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EBD" w:rsidRDefault="00F32EBD" w:rsidP="00F32EBD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Детализированный прогноз</w:t>
      </w:r>
    </w:p>
    <w:p w:rsidR="00F32EBD" w:rsidRDefault="00F32EBD" w:rsidP="00F32EBD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возникновения чрезвычайных ситуаций на территории</w:t>
      </w:r>
    </w:p>
    <w:p w:rsidR="00F32EBD" w:rsidRDefault="00F32EBD" w:rsidP="00F32EBD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Свердловской области на 14 июля 2023 года</w:t>
      </w:r>
    </w:p>
    <w:p w:rsidR="00F32EBD" w:rsidRDefault="00F32EBD" w:rsidP="00F32EBD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32EBD" w:rsidRDefault="00F32EBD" w:rsidP="00F32EBD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:rsidR="00F32EBD" w:rsidRDefault="00F32EBD" w:rsidP="00F32EBD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ПРОГНОЗИРУЕМАЯ ОБСТАНОВКА</w:t>
      </w:r>
    </w:p>
    <w:p w:rsidR="00F32EBD" w:rsidRDefault="00F32EBD" w:rsidP="00F32EBD">
      <w:pPr>
        <w:pStyle w:val="a3"/>
        <w:shd w:val="clear" w:color="auto" w:fill="FFFFFF"/>
        <w:ind w:firstLine="6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1.1. Метеорологический прогноз: прогнозируются неблагоприятные метеорологические явления, обусловленные сильными дождями.</w:t>
      </w:r>
    </w:p>
    <w:p w:rsidR="009F3C7F" w:rsidRPr="00F32EBD" w:rsidRDefault="00F32EBD" w:rsidP="00F32EBD">
      <w:pPr>
        <w:pStyle w:val="a3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pacing w:val="-4"/>
          <w:sz w:val="28"/>
          <w:szCs w:val="28"/>
        </w:rPr>
        <w:t>1.2. Общие данные: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риск возникновения ЧС вследствие воздействия неблагоприятных метеорологических явлений прогнозируется на территории всех муниципальных образований Свердловской области (рекомендуется всем 100% МО проводить превентивные мероприятия).</w:t>
      </w:r>
      <w:bookmarkStart w:id="0" w:name="_GoBack"/>
      <w:bookmarkEnd w:id="0"/>
    </w:p>
    <w:sectPr w:rsidR="009F3C7F" w:rsidRPr="00F3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BD"/>
    <w:rsid w:val="009F3C7F"/>
    <w:rsid w:val="00F3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5A117"/>
  <w15:chartTrackingRefBased/>
  <w15:docId w15:val="{224E98D7-2F4D-482A-988B-90DB98E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E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Колеватов Сергей Владимирович</dc:creator>
  <cp:keywords/>
  <dc:description/>
  <cp:lastModifiedBy>Колеватов Сергей Владимирович</cp:lastModifiedBy>
  <cp:revision>1</cp:revision>
  <dcterms:created xsi:type="dcterms:W3CDTF">2023-07-13T09:33:00Z</dcterms:created>
  <dcterms:modified xsi:type="dcterms:W3CDTF">2023-07-13T09:33:00Z</dcterms:modified>
</cp:coreProperties>
</file>