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Ind w:w="108" w:type="dxa"/>
        <w:tblLook w:val="04A0"/>
      </w:tblPr>
      <w:tblGrid>
        <w:gridCol w:w="681"/>
        <w:gridCol w:w="1267"/>
        <w:gridCol w:w="4771"/>
        <w:gridCol w:w="1025"/>
        <w:gridCol w:w="976"/>
        <w:gridCol w:w="1020"/>
      </w:tblGrid>
      <w:tr w:rsidR="00617316" w:rsidRPr="00617316" w:rsidTr="00617316">
        <w:trPr>
          <w:trHeight w:val="409"/>
        </w:trPr>
        <w:tc>
          <w:tcPr>
            <w:tcW w:w="9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617316" w:rsidRPr="00617316" w:rsidRDefault="00617316" w:rsidP="00617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 доходной части бюджета Североуральского городского округа за 11 месяцев 2018 года</w:t>
            </w:r>
          </w:p>
        </w:tc>
      </w:tr>
      <w:tr w:rsidR="00617316" w:rsidRPr="00617316" w:rsidTr="00617316">
        <w:trPr>
          <w:trHeight w:val="959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доходов бюджета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назначения на 2018 год (тыс</w:t>
            </w:r>
            <w:proofErr w:type="gram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11 месяцев 2018 года (тыс</w:t>
            </w:r>
            <w:proofErr w:type="gram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исполнения годовых назначений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000 1 00 00000 00 0000 000 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447 539,0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364 353,8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259 537,0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</w:tr>
      <w:tr w:rsidR="00617316" w:rsidRPr="00617316" w:rsidTr="00617316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302 156,0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259 537,0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5 701,7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5 800,6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5 701,7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27 328,0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18 945,0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000 1 05 01000 02 0000 110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5 580,0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4 080,1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73,1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000 1 05 02000 02 0000 110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19 480,0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13 592,9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-3,7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000 1 05 04010 02 0000 110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Патентная система налогообложения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2 224,0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1 275,7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16 165,8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15 426,2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6 473,8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5 829,3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90,0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9 692,0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9 596,9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000 1 06 06032 04 0000 110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7 238,0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7 509,2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000 1 06 06042 04 0000 110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proofErr w:type="gram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</w:t>
            </w:r>
            <w:proofErr w:type="gramEnd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физических лиц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2 454,0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2 087,7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5 164,0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4 800,6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000 1 08 03000 01 0000 110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5 134,0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4 800,6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93,5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901 1 08 07150 01 0000 110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65 672,3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38 441,9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65 650,3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38 338,5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55 289,6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28 953,5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161,8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10 177,7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9 223,2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90,6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103,4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470,0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12 180,7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</w:tr>
      <w:tr w:rsidR="00617316" w:rsidRPr="00617316" w:rsidTr="00617316">
        <w:trPr>
          <w:trHeight w:val="3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000 1 12 01000 01 0000 120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17 556,0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12 180,7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459,7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1 869,9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406,8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617316" w:rsidRPr="00617316" w:rsidTr="00617316">
        <w:trPr>
          <w:trHeight w:val="42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426,7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1 862,1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3 958,0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4 187,3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000 1 14 02000 00 0000 000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3 841,0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3 640,2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117,0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547,1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467,6</w:t>
            </w:r>
          </w:p>
        </w:tc>
      </w:tr>
      <w:tr w:rsidR="00617316" w:rsidRPr="00617316" w:rsidTr="00617316">
        <w:trPr>
          <w:trHeight w:val="41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3 278,6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3 270,5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000 1 16 03000 00 0000 140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000 1 16 08000 01 000 140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439,3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000 1 16 25000 01 0000 140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61,5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282,9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000 1 16 28000 01 0000 140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1 084,3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152,7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000 1 16 30030 01 0000140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000 1 16 33040 04 0000140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505,8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000 1 16 43000 01 0000140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67,9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000 1 16 51020 02 0000140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195,6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2 097,7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1 118,3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</w:t>
            </w:r>
          </w:p>
        </w:tc>
      </w:tr>
      <w:tr w:rsidR="00617316" w:rsidRPr="00617316" w:rsidTr="00617316">
        <w:trPr>
          <w:trHeight w:val="35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-7,0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2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925 000,6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870 232,4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94,1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925 000,6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879 193,5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000 2 02 15001 04 0000 151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1 504,0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1 375,0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91,4</w:t>
            </w:r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000 2 02 20000 00 0000 151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356 210,3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332 187,3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</w:tr>
      <w:tr w:rsidR="00617316" w:rsidRPr="00617316" w:rsidTr="00617316">
        <w:trPr>
          <w:trHeight w:val="6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000 2 02 25027 04 0000 151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55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906 2 02 25027 04 0000 151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787,2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7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000 2 02 25127 04 0000 151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73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906 2 02 25127 04 0000 151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124,6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6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000 2 02 25497 04 0000 151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1 933,6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1 333,5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617316" w:rsidRPr="00617316" w:rsidTr="00617316">
        <w:trPr>
          <w:trHeight w:val="38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901 2 02 25497 04 0000 151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1 933,6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1 333,5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</w:t>
            </w:r>
          </w:p>
        </w:tc>
      </w:tr>
      <w:tr w:rsidR="00617316" w:rsidRPr="00617316" w:rsidTr="00617316">
        <w:trPr>
          <w:trHeight w:val="7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000 2 02 25527 04 0000 151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1 034,5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</w:tr>
      <w:tr w:rsidR="00617316" w:rsidRPr="00617316" w:rsidTr="00617316">
        <w:trPr>
          <w:trHeight w:val="7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901 2 02 25527 04 0000 151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1 034,5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784,0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75,8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000 2 02 25555 04 0000 151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8 584,8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8 400,5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901 2 02 25555 04 0000 151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8 584,8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8 400,5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000 2 02 29999 04 0000 151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343 745,6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320 757,5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93,3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901 2 02 29999 04 0000 151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1 977,1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3 671,0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185,7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906 2 02 29999 04 0000 151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68 163,5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60 583,5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919 2 02 29999 04 0000 151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273 605,0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256 503,0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520 376,3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498 721,2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</w:t>
            </w:r>
          </w:p>
        </w:tc>
      </w:tr>
      <w:tr w:rsidR="00617316" w:rsidRPr="00617316" w:rsidTr="00617316">
        <w:trPr>
          <w:trHeight w:val="58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000 2 02 30022 04 0000 151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19 129,4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</w:t>
            </w:r>
          </w:p>
        </w:tc>
      </w:tr>
      <w:tr w:rsidR="00617316" w:rsidRPr="00617316" w:rsidTr="00617316">
        <w:trPr>
          <w:trHeight w:val="74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901 2 02 30022 04 0000 151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617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гражданам субсидий</w:t>
            </w: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18 000,0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19 129,4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</w:t>
            </w:r>
          </w:p>
        </w:tc>
      </w:tr>
      <w:tr w:rsidR="00617316" w:rsidRPr="00617316" w:rsidTr="00617316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000 2 02 30024 04 0000 151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93 932,8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93 833,3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617316" w:rsidRPr="00617316" w:rsidTr="00617316">
        <w:trPr>
          <w:trHeight w:val="5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901 2 02 30024 04 0000 151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93 932,8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93 833,3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</w:tr>
      <w:tr w:rsidR="00617316" w:rsidRPr="00617316" w:rsidTr="00617316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000 2 02 35120 04 0000 151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000 2 02 35120 04 0000 151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172,8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000 2 02 35250 04 0000 151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34 733,1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617316" w:rsidRPr="00617316" w:rsidTr="00617316">
        <w:trPr>
          <w:trHeight w:val="4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901 2 02 35250 04 0000 151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жилищно</w:t>
            </w:r>
            <w:proofErr w:type="spellEnd"/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 коммунальных</w:t>
            </w:r>
            <w:proofErr w:type="gramEnd"/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37 563,0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34 733,1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</w:t>
            </w:r>
          </w:p>
        </w:tc>
      </w:tr>
      <w:tr w:rsidR="00617316" w:rsidRPr="00617316" w:rsidTr="00617316">
        <w:trPr>
          <w:trHeight w:val="55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000 2 02 35462 04 0000 151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</w:tr>
      <w:tr w:rsidR="00617316" w:rsidRPr="00617316" w:rsidTr="00617316">
        <w:trPr>
          <w:trHeight w:val="139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901 2 02 35462 04 0000 151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  <w:proofErr w:type="gram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141,2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51,6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</w:tr>
      <w:tr w:rsidR="00617316" w:rsidRPr="00617316" w:rsidTr="00617316">
        <w:trPr>
          <w:trHeight w:val="43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000 2 02 39999 04 0000 151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370 566,5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350 801,0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</w:tr>
      <w:tr w:rsidR="00617316" w:rsidRPr="00617316" w:rsidTr="00617316">
        <w:trPr>
          <w:trHeight w:val="12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906 2 02 39999 04 0000 151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370 566,5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350 801,0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</w:tr>
      <w:tr w:rsidR="00617316" w:rsidRPr="00617316" w:rsidTr="00617316">
        <w:trPr>
          <w:trHeight w:val="51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000 2 02 40000 00 0000 151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46 910,0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46 910,0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000 2 02 49999 04 0000 151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46 910,0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46 910,0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4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901 2 02 49999 04 0000 151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20 824,6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20 824,6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4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906 2 02 49999 04 0000 151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26 085,4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26 085,4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617316" w:rsidRPr="00617316" w:rsidTr="00617316">
        <w:trPr>
          <w:trHeight w:val="68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000 2 18 04010 04 0000 180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906 2 18 04010 04 0000 180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17,6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66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000 2 19 00000 00 0000 151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-8 978,7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000 2 19 35250 04 0000 151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-547,6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901 2 19 35250 04 0000 151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-547,6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7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000 2 19 35462 04 0000 151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6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901 2 19 35462 04 0000 151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-9,4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67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000 2 19 600100 04 0000 151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-8 421,7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3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901 2 19 60010 04 0000 151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-3 667,7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6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906 2 19 60010 04 0000 151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0,0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-4 754,0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  <w:proofErr w:type="spellEnd"/>
          </w:p>
        </w:tc>
      </w:tr>
      <w:tr w:rsidR="00617316" w:rsidRPr="00617316" w:rsidTr="00617316">
        <w:trPr>
          <w:trHeight w:val="2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1 372 539,6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1 234 586,2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316" w:rsidRPr="00617316" w:rsidRDefault="00617316" w:rsidP="006173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173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</w:t>
            </w:r>
          </w:p>
        </w:tc>
      </w:tr>
    </w:tbl>
    <w:p w:rsidR="009D3F34" w:rsidRDefault="009D3F34"/>
    <w:p w:rsidR="00617316" w:rsidRDefault="00617316"/>
    <w:p w:rsidR="00617316" w:rsidRDefault="00617316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592547" w:rsidRPr="00A63FDF" w:rsidTr="00592547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7" w:rsidRPr="00DC4051" w:rsidRDefault="00592547" w:rsidP="004B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об исполнении расходов бюджета Североуральского городск</w:t>
            </w:r>
            <w:r w:rsidR="00A63FDF" w:rsidRPr="00DC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по состоянию на 01.12</w:t>
            </w:r>
            <w:r w:rsidRPr="00DC4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 года</w:t>
            </w:r>
          </w:p>
        </w:tc>
      </w:tr>
      <w:tr w:rsidR="00592547" w:rsidRPr="00A63FDF" w:rsidTr="00592547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7" w:rsidRPr="00A63FDF" w:rsidRDefault="00592547" w:rsidP="00592547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92547" w:rsidRPr="00A63FDF" w:rsidTr="00592547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3D5974" w:rsidRDefault="00592547" w:rsidP="005925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proofErr w:type="gramStart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D5974">
              <w:rPr>
                <w:rFonts w:ascii="Times New Roman" w:hAnsi="Times New Roman" w:cs="Times New Roman"/>
                <w:sz w:val="20"/>
                <w:szCs w:val="20"/>
              </w:rPr>
              <w:t xml:space="preserve">асход, </w:t>
            </w:r>
          </w:p>
          <w:p w:rsidR="00592547" w:rsidRPr="003D5974" w:rsidRDefault="00592547" w:rsidP="005925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92547" w:rsidRPr="00A63FDF" w:rsidTr="00592547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E268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117 950,51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79 108,74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67,07</w:t>
            </w:r>
          </w:p>
        </w:tc>
      </w:tr>
      <w:tr w:rsidR="00592547" w:rsidRPr="00A63FDF" w:rsidTr="00592547">
        <w:trPr>
          <w:trHeight w:val="86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1 797,10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1 476,90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82,18 </w:t>
            </w:r>
          </w:p>
        </w:tc>
      </w:tr>
      <w:tr w:rsidR="00592547" w:rsidRPr="00A63FDF" w:rsidTr="00592547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4 353,46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E268E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3 423,98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78,65</w:t>
            </w:r>
          </w:p>
        </w:tc>
      </w:tr>
      <w:tr w:rsidR="00592547" w:rsidRPr="00A63FDF" w:rsidTr="00592547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33 796,16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29 245,69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86,54</w:t>
            </w:r>
          </w:p>
        </w:tc>
      </w:tr>
      <w:tr w:rsidR="00592547" w:rsidRPr="00A63FDF" w:rsidTr="00592547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172,80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592547" w:rsidRPr="00A63FDF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12 840,91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11 201,82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87,24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289,96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64 700,13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33 587,56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51,91</w:t>
            </w:r>
          </w:p>
        </w:tc>
      </w:tr>
      <w:tr w:rsidR="00592547" w:rsidRPr="00A63FDF" w:rsidTr="00592547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8 816,18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7 117,57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80,73</w:t>
            </w:r>
          </w:p>
        </w:tc>
      </w:tr>
      <w:tr w:rsidR="00592547" w:rsidRPr="00A63FDF" w:rsidTr="00592547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8 025,80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70F3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6 556,19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81,69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385,38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385,38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100,00</w:t>
            </w:r>
          </w:p>
        </w:tc>
      </w:tr>
      <w:tr w:rsidR="00592547" w:rsidRPr="00A63FDF" w:rsidTr="00592547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176,00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43,46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54 891,46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48 187,33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87,79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1 473,90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1 174,37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79,68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184,99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19,99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10,81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3 043,23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75,14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46 096,47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41 647,26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90,35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968,95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789,49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81,48</w:t>
            </w:r>
          </w:p>
        </w:tc>
      </w:tr>
      <w:tr w:rsidR="00592547" w:rsidRPr="00A63FDF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2 117,15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1 512,99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71,46</w:t>
            </w:r>
          </w:p>
        </w:tc>
      </w:tr>
      <w:tr w:rsidR="00592547" w:rsidRPr="00A63FDF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155 988,62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121 490,47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77,88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70 608,01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66 779,26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94,</w:t>
            </w:r>
            <w:r w:rsidR="003D5974"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20 418,50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291,23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1,43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50 262,15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42,187,68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83,94</w:t>
            </w:r>
          </w:p>
        </w:tc>
      </w:tr>
      <w:tr w:rsidR="00592547" w:rsidRPr="00A63FDF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14 699,96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12 232,31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83,21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D5974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45,85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D5974" w:rsidRDefault="003D5974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5974">
              <w:rPr>
                <w:rFonts w:ascii="Times New Roman" w:hAnsi="Times New Roman" w:cs="Times New Roman"/>
                <w:bCs/>
                <w:sz w:val="20"/>
                <w:szCs w:val="20"/>
              </w:rPr>
              <w:t>60,45</w:t>
            </w:r>
          </w:p>
        </w:tc>
      </w:tr>
      <w:tr w:rsidR="00592547" w:rsidRPr="00A63FDF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155DF0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75,85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45,85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60,45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155DF0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774 686,52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685 141,87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88,44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155DF0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267 450,91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235 989,16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88,24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155DF0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344 448,93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303 740,77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88,18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155DF0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78 450,64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69 075,32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88,05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155DF0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40 394,77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38 358,58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155DF0" w:rsidRDefault="00155DF0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5DF0">
              <w:rPr>
                <w:rFonts w:ascii="Times New Roman" w:hAnsi="Times New Roman" w:cs="Times New Roman"/>
                <w:bCs/>
                <w:sz w:val="20"/>
                <w:szCs w:val="20"/>
              </w:rPr>
              <w:t>94,96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43 941,28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37 978,04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86,43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КУЛЬТУРА</w:t>
            </w:r>
            <w:proofErr w:type="gramStart"/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88 514,50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79 296,57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89,59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74 200,05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66 </w:t>
            </w:r>
            <w:r w:rsidR="006D0631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90,11</w:t>
            </w:r>
          </w:p>
        </w:tc>
      </w:tr>
      <w:tr w:rsidR="00592547" w:rsidRPr="00A63FDF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14 314,45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12 435,42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606E2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86,87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D876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164 588,30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144 643,90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87,88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8 452,12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7 747,80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91,67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D876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147 860,77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132 448,47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89,58</w:t>
            </w:r>
          </w:p>
        </w:tc>
      </w:tr>
      <w:tr w:rsidR="00592547" w:rsidRPr="00A63FDF" w:rsidTr="00592547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8 275,42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4 447,63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53,75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48 744,48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41 882,21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85,92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46 537,88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40 733,87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87,53</w:t>
            </w:r>
          </w:p>
        </w:tc>
      </w:tr>
      <w:tr w:rsidR="00592547" w:rsidRPr="00A63FDF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2 206,60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1 148,34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52,04</w:t>
            </w:r>
          </w:p>
        </w:tc>
      </w:tr>
      <w:tr w:rsidR="00592547" w:rsidRPr="00A63FDF" w:rsidTr="00592547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1 409,20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1 114,98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79,12</w:t>
            </w:r>
          </w:p>
        </w:tc>
      </w:tr>
      <w:tr w:rsidR="00592547" w:rsidRPr="00A63FDF" w:rsidTr="00592547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409,20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369,88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90,39</w:t>
            </w:r>
          </w:p>
        </w:tc>
      </w:tr>
      <w:tr w:rsidR="00592547" w:rsidRPr="00A63FDF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745,10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74,51</w:t>
            </w:r>
          </w:p>
        </w:tc>
      </w:tr>
      <w:tr w:rsidR="00592547" w:rsidRPr="00A63FDF" w:rsidTr="00592547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30,16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1C3AE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20,96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69,50</w:t>
            </w:r>
          </w:p>
        </w:tc>
      </w:tr>
      <w:tr w:rsidR="00592547" w:rsidRPr="00A63FDF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547" w:rsidRPr="0032048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30,16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20,96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Cs/>
                <w:sz w:val="20"/>
                <w:szCs w:val="20"/>
              </w:rPr>
              <w:t>69,50</w:t>
            </w:r>
          </w:p>
        </w:tc>
      </w:tr>
      <w:tr w:rsidR="00592547" w:rsidRPr="00A63FDF" w:rsidTr="00592547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7" w:rsidRPr="00320481" w:rsidRDefault="00592547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47" w:rsidRPr="00320481" w:rsidRDefault="00320481" w:rsidP="00D8762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1 415 695,78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1 208 050,45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320481" w:rsidRDefault="00320481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0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85,33</w:t>
            </w:r>
          </w:p>
        </w:tc>
      </w:tr>
    </w:tbl>
    <w:p w:rsidR="00592547" w:rsidRPr="00A63FDF" w:rsidRDefault="00592547" w:rsidP="0059254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92547" w:rsidRPr="00DC4051" w:rsidRDefault="00592547" w:rsidP="005925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051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</w:t>
      </w:r>
      <w:r w:rsidR="00A63FDF" w:rsidRPr="00DC4051">
        <w:rPr>
          <w:rFonts w:ascii="Times New Roman" w:eastAsia="Calibri" w:hAnsi="Times New Roman" w:cs="Times New Roman"/>
          <w:b/>
          <w:sz w:val="24"/>
          <w:szCs w:val="24"/>
        </w:rPr>
        <w:t>еннего дефицита бюджета на 01.12</w:t>
      </w:r>
      <w:r w:rsidRPr="00DC4051">
        <w:rPr>
          <w:rFonts w:ascii="Times New Roman" w:eastAsia="Calibri" w:hAnsi="Times New Roman" w:cs="Times New Roman"/>
          <w:b/>
          <w:sz w:val="24"/>
          <w:szCs w:val="24"/>
        </w:rPr>
        <w:t>.2018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592547" w:rsidRPr="00DC4051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592547" w:rsidRPr="00DC4051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592547" w:rsidRPr="00274DE9" w:rsidRDefault="00274DE9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43 156,15</w:t>
            </w:r>
          </w:p>
        </w:tc>
        <w:tc>
          <w:tcPr>
            <w:tcW w:w="1559" w:type="dxa"/>
          </w:tcPr>
          <w:p w:rsidR="00592547" w:rsidRPr="00274DE9" w:rsidRDefault="00274DE9" w:rsidP="00056F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-26 535,83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A63FDF" w:rsidRDefault="00592547" w:rsidP="00592547">
            <w:pPr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592547" w:rsidRPr="00A63FDF" w:rsidTr="00592547">
        <w:tc>
          <w:tcPr>
            <w:tcW w:w="3227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592547" w:rsidRPr="00274DE9" w:rsidRDefault="00C6046D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274DE9" w:rsidRDefault="00C6046D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="00274DE9"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592547" w:rsidRPr="00274DE9" w:rsidRDefault="00C6046D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-45</w:t>
            </w:r>
            <w:r w:rsidR="00274DE9"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000,00</w:t>
            </w:r>
          </w:p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274DE9" w:rsidRDefault="00C6046D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592547" w:rsidRPr="00274DE9" w:rsidRDefault="00274DE9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5 288,79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592547" w:rsidRPr="00274DE9" w:rsidRDefault="00087CD4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592547"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:rsidR="00592547" w:rsidRPr="00274DE9" w:rsidRDefault="00087CD4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9 200</w:t>
            </w:r>
            <w:r w:rsidR="00592547"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274DE9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592547" w:rsidRPr="00274DE9" w:rsidRDefault="00592547" w:rsidP="00087C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87CD4"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33 911,21</w:t>
            </w:r>
          </w:p>
        </w:tc>
        <w:tc>
          <w:tcPr>
            <w:tcW w:w="1559" w:type="dxa"/>
          </w:tcPr>
          <w:p w:rsidR="00592547" w:rsidRPr="00274DE9" w:rsidRDefault="00274DE9" w:rsidP="00371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74DE9">
              <w:rPr>
                <w:rFonts w:ascii="Times New Roman" w:eastAsia="Calibri" w:hAnsi="Times New Roman" w:cs="Times New Roman"/>
                <w:sz w:val="20"/>
                <w:szCs w:val="20"/>
              </w:rPr>
              <w:t>-3 911,21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DC4051" w:rsidRDefault="00274DE9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1 964,05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принципалу</w:t>
            </w:r>
            <w:proofErr w:type="gramEnd"/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DC4051" w:rsidRDefault="00274DE9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1 964,05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DC4051" w:rsidRDefault="00274DE9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1 964,05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592547" w:rsidRPr="00DC4051" w:rsidRDefault="00DC4051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47 067,36</w:t>
            </w:r>
          </w:p>
        </w:tc>
        <w:tc>
          <w:tcPr>
            <w:tcW w:w="1559" w:type="dxa"/>
          </w:tcPr>
          <w:p w:rsidR="00592547" w:rsidRPr="00DC4051" w:rsidRDefault="00DC4051" w:rsidP="00C604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-33 788,67</w:t>
            </w:r>
          </w:p>
        </w:tc>
      </w:tr>
      <w:tr w:rsidR="00592547" w:rsidRPr="00A63FDF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592547" w:rsidRPr="00DC4051" w:rsidRDefault="00DC4051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-1 447 539,63</w:t>
            </w:r>
          </w:p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DC4051" w:rsidRDefault="00DC4051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-1 267 657,50</w:t>
            </w:r>
          </w:p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A63FDF" w:rsidTr="00592547">
        <w:tc>
          <w:tcPr>
            <w:tcW w:w="3227" w:type="dxa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592547" w:rsidRPr="00DC4051" w:rsidRDefault="00DC4051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1 494 606,99</w:t>
            </w:r>
          </w:p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DC4051" w:rsidRDefault="00DC4051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1 233 868,83</w:t>
            </w:r>
          </w:p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2547" w:rsidRPr="00A63FDF" w:rsidRDefault="00592547" w:rsidP="00592547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592547" w:rsidRPr="00A63FDF" w:rsidRDefault="00592547" w:rsidP="00592547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:rsidR="00592547" w:rsidRPr="00A63FDF" w:rsidRDefault="00592547" w:rsidP="00592547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592547" w:rsidRPr="00A63FDF" w:rsidTr="00592547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4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592547" w:rsidRPr="00A63FDF" w:rsidTr="00592547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A63FDF" w:rsidTr="00592547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DC405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592547" w:rsidRPr="00A63FDF" w:rsidTr="00592547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DC4051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просроченной кредиторской задолженности  по бюджетной деятельност</w:t>
            </w:r>
            <w:r w:rsidR="00A63FDF"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и (казенные учреждения) на 01.12</w:t>
            </w: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4051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592547" w:rsidRPr="00DC4051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2547" w:rsidRPr="00A63FDF" w:rsidRDefault="00592547">
      <w:pPr>
        <w:rPr>
          <w:rFonts w:ascii="Times New Roman" w:hAnsi="Times New Roman" w:cs="Times New Roman"/>
          <w:color w:val="FF0000"/>
        </w:rPr>
      </w:pPr>
    </w:p>
    <w:sectPr w:rsidR="00592547" w:rsidRPr="00A63FDF" w:rsidSect="00CD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C8"/>
    <w:rsid w:val="00056F34"/>
    <w:rsid w:val="00087CD4"/>
    <w:rsid w:val="000B3CA7"/>
    <w:rsid w:val="00155DF0"/>
    <w:rsid w:val="001C3AEA"/>
    <w:rsid w:val="00274DE9"/>
    <w:rsid w:val="00320481"/>
    <w:rsid w:val="003606E2"/>
    <w:rsid w:val="00371A27"/>
    <w:rsid w:val="003D5974"/>
    <w:rsid w:val="004B065A"/>
    <w:rsid w:val="00570F39"/>
    <w:rsid w:val="00592547"/>
    <w:rsid w:val="005E432D"/>
    <w:rsid w:val="00614CF1"/>
    <w:rsid w:val="00617316"/>
    <w:rsid w:val="006B048F"/>
    <w:rsid w:val="006D0631"/>
    <w:rsid w:val="00735A39"/>
    <w:rsid w:val="008C78C8"/>
    <w:rsid w:val="009D3F34"/>
    <w:rsid w:val="009D676E"/>
    <w:rsid w:val="00A63FDF"/>
    <w:rsid w:val="00B723C3"/>
    <w:rsid w:val="00C6046D"/>
    <w:rsid w:val="00CD3585"/>
    <w:rsid w:val="00D87628"/>
    <w:rsid w:val="00DC4051"/>
    <w:rsid w:val="00E0766B"/>
    <w:rsid w:val="00E268E1"/>
    <w:rsid w:val="00E8294F"/>
    <w:rsid w:val="00EC7AF5"/>
    <w:rsid w:val="00E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15</cp:revision>
  <dcterms:created xsi:type="dcterms:W3CDTF">2018-10-02T06:27:00Z</dcterms:created>
  <dcterms:modified xsi:type="dcterms:W3CDTF">2018-12-11T04:52:00Z</dcterms:modified>
</cp:coreProperties>
</file>