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808" w:rsidRPr="00001808" w:rsidRDefault="00001808" w:rsidP="00001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EAED1" wp14:editId="35C55A9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08" w:rsidRPr="00001808" w:rsidRDefault="00001808" w:rsidP="00001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01808" w:rsidRPr="00001808" w:rsidRDefault="00001808" w:rsidP="00001808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1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001808" w:rsidRPr="00001808" w:rsidRDefault="00001808" w:rsidP="00001808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1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Свердловская область</w:t>
      </w:r>
    </w:p>
    <w:p w:rsidR="00001808" w:rsidRPr="00001808" w:rsidRDefault="00001808" w:rsidP="00001808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001808" w:rsidRPr="00001808" w:rsidRDefault="00001808" w:rsidP="00001808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ДУМА СЕВЕРОУРАЛЬСКОГО ГОРОДСКОГО ОКРУГА</w:t>
      </w:r>
    </w:p>
    <w:p w:rsidR="00001808" w:rsidRPr="00001808" w:rsidRDefault="00001808" w:rsidP="00001808">
      <w:pPr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808" w:rsidRPr="00001808" w:rsidRDefault="00001808" w:rsidP="00001808">
      <w:pPr>
        <w:spacing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01808" w:rsidRPr="00001808" w:rsidRDefault="00001808" w:rsidP="00001808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01808" w:rsidRPr="00001808" w:rsidRDefault="00001808" w:rsidP="00001808">
      <w:pPr>
        <w:spacing w:after="0" w:line="240" w:lineRule="auto"/>
        <w:ind w:right="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53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18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0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053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01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№ </w:t>
      </w:r>
      <w:r w:rsidR="0083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</w:t>
      </w:r>
    </w:p>
    <w:p w:rsidR="00001808" w:rsidRPr="00001808" w:rsidRDefault="00001808" w:rsidP="00001808">
      <w:pPr>
        <w:spacing w:after="0" w:line="240" w:lineRule="auto"/>
        <w:ind w:right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001808" w:rsidRPr="00001808" w:rsidRDefault="00001808" w:rsidP="0000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001808" w:rsidRPr="00001808" w:rsidTr="00396741">
        <w:tc>
          <w:tcPr>
            <w:tcW w:w="5148" w:type="dxa"/>
            <w:shd w:val="clear" w:color="auto" w:fill="auto"/>
          </w:tcPr>
          <w:p w:rsidR="00001808" w:rsidRPr="00001808" w:rsidRDefault="00001808" w:rsidP="0000180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предложений </w:t>
            </w:r>
            <w:proofErr w:type="gramStart"/>
            <w:r w:rsidRPr="0000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Североуральскую</w:t>
            </w:r>
            <w:proofErr w:type="gramEnd"/>
            <w:r w:rsidRPr="0000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городскую территориальную избирательную комиссию для дополнительного зачисления в резерв составов участковых избирательных комиссий  </w:t>
            </w:r>
          </w:p>
        </w:tc>
      </w:tr>
    </w:tbl>
    <w:p w:rsidR="00001808" w:rsidRPr="00001808" w:rsidRDefault="00001808" w:rsidP="00001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08" w:rsidRPr="00001808" w:rsidRDefault="00001808" w:rsidP="00001808">
      <w:pPr>
        <w:spacing w:after="0" w:line="240" w:lineRule="auto"/>
        <w:ind w:right="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Федерации",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0018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00180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67-ФЗ «Об основных гарантиях избирательных прав и права на участие в референдуме граждан Российской Федерации», Избирательным кодексом Свердловской области, Уставом Североуральского городского округа, Дума Североуральского городского округа</w:t>
      </w:r>
    </w:p>
    <w:p w:rsidR="00001808" w:rsidRPr="00001808" w:rsidRDefault="00001808" w:rsidP="00001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808" w:rsidRPr="00001808" w:rsidRDefault="00001808" w:rsidP="0000180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001808" w:rsidRPr="00001808" w:rsidRDefault="00001808" w:rsidP="000018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808" w:rsidRPr="00001808" w:rsidRDefault="00001808" w:rsidP="000018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Североуральскую городскую территориальную избирательную комиссию предложения для зачисления в резерв составов участковых избирательных комиссий (приложение № 1).</w:t>
      </w:r>
    </w:p>
    <w:p w:rsidR="00001808" w:rsidRPr="00001808" w:rsidRDefault="00001808" w:rsidP="0000180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1808" w:rsidRPr="00001808" w:rsidRDefault="00001808" w:rsidP="0000180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</w:t>
      </w:r>
      <w:r w:rsidRPr="0000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«Наше слово»</w:t>
      </w:r>
      <w:r w:rsidR="0034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Администрации Североуральского городского округа</w:t>
      </w:r>
      <w:r w:rsidRPr="0000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808" w:rsidRPr="00001808" w:rsidRDefault="00001808" w:rsidP="0000180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01808" w:rsidRPr="00001808" w:rsidRDefault="00001808" w:rsidP="000018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0180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018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постоянную депутатскую комиссию Думы Североуральского городского округа по социальной политике (А.Н. Копылов).</w:t>
      </w:r>
    </w:p>
    <w:p w:rsidR="00001808" w:rsidRPr="00001808" w:rsidRDefault="00001808" w:rsidP="00001808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808" w:rsidRPr="00001808" w:rsidRDefault="00001808" w:rsidP="000018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808" w:rsidRPr="00001808" w:rsidRDefault="00001808" w:rsidP="000018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808" w:rsidRPr="00001808" w:rsidRDefault="00001808" w:rsidP="000018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001808" w:rsidRPr="00001808" w:rsidRDefault="00001808" w:rsidP="0000180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Североуральского городского округа                                        Б.В. Меньшиков</w:t>
      </w:r>
    </w:p>
    <w:p w:rsidR="00001808" w:rsidRPr="00001808" w:rsidRDefault="00001808" w:rsidP="0000180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808" w:rsidRPr="00001808" w:rsidRDefault="00001808" w:rsidP="000018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08" w:rsidRPr="00001808" w:rsidRDefault="00001808" w:rsidP="00001808">
      <w:pPr>
        <w:spacing w:after="0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001808">
        <w:rPr>
          <w:rFonts w:ascii="Times New Roman CYR" w:eastAsia="Times New Roman" w:hAnsi="Times New Roman CYR" w:cs="Times New Roman"/>
          <w:lang w:eastAsia="ru-RU"/>
        </w:rPr>
        <w:t>Приложение № 1</w:t>
      </w:r>
    </w:p>
    <w:p w:rsidR="0034351B" w:rsidRDefault="00001808" w:rsidP="00001808">
      <w:pPr>
        <w:spacing w:after="0" w:line="240" w:lineRule="auto"/>
        <w:ind w:firstLine="4536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00180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к Решению Думы </w:t>
      </w:r>
    </w:p>
    <w:p w:rsidR="00001808" w:rsidRPr="00001808" w:rsidRDefault="00001808" w:rsidP="00001808">
      <w:pPr>
        <w:spacing w:after="0" w:line="240" w:lineRule="auto"/>
        <w:ind w:firstLine="4536"/>
        <w:jc w:val="right"/>
        <w:rPr>
          <w:rFonts w:ascii="Times New Roman CYR" w:eastAsia="Times New Roman" w:hAnsi="Times New Roman CYR" w:cs="Times New Roman"/>
          <w:color w:val="FF0000"/>
          <w:sz w:val="20"/>
          <w:szCs w:val="20"/>
          <w:lang w:eastAsia="ru-RU"/>
        </w:rPr>
      </w:pPr>
      <w:r w:rsidRPr="0000180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Североуральского городского округа</w:t>
      </w:r>
    </w:p>
    <w:p w:rsidR="00001808" w:rsidRPr="00001808" w:rsidRDefault="00001808" w:rsidP="00001808">
      <w:pPr>
        <w:spacing w:after="0" w:line="240" w:lineRule="auto"/>
        <w:jc w:val="right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00180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от </w:t>
      </w:r>
      <w:r w:rsidR="0034351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1</w:t>
      </w:r>
      <w:r w:rsidRPr="0000180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2</w:t>
      </w:r>
      <w:r w:rsidR="0034351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июля</w:t>
      </w:r>
      <w:r w:rsidRPr="0000180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201</w:t>
      </w:r>
      <w:r w:rsidR="0034351B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7</w:t>
      </w:r>
      <w:r w:rsidRPr="0000180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года №</w:t>
      </w:r>
      <w:r w:rsidR="003365C0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56</w:t>
      </w:r>
      <w:bookmarkStart w:id="0" w:name="_GoBack"/>
      <w:bookmarkEnd w:id="0"/>
      <w:r w:rsidRPr="0000180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</w:t>
      </w:r>
    </w:p>
    <w:p w:rsidR="00001808" w:rsidRPr="00001808" w:rsidRDefault="00001808" w:rsidP="000018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08" w:rsidRPr="00001808" w:rsidRDefault="00001808" w:rsidP="000018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резерва участковых избирательных комиссий Североуральской городской территориальной избирательной комиссии</w:t>
      </w:r>
    </w:p>
    <w:p w:rsidR="00001808" w:rsidRPr="00001808" w:rsidRDefault="00001808" w:rsidP="000018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1701"/>
        <w:gridCol w:w="2835"/>
      </w:tblGrid>
      <w:tr w:rsidR="00001808" w:rsidRPr="00001808" w:rsidTr="00396741">
        <w:tc>
          <w:tcPr>
            <w:tcW w:w="988" w:type="dxa"/>
          </w:tcPr>
          <w:p w:rsidR="00001808" w:rsidRPr="00001808" w:rsidRDefault="00001808" w:rsidP="00001808">
            <w:pPr>
              <w:rPr>
                <w:sz w:val="24"/>
                <w:szCs w:val="24"/>
              </w:rPr>
            </w:pPr>
            <w:r w:rsidRPr="00001808">
              <w:rPr>
                <w:sz w:val="24"/>
                <w:szCs w:val="24"/>
              </w:rPr>
              <w:t>№ подпункта</w:t>
            </w:r>
          </w:p>
        </w:tc>
        <w:tc>
          <w:tcPr>
            <w:tcW w:w="3827" w:type="dxa"/>
          </w:tcPr>
          <w:p w:rsidR="00001808" w:rsidRPr="00001808" w:rsidRDefault="00001808" w:rsidP="00001808">
            <w:pPr>
              <w:jc w:val="center"/>
              <w:rPr>
                <w:sz w:val="28"/>
                <w:szCs w:val="28"/>
              </w:rPr>
            </w:pPr>
            <w:r w:rsidRPr="0000180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</w:tcPr>
          <w:p w:rsidR="00001808" w:rsidRPr="00001808" w:rsidRDefault="00001808" w:rsidP="00001808">
            <w:pPr>
              <w:jc w:val="center"/>
              <w:rPr>
                <w:sz w:val="28"/>
                <w:szCs w:val="28"/>
              </w:rPr>
            </w:pPr>
            <w:r w:rsidRPr="00001808">
              <w:rPr>
                <w:sz w:val="28"/>
                <w:szCs w:val="28"/>
              </w:rPr>
              <w:t>Дата и год рождения</w:t>
            </w:r>
          </w:p>
        </w:tc>
        <w:tc>
          <w:tcPr>
            <w:tcW w:w="2835" w:type="dxa"/>
          </w:tcPr>
          <w:p w:rsidR="00001808" w:rsidRPr="00001808" w:rsidRDefault="00001808" w:rsidP="00001808">
            <w:pPr>
              <w:jc w:val="center"/>
              <w:rPr>
                <w:sz w:val="28"/>
                <w:szCs w:val="28"/>
              </w:rPr>
            </w:pPr>
            <w:r w:rsidRPr="00001808">
              <w:rPr>
                <w:sz w:val="28"/>
                <w:szCs w:val="28"/>
              </w:rPr>
              <w:t>Образование</w:t>
            </w:r>
          </w:p>
        </w:tc>
      </w:tr>
      <w:tr w:rsidR="001E4167" w:rsidRPr="00001808" w:rsidTr="00396741">
        <w:tc>
          <w:tcPr>
            <w:tcW w:w="988" w:type="dxa"/>
          </w:tcPr>
          <w:p w:rsidR="001E4167" w:rsidRPr="001E4167" w:rsidRDefault="001E4167" w:rsidP="00001808">
            <w:pPr>
              <w:rPr>
                <w:sz w:val="28"/>
                <w:szCs w:val="28"/>
              </w:rPr>
            </w:pPr>
            <w:r w:rsidRPr="001E4167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1E4167" w:rsidRPr="00001808" w:rsidRDefault="001E4167" w:rsidP="001E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Марина Владимировна</w:t>
            </w:r>
          </w:p>
        </w:tc>
        <w:tc>
          <w:tcPr>
            <w:tcW w:w="1701" w:type="dxa"/>
          </w:tcPr>
          <w:p w:rsidR="001E4167" w:rsidRPr="00001808" w:rsidRDefault="001E4167" w:rsidP="0000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22.05.1980</w:t>
            </w:r>
          </w:p>
        </w:tc>
        <w:tc>
          <w:tcPr>
            <w:tcW w:w="2835" w:type="dxa"/>
          </w:tcPr>
          <w:p w:rsidR="001E4167" w:rsidRPr="00001808" w:rsidRDefault="001E4167" w:rsidP="00BE0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среднее-профессиональное</w:t>
            </w:r>
          </w:p>
        </w:tc>
      </w:tr>
      <w:tr w:rsidR="00001808" w:rsidRPr="00001808" w:rsidTr="00396741">
        <w:tc>
          <w:tcPr>
            <w:tcW w:w="988" w:type="dxa"/>
          </w:tcPr>
          <w:p w:rsidR="00001808" w:rsidRPr="00001808" w:rsidRDefault="001E4167" w:rsidP="001E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808" w:rsidRPr="00001808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4351B" w:rsidRDefault="0034351B" w:rsidP="003435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Дурницына</w:t>
            </w:r>
            <w:proofErr w:type="spellEnd"/>
          </w:p>
          <w:p w:rsidR="00001808" w:rsidRPr="00001808" w:rsidRDefault="0034351B" w:rsidP="00343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 Евгеньевна</w:t>
            </w:r>
          </w:p>
        </w:tc>
        <w:tc>
          <w:tcPr>
            <w:tcW w:w="1701" w:type="dxa"/>
          </w:tcPr>
          <w:p w:rsidR="00001808" w:rsidRPr="00001808" w:rsidRDefault="0034351B" w:rsidP="00343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01808" w:rsidRPr="000018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001808" w:rsidRPr="00001808">
              <w:rPr>
                <w:sz w:val="28"/>
                <w:szCs w:val="28"/>
              </w:rPr>
              <w:t>1.196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001808" w:rsidRPr="00001808" w:rsidRDefault="0034351B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</w:tr>
      <w:tr w:rsidR="00001808" w:rsidRPr="00001808" w:rsidTr="00396741">
        <w:tc>
          <w:tcPr>
            <w:tcW w:w="988" w:type="dxa"/>
          </w:tcPr>
          <w:p w:rsidR="00001808" w:rsidRPr="00001808" w:rsidRDefault="001E4167" w:rsidP="001E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1808" w:rsidRPr="00001808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01808" w:rsidRDefault="0034351B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Козырева</w:t>
            </w:r>
          </w:p>
          <w:p w:rsidR="0034351B" w:rsidRPr="00001808" w:rsidRDefault="0034351B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1701" w:type="dxa"/>
          </w:tcPr>
          <w:p w:rsidR="00001808" w:rsidRPr="00001808" w:rsidRDefault="0034351B" w:rsidP="0000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01.07.1985</w:t>
            </w:r>
          </w:p>
        </w:tc>
        <w:tc>
          <w:tcPr>
            <w:tcW w:w="2835" w:type="dxa"/>
          </w:tcPr>
          <w:p w:rsidR="00001808" w:rsidRPr="00001808" w:rsidRDefault="00001808" w:rsidP="00001808">
            <w:pPr>
              <w:rPr>
                <w:sz w:val="28"/>
                <w:szCs w:val="28"/>
              </w:rPr>
            </w:pPr>
            <w:r w:rsidRPr="00001808">
              <w:rPr>
                <w:sz w:val="28"/>
                <w:szCs w:val="28"/>
              </w:rPr>
              <w:t>высшее</w:t>
            </w:r>
          </w:p>
        </w:tc>
      </w:tr>
      <w:tr w:rsidR="00001808" w:rsidRPr="00001808" w:rsidTr="00396741">
        <w:tc>
          <w:tcPr>
            <w:tcW w:w="988" w:type="dxa"/>
          </w:tcPr>
          <w:p w:rsidR="00001808" w:rsidRPr="00001808" w:rsidRDefault="001E4167" w:rsidP="001E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1808" w:rsidRPr="00001808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01808" w:rsidRDefault="0034351B" w:rsidP="00343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Комлева</w:t>
            </w:r>
          </w:p>
          <w:p w:rsidR="0034351B" w:rsidRPr="00001808" w:rsidRDefault="0034351B" w:rsidP="00343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1701" w:type="dxa"/>
          </w:tcPr>
          <w:p w:rsidR="00001808" w:rsidRPr="00001808" w:rsidRDefault="0034351B" w:rsidP="0000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17.09.1979</w:t>
            </w:r>
          </w:p>
        </w:tc>
        <w:tc>
          <w:tcPr>
            <w:tcW w:w="2835" w:type="dxa"/>
          </w:tcPr>
          <w:p w:rsidR="00001808" w:rsidRPr="00001808" w:rsidRDefault="00001808" w:rsidP="00001808">
            <w:pPr>
              <w:rPr>
                <w:sz w:val="28"/>
                <w:szCs w:val="28"/>
              </w:rPr>
            </w:pPr>
            <w:r w:rsidRPr="00001808">
              <w:rPr>
                <w:sz w:val="28"/>
                <w:szCs w:val="28"/>
              </w:rPr>
              <w:t>высшее</w:t>
            </w:r>
          </w:p>
        </w:tc>
      </w:tr>
      <w:tr w:rsidR="00001808" w:rsidRPr="00001808" w:rsidTr="00396741">
        <w:tc>
          <w:tcPr>
            <w:tcW w:w="988" w:type="dxa"/>
          </w:tcPr>
          <w:p w:rsidR="00001808" w:rsidRPr="00001808" w:rsidRDefault="001E4167" w:rsidP="001E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01808" w:rsidRPr="00001808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01808" w:rsidRDefault="0034351B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34351B" w:rsidRPr="00001808" w:rsidRDefault="0034351B" w:rsidP="000018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Леонора</w:t>
            </w:r>
            <w:proofErr w:type="spellEnd"/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701" w:type="dxa"/>
          </w:tcPr>
          <w:p w:rsidR="00001808" w:rsidRPr="00001808" w:rsidRDefault="0034351B" w:rsidP="0000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21.10.1956</w:t>
            </w:r>
          </w:p>
        </w:tc>
        <w:tc>
          <w:tcPr>
            <w:tcW w:w="2835" w:type="dxa"/>
          </w:tcPr>
          <w:p w:rsidR="00001808" w:rsidRPr="00001808" w:rsidRDefault="00001808" w:rsidP="00001808">
            <w:pPr>
              <w:rPr>
                <w:sz w:val="28"/>
                <w:szCs w:val="28"/>
              </w:rPr>
            </w:pPr>
            <w:r w:rsidRPr="00001808">
              <w:rPr>
                <w:sz w:val="28"/>
                <w:szCs w:val="28"/>
              </w:rPr>
              <w:t>высшее</w:t>
            </w:r>
          </w:p>
        </w:tc>
      </w:tr>
      <w:tr w:rsidR="00001808" w:rsidRPr="00001808" w:rsidTr="00396741">
        <w:tc>
          <w:tcPr>
            <w:tcW w:w="988" w:type="dxa"/>
          </w:tcPr>
          <w:p w:rsidR="00001808" w:rsidRPr="00001808" w:rsidRDefault="001E4167" w:rsidP="001E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1808" w:rsidRPr="00001808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01808" w:rsidRDefault="0034351B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</w:t>
            </w:r>
          </w:p>
          <w:p w:rsidR="0034351B" w:rsidRPr="00001808" w:rsidRDefault="0034351B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1701" w:type="dxa"/>
          </w:tcPr>
          <w:p w:rsidR="00001808" w:rsidRPr="00001808" w:rsidRDefault="0034351B" w:rsidP="0000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19.03.1983</w:t>
            </w:r>
          </w:p>
        </w:tc>
        <w:tc>
          <w:tcPr>
            <w:tcW w:w="2835" w:type="dxa"/>
          </w:tcPr>
          <w:p w:rsidR="00001808" w:rsidRPr="00001808" w:rsidRDefault="0034351B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</w:tr>
      <w:tr w:rsidR="00001808" w:rsidRPr="00001808" w:rsidTr="00396741">
        <w:tc>
          <w:tcPr>
            <w:tcW w:w="988" w:type="dxa"/>
          </w:tcPr>
          <w:p w:rsidR="00001808" w:rsidRPr="00001808" w:rsidRDefault="001E4167" w:rsidP="001E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01808" w:rsidRPr="00001808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01808" w:rsidRDefault="0034351B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Кулакова</w:t>
            </w:r>
          </w:p>
          <w:p w:rsidR="0034351B" w:rsidRPr="00001808" w:rsidRDefault="0034351B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1701" w:type="dxa"/>
          </w:tcPr>
          <w:p w:rsidR="00001808" w:rsidRPr="00001808" w:rsidRDefault="0034351B" w:rsidP="0000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19.10.1977</w:t>
            </w:r>
          </w:p>
        </w:tc>
        <w:tc>
          <w:tcPr>
            <w:tcW w:w="2835" w:type="dxa"/>
          </w:tcPr>
          <w:p w:rsidR="00001808" w:rsidRPr="00001808" w:rsidRDefault="0034351B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</w:tr>
      <w:tr w:rsidR="00001808" w:rsidRPr="00001808" w:rsidTr="00396741">
        <w:tc>
          <w:tcPr>
            <w:tcW w:w="988" w:type="dxa"/>
          </w:tcPr>
          <w:p w:rsidR="00001808" w:rsidRPr="00001808" w:rsidRDefault="001E4167" w:rsidP="001E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1808" w:rsidRPr="00001808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01808" w:rsidRDefault="00100D8A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  <w:p w:rsidR="00100D8A" w:rsidRPr="00001808" w:rsidRDefault="00100D8A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1701" w:type="dxa"/>
          </w:tcPr>
          <w:p w:rsidR="00001808" w:rsidRPr="00001808" w:rsidRDefault="00100D8A" w:rsidP="0000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03.07.1972</w:t>
            </w:r>
          </w:p>
        </w:tc>
        <w:tc>
          <w:tcPr>
            <w:tcW w:w="2835" w:type="dxa"/>
          </w:tcPr>
          <w:p w:rsidR="00001808" w:rsidRPr="00001808" w:rsidRDefault="00001808" w:rsidP="00001808">
            <w:pPr>
              <w:rPr>
                <w:sz w:val="28"/>
                <w:szCs w:val="28"/>
              </w:rPr>
            </w:pPr>
            <w:r w:rsidRPr="00001808">
              <w:rPr>
                <w:sz w:val="28"/>
                <w:szCs w:val="28"/>
              </w:rPr>
              <w:t>высшее</w:t>
            </w:r>
          </w:p>
        </w:tc>
      </w:tr>
      <w:tr w:rsidR="00001808" w:rsidRPr="00001808" w:rsidTr="00396741">
        <w:tc>
          <w:tcPr>
            <w:tcW w:w="988" w:type="dxa"/>
          </w:tcPr>
          <w:p w:rsidR="00001808" w:rsidRPr="00001808" w:rsidRDefault="001E4167" w:rsidP="001E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01808" w:rsidRPr="00001808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01808" w:rsidRDefault="00100D8A" w:rsidP="000018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Лощинина</w:t>
            </w:r>
            <w:proofErr w:type="spellEnd"/>
          </w:p>
          <w:p w:rsidR="00100D8A" w:rsidRPr="00001808" w:rsidRDefault="00100D8A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proofErr w:type="spellStart"/>
            <w:r>
              <w:rPr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1701" w:type="dxa"/>
          </w:tcPr>
          <w:p w:rsidR="00001808" w:rsidRPr="00001808" w:rsidRDefault="00100D8A" w:rsidP="00001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16.04.1989</w:t>
            </w:r>
          </w:p>
        </w:tc>
        <w:tc>
          <w:tcPr>
            <w:tcW w:w="2835" w:type="dxa"/>
          </w:tcPr>
          <w:p w:rsidR="00001808" w:rsidRPr="00001808" w:rsidRDefault="00100D8A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</w:tr>
      <w:tr w:rsidR="00001808" w:rsidRPr="00001808" w:rsidTr="00396741">
        <w:tc>
          <w:tcPr>
            <w:tcW w:w="988" w:type="dxa"/>
          </w:tcPr>
          <w:p w:rsidR="00001808" w:rsidRPr="00001808" w:rsidRDefault="001E4167" w:rsidP="001E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01808" w:rsidRPr="00001808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001808" w:rsidRDefault="00100D8A" w:rsidP="000018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Сединина</w:t>
            </w:r>
            <w:proofErr w:type="spellEnd"/>
          </w:p>
          <w:p w:rsidR="00100D8A" w:rsidRPr="00001808" w:rsidRDefault="00100D8A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Валерьевна</w:t>
            </w:r>
          </w:p>
        </w:tc>
        <w:tc>
          <w:tcPr>
            <w:tcW w:w="1701" w:type="dxa"/>
          </w:tcPr>
          <w:p w:rsidR="00001808" w:rsidRPr="00001808" w:rsidRDefault="00100D8A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11.02.1977</w:t>
            </w:r>
          </w:p>
        </w:tc>
        <w:tc>
          <w:tcPr>
            <w:tcW w:w="2835" w:type="dxa"/>
          </w:tcPr>
          <w:p w:rsidR="00001808" w:rsidRPr="00001808" w:rsidRDefault="00001808" w:rsidP="00001808">
            <w:pPr>
              <w:rPr>
                <w:sz w:val="28"/>
                <w:szCs w:val="28"/>
              </w:rPr>
            </w:pPr>
            <w:r w:rsidRPr="00001808">
              <w:rPr>
                <w:sz w:val="28"/>
                <w:szCs w:val="28"/>
              </w:rPr>
              <w:t>среднее-профессиональное</w:t>
            </w:r>
          </w:p>
        </w:tc>
      </w:tr>
      <w:tr w:rsidR="00662CEE" w:rsidRPr="00001808" w:rsidTr="00396741">
        <w:tc>
          <w:tcPr>
            <w:tcW w:w="988" w:type="dxa"/>
          </w:tcPr>
          <w:p w:rsidR="00662CEE" w:rsidRDefault="00662CEE" w:rsidP="001E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662CEE" w:rsidRDefault="00662CEE" w:rsidP="000018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Ширшова</w:t>
            </w:r>
            <w:proofErr w:type="spellEnd"/>
          </w:p>
          <w:p w:rsidR="00662CEE" w:rsidRDefault="00662CEE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1701" w:type="dxa"/>
          </w:tcPr>
          <w:p w:rsidR="00662CEE" w:rsidRDefault="00662CEE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13.07.1975</w:t>
            </w:r>
          </w:p>
        </w:tc>
        <w:tc>
          <w:tcPr>
            <w:tcW w:w="2835" w:type="dxa"/>
          </w:tcPr>
          <w:p w:rsidR="00662CEE" w:rsidRPr="00001808" w:rsidRDefault="00662CEE" w:rsidP="00001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</w:tr>
    </w:tbl>
    <w:p w:rsidR="00001808" w:rsidRPr="00001808" w:rsidRDefault="00001808" w:rsidP="00001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6F" w:rsidRDefault="0059796F"/>
    <w:sectPr w:rsidR="0059796F" w:rsidSect="00D1755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2D" w:rsidRDefault="009C012D">
      <w:pPr>
        <w:spacing w:after="0" w:line="240" w:lineRule="auto"/>
      </w:pPr>
      <w:r>
        <w:separator/>
      </w:r>
    </w:p>
  </w:endnote>
  <w:endnote w:type="continuationSeparator" w:id="0">
    <w:p w:rsidR="009C012D" w:rsidRDefault="009C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245440"/>
      <w:docPartObj>
        <w:docPartGallery w:val="Page Numbers (Bottom of Page)"/>
        <w:docPartUnique/>
      </w:docPartObj>
    </w:sdtPr>
    <w:sdtEndPr/>
    <w:sdtContent>
      <w:p w:rsidR="00D1755C" w:rsidRDefault="00100D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5C0">
          <w:rPr>
            <w:noProof/>
          </w:rPr>
          <w:t>2</w:t>
        </w:r>
        <w:r>
          <w:fldChar w:fldCharType="end"/>
        </w:r>
      </w:p>
    </w:sdtContent>
  </w:sdt>
  <w:p w:rsidR="00D1755C" w:rsidRDefault="009C01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2D" w:rsidRDefault="009C012D">
      <w:pPr>
        <w:spacing w:after="0" w:line="240" w:lineRule="auto"/>
      </w:pPr>
      <w:r>
        <w:separator/>
      </w:r>
    </w:p>
  </w:footnote>
  <w:footnote w:type="continuationSeparator" w:id="0">
    <w:p w:rsidR="009C012D" w:rsidRDefault="009C0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08"/>
    <w:rsid w:val="00001808"/>
    <w:rsid w:val="00100D8A"/>
    <w:rsid w:val="001E4167"/>
    <w:rsid w:val="003365C0"/>
    <w:rsid w:val="0034351B"/>
    <w:rsid w:val="004A26E8"/>
    <w:rsid w:val="0059796F"/>
    <w:rsid w:val="00662CEE"/>
    <w:rsid w:val="00756CE4"/>
    <w:rsid w:val="007909AE"/>
    <w:rsid w:val="00835F20"/>
    <w:rsid w:val="009C012D"/>
    <w:rsid w:val="00BE0237"/>
    <w:rsid w:val="00E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17FC-73C9-44EE-AA89-FE59FC3E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18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018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00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</cp:revision>
  <dcterms:created xsi:type="dcterms:W3CDTF">2017-07-03T04:15:00Z</dcterms:created>
  <dcterms:modified xsi:type="dcterms:W3CDTF">2017-07-12T11:38:00Z</dcterms:modified>
</cp:coreProperties>
</file>