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7EC5" w14:textId="77777777" w:rsidR="0057208D" w:rsidRPr="00C94468" w:rsidRDefault="0057208D" w:rsidP="00C52620">
      <w:pPr>
        <w:widowControl w:val="0"/>
        <w:spacing w:after="0" w:line="240" w:lineRule="auto"/>
        <w:ind w:left="567" w:right="-5"/>
        <w:jc w:val="center"/>
        <w:rPr>
          <w:rFonts w:eastAsia="Arial Unicode MS" w:cs="Times New Roman"/>
          <w:color w:val="000000"/>
          <w:szCs w:val="28"/>
          <w:lang w:val="en-US" w:eastAsia="ru-RU" w:bidi="en-US"/>
        </w:rPr>
      </w:pPr>
      <w:r w:rsidRPr="00C94468">
        <w:rPr>
          <w:rFonts w:eastAsia="Arial Unicode MS" w:cs="Times New Roman"/>
          <w:noProof/>
          <w:color w:val="000000"/>
          <w:szCs w:val="28"/>
          <w:lang w:eastAsia="ru-RU"/>
        </w:rPr>
        <w:drawing>
          <wp:inline distT="0" distB="0" distL="0" distR="0" wp14:anchorId="0200F3A0" wp14:editId="798EEE6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1B70" w14:textId="77777777" w:rsidR="0057208D" w:rsidRPr="00C94468" w:rsidRDefault="0057208D" w:rsidP="00C52620">
      <w:pPr>
        <w:widowControl w:val="0"/>
        <w:tabs>
          <w:tab w:val="left" w:pos="7980"/>
          <w:tab w:val="left" w:pos="9214"/>
        </w:tabs>
        <w:spacing w:after="0" w:line="240" w:lineRule="auto"/>
        <w:ind w:left="567" w:right="-5"/>
        <w:rPr>
          <w:rFonts w:eastAsia="Arial Unicode MS" w:cs="Times New Roman"/>
          <w:color w:val="000000"/>
          <w:szCs w:val="28"/>
          <w:lang w:val="en-US" w:eastAsia="ru-RU" w:bidi="en-US"/>
        </w:rPr>
      </w:pPr>
      <w:r w:rsidRPr="00C94468">
        <w:rPr>
          <w:rFonts w:eastAsia="Arial Unicode MS" w:cs="Times New Roman"/>
          <w:color w:val="000000"/>
          <w:szCs w:val="28"/>
          <w:lang w:val="en-US" w:eastAsia="ru-RU" w:bidi="en-US"/>
        </w:rPr>
        <w:tab/>
      </w:r>
    </w:p>
    <w:p w14:paraId="581389A7" w14:textId="77777777" w:rsidR="0057208D" w:rsidRPr="00C94468" w:rsidRDefault="0057208D" w:rsidP="00C5262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РОССИЙСКАЯ ФЕДЕРАЦИЯ</w:t>
      </w:r>
    </w:p>
    <w:p w14:paraId="0094B027" w14:textId="77777777" w:rsidR="0057208D" w:rsidRPr="00C94468" w:rsidRDefault="0057208D" w:rsidP="00C5262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Свердловская область</w:t>
      </w:r>
    </w:p>
    <w:p w14:paraId="63366B88" w14:textId="77777777" w:rsidR="0057208D" w:rsidRPr="00C94468" w:rsidRDefault="0057208D" w:rsidP="00C5262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</w:p>
    <w:p w14:paraId="39C8366C" w14:textId="77777777" w:rsidR="0057208D" w:rsidRPr="00C94468" w:rsidRDefault="0057208D" w:rsidP="00C5262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14:paraId="50DC8F65" w14:textId="77777777" w:rsidR="0057208D" w:rsidRPr="00C94468" w:rsidRDefault="0057208D" w:rsidP="00C52620">
      <w:pPr>
        <w:widowControl w:val="0"/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</w:p>
    <w:p w14:paraId="3875FE71" w14:textId="77777777" w:rsidR="0057208D" w:rsidRPr="00C94468" w:rsidRDefault="0057208D" w:rsidP="00C52620">
      <w:pPr>
        <w:widowControl w:val="0"/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РЕШЕНИЕ</w:t>
      </w:r>
    </w:p>
    <w:p w14:paraId="21AF0C58" w14:textId="77777777" w:rsidR="0057208D" w:rsidRPr="00C94468" w:rsidRDefault="0057208D" w:rsidP="00C52620">
      <w:pPr>
        <w:widowControl w:val="0"/>
        <w:tabs>
          <w:tab w:val="left" w:pos="9214"/>
        </w:tabs>
        <w:spacing w:after="0" w:line="240" w:lineRule="auto"/>
        <w:ind w:left="567" w:right="-5"/>
        <w:jc w:val="center"/>
        <w:rPr>
          <w:rFonts w:eastAsia="Arial Unicode MS" w:cs="Times New Roman"/>
          <w:color w:val="000000"/>
          <w:szCs w:val="28"/>
          <w:lang w:eastAsia="ru-RU" w:bidi="en-US"/>
        </w:rPr>
      </w:pPr>
    </w:p>
    <w:p w14:paraId="537956E5" w14:textId="442E2E04" w:rsidR="0057208D" w:rsidRPr="00C94468" w:rsidRDefault="00DD4CEF" w:rsidP="00C52620">
      <w:pPr>
        <w:widowControl w:val="0"/>
        <w:spacing w:after="0" w:line="240" w:lineRule="auto"/>
        <w:ind w:left="567" w:right="-5"/>
        <w:rPr>
          <w:rFonts w:eastAsia="Arial Unicode MS" w:cs="Times New Roman"/>
          <w:color w:val="000000"/>
          <w:szCs w:val="28"/>
          <w:lang w:eastAsia="ru-RU" w:bidi="en-US"/>
        </w:rPr>
      </w:pPr>
      <w:r>
        <w:rPr>
          <w:rFonts w:eastAsia="Arial Unicode MS" w:cs="Times New Roman"/>
          <w:color w:val="000000"/>
          <w:szCs w:val="28"/>
          <w:lang w:eastAsia="ru-RU" w:bidi="en-US"/>
        </w:rPr>
        <w:t xml:space="preserve">от </w:t>
      </w:r>
      <w:r w:rsidR="00970A63">
        <w:rPr>
          <w:rFonts w:eastAsia="Arial Unicode MS" w:cs="Times New Roman"/>
          <w:color w:val="000000"/>
          <w:szCs w:val="28"/>
          <w:lang w:eastAsia="ru-RU" w:bidi="en-US"/>
        </w:rPr>
        <w:t>13</w:t>
      </w:r>
      <w:r w:rsidR="00196AC4" w:rsidRPr="00C94468">
        <w:rPr>
          <w:rFonts w:eastAsia="Arial Unicode MS" w:cs="Times New Roman"/>
          <w:color w:val="000000"/>
          <w:szCs w:val="28"/>
          <w:lang w:eastAsia="ru-RU" w:bidi="en-US"/>
        </w:rPr>
        <w:t xml:space="preserve"> </w:t>
      </w:r>
      <w:r w:rsidR="001C72B4">
        <w:rPr>
          <w:rFonts w:eastAsia="Arial Unicode MS" w:cs="Times New Roman"/>
          <w:color w:val="000000"/>
          <w:szCs w:val="28"/>
          <w:lang w:eastAsia="ru-RU" w:bidi="en-US"/>
        </w:rPr>
        <w:t>декабря</w:t>
      </w:r>
      <w:r w:rsidR="0057208D" w:rsidRPr="00C94468">
        <w:rPr>
          <w:rFonts w:eastAsia="Arial Unicode MS" w:cs="Times New Roman"/>
          <w:color w:val="000000"/>
          <w:szCs w:val="28"/>
          <w:lang w:eastAsia="ru-RU" w:bidi="en-US"/>
        </w:rPr>
        <w:t xml:space="preserve"> 2023 года</w:t>
      </w:r>
      <w:r w:rsidR="0057208D" w:rsidRPr="00C94468">
        <w:rPr>
          <w:rFonts w:eastAsia="Arial Unicode MS" w:cs="Times New Roman"/>
          <w:color w:val="000000"/>
          <w:szCs w:val="28"/>
          <w:lang w:eastAsia="ru-RU" w:bidi="en-US"/>
        </w:rPr>
        <w:tab/>
        <w:t xml:space="preserve">                </w:t>
      </w:r>
      <w:r w:rsidR="0057208D"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 xml:space="preserve">№ </w:t>
      </w:r>
      <w:r w:rsidR="00427970">
        <w:rPr>
          <w:rFonts w:eastAsia="Arial Unicode MS" w:cs="Times New Roman"/>
          <w:b/>
          <w:color w:val="000000"/>
          <w:szCs w:val="28"/>
          <w:lang w:eastAsia="ru-RU" w:bidi="en-US"/>
        </w:rPr>
        <w:t>69</w:t>
      </w:r>
    </w:p>
    <w:p w14:paraId="7107819B" w14:textId="77777777" w:rsidR="0057208D" w:rsidRPr="00C94468" w:rsidRDefault="0057208D" w:rsidP="00C52620">
      <w:pPr>
        <w:widowControl w:val="0"/>
        <w:tabs>
          <w:tab w:val="left" w:pos="9214"/>
        </w:tabs>
        <w:spacing w:after="0" w:line="240" w:lineRule="auto"/>
        <w:ind w:left="567" w:right="-5"/>
        <w:rPr>
          <w:rFonts w:eastAsia="Arial Unicode MS" w:cs="Times New Roman"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color w:val="000000"/>
          <w:szCs w:val="28"/>
          <w:lang w:eastAsia="ru-RU" w:bidi="en-US"/>
        </w:rPr>
        <w:t>г. Североуральск</w:t>
      </w:r>
    </w:p>
    <w:p w14:paraId="4803FF29" w14:textId="77777777" w:rsidR="0057208D" w:rsidRPr="00C94468" w:rsidRDefault="0057208D" w:rsidP="00C52620">
      <w:pPr>
        <w:widowControl w:val="0"/>
        <w:tabs>
          <w:tab w:val="left" w:pos="9214"/>
        </w:tabs>
        <w:spacing w:after="0" w:line="360" w:lineRule="auto"/>
        <w:ind w:left="567" w:right="-5"/>
        <w:rPr>
          <w:rFonts w:eastAsia="Arial Unicode MS" w:cs="Times New Roman"/>
          <w:color w:val="000000"/>
          <w:szCs w:val="28"/>
          <w:lang w:eastAsia="ru-RU" w:bidi="en-US"/>
        </w:rPr>
      </w:pPr>
    </w:p>
    <w:p w14:paraId="5C609871" w14:textId="77777777" w:rsidR="00D2716C" w:rsidRPr="00C94468" w:rsidRDefault="0057208D" w:rsidP="00C52620">
      <w:pPr>
        <w:spacing w:after="0" w:line="276" w:lineRule="auto"/>
        <w:ind w:left="567" w:right="4110" w:firstLine="567"/>
        <w:jc w:val="both"/>
        <w:rPr>
          <w:rFonts w:eastAsia="Times New Roman" w:cs="Times New Roman"/>
          <w:szCs w:val="28"/>
          <w:lang w:bidi="en-US"/>
        </w:rPr>
      </w:pPr>
      <w:r w:rsidRPr="00C94468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27.12.2022 № 36 «</w:t>
      </w:r>
      <w:r w:rsidRPr="00C9446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2023 год и плановый период 2024 и 2025 годов»</w:t>
      </w:r>
    </w:p>
    <w:p w14:paraId="00C50B02" w14:textId="77777777" w:rsidR="00CC5B53" w:rsidRPr="00C94468" w:rsidRDefault="00CC5B53" w:rsidP="00C52620">
      <w:pPr>
        <w:spacing w:after="0" w:line="276" w:lineRule="auto"/>
        <w:ind w:left="567" w:right="4110" w:firstLine="567"/>
        <w:jc w:val="both"/>
        <w:rPr>
          <w:rFonts w:eastAsia="Times New Roman" w:cs="Times New Roman"/>
          <w:szCs w:val="28"/>
          <w:lang w:bidi="en-US"/>
        </w:rPr>
      </w:pPr>
    </w:p>
    <w:p w14:paraId="22440B0B" w14:textId="77777777" w:rsidR="0057208D" w:rsidRPr="00C94468" w:rsidRDefault="0057208D" w:rsidP="00C52620">
      <w:pPr>
        <w:spacing w:after="0" w:line="276" w:lineRule="auto"/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27.12.2022 № 36 «</w:t>
      </w:r>
      <w:r w:rsidRPr="00C94468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2023 год и плановый период 2024 и 2025 годов», </w:t>
      </w:r>
      <w:r w:rsidRPr="00C94468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14:paraId="27686B22" w14:textId="77777777" w:rsidR="0057208D" w:rsidRPr="00970A63" w:rsidRDefault="0057208D" w:rsidP="00C52620">
      <w:pPr>
        <w:spacing w:after="0" w:line="360" w:lineRule="auto"/>
        <w:ind w:left="567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14:paraId="6BE2B6ED" w14:textId="77777777" w:rsidR="0057208D" w:rsidRPr="00C94468" w:rsidRDefault="0057208D" w:rsidP="00C52620">
      <w:pPr>
        <w:spacing w:after="0" w:line="360" w:lineRule="auto"/>
        <w:ind w:left="567"/>
        <w:jc w:val="both"/>
        <w:rPr>
          <w:rFonts w:eastAsia="Times New Roman" w:cs="Times New Roman"/>
          <w:b/>
          <w:szCs w:val="28"/>
          <w:lang w:eastAsia="ru-RU"/>
        </w:rPr>
      </w:pPr>
      <w:r w:rsidRPr="00C94468">
        <w:rPr>
          <w:rFonts w:eastAsia="Times New Roman" w:cs="Times New Roman"/>
          <w:b/>
          <w:szCs w:val="28"/>
          <w:lang w:eastAsia="ru-RU"/>
        </w:rPr>
        <w:t xml:space="preserve">          РЕШИЛА:</w:t>
      </w:r>
    </w:p>
    <w:p w14:paraId="739093CC" w14:textId="6DCCB18A" w:rsidR="00992C77" w:rsidRDefault="0057208D" w:rsidP="00C52620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27.12.2022 № 36 «</w:t>
      </w:r>
      <w:r w:rsidRPr="00C9446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2023 год и плановый период 2024 и 2025 годов» с изменениями, внесенными Решениями Думы Североуральского городского округа от 15.02.2023 № 42</w:t>
      </w:r>
      <w:r w:rsidRPr="00C94468">
        <w:rPr>
          <w:rFonts w:eastAsia="Times New Roman" w:cs="Times New Roman"/>
          <w:szCs w:val="28"/>
          <w:lang w:eastAsia="ru-RU"/>
        </w:rPr>
        <w:t>, от 29.03.2023 № 1, от 19.04.2023 № 7, от 24.05.2023 № 18, от 28.06.2023 № 28,</w:t>
      </w:r>
      <w:r w:rsidR="00EA3949" w:rsidRPr="00C94468">
        <w:rPr>
          <w:rFonts w:eastAsia="Times New Roman" w:cs="Times New Roman"/>
          <w:szCs w:val="28"/>
          <w:lang w:eastAsia="ru-RU"/>
        </w:rPr>
        <w:t xml:space="preserve"> </w:t>
      </w:r>
      <w:r w:rsidRPr="00C94468">
        <w:rPr>
          <w:rFonts w:eastAsia="Times New Roman" w:cs="Times New Roman"/>
          <w:szCs w:val="28"/>
          <w:lang w:eastAsia="ru-RU"/>
        </w:rPr>
        <w:t>от 19.07.2023 № 35, от 30.08.2023 №</w:t>
      </w:r>
      <w:r w:rsidR="00FE1155" w:rsidRPr="00C94468">
        <w:rPr>
          <w:rFonts w:eastAsia="Times New Roman" w:cs="Times New Roman"/>
          <w:szCs w:val="28"/>
          <w:lang w:eastAsia="ru-RU"/>
        </w:rPr>
        <w:t xml:space="preserve"> </w:t>
      </w:r>
      <w:r w:rsidRPr="00C94468">
        <w:rPr>
          <w:rFonts w:eastAsia="Times New Roman" w:cs="Times New Roman"/>
          <w:szCs w:val="28"/>
          <w:lang w:eastAsia="ru-RU"/>
        </w:rPr>
        <w:t>42</w:t>
      </w:r>
      <w:r w:rsidR="00524701" w:rsidRPr="00C94468">
        <w:rPr>
          <w:rFonts w:eastAsia="Times New Roman" w:cs="Times New Roman"/>
          <w:szCs w:val="28"/>
          <w:lang w:eastAsia="ru-RU"/>
        </w:rPr>
        <w:t>, от 19.09.2023 № 44</w:t>
      </w:r>
      <w:r w:rsidR="001C72B4">
        <w:rPr>
          <w:rFonts w:eastAsia="Times New Roman" w:cs="Times New Roman"/>
          <w:szCs w:val="28"/>
          <w:lang w:eastAsia="ru-RU"/>
        </w:rPr>
        <w:t>, от 25.10.2023 № 50</w:t>
      </w:r>
      <w:r w:rsidR="00970A63">
        <w:rPr>
          <w:rFonts w:eastAsia="Times New Roman" w:cs="Times New Roman"/>
          <w:szCs w:val="28"/>
          <w:lang w:eastAsia="ru-RU"/>
        </w:rPr>
        <w:t>,</w:t>
      </w:r>
      <w:r w:rsidRPr="00C94468">
        <w:rPr>
          <w:rFonts w:eastAsia="Times New Roman" w:cs="Times New Roman"/>
          <w:szCs w:val="28"/>
          <w:lang w:eastAsia="ru-RU"/>
        </w:rPr>
        <w:t xml:space="preserve"> следующие изменения:</w:t>
      </w:r>
      <w:bookmarkStart w:id="0" w:name="_GoBack"/>
      <w:bookmarkEnd w:id="0"/>
    </w:p>
    <w:p w14:paraId="0C82FEB6" w14:textId="77777777" w:rsidR="00F9429D" w:rsidRPr="00C94468" w:rsidRDefault="00F9429D" w:rsidP="00C52620">
      <w:pPr>
        <w:tabs>
          <w:tab w:val="left" w:pos="1276"/>
        </w:tabs>
        <w:spacing w:after="0" w:line="276" w:lineRule="auto"/>
        <w:ind w:left="567"/>
        <w:jc w:val="both"/>
        <w:rPr>
          <w:rFonts w:eastAsia="Times New Roman" w:cs="Times New Roman"/>
          <w:szCs w:val="28"/>
          <w:lang w:eastAsia="ru-RU"/>
        </w:rPr>
      </w:pPr>
    </w:p>
    <w:p w14:paraId="18723A80" w14:textId="77777777" w:rsidR="00EA2B00" w:rsidRPr="00C94468" w:rsidRDefault="00F9429D" w:rsidP="000E6BC2">
      <w:pPr>
        <w:pStyle w:val="a9"/>
        <w:numPr>
          <w:ilvl w:val="1"/>
          <w:numId w:val="10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</w:t>
      </w:r>
      <w:r w:rsidR="009D06A3" w:rsidRPr="00C94468">
        <w:rPr>
          <w:rFonts w:eastAsia="Times New Roman" w:cs="Times New Roman"/>
          <w:szCs w:val="28"/>
          <w:lang w:eastAsia="ru-RU"/>
        </w:rPr>
        <w:t xml:space="preserve"> статье 1 главы </w:t>
      </w:r>
      <w:r w:rsidR="00EA2B00" w:rsidRPr="00C94468">
        <w:rPr>
          <w:rFonts w:eastAsia="Times New Roman" w:cs="Times New Roman"/>
          <w:szCs w:val="28"/>
          <w:lang w:eastAsia="ru-RU"/>
        </w:rPr>
        <w:t>1</w:t>
      </w:r>
      <w:r w:rsidR="000C1E7A" w:rsidRPr="00C94468">
        <w:rPr>
          <w:rFonts w:eastAsia="Times New Roman" w:cs="Times New Roman"/>
          <w:szCs w:val="28"/>
          <w:lang w:eastAsia="ru-RU"/>
        </w:rPr>
        <w:t>:</w:t>
      </w:r>
    </w:p>
    <w:p w14:paraId="713B04AF" w14:textId="77777777" w:rsidR="00EA2B00" w:rsidRPr="00C94468" w:rsidRDefault="00EA2B00" w:rsidP="00C52620">
      <w:pPr>
        <w:pStyle w:val="a9"/>
        <w:numPr>
          <w:ilvl w:val="0"/>
          <w:numId w:val="11"/>
        </w:numPr>
        <w:tabs>
          <w:tab w:val="left" w:pos="1276"/>
        </w:tabs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lastRenderedPageBreak/>
        <w:t xml:space="preserve">подпункт 1 </w:t>
      </w:r>
      <w:r w:rsidR="000C1E7A" w:rsidRPr="00C94468">
        <w:rPr>
          <w:rFonts w:eastAsia="Times New Roman" w:cs="Times New Roman"/>
          <w:szCs w:val="28"/>
          <w:lang w:eastAsia="ru-RU"/>
        </w:rPr>
        <w:t xml:space="preserve">пункта 1 </w:t>
      </w:r>
      <w:r w:rsidRPr="00C94468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14:paraId="002F92A8" w14:textId="3878C495" w:rsidR="009D06A3" w:rsidRPr="00C94468" w:rsidRDefault="00EA2B00" w:rsidP="00C52620">
      <w:pPr>
        <w:tabs>
          <w:tab w:val="left" w:pos="1276"/>
        </w:tabs>
        <w:spacing w:after="0" w:line="240" w:lineRule="auto"/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 xml:space="preserve">«1) </w:t>
      </w:r>
      <w:r w:rsidR="00EA3949" w:rsidRPr="00C94468">
        <w:rPr>
          <w:rFonts w:eastAsia="Times New Roman" w:cs="Arial CYR"/>
          <w:szCs w:val="28"/>
          <w:lang w:eastAsia="ru-RU"/>
        </w:rPr>
        <w:t>1 8</w:t>
      </w:r>
      <w:r w:rsidR="00AF4D13">
        <w:rPr>
          <w:rFonts w:eastAsia="Times New Roman" w:cs="Arial CYR"/>
          <w:szCs w:val="28"/>
          <w:lang w:eastAsia="ru-RU"/>
        </w:rPr>
        <w:t>5</w:t>
      </w:r>
      <w:r w:rsidR="00EA3949" w:rsidRPr="00C94468">
        <w:rPr>
          <w:rFonts w:eastAsia="Times New Roman" w:cs="Arial CYR"/>
          <w:szCs w:val="28"/>
          <w:lang w:eastAsia="ru-RU"/>
        </w:rPr>
        <w:t xml:space="preserve">9 </w:t>
      </w:r>
      <w:r w:rsidR="00AF4D13">
        <w:rPr>
          <w:rFonts w:eastAsia="Times New Roman" w:cs="Arial CYR"/>
          <w:szCs w:val="28"/>
          <w:lang w:eastAsia="ru-RU"/>
        </w:rPr>
        <w:t>515</w:t>
      </w:r>
      <w:r w:rsidR="00EA3949" w:rsidRPr="00C94468">
        <w:rPr>
          <w:rFonts w:eastAsia="Times New Roman" w:cs="Arial CYR"/>
          <w:szCs w:val="28"/>
          <w:lang w:eastAsia="ru-RU"/>
        </w:rPr>
        <w:t>,</w:t>
      </w:r>
      <w:r w:rsidR="00AF4D13">
        <w:rPr>
          <w:rFonts w:eastAsia="Times New Roman" w:cs="Arial CYR"/>
          <w:szCs w:val="28"/>
          <w:lang w:eastAsia="ru-RU"/>
        </w:rPr>
        <w:t>92832</w:t>
      </w:r>
      <w:r w:rsidR="00EA3949" w:rsidRPr="00C94468">
        <w:rPr>
          <w:rFonts w:eastAsia="Times New Roman" w:cs="Arial CYR"/>
          <w:b/>
          <w:bCs/>
          <w:szCs w:val="28"/>
          <w:lang w:eastAsia="ru-RU"/>
        </w:rPr>
        <w:t xml:space="preserve"> </w:t>
      </w:r>
      <w:r w:rsidRPr="00C94468">
        <w:rPr>
          <w:rFonts w:eastAsia="Times New Roman" w:cs="Times New Roman"/>
          <w:szCs w:val="28"/>
          <w:lang w:eastAsia="ru-RU"/>
        </w:rPr>
        <w:t>тысяч рублей, в том числе объём межбюджетных тра</w:t>
      </w:r>
      <w:r w:rsidR="00CD0DAF">
        <w:rPr>
          <w:rFonts w:eastAsia="Times New Roman" w:cs="Times New Roman"/>
          <w:szCs w:val="28"/>
          <w:lang w:eastAsia="ru-RU"/>
        </w:rPr>
        <w:t xml:space="preserve">нсфертов из областного </w:t>
      </w:r>
      <w:r w:rsidR="002D40BD">
        <w:rPr>
          <w:rFonts w:eastAsia="Times New Roman" w:cs="Times New Roman"/>
          <w:szCs w:val="28"/>
          <w:lang w:eastAsia="ru-RU"/>
        </w:rPr>
        <w:t>бюджета -</w:t>
      </w:r>
      <w:r w:rsidR="00CD0DAF">
        <w:rPr>
          <w:rFonts w:eastAsia="Times New Roman" w:cs="Times New Roman"/>
          <w:szCs w:val="28"/>
          <w:lang w:eastAsia="ru-RU"/>
        </w:rPr>
        <w:t xml:space="preserve">  </w:t>
      </w:r>
      <w:r w:rsidR="00EA3949" w:rsidRPr="00C94468">
        <w:rPr>
          <w:rFonts w:eastAsia="Times New Roman" w:cs="Arial CYR"/>
          <w:szCs w:val="28"/>
          <w:lang w:eastAsia="ru-RU"/>
        </w:rPr>
        <w:t>1 1</w:t>
      </w:r>
      <w:r w:rsidR="00AF4D13">
        <w:rPr>
          <w:rFonts w:eastAsia="Times New Roman" w:cs="Arial CYR"/>
          <w:szCs w:val="28"/>
          <w:lang w:eastAsia="ru-RU"/>
        </w:rPr>
        <w:t>5</w:t>
      </w:r>
      <w:r w:rsidR="00EA3949" w:rsidRPr="00C94468">
        <w:rPr>
          <w:rFonts w:eastAsia="Times New Roman" w:cs="Arial CYR"/>
          <w:szCs w:val="28"/>
          <w:lang w:eastAsia="ru-RU"/>
        </w:rPr>
        <w:t xml:space="preserve">7 </w:t>
      </w:r>
      <w:r w:rsidR="00AF4D13">
        <w:rPr>
          <w:rFonts w:eastAsia="Times New Roman" w:cs="Arial CYR"/>
          <w:szCs w:val="28"/>
          <w:lang w:eastAsia="ru-RU"/>
        </w:rPr>
        <w:t>651</w:t>
      </w:r>
      <w:r w:rsidR="00EA3949" w:rsidRPr="00C94468">
        <w:rPr>
          <w:rFonts w:eastAsia="Times New Roman" w:cs="Arial CYR"/>
          <w:szCs w:val="28"/>
          <w:lang w:eastAsia="ru-RU"/>
        </w:rPr>
        <w:t>,</w:t>
      </w:r>
      <w:r w:rsidR="00AF4D13">
        <w:rPr>
          <w:rFonts w:eastAsia="Times New Roman" w:cs="Arial CYR"/>
          <w:szCs w:val="28"/>
          <w:lang w:eastAsia="ru-RU"/>
        </w:rPr>
        <w:t>3</w:t>
      </w:r>
      <w:r w:rsidR="00EA3949" w:rsidRPr="00C94468">
        <w:rPr>
          <w:rFonts w:eastAsia="Times New Roman" w:cs="Arial CYR"/>
          <w:szCs w:val="28"/>
          <w:lang w:eastAsia="ru-RU"/>
        </w:rPr>
        <w:t>5480</w:t>
      </w:r>
      <w:r w:rsidR="00EA3949" w:rsidRPr="00C94468">
        <w:rPr>
          <w:rFonts w:eastAsia="Times New Roman" w:cs="Arial CYR"/>
          <w:b/>
          <w:bCs/>
          <w:szCs w:val="28"/>
          <w:lang w:eastAsia="ru-RU"/>
        </w:rPr>
        <w:t xml:space="preserve"> </w:t>
      </w:r>
      <w:r w:rsidRPr="00C94468">
        <w:rPr>
          <w:rFonts w:eastAsia="Times New Roman" w:cs="Times New Roman"/>
          <w:szCs w:val="28"/>
          <w:lang w:eastAsia="ru-RU"/>
        </w:rPr>
        <w:t>тысяч рублей на 2023 год;</w:t>
      </w:r>
      <w:r w:rsidR="00BA6B7A" w:rsidRPr="00C94468">
        <w:rPr>
          <w:rFonts w:eastAsia="Times New Roman" w:cs="Times New Roman"/>
          <w:szCs w:val="28"/>
          <w:lang w:eastAsia="ru-RU"/>
        </w:rPr>
        <w:t>»;</w:t>
      </w:r>
    </w:p>
    <w:p w14:paraId="3C19EBDB" w14:textId="77777777" w:rsidR="00EA2B00" w:rsidRPr="00C94468" w:rsidRDefault="00EA2B00" w:rsidP="00C52620">
      <w:pPr>
        <w:pStyle w:val="a9"/>
        <w:numPr>
          <w:ilvl w:val="0"/>
          <w:numId w:val="11"/>
        </w:numPr>
        <w:tabs>
          <w:tab w:val="left" w:pos="1276"/>
        </w:tabs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подпункт 1 пункта 2 изложить в следующей редакции:</w:t>
      </w:r>
    </w:p>
    <w:p w14:paraId="497A0C92" w14:textId="77777777" w:rsidR="00EA2B00" w:rsidRDefault="00EA2B00" w:rsidP="00C52620">
      <w:pPr>
        <w:tabs>
          <w:tab w:val="left" w:pos="1276"/>
        </w:tabs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«1) 1</w:t>
      </w:r>
      <w:r w:rsidR="00EA3949" w:rsidRPr="00C94468">
        <w:rPr>
          <w:rFonts w:eastAsia="Times New Roman" w:cs="Times New Roman"/>
          <w:szCs w:val="28"/>
          <w:lang w:eastAsia="ru-RU"/>
        </w:rPr>
        <w:t> 9</w:t>
      </w:r>
      <w:r w:rsidR="00AF4D13">
        <w:rPr>
          <w:rFonts w:eastAsia="Times New Roman" w:cs="Times New Roman"/>
          <w:szCs w:val="28"/>
          <w:lang w:eastAsia="ru-RU"/>
        </w:rPr>
        <w:t>33</w:t>
      </w:r>
      <w:r w:rsidR="00EA3949" w:rsidRPr="00C94468">
        <w:rPr>
          <w:rFonts w:eastAsia="Times New Roman" w:cs="Times New Roman"/>
          <w:szCs w:val="28"/>
          <w:lang w:eastAsia="ru-RU"/>
        </w:rPr>
        <w:t> </w:t>
      </w:r>
      <w:r w:rsidR="00482AB5">
        <w:rPr>
          <w:rFonts w:eastAsia="Times New Roman" w:cs="Times New Roman"/>
          <w:szCs w:val="28"/>
          <w:lang w:eastAsia="ru-RU"/>
        </w:rPr>
        <w:t>644</w:t>
      </w:r>
      <w:r w:rsidR="00EA3949" w:rsidRPr="00C94468">
        <w:rPr>
          <w:rFonts w:eastAsia="Times New Roman" w:cs="Times New Roman"/>
          <w:szCs w:val="28"/>
          <w:lang w:eastAsia="ru-RU"/>
        </w:rPr>
        <w:t>,</w:t>
      </w:r>
      <w:r w:rsidR="00482AB5">
        <w:rPr>
          <w:rFonts w:eastAsia="Times New Roman" w:cs="Times New Roman"/>
          <w:szCs w:val="28"/>
          <w:lang w:eastAsia="ru-RU"/>
        </w:rPr>
        <w:t>185</w:t>
      </w:r>
      <w:r w:rsidR="00EA3949" w:rsidRPr="00C94468">
        <w:rPr>
          <w:rFonts w:eastAsia="Times New Roman" w:cs="Times New Roman"/>
          <w:szCs w:val="28"/>
          <w:lang w:eastAsia="ru-RU"/>
        </w:rPr>
        <w:t>71</w:t>
      </w:r>
      <w:r w:rsidRPr="00C94468">
        <w:rPr>
          <w:rFonts w:eastAsia="Times New Roman" w:cs="Times New Roman"/>
          <w:szCs w:val="28"/>
          <w:lang w:eastAsia="ru-RU"/>
        </w:rPr>
        <w:t xml:space="preserve"> тысяч рублей</w:t>
      </w:r>
      <w:r w:rsidR="000C1E7A" w:rsidRPr="00C94468">
        <w:rPr>
          <w:rFonts w:eastAsia="Times New Roman" w:cs="Times New Roman"/>
          <w:szCs w:val="28"/>
          <w:lang w:eastAsia="ru-RU"/>
        </w:rPr>
        <w:t>, на 2023 год;</w:t>
      </w:r>
      <w:r w:rsidR="00BA6B7A" w:rsidRPr="00C94468">
        <w:rPr>
          <w:rFonts w:eastAsia="Times New Roman" w:cs="Times New Roman"/>
          <w:szCs w:val="28"/>
          <w:lang w:eastAsia="ru-RU"/>
        </w:rPr>
        <w:t>»;</w:t>
      </w:r>
    </w:p>
    <w:p w14:paraId="6A41275C" w14:textId="77777777" w:rsidR="00231AFE" w:rsidRPr="00231AFE" w:rsidRDefault="00231AFE" w:rsidP="00C52620">
      <w:pPr>
        <w:tabs>
          <w:tab w:val="left" w:pos="1276"/>
        </w:tabs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231AFE">
        <w:rPr>
          <w:rFonts w:eastAsia="Times New Roman" w:cs="Times New Roman"/>
          <w:szCs w:val="28"/>
          <w:lang w:eastAsia="ru-RU"/>
        </w:rPr>
        <w:t>1.2. подпункт 1 пункта 1 статьи 2 главы 1 изложить в следующей редакции:</w:t>
      </w:r>
    </w:p>
    <w:p w14:paraId="608FEAF5" w14:textId="77777777" w:rsidR="00231AFE" w:rsidRDefault="00231AFE" w:rsidP="00C52620">
      <w:pPr>
        <w:tabs>
          <w:tab w:val="left" w:pos="1276"/>
        </w:tabs>
        <w:spacing w:after="0" w:line="240" w:lineRule="auto"/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231AFE">
        <w:rPr>
          <w:rFonts w:eastAsia="Times New Roman" w:cs="Times New Roman"/>
          <w:szCs w:val="28"/>
          <w:lang w:eastAsia="ru-RU"/>
        </w:rPr>
        <w:t>«1) 74</w:t>
      </w:r>
      <w:r w:rsidR="00482AB5">
        <w:rPr>
          <w:rFonts w:eastAsia="Times New Roman" w:cs="Times New Roman"/>
          <w:szCs w:val="28"/>
          <w:lang w:eastAsia="ru-RU"/>
        </w:rPr>
        <w:t>128</w:t>
      </w:r>
      <w:r w:rsidRPr="00231AFE">
        <w:rPr>
          <w:rFonts w:eastAsia="Times New Roman" w:cs="Times New Roman"/>
          <w:szCs w:val="28"/>
          <w:lang w:eastAsia="ru-RU"/>
        </w:rPr>
        <w:t>,2</w:t>
      </w:r>
      <w:r w:rsidR="00482AB5">
        <w:rPr>
          <w:rFonts w:eastAsia="Times New Roman" w:cs="Times New Roman"/>
          <w:szCs w:val="28"/>
          <w:lang w:eastAsia="ru-RU"/>
        </w:rPr>
        <w:t>57</w:t>
      </w:r>
      <w:r w:rsidRPr="00231AFE">
        <w:rPr>
          <w:rFonts w:eastAsia="Times New Roman" w:cs="Times New Roman"/>
          <w:szCs w:val="28"/>
          <w:lang w:eastAsia="ru-RU"/>
        </w:rPr>
        <w:t xml:space="preserve">39 тысяч рублей </w:t>
      </w:r>
      <w:r w:rsidRPr="00482AB5">
        <w:rPr>
          <w:rFonts w:eastAsia="Times New Roman" w:cs="Times New Roman"/>
          <w:szCs w:val="28"/>
          <w:lang w:eastAsia="ru-RU"/>
        </w:rPr>
        <w:t>(16,</w:t>
      </w:r>
      <w:r w:rsidR="00482AB5">
        <w:rPr>
          <w:rFonts w:eastAsia="Times New Roman" w:cs="Times New Roman"/>
          <w:szCs w:val="28"/>
          <w:lang w:eastAsia="ru-RU"/>
        </w:rPr>
        <w:t>7</w:t>
      </w:r>
      <w:r w:rsidRPr="00231AFE">
        <w:rPr>
          <w:rFonts w:eastAsia="Times New Roman" w:cs="Times New Roman"/>
          <w:szCs w:val="28"/>
          <w:lang w:eastAsia="ru-RU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</w:t>
      </w:r>
      <w:r w:rsidR="00482AB5">
        <w:rPr>
          <w:rFonts w:eastAsia="Times New Roman" w:cs="Times New Roman"/>
          <w:szCs w:val="28"/>
          <w:lang w:eastAsia="ru-RU"/>
        </w:rPr>
        <w:t>29804,70004</w:t>
      </w:r>
      <w:r w:rsidRPr="00231AFE">
        <w:rPr>
          <w:rFonts w:eastAsia="Times New Roman" w:cs="Times New Roman"/>
          <w:szCs w:val="28"/>
          <w:lang w:eastAsia="ru-RU"/>
        </w:rPr>
        <w:t xml:space="preserve"> тысяч рублей на 2023 год;</w:t>
      </w:r>
    </w:p>
    <w:p w14:paraId="0C35A07C" w14:textId="77777777" w:rsidR="0041085C" w:rsidRDefault="0041085C" w:rsidP="00C52620">
      <w:pPr>
        <w:tabs>
          <w:tab w:val="left" w:pos="1276"/>
        </w:tabs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</w:p>
    <w:p w14:paraId="005A629C" w14:textId="77777777" w:rsidR="0041085C" w:rsidRPr="00231AFE" w:rsidRDefault="00F9429D" w:rsidP="000E6BC2">
      <w:pPr>
        <w:pStyle w:val="a9"/>
        <w:numPr>
          <w:ilvl w:val="1"/>
          <w:numId w:val="14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</w:t>
      </w:r>
      <w:r w:rsidR="0041085C" w:rsidRPr="00231AFE">
        <w:rPr>
          <w:rFonts w:eastAsia="Times New Roman" w:cs="Times New Roman"/>
          <w:szCs w:val="28"/>
          <w:lang w:eastAsia="ru-RU"/>
        </w:rPr>
        <w:t xml:space="preserve"> статье 8 главы 2:</w:t>
      </w:r>
    </w:p>
    <w:p w14:paraId="26859892" w14:textId="77777777" w:rsidR="0041085C" w:rsidRPr="0041085C" w:rsidRDefault="0041085C" w:rsidP="00C52620">
      <w:pPr>
        <w:pStyle w:val="a9"/>
        <w:numPr>
          <w:ilvl w:val="0"/>
          <w:numId w:val="13"/>
        </w:numPr>
        <w:tabs>
          <w:tab w:val="left" w:pos="1276"/>
        </w:tabs>
        <w:spacing w:after="0" w:line="240" w:lineRule="auto"/>
        <w:ind w:left="567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 w:hint="eastAsia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подпункте 4 пункта 1 слова «</w:t>
      </w:r>
      <w:r>
        <w:rPr>
          <w:rFonts w:eastAsia="Times New Roman" w:cs="Times New Roman"/>
          <w:bCs/>
          <w:szCs w:val="28"/>
          <w:lang w:bidi="en-US"/>
        </w:rPr>
        <w:t>в объеме 1200,00000 тысяч рублей на 2023 год</w:t>
      </w:r>
      <w:r w:rsidR="00A47693">
        <w:rPr>
          <w:rFonts w:eastAsia="Times New Roman" w:cs="Times New Roman"/>
          <w:bCs/>
          <w:szCs w:val="28"/>
          <w:lang w:bidi="en-US"/>
        </w:rPr>
        <w:t>,</w:t>
      </w:r>
      <w:r>
        <w:rPr>
          <w:rFonts w:eastAsia="Times New Roman" w:cs="Times New Roman"/>
          <w:bCs/>
          <w:szCs w:val="28"/>
          <w:lang w:bidi="en-US"/>
        </w:rPr>
        <w:t>» заменить словами «в объеме 200,00000 тысяч рублей на 2023 год</w:t>
      </w:r>
      <w:r w:rsidR="00A47693">
        <w:rPr>
          <w:rFonts w:eastAsia="Times New Roman" w:cs="Times New Roman"/>
          <w:bCs/>
          <w:szCs w:val="28"/>
          <w:lang w:bidi="en-US"/>
        </w:rPr>
        <w:t>,</w:t>
      </w:r>
      <w:r>
        <w:rPr>
          <w:rFonts w:eastAsia="Times New Roman" w:cs="Times New Roman"/>
          <w:bCs/>
          <w:szCs w:val="28"/>
          <w:lang w:bidi="en-US"/>
        </w:rPr>
        <w:t>»;</w:t>
      </w:r>
    </w:p>
    <w:p w14:paraId="6E3ADEB9" w14:textId="77777777" w:rsidR="007910CC" w:rsidRPr="00A47693" w:rsidRDefault="0041085C" w:rsidP="00C52620">
      <w:pPr>
        <w:pStyle w:val="a9"/>
        <w:numPr>
          <w:ilvl w:val="0"/>
          <w:numId w:val="13"/>
        </w:numPr>
        <w:tabs>
          <w:tab w:val="left" w:pos="1276"/>
        </w:tabs>
        <w:spacing w:after="0" w:line="240" w:lineRule="auto"/>
        <w:ind w:left="567" w:firstLine="993"/>
        <w:jc w:val="both"/>
        <w:rPr>
          <w:rFonts w:eastAsia="Times New Roman" w:cs="Times New Roman"/>
          <w:szCs w:val="28"/>
          <w:lang w:eastAsia="ru-RU"/>
        </w:rPr>
      </w:pPr>
      <w:r w:rsidRPr="004108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1C72B4" w:rsidRPr="0041085C">
        <w:rPr>
          <w:rFonts w:eastAsia="Times New Roman" w:cs="Times New Roman"/>
          <w:szCs w:val="28"/>
          <w:lang w:eastAsia="ru-RU"/>
        </w:rPr>
        <w:t xml:space="preserve">подпункте 5 пункта </w:t>
      </w:r>
      <w:r w:rsidR="00A47693" w:rsidRPr="0041085C">
        <w:rPr>
          <w:rFonts w:eastAsia="Times New Roman" w:cs="Times New Roman"/>
          <w:szCs w:val="28"/>
          <w:lang w:eastAsia="ru-RU"/>
        </w:rPr>
        <w:t>1</w:t>
      </w:r>
      <w:r w:rsidR="00A47693" w:rsidRPr="0041085C">
        <w:rPr>
          <w:color w:val="000000" w:themeColor="text1"/>
          <w:szCs w:val="28"/>
        </w:rPr>
        <w:t xml:space="preserve"> слова</w:t>
      </w:r>
      <w:r w:rsidR="00B848C5" w:rsidRPr="0041085C">
        <w:rPr>
          <w:color w:val="000000" w:themeColor="text1"/>
          <w:szCs w:val="28"/>
        </w:rPr>
        <w:t xml:space="preserve"> </w:t>
      </w:r>
      <w:r w:rsidR="00B87A6D" w:rsidRPr="0041085C">
        <w:rPr>
          <w:color w:val="000000" w:themeColor="text1"/>
          <w:szCs w:val="28"/>
        </w:rPr>
        <w:t>«</w:t>
      </w:r>
      <w:r w:rsidR="00B87A6D" w:rsidRPr="0041085C">
        <w:rPr>
          <w:rFonts w:eastAsia="Times New Roman" w:cs="Times New Roman"/>
          <w:bCs/>
          <w:szCs w:val="28"/>
          <w:lang w:bidi="en-US"/>
        </w:rPr>
        <w:t xml:space="preserve">в объеме </w:t>
      </w:r>
      <w:r w:rsidR="001C72B4" w:rsidRPr="0041085C">
        <w:rPr>
          <w:rFonts w:eastAsia="Times New Roman" w:cs="Times New Roman"/>
          <w:bCs/>
          <w:szCs w:val="28"/>
          <w:lang w:bidi="en-US"/>
        </w:rPr>
        <w:t>6000</w:t>
      </w:r>
      <w:r w:rsidR="00B87A6D" w:rsidRPr="0041085C">
        <w:rPr>
          <w:rFonts w:eastAsia="Times New Roman" w:cs="Times New Roman"/>
          <w:bCs/>
          <w:szCs w:val="28"/>
          <w:lang w:bidi="en-US"/>
        </w:rPr>
        <w:t>,00000 тысяч рублей на 2023 год</w:t>
      </w:r>
      <w:r w:rsidR="00B87A6D" w:rsidRPr="0041085C">
        <w:rPr>
          <w:color w:val="000000" w:themeColor="text1"/>
          <w:szCs w:val="28"/>
        </w:rPr>
        <w:t xml:space="preserve">,» заменить </w:t>
      </w:r>
      <w:r w:rsidR="00A47693" w:rsidRPr="0041085C">
        <w:rPr>
          <w:color w:val="000000" w:themeColor="text1"/>
          <w:szCs w:val="28"/>
        </w:rPr>
        <w:t>словами «</w:t>
      </w:r>
      <w:r w:rsidR="00B87A6D" w:rsidRPr="0041085C">
        <w:rPr>
          <w:color w:val="000000" w:themeColor="text1"/>
          <w:szCs w:val="28"/>
        </w:rPr>
        <w:t xml:space="preserve">в объеме </w:t>
      </w:r>
      <w:r w:rsidR="001C72B4" w:rsidRPr="0041085C">
        <w:rPr>
          <w:color w:val="000000" w:themeColor="text1"/>
          <w:szCs w:val="28"/>
        </w:rPr>
        <w:t>70</w:t>
      </w:r>
      <w:r w:rsidR="00B87A6D" w:rsidRPr="0041085C">
        <w:rPr>
          <w:color w:val="000000" w:themeColor="text1"/>
          <w:szCs w:val="28"/>
        </w:rPr>
        <w:t>00,00000 тысяч рублей на 2023 год,»</w:t>
      </w:r>
      <w:r w:rsidR="00C94468" w:rsidRPr="0041085C">
        <w:rPr>
          <w:color w:val="000000" w:themeColor="text1"/>
          <w:szCs w:val="28"/>
        </w:rPr>
        <w:t>;</w:t>
      </w:r>
      <w:r w:rsidR="00B87A6D" w:rsidRPr="0041085C">
        <w:rPr>
          <w:color w:val="000000" w:themeColor="text1"/>
          <w:szCs w:val="28"/>
        </w:rPr>
        <w:t xml:space="preserve"> </w:t>
      </w:r>
    </w:p>
    <w:p w14:paraId="637F4495" w14:textId="77777777" w:rsidR="00A47693" w:rsidRPr="00A47693" w:rsidRDefault="00A47693" w:rsidP="00C52620">
      <w:pPr>
        <w:tabs>
          <w:tab w:val="left" w:pos="1276"/>
        </w:tabs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</w:p>
    <w:p w14:paraId="2476FF31" w14:textId="77777777" w:rsidR="00DC69E5" w:rsidRPr="008B3360" w:rsidRDefault="00DC69E5" w:rsidP="00C52620">
      <w:pPr>
        <w:spacing w:after="0" w:line="240" w:lineRule="auto"/>
        <w:ind w:left="567" w:firstLine="709"/>
        <w:jc w:val="both"/>
        <w:rPr>
          <w:szCs w:val="28"/>
        </w:rPr>
      </w:pPr>
      <w:r w:rsidRPr="008B3360">
        <w:rPr>
          <w:szCs w:val="28"/>
        </w:rPr>
        <w:t>1.</w:t>
      </w:r>
      <w:r w:rsidR="00231AFE">
        <w:rPr>
          <w:szCs w:val="28"/>
        </w:rPr>
        <w:t>4</w:t>
      </w:r>
      <w:r w:rsidRPr="008B3360">
        <w:rPr>
          <w:szCs w:val="28"/>
        </w:rPr>
        <w:t>. пункт 1 статьи 6 главы 2 изложить в следующей редакции:</w:t>
      </w:r>
    </w:p>
    <w:p w14:paraId="0428C655" w14:textId="77777777" w:rsidR="00DC69E5" w:rsidRPr="00C94468" w:rsidRDefault="00DC69E5" w:rsidP="00C52620">
      <w:pPr>
        <w:spacing w:after="0" w:line="240" w:lineRule="auto"/>
        <w:ind w:left="567" w:firstLine="709"/>
        <w:jc w:val="both"/>
        <w:rPr>
          <w:szCs w:val="28"/>
        </w:rPr>
      </w:pPr>
      <w:r w:rsidRPr="007B56C3">
        <w:rPr>
          <w:szCs w:val="28"/>
        </w:rPr>
        <w:t>«1. 8</w:t>
      </w:r>
      <w:r w:rsidR="007910CC" w:rsidRPr="007B56C3">
        <w:rPr>
          <w:szCs w:val="28"/>
        </w:rPr>
        <w:t>3</w:t>
      </w:r>
      <w:r w:rsidRPr="007B56C3">
        <w:rPr>
          <w:szCs w:val="28"/>
        </w:rPr>
        <w:t>771,27176 тысяч</w:t>
      </w:r>
      <w:r w:rsidRPr="008B3360">
        <w:rPr>
          <w:szCs w:val="28"/>
        </w:rPr>
        <w:t xml:space="preserve"> рублей, на 2023 год;</w:t>
      </w:r>
    </w:p>
    <w:p w14:paraId="2B4D61F4" w14:textId="77777777" w:rsidR="00DC69E5" w:rsidRPr="00970A63" w:rsidRDefault="00DC69E5" w:rsidP="00C52620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16"/>
          <w:szCs w:val="16"/>
        </w:rPr>
      </w:pPr>
    </w:p>
    <w:p w14:paraId="52B39486" w14:textId="0DD93E97" w:rsidR="00FE1155" w:rsidRPr="00C94468" w:rsidRDefault="00A1362B" w:rsidP="00C52620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left="567" w:firstLine="709"/>
        <w:jc w:val="both"/>
        <w:rPr>
          <w:szCs w:val="28"/>
        </w:rPr>
      </w:pPr>
      <w:r w:rsidRPr="00C94468">
        <w:rPr>
          <w:szCs w:val="28"/>
        </w:rPr>
        <w:t>1.</w:t>
      </w:r>
      <w:r w:rsidR="00231AFE">
        <w:rPr>
          <w:szCs w:val="28"/>
        </w:rPr>
        <w:t>5</w:t>
      </w:r>
      <w:r w:rsidR="00196AC4" w:rsidRPr="00C94468">
        <w:rPr>
          <w:szCs w:val="28"/>
        </w:rPr>
        <w:t xml:space="preserve">. </w:t>
      </w:r>
      <w:r w:rsidRPr="00C94468">
        <w:rPr>
          <w:szCs w:val="28"/>
        </w:rPr>
        <w:t>Приложения</w:t>
      </w:r>
      <w:r w:rsidR="00A739C2" w:rsidRPr="00C94468">
        <w:rPr>
          <w:szCs w:val="28"/>
        </w:rPr>
        <w:t xml:space="preserve"> </w:t>
      </w:r>
      <w:r w:rsidR="000C1E7A" w:rsidRPr="00C94468">
        <w:rPr>
          <w:szCs w:val="28"/>
        </w:rPr>
        <w:t xml:space="preserve">1, </w:t>
      </w:r>
      <w:r w:rsidR="006919DA" w:rsidRPr="00C94468">
        <w:rPr>
          <w:szCs w:val="28"/>
        </w:rPr>
        <w:t>3,</w:t>
      </w:r>
      <w:r w:rsidRPr="00C94468">
        <w:rPr>
          <w:szCs w:val="28"/>
        </w:rPr>
        <w:t xml:space="preserve"> </w:t>
      </w:r>
      <w:r w:rsidR="006919DA" w:rsidRPr="00C94468">
        <w:rPr>
          <w:szCs w:val="28"/>
        </w:rPr>
        <w:t>4,</w:t>
      </w:r>
      <w:r w:rsidRPr="00C94468">
        <w:rPr>
          <w:szCs w:val="28"/>
        </w:rPr>
        <w:t xml:space="preserve"> 5</w:t>
      </w:r>
      <w:r w:rsidR="000C1E7A" w:rsidRPr="00C94468">
        <w:rPr>
          <w:szCs w:val="28"/>
        </w:rPr>
        <w:t xml:space="preserve">, </w:t>
      </w:r>
      <w:r w:rsidR="007B766A">
        <w:rPr>
          <w:szCs w:val="28"/>
        </w:rPr>
        <w:t xml:space="preserve">6, </w:t>
      </w:r>
      <w:r w:rsidR="000C1E7A" w:rsidRPr="00C94468">
        <w:rPr>
          <w:szCs w:val="28"/>
        </w:rPr>
        <w:t>7</w:t>
      </w:r>
      <w:r w:rsidRPr="00C94468">
        <w:rPr>
          <w:szCs w:val="28"/>
        </w:rPr>
        <w:t xml:space="preserve"> изложить</w:t>
      </w:r>
      <w:r w:rsidR="00A739C2" w:rsidRPr="00C94468">
        <w:rPr>
          <w:szCs w:val="28"/>
        </w:rPr>
        <w:t xml:space="preserve"> в новой редакции (прилагаются).</w:t>
      </w:r>
    </w:p>
    <w:p w14:paraId="4E55AC13" w14:textId="77777777" w:rsidR="004B57A6" w:rsidRPr="00970A63" w:rsidRDefault="004B57A6" w:rsidP="00C5262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sz w:val="16"/>
          <w:szCs w:val="16"/>
        </w:rPr>
      </w:pPr>
    </w:p>
    <w:p w14:paraId="47B7351C" w14:textId="77777777" w:rsidR="0057208D" w:rsidRPr="00C94468" w:rsidRDefault="0057208D" w:rsidP="00C52620">
      <w:pPr>
        <w:spacing w:line="240" w:lineRule="auto"/>
        <w:ind w:left="567"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C94468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разместить на официальных сайтах Администрации Североуральского городского округа и Думы Североуральского городского округа.</w:t>
      </w:r>
    </w:p>
    <w:p w14:paraId="5A7D55B4" w14:textId="77777777" w:rsidR="0057208D" w:rsidRPr="00C94468" w:rsidRDefault="0057208D" w:rsidP="00C52620">
      <w:pPr>
        <w:spacing w:line="240" w:lineRule="auto"/>
        <w:ind w:left="567" w:firstLine="708"/>
        <w:jc w:val="both"/>
        <w:rPr>
          <w:rFonts w:cs="Times New Roman"/>
          <w:szCs w:val="28"/>
        </w:rPr>
      </w:pPr>
      <w:r w:rsidRPr="00C94468">
        <w:rPr>
          <w:rFonts w:eastAsia="Times New Roman" w:cs="Times New Roman"/>
          <w:iCs/>
          <w:szCs w:val="28"/>
          <w:lang w:eastAsia="ru-RU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14:paraId="154DAEC3" w14:textId="138AEE72" w:rsidR="0057208D" w:rsidRDefault="0057208D" w:rsidP="00C52620">
      <w:pPr>
        <w:tabs>
          <w:tab w:val="num" w:pos="0"/>
        </w:tabs>
        <w:spacing w:after="0" w:line="240" w:lineRule="auto"/>
        <w:ind w:left="567"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C94468">
        <w:rPr>
          <w:rFonts w:eastAsia="Times New Roman" w:cs="Times New Roman"/>
          <w:iCs/>
          <w:szCs w:val="28"/>
          <w:lang w:eastAsia="ru-RU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</w:t>
      </w:r>
      <w:r w:rsidR="00970A63">
        <w:rPr>
          <w:rFonts w:eastAsia="Times New Roman" w:cs="Times New Roman"/>
          <w:iCs/>
          <w:szCs w:val="28"/>
          <w:lang w:eastAsia="ru-RU"/>
        </w:rPr>
        <w:t>юшенко).</w:t>
      </w:r>
    </w:p>
    <w:p w14:paraId="3F975F4B" w14:textId="77777777" w:rsidR="00970A63" w:rsidRDefault="00970A63" w:rsidP="00C52620">
      <w:pPr>
        <w:tabs>
          <w:tab w:val="num" w:pos="0"/>
        </w:tabs>
        <w:spacing w:after="0" w:line="240" w:lineRule="auto"/>
        <w:ind w:left="567"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14:paraId="38ABD6E7" w14:textId="77777777" w:rsidR="00125CD8" w:rsidRPr="00C94468" w:rsidRDefault="00125CD8" w:rsidP="00C52620">
      <w:pPr>
        <w:tabs>
          <w:tab w:val="num" w:pos="0"/>
        </w:tabs>
        <w:spacing w:after="0" w:line="240" w:lineRule="auto"/>
        <w:ind w:left="567"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57208D" w:rsidRPr="00C94468" w14:paraId="2456D717" w14:textId="77777777" w:rsidTr="008A01C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C2F" w14:textId="0DDDEAA2" w:rsidR="0057208D" w:rsidRPr="00C94468" w:rsidRDefault="008C1A65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57208D"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="0057208D"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14:paraId="555DF9F3" w14:textId="77777777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14:paraId="114AC5EF" w14:textId="77777777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7C980F74" w14:textId="77777777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7095C6BB" w14:textId="6153C7E7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______________С.</w:t>
            </w:r>
            <w:r w:rsidR="008C1A65">
              <w:rPr>
                <w:rFonts w:eastAsia="Arial Unicode MS" w:cs="Times New Roman"/>
                <w:color w:val="000000"/>
                <w:szCs w:val="28"/>
                <w:lang w:eastAsia="ru-RU"/>
              </w:rPr>
              <w:t>Г</w:t>
            </w: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8C1A65">
              <w:rPr>
                <w:rFonts w:eastAsia="Arial Unicode MS" w:cs="Times New Roman"/>
                <w:color w:val="000000"/>
                <w:szCs w:val="28"/>
                <w:lang w:eastAsia="ru-RU"/>
              </w:rPr>
              <w:t>Криницына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DBDC" w14:textId="77777777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14:paraId="0C30EEA7" w14:textId="7DB2CC7C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  <w:r w:rsidR="004B57A6"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о</w:t>
            </w: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круга</w:t>
            </w:r>
          </w:p>
          <w:p w14:paraId="4C40407A" w14:textId="77777777" w:rsidR="0057208D" w:rsidRPr="00C94468" w:rsidRDefault="0057208D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57F670EB" w14:textId="3E34767F" w:rsidR="0057208D" w:rsidRPr="00C94468" w:rsidRDefault="00943CFA" w:rsidP="00C52620">
            <w:pPr>
              <w:widowControl w:val="0"/>
              <w:spacing w:after="0" w:line="276" w:lineRule="auto"/>
              <w:ind w:left="567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 </w:t>
            </w:r>
            <w:r w:rsidR="001C72B4">
              <w:rPr>
                <w:rFonts w:eastAsia="Arial Unicode MS" w:cs="Times New Roman"/>
                <w:color w:val="000000"/>
                <w:szCs w:val="28"/>
                <w:lang w:eastAsia="ru-RU"/>
              </w:rPr>
              <w:t>А. Н. Копылов</w:t>
            </w:r>
          </w:p>
        </w:tc>
      </w:tr>
    </w:tbl>
    <w:p w14:paraId="32866087" w14:textId="77777777" w:rsidR="0057208D" w:rsidRDefault="0057208D" w:rsidP="00970A63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14:paraId="2036F41A" w14:textId="77777777" w:rsidR="003015DF" w:rsidRDefault="003015DF" w:rsidP="003015D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>Приложение 1</w:t>
      </w:r>
    </w:p>
    <w:p w14:paraId="773F5DA9" w14:textId="77777777" w:rsidR="003015DF" w:rsidRDefault="003015DF" w:rsidP="003015D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54F922E4" w14:textId="77777777" w:rsidR="003015DF" w:rsidRDefault="003015DF" w:rsidP="003015D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74BC6076" w14:textId="77777777" w:rsidR="003015DF" w:rsidRDefault="003015DF" w:rsidP="003015D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79CD94B0" w14:textId="77777777" w:rsidR="003015DF" w:rsidRDefault="003015DF" w:rsidP="003015D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11DEA530" w14:textId="77777777" w:rsidR="003015DF" w:rsidRDefault="003015DF" w:rsidP="003015DF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p w14:paraId="4996019E" w14:textId="77777777" w:rsidR="003015DF" w:rsidRDefault="003015DF" w:rsidP="003015DF">
      <w:pPr>
        <w:spacing w:after="0"/>
        <w:jc w:val="center"/>
        <w:rPr>
          <w:rFonts w:eastAsia="Times New Roman" w:cs="Arial CYR"/>
          <w:b/>
          <w:bCs/>
          <w:sz w:val="24"/>
          <w:szCs w:val="24"/>
          <w:lang w:eastAsia="ru-RU"/>
        </w:rPr>
      </w:pPr>
      <w:r w:rsidRPr="007927ED">
        <w:rPr>
          <w:rFonts w:eastAsia="Times New Roman" w:cs="Arial CYR"/>
          <w:b/>
          <w:bCs/>
          <w:sz w:val="24"/>
          <w:szCs w:val="24"/>
          <w:lang w:eastAsia="ru-RU"/>
        </w:rPr>
        <w:t xml:space="preserve">Свод доходов бюджета Североуральского городского округа на 2023 год </w:t>
      </w:r>
    </w:p>
    <w:p w14:paraId="5ECE0DA9" w14:textId="1AC8E72A" w:rsidR="003015DF" w:rsidRDefault="003015DF" w:rsidP="003015DF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7927ED">
        <w:rPr>
          <w:rFonts w:eastAsia="Times New Roman" w:cs="Arial CYR"/>
          <w:b/>
          <w:bCs/>
          <w:sz w:val="24"/>
          <w:szCs w:val="24"/>
          <w:lang w:eastAsia="ru-RU"/>
        </w:rPr>
        <w:t>и плановый период 2024 и 2025 годов</w:t>
      </w:r>
    </w:p>
    <w:tbl>
      <w:tblPr>
        <w:tblW w:w="99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13"/>
        <w:gridCol w:w="1559"/>
        <w:gridCol w:w="2268"/>
        <w:gridCol w:w="1843"/>
        <w:gridCol w:w="1701"/>
        <w:gridCol w:w="1985"/>
      </w:tblGrid>
      <w:tr w:rsidR="003015DF" w:rsidRPr="003015DF" w14:paraId="7F732192" w14:textId="77777777" w:rsidTr="003015DF">
        <w:trPr>
          <w:trHeight w:val="6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4247E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8F30F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12E8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C31E6D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3015DF" w:rsidRPr="003015DF" w14:paraId="008AC482" w14:textId="77777777" w:rsidTr="003015DF">
        <w:trPr>
          <w:trHeight w:val="32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E66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141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E7B6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08C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CE6E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096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2025 год </w:t>
            </w:r>
          </w:p>
        </w:tc>
      </w:tr>
      <w:tr w:rsidR="003015DF" w:rsidRPr="003015DF" w14:paraId="18A9FA9B" w14:textId="77777777" w:rsidTr="003015DF">
        <w:trPr>
          <w:trHeight w:val="27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6E04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718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712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E3F3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A1A4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EB8A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3015DF" w:rsidRPr="003015DF" w14:paraId="6BF85A93" w14:textId="77777777" w:rsidTr="003015DF">
        <w:trPr>
          <w:trHeight w:val="64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CE3F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1ABC" w14:textId="534A3C5D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B9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79AA" w14:textId="549F73BD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701 664,57352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1F16" w14:textId="1681B52A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</w:t>
            </w: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738 778,00000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6EE8" w14:textId="42D87920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762 013,00000</w:t>
            </w:r>
          </w:p>
        </w:tc>
      </w:tr>
      <w:tr w:rsidR="003015DF" w:rsidRPr="003015DF" w14:paraId="5D8B9F30" w14:textId="77777777" w:rsidTr="003015DF">
        <w:trPr>
          <w:trHeight w:val="2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9E42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2743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14A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FFF2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442 489,00000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A003" w14:textId="29AF81D0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</w:t>
            </w: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561 262,00000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564E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579 047,00000   </w:t>
            </w:r>
          </w:p>
        </w:tc>
      </w:tr>
      <w:tr w:rsidR="003015DF" w:rsidRPr="003015DF" w14:paraId="122EFF2A" w14:textId="77777777" w:rsidTr="003015D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DEC3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AF04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ED90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A798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442 489,00000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5CD7" w14:textId="0E406256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</w:t>
            </w:r>
            <w:r w:rsidRPr="003015DF">
              <w:rPr>
                <w:rFonts w:eastAsia="Calibri" w:cs="Arial CYR"/>
                <w:sz w:val="20"/>
                <w:szCs w:val="20"/>
              </w:rPr>
              <w:t xml:space="preserve">561 262,00000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9027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579 047,00000   </w:t>
            </w:r>
          </w:p>
        </w:tc>
      </w:tr>
      <w:tr w:rsidR="003015DF" w:rsidRPr="003015DF" w14:paraId="0EAEEAE7" w14:textId="77777777" w:rsidTr="003015DF">
        <w:trPr>
          <w:trHeight w:val="91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9D50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E298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EDF0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C875" w14:textId="58DE5C19" w:rsidR="003015DF" w:rsidRPr="003015DF" w:rsidRDefault="00405190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22 607,00000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1A27" w14:textId="7CAB337F" w:rsidR="003015DF" w:rsidRPr="003015DF" w:rsidRDefault="00405190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22 607,00000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285A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22 607,00000   </w:t>
            </w:r>
          </w:p>
        </w:tc>
      </w:tr>
      <w:tr w:rsidR="003015DF" w:rsidRPr="003015DF" w14:paraId="1B8F29F5" w14:textId="77777777" w:rsidTr="003015DF">
        <w:trPr>
          <w:trHeight w:val="7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4A1A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AB66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4DBC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EB6E" w14:textId="09B43D27" w:rsidR="003015DF" w:rsidRPr="003015DF" w:rsidRDefault="00405190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22 607,00000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B567" w14:textId="6607F8FB" w:rsidR="003015DF" w:rsidRPr="003015DF" w:rsidRDefault="00405190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22 607,00000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ED1C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22 607,00000   </w:t>
            </w:r>
          </w:p>
        </w:tc>
      </w:tr>
      <w:tr w:rsidR="003015DF" w:rsidRPr="003015DF" w14:paraId="1FA4B894" w14:textId="77777777" w:rsidTr="003015DF">
        <w:trPr>
          <w:trHeight w:val="14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6D3A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2003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FA0B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4180" w14:textId="017D7E50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405190">
              <w:rPr>
                <w:rFonts w:eastAsia="Calibri" w:cs="Arial CYR"/>
                <w:sz w:val="20"/>
                <w:szCs w:val="20"/>
              </w:rPr>
              <w:t xml:space="preserve">   </w:t>
            </w:r>
            <w:r w:rsidRPr="003015DF">
              <w:rPr>
                <w:rFonts w:eastAsia="Calibri" w:cs="Arial CYR"/>
                <w:sz w:val="20"/>
                <w:szCs w:val="20"/>
              </w:rPr>
              <w:t xml:space="preserve">11 106,00000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AC9C" w14:textId="6E4C1A62" w:rsidR="003015DF" w:rsidRPr="003015DF" w:rsidRDefault="00405190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11 106,00000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9FBD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11 106,00000   </w:t>
            </w:r>
          </w:p>
        </w:tc>
      </w:tr>
      <w:tr w:rsidR="003015DF" w:rsidRPr="003015DF" w14:paraId="2C7E3246" w14:textId="77777777" w:rsidTr="003015DF">
        <w:trPr>
          <w:trHeight w:val="15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D1F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E684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4479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BA" w14:textId="1ABB9AD4" w:rsidR="003015DF" w:rsidRPr="003015DF" w:rsidRDefault="00345E05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lastRenderedPageBreak/>
              <w:t xml:space="preserve">     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65,00000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1C15" w14:textId="79B322D2" w:rsidR="003015DF" w:rsidRPr="003015DF" w:rsidRDefault="00345E05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65,00000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A87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65,00000   </w:t>
            </w:r>
          </w:p>
        </w:tc>
      </w:tr>
      <w:tr w:rsidR="003015DF" w:rsidRPr="003015DF" w14:paraId="1BD3EF31" w14:textId="77777777" w:rsidTr="003015DF">
        <w:trPr>
          <w:trHeight w:val="14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6A1F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CDB3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2CD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E9AE" w14:textId="2B25FCCD" w:rsidR="003015DF" w:rsidRPr="003015DF" w:rsidRDefault="00796C94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12 793,00000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8D2F" w14:textId="5C7E4E06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</w:t>
            </w:r>
            <w:r w:rsidR="00796C94">
              <w:rPr>
                <w:rFonts w:eastAsia="Calibri" w:cs="Arial CYR"/>
                <w:sz w:val="20"/>
                <w:szCs w:val="20"/>
              </w:rPr>
              <w:t xml:space="preserve">   </w:t>
            </w:r>
            <w:r w:rsidRPr="003015DF">
              <w:rPr>
                <w:rFonts w:eastAsia="Calibri" w:cs="Arial CYR"/>
                <w:sz w:val="20"/>
                <w:szCs w:val="20"/>
              </w:rPr>
              <w:t xml:space="preserve">12 793,00000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F6CE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12 793,00000   </w:t>
            </w:r>
          </w:p>
        </w:tc>
      </w:tr>
      <w:tr w:rsidR="003015DF" w:rsidRPr="003015DF" w14:paraId="6881A9D4" w14:textId="77777777" w:rsidTr="003015DF">
        <w:trPr>
          <w:trHeight w:val="141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EC2D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537A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3857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289A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-           1 357,00000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669D" w14:textId="5463D1E9" w:rsidR="003015DF" w:rsidRPr="003015DF" w:rsidRDefault="00796C94" w:rsidP="00796C94">
            <w:pPr>
              <w:spacing w:after="0" w:line="276" w:lineRule="auto"/>
              <w:ind w:right="-108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-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1</w:t>
            </w:r>
            <w:r>
              <w:rPr>
                <w:rFonts w:eastAsia="Calibri" w:cs="Arial CYR"/>
                <w:sz w:val="20"/>
                <w:szCs w:val="20"/>
              </w:rPr>
              <w:t xml:space="preserve">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>3</w:t>
            </w:r>
            <w:r>
              <w:rPr>
                <w:rFonts w:eastAsia="Calibri" w:cs="Arial CYR"/>
                <w:sz w:val="20"/>
                <w:szCs w:val="20"/>
              </w:rPr>
              <w:t>57,00000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5BE1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-           1 357,00000   </w:t>
            </w:r>
          </w:p>
        </w:tc>
      </w:tr>
      <w:tr w:rsidR="003015DF" w:rsidRPr="003015DF" w14:paraId="13995C13" w14:textId="77777777" w:rsidTr="003015DF">
        <w:trPr>
          <w:trHeight w:val="27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1F8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6A81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E479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01D9" w14:textId="125F84C7" w:rsidR="003015DF" w:rsidRPr="003015DF" w:rsidRDefault="00980D68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72 609,00000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C077" w14:textId="35A259B0" w:rsidR="003015DF" w:rsidRPr="003015DF" w:rsidRDefault="00980D68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76 475,00000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7EE0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81 002,00000   </w:t>
            </w:r>
          </w:p>
        </w:tc>
      </w:tr>
      <w:tr w:rsidR="003015DF" w:rsidRPr="003015DF" w14:paraId="23FF09A1" w14:textId="77777777" w:rsidTr="003015DF">
        <w:trPr>
          <w:trHeight w:val="5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12C0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4564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000 1 05 01000 00 0000 110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C7B2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E49E" w14:textId="2AFEAF1A" w:rsidR="003015DF" w:rsidRPr="003015DF" w:rsidRDefault="00980D68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67 500,00000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2990" w14:textId="3AF50C8C" w:rsidR="003015DF" w:rsidRPr="003015DF" w:rsidRDefault="0071684C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71 034,00000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3A94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75 000,00000   </w:t>
            </w:r>
          </w:p>
        </w:tc>
      </w:tr>
      <w:tr w:rsidR="003015DF" w:rsidRPr="003015DF" w14:paraId="4D80EA59" w14:textId="77777777" w:rsidTr="003015DF">
        <w:trPr>
          <w:trHeight w:val="5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2495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95C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000 1 05 01010 01 0000 110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9EDC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3FDB" w14:textId="23AABA85" w:rsidR="003015DF" w:rsidRPr="003015DF" w:rsidRDefault="0071684C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19 500,00000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779E" w14:textId="2503EDF9" w:rsidR="003015DF" w:rsidRPr="003015DF" w:rsidRDefault="0071684C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20 746,00000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D80B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22 000,00000   </w:t>
            </w:r>
          </w:p>
        </w:tc>
      </w:tr>
      <w:tr w:rsidR="003015DF" w:rsidRPr="003015DF" w14:paraId="6BF9F5CD" w14:textId="77777777" w:rsidTr="003015DF">
        <w:trPr>
          <w:trHeight w:val="7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35B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AD93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000 1 05 01020 01 0000 110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DE49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4FFE" w14:textId="5C7B5F2D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lastRenderedPageBreak/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48 000,00000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82F7" w14:textId="7196DA7F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50 288,00000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0057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53 000,00000   </w:t>
            </w:r>
          </w:p>
        </w:tc>
      </w:tr>
      <w:tr w:rsidR="003015DF" w:rsidRPr="003015DF" w14:paraId="72AA7C10" w14:textId="77777777" w:rsidTr="003015DF">
        <w:trPr>
          <w:trHeight w:val="23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9E66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A2AC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5E7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43EE" w14:textId="1D2A2C1B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FFB8" w14:textId="4A3684A5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EBDF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2,00000   </w:t>
            </w:r>
          </w:p>
        </w:tc>
      </w:tr>
      <w:tr w:rsidR="003015DF" w:rsidRPr="003015DF" w14:paraId="58627907" w14:textId="77777777" w:rsidTr="003015DF">
        <w:trPr>
          <w:trHeight w:val="5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588B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812C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000 1 05 04000 02 0000 110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430F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7AA0" w14:textId="6A24FACD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5 107,00000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46B5" w14:textId="0F2C2F91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5 439,00000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6DE4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6 000,00000   </w:t>
            </w:r>
          </w:p>
        </w:tc>
      </w:tr>
      <w:tr w:rsidR="003015DF" w:rsidRPr="003015DF" w14:paraId="603D9209" w14:textId="77777777" w:rsidTr="003015DF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DA0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529A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B4CA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70DD" w14:textId="2FDE9DB7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20 198,00000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310" w14:textId="04D3D9D8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20 245,00000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526B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20 419,00000   </w:t>
            </w:r>
          </w:p>
        </w:tc>
      </w:tr>
      <w:tr w:rsidR="003015DF" w:rsidRPr="003015DF" w14:paraId="2EE9569A" w14:textId="77777777" w:rsidTr="003015DF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41D5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5028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0F2F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5345" w14:textId="462A465C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2 433,00000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45B3" w14:textId="6D2B9C26" w:rsidR="003015DF" w:rsidRPr="003015DF" w:rsidRDefault="00FC610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2 480,00000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B061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2 654,00000   </w:t>
            </w:r>
          </w:p>
        </w:tc>
      </w:tr>
      <w:tr w:rsidR="003015DF" w:rsidRPr="003015DF" w14:paraId="3997E96F" w14:textId="77777777" w:rsidTr="003015DF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11DC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FC71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348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B85E" w14:textId="1FEFCD93" w:rsidR="003015DF" w:rsidRPr="003015DF" w:rsidRDefault="00572734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17 765,00000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D71F" w14:textId="338C9C6C" w:rsidR="003015DF" w:rsidRPr="003015DF" w:rsidRDefault="00572734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17 765,00000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C76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17 765,00000   </w:t>
            </w:r>
          </w:p>
        </w:tc>
      </w:tr>
      <w:tr w:rsidR="003015DF" w:rsidRPr="003015DF" w14:paraId="1A128B3F" w14:textId="77777777" w:rsidTr="003015DF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148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4FCA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B15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BF27" w14:textId="2B70FF13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15 000,00000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1AA1" w14:textId="0853649A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15 000,00000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55B2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15 000,00000   </w:t>
            </w:r>
          </w:p>
        </w:tc>
      </w:tr>
      <w:tr w:rsidR="003015DF" w:rsidRPr="003015DF" w14:paraId="711B8E2D" w14:textId="77777777" w:rsidTr="003015DF">
        <w:trPr>
          <w:trHeight w:val="33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B3D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5C02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79D7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0106" w14:textId="7E697F17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2 765,00000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2DCE" w14:textId="45C1F612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2 765,00000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FD99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2 765,00000   </w:t>
            </w:r>
          </w:p>
        </w:tc>
      </w:tr>
      <w:tr w:rsidR="003015DF" w:rsidRPr="003015DF" w14:paraId="78118B4F" w14:textId="77777777" w:rsidTr="003015DF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4C02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C5B6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C0EB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BD22" w14:textId="431A9E43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8 658,40000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8F4" w14:textId="0E13D78E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8 800,00000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D39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8 985,00000   </w:t>
            </w:r>
          </w:p>
        </w:tc>
      </w:tr>
      <w:tr w:rsidR="003015DF" w:rsidRPr="003015DF" w14:paraId="7754713E" w14:textId="77777777" w:rsidTr="003015DF">
        <w:trPr>
          <w:trHeight w:val="57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5EE4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4126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000 1 08 03000 01 0000 110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0CFF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6356" w14:textId="1D45FD81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8 658,40000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5C5" w14:textId="2563BD58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 8 800,00000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5401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8 985,00000   </w:t>
            </w:r>
          </w:p>
        </w:tc>
      </w:tr>
      <w:tr w:rsidR="003015DF" w:rsidRPr="003015DF" w14:paraId="47372646" w14:textId="77777777" w:rsidTr="003015DF">
        <w:trPr>
          <w:trHeight w:val="2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5147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1771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000 1 09 00000 00 0000 110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0D43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9A8E" w14:textId="4DECED9E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0,14377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23E8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71E6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                -        </w:t>
            </w:r>
          </w:p>
        </w:tc>
      </w:tr>
      <w:tr w:rsidR="003015DF" w:rsidRPr="003015DF" w14:paraId="0A3F274A" w14:textId="77777777" w:rsidTr="003015DF">
        <w:trPr>
          <w:trHeight w:val="98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1B3B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6B11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53B3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E2C8" w14:textId="514A0B7C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33 884,00000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C395" w14:textId="54741503" w:rsidR="003015DF" w:rsidRPr="003015DF" w:rsidRDefault="003C479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28 935,30000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1C6D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29 713,80000   </w:t>
            </w:r>
          </w:p>
        </w:tc>
      </w:tr>
      <w:tr w:rsidR="003015DF" w:rsidRPr="003015DF" w14:paraId="53BC1B1D" w14:textId="77777777" w:rsidTr="003015DF">
        <w:trPr>
          <w:trHeight w:val="165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035F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23E9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7AA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7C51" w14:textId="45CB2E2C" w:rsidR="003015DF" w:rsidRPr="003015DF" w:rsidRDefault="008A01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lastRenderedPageBreak/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25 299,40000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F4D0" w14:textId="763CFBC4" w:rsidR="003015DF" w:rsidRPr="003015DF" w:rsidRDefault="008A01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20 216,70000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8AAE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20 814,20000   </w:t>
            </w:r>
          </w:p>
        </w:tc>
      </w:tr>
      <w:tr w:rsidR="003015DF" w:rsidRPr="003015DF" w14:paraId="7B2F8F7B" w14:textId="77777777" w:rsidTr="003015DF">
        <w:trPr>
          <w:trHeight w:val="13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0292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8F7A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000 1 11 05010 00 0000 120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1FA5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0575" w14:textId="62834C45" w:rsidR="003015DF" w:rsidRPr="003015DF" w:rsidRDefault="008A01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20 024,70000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7E8" w14:textId="6252F668" w:rsidR="003015DF" w:rsidRPr="003015DF" w:rsidRDefault="008A01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14 942,60000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499B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15 540,00000   </w:t>
            </w:r>
          </w:p>
        </w:tc>
      </w:tr>
      <w:tr w:rsidR="003015DF" w:rsidRPr="003015DF" w14:paraId="439A9759" w14:textId="77777777" w:rsidTr="003015DF">
        <w:trPr>
          <w:trHeight w:val="16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492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7DE4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000 1 11 05020 00 0000 120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5F0E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8403" w14:textId="2A523753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</w:t>
            </w:r>
            <w:r w:rsidR="008A01C3"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Pr="003015DF">
              <w:rPr>
                <w:rFonts w:eastAsia="Calibri" w:cs="Arial CYR"/>
                <w:sz w:val="20"/>
                <w:szCs w:val="20"/>
              </w:rPr>
              <w:t xml:space="preserve">418,70000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3E75" w14:textId="2516B2DC" w:rsidR="003015DF" w:rsidRPr="003015DF" w:rsidRDefault="008A01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435,00000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E067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452,00000   </w:t>
            </w:r>
          </w:p>
        </w:tc>
      </w:tr>
      <w:tr w:rsidR="003015DF" w:rsidRPr="003015DF" w14:paraId="40F0C969" w14:textId="77777777" w:rsidTr="00F95F46">
        <w:trPr>
          <w:trHeight w:val="4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198F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4FD4" w14:textId="38CB8DFD" w:rsidR="003015DF" w:rsidRPr="003015DF" w:rsidRDefault="003015DF" w:rsidP="00F95F46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000 1 11 05070 00 0000 120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396F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FA64" w14:textId="73AC750E" w:rsidR="003015DF" w:rsidRPr="003015DF" w:rsidRDefault="008A01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4 856,00000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A878" w14:textId="0B5FBB10" w:rsidR="003015DF" w:rsidRPr="003015DF" w:rsidRDefault="003200B0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4 839,10000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D63E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4 822,20000   </w:t>
            </w:r>
          </w:p>
        </w:tc>
      </w:tr>
      <w:tr w:rsidR="003015DF" w:rsidRPr="003015DF" w14:paraId="653C3CBC" w14:textId="77777777" w:rsidTr="003015DF">
        <w:trPr>
          <w:trHeight w:val="4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A685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334D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000 1 11 07000 00 0000 120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FBE5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61D3" w14:textId="4234E15B" w:rsidR="003015DF" w:rsidRPr="003015DF" w:rsidRDefault="00F95F46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A934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09A8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3015DF" w:rsidRPr="003015DF" w14:paraId="2F6DC54F" w14:textId="77777777" w:rsidTr="003015DF">
        <w:trPr>
          <w:trHeight w:val="18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D5CE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340D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000 1 11 09000 00 0000 120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A5FF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0839" w14:textId="561E3FAA" w:rsidR="003015DF" w:rsidRPr="003015DF" w:rsidRDefault="00B7074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8 574,60000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2B5A" w14:textId="1CD22FAD" w:rsidR="003015DF" w:rsidRPr="003015DF" w:rsidRDefault="00B70747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8 718,60000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01D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8 899,60000   </w:t>
            </w:r>
          </w:p>
        </w:tc>
      </w:tr>
      <w:tr w:rsidR="003015DF" w:rsidRPr="003015DF" w14:paraId="3A9AAB6D" w14:textId="77777777" w:rsidTr="003015DF">
        <w:trPr>
          <w:trHeight w:val="4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3062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DA6B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000 1 11 09040 00 0000 120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2B4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94DD" w14:textId="1541E94A" w:rsidR="003015DF" w:rsidRPr="003015DF" w:rsidRDefault="006B6E50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8 500,00000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AEDC" w14:textId="2D03FCA3" w:rsidR="003015DF" w:rsidRPr="003015DF" w:rsidRDefault="006B6E50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8 644,00000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2031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8 825,00000   </w:t>
            </w:r>
          </w:p>
        </w:tc>
      </w:tr>
      <w:tr w:rsidR="003015DF" w:rsidRPr="003015DF" w14:paraId="7C1A7D13" w14:textId="77777777" w:rsidTr="00943CFA">
        <w:trPr>
          <w:trHeight w:val="4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5434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4668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000 1 11 09080 00 0000 120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AC6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</w:t>
            </w: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6366" w14:textId="2A91BAA5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 xml:space="preserve">                 74,60000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2F8D" w14:textId="5AC29E84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74,60000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27E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74,60000   </w:t>
            </w:r>
          </w:p>
        </w:tc>
      </w:tr>
      <w:tr w:rsidR="003015DF" w:rsidRPr="003015DF" w14:paraId="4B4773AF" w14:textId="77777777" w:rsidTr="003015DF">
        <w:trPr>
          <w:trHeight w:val="5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2FAD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B760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81D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F623" w14:textId="3899A4F3" w:rsidR="003015DF" w:rsidRPr="003015DF" w:rsidRDefault="0076238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80 548,11100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7F3F" w14:textId="03BCAB7E" w:rsidR="003015DF" w:rsidRPr="003015DF" w:rsidRDefault="0076238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16 088,00000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684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16 088,00000   </w:t>
            </w:r>
          </w:p>
        </w:tc>
      </w:tr>
      <w:tr w:rsidR="003015DF" w:rsidRPr="003015DF" w14:paraId="0C60CF92" w14:textId="77777777" w:rsidTr="003015DF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D3E6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D16E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000 1 12 01000 01 0000 120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4F9D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0E2E" w14:textId="1718F4B2" w:rsidR="003015DF" w:rsidRPr="003015DF" w:rsidRDefault="00DD34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80 500,00000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D3E1" w14:textId="6A1F78F9" w:rsidR="003015DF" w:rsidRPr="003015DF" w:rsidRDefault="00DD34C3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16 088,00000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180F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16 088,00000   </w:t>
            </w:r>
          </w:p>
        </w:tc>
      </w:tr>
      <w:tr w:rsidR="003015DF" w:rsidRPr="003015DF" w14:paraId="0C5053FC" w14:textId="77777777" w:rsidTr="003015DF">
        <w:trPr>
          <w:trHeight w:val="55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B887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FE7E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000 1 12 01010 01 0000 120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ED88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585E" w14:textId="246BB698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690,00000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DF72" w14:textId="3E0743E8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880,00000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55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880,00000   </w:t>
            </w:r>
          </w:p>
        </w:tc>
      </w:tr>
      <w:tr w:rsidR="003015DF" w:rsidRPr="003015DF" w14:paraId="789FB409" w14:textId="77777777" w:rsidTr="003015DF">
        <w:trPr>
          <w:trHeight w:val="4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B46E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972E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000 1 12 01030 01 0000 120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BAE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B9CF" w14:textId="37C4F8B8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30,00000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1324" w14:textId="32C5BFF7" w:rsidR="003015DF" w:rsidRPr="003015DF" w:rsidRDefault="006D4F1C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9 501,00000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16DC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9 501,00000   </w:t>
            </w:r>
          </w:p>
        </w:tc>
      </w:tr>
      <w:tr w:rsidR="003015DF" w:rsidRPr="003015DF" w14:paraId="369FD814" w14:textId="77777777" w:rsidTr="003015DF">
        <w:trPr>
          <w:trHeight w:val="4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AD5D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986E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000 1 12 01040 01 0000 120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B763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1B84" w14:textId="4E2D4642" w:rsidR="003015DF" w:rsidRPr="003015DF" w:rsidRDefault="006D4F1C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 79 780,00000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8CE3" w14:textId="5A9FC3A2" w:rsidR="003015DF" w:rsidRPr="003015DF" w:rsidRDefault="006D4F1C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5 707,00000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DD1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5 707,00000   </w:t>
            </w:r>
          </w:p>
        </w:tc>
      </w:tr>
      <w:tr w:rsidR="003015DF" w:rsidRPr="003015DF" w14:paraId="6F9FAE55" w14:textId="77777777" w:rsidTr="003015DF">
        <w:trPr>
          <w:trHeight w:val="3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3742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9719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000 1 12 04000 01 0000 120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5CC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Плата за использование лесов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D32C" w14:textId="676246F0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48,11100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2470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46D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3015DF" w:rsidRPr="003015DF" w14:paraId="73E897E4" w14:textId="77777777" w:rsidTr="003015DF">
        <w:trPr>
          <w:trHeight w:val="5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F2EE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7EA3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F57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C7F" w14:textId="2FF43237" w:rsidR="003015DF" w:rsidRPr="003015DF" w:rsidRDefault="006D4F1C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9 015,66721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D74F" w14:textId="106C9F55" w:rsidR="003015DF" w:rsidRPr="003015DF" w:rsidRDefault="00D87DF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1 705,00000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BD01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1 736,00000   </w:t>
            </w:r>
          </w:p>
        </w:tc>
      </w:tr>
      <w:tr w:rsidR="003015DF" w:rsidRPr="003015DF" w14:paraId="237E546B" w14:textId="77777777" w:rsidTr="003015DF">
        <w:trPr>
          <w:trHeight w:val="5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FF70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3E08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000 1 13 01000 00 0000 130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AA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71CD" w14:textId="492543B7" w:rsidR="003015DF" w:rsidRPr="003015DF" w:rsidRDefault="00F95F46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8,35762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BAF5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420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3015DF" w:rsidRPr="003015DF" w14:paraId="17350718" w14:textId="77777777" w:rsidTr="003015DF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52DB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6810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F2C0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676C" w14:textId="7247D45B" w:rsidR="003015DF" w:rsidRPr="003015DF" w:rsidRDefault="00D87DF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9 007,30959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7281" w14:textId="55193016" w:rsidR="003015DF" w:rsidRPr="003015DF" w:rsidRDefault="00D87DF1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1 705,00000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714A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1 736,00000   </w:t>
            </w:r>
          </w:p>
        </w:tc>
      </w:tr>
      <w:tr w:rsidR="003015DF" w:rsidRPr="003015DF" w14:paraId="57E35933" w14:textId="77777777" w:rsidTr="003015DF">
        <w:trPr>
          <w:trHeight w:val="7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CF2D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D8AC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2AD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A09" w14:textId="0D630DB4" w:rsidR="003015DF" w:rsidRPr="003015DF" w:rsidRDefault="00D87DF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9 547,95154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D7C8" w14:textId="3269A83A" w:rsidR="003015DF" w:rsidRPr="003015DF" w:rsidRDefault="00D87DF1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1 115,70000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D174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    777,20000   </w:t>
            </w:r>
          </w:p>
        </w:tc>
      </w:tr>
      <w:tr w:rsidR="003015DF" w:rsidRPr="003015DF" w14:paraId="485541B5" w14:textId="77777777" w:rsidTr="00943CFA">
        <w:trPr>
          <w:trHeight w:val="4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ED24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6255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000 1 14 02000 00 0000 000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3211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9230" w14:textId="43B8A023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lastRenderedPageBreak/>
              <w:t xml:space="preserve">               590,70000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175F" w14:textId="7142A60A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983,70000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92D9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640,20000   </w:t>
            </w:r>
          </w:p>
        </w:tc>
      </w:tr>
      <w:tr w:rsidR="003015DF" w:rsidRPr="003015DF" w14:paraId="0E679781" w14:textId="77777777" w:rsidTr="003015DF">
        <w:trPr>
          <w:trHeight w:val="8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A369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A0C7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000 1 14 06000 00 0000 430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BD86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7F3F" w14:textId="6EC238D0" w:rsidR="003015DF" w:rsidRPr="003015DF" w:rsidRDefault="006C470B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8 957,25154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44E4" w14:textId="26577707" w:rsidR="003015DF" w:rsidRPr="003015DF" w:rsidRDefault="006C470B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>
              <w:rPr>
                <w:rFonts w:eastAsia="Calibri" w:cs="Arial CYR"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sz w:val="20"/>
                <w:szCs w:val="20"/>
              </w:rPr>
              <w:t xml:space="preserve">132,00000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B0BA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137,00000   </w:t>
            </w:r>
          </w:p>
        </w:tc>
      </w:tr>
      <w:tr w:rsidR="003015DF" w:rsidRPr="003015DF" w14:paraId="77960965" w14:textId="77777777" w:rsidTr="003015DF">
        <w:trPr>
          <w:trHeight w:val="3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F1BA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3973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231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CB3C" w14:textId="71A34E82" w:rsidR="003015DF" w:rsidRPr="003015DF" w:rsidRDefault="006C470B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1 525,00000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7093" w14:textId="444D96E2" w:rsidR="003015DF" w:rsidRPr="003015DF" w:rsidRDefault="006C470B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1 545,00000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7E96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1 638,00000   </w:t>
            </w:r>
          </w:p>
        </w:tc>
      </w:tr>
      <w:tr w:rsidR="003015DF" w:rsidRPr="003015DF" w14:paraId="33D953C4" w14:textId="77777777" w:rsidTr="003015DF">
        <w:trPr>
          <w:trHeight w:val="7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5DC7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7F54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000 1 16 01000 01 0000 140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5970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DFB4" w14:textId="6FA23111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865,00000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BF3A" w14:textId="15860A5C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877,00000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EED0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913,00000   </w:t>
            </w:r>
          </w:p>
        </w:tc>
      </w:tr>
      <w:tr w:rsidR="003015DF" w:rsidRPr="003015DF" w14:paraId="2B849551" w14:textId="77777777" w:rsidTr="003015DF">
        <w:trPr>
          <w:trHeight w:val="7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548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AB95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000 1 16 02000 02 0000 140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6158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7498" w14:textId="7B03B514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50,00000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9602" w14:textId="69DCEA88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50,00000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7356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55,00000   </w:t>
            </w:r>
          </w:p>
        </w:tc>
      </w:tr>
      <w:tr w:rsidR="003015DF" w:rsidRPr="003015DF" w14:paraId="1A25B705" w14:textId="77777777" w:rsidTr="003015DF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1B6C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AD4A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000 1 16 07000 00 0000 140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CC6C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0B39" w14:textId="58C8BD75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400,00000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6830" w14:textId="77400FF3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406,00000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FB83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450,00000   </w:t>
            </w:r>
          </w:p>
        </w:tc>
      </w:tr>
      <w:tr w:rsidR="003015DF" w:rsidRPr="003015DF" w14:paraId="35E89584" w14:textId="77777777" w:rsidTr="003015DF">
        <w:trPr>
          <w:trHeight w:val="6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F9E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10DF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000 1 16 10000 00 0000 140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21D1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0A7E" w14:textId="5A4F9165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210,00000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6D20" w14:textId="0A12E94A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212,00000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26F0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220,00000   </w:t>
            </w:r>
          </w:p>
        </w:tc>
      </w:tr>
      <w:tr w:rsidR="003015DF" w:rsidRPr="003015DF" w14:paraId="0EB9C7E9" w14:textId="77777777" w:rsidTr="003015DF">
        <w:trPr>
          <w:trHeight w:val="6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A8A5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848D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016C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4ACC" w14:textId="04E6932B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     582,30000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67A7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-</w:t>
            </w: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28BD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-</w:t>
            </w: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15DF" w:rsidRPr="003015DF" w14:paraId="5E4B8CA5" w14:textId="77777777" w:rsidTr="003015DF">
        <w:trPr>
          <w:trHeight w:val="6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F11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CE3A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000 1 17 15000 00 0000 150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51A1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36B3" w14:textId="1CA89E02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Cs/>
                <w:sz w:val="20"/>
                <w:szCs w:val="20"/>
              </w:rPr>
              <w:t xml:space="preserve">               582,30000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471F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-</w:t>
            </w: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3ECA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-</w:t>
            </w: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15DF" w:rsidRPr="003015DF" w14:paraId="7F8BC34D" w14:textId="77777777" w:rsidTr="003015DF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77CD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AF7D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3B3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3034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1 157 851,35480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0D76" w14:textId="0BC26DD9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1 084 743,60000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4826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1 019 397,90000   </w:t>
            </w:r>
          </w:p>
        </w:tc>
      </w:tr>
      <w:tr w:rsidR="003015DF" w:rsidRPr="003015DF" w14:paraId="2ACEAEAB" w14:textId="77777777" w:rsidTr="003015DF">
        <w:trPr>
          <w:trHeight w:val="8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5796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DDA5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0012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996B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1 157 651,35480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607C" w14:textId="6E15CF4C" w:rsidR="003015DF" w:rsidRPr="003015DF" w:rsidRDefault="00E25A50" w:rsidP="00E25A50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1 084 743,60000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3AE1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1 019 397,90000   </w:t>
            </w:r>
          </w:p>
        </w:tc>
      </w:tr>
      <w:tr w:rsidR="003015DF" w:rsidRPr="003015DF" w14:paraId="7F82FD51" w14:textId="77777777" w:rsidTr="003015DF">
        <w:trPr>
          <w:trHeight w:val="63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A35F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57C4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D564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3957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307 415,83400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9A8A" w14:textId="07796BAE" w:rsidR="003015DF" w:rsidRPr="003015DF" w:rsidRDefault="00E25A50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239 598,00000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9B78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159 884,00000   </w:t>
            </w:r>
          </w:p>
        </w:tc>
      </w:tr>
      <w:tr w:rsidR="003015DF" w:rsidRPr="003015DF" w14:paraId="3879D1A7" w14:textId="77777777" w:rsidTr="003015DF">
        <w:trPr>
          <w:trHeight w:val="9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0B8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301A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1FEC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8FB4" w14:textId="7BCEF2B7" w:rsidR="003015DF" w:rsidRPr="003015DF" w:rsidRDefault="00FF363A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97 755,92080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C69C" w14:textId="06A801FB" w:rsidR="003015DF" w:rsidRPr="003015DF" w:rsidRDefault="00FF363A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61 806,00000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676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47 429,10000   </w:t>
            </w:r>
          </w:p>
        </w:tc>
      </w:tr>
      <w:tr w:rsidR="003015DF" w:rsidRPr="003015DF" w14:paraId="0D6D25DD" w14:textId="77777777" w:rsidTr="003015DF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C3C4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16B6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1C29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14C8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697 122,90000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05DC" w14:textId="78967FAC" w:rsidR="003015DF" w:rsidRPr="003015DF" w:rsidRDefault="00FF363A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738 106,40000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B485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766 118,50000   </w:t>
            </w:r>
          </w:p>
        </w:tc>
      </w:tr>
      <w:tr w:rsidR="003015DF" w:rsidRPr="003015DF" w14:paraId="7F606725" w14:textId="77777777" w:rsidTr="003015DF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5711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0178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075A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C85C" w14:textId="4318277F" w:rsidR="003015DF" w:rsidRPr="003015DF" w:rsidRDefault="00FF363A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55 356,70000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41E5" w14:textId="4DB4FB91" w:rsidR="003015DF" w:rsidRPr="003015DF" w:rsidRDefault="00FF363A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    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45 233,20000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CB2E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     45 966,30000   </w:t>
            </w:r>
          </w:p>
        </w:tc>
      </w:tr>
      <w:tr w:rsidR="003015DF" w:rsidRPr="003015DF" w14:paraId="7A76B1C2" w14:textId="77777777" w:rsidTr="003015DF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E290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8C59" w14:textId="77777777" w:rsidR="003015DF" w:rsidRPr="003015DF" w:rsidRDefault="003015DF" w:rsidP="003015DF">
            <w:pPr>
              <w:spacing w:after="0" w:line="276" w:lineRule="auto"/>
              <w:jc w:val="center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000 2 04 00000 00 0000 000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0A98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685F" w14:textId="3323D99F" w:rsidR="003015DF" w:rsidRPr="003015DF" w:rsidRDefault="003015DF" w:rsidP="00FF363A">
            <w:pPr>
              <w:spacing w:after="0" w:line="276" w:lineRule="auto"/>
              <w:rPr>
                <w:rFonts w:eastAsia="Calibri" w:cs="Arial CYR"/>
                <w:b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</w:t>
            </w:r>
            <w:r w:rsidRPr="003015DF">
              <w:rPr>
                <w:rFonts w:eastAsia="Calibri" w:cs="Arial CYR"/>
                <w:b/>
                <w:sz w:val="20"/>
                <w:szCs w:val="20"/>
              </w:rPr>
              <w:t xml:space="preserve">200,00000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E7CB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2412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3015DF" w:rsidRPr="003015DF" w14:paraId="51AA8056" w14:textId="77777777" w:rsidTr="003015DF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5CE8" w14:textId="77777777" w:rsidR="003015DF" w:rsidRPr="003015DF" w:rsidRDefault="003015DF" w:rsidP="003015D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3015DF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0CD2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sz w:val="20"/>
                <w:szCs w:val="20"/>
              </w:rPr>
            </w:pPr>
            <w:r w:rsidRPr="003015DF">
              <w:rPr>
                <w:rFonts w:eastAsia="Calibri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9448" w14:textId="77777777" w:rsidR="003015DF" w:rsidRPr="003015DF" w:rsidRDefault="003015DF" w:rsidP="003015DF">
            <w:pPr>
              <w:spacing w:after="0" w:line="276" w:lineRule="auto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4648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1 859 515,92832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ED82" w14:textId="6AE18942" w:rsidR="003015DF" w:rsidRPr="003015DF" w:rsidRDefault="00FF363A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>
              <w:rPr>
                <w:rFonts w:eastAsia="Calibri" w:cs="Arial CYR"/>
                <w:b/>
                <w:bCs/>
                <w:sz w:val="20"/>
                <w:szCs w:val="20"/>
              </w:rPr>
              <w:t xml:space="preserve"> </w:t>
            </w:r>
            <w:r w:rsidR="003015DF"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1 823 521,60000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544A" w14:textId="77777777" w:rsidR="003015DF" w:rsidRPr="003015DF" w:rsidRDefault="003015DF" w:rsidP="003015DF">
            <w:pPr>
              <w:spacing w:after="0" w:line="276" w:lineRule="auto"/>
              <w:jc w:val="right"/>
              <w:rPr>
                <w:rFonts w:eastAsia="Calibri" w:cs="Arial CYR"/>
                <w:b/>
                <w:bCs/>
                <w:sz w:val="20"/>
                <w:szCs w:val="20"/>
              </w:rPr>
            </w:pPr>
            <w:r w:rsidRPr="003015DF">
              <w:rPr>
                <w:rFonts w:eastAsia="Calibri" w:cs="Arial CYR"/>
                <w:b/>
                <w:bCs/>
                <w:sz w:val="20"/>
                <w:szCs w:val="20"/>
              </w:rPr>
              <w:t xml:space="preserve">     1 781 410,90000   </w:t>
            </w:r>
          </w:p>
        </w:tc>
      </w:tr>
    </w:tbl>
    <w:p w14:paraId="1BF20A11" w14:textId="77777777" w:rsidR="00943CFA" w:rsidRDefault="00943CFA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2F78FF2D" w14:textId="77777777" w:rsidR="00943CFA" w:rsidRDefault="00943CFA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4FE22263" w14:textId="77777777" w:rsidR="00943CFA" w:rsidRDefault="00943CFA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314DFCEB" w14:textId="77777777" w:rsidR="00943CFA" w:rsidRDefault="00943CFA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51B136AB" w14:textId="77777777" w:rsidR="00DD5702" w:rsidRDefault="00DD5702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3</w:t>
      </w:r>
    </w:p>
    <w:p w14:paraId="168B0DC6" w14:textId="77777777" w:rsidR="00DD5702" w:rsidRDefault="00DD5702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6F9C1BA0" w14:textId="77777777" w:rsidR="00DD5702" w:rsidRDefault="00DD5702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52DCB9E4" w14:textId="77777777" w:rsidR="00DD5702" w:rsidRDefault="00DD5702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78D447E6" w14:textId="77777777" w:rsidR="00DD5702" w:rsidRDefault="00DD5702" w:rsidP="00DD570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02D74E3A" w14:textId="4ADCC1E9" w:rsidR="00DD5702" w:rsidRDefault="00DD5702" w:rsidP="00DD5702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p w14:paraId="68BA306B" w14:textId="77777777" w:rsidR="00943CFA" w:rsidRDefault="00943CFA" w:rsidP="00DD570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E079BF" w14:textId="77777777" w:rsidR="00943CFA" w:rsidRDefault="00943CFA" w:rsidP="00DD570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35FAA0" w14:textId="049A2864" w:rsidR="00DD5702" w:rsidRDefault="00DD5702" w:rsidP="00DD5702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C329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14:paraId="1207F62B" w14:textId="498F9AE9" w:rsidR="00DD5702" w:rsidRDefault="00DD5702" w:rsidP="00DD5702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C329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целевым статьям (муниципальным программам Североуральского городского округа</w:t>
      </w:r>
    </w:p>
    <w:p w14:paraId="567B8006" w14:textId="6D33D7FC" w:rsidR="00DD5702" w:rsidRDefault="00DD5702" w:rsidP="00DD5702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C329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 непрограммным направлениям деятельности)</w:t>
      </w:r>
      <w:r w:rsidRPr="00DD57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9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группам и подгруппам видов расходов бюджета на 2023 год и плановый период 2024 и2025 годов</w:t>
      </w:r>
    </w:p>
    <w:p w14:paraId="47230916" w14:textId="77777777" w:rsidR="00DD5702" w:rsidRDefault="00DD5702" w:rsidP="00970A63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46"/>
        <w:gridCol w:w="1150"/>
        <w:gridCol w:w="567"/>
        <w:gridCol w:w="567"/>
        <w:gridCol w:w="1417"/>
        <w:gridCol w:w="709"/>
        <w:gridCol w:w="1701"/>
        <w:gridCol w:w="1701"/>
        <w:gridCol w:w="1702"/>
      </w:tblGrid>
      <w:tr w:rsidR="00DD5702" w:rsidRPr="00DD5702" w14:paraId="095B0C9A" w14:textId="77777777" w:rsidTr="00DB7DC2">
        <w:trPr>
          <w:trHeight w:val="17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BE4" w14:textId="7777777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83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подрадела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9C2" w14:textId="77777777" w:rsidR="00DD5702" w:rsidRPr="00DD5702" w:rsidRDefault="00DD5702" w:rsidP="00DD5702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87A6" w14:textId="77777777" w:rsidR="00DD5702" w:rsidRPr="00DD5702" w:rsidRDefault="00DD5702" w:rsidP="00DD5702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2C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6A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FE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C1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24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DD5702" w:rsidRPr="00DD5702" w14:paraId="7BC3CE32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7E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749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04D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D41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599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97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27F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D14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A2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DD5702" w:rsidRPr="00DD5702" w14:paraId="3AB1D85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0D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52DB9" w14:textId="0F30EB4B" w:rsidR="00DD5702" w:rsidRPr="00DD5702" w:rsidRDefault="00DD5702" w:rsidP="00DD5702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7FAF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604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20E8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4903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59E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135 007,07045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C6C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128 538,24136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309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132 993,90822</w:t>
            </w:r>
          </w:p>
        </w:tc>
      </w:tr>
      <w:tr w:rsidR="00DD5702" w:rsidRPr="00DD5702" w14:paraId="5335BF3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00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E56B" w14:textId="13B0E980" w:rsidR="00DD5702" w:rsidRPr="00DD5702" w:rsidRDefault="00DD5702" w:rsidP="00DD5702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1F6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6A9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AEBB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1ADC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DDD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FA1F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5CCF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DD5702" w:rsidRPr="00DD5702" w14:paraId="46126BE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28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7614" w14:textId="484D96A9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A25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1C4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FAC5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1EF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9F8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8E7E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5EF1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DD5702" w:rsidRPr="00DD5702" w14:paraId="5EC292A2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E6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852C" w14:textId="63999DE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DB73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5E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2E7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B524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DBC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BC3D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526E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DD5702" w:rsidRPr="00DD5702" w14:paraId="76745256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08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CFE2" w14:textId="174B457E" w:rsidR="00DD5702" w:rsidRPr="00DD5702" w:rsidRDefault="00DD5702" w:rsidP="00B83DA6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025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C8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8DED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A437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DF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D44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3CE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DD5702" w:rsidRPr="00DD5702" w14:paraId="4AFDE17D" w14:textId="77777777" w:rsidTr="00DB7DC2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BD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3E7A" w14:textId="7D58AFAD" w:rsidR="00DD5702" w:rsidRPr="00DD5702" w:rsidRDefault="001A3E65" w:rsidP="00EE47E1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B11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D0F2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C130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3D48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341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D8D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216B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EE78F5F" w14:textId="77777777" w:rsidTr="00DB7DC2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A0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B2579" w14:textId="340D0648" w:rsidR="00DD5702" w:rsidRPr="00DD5702" w:rsidRDefault="001A3E65" w:rsidP="00EE47E1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965C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16BF0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6B35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488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209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ECA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D9A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327EB58" w14:textId="77777777" w:rsidTr="00B83DA6">
        <w:trPr>
          <w:trHeight w:val="7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FE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3F56" w14:textId="18CD4427" w:rsidR="00DD5702" w:rsidRPr="00DD5702" w:rsidRDefault="00DD5702" w:rsidP="00EE47E1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B3B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3357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FD9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430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2DC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9C52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E0F9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1359E97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54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60A1" w14:textId="6B95CB2D" w:rsidR="00DD5702" w:rsidRPr="00DD5702" w:rsidRDefault="001A3E65" w:rsidP="00EE47E1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AB50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F1A9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FF4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1A4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5638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79D5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CCD8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0F96BF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C1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CAAD" w14:textId="6CA06EF0" w:rsidR="00DD5702" w:rsidRPr="00DD5702" w:rsidRDefault="00DD5702" w:rsidP="00EE47E1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E420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4DE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43E1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6B9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EB11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4 950,68500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43F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DE1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DD5702" w:rsidRPr="00DD5702" w14:paraId="01441254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7A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C876" w14:textId="61CCD51C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201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B3E2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B984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D0A20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A218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4 950,68500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5F35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537A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DD5702" w:rsidRPr="00DD5702" w14:paraId="5B51C370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72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4383" w14:textId="4945DE1D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F03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3344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8D6B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2054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1EDC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3 034,90200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BDBD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3 087,21000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D73D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DD5702" w:rsidRPr="00DD5702" w14:paraId="5856F37C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2B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D642" w14:textId="3E92D503" w:rsidR="00DD5702" w:rsidRPr="00DD5702" w:rsidRDefault="00EE47E1" w:rsidP="00EE47E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9E2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577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D62C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D57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31A8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2 609,92500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9C0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2 632,35600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F94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DD5702" w:rsidRPr="00DD5702" w14:paraId="3F5DB13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7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9942" w14:textId="28B3B2B9" w:rsidR="00DD5702" w:rsidRPr="00DD5702" w:rsidRDefault="00EE47E1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17FD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27FD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0785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54B6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B08F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424,87700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7F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454,75400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AE2D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DD5702" w:rsidRPr="00DD5702" w14:paraId="0339ACE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E8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AA60" w14:textId="6B10932F" w:rsidR="00DD5702" w:rsidRPr="00DD5702" w:rsidRDefault="00EE47E1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DF85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2F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67CD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08BF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560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F16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D69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DD5702" w:rsidRPr="00DD5702" w14:paraId="55C76CD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DC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070F" w14:textId="650A59D9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689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83A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48FC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BB7E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FC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1 915,78300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FDE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F5F4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DD5702" w:rsidRPr="00DD5702" w14:paraId="3CB14006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DC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6F030" w14:textId="18FA01AC" w:rsidR="00DD5702" w:rsidRPr="00DD5702" w:rsidRDefault="00EE47E1" w:rsidP="00EE47E1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9338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BD1C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BE7E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971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09DA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1 915,78300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0E6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D325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DD5702" w:rsidRPr="00DD5702" w14:paraId="3E8610E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8C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C7994" w14:textId="72D68561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07B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04D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898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0607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11C8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F5CF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DB92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DD5702" w:rsidRPr="00DD5702" w14:paraId="151B5114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7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504B9" w14:textId="2AC7D1C0" w:rsidR="00DD5702" w:rsidRPr="00DD5702" w:rsidRDefault="00DD5702" w:rsidP="00647D1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2F4D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A87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66DD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19D8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674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C8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12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DD5702" w:rsidRPr="00DD5702" w14:paraId="372ED53C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21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CE02" w14:textId="1EE4B1D8" w:rsidR="00DD5702" w:rsidRPr="00DD5702" w:rsidRDefault="00DD5702" w:rsidP="00647D1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164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70C2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87F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1BBC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080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49 456,22400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A96E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B7D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DD5702" w:rsidRPr="00DD5702" w14:paraId="392452F9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23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D6203" w14:textId="75E9C337" w:rsidR="00DD5702" w:rsidRPr="00DD5702" w:rsidRDefault="00DD5702" w:rsidP="001D33B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C9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BD5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AD29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4A0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E260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48 950,30000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6479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6472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DD5702" w:rsidRPr="00DD5702" w14:paraId="2EED6A4A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FF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20C8" w14:textId="79A9F49C" w:rsidR="00DD5702" w:rsidRPr="00DD5702" w:rsidRDefault="00DD5702" w:rsidP="001D33BC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77AE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2355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4895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5C6C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81AB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57E1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77F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DD5702" w:rsidRPr="00DD5702" w14:paraId="6935B8BB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78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83D3" w14:textId="7C7CBEB0" w:rsidR="00DD5702" w:rsidRPr="00DD5702" w:rsidRDefault="00DD5702" w:rsidP="001D33B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по повышению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B0ED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4479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C03C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A273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143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57A8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9412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DD5702" w:rsidRPr="00DD5702" w14:paraId="157FB223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AE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B32C" w14:textId="68CD987A" w:rsidR="00DD5702" w:rsidRPr="00DD5702" w:rsidRDefault="001D33BC" w:rsidP="001D33BC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64B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6AAF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A56F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8391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434D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59D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ECA3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DD5702" w:rsidRPr="00DD5702" w14:paraId="46D59F8D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7C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A5E2" w14:textId="3B027418" w:rsidR="00DD5702" w:rsidRPr="00DD5702" w:rsidRDefault="00DD5702" w:rsidP="001D33B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941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DB2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2217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B7F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C51D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48 818,30000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B02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ACD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DD5702" w:rsidRPr="00DD5702" w14:paraId="2544F09A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0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DE2F" w14:textId="0E27610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1B0F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F430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C610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232F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8F74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48 384,83500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353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E21D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DD5702" w:rsidRPr="00DD5702" w14:paraId="594C80A4" w14:textId="77777777" w:rsidTr="00B83DA6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FF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6D2B" w14:textId="0D960CCA" w:rsidR="00DD5702" w:rsidRPr="00DD5702" w:rsidRDefault="001D33BC" w:rsidP="001D33BC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EB43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427D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B85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4067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EE6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47 398,07800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BF56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35B2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DD5702" w:rsidRPr="00DD5702" w14:paraId="5CD889C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A7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415E" w14:textId="48FEDA50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B727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3055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9B3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CBCD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437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549,60085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B2C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F67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DD5702" w:rsidRPr="00DD5702" w14:paraId="340CDE9B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60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6413" w14:textId="740A1C61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DE6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FE4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94E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2403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6A57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371,39915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5DF0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AF16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F7BC89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B6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CEF4" w14:textId="42EFB5F7" w:rsidR="00DD5702" w:rsidRPr="00DD5702" w:rsidRDefault="00DD5702" w:rsidP="001D33B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3465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B64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63FE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05D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0EE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65,75700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B5D9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1DBD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D5702" w:rsidRPr="00DD5702" w14:paraId="758190BF" w14:textId="77777777" w:rsidTr="00B83DA6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D1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650B" w14:textId="75401492" w:rsidR="00DD5702" w:rsidRPr="00DD5702" w:rsidRDefault="001D33BC" w:rsidP="001D33B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C2B9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11C7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EE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719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63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433,46500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5C76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FF61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39B7416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3E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5D9C6" w14:textId="7D31C2E5" w:rsidR="00DD5702" w:rsidRPr="00DD5702" w:rsidRDefault="00DD5702" w:rsidP="001D33BC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7E5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C6BF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7C5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D8DB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A8F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433,46500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507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A51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59A1AD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40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3077" w14:textId="14435B48" w:rsidR="00DD5702" w:rsidRPr="00DD5702" w:rsidRDefault="00DD5702" w:rsidP="001D33B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073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BB05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B2C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467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F633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D942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9D3A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3C1CF3B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9A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20FD" w14:textId="797D7B4D" w:rsidR="00DD5702" w:rsidRPr="00DD5702" w:rsidRDefault="00DD5702" w:rsidP="001D33BC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5FC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354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3B26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939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B67E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D73B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FDC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1084324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CF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942D" w14:textId="73206DDD" w:rsidR="00DD5702" w:rsidRPr="00DD5702" w:rsidRDefault="00DD5702" w:rsidP="001D33B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511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023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226B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38F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8266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940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DD31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3CF5FB2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CD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C28A" w14:textId="57E79AD7" w:rsidR="00DD5702" w:rsidRPr="00DD5702" w:rsidRDefault="00DD5702" w:rsidP="001D33B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33C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3092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1FFA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A244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F8E5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714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8B04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DD5702" w:rsidRPr="00DD5702" w14:paraId="1CA95D24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99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4B68" w14:textId="14945616" w:rsidR="00DD5702" w:rsidRPr="00DD5702" w:rsidRDefault="00DD5702" w:rsidP="001D33BC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социально-экономической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AA0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C835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CF6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C05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585F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270E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7C5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DD5702" w:rsidRPr="00DD5702" w14:paraId="18F205F5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CC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4751" w14:textId="251DA2F9" w:rsidR="00DD5702" w:rsidRPr="00DD5702" w:rsidRDefault="00DD5702" w:rsidP="001D33B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BA1A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64CF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3F8A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6CC6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B511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2035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1EB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DD5702" w:rsidRPr="00DD5702" w14:paraId="03539B88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9A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1B3C" w14:textId="5AD3587E" w:rsidR="00DD5702" w:rsidRPr="00DD5702" w:rsidRDefault="00DD5702" w:rsidP="00D9124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DC16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BEB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64D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5AD2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145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1B6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21F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DD5702" w:rsidRPr="00DD5702" w14:paraId="6BDB9FA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662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4E2E5" w14:textId="6732359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530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9D6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01B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6A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343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9CE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9A2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DD5702" w:rsidRPr="00DD5702" w14:paraId="72B65B63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AA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26A2" w14:textId="0C3F94B1" w:rsidR="00DD5702" w:rsidRPr="00DD5702" w:rsidRDefault="00DD5702" w:rsidP="00D9124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F70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DF9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8CB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F3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3C62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18 110,32100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5ED7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18 059,10000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478A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18 552,30000</w:t>
            </w:r>
          </w:p>
        </w:tc>
      </w:tr>
      <w:tr w:rsidR="00DD5702" w:rsidRPr="00DD5702" w14:paraId="01B7B05B" w14:textId="77777777" w:rsidTr="00DB7DC2">
        <w:trPr>
          <w:trHeight w:val="1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D4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A206" w14:textId="5E725F50" w:rsidR="00DD5702" w:rsidRPr="00DD5702" w:rsidRDefault="00DD5702" w:rsidP="00D9124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E8BD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3BE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FFE7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EF6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90F0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25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B458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DD5702" w:rsidRPr="00DD5702" w14:paraId="7E4B64D8" w14:textId="77777777" w:rsidTr="00B83DA6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1C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8B45" w14:textId="0783FD0C" w:rsidR="00DD5702" w:rsidRPr="00DD5702" w:rsidRDefault="00DD5702" w:rsidP="00224E3B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296B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546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F6C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A71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771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A7F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13C1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DD5702" w:rsidRPr="00DD5702" w14:paraId="140B8356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38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9C5B" w14:textId="11F01369" w:rsidR="00DD5702" w:rsidRPr="00DD5702" w:rsidRDefault="00DD5702" w:rsidP="00224E3B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23E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39E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C0D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9A6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48A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876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73B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DD5702" w:rsidRPr="00DD5702" w14:paraId="5735B5F4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8C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060D" w14:textId="4041D273" w:rsidR="00DD5702" w:rsidRPr="00DD5702" w:rsidRDefault="00DD5702" w:rsidP="00224E3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3FD8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332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123B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3E84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48C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C0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353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DD5702" w:rsidRPr="00DD5702" w14:paraId="0A288244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13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79D9" w14:textId="0B739153" w:rsidR="00DD5702" w:rsidRPr="00DD5702" w:rsidRDefault="00DD5702" w:rsidP="00224E3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B73B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407E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240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4BEA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234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7CE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4A84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DD5702" w:rsidRPr="00DD5702" w14:paraId="2E8AA4E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0F5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75FE" w14:textId="6F2ADCD2" w:rsidR="00DD5702" w:rsidRPr="00DD5702" w:rsidRDefault="00DD5702" w:rsidP="00224E3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4EA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BA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4E13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EE1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EBC2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51A7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B34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DD5702" w:rsidRPr="00DD5702" w14:paraId="57E7D729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EC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0C6C" w14:textId="5A664459" w:rsidR="00DD5702" w:rsidRPr="00DD5702" w:rsidRDefault="00DD5702" w:rsidP="00224E3B">
            <w:pPr>
              <w:spacing w:after="0" w:line="240" w:lineRule="auto"/>
              <w:ind w:left="-92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4F3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015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27B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91C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DD07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11 823,24000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2AE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22A2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DD5702" w:rsidRPr="00DD5702" w14:paraId="78FC41A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43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5C8A" w14:textId="77DD9B36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7F19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6D4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BB3E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810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A00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2 411,50000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BB6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76D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DD5702" w:rsidRPr="00DD5702" w14:paraId="7D7D144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56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7E33" w14:textId="0B986314" w:rsidR="00DD5702" w:rsidRPr="00DD5702" w:rsidRDefault="00DD5702" w:rsidP="00224E3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843B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9C87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BB40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638A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721E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D45B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8FF7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DD5702" w:rsidRPr="00DD5702" w14:paraId="268419F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8E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4074A" w14:textId="3B568318" w:rsidR="00DD5702" w:rsidRPr="00DD5702" w:rsidRDefault="00DD5702" w:rsidP="00224E3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4E8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9E7D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DA0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A43F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743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3 841,82500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0C2B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D02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DD5702" w:rsidRPr="00DD5702" w14:paraId="2F61475C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3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F356" w14:textId="00F00D75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FE0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495C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2C13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B579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BF1F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2 013,41500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DFD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0B1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DD5702" w:rsidRPr="00DD5702" w14:paraId="6F7BBA31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80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186B" w14:textId="7F58AE5B" w:rsidR="00DD5702" w:rsidRPr="00DD5702" w:rsidRDefault="00DD5702" w:rsidP="003F5552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1BCF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AAEB0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6BC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09DD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4EE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1 990,20000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47B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0A9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DD5702" w:rsidRPr="00DD5702" w14:paraId="5301EF9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A7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F4CF" w14:textId="609C43E1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0655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D9B8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4050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8A7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29B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23,21500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D1E6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96E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DD5702" w:rsidRPr="00DD5702" w14:paraId="289FFBD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5F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E2AC" w14:textId="65E4EFD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694B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D4B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579E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3716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7E3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1 769,82000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E34D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DCD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DD5702" w:rsidRPr="00DD5702" w14:paraId="177126AE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C1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6A08C" w14:textId="1AD21AE5" w:rsidR="00DD5702" w:rsidRPr="00DD5702" w:rsidRDefault="00DD5702" w:rsidP="003F555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9F6C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C51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E695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A0C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0A82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1 769,82000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441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62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DD5702" w:rsidRPr="00DD5702" w14:paraId="3D46EB91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71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915CD" w14:textId="03E6CDAF" w:rsidR="00DD5702" w:rsidRPr="00DD5702" w:rsidRDefault="00DD5702" w:rsidP="003F5552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FC2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B4E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4772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C26E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336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DAE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996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19AF703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DE8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04D6" w14:textId="659C1B6C" w:rsidR="00DD5702" w:rsidRPr="00DD5702" w:rsidRDefault="00DD5702" w:rsidP="003F555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3622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8646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0AA2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286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E4E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C0C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AF30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D2AF373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E4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CA098" w14:textId="39B75409" w:rsidR="00DD5702" w:rsidRPr="00DD5702" w:rsidRDefault="00DD5702" w:rsidP="003F5552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C02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DAFA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3DF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AF67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DDC8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911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F0B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4F30A8E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17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C2A9" w14:textId="50E6E09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ACDD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6D80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EC6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F8BF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9DE1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1F1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5328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F335361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E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119B" w14:textId="627107B1" w:rsidR="00DD5702" w:rsidRPr="00DD5702" w:rsidRDefault="00DD5702" w:rsidP="003F555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54E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AFE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ED4B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350C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E325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03D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6B0A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6A0895E6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4D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A7789" w14:textId="2A1A7A8A" w:rsidR="00DD5702" w:rsidRPr="00DD5702" w:rsidRDefault="00DD5702" w:rsidP="003F555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AB8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8E4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6FF9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882F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6587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83C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723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9CC0D9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44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5F74" w14:textId="77777777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DCB0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3400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675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7F2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A90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58 672,03378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2B5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52 789,49636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77A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56 242,13622</w:t>
            </w:r>
          </w:p>
        </w:tc>
      </w:tr>
      <w:tr w:rsidR="00DD5702" w:rsidRPr="00DD5702" w14:paraId="422274D1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DB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35C7" w14:textId="6D635D65" w:rsidR="00DD5702" w:rsidRPr="00DD5702" w:rsidRDefault="00DD5702" w:rsidP="003F555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1DAC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2C2B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47F5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6AB9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178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45 559,26010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76D8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2AA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DD5702" w:rsidRPr="00DD5702" w14:paraId="50450B0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AB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84C8A" w14:textId="74AD14D4" w:rsidR="00DD5702" w:rsidRPr="00DD5702" w:rsidRDefault="00DD5702" w:rsidP="00E5682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D2B1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ECF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2ABB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0E8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688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6813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19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DD5702" w:rsidRPr="00DD5702" w14:paraId="697C09BD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C5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A95B" w14:textId="73D11055" w:rsidR="00DD5702" w:rsidRPr="00DD5702" w:rsidRDefault="00DD5702" w:rsidP="00E5682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2F5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083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9294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0FB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E4F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C6F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860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DD5702" w:rsidRPr="00DD5702" w14:paraId="1E8BB6C6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22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54C9" w14:textId="358E1B9E" w:rsidR="00DD5702" w:rsidRPr="00DD5702" w:rsidRDefault="00DD5702" w:rsidP="00DE07C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82B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A0B8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451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FBC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E40F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E94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7D60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DD5702" w:rsidRPr="00DD5702" w14:paraId="00BBB883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BA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8B36E" w14:textId="04EFA27F" w:rsidR="00DD5702" w:rsidRPr="00DD5702" w:rsidRDefault="00DD5702" w:rsidP="00DE07C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8482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399D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990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D2A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8D38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45 559,26010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745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6B9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DD5702" w:rsidRPr="00DD5702" w14:paraId="45A04A38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5E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E797" w14:textId="0A90436F" w:rsidR="00DD5702" w:rsidRPr="00DD5702" w:rsidRDefault="00DD5702" w:rsidP="00DE07C1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356C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291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7F7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7CF9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F27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A209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0F4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DD5702" w:rsidRPr="00DD5702" w14:paraId="7B0318E1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ED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BF13" w14:textId="52465D24" w:rsidR="00DD5702" w:rsidRPr="00DD5702" w:rsidRDefault="00DD5702" w:rsidP="00DE07C1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A12B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DF0D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599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4FF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AADD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CA0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305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DD5702" w:rsidRPr="00DD5702" w14:paraId="32A0725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9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295B" w14:textId="27B1091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52F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C7FF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E83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A7CE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61AC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50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B96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DD5702" w:rsidRPr="00DD5702" w14:paraId="08E71AB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A1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3FAE" w14:textId="6ADC9729" w:rsidR="00DD5702" w:rsidRPr="00DD5702" w:rsidRDefault="00DD5702" w:rsidP="00DE07C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DEDC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881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BB6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D4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4218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19 700,30000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7B2A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E873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DD5702" w:rsidRPr="00DD5702" w14:paraId="14AD57B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82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3C12" w14:textId="2B9FEA72" w:rsidR="00DD5702" w:rsidRPr="00DD5702" w:rsidRDefault="00DD5702" w:rsidP="00DE07C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587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32C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0F80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6ED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BE2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12 267,29600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F95E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7113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DD5702" w:rsidRPr="00DD5702" w14:paraId="63A2786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3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7B96" w14:textId="48F050A9" w:rsidR="00DD5702" w:rsidRPr="00DD5702" w:rsidRDefault="00DD5702" w:rsidP="00DE07C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287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65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F5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F82B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6D15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7 424,20000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EFA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EFB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DD5702" w:rsidRPr="00DD5702" w14:paraId="1041C82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D8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7EC8" w14:textId="4653365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974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13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56D5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6AD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F7C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8,80400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745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DE83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DD5702" w:rsidRPr="00DD5702" w14:paraId="1D89398B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2B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A00E" w14:textId="0158845F" w:rsidR="00DD5702" w:rsidRPr="00DD5702" w:rsidRDefault="00DD5702" w:rsidP="00DE07C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1104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44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E7C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CB2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4AB4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20 280,06010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60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92BF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DD5702" w:rsidRPr="00DD5702" w14:paraId="131F517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88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55C2" w14:textId="38D1EF29" w:rsidR="00DD5702" w:rsidRPr="00DD5702" w:rsidRDefault="00DD5702" w:rsidP="00DE07C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DD9D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A78A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61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1ABF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63A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F8CC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19 910,75800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CF0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DD5702" w:rsidRPr="00DD5702" w14:paraId="2CAAD09D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BA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9F6F" w14:textId="31438B0C" w:rsidR="00DD5702" w:rsidRPr="00DD5702" w:rsidRDefault="00DD5702" w:rsidP="00DE07C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270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D699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7F60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766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5E12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1 010,12510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1F0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57,00000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A19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DD5702" w:rsidRPr="00DD5702" w14:paraId="287438F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2F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EB1A" w14:textId="77AB9EDC" w:rsidR="00DD5702" w:rsidRPr="00DD5702" w:rsidRDefault="00DD5702" w:rsidP="0051534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71D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AA4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9AF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D7D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D14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D5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D9B1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45A2B7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E8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4EBD" w14:textId="1BCC4233" w:rsidR="00DD5702" w:rsidRPr="00DD5702" w:rsidRDefault="00DD5702" w:rsidP="0051534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деятельности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887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F2FD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A9AA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D85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9A6B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DAE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D3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DD5702" w:rsidRPr="00DD5702" w14:paraId="5F3ECD7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A8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0939D" w14:textId="06145108" w:rsidR="00DD5702" w:rsidRPr="00DD5702" w:rsidRDefault="00DD5702" w:rsidP="0051534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D09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36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F4F5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476E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61B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7F6A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453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DD5702" w:rsidRPr="00DD5702" w14:paraId="191A63D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F9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26B0A" w14:textId="245F74E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308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995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A607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3A8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5CB3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2CE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59BE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DD5702" w:rsidRPr="00DD5702" w14:paraId="23B6064D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CD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D585" w14:textId="7D15A4E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21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220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F721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454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4B6D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68F4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43DD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DD5702" w:rsidRPr="00DD5702" w14:paraId="0CA666BA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89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11A23" w14:textId="27F514EA" w:rsidR="00DD5702" w:rsidRPr="00DD5702" w:rsidRDefault="00DD5702" w:rsidP="003F360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4B8A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C0BD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4ED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E77F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BEB2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852F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935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DD5702" w:rsidRPr="00DD5702" w14:paraId="1E12731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E6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7F8E" w14:textId="0F0452E4" w:rsidR="00DD5702" w:rsidRPr="00DD5702" w:rsidRDefault="00DD5702" w:rsidP="003F360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3611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C9B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2B9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5B76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93D1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952F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2BF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DD5702" w:rsidRPr="00DD5702" w14:paraId="7D725C6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68E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A2E2" w14:textId="33ECA921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CBC0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139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668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1D92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890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9C5E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497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DD5702" w:rsidRPr="00DD5702" w14:paraId="0C39F83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8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A6A8" w14:textId="1921289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41C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8C1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A58E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2181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4348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F68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DF20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DD5702" w:rsidRPr="00DD5702" w14:paraId="78DB5B45" w14:textId="77777777" w:rsidTr="00B83DA6">
        <w:trPr>
          <w:trHeight w:val="1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42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1577" w14:textId="281ED4EA" w:rsidR="00DD5702" w:rsidRPr="00DD5702" w:rsidRDefault="00DD5702" w:rsidP="003F360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E206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667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AE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471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F8FE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547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886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DD5702" w:rsidRPr="00DD5702" w14:paraId="4C8E00A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05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FCC8" w14:textId="61DBC77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57D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62B5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B15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76A0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AD8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D71E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A4E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DD5702" w:rsidRPr="00DD5702" w14:paraId="582BCC30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65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AA40" w14:textId="4780C965" w:rsidR="00DD5702" w:rsidRPr="00DD5702" w:rsidRDefault="00DD5702" w:rsidP="003F360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1126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C83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A4C9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99AB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587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11 179,22968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9B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C2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DD5702" w:rsidRPr="00DD5702" w14:paraId="7FB62C0A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0F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6FC8" w14:textId="3B23FF6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42A8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E22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774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32CA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621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1724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42F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DD5702" w:rsidRPr="00DD5702" w14:paraId="4EC3D9E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22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07A0" w14:textId="6F094D1B" w:rsidR="00DD5702" w:rsidRPr="00DD5702" w:rsidRDefault="00DD5702" w:rsidP="003F360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649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91B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7D9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68DA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500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EDDA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A49F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DD5702" w:rsidRPr="00DD5702" w14:paraId="2B96238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89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42F0" w14:textId="24B9A4A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C69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04D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B8D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2EC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3DA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11 030,72968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A30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42D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DD5702" w:rsidRPr="00DD5702" w14:paraId="55AA42E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5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5EE9" w14:textId="00EE192C" w:rsidR="00DD5702" w:rsidRPr="00DD5702" w:rsidRDefault="00DD5702" w:rsidP="00A5266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1C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E12E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BB8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E208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38F3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2 313,46968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5AE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C1B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DD5702" w:rsidRPr="00DD5702" w14:paraId="04A351D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A7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F79A" w14:textId="6D651E12" w:rsidR="00DD5702" w:rsidRPr="00DD5702" w:rsidRDefault="00DD5702" w:rsidP="00A5266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B946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1BD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EF56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586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D256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8 657,46485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1BC8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A9D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DD5702" w:rsidRPr="00DD5702" w14:paraId="67613467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9D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D583" w14:textId="5B3F813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Исполнение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BBE9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C2D1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B34C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3C92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918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59,79515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633F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81B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A2A6ED2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4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2153" w14:textId="57EEBE41" w:rsidR="00DD5702" w:rsidRPr="00DD5702" w:rsidRDefault="00DD5702" w:rsidP="00A5266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6A6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F2C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769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73E7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4639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D4E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6BB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DD5702" w:rsidRPr="00DD5702" w14:paraId="102A684C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D9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2B12" w14:textId="0C2ABC82" w:rsidR="00DD5702" w:rsidRPr="00DD5702" w:rsidRDefault="00DD5702" w:rsidP="00A5266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3CF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7B8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6D5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27C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1739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CC4D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790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DD5702" w:rsidRPr="00DD5702" w14:paraId="48922278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6E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CEC3" w14:textId="6E160977" w:rsidR="00DD5702" w:rsidRPr="00DD5702" w:rsidRDefault="00DD5702" w:rsidP="00A5266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CDD1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9A0E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F967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B279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9E08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A39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C96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D5702" w:rsidRPr="00DD5702" w14:paraId="7004F85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1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C427" w14:textId="34EA7672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D79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C53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4337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622B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E5D7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2ED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00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D5702" w:rsidRPr="00DD5702" w14:paraId="137E87B3" w14:textId="77777777" w:rsidTr="00DB7DC2">
        <w:trPr>
          <w:trHeight w:val="9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28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7872" w14:textId="15F2A4CC" w:rsidR="00DD5702" w:rsidRPr="00DD5702" w:rsidRDefault="00DD5702" w:rsidP="00A5266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2A65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849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648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DAC0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D03E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5E5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F8DC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D5702" w:rsidRPr="00DD5702" w14:paraId="4C5F570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C4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C0E9" w14:textId="4F64A28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5989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B80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3F8E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1A85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4D2D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8B6B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E1C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D5702" w:rsidRPr="00DD5702" w14:paraId="63C7DE8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81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1E86" w14:textId="76FAAF13" w:rsidR="00DD5702" w:rsidRPr="00DD5702" w:rsidRDefault="00DD5702" w:rsidP="00A5266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5D3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171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E05E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80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C317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1FB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CE0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0A0F1CB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C5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C94E" w14:textId="73F85B30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CA4E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1D8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C24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10A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4467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F589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7204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55598D67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94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6EE3" w14:textId="19CF2931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AD1F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675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CDB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E41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8DEF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7D9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4540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D5702" w:rsidRPr="00DD5702" w14:paraId="4568A71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CF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FD27" w14:textId="55CB3896" w:rsidR="00DD5702" w:rsidRPr="00DD5702" w:rsidRDefault="00E740BA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AB30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423E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82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63B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8B6D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BB2B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326E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D5702" w:rsidRPr="00DD5702" w14:paraId="27D48F6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ED2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EA8E" w14:textId="626DA920" w:rsidR="00DD5702" w:rsidRPr="00DD5702" w:rsidRDefault="00DD5702" w:rsidP="00E740B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06F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A8F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A82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C76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E39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1 800,54400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71CD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81E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530,52000</w:t>
            </w:r>
          </w:p>
        </w:tc>
      </w:tr>
      <w:tr w:rsidR="00DD5702" w:rsidRPr="00DD5702" w14:paraId="4345BD39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91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2E16" w14:textId="688A535C" w:rsidR="00DD5702" w:rsidRPr="00DD5702" w:rsidRDefault="00E740BA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2F6C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1D9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2309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21A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A7A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D2E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50AA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DD5702" w:rsidRPr="00DD5702" w14:paraId="614E2017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B9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A491" w14:textId="1DACDE0B" w:rsidR="00DD5702" w:rsidRPr="00DD5702" w:rsidRDefault="00DD5702" w:rsidP="00E740BA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1460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8AEC0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A94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FFFF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460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B37B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53CE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DD5702" w:rsidRPr="00DD5702" w14:paraId="27E6F2D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8C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F61C" w14:textId="763BA316" w:rsidR="00DD5702" w:rsidRPr="00DD5702" w:rsidRDefault="00DD5702" w:rsidP="00E740BA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B67C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88AA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978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03F9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D31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576A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2DC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3F8B4196" w14:textId="77777777" w:rsidTr="00DB7DC2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5A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D841" w14:textId="006B3197" w:rsidR="00DD5702" w:rsidRPr="00DD5702" w:rsidRDefault="00DD5702" w:rsidP="00E740B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EC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E3D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9169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493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D621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9817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D1D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249E8E6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E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8013" w14:textId="0FEF472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4F7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7632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162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3A6F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9642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3901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D80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E8B40E0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45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825BB" w14:textId="7C74E81D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C75A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9CE0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887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AECF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8DF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E1D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31D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CB0B47D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28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E1FB" w14:textId="2E6E196C" w:rsidR="00DD5702" w:rsidRPr="00DD5702" w:rsidRDefault="00F77CC0" w:rsidP="00E740BA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702"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41F5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3F8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9A9C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277D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BDFA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CE4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226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4AC2E98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EE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988C" w14:textId="27EF8F8B" w:rsidR="00DD5702" w:rsidRPr="00DD5702" w:rsidRDefault="00DD5702" w:rsidP="00F77CC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0A8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A47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3AD9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3D3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4C3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C764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35B2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310F549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82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3309" w14:textId="4F885520" w:rsidR="00DD5702" w:rsidRPr="00DD5702" w:rsidRDefault="00DD5702" w:rsidP="00F77CC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9AE3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C8A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6943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204E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3382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11 568,50000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3F3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CA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DD5702" w:rsidRPr="00DD5702" w14:paraId="053388D1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25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7AE11" w14:textId="3C13A6A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9BF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4374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8962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177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5729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11C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9C47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346C74AD" w14:textId="77777777" w:rsidTr="00B83DA6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5D2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61628" w14:textId="7FD38483" w:rsidR="00DD5702" w:rsidRPr="00DD5702" w:rsidRDefault="00DD5702" w:rsidP="00FA5D3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CBB7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DA9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F81B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2AA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185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5B8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B02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70E50B1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6A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FA97" w14:textId="2EDC629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6AF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6662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A2A5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6C6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8BB4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1B5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A6F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58E10DF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39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0D74" w14:textId="57BEC259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DF8C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AC4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34D5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16D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346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699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2CB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18774D2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FD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307AE" w14:textId="77777777" w:rsidR="00DD5702" w:rsidRPr="00DD5702" w:rsidRDefault="00DD5702" w:rsidP="00FA5D3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A997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62B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E35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6764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4C2E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10 795,50000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355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B166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DD5702" w:rsidRPr="00DD5702" w14:paraId="343BA265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66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E70F" w14:textId="78E8A42B" w:rsidR="00DD5702" w:rsidRPr="00DD5702" w:rsidRDefault="00DD5702" w:rsidP="00FA5D3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FEF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7FB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0AB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FE9E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CC0C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10 795,50000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2EF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697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DD5702" w:rsidRPr="00DD5702" w14:paraId="6762F325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DF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11B7E" w14:textId="65BC7229" w:rsidR="00DD5702" w:rsidRPr="00DD5702" w:rsidRDefault="00DD5702" w:rsidP="00FA5D3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B9A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A99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EE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C1E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47C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8CF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6C57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DD5702" w:rsidRPr="00DD5702" w14:paraId="68D19CE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F1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BBB1" w14:textId="0D4953F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50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874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20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DB2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631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A08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F45B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DD5702" w:rsidRPr="00DD5702" w14:paraId="47D92D18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83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8649" w14:textId="77C0BF88" w:rsidR="00DD5702" w:rsidRPr="00DD5702" w:rsidRDefault="00DD5702" w:rsidP="00FA5D3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резерва материальных запасов по предупреждению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87B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789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C4C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8ED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1765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D63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7404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DD5702" w:rsidRPr="00DD5702" w14:paraId="08392B7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AF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23FB" w14:textId="3880AD02" w:rsidR="00DD5702" w:rsidRPr="00DD5702" w:rsidRDefault="00DD5702" w:rsidP="00FA5D3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28A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D772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557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8431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B90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274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65BB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DD5702" w:rsidRPr="00DD5702" w14:paraId="38E27030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4C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2DB61" w14:textId="4FD5CBCC" w:rsidR="00DD5702" w:rsidRPr="00DD5702" w:rsidRDefault="00DD5702" w:rsidP="00FA5D3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6D4D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0AD5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8113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66F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0C2F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9 531,28000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3E0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A3FE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DD5702" w:rsidRPr="00DD5702" w14:paraId="6A2E1A29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12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55EC" w14:textId="1704AACB" w:rsidR="00DD5702" w:rsidRPr="00DD5702" w:rsidRDefault="00DD5702" w:rsidP="00FA5D3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2B6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109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31D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4315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6AD5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429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C455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DD5702" w:rsidRPr="00DD5702" w14:paraId="790EABD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02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17C9" w14:textId="55EF7EF8" w:rsidR="00DD5702" w:rsidRPr="00DD5702" w:rsidRDefault="00DD5702" w:rsidP="00FA5D3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92CA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3943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A7BC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BE4D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74B5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1 305,21000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779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667F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DD5702" w:rsidRPr="00DD5702" w14:paraId="2CD3F427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694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FE65" w14:textId="5FE6DE16" w:rsidR="00DD5702" w:rsidRPr="00DD5702" w:rsidRDefault="00DD5702" w:rsidP="00FA5D3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80E0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E27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534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A26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A96A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257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4F55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DD5702" w:rsidRPr="00DD5702" w14:paraId="609E414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9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98D06" w14:textId="5B60A214" w:rsidR="00DD5702" w:rsidRPr="00DD5702" w:rsidRDefault="00DD5702" w:rsidP="00E239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4078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2AD7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5E17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31E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324A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1 132,42000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195B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B48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39C5C6D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1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180D" w14:textId="2536B91A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A50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01F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0CA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DA2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08C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1 132,42000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530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8E4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1E40EA6D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EC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D4DC" w14:textId="7777777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9D57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EC0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1B26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67F9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A018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5B1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C97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DD5702" w:rsidRPr="00DD5702" w14:paraId="462B53A8" w14:textId="77777777" w:rsidTr="00B83DA6">
        <w:trPr>
          <w:trHeight w:val="9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08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D8023" w14:textId="0E283354" w:rsidR="00DD5702" w:rsidRPr="00DD5702" w:rsidRDefault="00DD5702" w:rsidP="00E2396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"Профилактика правонарушений на территории Североуральского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977C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29C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D682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13DC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586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425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04A9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49B2402F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0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1642" w14:textId="22FB003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AB76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A7A3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FE96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C9B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990D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E27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14F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0800800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4B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47B65" w14:textId="71293266" w:rsidR="00DD5702" w:rsidRPr="00DD5702" w:rsidRDefault="00DD5702" w:rsidP="00E239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918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1DEF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31AA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FEC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8D9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41A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8A2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DD5702" w:rsidRPr="00DD5702" w14:paraId="5E884BA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9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3168" w14:textId="547F70A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413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C98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40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5BF1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170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FC97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1ED4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DD5702" w:rsidRPr="00DD5702" w14:paraId="2E543C07" w14:textId="77777777" w:rsidTr="00B83DA6">
        <w:trPr>
          <w:trHeight w:val="9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7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5F84" w14:textId="3810E12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21C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8569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C3A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4037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5EA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DA4C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69C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75F74A0D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86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B826" w14:textId="7A9B4B8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66DD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710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DB8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B17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8558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35C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A27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6875A63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5F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980A" w14:textId="350383BE" w:rsidR="00DD5702" w:rsidRPr="00DD5702" w:rsidRDefault="00DD5702" w:rsidP="00E239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E5E4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458F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968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B77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44B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182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220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DD5702" w:rsidRPr="00DD5702" w14:paraId="3263E30C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4B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741F" w14:textId="0DA50E2E" w:rsidR="00DD5702" w:rsidRPr="00DD5702" w:rsidRDefault="00DD5702" w:rsidP="00E2396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1B51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CCF1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1143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0AB9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3892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0D01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AF98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DD5702" w:rsidRPr="00DD5702" w14:paraId="45500F5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AF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C314" w14:textId="56643148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0B83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3F8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6D4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89A0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DB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F3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A69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D5702" w:rsidRPr="00DD5702" w14:paraId="0ABF488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64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3521" w14:textId="5CC3869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216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66F1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E34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438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6E3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648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F38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D5702" w:rsidRPr="00DD5702" w14:paraId="291830DB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A0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6F22" w14:textId="540E9310" w:rsidR="00DD5702" w:rsidRPr="00DD5702" w:rsidRDefault="00DD5702" w:rsidP="00E2396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3DD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872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84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B29A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B108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6629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1EAC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DD5702" w:rsidRPr="00DD5702" w14:paraId="068C5750" w14:textId="77777777" w:rsidTr="00DB7DC2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F84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EC662" w14:textId="676B2664" w:rsidR="00DD5702" w:rsidRPr="00DD5702" w:rsidRDefault="00DD5702" w:rsidP="00E239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профилактике терроризма и экстремизма, а также минимизация и (или) ликвидация последст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D5F3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B857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26F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872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7F6A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6A1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C7A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7FDE7C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A2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4596" w14:textId="5DBFB4E7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B66E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79CD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88D5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2328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8E6D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CADB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C0C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0E2F69D5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0B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AED08" w14:textId="77D363A0" w:rsidR="00DD5702" w:rsidRPr="00DD5702" w:rsidRDefault="00DD5702" w:rsidP="00E2396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мероприятий профилактической направленности в области терроризма, экстремизма, в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440B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3B39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CFB5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7A3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9DF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14F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990A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42DC18D8" w14:textId="77777777" w:rsidTr="00B83DA6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9F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A0B4E" w14:textId="008BD071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0694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2CC1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D44C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9B1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F0FC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D55A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CCEF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1908B99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E4C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2C4A" w14:textId="2EF9F13B" w:rsidR="00DD5702" w:rsidRPr="00DD5702" w:rsidRDefault="00DD5702" w:rsidP="00E2396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Обслуживание системы видеонаблюдения в общественных местах, в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DA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965E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B9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32A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F81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C887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0B5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6685983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7B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D3B5" w14:textId="49DDC8A2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CD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4EBE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42E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6414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44AE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DD5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9D60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7EF84966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77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6856" w14:textId="5C66D1E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B71C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7A9A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4D39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68B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E5A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83E9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E7B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61954CA1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50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FB8F" w14:textId="6F8F9010" w:rsidR="00DD5702" w:rsidRPr="00DD5702" w:rsidRDefault="00DD5702" w:rsidP="00E239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A58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49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C63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13A9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79C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412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E2C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2D5825F7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D8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D9C7" w14:textId="592E31D9" w:rsidR="00DD5702" w:rsidRPr="00DD5702" w:rsidRDefault="00DD5702" w:rsidP="00E2396C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B4E5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8DEB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4A42A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B40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4E8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107 353,00136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A35E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92 534,49976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136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60 976,43337</w:t>
            </w:r>
          </w:p>
        </w:tc>
      </w:tr>
      <w:tr w:rsidR="00DD5702" w:rsidRPr="00DD5702" w14:paraId="05C356FD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14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1B47" w14:textId="69807ECE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34C4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1552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40B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99A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420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E0A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C3AA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DD5702" w:rsidRPr="00DD5702" w14:paraId="7673F6AF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E97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9E52" w14:textId="018D9010" w:rsidR="00DD5702" w:rsidRPr="00DD5702" w:rsidRDefault="00DD5702" w:rsidP="00BC0DF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7A80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C2A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668E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2F47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E94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E1E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E24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DD5702" w:rsidRPr="00DD5702" w14:paraId="3DE26BBC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89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FB812" w14:textId="035EFD2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58DF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074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84B1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5ADF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92D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0AE6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F61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DD5702" w:rsidRPr="00DD5702" w14:paraId="30FAC5B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EE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87CC" w14:textId="423F5AC7" w:rsidR="00DD5702" w:rsidRPr="00DD5702" w:rsidRDefault="00DD5702" w:rsidP="00E239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72D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C01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198A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B2B3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4EAC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281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FCD7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7C8D7A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C1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96F7" w14:textId="138A4BDA" w:rsidR="00DD5702" w:rsidRPr="00DD5702" w:rsidRDefault="00DD5702" w:rsidP="00E239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73E9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53C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28D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4D72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FAD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CA25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7DE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2277A1D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93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90A2E" w14:textId="1F38A240" w:rsidR="00DD5702" w:rsidRPr="00DD5702" w:rsidRDefault="00DD5702" w:rsidP="00E239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8404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5EAA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72DB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13EF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44C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3ED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8837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DD5702" w:rsidRPr="00DD5702" w14:paraId="290F684D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23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F0A0" w14:textId="5AB530CA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DE20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4C6F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A46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3B7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3C1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8F05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CCA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DD5702" w:rsidRPr="00DD5702" w14:paraId="35E05FCA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8B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D9D36" w14:textId="741D906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5091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9B2F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33C6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19F6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DE82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B63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AB8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DD5702" w:rsidRPr="00DD5702" w14:paraId="3A6E08F1" w14:textId="77777777" w:rsidTr="00BC0DF7">
        <w:trPr>
          <w:trHeight w:val="10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AF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740" w14:textId="2D3A4D50" w:rsidR="00DD5702" w:rsidRPr="00DD5702" w:rsidRDefault="00DD5702" w:rsidP="00E2396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C65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E764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867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BA3C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AD0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FE6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4578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DD5702" w:rsidRPr="00DD5702" w14:paraId="364A52D9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2E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2EAEC" w14:textId="7DCBFBE6" w:rsidR="00DD5702" w:rsidRPr="00DD5702" w:rsidRDefault="00DD5702" w:rsidP="00E239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B374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721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C75A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7D3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604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01C0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D2D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DD5702" w:rsidRPr="00DD5702" w14:paraId="7BE17F3C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2E2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F6B7" w14:textId="7777777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4A9F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845C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210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600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8C5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E6E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FFE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6706139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8B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78A6" w14:textId="158BA197" w:rsidR="00DD5702" w:rsidRPr="00DD5702" w:rsidRDefault="00DD5702" w:rsidP="00E2396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512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C8C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FC5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ABA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521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C7A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1B9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5B50A6C6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A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B54D" w14:textId="64CA9DEF" w:rsidR="00DD5702" w:rsidRPr="00DD5702" w:rsidRDefault="00DD5702" w:rsidP="00E239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экологической безопасности, охрана окружающей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21B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40E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8F76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88B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E40D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29E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CD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CECCA4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DC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0895" w14:textId="145B6C69" w:rsidR="00DD5702" w:rsidRPr="00DD5702" w:rsidRDefault="00DD5702" w:rsidP="00E239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72C4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B363A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C280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C5D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EBA2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64B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D3C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4F98597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36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59AB9" w14:textId="125ABB35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D8DA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0802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170B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E3C2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680E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FF5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D184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67EFE686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58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E02D" w14:textId="6F90B8F8" w:rsidR="00DD5702" w:rsidRPr="00DD5702" w:rsidRDefault="00DD5702" w:rsidP="00E2396C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CDE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1E40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6906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A1E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958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B329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9C8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DD5702" w:rsidRPr="00DD5702" w14:paraId="5EB3026A" w14:textId="77777777" w:rsidTr="00BB214B">
        <w:trPr>
          <w:trHeight w:val="17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94F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DE1D4" w14:textId="30A0915F" w:rsidR="00DD5702" w:rsidRPr="00DD5702" w:rsidRDefault="00DD5702" w:rsidP="00E2396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D5AA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BB44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0BCB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DB6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0C75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D44A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9CE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DD5702" w:rsidRPr="00DD5702" w14:paraId="4BB3FCA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4D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8897" w14:textId="3E48CE2B" w:rsidR="00DD5702" w:rsidRPr="00DD5702" w:rsidRDefault="00DD5702" w:rsidP="00BB214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7E7F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9CF4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1E8F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A74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4E3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5D73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567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DD5702" w:rsidRPr="00DD5702" w14:paraId="6ED71014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C3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9EDE" w14:textId="0A1A2FB3" w:rsidR="00DD5702" w:rsidRPr="00DD5702" w:rsidRDefault="00DD5702" w:rsidP="00BB214B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92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0694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F7E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A1F6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46F9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9C94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5EF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DD5702" w:rsidRPr="00DD5702" w14:paraId="5B299073" w14:textId="77777777" w:rsidTr="0017688C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41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3853" w14:textId="2744E11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8F2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0DF6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770D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128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015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2BD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2AAA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DD5702" w:rsidRPr="00DD5702" w14:paraId="49D18DAD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61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6F4C" w14:textId="187D25C6" w:rsidR="00DD5702" w:rsidRPr="00DD5702" w:rsidRDefault="00DD5702" w:rsidP="00E2396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177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988E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E2E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A1B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ED59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52E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A5F9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71085E0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8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C518" w14:textId="7DF694D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E0F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525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DD1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147C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F2D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FEF8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41A0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262BC647" w14:textId="77777777" w:rsidTr="0017688C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5A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3B62B" w14:textId="77B9E4B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реализацию мероприятий по приобретению подвижного состава пассажирского транспорта общего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495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97D0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056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313E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F8C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9004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B9C6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D65F443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7B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7E3F" w14:textId="3188E347" w:rsidR="00DD5702" w:rsidRPr="00DD5702" w:rsidRDefault="00DD5702" w:rsidP="00E2396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226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B5B0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506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A05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4220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1CB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A4E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2E69282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1F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44AA" w14:textId="5BE59B6A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Софинасирование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8FF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ED83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9CCF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8D36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4098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ED72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2C8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4CA26AD" w14:textId="77777777" w:rsidTr="00A77EFD">
        <w:trPr>
          <w:trHeight w:val="7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600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43F2C" w14:textId="1288080E" w:rsidR="00DD5702" w:rsidRPr="00DD5702" w:rsidRDefault="00DD5702" w:rsidP="00E2396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81ED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517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27C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D5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6D7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82E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E07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BC303D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E7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F791" w14:textId="2E034D03" w:rsidR="00DD5702" w:rsidRPr="00DD5702" w:rsidRDefault="00DD5702" w:rsidP="00E2396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46D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DBA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D74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5516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927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83 771,27176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D18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88D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DD5702" w:rsidRPr="00DD5702" w14:paraId="2200DFF8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67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BF211" w14:textId="26B518AB" w:rsidR="00DD5702" w:rsidRPr="00DD5702" w:rsidRDefault="00DD5702" w:rsidP="00E2396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257A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9ADE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284D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FE05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0D9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83 771,27176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9A12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8A86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DD5702" w:rsidRPr="00DD5702" w14:paraId="7539939E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63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A904" w14:textId="1525FA71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обеспечение сохранности сети автомобильных дорог и искусственных сооружений, расположенных на них, обеспечение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BAF4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12DA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17C9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4AE2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E21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83 771,27176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509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831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DD5702" w:rsidRPr="00DD5702" w14:paraId="454387C1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02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69140" w14:textId="04099F97" w:rsidR="00DD5702" w:rsidRPr="00DD5702" w:rsidRDefault="00DD5702" w:rsidP="00E239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F043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76A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73A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7B41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4E22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589B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172F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0CA2BF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8C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A069" w14:textId="003C2486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0AA5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CA4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05EA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1A1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DF3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6FCC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35E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3967429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53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40308" w14:textId="1E51D2C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капитальный ремонт автомобильных дорог общего пользования местного значения (Капитальный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ремонт автомобильной дороги улицы Каржавина в городе Североуральске), целевой остаток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53F3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18B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2E7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4F48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5B77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BEA3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5B46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54EBF2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13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1F03" w14:textId="44106C5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737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204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164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1EE3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BE1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ABE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3BC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B807A8A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DE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5674E" w14:textId="451A4A5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8FEF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B203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0359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60BD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694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C70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9CD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DD5702" w:rsidRPr="00DD5702" w14:paraId="1416881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D7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ECBB" w14:textId="1CA28635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72A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B39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F35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F72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747D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BF78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473A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DD5702" w:rsidRPr="00DD5702" w14:paraId="76D6648F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44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B644" w14:textId="2203653D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00D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0B2B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4C6F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192D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739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F0D4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1BF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DD5702" w:rsidRPr="00DD5702" w14:paraId="25CA6FC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AF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454A7" w14:textId="774FA1A9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777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3E02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C174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057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B833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98A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2600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DD5702" w:rsidRPr="00DD5702" w14:paraId="2B72A3C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4C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8037" w14:textId="44F9BBB1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Содержание автомобильных дорог общего пользования местного значения, мостов и средств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811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2C2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B75E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6554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D65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19 648,01312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889C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0D0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DD5702" w:rsidRPr="00DD5702" w14:paraId="45C2B93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CA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7725E" w14:textId="3BA2535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647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7E7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E65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C41A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2CB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19 648,01312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F478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826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DD5702" w:rsidRPr="00DD5702" w14:paraId="0D3B1B34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0B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695C" w14:textId="5D63E282" w:rsidR="00DD5702" w:rsidRPr="00DD5702" w:rsidRDefault="00DD5702" w:rsidP="00E2396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A6D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27DB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C53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C27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8BD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FEC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41E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DD5702" w:rsidRPr="00DD5702" w14:paraId="0B02DAF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D0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0A5CB" w14:textId="046104F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24D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A8D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31E9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3C7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D6B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DB50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584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DD5702" w:rsidRPr="00DD5702" w14:paraId="07882D11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AC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9F1E" w14:textId="7777777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413C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410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404D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B38C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D1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6BAE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CBD5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386910F" w14:textId="77777777" w:rsidTr="007703A1">
        <w:trPr>
          <w:trHeight w:val="1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7B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6D91" w14:textId="19077EF3" w:rsidR="00DD5702" w:rsidRPr="00DD5702" w:rsidRDefault="00DD5702" w:rsidP="00E2396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37B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E10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FEA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FDAC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7FDA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A9EF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20B4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36C2AC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B1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89D4" w14:textId="124ADF9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3D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41CB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070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3EA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85D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E4E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C91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07BF84A9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45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B497D" w14:textId="5D6FA17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F18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41E4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AA7F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A999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9D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76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147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2179E29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FE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6191" w14:textId="1E92C36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8C4E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79C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03E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D11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6217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EF3E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A43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F1F51EA" w14:textId="77777777" w:rsidTr="007703A1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4A8F" w14:textId="7F5FFAF8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по автоматизации рабочих мест сотрудников, оказывающих муниципальные услуги в электронном виде, и обеспечение их информационной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0306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F0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9E50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32E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D8ED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E9D4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3D9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6CABF52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B2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275D" w14:textId="202BFC2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5D3B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889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C28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A79B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C125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8313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4682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01EB19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5B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725F" w14:textId="77777777" w:rsidR="00DD5702" w:rsidRPr="00DD5702" w:rsidRDefault="00DD5702" w:rsidP="007703A1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960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88F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D4FF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097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26FD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6 320,07160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8684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9DA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DD5702" w:rsidRPr="00DD5702" w14:paraId="5A48C58E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89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4605" w14:textId="5275019D" w:rsidR="00DD5702" w:rsidRPr="00DD5702" w:rsidRDefault="00DD5702" w:rsidP="00E2396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D88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7B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26A8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E92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FBC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7076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268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DD5702" w:rsidRPr="00DD5702" w14:paraId="3CF396E2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63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6AAD" w14:textId="40D3C4A0" w:rsidR="00DD5702" w:rsidRPr="00DD5702" w:rsidRDefault="00DD5702" w:rsidP="00F2409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поддержка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C35E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DA1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9BC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1844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0C8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5BA3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5B1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DD5702" w:rsidRPr="00DD5702" w14:paraId="2F81216F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1B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3778" w14:textId="401746FC" w:rsidR="00DD5702" w:rsidRPr="00DD5702" w:rsidRDefault="00DD5702" w:rsidP="00F2409E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AA3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405F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532C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3E5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7144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1E53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3AF1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DD5702" w:rsidRPr="00DD5702" w14:paraId="7136723F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09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3C5A" w14:textId="6B947ECF" w:rsidR="00DD5702" w:rsidRPr="00DD5702" w:rsidRDefault="00DD5702" w:rsidP="00F2409E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04B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A6E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F2EF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93F9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CAA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4851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1FA2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DD5702" w:rsidRPr="00DD5702" w14:paraId="6C90E515" w14:textId="77777777" w:rsidTr="007703A1">
        <w:trPr>
          <w:trHeight w:val="7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D13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642C" w14:textId="584BE256" w:rsidR="00DD5702" w:rsidRPr="00DD5702" w:rsidRDefault="00DD5702" w:rsidP="00F2409E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ED33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A8A2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3B0F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050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25A7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59CA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6FA6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DD5702" w:rsidRPr="00DD5702" w14:paraId="608FA543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22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9ED1" w14:textId="346CB32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0B12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947B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03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4796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AB5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594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051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DD5702" w:rsidRPr="00DD5702" w14:paraId="1BCBB47D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DF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8C93" w14:textId="4922BE0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6CDC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1F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CAA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3972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9BB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A01C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BBC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DD5702" w:rsidRPr="00DD5702" w14:paraId="0D2541A9" w14:textId="77777777" w:rsidTr="007703A1">
        <w:trPr>
          <w:trHeight w:val="10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36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A803" w14:textId="54E210D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3CA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AA0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DED5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612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8A73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4500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0302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D5702" w:rsidRPr="00DD5702" w14:paraId="0205A26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7E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AACB3" w14:textId="7FAC648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0300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091F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D1E8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F54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119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C0E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B7A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D5702" w:rsidRPr="00DD5702" w14:paraId="69D620C4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1A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8C63" w14:textId="1398EB15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75D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F56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35A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1B3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1D4C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174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5E1D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DD5702" w:rsidRPr="00DD5702" w14:paraId="15E2CFB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E5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6637C" w14:textId="6C7F30E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373B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C4F3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A8F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666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DF2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A6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F1F5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DD5702" w:rsidRPr="00DD5702" w14:paraId="37C26EA0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0F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4D63" w14:textId="668441E5" w:rsidR="00DD5702" w:rsidRPr="00DD5702" w:rsidRDefault="00DD5702" w:rsidP="00F2409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Автоматизация системы учета муниципального имущества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EC5E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A066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48A1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1703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BC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C2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863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DD5702" w:rsidRPr="00DD5702" w14:paraId="6DDCAE0A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47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DF85" w14:textId="54B46A3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0C43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3B3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41F7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7508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051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5FA9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FAA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DD5702" w:rsidRPr="00DD5702" w14:paraId="0613F793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4C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41FA" w14:textId="3AEB77CC" w:rsidR="00DD5702" w:rsidRPr="00DD5702" w:rsidRDefault="00DD5702" w:rsidP="00113CC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DE0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F47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B5C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7B4D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C9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BDFA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FB3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DD5702" w:rsidRPr="00DD5702" w14:paraId="189AF6DF" w14:textId="77777777" w:rsidTr="00950297">
        <w:trPr>
          <w:trHeight w:val="17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8A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89F2" w14:textId="4BDF20C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60A1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F3E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23C0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EBD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7C1F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D38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60E3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D5702" w:rsidRPr="00DD5702" w14:paraId="5B82A6C1" w14:textId="77777777" w:rsidTr="00DB7DC2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B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FA82" w14:textId="49F8C7F5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073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1DFC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3FAC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00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C88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429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CE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24AEA7C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11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7701" w14:textId="6D87618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E42E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1E3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7077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5488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B372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FDF8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E603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65204F2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54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6208" w14:textId="7DB50740" w:rsidR="00DD5702" w:rsidRPr="00DD5702" w:rsidRDefault="00DD5702" w:rsidP="00113CC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Внесение изменений в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BEC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758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242B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469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B16D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7509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B12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25DA2E1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57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0CDA" w14:textId="59C527C0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CF0F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2C6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FCB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943D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C41A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0A15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ADE2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5C8E9C3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4E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E211" w14:textId="7B92DE97" w:rsidR="00DD5702" w:rsidRPr="00DD5702" w:rsidRDefault="00DD5702" w:rsidP="00113CC5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96F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838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0968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CB9B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DDCE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621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77E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00A91B9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51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BA01A" w14:textId="29C38F81" w:rsidR="00DD5702" w:rsidRPr="00DD5702" w:rsidRDefault="00DD5702" w:rsidP="00113CC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9FC5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3130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3FC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2E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637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4AF4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5624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74AD84D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2E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9BC9" w14:textId="23B2F00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D1CB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DF1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523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8CDD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BC8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21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397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4A0B61E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5C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F9F" w14:textId="22AE8D44" w:rsidR="00DD5702" w:rsidRPr="00DD5702" w:rsidRDefault="00DD5702" w:rsidP="00113CC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EAD6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8F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13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6414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3E8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26C9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31B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1C835EEB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BB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3D76" w14:textId="33B03D29" w:rsidR="00DD5702" w:rsidRPr="00DD5702" w:rsidRDefault="00DD5702" w:rsidP="00113CC5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C87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2171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D73B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59C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6F6A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D93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981C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5E65222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1B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0DBB" w14:textId="1F396881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925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380B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1B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AF60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D589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526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262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67BD2B37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43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8440" w14:textId="72E15389" w:rsidR="00DD5702" w:rsidRPr="00DD5702" w:rsidRDefault="00DD5702" w:rsidP="000035D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6D0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A75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FBF5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62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449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D236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327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DD5702" w:rsidRPr="00DD5702" w14:paraId="7E9DF988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65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6D31" w14:textId="759F56A6" w:rsidR="00DD5702" w:rsidRPr="00DD5702" w:rsidRDefault="00DD5702" w:rsidP="000035D9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1C11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AB7A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339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966E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4C9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1DE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960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DD5702" w:rsidRPr="00DD5702" w14:paraId="710DB245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DB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1DFBC" w14:textId="257DEB28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1006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8048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22B2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198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76B1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48A5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8A9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DD5702" w:rsidRPr="00DD5702" w14:paraId="3923733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51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1F4C" w14:textId="6AB3185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553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BF81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8A34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BD0D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805A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867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EA5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DD5702" w:rsidRPr="00DD5702" w14:paraId="5CEC6C5D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36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7684" w14:textId="73B9FEB9" w:rsidR="00DD5702" w:rsidRPr="00DD5702" w:rsidRDefault="00DD5702" w:rsidP="000035D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867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A34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928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E34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304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99A9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D40D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DD5702" w:rsidRPr="00DD5702" w14:paraId="00F0FF3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ED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2CE5" w14:textId="1CA5DA5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AF81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DC08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02A9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1FD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BF3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5BF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A775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DD5702" w:rsidRPr="00DD5702" w14:paraId="3625C27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30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21F9" w14:textId="21B5513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34A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7031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F29D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48FF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E55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FA4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119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DD5702" w:rsidRPr="00DD5702" w14:paraId="13842E07" w14:textId="77777777" w:rsidTr="00DB7DC2">
        <w:trPr>
          <w:trHeight w:val="20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14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5B0FF" w14:textId="43F93ACA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EF5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D7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C45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CF8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20C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C245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50C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C50341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17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1761" w14:textId="3978B41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CAC7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555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35A4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AF25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FD5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328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73E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7D3CF8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C8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50B8" w14:textId="66A24959" w:rsidR="00DD5702" w:rsidRPr="00DD5702" w:rsidRDefault="00DD5702" w:rsidP="003B482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7889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22A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69E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E334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1463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180 274,77033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752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165 694,35000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ABDE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90 950,00000</w:t>
            </w:r>
          </w:p>
        </w:tc>
      </w:tr>
      <w:tr w:rsidR="00DD5702" w:rsidRPr="00DD5702" w14:paraId="7182DDB1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0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71DB7" w14:textId="3A1F0B0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BD39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1271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720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33C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282A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019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5B02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72FBE357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B3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810E" w14:textId="53F6ABC3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7E22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097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80A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9684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2794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B06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6D1C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581E0CFE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51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C6CB" w14:textId="45534BF0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656B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9F68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CA7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D3C8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6C01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4C2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AE8B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54C167DE" w14:textId="77777777" w:rsidTr="00F33572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50A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E5F8" w14:textId="27950863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Капитальный ремонт, ремонт жилых помещений и общего имущества муниципального жилищного фонда Североуральского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7553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6EC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ED66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403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D46D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4 845,97559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1EF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3E62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58D68E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99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5648" w14:textId="1B6F7B6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B78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EA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B91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D3A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E66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4 845,97559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422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B29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0F8681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66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34A1" w14:textId="7DB00C14" w:rsidR="00DD5702" w:rsidRPr="00DD5702" w:rsidRDefault="00DD5702" w:rsidP="003B482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E6F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79F7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721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DEE3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672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45B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081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22E137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AB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9CB3" w14:textId="77086D4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32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115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F5D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1EE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464C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E0F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45E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B952DC8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CC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9CAD1" w14:textId="1954E927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на возмещение недополученных доходов в связи с оказанием услуг по содержанию и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5EB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3B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3CC6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61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793F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023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BF6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AC2B33A" w14:textId="77777777" w:rsidTr="00DB7DC2">
        <w:trPr>
          <w:trHeight w:val="9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C0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2F21" w14:textId="6828427F" w:rsidR="00DD5702" w:rsidRPr="00DD5702" w:rsidRDefault="00DD5702" w:rsidP="003B4823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BCA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77A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672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595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C56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2BD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14B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9EDB1D3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6D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898F" w14:textId="1F5AF210" w:rsidR="00DD5702" w:rsidRPr="00DD5702" w:rsidRDefault="00DD5702" w:rsidP="003B482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30DE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911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0EDD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0FE9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A42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D0F9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CAA4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63707A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66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7E72" w14:textId="559C1DAF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97EC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18E4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D236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CA7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AD28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A7D3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1DB4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025115AD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34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BFCA" w14:textId="612B9A7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1921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FB0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715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23B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8F86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51 600,78487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731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13D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D5702" w:rsidRPr="00DD5702" w14:paraId="5AB214B7" w14:textId="77777777" w:rsidTr="00DB7DC2">
        <w:trPr>
          <w:trHeight w:val="1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22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B7D68" w14:textId="60D1A38A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6C1D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44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45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71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3615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44 400,78487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D0B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910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D5702" w:rsidRPr="00DD5702" w14:paraId="1D3DC1D5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62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6908" w14:textId="5E990925" w:rsidR="00DD5702" w:rsidRPr="00DD5702" w:rsidRDefault="00DD5702" w:rsidP="003B482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0BF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7F3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225F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6862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4C2A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44 158,38051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C8DF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33 588,35000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FC60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D5702" w:rsidRPr="00DD5702" w14:paraId="662DE4A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B7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7755" w14:textId="6A73AE6B" w:rsidR="00DD5702" w:rsidRPr="00DD5702" w:rsidRDefault="00DD5702" w:rsidP="003B482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реконструкция, модернизация объектов теплоснаб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CC41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B29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C63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0F5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650A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15 844,86033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156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15 571,80000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770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8BA100A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D4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0BE3" w14:textId="1D2E503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E2E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614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EAE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0FD5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760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4 864,86033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B83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B507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541BF1F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55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9B6B" w14:textId="1CB57689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32D4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D4C6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98B3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E83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E928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10 980,00000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7AF5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5 571,79512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D765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D2E1478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81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C6C5" w14:textId="78913650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F5C8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E066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8896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B91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4033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F0F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D0E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E34B476" w14:textId="77777777" w:rsidTr="00E65CD8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31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CB36" w14:textId="75DDA561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0B00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D0A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FE6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134A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650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5AB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D2B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3E0D35E" w14:textId="77777777" w:rsidTr="00DB7DC2">
        <w:trPr>
          <w:trHeight w:val="1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33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A2B07" w14:textId="531E6011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83A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4B54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1D5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431D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9483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465E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56B4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9076C4F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17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1A5F" w14:textId="6F6F1AB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A7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E0F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2E26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3991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49A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188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E2B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FDF4373" w14:textId="77777777" w:rsidTr="00E65CD8">
        <w:trPr>
          <w:trHeight w:val="14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6C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E5C3" w14:textId="14616C4D" w:rsidR="00DD5702" w:rsidRPr="00DD5702" w:rsidRDefault="00DD5702" w:rsidP="003B482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A4DA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8AA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229F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028F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075D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527A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ED8C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AE2FA4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7F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EBDE" w14:textId="13C5070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4750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24B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E9F7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D00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365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B58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DF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C0BD533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90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3DEA" w14:textId="08AC9767" w:rsidR="00DD5702" w:rsidRPr="00DD5702" w:rsidRDefault="00DD5702" w:rsidP="003B482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3063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150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0F2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821E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B4B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31FE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CAC5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43BB875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8D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D3ED9" w14:textId="6AAC18E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0F68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D8D7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865C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0D1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BD2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9035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204B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43D13A92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56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1B9B" w14:textId="5B6A4BFB" w:rsidR="00DD5702" w:rsidRPr="00DD5702" w:rsidRDefault="00DD5702" w:rsidP="003B482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Оснащение зданий (строений, сооружений), находящихся в муниципальной собственности, многоквартирных жилых домов, жилых помещений, квартир приборами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8E55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256B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5F29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9512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BBA2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2759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5030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1E00B15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A8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7C1A" w14:textId="17F1C982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A79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C3EB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02A3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1B9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108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2C60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390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354BF0D2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07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7D2F" w14:textId="31CC343A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824C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C2A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65A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B91D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332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2730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AF4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D5702" w:rsidRPr="00DD5702" w14:paraId="222961F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59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CEF0" w14:textId="01FC712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7D7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30F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62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D8E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08F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CDBA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3B87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D5702" w:rsidRPr="00DD5702" w14:paraId="748C1CF5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57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1EA1" w14:textId="4C8DEE7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0F3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374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825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A5E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09E5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15C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82B9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A1F8FE0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7B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B23E" w14:textId="7C010F89" w:rsidR="00DD5702" w:rsidRPr="00DD5702" w:rsidRDefault="00DD5702" w:rsidP="003B482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C3C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649B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5EA5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BED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949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C73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FE98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2C3E39E" w14:textId="77777777" w:rsidTr="00E65CD8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36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BB134" w14:textId="666F7C4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EFD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387D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F106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372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DD3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66A5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39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1B8D75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D3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506A" w14:textId="5E00592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6AF4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F62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365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BF26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5AF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1B81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0BFC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3F90D2B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2A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8AB3" w14:textId="4E6A374A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BF16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910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28EC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C236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590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FC6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A32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97FB4BE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ED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5E3D" w14:textId="29E0974C" w:rsidR="00DD5702" w:rsidRPr="00DD5702" w:rsidRDefault="00DD5702" w:rsidP="003B482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25C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9E29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BE6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6344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0973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99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D8EE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4CE96DB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6C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2E16" w14:textId="29E5E0C0" w:rsidR="00DD5702" w:rsidRPr="00DD5702" w:rsidRDefault="00DD5702" w:rsidP="003B482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Cубсидии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DF8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25B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ACD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3289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81D9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03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90EE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B31DFE0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39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2855D" w14:textId="30AD5D15" w:rsidR="00DD5702" w:rsidRPr="00DD5702" w:rsidRDefault="00DD5702" w:rsidP="003B482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2FDD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6F7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DBEA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7329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D316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5F7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4154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C564C20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0F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DF816" w14:textId="0800A71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5F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2B9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50B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74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BF6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75 105,35348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C0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26 450,00000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D67D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DD5702" w:rsidRPr="00DD5702" w14:paraId="07C3413B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BF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60491" w14:textId="74A67CF5" w:rsidR="00DD5702" w:rsidRPr="00DD5702" w:rsidRDefault="00DD5702" w:rsidP="00AB36D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жилищно-коммунального хозяйства, повышение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9FCF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D58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EFD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A470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AF8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64 904,75348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0F1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22 950,00000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395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DD5702" w:rsidRPr="00DD5702" w14:paraId="0F7A989D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5E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C4ACE" w14:textId="5EED49D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EBCC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C95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EBF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6F5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AF9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61 532,16893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1D9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F396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51BB97C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1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FF75" w14:textId="5037CA1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E24A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15C9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9D4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30B1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CBBC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20 424,18263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C67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5AE4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561BAAE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FA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51BF" w14:textId="0750217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FC25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F2EB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F00D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0D9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40A3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20 424,18263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7D0B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EF14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6FAE961A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60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03F0" w14:textId="282138B6" w:rsidR="00DD5702" w:rsidRPr="00DD5702" w:rsidRDefault="00DD5702" w:rsidP="00AB36DC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Организация, содержание и ремонт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7F66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0D6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F508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1226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E80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25 740,00361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FB5E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32D5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19500C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23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E742" w14:textId="22CAD37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6B76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7B28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8CE7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9AE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34F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25 740,00361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0B03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40FF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5D3CB65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C7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C13F3" w14:textId="5A1E9B32" w:rsidR="00DD5702" w:rsidRPr="00DD5702" w:rsidRDefault="00DD5702" w:rsidP="00AB36D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636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DBE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6CF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AE1C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3483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01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38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A92A88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29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7A3F" w14:textId="4646879B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898FA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A3B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3E6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F11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1081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093E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EEB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CB774A9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38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15BCE" w14:textId="1ACD1137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B9EB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B04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CA8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EB1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BF1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12 513,98269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E65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83A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44AC1D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CD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285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6A419" w14:textId="481A1E88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396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35C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21F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FADF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0D7E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12 501,93300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D11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5C7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4D2D479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D3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7439" w14:textId="2D12200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B17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FC4E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6F6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517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A2B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12,04969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127C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2E8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8CB370E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13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1A452" w14:textId="2B6441A1" w:rsidR="00DD5702" w:rsidRPr="00DD5702" w:rsidRDefault="00DD5702" w:rsidP="00AB36D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DBF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88E6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34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8C3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C5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C67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6724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E884F3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A7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792D" w14:textId="235304FD" w:rsidR="00DD5702" w:rsidRPr="00DD5702" w:rsidRDefault="00DD5702" w:rsidP="00F2049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68B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5B1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8724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626E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3C7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853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541C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ED81162" w14:textId="77777777" w:rsidTr="00E65CD8">
        <w:trPr>
          <w:trHeight w:val="7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E5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9949" w14:textId="155B24E8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E44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6B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54C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40B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B9D7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3F2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7717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BFC598A" w14:textId="77777777" w:rsidTr="00DB7DC2">
        <w:trPr>
          <w:trHeight w:val="1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6D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53E14" w14:textId="64A3992B" w:rsidR="00DD5702" w:rsidRPr="00DD5702" w:rsidRDefault="00DD5702" w:rsidP="00F2049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B4A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4BBD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651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1229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984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AAA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72A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D5702" w:rsidRPr="00DD5702" w14:paraId="25D6894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E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A672" w14:textId="4DA7DA4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21DE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2E5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5BB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411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CFA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4E70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E6D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D5702" w:rsidRPr="00DD5702" w14:paraId="77EAFF2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98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7C81" w14:textId="3B6D3D2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493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83F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C6F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C87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DD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319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081A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D5702" w:rsidRPr="00DD5702" w14:paraId="30EAAED0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4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8A1D" w14:textId="68CF7122" w:rsidR="00DD5702" w:rsidRPr="00DD5702" w:rsidRDefault="00DD5702" w:rsidP="00C206A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"Формирование современной городской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 на территории Североуральского городского округа" на 2018-2027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23A8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052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EF7F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BCB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92C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10 200,60000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A672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505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DA91A66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4A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6D767" w14:textId="760BD8E5" w:rsidR="00DD5702" w:rsidRPr="00DD5702" w:rsidRDefault="00DD5702" w:rsidP="00E65CD8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7CF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19F0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5E9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6D8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107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A4E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1FD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8328B39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87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977E1" w14:textId="3F8CBEF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C11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4F3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27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FCB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91F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5D8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5427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AAB5D16" w14:textId="77777777" w:rsidTr="00667062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69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9121" w14:textId="15876B58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Проектно-изыскательские работы по благоустройству общественной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636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13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5A29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9D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FA46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81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1C6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249143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69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0146" w14:textId="072DBF60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D32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D77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0732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E7C3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ADD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D2B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6A15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C8AAB24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0D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C015" w14:textId="0113866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9C44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B27F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9F33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85A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931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4 360,60000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7B18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F39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FB90C0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24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8A8B" w14:textId="65176CD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C70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DD4F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53F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4A42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9AD2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4 360,60000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4943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2D7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A44CA8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B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13B8" w14:textId="7777777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443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8E7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D481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449D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A32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37 618,82639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F86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67 206,00000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CC2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DD5702" w:rsidRPr="00DD5702" w14:paraId="62CB2DDF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D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B93A" w14:textId="4EB83F84" w:rsidR="00DD5702" w:rsidRPr="00DD5702" w:rsidRDefault="00DD5702" w:rsidP="00C206A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3C30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D9E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99F3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2B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E106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37 618,82639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8CC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67 206,00000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514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DD5702" w:rsidRPr="00DD5702" w14:paraId="6936CE1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F7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077B" w14:textId="743A339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6A35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5408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A30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26C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713E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B2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535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DD5702" w:rsidRPr="00DD5702" w14:paraId="4062FE85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76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EAE8" w14:textId="77DAB7D8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0814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4C3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7BD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480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8E4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485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7B8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DD5702" w:rsidRPr="00DD5702" w14:paraId="7485DED0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B6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AF4F" w14:textId="1CCBC119" w:rsidR="00DD5702" w:rsidRPr="00DD5702" w:rsidRDefault="00DD5702" w:rsidP="00C206A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D68E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366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79D6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864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165E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EECD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D39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DD5702" w:rsidRPr="00DD5702" w14:paraId="5CA48437" w14:textId="77777777" w:rsidTr="00DB7DC2">
        <w:trPr>
          <w:trHeight w:val="10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4E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66FD0" w14:textId="58C31A49" w:rsidR="00DD5702" w:rsidRPr="00DD5702" w:rsidRDefault="00DD5702" w:rsidP="00C206A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C739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AA4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E6C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FAF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EF3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9 651,79000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DE1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48 671,00000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A2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DD5702" w:rsidRPr="00DD5702" w14:paraId="10F3091A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92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CD9E" w14:textId="0B146FD7" w:rsidR="00DD5702" w:rsidRPr="00DD5702" w:rsidRDefault="00DD5702" w:rsidP="009D58DF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FAB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93F6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29D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B5CA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6CA3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7A26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E12C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76AD01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5B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8F47" w14:textId="2A134D45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906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191B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EF7B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1D4B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B256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035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6E98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47F582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49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2D5A" w14:textId="3D1CC6CB" w:rsidR="00DD5702" w:rsidRPr="00DD5702" w:rsidRDefault="00DD5702" w:rsidP="009D58DF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Благоустройство кладбища в городе Североуральске, в том числе разработка и экспертиза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3AE0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6F0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3EA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6D3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E92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ED8B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798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DD5702" w:rsidRPr="00DD5702" w14:paraId="16FEF21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DA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690F" w14:textId="121CB53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60E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472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105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76A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EBC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F8D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47B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DD5702" w:rsidRPr="00DD5702" w14:paraId="6190125F" w14:textId="77777777" w:rsidTr="00DB7DC2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48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3781E" w14:textId="72611343" w:rsidR="00DD5702" w:rsidRPr="00DD5702" w:rsidRDefault="00DD5702" w:rsidP="009D58D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3EC6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9BD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71C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6B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7189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27 967,03639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777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C91B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DD5702" w:rsidRPr="00DD5702" w14:paraId="15D4319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E8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0192" w14:textId="16BFC82F" w:rsidR="00DD5702" w:rsidRPr="00DD5702" w:rsidRDefault="00DD5702" w:rsidP="0066706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332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355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9F9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E84C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8EB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26 360,17439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6E4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6659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DD5702" w:rsidRPr="00DD5702" w14:paraId="45D086BD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E9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0128" w14:textId="566F73B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C2BA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C7E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6593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5A7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045A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20 111,18500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CB08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15 884,38000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DAA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DD5702" w:rsidRPr="00DD5702" w14:paraId="562E454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35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62E9" w14:textId="0CB7EA23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A6A7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3780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076B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8147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5F0F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5 803,01639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4ED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2 461,57000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1B1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DD5702" w:rsidRPr="00DD5702" w14:paraId="420A35F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01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E34A" w14:textId="069DF75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B60A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8C20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8B06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572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570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445,97300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8519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E26F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DD5702" w:rsidRPr="00DD5702" w14:paraId="1EE6B3D4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2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0890" w14:textId="7526880A" w:rsidR="00DD5702" w:rsidRPr="00DD5702" w:rsidRDefault="00DD5702" w:rsidP="009D58D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44BF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F96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7BB5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C6C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5EB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2CF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EECF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C7C546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0B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D461" w14:textId="703EF897" w:rsidR="00DD5702" w:rsidRPr="00DD5702" w:rsidRDefault="00DD5702" w:rsidP="00AE471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64B0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A2C4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28C7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B3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BDF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9D4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598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46C4D2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E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CD2B2" w14:textId="3AD3B17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BF2D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3B4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2F11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93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9DE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D57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44B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DD5702" w:rsidRPr="00DD5702" w14:paraId="4A0908B9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FD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4D8F" w14:textId="7777777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2C7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5A1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752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B487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7E68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2C49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BE97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DD5702" w:rsidRPr="00DD5702" w14:paraId="2BEEA3D7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06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51F65" w14:textId="664CFEB8" w:rsidR="00DD5702" w:rsidRPr="00DD5702" w:rsidRDefault="00DD5702" w:rsidP="009D58DF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248D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0860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2140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522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F0A4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9AEB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07E6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DD5702" w:rsidRPr="00DD5702" w14:paraId="38C66664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83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7EE0" w14:textId="5F365B30" w:rsidR="00DD5702" w:rsidRPr="00DD5702" w:rsidRDefault="00DD5702" w:rsidP="009D58DF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59F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965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B07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501D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968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CED6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C1D8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DD5702" w:rsidRPr="00DD5702" w14:paraId="4B7CF6F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EB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640BC" w14:textId="592D464F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3F9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B69A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078D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9B0A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752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1 307,20000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DA8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043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DD5702" w:rsidRPr="00DD5702" w14:paraId="2DABA80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00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DE67" w14:textId="38EF2C8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608A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6FCF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1A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7809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C3E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1 307,20000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6E8C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D0A2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DD5702" w:rsidRPr="00DD5702" w14:paraId="2FAF658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F16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ABE1" w14:textId="4A8CED9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Ликвидация несанкционированных свалок в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A2F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FC6F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2CF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7499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E6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8D0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7EA9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5D63687F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2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0E6B" w14:textId="1B84C2C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EEC6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C50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25BB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F15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C690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72A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5517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43E7B48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C4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C97D" w14:textId="4F313A3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66C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93C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8CCA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EEAB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F717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82,06700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05C7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7F53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31A860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53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9C8F" w14:textId="2E93155E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CD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40E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7560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B4E0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CA74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82,06700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0EA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2D6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C90DE65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E0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D2EB" w14:textId="5BA7724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52B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F26E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4AA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FCC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E6F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1 066 017,44817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885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1 046 415,30000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8FF2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1 074 761,70000</w:t>
            </w:r>
          </w:p>
        </w:tc>
      </w:tr>
      <w:tr w:rsidR="00DD5702" w:rsidRPr="00DD5702" w14:paraId="1DC850B0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C1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FC86" w14:textId="41D7809B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Дошкольное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83A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AC23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66F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C0E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986C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338 748,11855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3BD1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AB2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DD5702" w:rsidRPr="00DD5702" w14:paraId="33F55D20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F0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F722" w14:textId="036D955A" w:rsidR="00DD5702" w:rsidRPr="00DD5702" w:rsidRDefault="00DD5702" w:rsidP="009D58DF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9BA2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4C1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446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18A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AF58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338 748,11855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A7E2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79CC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DD5702" w:rsidRPr="00DD5702" w14:paraId="10A64450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34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2BD9" w14:textId="7AEF626D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FCF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5A25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FBE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BE2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09C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338 748,11855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FD0B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6F51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DD5702" w:rsidRPr="00DD5702" w14:paraId="2FE7109A" w14:textId="77777777" w:rsidTr="00AE4712">
        <w:trPr>
          <w:trHeight w:val="27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E5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3E8A" w14:textId="4C9FDD4B" w:rsidR="00DD5702" w:rsidRPr="00DD5702" w:rsidRDefault="00DD5702" w:rsidP="009D58DF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0A4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E017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B15B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DAF8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ACE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F21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0EDF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DD5702" w:rsidRPr="00DD5702" w14:paraId="2FAFBFA3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9E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DBF6" w14:textId="4AC39D1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57A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5F2C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02E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4E1C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56D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EE1B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F82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DD5702" w:rsidRPr="00DD5702" w14:paraId="3D090AD3" w14:textId="77777777" w:rsidTr="00AE4712">
        <w:trPr>
          <w:trHeight w:val="7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C2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42923" w14:textId="4D6F445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AFCC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1438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9547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FD5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907F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25C6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A99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DD5702" w:rsidRPr="00DD5702" w14:paraId="4BDF3E6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0C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7643" w14:textId="7849836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19A0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E75B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6439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C09D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16A7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E6BB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0BF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DD5702" w:rsidRPr="00DD5702" w14:paraId="02F76F34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FB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5651" w14:textId="374252B8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3E6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62BF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0A8A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AC7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B62D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112 260,33000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C7CD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4C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DD5702" w:rsidRPr="00DD5702" w14:paraId="4D8E28D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C6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61D0" w14:textId="066C2A19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53A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6488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9B61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C6A8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F776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112 260,33000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4E41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F243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DD5702" w:rsidRPr="00DD5702" w14:paraId="699287CE" w14:textId="77777777" w:rsidTr="00DB7DC2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43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ED786" w14:textId="7E97BEF8" w:rsidR="00DD5702" w:rsidRPr="00DD5702" w:rsidRDefault="00DD5702" w:rsidP="009D58D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F237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985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3355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2234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FD3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960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868A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DD5702" w:rsidRPr="00DD5702" w14:paraId="5527E8C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73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1838" w14:textId="5482DA7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автономным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7F8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3B6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D6ED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209E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5D3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F350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98A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DD5702" w:rsidRPr="00DD5702" w14:paraId="5DC9F827" w14:textId="77777777" w:rsidTr="00800769">
        <w:trPr>
          <w:trHeight w:val="16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D5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ACFC" w14:textId="3B04A2AF" w:rsidR="00DD5702" w:rsidRPr="00DD5702" w:rsidRDefault="00DD5702" w:rsidP="009E193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39E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1448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172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0A8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FFB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6970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B5F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DD5702" w:rsidRPr="00DD5702" w14:paraId="4F1FA2C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7F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2859" w14:textId="53AE416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6921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035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D8E6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DD9A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45F7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E689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2A1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DD5702" w:rsidRPr="00DD5702" w14:paraId="2E295D0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A87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3D693" w14:textId="5F10BE4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B6EF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B27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4F8F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05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78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399A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91D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DD5702" w:rsidRPr="00DD5702" w14:paraId="268AE72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49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83CA" w14:textId="2E87937A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38D5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100F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FDC5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4440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1AAC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3 177,90000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0D0D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94F7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DD5702" w:rsidRPr="00DD5702" w14:paraId="13661521" w14:textId="77777777" w:rsidTr="00DB7DC2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88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74D3" w14:textId="20606EC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9E1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9BCB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218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44E5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6E5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DDA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73C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75E790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96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542F" w14:textId="0AAF8F6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61A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4D73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18F3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B4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C80F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93B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E981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C3813E2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D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804D1" w14:textId="0C1CA50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DB73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AAB6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E29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A0E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52DE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5 599,36611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15E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76B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2D1750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CA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EB19" w14:textId="41F4C6A1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9EBE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FF1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342D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7129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C2F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5 599,36611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503E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A44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DA7F5D5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3D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7F95" w14:textId="7777777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5C0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178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4F5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383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6E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503 042,99363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A0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4756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DD5702" w:rsidRPr="00DD5702" w14:paraId="272B6234" w14:textId="77777777" w:rsidTr="00AF0EB9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E64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6CBE" w14:textId="6674DF55" w:rsidR="00DD5702" w:rsidRPr="00DD5702" w:rsidRDefault="00DD5702" w:rsidP="0070389E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образования в Североуральском городском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96FE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75B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0CA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62A0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7D29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503 042,99363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E37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D636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DD5702" w:rsidRPr="00DD5702" w14:paraId="350A2BE9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B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1B2A" w14:textId="718A02E4" w:rsidR="00DD5702" w:rsidRPr="00DD5702" w:rsidRDefault="00DD5702" w:rsidP="0070389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8F8B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6CB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4EB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F4A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DCF2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503 042,99363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401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78C3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DD5702" w:rsidRPr="00DD5702" w14:paraId="7EF9D20E" w14:textId="77777777" w:rsidTr="006239F9">
        <w:trPr>
          <w:trHeight w:val="17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A1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5256" w14:textId="7BD49E6D" w:rsidR="00DD5702" w:rsidRPr="00DD5702" w:rsidRDefault="00DD5702" w:rsidP="0070389E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89B9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69ED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36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1E9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A8CF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0BD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F39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DD5702" w:rsidRPr="00DD5702" w14:paraId="55AB4D5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53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9C43" w14:textId="20827254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BC50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18B3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653F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0BB5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F0B6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889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54C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DD5702" w:rsidRPr="00DD5702" w14:paraId="4D9C3977" w14:textId="77777777" w:rsidTr="006239F9">
        <w:trPr>
          <w:trHeight w:val="27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7A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A2CD" w14:textId="4768BC4F" w:rsidR="00DD5702" w:rsidRPr="00DD5702" w:rsidRDefault="00DD5702" w:rsidP="0070389E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553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8B29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418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1A7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8A22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1C4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1B3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DD5702" w:rsidRPr="00DD5702" w14:paraId="3DADBA73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9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0F28" w14:textId="7D24FFB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05D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2E2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9235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DCD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CC9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4D9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483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DD5702" w:rsidRPr="00DD5702" w14:paraId="2534BB8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33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B4D3F" w14:textId="0F73B8F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F4BA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BA8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E45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A13B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39CA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94 547,80392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DF44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55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DD5702" w:rsidRPr="00DD5702" w14:paraId="40BE1AE9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72F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80E3" w14:textId="658AFA3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27AC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CF6F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3C7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911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271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94 547,80392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FAF8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29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DD5702" w:rsidRPr="00DD5702" w14:paraId="40F921AF" w14:textId="77777777" w:rsidTr="006239F9">
        <w:trPr>
          <w:trHeight w:val="7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82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41E0" w14:textId="1FAF370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обеспечению антитеррористической защищённости (безопасности)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F9D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10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A30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35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9DC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C5E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867F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E5B3289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FDD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A440" w14:textId="1FDECFDA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D1D3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AB6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9B7B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A2E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9C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8B72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7E93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BE1479E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6AC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A9FD" w14:textId="41D89C89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D2A4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9CD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F917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4B6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8A6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E8E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706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268303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92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33EF" w14:textId="2DFA126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35B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517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0637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EEE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AE6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E4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8A3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367915A" w14:textId="77777777" w:rsidTr="006239F9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96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A65A" w14:textId="6DA0E31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обеспечению питанием обучающихся в муниципальных общеобразовательных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CDE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A6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714F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D4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4757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29 790,69500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FF9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E01C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DD5702" w:rsidRPr="00DD5702" w14:paraId="5C6A44D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3E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2CFCB" w14:textId="184308D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A89E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E64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856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525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716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29 790,69500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1F4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12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DD5702" w:rsidRPr="00DD5702" w14:paraId="60362C9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DB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0025" w14:textId="5EB7BF1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662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7CB4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E313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3F8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7C28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FC5D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6D1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31D9FD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F9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1868" w14:textId="4A2A565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73BD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ED9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9A1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3A5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C16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CF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036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EA24121" w14:textId="77777777" w:rsidTr="004C084F">
        <w:trPr>
          <w:trHeight w:val="14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1C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A379" w14:textId="553EBC37" w:rsidR="00DD5702" w:rsidRPr="00DD5702" w:rsidRDefault="00DD5702" w:rsidP="00FF475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я,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A24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E6D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CC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D24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4A5A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20 998,70000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4180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A203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DD5702" w:rsidRPr="00DD5702" w14:paraId="179017D7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1D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B819" w14:textId="5A761BF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2614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A1A6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4FF0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55D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9F4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20 998,70000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300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AEF0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DD5702" w:rsidRPr="00DD5702" w14:paraId="2B1C03B3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D1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A88D" w14:textId="001BDD4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F55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462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C12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55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B42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16 506,60000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072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CF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DD5702" w:rsidRPr="00DD5702" w14:paraId="351378E3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3B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2D95" w14:textId="48049AA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4686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DE8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DA3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CBB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089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16 506,60000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066D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576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DD5702" w:rsidRPr="00DD5702" w14:paraId="71E72C0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2F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C161" w14:textId="73ADB27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в муниципальных общеобразовательных организациях условий для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D4E5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2A6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44A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591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BCC3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54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451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8C7CF0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D2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C14A" w14:textId="69A35CA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141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598E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710D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DA97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A741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4BC5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7C7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73EFE0C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AA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A45D" w14:textId="3B25AD0F" w:rsidR="00DD5702" w:rsidRPr="00DD5702" w:rsidRDefault="00DD5702" w:rsidP="00FF475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5DF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F42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040F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8A0E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112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4F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3A2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24863B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E81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194F" w14:textId="4F39508D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FE7E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1759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23C9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882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E12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ED28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7F8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E1FC9E1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90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DDCF7" w14:textId="64D4222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A4C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573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6823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680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D4A7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49E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56C1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37B81B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05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C3D8" w14:textId="392E8EA7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318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C04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ECF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6CC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B0ED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4956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3BD8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8095A15" w14:textId="77777777" w:rsidTr="00DB7DC2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23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F7A1" w14:textId="4A2372C3" w:rsidR="00DD5702" w:rsidRPr="00DD5702" w:rsidRDefault="00DD5702" w:rsidP="00FF475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3817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B02A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2B3A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59A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6CCB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848F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5213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81B72B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C8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B8721" w14:textId="483ADC4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B3E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1D0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9FC4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0F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F3D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BC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57AF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54305A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1D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4E8A" w14:textId="15213A0E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DEF2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BB4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D4B8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F3C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02C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107 195,77791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7F5F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86 305,80000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4FFB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88 106,00000</w:t>
            </w:r>
          </w:p>
        </w:tc>
      </w:tr>
      <w:tr w:rsidR="00DD5702" w:rsidRPr="00DD5702" w14:paraId="4FFFCC6C" w14:textId="77777777" w:rsidTr="00756DAA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FA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82CB" w14:textId="36BCEFA5" w:rsidR="00DD5702" w:rsidRPr="00DD5702" w:rsidRDefault="00DD5702" w:rsidP="00FF475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образования в Североуральском городском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EB0B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F1A6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AFC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8D87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046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84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8062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DD5702" w:rsidRPr="00DD5702" w14:paraId="057E8FFA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A1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8E96" w14:textId="7864E785" w:rsidR="00DD5702" w:rsidRPr="00DD5702" w:rsidRDefault="00DD5702" w:rsidP="00756DAA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E1D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5BF2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38D0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B03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32A4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197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007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DD5702" w:rsidRPr="00DD5702" w14:paraId="28DABD0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CE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A361" w14:textId="5212E1A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CB2C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58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CA7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740F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A4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DF28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E575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DD5702" w:rsidRPr="00DD5702" w14:paraId="3B68B3B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73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C57C" w14:textId="3968E6E4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E1F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D8C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02B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E922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8DFC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E467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2F7C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DD5702" w:rsidRPr="00DD5702" w14:paraId="6D0D8920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0D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684A" w14:textId="086E9D6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CAB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43D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70E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28FE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6754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E8DD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876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1126E3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84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112E" w14:textId="1698894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FB0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B572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A36F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AD75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94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248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BD5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999BD8C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6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87A95" w14:textId="74D81A7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3695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D05D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33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9DE3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E7EE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65F9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3AF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DD5702" w:rsidRPr="00DD5702" w14:paraId="36D7E99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23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85F1" w14:textId="217D7DF0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36D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544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96CF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6761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DC7F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E417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2B5D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DD5702" w:rsidRPr="00DD5702" w14:paraId="7D9D8BE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EA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2643" w14:textId="66552725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8C6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A19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8F01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C04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1464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F8B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80E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DD5702" w:rsidRPr="00DD5702" w14:paraId="2B8DBFA5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94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159A" w14:textId="6BCB90CD" w:rsidR="00DD5702" w:rsidRPr="00DD5702" w:rsidRDefault="00DD5702" w:rsidP="00FF475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4AE7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66FF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058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733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E6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089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BF2C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DD5702" w:rsidRPr="00DD5702" w14:paraId="1FDCD900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06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AEFF" w14:textId="210C6950" w:rsidR="00DD5702" w:rsidRPr="00DD5702" w:rsidRDefault="00DD5702" w:rsidP="00756DA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74AA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80C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1E8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775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0AF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46EC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AF2A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DD5702" w:rsidRPr="00DD5702" w14:paraId="4F578D4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C0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C03D" w14:textId="7430EDBD" w:rsidR="00DD5702" w:rsidRPr="00DD5702" w:rsidRDefault="00DD5702" w:rsidP="00756DA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6BC3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DAC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CD7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6CB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3BD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954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928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433646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74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EF44" w14:textId="6C994BF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E0D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E698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312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39F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3D88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5CA3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9BC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FF7096E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D3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2988E" w14:textId="5004B8CB" w:rsidR="00DD5702" w:rsidRPr="00DD5702" w:rsidRDefault="00DD5702" w:rsidP="00756DA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5B4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590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93B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F7C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033E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453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717C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52C3EF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AE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FAEC8" w14:textId="750340C2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20B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380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964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CF9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713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6815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D7E8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63D9C07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4F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E03E" w14:textId="18D83D54" w:rsidR="00DD5702" w:rsidRPr="00DD5702" w:rsidRDefault="00DD5702" w:rsidP="00756DAA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1A0F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C40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252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26F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0874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C0B4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8908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A64160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49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0BD9" w14:textId="03391509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D594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C8C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4AD5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BF3F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595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91C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A4E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751B7B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79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F17B" w14:textId="3FE8A4E7" w:rsidR="00DD5702" w:rsidRPr="00DD5702" w:rsidRDefault="00DD5702" w:rsidP="00756DA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E0E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633B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A007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B60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46B2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0C3D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5D9C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DD5702" w:rsidRPr="00DD5702" w14:paraId="5DEF0415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EF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8F5E" w14:textId="5B0B195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6E9E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49B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9C7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253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4D0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3F09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D12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DD5702" w:rsidRPr="00DD5702" w14:paraId="50A7E63D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2F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DDDF4" w14:textId="12D70B8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882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D21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32A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BFC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0FD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F61F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BCF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DD5702" w:rsidRPr="00DD5702" w14:paraId="19F3371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21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88333" w14:textId="5EE1F5F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DFA0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D580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BF9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BC6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980C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D605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545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DD5702" w:rsidRPr="00DD5702" w14:paraId="6E64B668" w14:textId="77777777" w:rsidTr="00DB7DC2">
        <w:trPr>
          <w:trHeight w:val="1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08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398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76C70" w14:textId="1DA6AA60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F14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527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B386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C8D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EE5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049F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5CF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3FDE7E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5C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9932" w14:textId="37C4A39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9B6F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D8E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247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CC26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A2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4AB6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FCDF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E86E2A3" w14:textId="77777777" w:rsidTr="00DB7DC2">
        <w:trPr>
          <w:trHeight w:val="16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5D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C364" w14:textId="0DC44B59" w:rsidR="00DD5702" w:rsidRPr="00DD5702" w:rsidRDefault="00DD5702" w:rsidP="00FF475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C5D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D1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58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482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C4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D60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7D44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A1015AD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7F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3E96" w14:textId="1584B646" w:rsidR="00DD5702" w:rsidRPr="00DD5702" w:rsidRDefault="00DD5702" w:rsidP="00756DA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C1A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0B1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A49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2D48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F8B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1857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A77B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C9493C8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86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39FC4" w14:textId="155B0E2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23A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69F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60A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17B1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B8AE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BA0B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A70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1995A62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2A2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6053" w14:textId="613B932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B214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55F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0FF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260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5324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0C0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702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55B0C142" w14:textId="77777777" w:rsidTr="00DB7DC2">
        <w:trPr>
          <w:trHeight w:val="2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C9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FE8E" w14:textId="458887CC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F494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064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8F26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8773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2675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08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F3C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E67B479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D6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3587" w14:textId="69C5F55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43D0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3BB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819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975B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50BB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AA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D80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E7A9D17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2A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4630" w14:textId="6A61325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9CA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2D8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4CE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5B9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4490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118,86490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92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128,60000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C1BF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227,30000</w:t>
            </w:r>
          </w:p>
        </w:tc>
      </w:tr>
      <w:tr w:rsidR="00DD5702" w:rsidRPr="00DD5702" w14:paraId="23848276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4F9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9A8A" w14:textId="2DD50E7F" w:rsidR="00DD5702" w:rsidRPr="00DD5702" w:rsidRDefault="00DD5702" w:rsidP="00FF4754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555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81D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41DF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707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55B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93,76490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DD7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2C1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</w:tr>
      <w:tr w:rsidR="00DD5702" w:rsidRPr="00DD5702" w14:paraId="66151C9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D2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90AC" w14:textId="108CC41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ED7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36B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CD3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0F48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167B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573D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998B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DD5702" w:rsidRPr="00DD5702" w14:paraId="5612CACD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D05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DE56" w14:textId="034AC28E" w:rsidR="00DD5702" w:rsidRPr="00DD5702" w:rsidRDefault="00DD5702" w:rsidP="00FF475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6F7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38F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D195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5B7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920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456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DB4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DD5702" w:rsidRPr="00DD5702" w14:paraId="67C54CB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C5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AC072" w14:textId="10495453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974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4BA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C6E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2F0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1338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3B803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145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DD5702" w:rsidRPr="00DD5702" w14:paraId="5E4A6081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7E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A770" w14:textId="6834A0CF" w:rsidR="00DD5702" w:rsidRPr="00DD5702" w:rsidRDefault="00DD5702" w:rsidP="00FF4754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4A7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2B0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3215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5EEC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D6CC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327D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B842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DD5702" w:rsidRPr="00DD5702" w14:paraId="1977081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A8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E84E" w14:textId="59E51707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CD25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99C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09EF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01EE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DAF5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DA3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72E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DD5702" w:rsidRPr="00DD5702" w14:paraId="7D9D069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8D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6BD2" w14:textId="13CB2C4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017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BD2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1326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337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F4AB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1C4B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56F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DD5702" w:rsidRPr="00DD5702" w14:paraId="2DAE9078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7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2653" w14:textId="746F01A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50A2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274E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63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2E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873C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F597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7E37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0B5B2F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A9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17C0" w14:textId="619E42C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E9E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D41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18AD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73B5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09B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8EA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9CE8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A0319C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88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1A43" w14:textId="0F7566B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F494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8AA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207C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F7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858A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DFB9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086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2497486F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50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1785" w14:textId="25F1ABA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2D9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153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B2E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B79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0A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34C0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8C4E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3825A368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4B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8B91" w14:textId="4353229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3E5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0B6B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CCD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5B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2E0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4C0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CB6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7A95A9D7" w14:textId="77777777" w:rsidTr="00DB7DC2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BB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F01DD" w14:textId="6762335F" w:rsidR="00DD5702" w:rsidRPr="00DD5702" w:rsidRDefault="00DD5702" w:rsidP="00E666F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743F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3BE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24A0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26C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066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249E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DEE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30B6AEB4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53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3F6B" w14:textId="367D304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B969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C9A2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F9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389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C72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5425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15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5AB547B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0D0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8782" w14:textId="7BB1C26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73B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5BF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E69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790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EFE4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CDA3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E26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2AEDB497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60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036E" w14:textId="6D7B9C2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D3CB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E592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FC50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616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4822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70D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551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DD5702" w:rsidRPr="00DD5702" w14:paraId="60F84C2F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F2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6390" w14:textId="3A22103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4BF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5864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DC83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7693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E88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6D8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654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DD5702" w:rsidRPr="00DD5702" w14:paraId="63ABB98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1A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2164" w14:textId="47D58AB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3A9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AB23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31D9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827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3146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583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CF04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DD5702" w:rsidRPr="00DD5702" w14:paraId="18BDEB7D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A3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B27D" w14:textId="66375BCE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4311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045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48C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5418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FB13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16 663,50000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1DF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F6F4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DD5702" w:rsidRPr="00DD5702" w14:paraId="4033BA6B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07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32F11" w14:textId="74C9D90E" w:rsidR="00DD5702" w:rsidRPr="00DD5702" w:rsidRDefault="00DD5702" w:rsidP="00E666F5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5FF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C4B5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5D8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B14F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FB9B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4A2F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660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DD5702" w:rsidRPr="00DD5702" w14:paraId="7F9EFE13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F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804D8" w14:textId="3A06FAA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E996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0C4F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ED9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1DC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96F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C422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93C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DD5702" w:rsidRPr="00DD5702" w14:paraId="6F3B9D00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5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715E" w14:textId="38CAD8B9" w:rsidR="00DD5702" w:rsidRPr="00DD5702" w:rsidRDefault="00DD5702" w:rsidP="00E666F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0022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9EA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682F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72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5B0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FFC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179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DD5702" w:rsidRPr="00DD5702" w14:paraId="769266B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75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04F2" w14:textId="690E26B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932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085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565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D03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F04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97E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8571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DD5702" w:rsidRPr="00DD5702" w14:paraId="686797B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EB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FF0A" w14:textId="5EF11D4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по предупреждению распространения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08A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A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89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A2E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EA78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D76F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309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DD5702" w:rsidRPr="00DD5702" w14:paraId="04870F2F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5B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522B" w14:textId="62FC962A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0454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0F1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4AA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222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D5BA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10E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0263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DD5702" w:rsidRPr="00DD5702" w14:paraId="5D85CF82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339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5C67" w14:textId="0F19A8A5" w:rsidR="00DD5702" w:rsidRPr="00DD5702" w:rsidRDefault="00DD5702" w:rsidP="00E666F5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B8A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D0D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34C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6F0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9B33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BFDE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822A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DD5702" w:rsidRPr="00DD5702" w14:paraId="3188E36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79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CB13" w14:textId="35D4D11E" w:rsidR="00DD5702" w:rsidRPr="00DD5702" w:rsidRDefault="00DD5702" w:rsidP="00E666F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8EA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5E5D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FAAC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81C5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135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6D35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759B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DD5702" w:rsidRPr="00DD5702" w14:paraId="016E2A45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EF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08FA" w14:textId="406741C4" w:rsidR="00DD5702" w:rsidRPr="00DD5702" w:rsidRDefault="00DD5702" w:rsidP="007C76B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72EE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FCDE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A08C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FA48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831B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8BA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4C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AC2777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CF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8165" w14:textId="0BED8950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6CBE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DF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788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B6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8819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FA70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70A4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B6851F5" w14:textId="77777777" w:rsidTr="00DB7DC2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4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A4CD" w14:textId="32B9898C" w:rsidR="00DD5702" w:rsidRPr="00DD5702" w:rsidRDefault="00DD5702" w:rsidP="00D62BCB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01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09C9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5BB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B70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2DB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F114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6F9C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D5702" w:rsidRPr="00DD5702" w14:paraId="41846AD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CC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B6A0" w14:textId="250C816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2046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F829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A3E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9FF4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2F1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A5A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FFF5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D5702" w:rsidRPr="00DD5702" w14:paraId="248BB085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AE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091F" w14:textId="6BCCBE8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"Новое поколение" в средствах массовой информации; подписка на газеты для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8D5D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12C7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3BF5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1A02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A407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769C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19D4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DD5702" w:rsidRPr="00DD5702" w14:paraId="1D0D63DF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E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14F2" w14:textId="28B736A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E8E1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AE4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1898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6CE4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1EE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C0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F027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DD5702" w:rsidRPr="00DD5702" w14:paraId="6C1485C0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C0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6727" w14:textId="17B7D82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361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99C1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5E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50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6A00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5B56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5B3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DD5702" w:rsidRPr="00DD5702" w14:paraId="17EEF58D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141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254D" w14:textId="02ECB20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DE7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D08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B901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4DD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431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707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A47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DD5702" w:rsidRPr="00DD5702" w14:paraId="3DA69028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72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C790" w14:textId="4D7595A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2DDF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3F7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58F8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0F8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1DB1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003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DE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2E6668E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68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DDBF" w14:textId="04E54D0A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C8FC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573C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77E0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7E4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E06B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78A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5F7F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58A96047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CF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0F0C" w14:textId="6BC9267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057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28D3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033A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B2C4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E24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00D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859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DD5702" w:rsidRPr="00DD5702" w14:paraId="49A74DA9" w14:textId="77777777" w:rsidTr="00DB7DC2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CE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B22D1" w14:textId="1ED6698C" w:rsidR="00DD5702" w:rsidRPr="00DD5702" w:rsidRDefault="00DD5702" w:rsidP="00D62BC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3882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7DB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844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FEE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14B8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B187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65D5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DD5702" w:rsidRPr="00DD5702" w14:paraId="322A454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6A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7DCB1" w14:textId="229BD52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A595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BC1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895D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45D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89EF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8735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D3D6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DD5702" w:rsidRPr="00DD5702" w14:paraId="24F6ABC1" w14:textId="77777777" w:rsidTr="00DB7DC2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38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A8AC" w14:textId="4F4C58CF" w:rsidR="00DD5702" w:rsidRPr="00DD5702" w:rsidRDefault="00DD5702" w:rsidP="007C76B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EABC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083E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040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6C6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D27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4C38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6F7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DD5702" w:rsidRPr="00DD5702" w14:paraId="2E89B325" w14:textId="77777777" w:rsidTr="00D62BCB">
        <w:trPr>
          <w:trHeight w:val="10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3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F4F6" w14:textId="4168439E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B6C5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144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D037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2A1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BF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A2AA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2E3C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DD5702" w:rsidRPr="00DD5702" w14:paraId="5F12A4D0" w14:textId="77777777" w:rsidTr="00DB7DC2">
        <w:trPr>
          <w:trHeight w:val="16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87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3E6C" w14:textId="57F6C8A8" w:rsidR="00DD5702" w:rsidRPr="00DD5702" w:rsidRDefault="00DD5702" w:rsidP="00D62BCB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5A10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7E9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0F6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A79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FAF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CEE8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6D91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D65E4F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38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E4A1" w14:textId="6C35AFF3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9E0F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8FDF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8FA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8C59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1720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0CC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30C2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F956AC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B5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3A4F" w14:textId="62ABF04A" w:rsidR="00DD5702" w:rsidRPr="00DD5702" w:rsidRDefault="00DD5702" w:rsidP="00D62BCB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AC4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E403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53B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CC1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ECAD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8A76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BA3B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DD5702" w:rsidRPr="00DD5702" w14:paraId="3368F457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AA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4BC5" w14:textId="792E403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организацию военно-патриоти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E90C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A4F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A6C6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E8EB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65C9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2A0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381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1C217EF" w14:textId="77777777" w:rsidTr="00DB7DC2">
        <w:trPr>
          <w:trHeight w:val="9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35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94BF" w14:textId="7E61748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34A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CFA7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49E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069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FB8F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705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B914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2BFA7BC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0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9BCD" w14:textId="4D9290F8" w:rsidR="00DD5702" w:rsidRPr="00DD5702" w:rsidRDefault="00DD5702" w:rsidP="00B90029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D2E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7A4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19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FB3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CEA2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01E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EB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DD5702" w:rsidRPr="00DD5702" w14:paraId="7CBE84DC" w14:textId="77777777" w:rsidTr="00B90029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E8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7D75" w14:textId="1E4D5B71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E37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570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B5DC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8D59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79E5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2FD5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E159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DD5702" w:rsidRPr="00DD5702" w14:paraId="7AE5F17A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1A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0FCD" w14:textId="18B9BEC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20DC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711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B865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3D1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CE5C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08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5C86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DD5702" w:rsidRPr="00DD5702" w14:paraId="115D847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E24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DF171" w14:textId="3C13E88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52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C39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3E00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64FA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5F3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1744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04A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DD5702" w:rsidRPr="00DD5702" w14:paraId="48BB410C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7E3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7AD7" w14:textId="62CC3DC9" w:rsidR="00DD5702" w:rsidRPr="00DD5702" w:rsidRDefault="00DD5702" w:rsidP="007C76B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A5DC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D573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C4D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AA5B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C16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A2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A765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DD5702" w:rsidRPr="00DD5702" w14:paraId="1235B236" w14:textId="77777777" w:rsidTr="00B90029">
        <w:trPr>
          <w:trHeight w:val="12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7D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052E" w14:textId="30063A38" w:rsidR="00DD5702" w:rsidRPr="00DD5702" w:rsidRDefault="00DD5702" w:rsidP="00B90029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эффективной деятельности муниципального казенного учреждения "Объединение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39C2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D03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6B91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3D5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7E20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6263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3F9D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DD5702" w:rsidRPr="00DD5702" w14:paraId="4D2645E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F0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3A31" w14:textId="79F4425B" w:rsidR="00DD5702" w:rsidRPr="00DD5702" w:rsidRDefault="00DD5702" w:rsidP="00756271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2382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F00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2735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0BEC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3CC2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11 879,52100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129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D7D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DD5702" w:rsidRPr="00DD5702" w14:paraId="7008D78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468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3E79" w14:textId="2AA2949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7FD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C842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650E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FF5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47AC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7E30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DC4F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DD5702" w:rsidRPr="00DD5702" w14:paraId="02E0DAC8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DB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96D0" w14:textId="3A2BE3F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818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EFB5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6C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A6F8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5FE9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6,63300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3B6B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C97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30D4F7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F4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AE16" w14:textId="40D6270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5AE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5F19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210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5BAA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7090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93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16D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DD5702" w:rsidRPr="00DD5702" w14:paraId="7599B6A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6E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4F7E" w14:textId="77777777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6D1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9D14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097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885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AC84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100 248,19318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0EA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90 857,30000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113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DD5702" w:rsidRPr="00DD5702" w14:paraId="34702761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98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EFC0" w14:textId="72A4AB6F" w:rsidR="00DD5702" w:rsidRPr="00DD5702" w:rsidRDefault="00DD5702" w:rsidP="007C76BB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8679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4F8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A328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079B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B6A0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F7FF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DC08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DD5702" w:rsidRPr="00DD5702" w14:paraId="18328DC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56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F5F1" w14:textId="786F87DB" w:rsidR="00DD5702" w:rsidRPr="00DD5702" w:rsidRDefault="00DD5702" w:rsidP="007C76BB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E34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4A7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3C23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EDC6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9166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65B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B23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DD5702" w:rsidRPr="00DD5702" w14:paraId="06AE82B1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6E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AF24" w14:textId="69BBC4B6" w:rsidR="00DD5702" w:rsidRPr="00DD5702" w:rsidRDefault="00DD5702" w:rsidP="007C76BB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DCA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1038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203C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6BA3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8A5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43F2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8CE4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DD5702" w:rsidRPr="00DD5702" w14:paraId="61EA0E36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E4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C9467" w14:textId="1E4C96F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62D2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F78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E51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845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F2A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734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3C56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DD5702" w:rsidRPr="00DD5702" w14:paraId="653683F6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41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0AF52" w14:textId="7B48E8BB" w:rsidR="00DD5702" w:rsidRPr="00DD5702" w:rsidRDefault="00DD5702" w:rsidP="007C76BB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2B05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9B0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F0F7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43B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842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100 169,60318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4FF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90 845,20000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280DE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DD5702" w:rsidRPr="00DD5702" w14:paraId="43C19778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0D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D8B9" w14:textId="451C6B3D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145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90CF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5FB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ABF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794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40 819,70000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3678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31 462,60000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6EF9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DD5702" w:rsidRPr="00DD5702" w14:paraId="59BF3C1E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1E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E169" w14:textId="6E4ADF5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4CF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C699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AA9A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A6A0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2F8B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4 961,00000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B903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785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DD5702" w:rsidRPr="00DD5702" w14:paraId="158C144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54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C576D" w14:textId="496636A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2D38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8CCB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3B9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4985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6F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4 961,00000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13E5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29FD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DD5702" w:rsidRPr="00DD5702" w14:paraId="1B645EA4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27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32C2" w14:textId="078C22C3" w:rsidR="00DD5702" w:rsidRPr="00DD5702" w:rsidRDefault="00DD5702" w:rsidP="007C76B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1E6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7652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F8BA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DC91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7F9A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253F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F6B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92D654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7C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4CD0" w14:textId="261E3A0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58E8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95EA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154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E78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83C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2290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344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8E14B5F" w14:textId="77777777" w:rsidTr="00756271">
        <w:trPr>
          <w:trHeight w:val="10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91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AF77" w14:textId="70A4F84E" w:rsidR="00DD5702" w:rsidRPr="00DD5702" w:rsidRDefault="00DD5702" w:rsidP="007C76B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489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5931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733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6AB6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4EE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C34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EF5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C8D1FE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DE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E09F" w14:textId="69E7D09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92A1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FED8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FB1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6468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5FD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CC6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7F9F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3BD6546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43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6D5D" w14:textId="0A943C4F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D692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77A8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18F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6A5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646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E96F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6F9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DD5702" w:rsidRPr="00DD5702" w14:paraId="4B24E01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1B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4084" w14:textId="73DA653C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6FA2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306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822B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0E7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CBD5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9028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F74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DD5702" w:rsidRPr="00DD5702" w14:paraId="41CB704C" w14:textId="77777777" w:rsidTr="001A2A72">
        <w:trPr>
          <w:trHeight w:val="10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96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B34F" w14:textId="1C6A9407" w:rsidR="00DD5702" w:rsidRPr="00DD5702" w:rsidRDefault="00DD5702" w:rsidP="001A2A72">
            <w:pPr>
              <w:spacing w:after="0" w:line="240" w:lineRule="auto"/>
              <w:ind w:left="-92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197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E52C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6FA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D97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0AF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3C7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4396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DD5702" w:rsidRPr="00DD5702" w14:paraId="5BA5F1E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6E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5627" w14:textId="3FBD934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9016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7307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4EF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949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08C2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D188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7F2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DD5702" w:rsidRPr="00DD5702" w14:paraId="01377003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3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E9BF" w14:textId="66C8EB1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4179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94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C4A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540B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723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D46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4E2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EC4676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2E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770AF" w14:textId="44F0477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D88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26B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3E24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35D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BC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669C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3E92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9DF0501" w14:textId="77777777" w:rsidTr="00DB7DC2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D1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ED80" w14:textId="50F3A110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1B0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63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D365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B894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DDCB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9C2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ECC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DD5702" w:rsidRPr="00DD5702" w14:paraId="486B4EB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D1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2C38" w14:textId="2D76B90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8580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4FB5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6F3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10F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647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82D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BE9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DD5702" w:rsidRPr="00DD5702" w14:paraId="20CB22C0" w14:textId="77777777" w:rsidTr="00E36018">
        <w:trPr>
          <w:trHeight w:val="26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49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1D8F" w14:textId="3B936AB0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2D7D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EDAE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7F3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C92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11E4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4293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E1A7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DD5702" w:rsidRPr="00DD5702" w14:paraId="659F60D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21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7476" w14:textId="369A9BFB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A25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5BF4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7B31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DC73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0E86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28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BEF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DD5702" w:rsidRPr="00DD5702" w14:paraId="5FA133F4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B8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F90B" w14:textId="645EC592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ADF6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6C6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07A2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B99C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7AFE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307E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224F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596DDF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D3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E5D80" w14:textId="409ABDE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600F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0F61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E178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8F52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96A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964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38C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9F53074" w14:textId="77777777" w:rsidTr="00DB7DC2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FD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489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5B4C" w14:textId="0B74385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48E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28F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094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6D85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5733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2E6D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FA83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098F46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04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667B" w14:textId="04A2FB6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677B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8B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A7A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660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58C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E3E9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4DFC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86308FB" w14:textId="77777777" w:rsidTr="00892A76">
        <w:trPr>
          <w:trHeight w:val="13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F4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6131" w14:textId="7B93CAC0" w:rsidR="00DD5702" w:rsidRPr="00DD5702" w:rsidRDefault="00DD5702" w:rsidP="00892A7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3DB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4FB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651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D04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2AC8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1 794,63015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792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C8C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DD5702" w:rsidRPr="00DD5702" w14:paraId="523F59B2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FB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D53C" w14:textId="6FD61F42" w:rsidR="00DD5702" w:rsidRPr="00DD5702" w:rsidRDefault="00DD5702" w:rsidP="00892A76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Развитие кадрового потенциала системы образования: обеспечение муниципальных образовательных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34E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9DD5A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AD5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F04A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105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1 794,63015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069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E787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DD5702" w:rsidRPr="00DD5702" w14:paraId="11BBF3A3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8E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43E63" w14:textId="047A1C65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A2C96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616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F011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AFB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A37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E73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5671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D5702" w:rsidRPr="00DD5702" w14:paraId="5137CFCC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BB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7FBFC" w14:textId="5B9FF414" w:rsidR="00DD5702" w:rsidRPr="00DD5702" w:rsidRDefault="00DD5702" w:rsidP="00EF50F2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AF9F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751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F7B0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76B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CD11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9F2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0EC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DD5702" w:rsidRPr="00DD5702" w14:paraId="096D80BB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2B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7FCE" w14:textId="2263959C" w:rsidR="00DD5702" w:rsidRPr="00DD5702" w:rsidRDefault="00DD5702" w:rsidP="00EF50F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7F3C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0E3E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F1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8F4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026C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862,63015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B881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9DB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DD5702" w:rsidRPr="00DD5702" w14:paraId="659AAE5F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F5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589A" w14:textId="616F3C30" w:rsidR="00DD5702" w:rsidRPr="00DD5702" w:rsidRDefault="00DD5702" w:rsidP="00892A76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5D2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22A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E29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DCD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3FB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57 555,27303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2A6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619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DD5702" w:rsidRPr="00DD5702" w14:paraId="5D97DFFC" w14:textId="77777777" w:rsidTr="00892A76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34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82CB" w14:textId="69B0C77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Управления образования Администрации Североуральского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841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E76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C49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CB5B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34C4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2E9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E470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DD5702" w:rsidRPr="00DD5702" w14:paraId="3217D65B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DD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74D1" w14:textId="3DE070A7" w:rsidR="00DD5702" w:rsidRPr="00DD5702" w:rsidRDefault="00DD5702" w:rsidP="00892A76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920A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D53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C02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566D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73B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8E8B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5576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DD5702" w:rsidRPr="00DD5702" w14:paraId="0FB1A10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EC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6BB9" w14:textId="664E8364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7C7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D963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32D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35C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CF3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5CD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6C6B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DD5702" w:rsidRPr="00DD5702" w14:paraId="0659C6D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DB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F636" w14:textId="6D13938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E629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80C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E8A9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7F3E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3A3D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2426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ADEF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DD5702" w:rsidRPr="00DD5702" w14:paraId="4E5E7F6E" w14:textId="77777777" w:rsidTr="00892A76">
        <w:trPr>
          <w:trHeight w:val="17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BC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910D3" w14:textId="230F9A15" w:rsidR="00DD5702" w:rsidRPr="00DD5702" w:rsidRDefault="00DD5702" w:rsidP="00EF50F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7682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C4E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355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64F7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16F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1260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C5B1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9B56955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A2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DFD1" w14:textId="353C4773" w:rsidR="00DD5702" w:rsidRPr="00DD5702" w:rsidRDefault="00DD5702" w:rsidP="001D39A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30D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634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8DB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80B1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EE70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81D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BDDB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6524E81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00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E7B0" w14:textId="648DC843" w:rsidR="00DD5702" w:rsidRPr="00DD5702" w:rsidRDefault="00DD5702" w:rsidP="00EF50F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416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DC68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5A5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190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A4F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51 318,60000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4658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81AA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DD5702" w:rsidRPr="00DD5702" w14:paraId="4BD33A1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7A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FE59" w14:textId="72C15674" w:rsidR="00DD5702" w:rsidRPr="00DD5702" w:rsidRDefault="00DD5702" w:rsidP="00EF50F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248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964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53E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16F2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2FC4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19 258,70000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C4A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0BA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DD5702" w:rsidRPr="00DD5702" w14:paraId="267E4762" w14:textId="77777777" w:rsidTr="001D39A7">
        <w:trPr>
          <w:trHeight w:val="10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D7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B55B" w14:textId="4E14B8D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0696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92A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AF30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9DA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F6A1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3 363,20900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926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E4D0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DD5702" w:rsidRPr="00DD5702" w14:paraId="49DC2B7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0D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4AED" w14:textId="0C0354EA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66BD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202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343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DBF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AA9D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6 325,50000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21ED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58BA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DD5702" w:rsidRPr="00DD5702" w14:paraId="6C946E7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FE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79CC" w14:textId="76DD5BD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3D4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1D98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22EB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D7E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5A65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2C6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5F6A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DD5702" w:rsidRPr="00DD5702" w14:paraId="590EA3A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02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551E" w14:textId="25182D5B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C45A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8E4C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D2F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2D48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40A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C31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2944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DD5702" w:rsidRPr="00DD5702" w14:paraId="7E6CDFE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463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49D6D" w14:textId="2B90BA0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8123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FF45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C989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0E6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63F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573,67303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12A6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4BC6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DD5702" w:rsidRPr="00DD5702" w14:paraId="40B3BEE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5D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72F1" w14:textId="6A3D5A55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B7F9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A770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54A1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7580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9B77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F909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CF1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DD5702" w:rsidRPr="00DD5702" w14:paraId="089346E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EB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F1B0" w14:textId="4EBF6D2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CDF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87D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D8C1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DB9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8623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538,47303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D446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1A0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DD5702" w:rsidRPr="00DD5702" w14:paraId="52C1EFD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915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86E6" w14:textId="20CA8DA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6016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133D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FCF3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D96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2A3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7FD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AB7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F574B8C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72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D12C" w14:textId="15A98435" w:rsidR="00DD5702" w:rsidRPr="00DD5702" w:rsidRDefault="00DD5702" w:rsidP="00EF50F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3BE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129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A067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EF3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1940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E7F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F2E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6ED1F7D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215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B42A" w14:textId="4B8C5E23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5738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D7B0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862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F66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CD49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5987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3DF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381D8A1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F8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D8DA" w14:textId="63043FE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AFAD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CEB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576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A1B5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74A9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110 573,82632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846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65D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DD5702" w:rsidRPr="00DD5702" w14:paraId="108576DC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04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35AF" w14:textId="77777777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29C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A1C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ABA5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A6E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2E4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3D5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14EB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DD5702" w:rsidRPr="00DD5702" w14:paraId="0F338DB9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83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E1CC" w14:textId="35145CEE" w:rsidR="00DD5702" w:rsidRPr="00DD5702" w:rsidRDefault="00DD5702" w:rsidP="00EF50F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91DD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B571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8E2D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3825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BFF7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4A3D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D611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DD5702" w:rsidRPr="00DD5702" w14:paraId="30AFE8B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32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64F8" w14:textId="14B149AC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C4A9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948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69F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AE72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3822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5BE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7331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507A291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F1B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FFC1" w14:textId="01F9F824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Капитальный ремонт и ремонт памятников истории и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F55C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A4B6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C347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4B47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BCB7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866D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608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6405ECE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9A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FA1C" w14:textId="6DB11C9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BF17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493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7FA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BC84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ED04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7CD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69D1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D5702" w:rsidRPr="00DD5702" w14:paraId="49D329A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AF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3F7BA" w14:textId="3EA3EBA9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3602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94B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FC9D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F2E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71C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F458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ECA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DD5702" w:rsidRPr="00DD5702" w14:paraId="74E9987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5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B2F5" w14:textId="2933CCB2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4182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5E0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B5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E141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57CF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6E11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5603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DD5702" w:rsidRPr="00DD5702" w14:paraId="34E07EB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FB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007D" w14:textId="6AC184AD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1952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AA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C923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2D5A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109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DE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DB5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DD5702" w:rsidRPr="00DD5702" w14:paraId="6300C1D8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BE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6873" w14:textId="1D0BD49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муниципального музея, в том числе приобретение компьютерного оборудов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E91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7944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7D3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FFA3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EC2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2131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306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1E3D62F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5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E8B9" w14:textId="69E856D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EC5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C2F4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FB1C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4157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7EE2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79D3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15E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BF4CC7D" w14:textId="77777777" w:rsidTr="00DB7DC2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C1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FB6F3" w14:textId="11592F3C" w:rsidR="00DD5702" w:rsidRPr="00DD5702" w:rsidRDefault="00DD5702" w:rsidP="00EF50F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A702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C726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D15F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2C1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CD3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DB24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D5A0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D31746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57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6A3A" w14:textId="4733469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автономным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A074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6820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6AF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7E4E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4C90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24D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177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BDD42D2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51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D012" w14:textId="1526E16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E180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CE6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7746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865B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3B57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4E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414C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0937887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654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3435" w14:textId="0FA1CCC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FAB0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C46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68A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57C1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7B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4914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6194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704BC517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97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FD39" w14:textId="4D3A26D7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музейных экспозиций и выставок, виртуальных проектов (виртуальный музей и выставочные проекты), разработка и проведение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A597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840F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354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94C9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497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AAF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614E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D5702" w:rsidRPr="00DD5702" w14:paraId="12DCC483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CF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6213" w14:textId="4AF0EE8E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64A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DD9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C6E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EFE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26A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26A9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F7E4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D5702" w:rsidRPr="00DD5702" w14:paraId="045EB0C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1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B502" w14:textId="17FC9F5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1FA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4B6A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11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4CB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28B6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BF19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F5C8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DD5702" w:rsidRPr="00DD5702" w14:paraId="1210BE51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233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4CDA" w14:textId="517AB48F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E067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B5D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4AC2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B0C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3E0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25E8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21B5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DD5702" w:rsidRPr="00DD5702" w14:paraId="514E4FD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E2E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A513E" w14:textId="6B6DC2D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A07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9146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C5A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C6D4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8A77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567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D165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DD5702" w:rsidRPr="00DD5702" w14:paraId="6AADA9D8" w14:textId="77777777" w:rsidTr="00DB7DC2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F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07D2" w14:textId="24DBA4D1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9F8D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C9C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945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F404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1642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9BF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7351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CBE580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D8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8B9C3" w14:textId="194EA5FE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3FE2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EBD5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245DC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FCF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373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54B6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EA86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11D22935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0D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63337" w14:textId="7942C05C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Модернизация библиотек в части комплектования книжных фондов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C96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5669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D1B8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C2C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DA00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5F9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00F2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BD8928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83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1F31" w14:textId="2A23DE4F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F79E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3C034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129F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4910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B73E1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788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0805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D7F4F60" w14:textId="77777777" w:rsidTr="00DB7DC2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0CD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8EB9" w14:textId="3D143725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2FC3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3905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48A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0F9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58ED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57B1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EEE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6D67BB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9D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DB3D" w14:textId="4B9453FE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9B1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1725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D055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1E2B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3951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A06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8EA6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A349D1D" w14:textId="77777777" w:rsidTr="00DB7DC2">
        <w:trPr>
          <w:trHeight w:val="10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7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4F775" w14:textId="1467110A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62BB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871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2F9F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CB54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496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61 792,02100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65C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7FE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DD5702" w:rsidRPr="00DD5702" w14:paraId="347AB7B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83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A8034" w14:textId="170519F1" w:rsidR="00DD5702" w:rsidRPr="00DD5702" w:rsidRDefault="00DD5702" w:rsidP="00EF50F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50C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756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9D80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D9C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CC2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DF5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41C9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DD5702" w:rsidRPr="00DD5702" w14:paraId="125A9DB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51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2235" w14:textId="26AC0402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2FF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0A8A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25ED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E227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D3BC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D1A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FDF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DD5702" w:rsidRPr="00DD5702" w14:paraId="007D835B" w14:textId="77777777" w:rsidTr="00DB7DC2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D6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CB9A" w14:textId="30229AA4" w:rsidR="00DD5702" w:rsidRPr="00DD5702" w:rsidRDefault="00DD5702" w:rsidP="00845F67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DA29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37E4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05A8F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F07F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0D39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FBD0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22DF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D951CA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25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6A2B" w14:textId="403149E0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B6E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FC07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7B7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21E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4BF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3F6A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3829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F46EC6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8B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927B" w14:textId="3DEBE68C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в сфере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327A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7A5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2ACA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5543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D610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0449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39EF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D5702" w:rsidRPr="00DD5702" w14:paraId="6E2EEA8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65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502C" w14:textId="1DF8705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7649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A13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E8F6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5D8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2A22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2D9C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8E1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D5702" w:rsidRPr="00DD5702" w14:paraId="1021635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54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CFF91" w14:textId="5EFA6729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5284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0EE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F9FB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ED80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F59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3C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54C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D5702" w:rsidRPr="00DD5702" w14:paraId="731EC60C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1B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F4E4" w14:textId="47547A84" w:rsidR="00DD5702" w:rsidRPr="00DD5702" w:rsidRDefault="00DD5702" w:rsidP="00DD570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B6C1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E17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FD9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30510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F8A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1D1B9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8DF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4DFEB42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1D4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8CB70" w14:textId="0EED0601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776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EA40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772D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805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436DC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98B0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AE8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458AA305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60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D62D" w14:textId="360C04FE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53F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104FD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93FD7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048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19EB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922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03E8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2AA7E42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D9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B402" w14:textId="062859B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1735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967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2B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0199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1F9B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4B44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3B08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79263F07" w14:textId="77777777" w:rsidTr="001D39A7">
        <w:trPr>
          <w:trHeight w:val="17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C4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7A1A" w14:textId="5505B7D6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FB6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94F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A3C4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DEA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D63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4B3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DA3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445DA55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19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6FCA6" w14:textId="576A7318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75F3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BFC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825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D561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B46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EF1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83D1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08A20E4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3E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6D56" w14:textId="29CE3E34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3C9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E14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018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FCD1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FF6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364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4BC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48011BC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C5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C434A" w14:textId="68352C9A" w:rsidR="00DD5702" w:rsidRPr="00DD5702" w:rsidRDefault="00DD5702" w:rsidP="00845F6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E525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838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42E9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CA70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FC22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53F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DEF3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DBF692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EE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0769" w14:textId="47E9E872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автономным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2FFC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BCE8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412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6F6B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2EFF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CC6B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17C6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A0B75A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A7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391E" w14:textId="77777777" w:rsidR="00DD5702" w:rsidRPr="00DD5702" w:rsidRDefault="00DD5702" w:rsidP="00845F6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008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1F41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128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904A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55FE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DE35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24C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DD5702" w:rsidRPr="00DD5702" w14:paraId="46E2368E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0A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BEA6" w14:textId="7C02F93E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A7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47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0EC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C21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1EE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F4A0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7891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DD5702" w:rsidRPr="00DD5702" w14:paraId="5FA3B380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63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FA2C" w14:textId="1A61BE2E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71F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77B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A410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CD8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F1E7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89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7B9E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DD5702" w:rsidRPr="00DD5702" w14:paraId="7CFE96F5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48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A55B" w14:textId="32C9BDE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5DA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1E4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0E23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2151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0026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8E43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C23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DD5702" w:rsidRPr="00DD5702" w14:paraId="6CD37A3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7F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3AF7" w14:textId="285C256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FD9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20D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CA0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D8F6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2005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A2E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9CAB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DD5702" w:rsidRPr="00DD5702" w14:paraId="613ABE40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93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D715" w14:textId="72140ABA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CFD0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3921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85E1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D60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92A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0E00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EE10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DD5702" w:rsidRPr="00DD5702" w14:paraId="2704FF2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83C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492C" w14:textId="05EC7CC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BF07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4795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F6D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447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0339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334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4C5C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D5702" w:rsidRPr="00DD5702" w14:paraId="768128D4" w14:textId="77777777" w:rsidTr="00DB7DC2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43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8D80" w14:textId="5C7AC344" w:rsidR="00DD5702" w:rsidRPr="00DD5702" w:rsidRDefault="00DD5702" w:rsidP="00845F6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1A3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FBC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C2A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F07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814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A92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21D0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A51B84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343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1A49" w14:textId="13359C7E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3E3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843D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345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61E7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BA21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CEB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DAF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E0D3D8E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27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1247" w14:textId="0AC14F9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221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55E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7287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8895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B13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183 421,68480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03FF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183 130,52624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5D9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187 765,05763</w:t>
            </w:r>
          </w:p>
        </w:tc>
      </w:tr>
      <w:tr w:rsidR="00DD5702" w:rsidRPr="00DD5702" w14:paraId="61E99927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FF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3298" w14:textId="35160D39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ED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14A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B545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0082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1CA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72EE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33A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DD5702" w:rsidRPr="00DD5702" w14:paraId="0F61762D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C1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A50F" w14:textId="2A06093E" w:rsidR="00DD5702" w:rsidRPr="00DD5702" w:rsidRDefault="00DD5702" w:rsidP="00845F6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02B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37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17C0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F9A9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982D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6E1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199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DD5702" w:rsidRPr="00DD5702" w14:paraId="0C29743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39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012E" w14:textId="7C48BD79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333A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2584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0786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CEA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6CA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E2A6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DFAC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DD5702" w:rsidRPr="00DD5702" w14:paraId="0E597045" w14:textId="77777777" w:rsidTr="00DB7DC2">
        <w:trPr>
          <w:trHeight w:val="21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B0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B19B" w14:textId="0D99CBD6" w:rsidR="00DD5702" w:rsidRPr="00DD5702" w:rsidRDefault="00DD5702" w:rsidP="00845F67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62A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3DE4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2278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156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BC1A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512D1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FA428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DD5702" w:rsidRPr="00DD5702" w14:paraId="216B4208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C376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B48C7" w14:textId="3DE5A263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DBFF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BC07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2A42A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B56D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CEC1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11D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0728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DD5702" w:rsidRPr="00DD5702" w14:paraId="3C57188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EBC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A41F" w14:textId="2D9388C2" w:rsidR="00DD5702" w:rsidRPr="00DD5702" w:rsidRDefault="00DD5702" w:rsidP="00845F67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FA3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5490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6A96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FEC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C86C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156 858,81000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BD37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159 147,10024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6AA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163 018,26663</w:t>
            </w:r>
          </w:p>
        </w:tc>
      </w:tr>
      <w:tr w:rsidR="00DD5702" w:rsidRPr="00DD5702" w14:paraId="10A0D0C2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20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66913" w14:textId="04165B34" w:rsidR="00DD5702" w:rsidRPr="00DD5702" w:rsidRDefault="00DD5702" w:rsidP="00845F6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9C95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E7E8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8CC0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8BB6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95BF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A09D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95C2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DD5702" w:rsidRPr="00DD5702" w14:paraId="7D990A52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9B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6212C" w14:textId="27DD4847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3609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D3EE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C05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8B73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8D5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DA1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AD8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DD5702" w:rsidRPr="00DD5702" w14:paraId="21090D9A" w14:textId="77777777" w:rsidTr="00C45F74">
        <w:trPr>
          <w:trHeight w:val="10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18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F773" w14:textId="5848DD85" w:rsidR="00DD5702" w:rsidRPr="00DD5702" w:rsidRDefault="00DD5702" w:rsidP="00845F67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CD929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C05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267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E75CE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A19C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AEA9D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594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DD5702" w:rsidRPr="00DD5702" w14:paraId="18827F02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CB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91006" w14:textId="5ECEB29E" w:rsidR="00DD5702" w:rsidRPr="00DD5702" w:rsidRDefault="00DD5702" w:rsidP="00845F67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8785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D8A5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19C5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F39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A0D2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5F4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D7CB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DD5702" w:rsidRPr="00DD5702" w14:paraId="6A4D52B9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7A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1042" w14:textId="5E46E49A" w:rsidR="00DD5702" w:rsidRPr="00DD5702" w:rsidRDefault="00DD5702" w:rsidP="00845F6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780D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712F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FA3E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F159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A27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155 358,81000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284A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D70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DD5702" w:rsidRPr="00DD5702" w14:paraId="78374815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BB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0CDAF" w14:textId="273FE99D" w:rsidR="00DD5702" w:rsidRPr="00DD5702" w:rsidRDefault="00DD5702" w:rsidP="00845F6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F89D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D49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FFDD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22D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ADC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155 358,81000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C523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AA98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DD5702" w:rsidRPr="00DD5702" w14:paraId="30A317F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0D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6C93" w14:textId="2780A615" w:rsidR="00DD5702" w:rsidRPr="00DD5702" w:rsidRDefault="00DD5702" w:rsidP="00845F67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01AD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2A956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70C0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63753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3482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C3265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63E5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5C185F8E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EE2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9DCBD" w14:textId="308A70DE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60338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65CE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D093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7C4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7B62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50A7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FEF9F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4EBDE44B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EA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CE02" w14:textId="4A18CB1E" w:rsidR="00DD5702" w:rsidRPr="00DD5702" w:rsidRDefault="00DD5702" w:rsidP="00845F6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7E53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040B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ED9D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7B32C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5CF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B86E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5237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DD5702" w:rsidRPr="00DD5702" w14:paraId="2CCE908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2B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8B27" w14:textId="23B7B13A" w:rsidR="00DD5702" w:rsidRPr="00DD5702" w:rsidRDefault="00DD5702" w:rsidP="00845F6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0B6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EC5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DC5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F7AE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BABF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102B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1F41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DD5702" w:rsidRPr="00DD5702" w14:paraId="0D6C9166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B1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63C27" w14:textId="5916BDFC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мероприятий по обеспечению доступной среды жизнедеятельности для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6E7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1DF2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B572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B4789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440D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2 807,51000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84B6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26DD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A5C7D6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3B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E622A" w14:textId="0D63AFAE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8CD2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45B85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7AFD1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0CF1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F1AF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2 807,51000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5AD39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35E10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7C3B848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05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C757" w14:textId="44575198" w:rsidR="00DD5702" w:rsidRPr="00DD5702" w:rsidRDefault="00DD5702" w:rsidP="00845F6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A002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2D0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8DF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5968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2DB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3285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051E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DD5702" w:rsidRPr="00DD5702" w14:paraId="06040B0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B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5148A" w14:textId="3CE8B9C1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1AFCE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211C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017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0A3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3298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5E2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37B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DD5702" w:rsidRPr="00DD5702" w14:paraId="09A0BFE1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C5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E1EB" w14:textId="472AE526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Социальные выплаты гражданам, кроме публичных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F40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5DF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360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A90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33C2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80C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199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DD5702" w:rsidRPr="00DD5702" w14:paraId="3D8CBFCB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E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5C155" w14:textId="2B8FFDD4" w:rsidR="00DD5702" w:rsidRPr="00DD5702" w:rsidRDefault="00DD5702" w:rsidP="00845F6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68C7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2F4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C1A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53F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33A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836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EC44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DD5702" w:rsidRPr="00DD5702" w14:paraId="65AC029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D1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ACC68" w14:textId="523A33C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07A1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82B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AC54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FDE4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684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92D7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20A9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DD5702" w:rsidRPr="00DD5702" w14:paraId="2B05D917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14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284A" w14:textId="1DE0201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4FA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4E9B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3F0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702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266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8C57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B1DE0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DD5702" w:rsidRPr="00DD5702" w14:paraId="0BF3AE0C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27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2AA3" w14:textId="3A3B2BC8" w:rsidR="00DD5702" w:rsidRPr="00DD5702" w:rsidRDefault="00DD5702" w:rsidP="00845F6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18F4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450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D3C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FD9B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FA8C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D03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178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DD5702" w:rsidRPr="00DD5702" w14:paraId="226441A5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15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2C2D" w14:textId="6A69343C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7E7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2C9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7624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1C5B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A0E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79A9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D42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DD5702" w:rsidRPr="00DD5702" w14:paraId="4807BC7D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53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8E3F" w14:textId="6105C992" w:rsidR="00DD5702" w:rsidRPr="00DD5702" w:rsidRDefault="00DD5702" w:rsidP="00845F67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9CEBE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D3047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0B2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BEA5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893D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498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B458C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DD5702" w:rsidRPr="00DD5702" w14:paraId="50F59D8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CD3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8D8E" w14:textId="3612D5D5" w:rsidR="00DD5702" w:rsidRPr="00DD5702" w:rsidRDefault="00DD5702" w:rsidP="00DD570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D40A7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605C2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7BB1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61FB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B95C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D01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837E7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DD5702" w:rsidRPr="00DD5702" w14:paraId="26E0BBDE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47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D080" w14:textId="0A33997B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C11A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CD0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489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057F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A7AA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EE60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B2FAD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DD5702" w:rsidRPr="00DD5702" w14:paraId="5C2A4394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A1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C794" w14:textId="7893BCA0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4B5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028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6B82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48CF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08173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2E89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13A6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77A7B1D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D8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383F" w14:textId="56B84820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F93D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684F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852BF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B40D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2DDE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EAE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D55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47FFC7F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69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599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2042C" w14:textId="7777777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6D0F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85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C8EF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6785A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F48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2 159,56580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C51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E12B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F790B03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91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4E59" w14:textId="76B3D328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DB02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ACF5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FE42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FF5C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655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0FEE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0535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830C1A8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1F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D530" w14:textId="07DCD38D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5C7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D2CC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AB4B0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B63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4C2E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115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547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044F5E8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51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C15F0" w14:textId="3DAC7481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27CD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B359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3CFA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10AF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5C8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4C04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4F12C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2EEF77D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5B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2E8D" w14:textId="1BFE601E" w:rsidR="00DD5702" w:rsidRPr="00DD5702" w:rsidRDefault="00DD5702" w:rsidP="00DD57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AC59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B2C8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784B0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51BE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BEF8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D482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63B5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3C79BAF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D11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89A07" w14:textId="08BA1DEB" w:rsidR="00DD5702" w:rsidRPr="00DD5702" w:rsidRDefault="00DD5702" w:rsidP="00845F6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EB1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98F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1347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7584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96E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3E02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0A6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7F7ED97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DF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EB5D0" w14:textId="27D54AB1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1AC8C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7BB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AA8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5D8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EE56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26BD9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0116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1B045B9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F8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A820" w14:textId="3C9F31FF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5A90B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E78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932C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1B1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5EAE6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385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6A0E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BB4AB7B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B40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BCD7" w14:textId="424DD39F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24C7D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D33B7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5B5A5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63D5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96C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54E2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140B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C8BC09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47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DF6F" w14:textId="77777777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46C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DF7C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798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E15F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CBFF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12 324,19000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C1B8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6DA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DD5702" w:rsidRPr="00DD5702" w14:paraId="4AB779FC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72A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782F" w14:textId="3D2BCD12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F7B9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3102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F09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1D88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4B18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12 324,19000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BD52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0D851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DD5702" w:rsidRPr="00DD5702" w14:paraId="767B4100" w14:textId="77777777" w:rsidTr="00DB7DC2">
        <w:trPr>
          <w:trHeight w:val="10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B39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E260" w14:textId="11BE724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"Поддержка социально-ориентированных некоммерческих организаций на территории Североуральского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62B4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6776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3EC11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4059D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8562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D7187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28B4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2F28F0DD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55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F777" w14:textId="0C0315F2" w:rsidR="00DD5702" w:rsidRPr="00DD5702" w:rsidRDefault="00DD5702" w:rsidP="00845F6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74DB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F396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FAF6A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3AF8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7FE2D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F0C7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1943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6F04910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9BD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3E21" w14:textId="5BAB68C6" w:rsidR="00DD5702" w:rsidRPr="00DD5702" w:rsidRDefault="00DD5702" w:rsidP="00845F67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942FD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DD4B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569FA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F6C98" w14:textId="77777777" w:rsidR="00DD5702" w:rsidRPr="00DD5702" w:rsidRDefault="00DD5702" w:rsidP="00DD570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5D5B7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A6CB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FA75E" w14:textId="77777777" w:rsidR="00DD5702" w:rsidRPr="00DD5702" w:rsidRDefault="00DD5702" w:rsidP="00DD570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DD5702" w:rsidRPr="00DD5702" w14:paraId="6D950BB2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EC9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0323" w14:textId="232914C0" w:rsidR="00DD5702" w:rsidRPr="00DD5702" w:rsidRDefault="00DD5702" w:rsidP="00845F67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1F71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2810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2CAF4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09DA5" w14:textId="77777777" w:rsidR="00DD5702" w:rsidRPr="00DD5702" w:rsidRDefault="00DD5702" w:rsidP="00DD570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CCD30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12 024,19000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86E65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0F3B" w14:textId="77777777" w:rsidR="00DD5702" w:rsidRPr="00DD5702" w:rsidRDefault="00DD5702" w:rsidP="00DD570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DD5702" w:rsidRPr="00DD5702" w14:paraId="3323A209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D8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09D9" w14:textId="3E98EB4B" w:rsidR="00DD5702" w:rsidRPr="00DD5702" w:rsidRDefault="00DD5702" w:rsidP="00845F67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9E33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F899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8D8FB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CF08" w14:textId="77777777" w:rsidR="00DD5702" w:rsidRPr="00DD5702" w:rsidRDefault="00DD5702" w:rsidP="00DD570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2214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70746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ED023" w14:textId="77777777" w:rsidR="00DD5702" w:rsidRPr="00DD5702" w:rsidRDefault="00DD5702" w:rsidP="00DD570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DD5702" w:rsidRPr="00DD5702" w14:paraId="093E516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C8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BDE0" w14:textId="55947BB2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934E2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E9B4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5F63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3115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BD7C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80322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CF4F5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DD5702" w:rsidRPr="00DD5702" w14:paraId="52FB76C5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2DE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1ACF" w14:textId="3C5A483C" w:rsidR="00DD5702" w:rsidRPr="00DD5702" w:rsidRDefault="00DD5702" w:rsidP="00DD570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86113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0E2A1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1454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FAC30" w14:textId="77777777" w:rsidR="00DD5702" w:rsidRPr="00DD5702" w:rsidRDefault="00DD5702" w:rsidP="00DD570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86D5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413F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5B346" w14:textId="77777777" w:rsidR="00DD5702" w:rsidRPr="00DD5702" w:rsidRDefault="00DD5702" w:rsidP="00DD570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DD5702" w:rsidRPr="00DD5702" w14:paraId="267EBE19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49A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C840A" w14:textId="6E920733" w:rsidR="00DD5702" w:rsidRPr="00DD5702" w:rsidRDefault="00DD5702" w:rsidP="00DD570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410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C218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0C07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E454E" w14:textId="77777777" w:rsidR="00DD5702" w:rsidRPr="00DD5702" w:rsidRDefault="00DD5702" w:rsidP="00DD570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963B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278F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4F6D" w14:textId="77777777" w:rsidR="00DD5702" w:rsidRPr="00DD5702" w:rsidRDefault="00DD5702" w:rsidP="00DD570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DD5702" w:rsidRPr="00DD5702" w14:paraId="50EB9AF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31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69D6" w14:textId="732B34D2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B357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E364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F4F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8842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3051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7284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45B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DD5702" w:rsidRPr="00DD5702" w14:paraId="4AB4FA1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B9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C522" w14:textId="5B9661E3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D628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978D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632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3AF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078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628,49000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5C5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ECDA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D5702" w:rsidRPr="00DD5702" w14:paraId="6C2EB144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3C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B1EF" w14:textId="33361636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EA1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3BDD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A52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2D3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A0B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628,49000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C75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57BE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D5702" w:rsidRPr="00DD5702" w14:paraId="21B9CC4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CE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A0C8" w14:textId="3CFED9CD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0F3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B24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421B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E2DB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D97B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100 951,81525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D1E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95 348,20000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218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99 525,90000</w:t>
            </w:r>
          </w:p>
        </w:tc>
      </w:tr>
      <w:tr w:rsidR="00DD5702" w:rsidRPr="00DD5702" w14:paraId="1348DDE0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B0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9149" w14:textId="17F6728E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9D9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DD43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044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819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F8D1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78 417,73911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4770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76 224,60000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7594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79 624,50000</w:t>
            </w:r>
          </w:p>
        </w:tc>
      </w:tr>
      <w:tr w:rsidR="00DD5702" w:rsidRPr="00DD5702" w14:paraId="06C74921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F1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393AC" w14:textId="64956655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E74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8842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8AD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216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99C8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D4E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1ED3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DD5702" w:rsidRPr="00DD5702" w14:paraId="3365131A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62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354B9" w14:textId="4E37A982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464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E7A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F84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D87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1462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D998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82CA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DD5702" w:rsidRPr="00DD5702" w14:paraId="0F8C85B3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949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AEB7" w14:textId="4E32D862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262F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932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6E43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DD4B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750D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384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AD22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DD5702" w:rsidRPr="00DD5702" w14:paraId="562690F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69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C317" w14:textId="0FA416A6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077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276A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0D9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6108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5E1F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8EE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5EF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DD5702" w:rsidRPr="00DD5702" w14:paraId="37CB6A4F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5A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AC30" w14:textId="25059920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8C1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783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FA7A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64F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4284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A0FC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F81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05755F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32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A8C5" w14:textId="62D02AA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6C5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C89E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3D25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82E0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A18F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501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A2B9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AB453E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B5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B3BA" w14:textId="67013430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5AF1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4BB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3979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A6D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E4D2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3D2D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BBED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932051F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2E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F1E8" w14:textId="23A42B65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30E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66BF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924C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56AD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C37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BA47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083E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F73C19A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0E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65B2" w14:textId="6C2189EB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6301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F8E5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6AF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9150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93C7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233B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F48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4E14E1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ED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FB7F" w14:textId="41B62B99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10A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990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ECB9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9FA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635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E38E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9AFF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02AE527" w14:textId="77777777" w:rsidTr="007871BF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46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6E50" w14:textId="04B36D9E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внедрение механизмов инициативного бюджетирования за счет средств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595D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1CAA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7F3A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4F0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79D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ECB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C30D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AABA16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75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E51E" w14:textId="55C027D2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BA1C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9FD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2022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A256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8DA7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29F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FD4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ACCBE18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12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0659" w14:textId="47C49841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06BB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D84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1D7A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A272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D2A6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64 576,50000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C1C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D67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DD5702" w:rsidRPr="00DD5702" w14:paraId="0409CEA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78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0236" w14:textId="2D2AC862" w:rsidR="00DD5702" w:rsidRPr="00DD5702" w:rsidRDefault="00DD5702" w:rsidP="00845F67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B9D0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2B22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8B7D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185C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4FE0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2B8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FB89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DD5702" w:rsidRPr="00DD5702" w14:paraId="6E488248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26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0BCB" w14:textId="0C2E749E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B187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5EC5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8830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521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29B1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5A86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AE2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D5702" w:rsidRPr="00DD5702" w14:paraId="56C9392D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C1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DD66" w14:textId="6D3C8E03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8451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04D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115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70D0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BDAC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5BDB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C0E3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D5702" w:rsidRPr="00DD5702" w14:paraId="23B4224F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93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80BBF" w14:textId="47210745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74AA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874E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830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E7A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62C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A6F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30F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29FB5B65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03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2F32" w14:textId="5920B769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C859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494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E49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7342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421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A535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ED4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73B80919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2E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A0F4" w14:textId="57290CB6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713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ADF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EB14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48AA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8733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8446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9A8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7788ACB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3C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2D2B7" w14:textId="5CD98C9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AF3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FB62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CD23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930B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FBBA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81E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63C0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08F02D2F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EE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8BC7" w14:textId="20F35AF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0033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76DF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20CD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A73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CBC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63 454,00000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38E5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CC3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DD5702" w:rsidRPr="00DD5702" w14:paraId="228BCE0B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29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DAE2" w14:textId="32F594F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F18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F29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6BB4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B030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12AB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37 335,15500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1A22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7D1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DD5702" w:rsidRPr="00DD5702" w14:paraId="70173E58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DA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7283" w14:textId="12609C6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1D9D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F2A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C93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A175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795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37 335,15500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3A15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780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DD5702" w:rsidRPr="00DD5702" w14:paraId="0977A2DD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BF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DDB3" w14:textId="1F5CD8A3" w:rsidR="00DD5702" w:rsidRPr="00DD5702" w:rsidRDefault="00DD5702" w:rsidP="00845F67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AEB0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64A1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840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0B8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5E8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960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DE4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DD5702" w:rsidRPr="00DD5702" w14:paraId="16840D5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3E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67B6A" w14:textId="1D7FE0B1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9760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3148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6B13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8893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790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623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C018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DD5702" w:rsidRPr="00DD5702" w14:paraId="4DA9CDA5" w14:textId="77777777" w:rsidTr="00DB7DC2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06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1C72" w14:textId="5B7C284B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B19C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7E0D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AA1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47E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EC24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1 463,41700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F1BF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FCEB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46AF93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F4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1910" w14:textId="4522B890" w:rsidR="00DD5702" w:rsidRPr="00DD5702" w:rsidRDefault="00DD5702" w:rsidP="00DB7DC2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5C9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80EA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276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906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BA90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1 463,41700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159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8DD3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DDF7F79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CD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8CF8" w14:textId="2AD8A422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материально-технической базы муницип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AE74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58D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75BD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072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0BBF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8661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A5B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7DD0B75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9E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DB0B" w14:textId="541D82E5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F35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1FE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DB5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CB7C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3F33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34B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F1EE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0FDFE8C5" w14:textId="77777777" w:rsidTr="00DB7DC2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C6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B51B" w14:textId="0B335D2B" w:rsidR="00DD5702" w:rsidRPr="00DD5702" w:rsidRDefault="00DD5702" w:rsidP="00DB7DC2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8ADE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D36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129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908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2C11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65E7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675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0A0A00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C9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00C1" w14:textId="53A0B29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8B0A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980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BA48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BFC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42A1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02E7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3715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766326DF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81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A634" w14:textId="56F05852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E08E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9B5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A05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2CD4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BB9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E5C8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BA1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6CB10831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86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33DC" w14:textId="726A680C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физической культуры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спорта в Североуральском городском округе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6F7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FB5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F89D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3CD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323C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662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DBD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D5702" w:rsidRPr="00DD5702" w14:paraId="20199EDE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36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9236" w14:textId="377BB21D" w:rsidR="00DD5702" w:rsidRPr="00DD5702" w:rsidRDefault="00DD5702" w:rsidP="00DB7DC2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27B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5CE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891D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0888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17FB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D0C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C7C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DD5702" w:rsidRPr="00DD5702" w14:paraId="54C75C8C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D5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6D5E" w14:textId="21CF8B82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906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B6C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D7B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5949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39C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72F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3483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D5702" w:rsidRPr="00DD5702" w14:paraId="0078AA3C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18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8346" w14:textId="3227C3BB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50D4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A93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D0C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47EE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E2C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D6A2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E1CE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D5702" w:rsidRPr="00DD5702" w14:paraId="5C5D1E21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61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B512F" w14:textId="3A8CBE0B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реализацию мероприятий по поэтапному внедрению и реализации Всероссийского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802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04FE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75AE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6D03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EC3B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644D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C3A1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4A978F1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46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0C39D" w14:textId="44636F0F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455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AC6C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8401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EB77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17AF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83A8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98E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3650CF9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BE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62A0" w14:textId="35A85BBB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36AD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5B3D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0DF6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730E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20D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2C9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CEEE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3995EB22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12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8C34" w14:textId="3AC9D956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901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89D1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7A4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10D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91B0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E09F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06A2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D5702" w:rsidRPr="00DD5702" w14:paraId="70FF83A5" w14:textId="77777777" w:rsidTr="00CD7AF7">
        <w:trPr>
          <w:trHeight w:val="10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65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C939" w14:textId="6CA39D7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инфраструктуры объектов спорта муниципальной собственности Североур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7F3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8AC2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524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E15C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598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253C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4DAE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70E9D18A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12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CA31" w14:textId="5BDCEDA4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473C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B233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C11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717A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247C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8009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B19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DBA863A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E7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55DB" w14:textId="45959FE5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813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A9F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754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1FB6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9DF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AE65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4C73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D9DA8EF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0B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6FCC" w14:textId="1823DC93" w:rsidR="00DD5702" w:rsidRPr="00DD5702" w:rsidRDefault="00DD5702" w:rsidP="00D27D57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BA48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28F9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BE8B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C02F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B481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DD1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3BED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29A95F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65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6651" w14:textId="32D1B8B6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FBA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31C4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0900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169C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2E07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9F66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F41C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09700241" w14:textId="77777777" w:rsidTr="00DB7DC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43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11FE" w14:textId="32A7F8A2" w:rsidR="00DD5702" w:rsidRPr="00DD5702" w:rsidRDefault="00DD5702" w:rsidP="00DB7DC2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поддержку муниципальных учреждений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247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C2E4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9C0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852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E84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039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6B87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5D28233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A9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E841" w14:textId="0A869E4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FC4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0E50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E2D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1E26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19A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EBA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D051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D5702" w:rsidRPr="00DD5702" w14:paraId="57C6DE01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84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7FE2" w14:textId="6972EF65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проекта "Строительство центра спортивных единоборств" в городе Североуральске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B92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BB8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D46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7ED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C990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7C35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CB42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F3096F6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6E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EDB9" w14:textId="7956DB3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4AD5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0ED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FEE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A078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C7B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ADF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FD2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D10FE53" w14:textId="77777777" w:rsidTr="00DB7DC2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46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6559" w14:textId="1424D1E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 территории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6E7B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3B6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AD0E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431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408B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F779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C12F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2C351127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98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2E486" w14:textId="73AAAAE6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5A96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1455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CE70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6DC2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835B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387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2E9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A324427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4C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0EAA" w14:textId="7777777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859B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67FA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BA2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F689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CB96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AB9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2675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DD5702" w:rsidRPr="00DD5702" w14:paraId="2D4755F9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8B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3EF8" w14:textId="756B3A6E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633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4A5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6730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AC7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C222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EC8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F0AA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DD5702" w:rsidRPr="00DD5702" w14:paraId="6B37F65B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DA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E77F" w14:textId="12EBB8BC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6BAD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AC3C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5F59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CBB6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A58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112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F673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DD5702" w:rsidRPr="00DD5702" w14:paraId="2DC81AB7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C9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011A" w14:textId="32784C51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3C2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973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272B9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F73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511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BD3D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A1D0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DD5702" w:rsidRPr="00DD5702" w14:paraId="582BCC04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66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F260" w14:textId="4C1482C9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F37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3E49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6205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AA7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1AB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D6C6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167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DD5702" w:rsidRPr="00DD5702" w14:paraId="5A5BF4C1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7C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8EDA" w14:textId="49EA3E2C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поддержка организаций, входящих в систему спортивной подготовки, на условиях </w:t>
            </w:r>
            <w:proofErr w:type="spellStart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10B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A4BC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A570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98EC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7E72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873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66CF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57F6915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CF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A678" w14:textId="0293D6CC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автономным 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AF1A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680D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AAA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09E2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484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BCE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47A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2B5BB3E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F4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DCFE" w14:textId="7CA4109F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EA31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A459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DCD4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524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5F85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AC5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1C4C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DD5702" w:rsidRPr="00DD5702" w14:paraId="6F8769C6" w14:textId="77777777" w:rsidTr="00DB7DC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38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BAF8" w14:textId="3D1E8CAA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83A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6630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CB3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A6FC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99C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B821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B6E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DD5702" w:rsidRPr="00DD5702" w14:paraId="79C66040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11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8E74" w14:textId="58072BB3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FB13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F345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F7B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84E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155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786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3614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DD5702" w:rsidRPr="00DD5702" w14:paraId="1B50A0D7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FE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D77E" w14:textId="4178F62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2F92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D3B1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A6B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822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84F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6C3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894C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DD5702" w:rsidRPr="00DD5702" w14:paraId="1E3D3AB6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5F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lastRenderedPageBreak/>
              <w:t>685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A580" w14:textId="58882BF4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6188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71A8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7F9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4D08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1296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F3F0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094E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DD5702" w:rsidRPr="00DD5702" w14:paraId="304163BB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4F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E7BA" w14:textId="7B0B1E2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8938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5EE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316F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5DBE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E74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C87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5B1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DD5702" w:rsidRPr="00DD5702" w14:paraId="05BBF4F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64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D80E" w14:textId="7777777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75C6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30D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F3B2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B2E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BFC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D0A6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41F2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3636E222" w14:textId="77777777" w:rsidTr="00DB7DC2">
        <w:trPr>
          <w:trHeight w:val="10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F8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FB8F" w14:textId="7490E1A9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447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A4BF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113F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74D9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8342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5B301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10A5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E84D2B0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81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42822" w14:textId="327542E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71C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89F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569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9CFE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A6E52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149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E6FD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13966AD9" w14:textId="77777777" w:rsidTr="00DB7DC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60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0E4E" w14:textId="57947EA5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B888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E5FC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F7A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568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5919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0F0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CF3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47E51CDB" w14:textId="77777777" w:rsidTr="00DB7DC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AD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5978" w14:textId="76CB5AE7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60D2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C89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515C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1487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6AB1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F713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4A9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D5702" w:rsidRPr="00DD5702" w14:paraId="617F0C9C" w14:textId="77777777" w:rsidTr="00DB7DC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886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53C9" w14:textId="726B3D63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2E5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3D3A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D18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4320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0338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749E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7C28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51EDD3D6" w14:textId="77777777" w:rsidTr="00DB7DC2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CC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AADB" w14:textId="171EE758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</w:t>
            </w: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24A4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79062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AC13E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41F7F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18E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D9150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C8EC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3CA5B8D5" w14:textId="77777777" w:rsidTr="00DB7DC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26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B482" w14:textId="179DCF7F" w:rsidR="00DD5702" w:rsidRPr="00DD5702" w:rsidRDefault="00DD5702" w:rsidP="00DB7D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7EBC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D9B4B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703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3A34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C977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A955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5D3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4E71C7C6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71C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ADF1" w14:textId="0655538B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8EF6A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6875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3E2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D2180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F71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684DA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61F5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D5702" w:rsidRPr="00DD5702" w14:paraId="36FC00D3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39D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2253" w14:textId="1272BFAF" w:rsidR="00DD5702" w:rsidRPr="00DD5702" w:rsidRDefault="00DD5702" w:rsidP="00DD57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9A066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B1F27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6FA8D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6D5D3" w14:textId="77777777" w:rsidR="00DD5702" w:rsidRPr="00DD5702" w:rsidRDefault="00DD5702" w:rsidP="00DD57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6015B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C3B8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74483" w14:textId="77777777" w:rsidR="00DD5702" w:rsidRPr="00DD5702" w:rsidRDefault="00DD5702" w:rsidP="00DD57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B7DC2" w:rsidRPr="00DD5702" w14:paraId="6F5A3250" w14:textId="77777777" w:rsidTr="00DB7DC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D2E" w14:textId="5AD453F7" w:rsidR="00DB7DC2" w:rsidRPr="00DD5702" w:rsidRDefault="00DB7DC2" w:rsidP="00DB7DC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4B756" w14:textId="4FB1C6C6" w:rsidR="00DB7DC2" w:rsidRPr="00DD5702" w:rsidRDefault="00DB7DC2" w:rsidP="00DB7D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A4052" w14:textId="2F61A80F" w:rsidR="00DB7DC2" w:rsidRPr="00DD5702" w:rsidRDefault="00DB7DC2" w:rsidP="00DB7D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1 933 644,18571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28114" w14:textId="05989C2B" w:rsidR="00DB7DC2" w:rsidRPr="00DD5702" w:rsidRDefault="00DB7DC2" w:rsidP="00DB7D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1 838 291,62100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E9657" w14:textId="0C4158EA" w:rsidR="00DB7DC2" w:rsidRPr="00DD5702" w:rsidRDefault="00DB7DC2" w:rsidP="00DB7D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D570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1 774 166,58300</w:t>
            </w:r>
          </w:p>
        </w:tc>
      </w:tr>
    </w:tbl>
    <w:p w14:paraId="3D224098" w14:textId="77777777" w:rsidR="00D27D57" w:rsidRDefault="00D27D57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6614E95F" w14:textId="77777777" w:rsidR="00D27D57" w:rsidRDefault="00D27D57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1E2E676A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4</w:t>
      </w:r>
    </w:p>
    <w:p w14:paraId="75421343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02E9F5AB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64824C34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75B251BD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54F6B140" w14:textId="6794C4A0" w:rsidR="009F5011" w:rsidRDefault="009F5011" w:rsidP="009F5011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 </w:t>
      </w:r>
    </w:p>
    <w:p w14:paraId="6658612C" w14:textId="3482A05C" w:rsidR="009F5011" w:rsidRDefault="009F5011" w:rsidP="009F5011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4F7E25">
        <w:rPr>
          <w:rFonts w:eastAsia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Североуральского городского округа</w:t>
      </w:r>
    </w:p>
    <w:p w14:paraId="514820B1" w14:textId="408BFF4B" w:rsidR="009F5011" w:rsidRDefault="009F5011" w:rsidP="009F5011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4F7E25">
        <w:rPr>
          <w:rFonts w:eastAsia="Times New Roman" w:cs="Times New Roman"/>
          <w:b/>
          <w:bCs/>
          <w:sz w:val="24"/>
          <w:szCs w:val="24"/>
          <w:lang w:eastAsia="ru-RU"/>
        </w:rPr>
        <w:t>на 2023 год и плановый период 2024 и 2025 годов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1404"/>
        <w:gridCol w:w="709"/>
        <w:gridCol w:w="709"/>
        <w:gridCol w:w="709"/>
        <w:gridCol w:w="1275"/>
        <w:gridCol w:w="748"/>
        <w:gridCol w:w="1276"/>
        <w:gridCol w:w="1275"/>
        <w:gridCol w:w="1237"/>
      </w:tblGrid>
      <w:tr w:rsidR="009F5011" w:rsidRPr="009F5011" w14:paraId="6C53205F" w14:textId="77777777" w:rsidTr="009F5011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A833E3" w14:textId="77777777" w:rsidR="009F5011" w:rsidRPr="009F5011" w:rsidRDefault="009F5011" w:rsidP="009F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F5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D5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7F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C6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65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18F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59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7D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9F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6D8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9F5011" w:rsidRPr="009F5011" w14:paraId="28261D49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33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D63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309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682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67D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A99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548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D7B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752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163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9F5011" w:rsidRPr="009F5011" w14:paraId="578A9ADC" w14:textId="77777777" w:rsidTr="009F5011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7E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B16D" w14:textId="3813616D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7882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E123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C77C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096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33B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D2E1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896 084,26219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E474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795 849,05000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529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702 897,10000</w:t>
            </w:r>
          </w:p>
        </w:tc>
      </w:tr>
      <w:tr w:rsidR="009F5011" w:rsidRPr="009F5011" w14:paraId="7729842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D9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994E5" w14:textId="5A8D5B6E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1EC5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45C3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3E1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1DF7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662F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EB6C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111 766,96445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F17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103 541,69636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682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107 099,01622</w:t>
            </w:r>
          </w:p>
        </w:tc>
      </w:tr>
      <w:tr w:rsidR="009F5011" w:rsidRPr="009F5011" w14:paraId="458C3F3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38D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6EFE" w14:textId="7BF96AB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8F80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811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9F8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C08C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9B04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7D6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07C7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37C8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9F5011" w:rsidRPr="009F5011" w14:paraId="74B7B6B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56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3984" w14:textId="2A7FF3EE" w:rsidR="009F5011" w:rsidRPr="009F5011" w:rsidRDefault="009F5011" w:rsidP="009F5011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C372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D71F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B036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E501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2B19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3827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C0D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28EA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9F5011" w:rsidRPr="009F5011" w14:paraId="3C5DBF8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C11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0F52" w14:textId="293D550E" w:rsidR="009F5011" w:rsidRPr="009F5011" w:rsidRDefault="009F5011" w:rsidP="009F5011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979C8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C1F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6E6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956AE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2A1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0514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9280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22837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9F5011" w:rsidRPr="009F5011" w14:paraId="126E4DB8" w14:textId="77777777" w:rsidTr="009F5011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66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CA3F" w14:textId="06FEEDE6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C46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846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325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EB4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012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0BB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171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39C4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9F5011" w:rsidRPr="009F5011" w14:paraId="52B16252" w14:textId="77777777" w:rsidTr="009F5011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91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D1F9" w14:textId="77777777" w:rsidR="009F5011" w:rsidRPr="009F5011" w:rsidRDefault="009F5011" w:rsidP="009F501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18A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04DF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B659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B3B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00C8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DCA6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653C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753A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BE4517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B2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BF6E" w14:textId="685E861B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1A6F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F40E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8CD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A6F5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6F3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E630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AFF8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D58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2047A31" w14:textId="77777777" w:rsidTr="009F5011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FA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EE76" w14:textId="0D4BBAD7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D67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D9CE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80AB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F603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C4E6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835B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04ED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E81B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E15C90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2B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47DCD" w14:textId="5E0B45E5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05F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02B5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AB2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F20F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0216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E7AC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28F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660C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C30398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65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8D65" w14:textId="71854B3D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01AD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221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BBB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EBEE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EF1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436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49 456,22400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7F45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BE5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9F5011" w:rsidRPr="009F5011" w14:paraId="39ED3FDB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BB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D59C" w14:textId="21A4565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27AE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25A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6F5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34D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6E0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CC12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48 950,30000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BFC3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7C99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9F5011" w:rsidRPr="009F5011" w14:paraId="524A9348" w14:textId="77777777" w:rsidTr="009F5011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F8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CEC9" w14:textId="38908F0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EDD5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D66A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738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F9D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12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577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436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B7D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9F5011" w:rsidRPr="009F5011" w14:paraId="061A7A90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208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A531" w14:textId="4EEDFCEF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628B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494C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54C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D693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B78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822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CE0A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3A7D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9F5011" w:rsidRPr="009F5011" w14:paraId="0A406A6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42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15C0" w14:textId="1B0D3BE9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68A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48D5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09F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D1E8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91DA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345C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84F9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2101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9F5011" w:rsidRPr="009F5011" w14:paraId="6BAF2F5F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4E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44FDA" w14:textId="65C02060" w:rsidR="009F5011" w:rsidRPr="009F5011" w:rsidRDefault="009F5011" w:rsidP="009F5011">
            <w:pPr>
              <w:spacing w:after="0" w:line="240" w:lineRule="auto"/>
              <w:ind w:left="-12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562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E0F0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58D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B72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2F9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2591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48 818,30000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0D21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D86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9F5011" w:rsidRPr="009F5011" w14:paraId="3BE4797E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E7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AAA5" w14:textId="6F2741DB" w:rsidR="009F5011" w:rsidRPr="009F5011" w:rsidRDefault="009F5011" w:rsidP="009F5011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76F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123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8C3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8C6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51F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3B57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48 384,83500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4F30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BAC0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9F5011" w:rsidRPr="009F5011" w14:paraId="099EAC5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98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F08B" w14:textId="56E9AD0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BBA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AD8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8C3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43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A80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C10F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47 398,07800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D56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C6E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9F5011" w:rsidRPr="009F5011" w14:paraId="09625EA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B5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5133" w14:textId="5DA0C6D4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9E76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EEDA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D37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DA9B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3B1F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EE8D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549,60085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062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016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9F5011" w:rsidRPr="009F5011" w14:paraId="0B6F5FA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F4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6139" w14:textId="7BF89D8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890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E53D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7D8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751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C6C5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4DD3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371,39915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71C7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C9FE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B96B70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68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6B66" w14:textId="0BC1826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Уплата налогов, сборов 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152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53E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689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B1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2339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0ECD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65,75700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993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E9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F5011" w:rsidRPr="009F5011" w14:paraId="47A3CB49" w14:textId="77777777" w:rsidTr="009F5011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25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F5F47" w14:textId="77777777" w:rsidR="009F5011" w:rsidRPr="009F5011" w:rsidRDefault="009F5011" w:rsidP="009F5011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F86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3E6B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261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A58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076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830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433,46500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FA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18B9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980CFB3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D4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A062" w14:textId="64593521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686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262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3C73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DF3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404C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72C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433,46500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1B8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4DEB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BE0B5E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8F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80E6" w14:textId="4D580F39" w:rsidR="009F5011" w:rsidRPr="009F5011" w:rsidRDefault="009F5011" w:rsidP="009F501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A5A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52CE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F60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443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4758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C40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6811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3E1F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00F80AD" w14:textId="77777777" w:rsidTr="00D27D57">
        <w:trPr>
          <w:trHeight w:val="13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58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D9A" w14:textId="124DEB30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Поощрение муниципальных управленческих команд за достижение показателей деятельности органов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6AA7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4F9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7C20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312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A72C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0FCB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B4DC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36A3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1441DF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308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C5E4" w14:textId="524451ED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98D6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3610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CF2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49A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C1D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4185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6D8B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8C4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9E80F39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AB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409B" w14:textId="2207C17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5F0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D4B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A6D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2FDE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07F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7D8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E568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942E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9F5011" w:rsidRPr="009F5011" w14:paraId="609F8310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B3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2A0C" w14:textId="1E96FB2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FE99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25B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65FD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7907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615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C57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927E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C9FE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9F5011" w:rsidRPr="009F5011" w14:paraId="52ADA176" w14:textId="77777777" w:rsidTr="00D27D57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95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11B0" w14:textId="212DF517" w:rsidR="009F5011" w:rsidRPr="009F5011" w:rsidRDefault="009F5011" w:rsidP="009F501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1451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32C2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075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FBA5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93F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0D3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D4C6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E4B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9F5011" w:rsidRPr="009F5011" w14:paraId="24548C55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E3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4F5C" w14:textId="0B2F1B1E" w:rsidR="009F5011" w:rsidRPr="009F5011" w:rsidRDefault="009F5011" w:rsidP="009F5011">
            <w:pPr>
              <w:spacing w:after="0" w:line="240" w:lineRule="auto"/>
              <w:ind w:left="-122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4BE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A6BD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8A99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06E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C977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BF3F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A4F7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7B69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9F5011" w:rsidRPr="009F5011" w14:paraId="7A7451BA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BA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9AAD" w14:textId="23E0699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959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C62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2EA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B82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52DB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DF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C92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E83D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9F5011" w:rsidRPr="009F5011" w14:paraId="0E1109FB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41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644C" w14:textId="733F062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0AC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52CB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03E2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DD67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A04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9D73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807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B27C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1D1E4FF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71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07EF" w14:textId="53DC6A53" w:rsidR="009F5011" w:rsidRPr="009F5011" w:rsidRDefault="009F5011" w:rsidP="009F501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341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42F2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181A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83A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2D9B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155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7ECE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E6C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0B91DE9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9C7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0E27" w14:textId="4B5F687A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9E2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EEB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8D79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924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1F0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B7E2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39A2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E7B6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7D2351F8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01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B698" w14:textId="2637DBC6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6B44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E86B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4126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91B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2DD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37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6CA7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235B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42B2C74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28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D441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39F9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D9B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FE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320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029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6F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58 492,93378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BF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52 745,39636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E0B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56 042,13622</w:t>
            </w:r>
          </w:p>
        </w:tc>
      </w:tr>
      <w:tr w:rsidR="009F5011" w:rsidRPr="009F5011" w14:paraId="71D90BF8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A7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48C1" w14:textId="47F71166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4DF9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942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1A7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C5A8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9180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8B9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45 559,26010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B218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174C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9F5011" w:rsidRPr="009F5011" w14:paraId="3999BF0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39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A42F" w14:textId="6C63410E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685B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5049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CF9E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BFAD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307D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06EA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1518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D07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9F5011" w:rsidRPr="009F5011" w14:paraId="3777C8A0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B3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ED29" w14:textId="36C3AF78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A18D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8770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2FD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7455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AF1B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7E9A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B5BE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245A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9F5011" w:rsidRPr="009F5011" w14:paraId="0FE6775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69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B20A" w14:textId="0C2F725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AF9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1C3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5AE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0F92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3D1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1D2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148C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75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9F5011" w:rsidRPr="009F5011" w14:paraId="7E1A87F9" w14:textId="77777777" w:rsidTr="00AC435F">
        <w:trPr>
          <w:trHeight w:val="17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7F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E153A" w14:textId="49088B5D" w:rsidR="009F5011" w:rsidRPr="009F5011" w:rsidRDefault="009F5011" w:rsidP="00AC435F">
            <w:pPr>
              <w:spacing w:after="0" w:line="240" w:lineRule="auto"/>
              <w:ind w:left="-122"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24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787D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3EC6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1BB7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4C2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5DF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45 559,26010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392C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1FCC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9F5011" w:rsidRPr="009F5011" w14:paraId="604CC83D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21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44B2" w14:textId="530B4785" w:rsidR="009F5011" w:rsidRPr="009F5011" w:rsidRDefault="009F5011" w:rsidP="00AC435F">
            <w:pPr>
              <w:spacing w:after="0" w:line="240" w:lineRule="auto"/>
              <w:ind w:left="-122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376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5DD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FC3A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4FC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F7AE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A3A4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A40C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5139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9F5011" w:rsidRPr="009F5011" w14:paraId="5865641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43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58B8E" w14:textId="6564AFE3" w:rsidR="009F5011" w:rsidRPr="009F5011" w:rsidRDefault="009F5011" w:rsidP="00AC435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794E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79B3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84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7468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93D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D465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3 156,50000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AB1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3F33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9F5011" w:rsidRPr="009F5011" w14:paraId="4686664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0A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00399" w14:textId="1360A10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6DF3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457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978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245C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03D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85F2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99D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6715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F5011" w:rsidRPr="009F5011" w14:paraId="75162CD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59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6C200" w14:textId="7D0E9C2D" w:rsidR="009F5011" w:rsidRPr="009F5011" w:rsidRDefault="009F5011" w:rsidP="00AC435F">
            <w:pPr>
              <w:spacing w:after="0" w:line="240" w:lineRule="auto"/>
              <w:ind w:left="-122"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D47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D255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57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068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7E8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2E8E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19 700,30000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E8FA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B004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9F5011" w:rsidRPr="009F5011" w14:paraId="08EF15F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CE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E4EF" w14:textId="3C5551E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0854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506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5E8E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3D6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F9B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B0A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12 267,29600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2231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48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9F5011" w:rsidRPr="009F5011" w14:paraId="32F950D3" w14:textId="77777777" w:rsidTr="00AC435F">
        <w:trPr>
          <w:trHeight w:val="6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8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A1AF9" w14:textId="3033962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9AF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1F8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560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A6E0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102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68DD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7 424,20000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5DD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10C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9F5011" w:rsidRPr="009F5011" w14:paraId="796010E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0C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08C4" w14:textId="461476D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23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E112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C88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EE4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16CA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AEA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767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C853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9F5011" w:rsidRPr="009F5011" w14:paraId="1C0C5CC3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FE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AC98" w14:textId="1A1EF430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9EE7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DAA9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28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A6C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BC96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B501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20 280,06010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C2EA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60A7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9F5011" w:rsidRPr="009F5011" w14:paraId="53BE4E7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D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04F2" w14:textId="3C46100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C0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3F9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900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AB1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C1E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EF93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34A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19 910,75800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EDE2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9F5011" w:rsidRPr="009F5011" w14:paraId="77263CD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D0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92D6" w14:textId="66E2AC5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9EE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0F2F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57E2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4FC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5ABC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EA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1 010,12510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590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57,00000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6F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9F5011" w:rsidRPr="009F5011" w14:paraId="3CC1EB6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7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45D4" w14:textId="20FB96B3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CE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A1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B4FE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486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DC23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0E12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B0E0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51EF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8A9EED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4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D237" w14:textId="6ED110DD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333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572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F08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F6F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10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5B26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AD5F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354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9F5011" w:rsidRPr="009F5011" w14:paraId="446EA86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17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302A" w14:textId="4FEAF9B2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57C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59C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F67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D59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632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FD6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DEB8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7FD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9F5011" w:rsidRPr="009F5011" w14:paraId="64D658D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6C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CDFF" w14:textId="047A124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97E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A6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649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DB24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CBF4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217A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3137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072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9F5011" w:rsidRPr="009F5011" w14:paraId="5630527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D8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C747" w14:textId="5A1C2E3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BCB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9B51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E9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CE6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4854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A1C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1E79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E19C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F5011" w:rsidRPr="009F5011" w14:paraId="06A0C8A9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C2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BE75" w14:textId="062600ED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5AA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C14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5BFF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2B0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F20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75A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B5CA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E279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F5011" w:rsidRPr="009F5011" w14:paraId="5A544E2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CD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D62D" w14:textId="7AFE2AC2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A51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687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14C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88E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207D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19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AA2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8EB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F5011" w:rsidRPr="009F5011" w14:paraId="3228CCD2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32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22E9" w14:textId="03BB4A3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3512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C755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864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EC6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F857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122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4450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94A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9F5011" w:rsidRPr="009F5011" w14:paraId="114F84D5" w14:textId="77777777" w:rsidTr="00CA335C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B5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3A1F" w14:textId="4319FB1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48F3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875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55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8C0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32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4D96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58FE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377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9F5011" w:rsidRPr="009F5011" w14:paraId="372C70B5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67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AD6D9" w14:textId="1A8CF109" w:rsidR="009F5011" w:rsidRPr="009F5011" w:rsidRDefault="009F5011" w:rsidP="00CA335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1255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C54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942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E8F5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3E5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D6B9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68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D803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9F5011" w:rsidRPr="009F5011" w14:paraId="483D994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87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7DFD5" w14:textId="0DDA7DA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B8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98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A4D4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2B6A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511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5B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4D2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78BD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9F5011" w:rsidRPr="009F5011" w14:paraId="400A2973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9D5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5324" w14:textId="12144E4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06B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2EFF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C54D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0410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AAF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5464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11 179,22968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5783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BEB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9F5011" w:rsidRPr="009F5011" w14:paraId="68283790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D8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847B4" w14:textId="300B0FD8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396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BD3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742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44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686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848D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E9B2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BCA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9F5011" w:rsidRPr="009F5011" w14:paraId="6E0725F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FA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C4C5E" w14:textId="394AFF78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A834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C99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443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480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CC7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091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2320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6611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9F5011" w:rsidRPr="009F5011" w14:paraId="4F14E9FF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02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67D7" w14:textId="0D377FA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по управлению и распоряжению муниципальным имуществом (содержание объектов, ремонт и обеспечение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276E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74C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DCF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75B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D89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2D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11 030,72968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0F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647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9F5011" w:rsidRPr="009F5011" w14:paraId="657160D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CCA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41307" w14:textId="2527FF9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EB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C5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CC1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40B2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F88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69C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2 313,46968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A2A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ED6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9F5011" w:rsidRPr="009F5011" w14:paraId="37CF691F" w14:textId="77777777" w:rsidTr="00CA335C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8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F52B" w14:textId="0A84C48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47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7C46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7784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DAD6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24D6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C52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8 657,46485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6DB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EBA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9F5011" w:rsidRPr="009F5011" w14:paraId="571C5EF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E3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859A8" w14:textId="15F4EAC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46E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10B7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250B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417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B83B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8BA1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59,79515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861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773A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E98A6BE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51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A5C8" w14:textId="6FDFF33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0CC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2E0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ECC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F28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2531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FB2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5260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444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9F5011" w:rsidRPr="009F5011" w14:paraId="4951BB21" w14:textId="77777777" w:rsidTr="005A5EEB">
        <w:trPr>
          <w:trHeight w:val="16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BB6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A241" w14:textId="4790B823" w:rsidR="009F5011" w:rsidRPr="009F5011" w:rsidRDefault="009F5011" w:rsidP="00CA335C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"Предупреждение распространения заболевания ВИЧ-инфекции, туберкулеза, наркомании и алкоголизма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50A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9397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E2FD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F65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3A0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EF0E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C264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56EA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9F5011" w:rsidRPr="009F5011" w14:paraId="624C279F" w14:textId="77777777" w:rsidTr="00CA335C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40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9476" w14:textId="5B25789B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E1D4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FF4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F9EB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0EE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1B72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FBD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CC3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D052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F5011" w:rsidRPr="009F5011" w14:paraId="457A340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94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FA53B" w14:textId="4E11DE8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2A81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85F1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C7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9F0A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E2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D20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A4FC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5B1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F5011" w:rsidRPr="009F5011" w14:paraId="1126EEE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27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BC50" w14:textId="1E920928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E39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7A25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C1DE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09A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CEA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633C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92A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06C4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F5011" w:rsidRPr="009F5011" w14:paraId="54CFFA1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19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FF54" w14:textId="232479F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2BE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8315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9A7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A76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AA0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6D9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0EF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276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F5011" w:rsidRPr="009F5011" w14:paraId="0A1923D2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C7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54EA" w14:textId="49670258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2666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7B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0C9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E86E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B0C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677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459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CE7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222CEB55" w14:textId="77777777" w:rsidTr="00CA335C">
        <w:trPr>
          <w:trHeight w:val="6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AC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DD0A" w14:textId="308D3EFB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28F1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75AA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C8D5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49A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651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3788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3A3F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1B2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33EC4227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3E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5B4D" w14:textId="17B1DA1D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E58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C34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1E66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182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288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0197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FF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BB71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78F3952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69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EA3B6" w14:textId="4234E8B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4C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990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AF7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D99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69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451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C003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FF7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09BA2EF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0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DFB2" w14:textId="02CFFF6F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990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7004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2BC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BF4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A9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BA4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1 621,44400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C934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084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9F5011" w:rsidRPr="009F5011" w14:paraId="3A605A10" w14:textId="77777777" w:rsidTr="005A5EEB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E0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6348" w14:textId="626713D0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Выплата единовременного поощрения, в том числе в связи с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989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8FE7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6459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8742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65F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C3F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A67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AF0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9F5011" w:rsidRPr="009F5011" w14:paraId="086896E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C6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2E64" w14:textId="276FFE89" w:rsidR="009F5011" w:rsidRPr="009F5011" w:rsidRDefault="009F5011" w:rsidP="00CA335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59FA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7DA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E53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052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C6B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407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AD0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91F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9F5011" w:rsidRPr="009F5011" w14:paraId="4A4594B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94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FF12" w14:textId="34F573AF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2D0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F51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8A6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93A3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AEF7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0F3B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33E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0EC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B69293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C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056E" w14:textId="30FD98B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F36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BFD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19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5A1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72D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066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7AF8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4896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7B316F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35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5BD7" w14:textId="0BD8A2F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108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D31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07ED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E53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54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F08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7E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A11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66D554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E9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C9A3" w14:textId="10F0823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6C0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6EF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039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6E7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042B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3F2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3174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FE8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0ED0D09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5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C203" w14:textId="75C089C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1DE2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82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ADD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32D1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50D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B8B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8E6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1A0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14CC21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17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9236" w14:textId="7672F65A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DE6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3B5C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5DF50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BDF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82BD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6015A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A4B3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13A0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0FA6C7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D2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6D7C" w14:textId="3361D128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12F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FCDF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E8CE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190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96A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1A46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11 568,50000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342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428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9F5011" w:rsidRPr="009F5011" w14:paraId="7457E030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43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B7C1" w14:textId="4AA1CC1D" w:rsidR="009F5011" w:rsidRPr="009F5011" w:rsidRDefault="009F5011" w:rsidP="00CA335C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9634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271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26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D9D4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8B0C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63E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0B70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A039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2E468D54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7DD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3478" w14:textId="69794AAD" w:rsidR="009F5011" w:rsidRPr="009F5011" w:rsidRDefault="009F5011" w:rsidP="00CA335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EA7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7E82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68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B11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9B7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083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D8C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92A4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5F93E2C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C3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7AC0A" w14:textId="5F382805" w:rsidR="009F5011" w:rsidRPr="009F5011" w:rsidRDefault="009F5011" w:rsidP="009936B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FCCD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C38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EC7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E7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486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63C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DF4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592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2AB5C457" w14:textId="77777777" w:rsidTr="009936BC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E1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AB8C3" w14:textId="0864324B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ED15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529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7767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DC7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8E0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2A9B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9F0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CFA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41D8CFE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2B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05E9" w14:textId="77777777" w:rsidR="009F5011" w:rsidRPr="009F5011" w:rsidRDefault="009F5011" w:rsidP="009936BC">
            <w:pPr>
              <w:spacing w:after="0" w:line="240" w:lineRule="auto"/>
              <w:ind w:left="-122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8BA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3F8A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7478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0FC7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079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A2C0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10 795,50000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0D2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937A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9F5011" w:rsidRPr="009F5011" w14:paraId="3D63A5CA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F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C2E5" w14:textId="06EA1EF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85B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E6BA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21D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3C00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A58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0A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10 795,50000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398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146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9F5011" w:rsidRPr="009F5011" w14:paraId="32B247BE" w14:textId="77777777" w:rsidTr="009936BC">
        <w:trPr>
          <w:trHeight w:val="13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A7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9D656" w14:textId="5EB3D581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Предупреждение и ликвидация чрезвычайных ситуаций природного и техногенного характера,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обеспечение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085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F5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3B4D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B5F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E21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8160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0F1D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97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9F5011" w:rsidRPr="009F5011" w14:paraId="130D12B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12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FF345" w14:textId="3412B0E6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45BB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019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7EA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C431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6268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05E1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72E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0941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9F5011" w:rsidRPr="009F5011" w14:paraId="62FF1CEC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55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DA04" w14:textId="4C1924C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8BE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54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36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CFCE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7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C30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493F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571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9F5011" w:rsidRPr="009F5011" w14:paraId="548CA6C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7F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D139" w14:textId="7BA482C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D49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C480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9C0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1CB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7DC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467F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FDD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420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9F5011" w:rsidRPr="009F5011" w14:paraId="6D8F10C8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4B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FDE6" w14:textId="713973F0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41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F9F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CAC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95B0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6619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A5E8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9 531,28000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9533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F7B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9F5011" w:rsidRPr="009F5011" w14:paraId="1505B85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3E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BA34" w14:textId="049F507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40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9C4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0982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A10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DE4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6A5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D2F5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357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9F5011" w:rsidRPr="009F5011" w14:paraId="76EFC0E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48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763A" w14:textId="6EDE2072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C4E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F1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D2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E9F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89E4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C31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1 305,21000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7E1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4F82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9F5011" w:rsidRPr="009F5011" w14:paraId="5C80578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9F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3147" w14:textId="5A8F98F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C50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90D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3C5D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ABFF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383A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9F1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FD6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C7B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F5011" w:rsidRPr="009F5011" w14:paraId="36823CD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C2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D468E" w14:textId="51ED318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95D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4F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B35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F223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7B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8C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1 132,42000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DE14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D34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13519AA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8D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E927" w14:textId="1392A992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B391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ACD0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74D1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47DB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849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27E6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1 132,42000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F31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5595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41011B5A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58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4F0B" w14:textId="77777777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11FA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2E8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910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F5B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3EA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2F3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207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240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9F5011" w:rsidRPr="009F5011" w14:paraId="15257704" w14:textId="77777777" w:rsidTr="00CA335C">
        <w:trPr>
          <w:trHeight w:val="1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A5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7DB6" w14:textId="7C7FF41E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"Профилактика правонарушений на территории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E88B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0511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2B89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F6B4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67C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D14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83C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D48F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54E61BA4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FE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F4F8" w14:textId="60763E2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BA7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54DB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2C54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6712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EFE5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2DE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A8A8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0D5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16F271C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516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8255" w14:textId="333B7BB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CD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5BA7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3E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8A5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00A1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097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816D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0EC3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F5011" w:rsidRPr="009F5011" w14:paraId="571CFBC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A2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4A8D4" w14:textId="0C07017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7D7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389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EA2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A5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40C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FD6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EE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94D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F5011" w:rsidRPr="009F5011" w14:paraId="6D6EF27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F4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19024" w14:textId="03D0ED9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94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D4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85D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0E0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285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E3B4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79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1BB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667554EC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28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18B4" w14:textId="01381AF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830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7D63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1573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C5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6D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F021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0776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DA6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79EF4C6C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CF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EAA12" w14:textId="606E5BE7" w:rsidR="009F5011" w:rsidRPr="009F5011" w:rsidRDefault="009F5011" w:rsidP="00CA335C">
            <w:pPr>
              <w:spacing w:after="0" w:line="240" w:lineRule="auto"/>
              <w:ind w:left="-122"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F50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6C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FC4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326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8ED7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9A39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704F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681D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F5011" w:rsidRPr="009F5011" w14:paraId="4554A4FF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41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A61B" w14:textId="4EB9BE2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4E7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4AA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7BD1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D2D6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4BB9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E4A0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AE03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403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F5011" w:rsidRPr="009F5011" w14:paraId="612DA77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FC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F9623" w14:textId="46C132D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B38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8053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AC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5AD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6EE6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C34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097E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C24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F5011" w:rsidRPr="009F5011" w14:paraId="2FD8C76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3F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6275" w14:textId="7CC7426E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DEDA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326F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B936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819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D63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F8D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D0E9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4A3B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F5011" w:rsidRPr="009F5011" w14:paraId="7FFD679D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3E7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2DBA" w14:textId="4D79B31F" w:rsidR="009F5011" w:rsidRPr="009F5011" w:rsidRDefault="009F5011" w:rsidP="00CA335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11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F8B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6A11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E6E3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7B1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47D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7E36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5CB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9F5011" w:rsidRPr="009F5011" w14:paraId="353DE98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66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FB457" w14:textId="3A60210E" w:rsidR="009F5011" w:rsidRPr="009F5011" w:rsidRDefault="009F5011" w:rsidP="00CA335C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64C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188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401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6A6B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42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4C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1EC1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A4C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3D9DF09C" w14:textId="77777777" w:rsidTr="00CA335C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59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83C5C" w14:textId="76C8FD00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066B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17DC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37F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908C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31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5EB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5C42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3F9A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4511C1D7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24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C37C" w14:textId="466374F2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мероприятий профилактической направленности в области терроризма, экстремизма, в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A64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31D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D6E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404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2D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738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DB5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6F99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333C91C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07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9048B" w14:textId="4392E59C" w:rsidR="009F5011" w:rsidRPr="009F5011" w:rsidRDefault="009F5011" w:rsidP="00890060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03DF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BF3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A20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B21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760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571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33BB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6A8F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607CEE1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44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24C0" w14:textId="757F5FD2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Обслуживание системы видеонаблюдения в общественных местах, в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84C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CEA5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83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E6D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1E06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A32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8B5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A50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2D53964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B2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BC17" w14:textId="328BE670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072C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285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68E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CEF6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8E07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08D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861F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2571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784764D1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68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44338" w14:textId="3C1426F0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374A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75E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9DD3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8E5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9E4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0283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2E6B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0C6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3F64748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5F1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2DAB" w14:textId="3448B1F0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0E14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005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CCF2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3612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330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BD5E0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8DFC6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69E7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58463E3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59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BBE8" w14:textId="63DF1290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D9E8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91E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33D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6E43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F2B9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9011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107 353,00136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03F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92 534,49976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720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60 976,43337</w:t>
            </w:r>
          </w:p>
        </w:tc>
      </w:tr>
      <w:tr w:rsidR="009F5011" w:rsidRPr="009F5011" w14:paraId="350293A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A7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85E3" w14:textId="7FD7F800" w:rsidR="009F5011" w:rsidRPr="009F5011" w:rsidRDefault="009F5011" w:rsidP="00890060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079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198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70D1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D0CA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B6DD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083C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350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71F8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9F5011" w:rsidRPr="009F5011" w14:paraId="7B0E3BFB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9C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7693" w14:textId="2BA373BF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2B97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292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A0F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9483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9AE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699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496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6FC6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9F5011" w:rsidRPr="009F5011" w14:paraId="57215892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5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CFDF" w14:textId="389C37C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85B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A83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E5E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B70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39A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42D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39C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A1F5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9F5011" w:rsidRPr="009F5011" w14:paraId="5101793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E9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9F3C" w14:textId="5C13F15B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A37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F61A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1C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90B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685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AA8D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D246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9DEB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62309E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E1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4B33" w14:textId="7BA803D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BB1C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F04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A84A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CF0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854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CA8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A8E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9050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97248E3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D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4C70" w14:textId="77A8A9B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A4F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B4F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572B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F065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F7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D41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ACFD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5B7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9F5011" w:rsidRPr="009F5011" w14:paraId="0CB8ECCC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47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2602" w14:textId="1C84DF6D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504D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02A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E492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B19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C5D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EC9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B6A5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C5D0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9F5011" w:rsidRPr="009F5011" w14:paraId="38DFD27E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42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64C3" w14:textId="307C26C0" w:rsidR="009F5011" w:rsidRPr="009F5011" w:rsidRDefault="009F5011" w:rsidP="00890060">
            <w:pPr>
              <w:spacing w:after="0" w:line="240" w:lineRule="auto"/>
              <w:ind w:left="-12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E99E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41A8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96E9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3E19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E55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677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61BC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133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9F5011" w:rsidRPr="009F5011" w14:paraId="1EA202E4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29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02EE1" w14:textId="2D94DB33" w:rsidR="009F5011" w:rsidRPr="009F5011" w:rsidRDefault="009F5011" w:rsidP="0089006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52A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374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13C0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95F3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A0E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379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0B4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836F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9F5011" w:rsidRPr="009F5011" w14:paraId="0C75C68B" w14:textId="77777777" w:rsidTr="00890060">
        <w:trPr>
          <w:trHeight w:val="9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82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7A0D" w14:textId="2DB1744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FB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47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C27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E96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985C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418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3C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0C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9F5011" w:rsidRPr="009F5011" w14:paraId="72B3108C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D1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1B6D7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4DF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D4B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BA0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DCA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72C3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8DD8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54D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A86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3792575A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87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16A2" w14:textId="385903DF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176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A8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337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B96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DF96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00F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088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CB6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24F7191D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EF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2AD6" w14:textId="49F6448C" w:rsidR="009F5011" w:rsidRPr="009F5011" w:rsidRDefault="009F5011" w:rsidP="00890060">
            <w:pPr>
              <w:spacing w:after="0" w:line="240" w:lineRule="auto"/>
              <w:ind w:left="-12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6462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547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E3D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4B3E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B9A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048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26B4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984C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606EE27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31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0299" w14:textId="651D4636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5EE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FB98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D371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6B53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396C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B9A1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464A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6999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761962C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F7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73AD" w14:textId="2F1B6FA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5F9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9A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A59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3B33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ED15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1F5C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DF6A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5DE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05EB5D2B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F8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CE08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B0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425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63B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48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DD17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0A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8C0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07E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9F5011" w:rsidRPr="009F5011" w14:paraId="2B616060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BF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CED5" w14:textId="4A96C13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A79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B5F9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F635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17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3754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636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6A7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506C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9F5011" w:rsidRPr="009F5011" w14:paraId="276253B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E2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C33F" w14:textId="1480392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F4C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FBD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12B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3A9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E82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F6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B16B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40DC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9F5011" w:rsidRPr="009F5011" w14:paraId="39ED98D7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F4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1271" w14:textId="161C2CB0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Работы, связанные с осуществлением регулярных перевозок пассажиров и багажа автомобильным транспорто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4AE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4B5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2B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70C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E09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E716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04C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A7EC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9F5011" w:rsidRPr="009F5011" w14:paraId="320B1DD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B2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9883" w14:textId="51EB07E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FE44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5806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34E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3AB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E4C2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D686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6CF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445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9F5011" w:rsidRPr="009F5011" w14:paraId="4F046DEF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A2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8F19" w14:textId="409BB41D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B67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650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276F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B44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5A82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18B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E0CE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E83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5AABB160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AB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FA99" w14:textId="30598C09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95D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9C1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E3E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90F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A22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1C27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D37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032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62287298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860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297C" w14:textId="765E0464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B83E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08A3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4250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D090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638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AD93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CC6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17B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8B71FC6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F4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308E1" w14:textId="0FDB6957" w:rsidR="009F5011" w:rsidRPr="009F5011" w:rsidRDefault="009F5011" w:rsidP="00890060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878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B6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07B9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2E4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918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608A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70C7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1F9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0D44041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E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5A82" w14:textId="4899851B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Софинасирование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E197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509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8675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0B8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EDF5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46B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2E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52BF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070960E" w14:textId="77777777" w:rsidTr="009936BC">
        <w:trPr>
          <w:trHeight w:val="10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6D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2B87" w14:textId="656F7FD7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87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783D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1C7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3962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4B04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B0F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DD4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16C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1B0D1E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4EA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60E0" w14:textId="53B43663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338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EF7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A809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4AB9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FF0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E647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83 771,27176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DFC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3DE3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9F5011" w:rsidRPr="009F5011" w14:paraId="201C04E5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0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7B75" w14:textId="70B7B8BD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6F70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03C0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BF36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3B0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2FEE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A378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83 771,27176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A96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D3B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9F5011" w:rsidRPr="009F5011" w14:paraId="7D0B25D5" w14:textId="77777777" w:rsidTr="00656BBC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5A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536B" w14:textId="4126FA4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8194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F41E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F94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EC6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B73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F7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83 771,27176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9FB2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A3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9F5011" w:rsidRPr="009F5011" w14:paraId="6DEEDD00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56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59EA" w14:textId="0F5CBA8F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2E6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77A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82B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3039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B8E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A87B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B07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FE1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EFDB4C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E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737B" w14:textId="385F8B7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C35B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6576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39F5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00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8F34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A066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1AF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8B6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CE37D79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AE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6ED6" w14:textId="44769CF7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Североуральске), целевой остаток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E3A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E5F2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640C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D13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FAA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895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7241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937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6969F6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F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FC20" w14:textId="381D0C9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111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8A9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522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311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D1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262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71E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7D0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2F35A5E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43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75965" w14:textId="4D793926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40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2BE1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3022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723F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3C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C4E1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E9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F0F1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F5011" w:rsidRPr="009F5011" w14:paraId="524035C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70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38C6" w14:textId="3E92526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BB7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1B7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AB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5FB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150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B3D3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F9B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1CA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F5011" w:rsidRPr="009F5011" w14:paraId="6D5BE53F" w14:textId="77777777" w:rsidTr="00890060">
        <w:trPr>
          <w:trHeight w:val="9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2E0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5307" w14:textId="0E700CF7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40BE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BCD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230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CA8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7B64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605C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ADD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A29A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9F5011" w:rsidRPr="009F5011" w14:paraId="16EE9FC6" w14:textId="77777777" w:rsidTr="00656BBC">
        <w:trPr>
          <w:trHeight w:val="7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0F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9743" w14:textId="03C9C398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DD83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C2E3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4C57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88B3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1E2A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C52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7AF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2B4C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9F5011" w:rsidRPr="009F5011" w14:paraId="457CB12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21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58FA" w14:textId="6E614CE6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B294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AE34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D0E6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D69F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6201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D3A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19 648,01312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F00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143A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9F5011" w:rsidRPr="009F5011" w14:paraId="04483EA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FC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275FC" w14:textId="25CFF39D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259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814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014F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1A8E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06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B90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19 648,01312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D8A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499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9F5011" w:rsidRPr="009F5011" w14:paraId="62AAB095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4B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2DC9" w14:textId="35C1A2C8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74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5AF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1EE3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226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7C6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4C98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4CDF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2E0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9F5011" w:rsidRPr="009F5011" w14:paraId="47307F6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4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F9E6" w14:textId="49FF629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BEB6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2E28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19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F31A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D2A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0BFD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471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E2A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9F5011" w:rsidRPr="009F5011" w14:paraId="54DEF841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36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9C96" w14:textId="77777777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F2F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4E59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7F0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E1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8076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2A5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285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33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5FA99EAE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0B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A49E" w14:textId="544C3204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5FB1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9C5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85A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804C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D38B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515C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0BD3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6FB7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2122910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7A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4381" w14:textId="0A279CEC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1966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41F6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4688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291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1E6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C36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5A8F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03A8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4B6C7295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68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0D63" w14:textId="2CBBB891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67D5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3151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42A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60F2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143F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E01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64EA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6D3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4831F2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AB9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F4E3" w14:textId="38A45A4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55F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0089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92D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3F1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07F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126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2C66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30D5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2AF7AA1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B5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F331" w14:textId="1429550E" w:rsidR="009F5011" w:rsidRPr="009F5011" w:rsidRDefault="009F5011" w:rsidP="00890060">
            <w:pPr>
              <w:spacing w:after="0" w:line="240" w:lineRule="auto"/>
              <w:ind w:left="-122"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86C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A44C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E87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CD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B131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34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150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87F1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480FB01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8F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AA02" w14:textId="465873DB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5E1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2401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28FA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E8BF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F58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6C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405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E88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778AB10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C1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17A4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ACB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1CF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BB1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9366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27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51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6 320,07160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AD15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AEE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9F5011" w:rsidRPr="009F5011" w14:paraId="38294629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18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C2CE" w14:textId="4A61613D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0281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9AC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BD2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4B6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D223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60DC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E39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7C0B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9F5011" w:rsidRPr="009F5011" w14:paraId="3AE75584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B4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781B" w14:textId="14DC425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поддержка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B57F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3C0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DB33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0C9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829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BB9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19FC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AF1B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9F5011" w:rsidRPr="009F5011" w14:paraId="444E4082" w14:textId="77777777" w:rsidTr="00656BBC">
        <w:trPr>
          <w:trHeight w:val="13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B9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83D5" w14:textId="60E9F3FF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по формированию инфраструктуры поддержки субъектов малого и среднего предпринимательства Североуральского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067C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4E1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000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B07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AF3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B47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D218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0C2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9F5011" w:rsidRPr="009F5011" w14:paraId="294B0B6B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D3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D0C0" w14:textId="423636DF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63A4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930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08BE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2CE6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A1A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697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38B9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F487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9F5011" w:rsidRPr="009F5011" w14:paraId="142202C6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E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712F" w14:textId="4D2DE85C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F7D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8857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ED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665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FD4C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2B87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EBA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DB6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9F5011" w:rsidRPr="009F5011" w14:paraId="0824C58B" w14:textId="77777777" w:rsidTr="008B299A">
        <w:trPr>
          <w:trHeight w:val="13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A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DEF8" w14:textId="1827B591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96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1289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88A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D11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A94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F43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82B9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C18E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F5011" w:rsidRPr="009F5011" w14:paraId="06720690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4A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21A0" w14:textId="7FB98E6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DFFB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14C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F58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510B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F9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E0A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9B0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0DD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F5011" w:rsidRPr="009F5011" w14:paraId="54A4E3C7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AB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2B32" w14:textId="0C99216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9F2A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FA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E3C0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AAD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921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D345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E6E6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D91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F5011" w:rsidRPr="009F5011" w14:paraId="32F1FC37" w14:textId="77777777" w:rsidTr="00890060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49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62E4" w14:textId="69A3E69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F9D1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7A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B07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F58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FA8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DF04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7B3B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C70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F5011" w:rsidRPr="009F5011" w14:paraId="23C3AF48" w14:textId="77777777" w:rsidTr="008E08F5">
        <w:trPr>
          <w:trHeight w:val="10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05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2296" w14:textId="13AA6945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Паспортизация автомобильных дорог общего пользования местного значения (улично-дорожная сеть), расположенных на территории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AB2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A09F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DCF3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E2D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45F7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358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4E84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F2DF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9F5011" w:rsidRPr="009F5011" w14:paraId="782AE69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05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E8D5E" w14:textId="0B95377D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131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3E95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BBC7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355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FE88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7628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6BD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5F9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9F5011" w:rsidRPr="009F5011" w14:paraId="4A29344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56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BBF7" w14:textId="767E6B75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B60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95A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3747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DD4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E3FB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F358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596D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C0C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9F5011" w:rsidRPr="009F5011" w14:paraId="4E2388F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C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5F88" w14:textId="6AED586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0B5D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57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1BB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1D3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9939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FB43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169D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180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9F5011" w:rsidRPr="009F5011" w14:paraId="66F7DAE0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860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1FA96" w14:textId="2E65F6E2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714D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9AA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061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640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C8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F88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0F2A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90A2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F5011" w:rsidRPr="009F5011" w14:paraId="09EFFDDB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99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187A3" w14:textId="2CE7C11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5C9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7028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8A27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F29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4CF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9C16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4BA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77B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F5011" w:rsidRPr="009F5011" w14:paraId="4C4A01A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18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C1689" w14:textId="51E6E372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9833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181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7043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7D9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1C7A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2BE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050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C6E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788217CD" w14:textId="77777777" w:rsidTr="00890060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20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E23" w14:textId="21B07BAF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A36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ACB4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4DF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A0CB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7B33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2DE8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DEE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E39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42BC00B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36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E1BC" w14:textId="4A97B718" w:rsidR="009F5011" w:rsidRPr="009F5011" w:rsidRDefault="009F5011" w:rsidP="00890060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Внесение изменений в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BB62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89DC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90B4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2303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3F7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E91E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FA86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4ED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2B89783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2C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D68D" w14:textId="69ADA54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9B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3EC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C2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7A0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923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15E3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81EB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88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299EC62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C6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195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78CE7" w14:textId="45AB481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42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090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FD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0F8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67D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983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728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3E11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06B7B2C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E89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7AFD" w14:textId="56F8D73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14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CFB4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047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C3E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4CE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57D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1A4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59D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356CBF8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0B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A43B" w14:textId="236562C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25B8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E19B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786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5320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4D5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6E3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715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573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2B6FA1A4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DF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4F2B" w14:textId="038B2132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40C2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3CE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27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B90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7B9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042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1E0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F140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084F53C1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CF4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4B5C" w14:textId="2E1C756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DD7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FE4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317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2F1E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824C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7FE0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FF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2B4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682ED4F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F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1AD34" w14:textId="14D1691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E6B2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60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6BED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15F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8DD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4DE5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195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6D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1297FE7F" w14:textId="77777777" w:rsidTr="00890060">
        <w:trPr>
          <w:trHeight w:val="6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B7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D2C0" w14:textId="40BA057A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EF8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62D4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1CC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E839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A3A2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BF6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FD43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C4CB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9F5011" w:rsidRPr="009F5011" w14:paraId="48F38137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4D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55024" w14:textId="009BA1CB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083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2445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418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B66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02EC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FE84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DC8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21BD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9F5011" w:rsidRPr="009F5011" w14:paraId="059ECE7B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00F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A479" w14:textId="6D9A8C56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89E4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C1D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E4F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E1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4E63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0351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8DA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C81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9F5011" w:rsidRPr="009F5011" w14:paraId="657888E2" w14:textId="77777777" w:rsidTr="00890060">
        <w:trPr>
          <w:trHeight w:val="9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EEC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CBEBB" w14:textId="5D06A3C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DF5B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8F30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13E0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623A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2C0F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C06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39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014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9F5011" w:rsidRPr="009F5011" w14:paraId="643055D3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79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895C" w14:textId="0DF243B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4438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0236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A320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F198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427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F9EF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1BAF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D57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9F5011" w:rsidRPr="009F5011" w14:paraId="131256A4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BC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8D36" w14:textId="221B7CB3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48B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E7E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5FB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9C98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C01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665E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2AC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42EC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9F5011" w:rsidRPr="009F5011" w14:paraId="432B1130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1B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05E7" w14:textId="138B96A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8426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7B7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9BE7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96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640C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0718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F3FD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52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9F5011" w:rsidRPr="009F5011" w14:paraId="293D97F9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414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BDF3" w14:textId="6D1E496B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CA8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B65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C5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8F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929A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00CC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82E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8F7F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B0611D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BD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B240" w14:textId="107727C3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2EB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313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0C2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E3A1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685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E3E2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48D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394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AF6107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14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206D" w14:textId="463D1E6F" w:rsidR="009F5011" w:rsidRPr="009F5011" w:rsidRDefault="009F5011" w:rsidP="0089006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ЖИЛИЩНО-КОММУНАЛЬНОЕ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F4A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6D1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AF7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B891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613A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DA26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180 274,77033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6E1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165 694,35000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9B8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90 950,00000</w:t>
            </w:r>
          </w:p>
        </w:tc>
      </w:tr>
      <w:tr w:rsidR="009F5011" w:rsidRPr="009F5011" w14:paraId="781A1EE4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6B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7304" w14:textId="6ECAD7B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30D5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6E8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825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FD6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24D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5309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4CE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D0B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3A9CF4B2" w14:textId="77777777" w:rsidTr="00890060">
        <w:trPr>
          <w:trHeight w:val="14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60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C90F" w14:textId="76C291F2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4A9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A24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2C1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9E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A2A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5BD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A87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1858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A0F21BB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A4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6C8EC" w14:textId="1C51219D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6EB7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E78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62E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41B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BE6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723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A62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483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0C54CA0D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70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CF1B" w14:textId="6F83491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B1E0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60A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53D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EF57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ACAC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27F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4 845,97559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5B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2CF3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2C496D4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05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B01B" w14:textId="1A98EFD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BA0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462B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388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7D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16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D375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4 845,97559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8C3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812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B73E504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A0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B88B" w14:textId="78370E1B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908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515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C5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A6D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CFF1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305E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61BA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9A0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14F717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D6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42ED0" w14:textId="732528AD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4DCD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366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C36F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17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EF5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7B3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562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9B69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A947E23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0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8052" w14:textId="73967340" w:rsidR="009F5011" w:rsidRPr="009F5011" w:rsidRDefault="009F5011" w:rsidP="0089006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DA1A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6C8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0222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A107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CC8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1E19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72ED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C228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EBB54A2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54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739E" w14:textId="374950E5" w:rsidR="009F5011" w:rsidRPr="009F5011" w:rsidRDefault="009F5011" w:rsidP="0089006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45A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B6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B9B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35E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02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6E38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987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F2F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0326080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841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A843A" w14:textId="31D3388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9A6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3730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C46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F8C5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80A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281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BB9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C47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0CED11E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2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28CF9" w14:textId="0F2B8BE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72E6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B3E3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A5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0B3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27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86B3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7557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4AC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61C99B3F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C8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D540" w14:textId="14A1D02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A6E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D88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E3AE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D95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5FC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4381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51 600,78487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833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45F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F5011" w:rsidRPr="009F5011" w14:paraId="3477F339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88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B118" w14:textId="1EBABEA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жилищно-коммунального хозяйства,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92F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54F9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6A3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948B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8AA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AF0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44 400,78487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9B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D5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F5011" w:rsidRPr="009F5011" w14:paraId="461C3B4E" w14:textId="77777777" w:rsidTr="00890060">
        <w:trPr>
          <w:trHeight w:val="14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0E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BDE6" w14:textId="7D311B1A" w:rsidR="009F5011" w:rsidRPr="009F5011" w:rsidRDefault="009F5011" w:rsidP="00890060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0DD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778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839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C38A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5C6E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CE8F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44 158,38051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1D2B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33 588,35000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F2D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F5011" w:rsidRPr="009F5011" w14:paraId="2706BF72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11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92FC" w14:textId="4B4E09E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BE0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96BA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DB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6DF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2D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64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15 844,86033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AC28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15 571,80000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6145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1842E6A" w14:textId="77777777" w:rsidTr="003F205C">
        <w:trPr>
          <w:trHeight w:val="6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59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9A626" w14:textId="0BDFC2DC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7AFAF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A90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9DA7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CF24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42C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9432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4 864,86033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02DD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4AE01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25E3BDF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80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7B12" w14:textId="22432BC5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558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BFCC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D24E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834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6BA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3602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10 980,00000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C9AA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5 571,79512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4B98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746E08E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CF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70FC5" w14:textId="05F2E0BD" w:rsidR="009F5011" w:rsidRPr="009F5011" w:rsidRDefault="009F5011" w:rsidP="00F556E1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4A71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B3C3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173B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1826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AA5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40F5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E3B2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1A7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6228B9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09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AA25" w14:textId="5731233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325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33C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EA41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A07E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E391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0A06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D3E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FFC6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8D8389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5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1D2C" w14:textId="1321A66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FEB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CBB9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C5D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444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BB92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B57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0FEE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FDB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5559C7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E6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88DA" w14:textId="0CF90BE5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0D11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2142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04B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09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AA56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863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848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271D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8B8DCF7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C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5F3D" w14:textId="494A0132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755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E42D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74EE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E0F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2622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B9C9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892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626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40DC33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78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F6E2" w14:textId="371CAD10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0EAD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BA9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8DCF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1CCB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7724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F9E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B63F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6F26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E1A60B9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DF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C2327" w14:textId="622806BE" w:rsidR="009F5011" w:rsidRPr="009F5011" w:rsidRDefault="009F5011" w:rsidP="00F556E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6CC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FCE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127F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82C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0E7C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8B52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B712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2EB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4B0CED0C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A2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78BE" w14:textId="22D3ADA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08E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9E1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8FB8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1B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12D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950D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0263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115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1C0BF6F9" w14:textId="77777777" w:rsidTr="00F556E1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E0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FF97" w14:textId="2DBA0736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Оснащение зданий (строений, сооружений), находящихся в муниципаль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39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5D7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27F6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E2A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C2D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585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C77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1EB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54D3511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38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611B" w14:textId="46D5ABB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18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27CE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F1F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8E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2CE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B3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F64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A20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6229BAF1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E78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AEB1" w14:textId="0E29D1E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850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523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6B4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DC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8D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CDA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5CEB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757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F5011" w:rsidRPr="009F5011" w14:paraId="2AB1CEF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8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74F0" w14:textId="7565F11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80C1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5376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80B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FB3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C48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57B4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7617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2995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F5011" w:rsidRPr="009F5011" w14:paraId="5256DBF0" w14:textId="77777777" w:rsidTr="00F556E1">
        <w:trPr>
          <w:trHeight w:val="10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9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0818" w14:textId="62DDFFD3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180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47F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A83C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E5A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799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C2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DA52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6B55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7B940FB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52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F0F7" w14:textId="73E8F3C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C233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026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88E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1A0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442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9452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DE82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A63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1C82A3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0A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6B06" w14:textId="4ADC41A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89A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195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B35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1F4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D609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05C4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B3B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40B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1C0A41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EA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2C24" w14:textId="7ECE838B" w:rsidR="009F5011" w:rsidRPr="009F5011" w:rsidRDefault="009F5011" w:rsidP="00F556E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A16A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D9A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11B4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1580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C6F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95D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D6E7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298E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7EC28E6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B5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3F40" w14:textId="6DD32BD6" w:rsidR="009F5011" w:rsidRPr="009F5011" w:rsidRDefault="009F5011" w:rsidP="00F556E1">
            <w:pPr>
              <w:spacing w:after="0" w:line="240" w:lineRule="auto"/>
              <w:ind w:left="-12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55AD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A7C6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C81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0A4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EEDA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37F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5C4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614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2ED9598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63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EA79" w14:textId="39352958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EA2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42EA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F0EB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37B8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70B7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EAB4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38E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CD0A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119F85F" w14:textId="77777777" w:rsidTr="00763B73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CE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9CD4" w14:textId="477FDD6D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Cубсидии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платежеспособности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B128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1E67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F43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F12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EB6C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2C8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823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7761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153ABEE" w14:textId="77777777" w:rsidTr="00F556E1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ED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FF24" w14:textId="0F5E6AE1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C43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794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2A0A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B2CF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9064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9A8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1B3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094A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7CC8545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41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A420" w14:textId="05F1FA6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11B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598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FAF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943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13B1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47AC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75 105,35348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62E0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26 450,00000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1B72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9F5011" w:rsidRPr="009F5011" w14:paraId="7DDDDA8D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F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A0A6" w14:textId="2F1F810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2BB7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FE40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AF7B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234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B9DE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480C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64 904,75348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1DE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22 950,00000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E4D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9F5011" w:rsidRPr="009F5011" w14:paraId="3E8AFB09" w14:textId="77777777" w:rsidTr="00C5036D">
        <w:trPr>
          <w:trHeight w:val="9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A5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C272" w14:textId="66A6CECD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"Организация и содержание объектов благоустройства на территории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744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41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8FBE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4FF8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C78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6DDA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61 532,16893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4DA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D84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3272EE8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4A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B5973" w14:textId="28586AB6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351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CAD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746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93BB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5E23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D51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20 424,18263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9D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D048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6EEC0D0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24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A96C" w14:textId="6302929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805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010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EEE1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AB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173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795C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20 424,18263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5DC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FE3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5C6542F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FF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B4F48" w14:textId="74BEC02F" w:rsidR="009F5011" w:rsidRPr="009F5011" w:rsidRDefault="009F5011" w:rsidP="00F556E1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365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FE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CC5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8E2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210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0CFD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25 740,00361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73C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7ED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D0EE24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7E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6FC0" w14:textId="5C877B9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FE4E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C543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CE7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9B7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A287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9AE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25 740,00361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0CC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EFB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B5F601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59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5704" w14:textId="549C46A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20A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4C4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690F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53F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32E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75E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B94D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9DDD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E4F5A1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8A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A4CF" w14:textId="0A4FAB3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955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19D2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93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318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7DF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557C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56DD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D22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E863F49" w14:textId="77777777" w:rsidTr="00F556E1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7F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B6B44" w14:textId="2D6762EC" w:rsidR="009F5011" w:rsidRPr="009F5011" w:rsidRDefault="009F5011" w:rsidP="00F556E1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F6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55B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F5D9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68D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36F1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E31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12 513,98269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5DA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B36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E4C55C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8D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D788" w14:textId="6942379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6401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4A6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57B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66D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0BE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4B50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12 501,93300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176A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C06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D6B203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6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DE10" w14:textId="2C5CA21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6D9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1F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AA5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8DC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EA7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4C5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12,04969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C0BC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BD1C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57A54C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FC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C470A" w14:textId="78C2D8DE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220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B2BE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FDE7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234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1016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ED50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06CB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7F1F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F13C148" w14:textId="77777777" w:rsidTr="00C5036D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A5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A553" w14:textId="6606A34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Модернизация системы уличного освещения, разработка и экспертиза проектно-сметной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35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3D8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1C86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A38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C68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BC31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79F9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69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114420C" w14:textId="77777777" w:rsidTr="00F556E1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74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B058" w14:textId="27B3951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F2F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CB7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DDF5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52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3FB1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575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4F7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F44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EEBBB0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76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4554" w14:textId="42B2C40A" w:rsidR="009F5011" w:rsidRPr="009F5011" w:rsidRDefault="009F5011" w:rsidP="00F556E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96B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E8CD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2F2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242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54B2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1069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6862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561F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F5011" w:rsidRPr="009F5011" w14:paraId="44BE9CE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99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D0FD" w14:textId="7D04563B" w:rsidR="009F5011" w:rsidRPr="009F5011" w:rsidRDefault="009F5011" w:rsidP="00F556E1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13DC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C845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CDCA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12F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6F5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F5A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96DE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AD79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F5011" w:rsidRPr="009F5011" w14:paraId="05E5AFA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90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9988" w14:textId="43866EEB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D06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924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6651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253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B59D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892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10EB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E0D6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F5011" w:rsidRPr="009F5011" w14:paraId="5142750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046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33B0" w14:textId="1759FC9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"Формирование современной городской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CCC1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707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C499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C61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CAE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081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10 200,60000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E30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661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C014F45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9A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C163" w14:textId="723CB68C" w:rsidR="009F5011" w:rsidRPr="009F5011" w:rsidRDefault="009F5011" w:rsidP="00F556E1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BC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0E97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C91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FE3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8F23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4CA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45C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3D8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1F5D3D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BAC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F3F4" w14:textId="5978D18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B00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EFD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D98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D7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B5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808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5743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2C3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0D3A643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58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4C87" w14:textId="0B0A4571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FBD6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AA2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5C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91E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B23D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539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481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93C1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F062A1E" w14:textId="77777777" w:rsidTr="00797EAC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2A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B6D5" w14:textId="2416B20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C50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412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999E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229F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4DB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1C8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73A7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AE0F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94EEAF2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36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8768" w14:textId="15B8964E" w:rsidR="009F5011" w:rsidRPr="009F5011" w:rsidRDefault="009F5011" w:rsidP="00F556E1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6F7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7AAB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950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D2A7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409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E4D4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4 360,60000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1A8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D7BB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1F00FCA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83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3B06" w14:textId="567A0E0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0353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39C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F7DB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70F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886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CD9D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4 360,60000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FC8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BA47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F44EB1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D9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2E66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ECB6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322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755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FB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2F6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2B9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37 618,82639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4E4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67 206,00000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34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9F5011" w:rsidRPr="009F5011" w14:paraId="61E9A682" w14:textId="77777777" w:rsidTr="00F556E1">
        <w:trPr>
          <w:trHeight w:val="9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1F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77BB" w14:textId="2378A05F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7410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7CDA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DE3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E5CD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D5A4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E6DB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37 618,82639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3668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67 206,00000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6EF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9F5011" w:rsidRPr="009F5011" w14:paraId="1CEBF34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A1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B77D2" w14:textId="060B241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09E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67E6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AC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F38D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3E18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ED18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F75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2E51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F5011" w:rsidRPr="009F5011" w14:paraId="1CC61D98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D0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1A6D2" w14:textId="7474ED9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7D2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800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78D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D58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6F5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F623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8F35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0C0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F5011" w:rsidRPr="009F5011" w14:paraId="42D1A655" w14:textId="77777777" w:rsidTr="008C7855">
        <w:trPr>
          <w:trHeight w:val="1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AC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ED81" w14:textId="44CB5BCC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1441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E9C4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DE27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386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0E2F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FB2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416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B2ED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F5011" w:rsidRPr="009F5011" w14:paraId="4D6D3AED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0B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8DF5E" w14:textId="2722F26D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E0D3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DB8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E4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498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ED6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2E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9 651,79000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090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48 671,00000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9A3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9F5011" w:rsidRPr="009F5011" w14:paraId="707658B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06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D7F68" w14:textId="02BAF81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DA06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F97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2A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3F6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C76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8CF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CA63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8F4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23DE5D4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7F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B427C" w14:textId="59CC88E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25F8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74E4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3C9C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76B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1BF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BF7B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4CF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5B5D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5758B4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F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F334" w14:textId="16AD247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Благоустройство кладбища в городе Североуральске, в том числе разработка и экспертиза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AC75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D357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8AAD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EABB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22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C809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327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1F01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9F5011" w:rsidRPr="009F5011" w14:paraId="0BFDDA9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7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828D" w14:textId="0B5CE790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6362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96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13A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C57D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192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D109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507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DC7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9F5011" w:rsidRPr="009F5011" w14:paraId="157AA3CD" w14:textId="77777777" w:rsidTr="009F5011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58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5B4A" w14:textId="062C3C3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6FEE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8F4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5D5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C4FF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42C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E8F2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27 967,03639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908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F98E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9F5011" w:rsidRPr="009F5011" w14:paraId="58A2D70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1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8FC15" w14:textId="6A0F70C2" w:rsidR="009F5011" w:rsidRPr="009F5011" w:rsidRDefault="009F5011" w:rsidP="008C785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9EC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7EAF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3DC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F3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3D12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58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26 360,17439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7B9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9FCC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9F5011" w:rsidRPr="009F5011" w14:paraId="029BCFB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9B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8724" w14:textId="24D2D4B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478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A922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6D8E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3E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148C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09A9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20 111,18500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62B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15 884,38000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252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9F5011" w:rsidRPr="009F5011" w14:paraId="1B96B31B" w14:textId="77777777" w:rsidTr="00797EAC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53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8D07" w14:textId="4737FEBF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302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A74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8327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55A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A22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31A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5 803,01639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565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2 461,57000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C1C4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9F5011" w:rsidRPr="009F5011" w14:paraId="7A3368D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35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D9B0" w14:textId="4A34C60B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1A2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8A64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F18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9C4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503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810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445,97300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B412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F790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9F5011" w:rsidRPr="009F5011" w14:paraId="0151FE79" w14:textId="77777777" w:rsidTr="009F5011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C1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188B" w14:textId="77777777" w:rsidR="009F5011" w:rsidRPr="009F5011" w:rsidRDefault="009F5011" w:rsidP="008C785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B531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042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167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E72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73F1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BAFA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EFEF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833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AE54D0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67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8B89" w14:textId="17E0E2B6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0C8B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9B9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E203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8DF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135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164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463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43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836753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53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95DD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09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98C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B1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2F7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463D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5E0E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E80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0332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9F5011" w:rsidRPr="009F5011" w14:paraId="3219523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57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B4E3" w14:textId="77777777" w:rsidR="009F5011" w:rsidRPr="009F5011" w:rsidRDefault="009F5011" w:rsidP="008C785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F1AB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C04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CB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B0C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A9F8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7A09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9905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2086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9F5011" w:rsidRPr="009F5011" w14:paraId="38095302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9C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292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F396" w14:textId="29660EF3" w:rsidR="009F5011" w:rsidRPr="009F5011" w:rsidRDefault="009F5011" w:rsidP="008C7855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69B1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93DF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A05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2BB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5CC0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245D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6CF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6FD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9F5011" w:rsidRPr="009F5011" w14:paraId="20843F3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26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389E" w14:textId="32E4A06C" w:rsidR="009F5011" w:rsidRPr="009F5011" w:rsidRDefault="009F5011" w:rsidP="008C7855">
            <w:pPr>
              <w:spacing w:after="0" w:line="240" w:lineRule="auto"/>
              <w:ind w:left="-12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DF0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593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D9F2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2F0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FE6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B3B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36 911,06903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4CFE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2D0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9F5011" w:rsidRPr="009F5011" w14:paraId="2A5FD740" w14:textId="77777777" w:rsidTr="008C7855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48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D709" w14:textId="441BE2F7" w:rsidR="009F5011" w:rsidRPr="009F5011" w:rsidRDefault="009F5011" w:rsidP="008C7855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68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CCF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614E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588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44A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C655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1 307,20000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487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0EE3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9F5011" w:rsidRPr="009F5011" w14:paraId="062813A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43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4D9C" w14:textId="7385554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0176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0A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98B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192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964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DD75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1 307,20000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061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85F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9F5011" w:rsidRPr="009F5011" w14:paraId="58088F5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D5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E6345" w14:textId="5D25C95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F04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9E0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63F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1CC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5FF4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05A3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17B4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3D67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0B0B722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83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BE66F" w14:textId="0DA98671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41E7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1BC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761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102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696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B4B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4444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BCD9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59EBBB84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B0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8513" w14:textId="3B97583F" w:rsidR="009F5011" w:rsidRPr="009F5011" w:rsidRDefault="009F5011" w:rsidP="008C7855">
            <w:pPr>
              <w:spacing w:after="0" w:line="240" w:lineRule="auto"/>
              <w:ind w:left="-12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DE45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F7E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72D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2795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4F3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721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82,06700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B452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F715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3697AFB" w14:textId="77777777" w:rsidTr="008C7855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D7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578F" w14:textId="0276182E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02C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99F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51E8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113E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5969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89C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82,06700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955B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B0C7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128BAC5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DBE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1C42" w14:textId="568D6339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0D0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9CBE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FB77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BDE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A00F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394E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88 045,66490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B92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64 359,80000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3149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66 065,20000</w:t>
            </w:r>
          </w:p>
        </w:tc>
      </w:tr>
      <w:tr w:rsidR="009F5011" w:rsidRPr="009F5011" w14:paraId="272C18C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4F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C9EC" w14:textId="0924630B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435A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47F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0DA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26C4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B00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037F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90B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DACD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9F5011" w:rsidRPr="009F5011" w14:paraId="672F9215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8D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BCE2" w14:textId="53F84E9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143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CA2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4545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937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6CC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A017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726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6322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9F5011" w:rsidRPr="009F5011" w14:paraId="3A62069A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102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E6C1" w14:textId="77EC26D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064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70CF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A318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A1BC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842B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41A6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5DCE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4A9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9F5011" w:rsidRPr="009F5011" w14:paraId="616D2C5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EE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7A42" w14:textId="399BB99D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6221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F71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122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AE0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E59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CB20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6CC5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69C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9F5011" w:rsidRPr="009F5011" w14:paraId="3F79876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FC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B83C6" w14:textId="262C80E5" w:rsidR="009F5011" w:rsidRPr="009F5011" w:rsidRDefault="009F5011" w:rsidP="008C7855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16C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58D9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57D4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4A34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A0E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DC4C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2B5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5221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9F5011" w:rsidRPr="009F5011" w14:paraId="7C0E212D" w14:textId="77777777" w:rsidTr="009F5011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2F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F311" w14:textId="5EA17FD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C73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56D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61E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663A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99E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38AF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6E3B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A05D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67C624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E0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BDA0" w14:textId="74B3764F" w:rsidR="009F5011" w:rsidRPr="009F5011" w:rsidRDefault="009F5011" w:rsidP="008C7855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8DF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64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EB0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BA26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1F7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F76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CE0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C66B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83CD36F" w14:textId="77777777" w:rsidTr="008C7855">
        <w:trPr>
          <w:trHeight w:val="40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14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1204A" w14:textId="11C106E7" w:rsidR="009F5011" w:rsidRPr="009F5011" w:rsidRDefault="009F5011" w:rsidP="008C7855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сиротам,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6C29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219FE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E87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B44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58A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41EE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2EF1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811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2EBDDF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0F0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96B8" w14:textId="15808D49" w:rsidR="009F5011" w:rsidRPr="009F5011" w:rsidRDefault="009F5011" w:rsidP="008C7855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E64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C74E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C9BB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F0D3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A6D8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9255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7AB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522FC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BA41AB4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E7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A7AC" w14:textId="59FFE8D1" w:rsidR="009F5011" w:rsidRPr="009F5011" w:rsidRDefault="009F5011" w:rsidP="008C7855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33F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A92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EA2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CCF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2B75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01A0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A32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7383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3FD3E9C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FE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7EF7" w14:textId="0CBCD1A3" w:rsidR="009F5011" w:rsidRPr="009F5011" w:rsidRDefault="009F5011" w:rsidP="008C785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945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6F7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208E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BD27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1B0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BD86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9CBF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E04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6E369F2C" w14:textId="77777777" w:rsidTr="008C7855">
        <w:trPr>
          <w:trHeight w:val="30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2A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91C0" w14:textId="014E63B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ами, оборудованием и учебными материалами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D657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639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B7E2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B5F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C55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1EFA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B67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F28A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93D076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06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24CE" w14:textId="7CEB86A1" w:rsidR="009F5011" w:rsidRPr="009F5011" w:rsidRDefault="009F5011" w:rsidP="008C7855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E52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ED03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3B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3D54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A1C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F3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C77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F01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18A0C10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B8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82FC" w14:textId="756BF06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6D1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8ED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D3F7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681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ED6A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CE43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103,76490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CB46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1AEC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49,90000</w:t>
            </w:r>
          </w:p>
        </w:tc>
      </w:tr>
      <w:tr w:rsidR="009F5011" w:rsidRPr="009F5011" w14:paraId="459383C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5A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31AF" w14:textId="48F35A6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F6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ADB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0256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733F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2F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48A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93,76490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C038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57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39,90000</w:t>
            </w:r>
          </w:p>
        </w:tc>
      </w:tr>
      <w:tr w:rsidR="009F5011" w:rsidRPr="009F5011" w14:paraId="68943E94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F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A28D6" w14:textId="3AE08606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D4B7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11F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D195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C15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845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5BD3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A157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57E2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9F5011" w:rsidRPr="009F5011" w14:paraId="7D8F6880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35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03CC" w14:textId="52827523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A37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FDE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D291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043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6A6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0E8B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D47E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CD11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9F5011" w:rsidRPr="009F5011" w14:paraId="63226E3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95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1C4B0" w14:textId="71D49B33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5E1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837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6022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EA77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FA0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1C0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D472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6A1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9F5011" w:rsidRPr="009F5011" w14:paraId="1E635224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B8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7E31" w14:textId="0452EB6B" w:rsidR="009F5011" w:rsidRPr="009F5011" w:rsidRDefault="009F5011" w:rsidP="008C7855">
            <w:pPr>
              <w:spacing w:after="0" w:line="240" w:lineRule="auto"/>
              <w:ind w:left="-12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AFED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13D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C62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6455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F1AE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728B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D64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C9D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F5011" w:rsidRPr="009F5011" w14:paraId="1733C4D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D6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0081" w14:textId="6ABCE542" w:rsidR="009F5011" w:rsidRPr="009F5011" w:rsidRDefault="009F5011" w:rsidP="008C785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F3E8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E05E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622E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B3A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FEE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35A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BE3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954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F5011" w:rsidRPr="009F5011" w14:paraId="4894819E" w14:textId="77777777" w:rsidTr="008C7855">
        <w:trPr>
          <w:trHeight w:val="10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67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C43EA" w14:textId="0C8C1DC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627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614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07F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25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48F3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7C20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B0FC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6C6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F5011" w:rsidRPr="009F5011" w14:paraId="6E40B072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31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0773" w14:textId="14EB7F03" w:rsidR="009F5011" w:rsidRPr="009F5011" w:rsidRDefault="009F5011" w:rsidP="008C7855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F90C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1A5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7080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B3E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47ED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28A0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B71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95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E02736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98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C96C" w14:textId="48AA1903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EFE1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77C1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861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9EC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3F9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6458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F73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515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B7F0AA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AB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0B65" w14:textId="408E5976" w:rsidR="009F5011" w:rsidRPr="009F5011" w:rsidRDefault="009F5011" w:rsidP="008C785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0C6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524F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840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EE3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86A9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D338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E059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C23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395FF460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04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E201" w14:textId="5DC9270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7F6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82B7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B14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5AE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6CA3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9E6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F25F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7BE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28E74601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2F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DA45" w14:textId="08EB539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сферы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туризма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380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CFD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820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A38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7EF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307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8B05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26C7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63A32A0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01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2AE0" w14:textId="46F3BBF3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AB44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21C9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EE9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672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83E7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21D8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274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A9AD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447910C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AE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7056" w14:textId="0F7E342B" w:rsidR="009F5011" w:rsidRPr="009F5011" w:rsidRDefault="009F5011" w:rsidP="008C7855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6865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44B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188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A595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533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70E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EB35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553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7CE84F5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89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50C4" w14:textId="2A84A238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68A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4062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733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AE04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B3A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A9F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3884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0AE3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7B1E35D9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05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F6B9" w14:textId="3D50060D" w:rsidR="009F5011" w:rsidRPr="009F5011" w:rsidRDefault="009F5011" w:rsidP="008C785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4D49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BDC2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7CD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44F4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1099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8C5D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16 663,50000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970A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004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9F5011" w:rsidRPr="009F5011" w14:paraId="41328311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D7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67C3" w14:textId="4D19A1E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674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D48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403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F3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606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AF21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5402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169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9F5011" w:rsidRPr="009F5011" w14:paraId="4C8488C7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A9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33F0" w14:textId="6B65492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367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3A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D66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140C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67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AAC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D54F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2319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9F5011" w:rsidRPr="009F5011" w14:paraId="170EF525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2D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05039" w14:textId="27B33687" w:rsidR="009F5011" w:rsidRPr="009F5011" w:rsidRDefault="009F5011" w:rsidP="008C785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6D6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DCD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01F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1F1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DCF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D68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ADB3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9C53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9F5011" w:rsidRPr="009F5011" w14:paraId="2FFEB52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81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3DF3" w14:textId="6AB2B6C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517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394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ABDC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F32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C07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6914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1172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32D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9F5011" w:rsidRPr="009F5011" w14:paraId="7449A4A1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7EE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F0D5" w14:textId="651C02A8" w:rsidR="009F5011" w:rsidRPr="009F5011" w:rsidRDefault="009F5011" w:rsidP="008C7855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180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DAE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5C50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73F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3C0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BA15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828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1AC3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F5011" w:rsidRPr="009F5011" w14:paraId="24BDAEC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A1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B2BD" w14:textId="466D29E2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DC0D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038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03F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59C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BC7F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2FC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546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4B6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F5011" w:rsidRPr="009F5011" w14:paraId="1C5969E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B2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DE7E" w14:textId="64EC8E5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2027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7D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866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7A7C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B99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A8BB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38C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41F1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096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9F5011" w:rsidRPr="009F5011" w14:paraId="6B8BD550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44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F754" w14:textId="621D147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1B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C4E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532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B1F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7CD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4CF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13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677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9F5011" w:rsidRPr="009F5011" w14:paraId="2A10F96F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7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4FC4" w14:textId="10A60A6C" w:rsidR="009F5011" w:rsidRPr="009F5011" w:rsidRDefault="009F5011" w:rsidP="008C785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E5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93F0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49A2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DDF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5683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B8F6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F7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1951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BD92E6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0A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220F" w14:textId="3B4AC56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9644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9C96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0F9D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DA37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5F25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DC33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4B9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5FD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A0D864E" w14:textId="77777777" w:rsidTr="008C7855">
        <w:trPr>
          <w:trHeight w:val="20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0B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48F6" w14:textId="3E844DA6" w:rsidR="009F5011" w:rsidRPr="009F5011" w:rsidRDefault="009F5011" w:rsidP="008C785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D39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E39F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D16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703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75C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D029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88C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2302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706D8E0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53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1185" w14:textId="2BF9505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EDA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4FF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4A8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67C7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18F6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69E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91C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4C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4241075B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1F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F36F" w14:textId="168CF37A" w:rsidR="009F5011" w:rsidRPr="009F5011" w:rsidRDefault="009F5011" w:rsidP="00B94EC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D4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365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83D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9A0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F1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6283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2BB2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183F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F5011" w:rsidRPr="009F5011" w14:paraId="313066F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95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22D51" w14:textId="203BFDE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4FA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4BC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15E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791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70F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C23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DA74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CBC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F5011" w:rsidRPr="009F5011" w14:paraId="4D4E5D85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A0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A02F" w14:textId="3889907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D234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824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9B0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E067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EFE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068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5420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40B3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9F5011" w:rsidRPr="009F5011" w14:paraId="500166A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7C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9626" w14:textId="107717F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FF84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3EE9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F9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649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A17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56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94E5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FDA2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9F5011" w:rsidRPr="009F5011" w14:paraId="0D1F86B3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0D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6DC3" w14:textId="43E0360D" w:rsidR="009F5011" w:rsidRPr="009F5011" w:rsidRDefault="009F5011" w:rsidP="00B94EC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BA14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75D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44FB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1F9D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897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591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5D6C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D108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79FB063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6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2BC1" w14:textId="6A4D51AD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752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39A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64C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E802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79D9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0EA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E457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AA8C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60975F6A" w14:textId="77777777" w:rsidTr="00B94EC5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69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B4830" w14:textId="3343455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2CE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0A7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11F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F29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A4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AA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6C46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A23A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F5011" w:rsidRPr="009F5011" w14:paraId="51C837D4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ED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103C" w14:textId="650C186B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временной занятости несовершеннолетних граждан в возрасте от 14 до 18 лет (приобретение средств индивидуальной защиты,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59E1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DA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FA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100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9E7E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2A9C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88F0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4ADB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9F5011" w:rsidRPr="009F5011" w14:paraId="0B77060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D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3511F" w14:textId="1C11A713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BC8C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3900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4C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6787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8B10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D8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7856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5ADB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9F5011" w:rsidRPr="009F5011" w14:paraId="32345AFB" w14:textId="77777777" w:rsidTr="009F5011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04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439C" w14:textId="6C43547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288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2FC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E0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D2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6BB3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9EC6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EBB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552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F5011" w:rsidRPr="009F5011" w14:paraId="36832A4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10C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46C1" w14:textId="6E0BA3B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52C0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37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9A3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A9E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B7C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489D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CAB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229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F5011" w:rsidRPr="009F5011" w14:paraId="433F6F99" w14:textId="77777777" w:rsidTr="009F5011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87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3B23" w14:textId="4F9522C3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76FE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CD1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1BE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0D15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D22E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8EE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7C48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A81B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179A6F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EC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E6F4" w14:textId="276366F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EAB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1702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8589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88B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ADC3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F3C1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1FD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F3AA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FE0160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94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FD28" w14:textId="2B72AAB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BBC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5ABE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FF61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776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F4F9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0AA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B9F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A73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9F5011" w:rsidRPr="009F5011" w14:paraId="41918DAB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E3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B5E2" w14:textId="690BE7CC" w:rsidR="009F5011" w:rsidRPr="009F5011" w:rsidRDefault="009F5011" w:rsidP="00B94EC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A62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D96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D9AE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C9E5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3EE5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C2F7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CA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49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B9F9465" w14:textId="77777777" w:rsidTr="00B94EC5">
        <w:trPr>
          <w:trHeight w:val="10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BC8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487C" w14:textId="362EB53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A00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F045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712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BEC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760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33B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7C74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03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92A3068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58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21A4" w14:textId="57B4A182" w:rsidR="009F5011" w:rsidRPr="009F5011" w:rsidRDefault="009F5011" w:rsidP="00B94EC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370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E754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58E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FFC9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1DE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C43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72B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98BE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9F5011" w:rsidRPr="009F5011" w14:paraId="363DADA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4C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FF83" w14:textId="322BDF1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F0E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6F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E5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A79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A435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825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56D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4D0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9F5011" w:rsidRPr="009F5011" w14:paraId="27DA3DA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A2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A36C" w14:textId="581B5B4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D21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C5E9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49AB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627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B10E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32A3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FC0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C0E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F5011" w:rsidRPr="009F5011" w14:paraId="18DD3AF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ED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D728" w14:textId="2C89F41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1DA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68C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1EF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730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4E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400A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9BE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283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F5011" w:rsidRPr="009F5011" w14:paraId="53198BA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FB0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51EE" w14:textId="4366A1ED" w:rsidR="009F5011" w:rsidRPr="009F5011" w:rsidRDefault="009F5011" w:rsidP="005E76ED">
            <w:pPr>
              <w:spacing w:after="0" w:line="240" w:lineRule="auto"/>
              <w:ind w:left="-12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B9D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C85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DC43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440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5BC8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D7E9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E965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A4A8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9F5011" w:rsidRPr="009F5011" w14:paraId="35CC87EE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6D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54C7" w14:textId="4107FF2E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эффективной деятельности муниципального казенного учреждения "Объединение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14BD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7EA3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5CF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611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DF3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073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A57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04BE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9F5011" w:rsidRPr="009F5011" w14:paraId="510AE72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2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BF88" w14:textId="07F8DE4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A8E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FDA7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BE7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33C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74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F34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11 879,52100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9FE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0CB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9F5011" w:rsidRPr="009F5011" w14:paraId="3E3FA18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B7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7D4F" w14:textId="71751B0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E26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69F5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4FB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AB0F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2CD6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E45E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B9D5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F467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9F5011" w:rsidRPr="009F5011" w14:paraId="5B5AE73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89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F8B2" w14:textId="349B647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C37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ACC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29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770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1A7B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B016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6,63300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921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567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F28332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75F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9668" w14:textId="486AF40A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E707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C9D1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71B5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85D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C3E08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B571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15F54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30AF4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9F5011" w:rsidRPr="009F5011" w14:paraId="01981F6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9B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77FA" w14:textId="4A20FB4C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1846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D09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DA2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9A3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B7E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028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110 573,82632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32CC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43B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9F5011" w:rsidRPr="009F5011" w14:paraId="5E4A2BEB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3F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AE73" w14:textId="6E558060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149A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4016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D0C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006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9BD1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32B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E46A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937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9F5011" w:rsidRPr="009F5011" w14:paraId="347C026A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65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8EAE" w14:textId="612AE70C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B04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8D5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4C0E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973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FA6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486E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804B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AE2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9F5011" w:rsidRPr="009F5011" w14:paraId="287A836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EF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2E5A" w14:textId="45EEA115" w:rsidR="009F5011" w:rsidRPr="009F5011" w:rsidRDefault="009F5011" w:rsidP="005E76ED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41F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54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211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C07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06F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E711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47C6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481F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4A469CB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A3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63FB" w14:textId="255C9786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45B4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F0E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F4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3BF0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395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8E1F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1003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2F2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1A7E341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EC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F31C2" w14:textId="6C2DA3F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E2E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827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72B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DD68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ABB0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BCC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90CB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8C4A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7BC1D84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08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2950" w14:textId="2DF8A5C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49C7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14E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E6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CA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30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330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212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9042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9F5011" w:rsidRPr="009F5011" w14:paraId="08BD694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8B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E868" w14:textId="36FCBC27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BBE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6F91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AF7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E54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5249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7CB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0597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51F4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9F5011" w:rsidRPr="009F5011" w14:paraId="3925E7F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F5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0198E" w14:textId="1062C084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1425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AD0B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861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43F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67D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2E2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54F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9BC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9F5011" w:rsidRPr="009F5011" w14:paraId="36F9A4BF" w14:textId="77777777" w:rsidTr="00D9705B">
        <w:trPr>
          <w:trHeight w:val="14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03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54F5" w14:textId="5520966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Информатизация муниципального музея, в том числе приобретение компьютерного оборудования и лицензионного программного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9045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910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62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773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825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618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86F5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4F0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22AF624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9A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41F2" w14:textId="5E37697A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E6A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BC41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DEF4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89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259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CE46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409E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BE65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4C8B7EF" w14:textId="77777777" w:rsidTr="005E76ED">
        <w:trPr>
          <w:trHeight w:val="30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81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1D712" w14:textId="64D92C17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B5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12E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DD2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C4D6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219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7B6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BCCD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DE5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F56AB2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1F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A79FD" w14:textId="36064287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6BD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672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BD4A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E46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F1AE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922A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36D1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CA7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860CEBA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90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3EE6" w14:textId="637E11E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профилактики и устранения последствий распространения новой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F015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3C70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6BED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340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39F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BC7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BBA8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F08C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FA2885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8E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6C12" w14:textId="7682F87B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DAED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8CF0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71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185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50C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93B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750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359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FE89EC2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5E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FE87" w14:textId="26A6FB8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5B2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E14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569E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D2D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3CC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01B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9975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FAC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F5011" w:rsidRPr="009F5011" w14:paraId="665616B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DD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0267" w14:textId="6F0B30AB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A0F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97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F6E2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22C6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E61E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D55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89C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C3D3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F5011" w:rsidRPr="009F5011" w14:paraId="00FCDA64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8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A2957" w14:textId="717F295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0D66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D37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508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27B8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A4C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1DB2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0D81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708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9F5011" w:rsidRPr="009F5011" w14:paraId="530A70C1" w14:textId="77777777" w:rsidTr="00D9705B">
        <w:trPr>
          <w:trHeight w:val="7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EA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4B2F1" w14:textId="3662B55E" w:rsidR="009F5011" w:rsidRPr="009F5011" w:rsidRDefault="009F5011" w:rsidP="005E76ED">
            <w:pPr>
              <w:spacing w:after="0" w:line="240" w:lineRule="auto"/>
              <w:ind w:left="-12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муниципальных библиотек, формирование и хранение библиотечных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199B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183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0E78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F8DD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27DB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D263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F5B2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7CA5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9F5011" w:rsidRPr="009F5011" w14:paraId="563BD8B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D5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35230" w14:textId="20824142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BC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220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077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60A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F39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A74C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EA64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A25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9F5011" w:rsidRPr="009F5011" w14:paraId="34893561" w14:textId="77777777" w:rsidTr="00B55A72">
        <w:trPr>
          <w:trHeight w:val="9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AE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A130" w14:textId="2C6217A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83C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B653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726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90D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BE8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A0CA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3FA6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CAF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3CDE864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7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FF61" w14:textId="4A32670A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EDE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88B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37BE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4C87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94D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6DAB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6E4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AAE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170EFAF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EE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780F" w14:textId="13B691A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Модернизация библиотек в части комплектования книжных фондов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C96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A3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6F4A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59A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017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E9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C1C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36FB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F6B084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55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DFAB" w14:textId="5DFFA164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4690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1D7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411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A868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865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31A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B832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553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0627B6C" w14:textId="77777777" w:rsidTr="009F5011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411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2EBA" w14:textId="09A632A8" w:rsidR="009F5011" w:rsidRPr="009F5011" w:rsidRDefault="009F5011" w:rsidP="0070077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7CD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A69A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495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84F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197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FD9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54E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E75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1E2735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C3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EAA8" w14:textId="47F205F0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4E44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763C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4C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8BD0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B9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B651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CAA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163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B91DCA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99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395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F04E" w14:textId="1497E59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0B5C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989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28B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48A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C5A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5F1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61 792,02100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27D8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67B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9F5011" w:rsidRPr="009F5011" w14:paraId="3B98A15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49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DAEE" w14:textId="224FD3A2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C52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0A00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86EA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AFB4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5B1C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1C58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2D84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003A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9F5011" w:rsidRPr="009F5011" w14:paraId="208E544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C9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82DAE" w14:textId="0A6FB426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D57F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337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01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A2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2CB8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5D1A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D46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7601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9F5011" w:rsidRPr="009F5011" w14:paraId="185A7D52" w14:textId="77777777" w:rsidTr="00700770">
        <w:trPr>
          <w:trHeight w:val="17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6A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75A3" w14:textId="1E4350BF" w:rsidR="009F5011" w:rsidRPr="009F5011" w:rsidRDefault="009F5011" w:rsidP="00700770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CC50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097E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6A3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8BC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F9D5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4FDB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5EB7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E3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964DA9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07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BA55" w14:textId="274B5D65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32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3B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60C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872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79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169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C0A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2737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50441E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4A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DA447" w14:textId="17E19BA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40A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2F29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1381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7F4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9E9A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DA9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513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4386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F5011" w:rsidRPr="009F5011" w14:paraId="343BB7B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74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E54E1" w14:textId="451DDAA5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1FC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8EE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E31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4C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32E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01A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0BB9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A3C6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F5011" w:rsidRPr="009F5011" w14:paraId="348625B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80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C026" w14:textId="4B02472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38E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2A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59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4B2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212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D22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D4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6E2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F5011" w:rsidRPr="009F5011" w14:paraId="531100E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D6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04F9" w14:textId="3171B7C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6C7E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EF3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43A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F475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0F2B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BC74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880C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1C8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52E9972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2B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6541" w14:textId="72A44819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72B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C92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3E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41F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E57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86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AA0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5870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59336A86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C6877" w14:textId="1FC9410C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4E6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BE56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B96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D80D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4F1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F7E7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3B52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8B6A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C11B57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25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6CE2" w14:textId="44251C3D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E03A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DB2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BF0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A7BC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692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D80D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8E2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D292E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76CA4B1C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1F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63C0" w14:textId="636477A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272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8AF1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115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826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0D26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C41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223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321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39B7BCF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8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6D14" w14:textId="204EB54F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955D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F983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0224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071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29B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AC42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8C8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386D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3CE14281" w14:textId="77777777" w:rsidTr="00700770">
        <w:trPr>
          <w:trHeight w:val="7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78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65C0" w14:textId="0DFBA4BA" w:rsidR="009F5011" w:rsidRPr="009F5011" w:rsidRDefault="009F5011" w:rsidP="005E76E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"Комплексное развитие сельских территорий Североурал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4E9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7E60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0236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51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241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6463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FBCB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7818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50EB6D8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19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963AD" w14:textId="09EB270D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19F3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EF4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B129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3ED8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B943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1891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67B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877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7DF795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BC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25C8" w14:textId="1D45C909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C551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B26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82E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64B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362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C008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D7DB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C5ED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23E4D4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FB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3E6F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1E45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CA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A1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65B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8242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C92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6A0E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6797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9F5011" w:rsidRPr="009F5011" w14:paraId="497C7BA4" w14:textId="77777777" w:rsidTr="005E76ED">
        <w:trPr>
          <w:trHeight w:val="11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DF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AB9E" w14:textId="14347611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B52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4A4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62BC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94EE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9C6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387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922A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2DFB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9F5011" w:rsidRPr="009F5011" w14:paraId="305ABEF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37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3A62" w14:textId="5DBC183A" w:rsidR="009F5011" w:rsidRPr="009F5011" w:rsidRDefault="009F5011" w:rsidP="005E76ED">
            <w:pPr>
              <w:spacing w:after="0" w:line="240" w:lineRule="auto"/>
              <w:ind w:left="-12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5BD9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D4B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A3B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695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2D1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6FD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9CF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D88E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9F5011" w:rsidRPr="009F5011" w14:paraId="60548ECF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5E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AE7B" w14:textId="6D46CBC3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766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53A5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25E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98E6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8883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D8EE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ECB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71C4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9F5011" w:rsidRPr="009F5011" w14:paraId="489DF92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99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2A6A" w14:textId="3D2E515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0F0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715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AF33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4C3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69F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5107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EE9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DE6D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9F5011" w:rsidRPr="009F5011" w14:paraId="06A2B47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EB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72F67" w14:textId="34F348C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60C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99E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882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565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2A8B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849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D93D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0E1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9F5011" w:rsidRPr="009F5011" w14:paraId="5D2EE0F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1BD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BC15" w14:textId="743CC446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635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452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8C9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68B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B571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53E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F91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EC81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F5011" w:rsidRPr="009F5011" w14:paraId="0075D20B" w14:textId="77777777" w:rsidTr="00DD1A2E">
        <w:trPr>
          <w:trHeight w:val="29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5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8E43C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88C7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193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B945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6997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0A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BD5D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6FAE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48EC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F0553E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57F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C724" w14:textId="5A42AF88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8726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936A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273B9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E258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24AB1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2705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9F91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F52B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53D828A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6C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200A4" w14:textId="4B54E938" w:rsidR="009F5011" w:rsidRPr="009F5011" w:rsidRDefault="009F5011" w:rsidP="005E76ED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F341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E767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4120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487C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08E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31B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179 557,26080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7BCC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179 472,20024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1F7D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183 960,36663</w:t>
            </w:r>
          </w:p>
        </w:tc>
      </w:tr>
      <w:tr w:rsidR="009F5011" w:rsidRPr="009F5011" w14:paraId="51E61AC4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22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2344" w14:textId="5E979400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1E6A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A32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4E1E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AAFA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ADD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956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6B4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E4FB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9F5011" w:rsidRPr="009F5011" w14:paraId="5518231E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CE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3B7E3" w14:textId="7815B5E3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697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5BB1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699A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55A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024D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FE6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6F0F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000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9F5011" w:rsidRPr="009F5011" w14:paraId="7B6DFCC9" w14:textId="77777777" w:rsidTr="005E76ED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0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DAC0" w14:textId="73EFC94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3DB1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96F1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1F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F154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03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D12E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83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C10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9F5011" w:rsidRPr="009F5011" w14:paraId="7351358B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3A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2896" w14:textId="78966EFC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80A6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44B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46F3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519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D15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0161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C98B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BAA4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9F5011" w:rsidRPr="009F5011" w14:paraId="51E39A55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32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B8A2D" w14:textId="637E7770" w:rsidR="009F5011" w:rsidRPr="009F5011" w:rsidRDefault="009F5011" w:rsidP="005E76ED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8D0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E431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0C07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746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141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0CEA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43A3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9A17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9F5011" w:rsidRPr="009F5011" w14:paraId="0E2802D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BC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EBAA" w14:textId="20CCBFBA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8CD9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3AC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2848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737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D9A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965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156 858,81000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43B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159 147,10024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F76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163 018,26663</w:t>
            </w:r>
          </w:p>
        </w:tc>
      </w:tr>
      <w:tr w:rsidR="009F5011" w:rsidRPr="009F5011" w14:paraId="783A2CF7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23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272A" w14:textId="69E40421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транспортного обслуживания населения 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71E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069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9320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533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437D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E55E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20D8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DDDF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9F5011" w:rsidRPr="009F5011" w14:paraId="4B1B0CC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BE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B0C8F" w14:textId="6B7F63B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7C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9521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B5F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73E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2C88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3763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B55B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A56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9F5011" w:rsidRPr="009F5011" w14:paraId="7964C39F" w14:textId="77777777" w:rsidTr="00DD1A2E">
        <w:trPr>
          <w:trHeight w:val="6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C5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3554" w14:textId="11215BBE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8B28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BF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39A9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DCD9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2CE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28D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2C7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3078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9F5011" w:rsidRPr="009F5011" w14:paraId="1CBD314B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51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3D3E" w14:textId="799026A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3B9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6791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EBC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265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3802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EF4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41B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22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9F5011" w:rsidRPr="009F5011" w14:paraId="6C62A8A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2A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2FCC" w14:textId="2A27F3F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7F9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7E0C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759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401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942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043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155 358,81000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AD27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7FF1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9F5011" w:rsidRPr="009F5011" w14:paraId="0231740A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2C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0499" w14:textId="59C72B29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3D4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E4CA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047F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499C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4E1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CD0A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155 358,81000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D59A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5447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9F5011" w:rsidRPr="009F5011" w14:paraId="216FE824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41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97FB2" w14:textId="48CFBB5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Оказание единовременной материальной поддержки гражданам,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A4A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B3F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FFD4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3F5F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E90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EA0A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5B9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5AFA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0A5E053D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47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DB50" w14:textId="645273E2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C53F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1F7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83E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D0A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A601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5793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46E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46D3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19624902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21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3223" w14:textId="2FD4F274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B4F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9D4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F1F6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4DED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432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D3A3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EC8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8773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9F5011" w:rsidRPr="009F5011" w14:paraId="5D4AC87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4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26E14" w14:textId="02CAC69C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DF2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E34C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9C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6A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D299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DD0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BE2E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B85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9F5011" w:rsidRPr="009F5011" w14:paraId="35136114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97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C77F7" w14:textId="17D179E6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2F34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AEB1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A3F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0C17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B262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C4C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2 807,51000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419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7DBA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D358E04" w14:textId="77777777" w:rsidTr="005E76ED">
        <w:trPr>
          <w:trHeight w:val="10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EF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A372" w14:textId="222AF6E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06D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6F37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742B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77D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312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8996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2 807,51000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113E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58F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1C2457D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AC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AD01" w14:textId="4B42062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6F8F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3AC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EBC4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395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FC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932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DA1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752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9F5011" w:rsidRPr="009F5011" w14:paraId="3F40E2E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F5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DA0A" w14:textId="3EF2DD0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A7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E1C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0E84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AED7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4BEA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FC8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CEC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9BA6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9F5011" w:rsidRPr="009F5011" w14:paraId="4DCB894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78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7E6A" w14:textId="06158393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727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0FD6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6E8E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2E45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2E2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953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F23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E220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9F5011" w:rsidRPr="009F5011" w14:paraId="7FE01B33" w14:textId="77777777" w:rsidTr="00DD1A2E">
        <w:trPr>
          <w:trHeight w:val="6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D6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66E8" w14:textId="02655CD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C7D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0831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9FC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ABB4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0736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82EF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279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FBE3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9F5011" w:rsidRPr="009F5011" w14:paraId="258331B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14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CE734" w14:textId="12C89416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57E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F4A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B4D2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BBB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217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A3D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CE6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E710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9F5011" w:rsidRPr="009F5011" w14:paraId="31B4A75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CC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E03B8" w14:textId="33E5BCCD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19F1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1B2E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9884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303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022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09C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CCCD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C35B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9F5011" w:rsidRPr="009F5011" w14:paraId="41812732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90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FB10" w14:textId="4F3B90F5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2822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72CB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B44B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8115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D65C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9DB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F5D7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EFE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9F5011" w:rsidRPr="009F5011" w14:paraId="742AAAF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9A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6386" w14:textId="3B34F3E0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DF5E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74A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8896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1B7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DA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A9D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4BB6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73D6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9F5011" w:rsidRPr="009F5011" w14:paraId="6D67ED8D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7A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B7AE" w14:textId="7CC774C5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Российской Федерации по предоставлению мер социальной поддержки по оплате жилого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6B4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26D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A16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5E49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A94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F1F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251E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D7F4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9F5011" w:rsidRPr="009F5011" w14:paraId="5FB49E6A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2D9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AF62" w14:textId="0AD7B0F7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82A2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F53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CC05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B3AB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92E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C83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815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F7EE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9F5011" w:rsidRPr="009F5011" w14:paraId="2618A1D6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65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DB27" w14:textId="0FACAFE7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425F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10A1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BEE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F77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57B2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42A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09A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E5E6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9F5011" w:rsidRPr="009F5011" w14:paraId="4E6AD70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15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D5E4" w14:textId="5EC6CE8A" w:rsidR="009F5011" w:rsidRPr="009F5011" w:rsidRDefault="009F5011" w:rsidP="005E76ED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070C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28FA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DD6F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2D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B9EE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C567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FCC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8420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732AAC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78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C3E1" w14:textId="1D368A33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889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04F6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518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486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EA9E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7BAC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584A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E565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5999804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0F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C692" w14:textId="77777777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3B1A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E24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A7B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2F7B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6239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1D5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6284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7F0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57E7B7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9F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703F" w14:textId="0300FD65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2027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3F7B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3886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2F4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3E92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2FC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36F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9E3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1FB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0DFD2FC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E8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A6D4" w14:textId="5805AC95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CD34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2B5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2271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31EB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E9A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F0A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B250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B97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653570A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5B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A566" w14:textId="6CBAC65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11DE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638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3AA0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E823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6B4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A513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A721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79E5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1D3304B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DAD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83DB" w14:textId="5458E6C1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5E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E64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9BC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42CE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D37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65F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4E09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215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29CD62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72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7B70" w14:textId="77777777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B382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5058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3020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0F67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469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FCAC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12 324,19000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3D9F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A04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9F5011" w:rsidRPr="009F5011" w14:paraId="51D867C5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9C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D220" w14:textId="5463B86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E40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AD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A230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F1E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F86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00DA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12 324,19000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02F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71CC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9F5011" w:rsidRPr="009F5011" w14:paraId="3CE5EF60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CA1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49F9" w14:textId="10A72CE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9991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EE9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3DC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E0BC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7CE4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2527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267B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973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57641C7A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F9E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36C9" w14:textId="787264B1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EA0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B572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BF3B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1D7A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AD43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3FA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413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38AE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40143AFA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16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E700" w14:textId="4229881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F95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43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CA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989E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B8A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03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451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496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F5011" w:rsidRPr="009F5011" w14:paraId="28F36F2F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02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27C9" w14:textId="4E56DF0E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3CE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9957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827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DC8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66C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D9C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12 024,19000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3F3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15EE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9F5011" w:rsidRPr="009F5011" w14:paraId="265A7828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3A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C09A" w14:textId="75B7E9D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F871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F8C6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AF51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9FF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AF46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E985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012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E99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9F5011" w:rsidRPr="009F5011" w14:paraId="0AE8025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28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FF61C" w14:textId="2B938B9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164C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8F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0BE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1B77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82C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9025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B47B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B841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9F5011" w:rsidRPr="009F5011" w14:paraId="41B9D503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0C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298D8" w14:textId="565F04A2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E49F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B19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4BE2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B9C3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398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26853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91D2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05BAE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9F5011" w:rsidRPr="009F5011" w14:paraId="79FA7DD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3C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8B0C" w14:textId="1641A075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163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011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AEC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250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F08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93E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FB7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99EB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9F5011" w:rsidRPr="009F5011" w14:paraId="6B0DFBC7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7A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EF32" w14:textId="6EB567AA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C2B3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336A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4B6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DAB1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C18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A55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5F4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15B7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9F5011" w:rsidRPr="009F5011" w14:paraId="617F729C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9B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4455" w14:textId="4056E9AE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257D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500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31F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8187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F30E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ACB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628,49000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B50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FCC5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F5011" w:rsidRPr="009F5011" w14:paraId="2E6AC38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34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0956" w14:textId="614F9B0A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D0A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C86A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6B0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E84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115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1A0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628,49000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805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F94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F5011" w:rsidRPr="009F5011" w14:paraId="3EB0D72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1B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0C1F" w14:textId="45FBBEE0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FE0A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FC8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623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02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BFD3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577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68 468,20500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A46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0A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66 652,50000</w:t>
            </w:r>
          </w:p>
        </w:tc>
      </w:tr>
      <w:tr w:rsidR="009F5011" w:rsidRPr="009F5011" w14:paraId="4D7D58C6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29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7C45" w14:textId="65D674F5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D5AB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6E7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1478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5CE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14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A267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64 576,50000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889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733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9F5011" w:rsidRPr="009F5011" w14:paraId="51386050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75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8B5C" w14:textId="6F51D62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2027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2A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A70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E5C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F966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D33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324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64 576,50000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5C29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66EE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9F5011" w:rsidRPr="009F5011" w14:paraId="2948EB9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E3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855F" w14:textId="3192BA9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57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1950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9FF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84F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DC3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0CD6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57ED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4A2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9F5011" w:rsidRPr="009F5011" w14:paraId="705C553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51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623C" w14:textId="650D13E3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67E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9C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257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3118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32B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4CF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4D4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D42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F5011" w:rsidRPr="009F5011" w14:paraId="68ABCC1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637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E83DB" w14:textId="41C0CDEC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536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976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4E23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7357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C07A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71B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FA97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4C7A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F5011" w:rsidRPr="009F5011" w14:paraId="60F1D6C4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08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2121" w14:textId="2BD3BE7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2D30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2D1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009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230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CDB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BD0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889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AE00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5A21FFE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61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3D21" w14:textId="753DD09C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5E23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55A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7B67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EF17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1D84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7C7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0AA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29D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2C14F615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AA4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B845" w14:textId="18EA776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8EB4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8110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2703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7E80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9D5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A57B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4E9F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08FA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50BD995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E6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ABEF" w14:textId="75F29801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ADF7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CAF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834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9FAB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3C9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D3BE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FCC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93F4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0334A8D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6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254D" w14:textId="356B17DB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DD84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E3B4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53B2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4D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4F5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9292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63 454,00000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A7D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BC4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9F5011" w:rsidRPr="009F5011" w14:paraId="5B35F5FB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3C4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AF5B" w14:textId="687EF0D1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61ED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C2A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E67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867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29E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619F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37 335,15500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BA6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E3C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9F5011" w:rsidRPr="009F5011" w14:paraId="5634AB1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751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34E5" w14:textId="39163B98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915D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0BC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E64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292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BA49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541F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37 335,15500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175A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B735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9F5011" w:rsidRPr="009F5011" w14:paraId="4627C78E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7E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4366" w14:textId="3EAA3BD9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271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EE61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D2B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0EC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86B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3A4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96E9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8AB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9F5011" w:rsidRPr="009F5011" w14:paraId="3029BB9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F1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BA49" w14:textId="4A57E662" w:rsidR="009F5011" w:rsidRPr="009F5011" w:rsidRDefault="009F5011" w:rsidP="005E76ED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A86E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6BDB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CEE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467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E3A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304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3D1C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2E1B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9F5011" w:rsidRPr="009F5011" w14:paraId="66CE1779" w14:textId="77777777" w:rsidTr="009F5011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E3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D8E5" w14:textId="77777777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8A2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E68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5397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A1FB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4E2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32CE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1 463,41700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D46C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0D2A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2904A0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FC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D6B8" w14:textId="1EF21F59" w:rsidR="009F5011" w:rsidRPr="009F5011" w:rsidRDefault="009F5011" w:rsidP="005E76E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80CA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A11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652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27B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359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7468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1 463,41700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9DDB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D87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5D0668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90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488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A987" w14:textId="04DAFA9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C722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4921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7EA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C80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D811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281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416C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A9AC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67DA0A6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F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6E4B3" w14:textId="5FCB8156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06B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DA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565E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26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A6F5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B9C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C5C4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2C5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0B62A3D6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9C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303A" w14:textId="3820D637" w:rsidR="009F5011" w:rsidRPr="009F5011" w:rsidRDefault="009F5011" w:rsidP="005E76E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BF85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3D2B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7828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7834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34B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F77E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753C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4B22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AE07AA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84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8D33" w14:textId="361DD849" w:rsidR="009F5011" w:rsidRPr="009F5011" w:rsidRDefault="009F5011" w:rsidP="005E76ED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853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3595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3E7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334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DFF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FDFF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EDF7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0AE6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196B2D8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6C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F0E0" w14:textId="79BB9AF3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B602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5449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1FA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281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821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07A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1E7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A771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27079849" w14:textId="77777777" w:rsidTr="00E02D6A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95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5EFD" w14:textId="770E37B3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2027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10F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E98F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E9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77A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702D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4BA9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5F29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8613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F5011" w:rsidRPr="009F5011" w14:paraId="6FDE75DC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FFA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D9C0" w14:textId="5669EEA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B6F0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FE0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F6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4B8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914A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ABC0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C535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6725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F5011" w:rsidRPr="009F5011" w14:paraId="1460683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08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BCCB" w14:textId="38F593CD" w:rsidR="009F5011" w:rsidRPr="009F5011" w:rsidRDefault="009F5011" w:rsidP="00E02D6A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77AB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C409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711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95A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E3660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E880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586F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5D63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F5011" w:rsidRPr="009F5011" w14:paraId="7E376F0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51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12C9" w14:textId="459E68AB" w:rsidR="009F5011" w:rsidRPr="009F5011" w:rsidRDefault="009F5011" w:rsidP="00E02D6A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94AC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7E45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F518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811F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6343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E8CC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9EB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1B13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F5011" w:rsidRPr="009F5011" w14:paraId="4B3A141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62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0687" w14:textId="27A3932F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36A5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485C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CA67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A08C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092D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D169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8A7A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653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56CDF5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63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DF261" w14:textId="12C26CC8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482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4127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88C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AF9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C1A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0C0B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0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D171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34E6946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02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D181" w14:textId="1CBC367D" w:rsidR="009F5011" w:rsidRPr="009F5011" w:rsidRDefault="009F5011" w:rsidP="00E02D6A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63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07F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019E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E429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D002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CB7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562B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947A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01B0A7B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E4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36878" w14:textId="2227A918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B9BC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43FD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026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4225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4FD5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8389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EF3E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0E8D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F5011" w:rsidRPr="009F5011" w14:paraId="192DB548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FE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C00" w14:textId="19CD65B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D2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3089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95F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E3FE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561D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83C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6F06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1CFC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32F027D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B6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0415" w14:textId="77C49F3B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8AC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18C3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C31D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07FC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31FD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F1B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C4D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41A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FBDB19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9B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48EB" w14:textId="4D1D94A4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9276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7D1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E44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F96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89AF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DD88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9D63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F38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6DB59F9" w14:textId="77777777" w:rsidTr="00DD1A2E">
        <w:trPr>
          <w:trHeight w:val="7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AD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BE3D" w14:textId="0C68A505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поддержку муниципальных учреждений спортивной направленности по адаптивной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4FF0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98E3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1641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9A23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0C5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3694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9C1E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1566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6A8A52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8A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73F57" w14:textId="258F783A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B09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7A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CBE4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B09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D880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813D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EDC4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653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8E4F40D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F8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5FCD" w14:textId="1AD76CA8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E17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C4C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AFF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DFB3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BED5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D89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4AD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D04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6EDEEAE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787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69F6" w14:textId="55703A1A" w:rsidR="009F5011" w:rsidRPr="009F5011" w:rsidRDefault="009F5011" w:rsidP="00E02D6A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6B5C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114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789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B0E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8D11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AD95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D07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D4F7A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F5011" w:rsidRPr="009F5011" w14:paraId="525D754D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22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034E" w14:textId="6B7DEDF3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проекта "Строительство центра спортивных единоборств" в городе Североуральске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920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D672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AC44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9408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D0F0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2C4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B8A3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2770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9D48FDC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D6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625E" w14:textId="591E72B2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8559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3AF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8BF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97C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5B25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D0A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65F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68E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20320B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CE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0351" w14:textId="0022F46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 территории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2F32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6BF8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ED69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B474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5D1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235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77E9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42F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5498E7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4F7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4DCB" w14:textId="5806CFCF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475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723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D3D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74C4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2F6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81C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40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CF1E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9D11A1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B5F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D463" w14:textId="46565DD6" w:rsidR="009F5011" w:rsidRPr="009F5011" w:rsidRDefault="009F5011" w:rsidP="00E02D6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CFA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077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28EC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DA3F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416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5A32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0DD9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D70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9F5011" w:rsidRPr="009F5011" w14:paraId="48CE7A51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9D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773F" w14:textId="50C8DDBD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56A1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51F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3C41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08D69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DE278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C9AB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882E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3054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9F5011" w:rsidRPr="009F5011" w14:paraId="6DD849A3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32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0A53" w14:textId="44EF72CD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FAF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0271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8177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F03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64CB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A65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BE32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5DB3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9F5011" w:rsidRPr="009F5011" w14:paraId="7934B099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EF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663E" w14:textId="311405D4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362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84D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D95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D9C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0BF7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D355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3CB3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751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9F5011" w:rsidRPr="009F5011" w14:paraId="6B2591C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05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F55F" w14:textId="68306A4F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304E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089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937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EE7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0A06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6605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CA0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B2B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9F5011" w:rsidRPr="009F5011" w14:paraId="319E0C1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EB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A530" w14:textId="3F081C0F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6E7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86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2FC9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F79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C03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B03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DEF7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9F2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9F5011" w:rsidRPr="009F5011" w14:paraId="633E944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475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CE85" w14:textId="77777777" w:rsidR="009F5011" w:rsidRPr="009F5011" w:rsidRDefault="009F5011" w:rsidP="00E02D6A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78C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D6BC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9DAD7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D3D5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777F8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22980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0D7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1CC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0EB7EDA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3D4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AFD05" w14:textId="5D815B92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9B16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E81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266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F14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2D84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1378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EDF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FD5B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DD4463D" w14:textId="77777777" w:rsidTr="00E02D6A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2F2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1A0D" w14:textId="46A2DF62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83C9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A2F5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3AC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6CF23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572A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CD4C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AA04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2F3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88E95AA" w14:textId="77777777" w:rsidTr="00DD1A2E">
        <w:trPr>
          <w:trHeight w:val="6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CA0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99BC" w14:textId="4C0D7B6B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Опубликование нормативных правовых актов и освещение деятельности органов местного самоуправления Североуральского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6CBE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AB5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F38E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631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58E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1B3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4C90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F18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F850F1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1D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1537" w14:textId="3C4497EE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0C3D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5AEF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581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F58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72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7CEF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C96A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51B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70311DB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40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9651" w14:textId="2E855A0E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94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45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585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0A87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BA7E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6595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E061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95F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503B35F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DD9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E9CD" w14:textId="4CDCA7B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64D6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4C3B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D02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0F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754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B23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627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2B9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6DA52076" w14:textId="77777777" w:rsidTr="00E02D6A">
        <w:trPr>
          <w:trHeight w:val="10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29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4146A" w14:textId="4880791B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E8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112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159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77D0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4455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505A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7AD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C73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0636057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CA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1719" w14:textId="3213C065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D0AD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0E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3DFB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3D4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CD54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F0FD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498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2B63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4546835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C49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207C8" w14:textId="3AC8AF0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7A9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F0A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736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B958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2FB5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CFB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445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5A5C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F5011" w:rsidRPr="009F5011" w14:paraId="03D5BDEB" w14:textId="77777777" w:rsidTr="009F5011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5B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3B6B0" w14:textId="3FF0165B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44C2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B30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246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DB0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A2F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ED9B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1 011 487,39852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F2B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1 014 436,30000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416A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1 042 164,40000</w:t>
            </w:r>
          </w:p>
        </w:tc>
      </w:tr>
      <w:tr w:rsidR="009F5011" w:rsidRPr="009F5011" w14:paraId="44E87513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B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4C81" w14:textId="6390067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9DBE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4F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BB0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6DFC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B68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EA2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977 956,68327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B75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981 961,90000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0B6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1 008 519,10000</w:t>
            </w:r>
          </w:p>
        </w:tc>
      </w:tr>
      <w:tr w:rsidR="009F5011" w:rsidRPr="009F5011" w14:paraId="77E78BA3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DA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FC2C" w14:textId="2755623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AF1E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4D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BD9E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4387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7A95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9371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338 748,11855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3533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B062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9F5011" w:rsidRPr="009F5011" w14:paraId="4F884EFF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70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9FEE" w14:textId="11A5C76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43A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A4C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1C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6E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468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B94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338 748,11855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6311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00C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9F5011" w:rsidRPr="009F5011" w14:paraId="79581395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6C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2A779" w14:textId="1FDF71B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BC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CCC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16BC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779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82AE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3AED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338 748,11855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7921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DA0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9F5011" w:rsidRPr="009F5011" w14:paraId="38A12758" w14:textId="77777777" w:rsidTr="003D4305">
        <w:trPr>
          <w:trHeight w:val="20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5D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02AB" w14:textId="5A1A5544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F2CF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E2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7F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A4C8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773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699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ECA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5C8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9F5011" w:rsidRPr="009F5011" w14:paraId="4EC1C2D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A5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4CFA" w14:textId="5A5A230D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0EDB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C1F4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7ED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D45B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4AF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E91F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2AA9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63D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9F5011" w:rsidRPr="009F5011" w14:paraId="4407CEC1" w14:textId="77777777" w:rsidTr="00E02D6A">
        <w:trPr>
          <w:trHeight w:val="16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70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6875" w14:textId="4603B5C0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0F5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5723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ADB5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D065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86B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B23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A531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30C3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9F5011" w:rsidRPr="009F5011" w14:paraId="2C1E2C3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DD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649A1" w14:textId="4102D8D0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602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CC0F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4774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03E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14C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5CCB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773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8B5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9F5011" w:rsidRPr="009F5011" w14:paraId="7DEF0F3A" w14:textId="77777777" w:rsidTr="003D4305">
        <w:trPr>
          <w:trHeight w:val="16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4D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EDF0" w14:textId="6F48CE8A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6E9E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207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A3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A55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80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53BA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112 260,33000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129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2F2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9F5011" w:rsidRPr="009F5011" w14:paraId="3E2236F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92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3AB2" w14:textId="1CAD92B1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B98B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FE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8C4D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EEB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3D1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7A92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112 260,33000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0FD4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85C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9F5011" w:rsidRPr="009F5011" w14:paraId="73E942F5" w14:textId="77777777" w:rsidTr="00E02D6A">
        <w:trPr>
          <w:trHeight w:val="50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91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55C4" w14:textId="48C37A4C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14F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727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FDF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080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6C99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05F8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E78D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DC69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9F5011" w:rsidRPr="009F5011" w14:paraId="0A1E64C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D9C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1635" w14:textId="375546E1" w:rsidR="009F5011" w:rsidRPr="009F5011" w:rsidRDefault="009F5011" w:rsidP="00E02D6A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7D59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79C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F3C7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3AE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4A1E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659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856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BE28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9F5011" w:rsidRPr="009F5011" w14:paraId="246036EA" w14:textId="77777777" w:rsidTr="00E02D6A">
        <w:trPr>
          <w:trHeight w:val="34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8C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9DB5" w14:textId="3CBC9819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F7C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658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D3DF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EB5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6FA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0593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AB2F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1C6B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F5011" w:rsidRPr="009F5011" w14:paraId="3129EC0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4D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4108" w14:textId="0BDC8E5A" w:rsidR="009F5011" w:rsidRPr="009F5011" w:rsidRDefault="009F5011" w:rsidP="00E02D6A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C37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C9D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771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0DAA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0EC9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1B27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C6B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3C0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F5011" w:rsidRPr="009F5011" w14:paraId="77E832B4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19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113C" w14:textId="16013978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3FEC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27CF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446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3AF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0DF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D913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3 177,90000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8601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2BC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9F5011" w:rsidRPr="009F5011" w14:paraId="4DF1C46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3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CC37" w14:textId="690E6F82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121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2112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9480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E2C1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0A2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862E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3 177,90000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7BFA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0C4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9F5011" w:rsidRPr="009F5011" w14:paraId="5FFD0BC5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B0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7B85" w14:textId="5F020E3F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2777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8A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E4AD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A103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0B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B0A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2BC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7FF6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967B04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5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6624" w14:textId="5019446A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334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914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5F9C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C2E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CF3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C67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C169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D55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C1665B0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0F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AD0C" w14:textId="54BE8CC3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759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7A9C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821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356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1D0E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579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5 599,36611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7F3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693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7FAB72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59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92A91" w14:textId="5BEC6202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BF1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8A0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F6B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7CB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39F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AFA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5 599,36611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00A8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E91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2D6076F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211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145DF" w14:textId="7777777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2346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578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6BC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7E6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FE54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AB74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503 042,99363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6996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8DAF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9F5011" w:rsidRPr="009F5011" w14:paraId="41B30DE3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9E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ED2" w14:textId="6CB9535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2F83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8BB8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F25B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0C5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D6A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A3A7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503 042,99363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5EA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5B16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9F5011" w:rsidRPr="009F5011" w14:paraId="38ADB946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F0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6FAF" w14:textId="1CC05E5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E89D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B650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DE6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3BB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3E8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10FA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503 042,99363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2D20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797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9F5011" w:rsidRPr="009F5011" w14:paraId="14861ED6" w14:textId="77777777" w:rsidTr="003C5087">
        <w:trPr>
          <w:trHeight w:val="33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39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B811" w14:textId="1AEF3E8B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229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94D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083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119B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45A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22C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0BF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55AB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9F5011" w:rsidRPr="009F5011" w14:paraId="38658E8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10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8AEE" w14:textId="1DA9F21C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975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C38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E3E5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ABA5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C806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73B4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B5D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DD94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9F5011" w:rsidRPr="009F5011" w14:paraId="45112C2E" w14:textId="77777777" w:rsidTr="003C5087">
        <w:trPr>
          <w:trHeight w:val="29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9B5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4673" w14:textId="4F7AF2C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8E8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4C3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ED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5FB5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086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688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7296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D318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9F5011" w:rsidRPr="009F5011" w14:paraId="2050E4D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66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B077" w14:textId="3AC12E03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1794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886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8431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380C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686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B7E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C30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2C08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9F5011" w:rsidRPr="009F5011" w14:paraId="0067D556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83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A707" w14:textId="75DB348A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AF3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C3AC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8AD4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D533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42B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2493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94 547,80392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06C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D0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9F5011" w:rsidRPr="009F5011" w14:paraId="45F0719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CA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B2A9" w14:textId="3ADB674C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BAE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65B5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7C5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CE32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293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37CE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94 547,80392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C12B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046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9F5011" w:rsidRPr="009F5011" w14:paraId="6419ABBE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14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1A1F" w14:textId="5190E9FA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111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ACE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FAB9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07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ED57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0DB4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F58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1C5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0FA80A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C5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AF4E" w14:textId="764D52CE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71FC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BB47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28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1EC9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AD5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296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B70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196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9ECC585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04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2482" w14:textId="20AC4900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E6FF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9F6F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A6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A63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52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C12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3291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2FB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6FB098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5C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6623E" w14:textId="65176FB3" w:rsidR="009F5011" w:rsidRPr="009F5011" w:rsidRDefault="009F5011" w:rsidP="00E02D6A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D8E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459A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11A3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833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F44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020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C5E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06B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2CE40B9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7C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FD22" w14:textId="3A93D192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5002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2D8B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0BF8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01F6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238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067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29 790,69500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0238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8D6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9F5011" w:rsidRPr="009F5011" w14:paraId="345338C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6E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02C3" w14:textId="016D8586" w:rsidR="009F5011" w:rsidRPr="009F5011" w:rsidRDefault="009F5011" w:rsidP="00E02D6A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EBA5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C09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604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0695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4D6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11E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29 790,69500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E94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7BB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9F5011" w:rsidRPr="009F5011" w14:paraId="1402335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81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F9DA" w14:textId="4AFF368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40CC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9C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9CB7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E25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BB17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5395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4ACB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2F5F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2C1548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05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AF15" w14:textId="3BDB52BD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98E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0C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B7B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C96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A846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280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633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B50A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FC045AA" w14:textId="77777777" w:rsidTr="00E02D6A">
        <w:trPr>
          <w:trHeight w:val="20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A2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2C96" w14:textId="16E1CCA2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37F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6689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F22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635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4AC2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DCF1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20 998,70000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EFE5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0775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9F5011" w:rsidRPr="009F5011" w14:paraId="1526FBA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F8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5799" w14:textId="1F6F17C7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42C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1917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01D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D52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172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187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20 998,70000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5A39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86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9F5011" w:rsidRPr="009F5011" w14:paraId="1CCEBA4C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2C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748B" w14:textId="6F5E5D8B" w:rsidR="009F5011" w:rsidRPr="009F5011" w:rsidRDefault="009F5011" w:rsidP="00E02D6A">
            <w:pPr>
              <w:spacing w:after="0" w:line="240" w:lineRule="auto"/>
              <w:ind w:left="-12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CC51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35C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9F9C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136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B89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1942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16 506,60000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974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F691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9F5011" w:rsidRPr="009F5011" w14:paraId="3BDF2620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88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A807" w14:textId="2C6F33E6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6C2A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542C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081A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B7D1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B0B3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9FC5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16 506,60000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3959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7E5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9F5011" w:rsidRPr="009F5011" w14:paraId="45B8CB4C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4E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0B72" w14:textId="71427C34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6EC4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448A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3D9C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5859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319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375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B6C5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D82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5D9F1F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3F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0C85" w14:textId="494C3CE9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D073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B561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3CE7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5421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2E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3032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CCD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ABCC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B2BD6EB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2E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68E9" w14:textId="31D7CA2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D922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DB8E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D5E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A96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9D3F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F0B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8C1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4DC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92FEB3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B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5A5D" w14:textId="3E744318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590E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4D62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166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E9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D433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492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610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8AC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B72CA0F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57B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CDB3" w14:textId="093BCD39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7042F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7173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5407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5E5A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8E14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7734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E48C0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9E56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5671FF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DE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CA41" w14:textId="563CC186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D6D7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AA49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7F37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3FD2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4F5E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56B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9BD1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7C75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64C9519" w14:textId="77777777" w:rsidTr="00E02D6A">
        <w:trPr>
          <w:trHeight w:val="16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60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A64FD" w14:textId="6883C12B" w:rsidR="009F5011" w:rsidRPr="009F5011" w:rsidRDefault="009F5011" w:rsidP="00E02D6A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(обновление) материально-технической базы для реализации основных 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0F8D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7462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B39D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771C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4DCC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7617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2E68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289C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92147D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90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6E5F6" w14:textId="0D218A35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CC7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17AC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F3F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41A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CE4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990B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21C3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1525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98CD47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58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660A" w14:textId="1B50E6E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960B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AA4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E5B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996B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7C06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DD6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EB8F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D6A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9F5011" w:rsidRPr="009F5011" w14:paraId="434AB6BA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5C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CC38" w14:textId="09B66929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762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5BE8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581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1720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00E9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C2D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AD7D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4B7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9F5011" w:rsidRPr="009F5011" w14:paraId="3C5E399F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FE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97A34" w14:textId="35ED0371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1F0F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5DF9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7B3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E58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99CD8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2E48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1BF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5FA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9F5011" w:rsidRPr="009F5011" w14:paraId="08DD6ACA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C3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581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46F10" w14:textId="60A9CCB5" w:rsidR="009F5011" w:rsidRPr="009F5011" w:rsidRDefault="009F5011" w:rsidP="00E02D6A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59BC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929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73A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EC99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DD0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5403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9D6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F26B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9F5011" w:rsidRPr="009F5011" w14:paraId="2DA6747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A3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6115" w14:textId="12534E2D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63B3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BB7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96F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D67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A77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27E8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E176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BF8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9F5011" w:rsidRPr="009F5011" w14:paraId="19DF9CA2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A7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85D7" w14:textId="1B466254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85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94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1B2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C6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3D2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A317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D8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9514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C3FB77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12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C7E4" w14:textId="2F90B9A2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F3DA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43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D13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31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3D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90C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9AE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55DE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6BDB291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11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ED7A6" w14:textId="5E2E3E03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DBA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ED2D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C346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8EF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0661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9111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0802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072B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9F5011" w:rsidRPr="009F5011" w14:paraId="603284C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7A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CFD9" w14:textId="46A9DDDF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8D2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7CCE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177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AA7C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4018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1F0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18BC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564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9F5011" w:rsidRPr="009F5011" w14:paraId="37FC1B7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C01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4CB4" w14:textId="3BD3085B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9C7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C2E1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271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903F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AB7D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B45B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4C9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82D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9F5011" w:rsidRPr="009F5011" w14:paraId="1863042A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E5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89D04" w14:textId="37BE8860" w:rsidR="009F5011" w:rsidRPr="009F5011" w:rsidRDefault="009F5011" w:rsidP="00E02D6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98F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6096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2EE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33EB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2B4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339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A96B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53A1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9F5011" w:rsidRPr="009F5011" w14:paraId="63B5093F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76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9FF2" w14:textId="6E1993BF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13B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0C5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5A6E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1DB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D66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536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770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401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9F5011" w:rsidRPr="009F5011" w14:paraId="288FC01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3F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5E5A5" w14:textId="66460071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EAF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FC7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8A0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84C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CC5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A23D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CD17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48C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60AAD7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A7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605E" w14:textId="268BEB35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FC54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FE11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7D2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268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997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EE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591D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B82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5644AD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33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608BA" w14:textId="20D660E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AD8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B5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4CF9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2B8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A9E3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D60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B48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3F9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B166A9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A1B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50AF" w14:textId="5B506D2F" w:rsidR="009F5011" w:rsidRPr="009F5011" w:rsidRDefault="009F5011" w:rsidP="00E02D6A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3F8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58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7D17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D4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82F5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311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FFD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016C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772733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9B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7849" w14:textId="0EF4C651" w:rsidR="009F5011" w:rsidRPr="009F5011" w:rsidRDefault="009F5011" w:rsidP="00E02D6A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внедрение механизмов инициативно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бюджетирования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725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798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CDD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2C29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FD16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13F3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4442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6839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C47B1A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CD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04E1" w14:textId="41A731DC" w:rsidR="009F5011" w:rsidRPr="009F5011" w:rsidRDefault="009F5011" w:rsidP="00E02D6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076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6CD5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01F7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37C5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996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14C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D768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884B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CF2D48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95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68AF" w14:textId="77777777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FD5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6898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D759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4408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C306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52C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100 248,19318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89B9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90 857,30000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4E14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9F5011" w:rsidRPr="009F5011" w14:paraId="6D96785C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1C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DF64" w14:textId="36F22F64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E8D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DD4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041C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8BD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BBE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354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E0DB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17B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9F5011" w:rsidRPr="009F5011" w14:paraId="29A66F95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4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EFFF" w14:textId="0410EC51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CDD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D65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BAF4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F726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3F9A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D9CF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C728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45A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9F5011" w:rsidRPr="009F5011" w14:paraId="21FA8E73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7A2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E78A" w14:textId="10FDD34C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C439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ADDD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E3C7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025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A9C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A14A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311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34B4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9F5011" w:rsidRPr="009F5011" w14:paraId="39E3005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E1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2808" w14:textId="749FB325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714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E923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CA8E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A3B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CA6A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3D13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ACFE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AE2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9F5011" w:rsidRPr="009F5011" w14:paraId="47863555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64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3A84" w14:textId="2DA8768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FA0B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4456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71C2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7E5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E098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1201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100 169,60318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0EB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90 845,20000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90A2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9F5011" w:rsidRPr="009F5011" w14:paraId="692152D9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13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6AC5" w14:textId="32D8A61D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C7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A078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05F2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482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D02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5BF8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40 819,70000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197B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31 462,60000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93C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9F5011" w:rsidRPr="009F5011" w14:paraId="7B9F8461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95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67C6" w14:textId="3C69646D" w:rsidR="009F5011" w:rsidRPr="009F5011" w:rsidRDefault="009F5011" w:rsidP="00CA2CDB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FD04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4FF5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5840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DF7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A1B6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9924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4 961,00000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D4F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9E0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9F5011" w:rsidRPr="009F5011" w14:paraId="1D7195A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2C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40B0" w14:textId="5D6EDD13" w:rsidR="009F5011" w:rsidRPr="009F5011" w:rsidRDefault="009F5011" w:rsidP="00CA2CD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5959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08F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8A8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94FB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3E91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0D80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4 961,00000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522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91C5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9F5011" w:rsidRPr="009F5011" w14:paraId="6F62EBEC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27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A990" w14:textId="46713873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B3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B86A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90EF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7F0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5690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5B0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016C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788A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E7429A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AD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988D" w14:textId="44F3A864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603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F10A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EA03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78F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B71A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4BA6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124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4CF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D3F2150" w14:textId="77777777" w:rsidTr="00CA2CDB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7C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DD592" w14:textId="22EF205B" w:rsidR="009F5011" w:rsidRPr="009F5011" w:rsidRDefault="009F5011" w:rsidP="00CA2CDB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создание безопасных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6E7F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D5209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E74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727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295AD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E22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71A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0644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DFC8DE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64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56E8" w14:textId="2B4816F2" w:rsidR="009F5011" w:rsidRPr="009F5011" w:rsidRDefault="009F5011" w:rsidP="00CA2CD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CF8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F78A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C69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1E2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8270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D996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9D53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51D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45402F6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7F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9A306" w14:textId="47D44009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FDFB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54B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C8CC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87A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A591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8E89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0319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38F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9F5011" w:rsidRPr="009F5011" w14:paraId="3AFD094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4E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CDEA" w14:textId="75505597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59B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03EF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500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66B9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4EC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4C7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23C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E86F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9F5011" w:rsidRPr="009F5011" w14:paraId="6E111AB2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98B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010A" w14:textId="0F15C685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1B9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DAC1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F02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CC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9236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DBE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DA9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1D83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F5011" w:rsidRPr="009F5011" w14:paraId="426F863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D5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7EFB" w14:textId="657435F2" w:rsidR="009F5011" w:rsidRPr="009F5011" w:rsidRDefault="009F5011" w:rsidP="00CA2CD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5493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76BC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E50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D2DC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1ABB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755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F370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E235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F5011" w:rsidRPr="009F5011" w14:paraId="4C43DD45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21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B04D" w14:textId="0DDB17F8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3DE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CA0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1231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3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EC3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FB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0A7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FFE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BA6AD1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66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955B" w14:textId="046D45B8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9FC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92EF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CABB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D62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E0B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0B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214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BEC5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4A9FCDD" w14:textId="77777777" w:rsidTr="009F5011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28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2F7B" w14:textId="77777777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66DB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C75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4DA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D67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45F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A9A5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F3DD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544B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9F5011" w:rsidRPr="009F5011" w14:paraId="1F0D1B5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91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B18A" w14:textId="5D63FD40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7D61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44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DCDB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A9F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5FB9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C6F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BD0C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EEE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9F5011" w:rsidRPr="009F5011" w14:paraId="4C0FBC60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85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D716" w14:textId="23EE7C58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F20E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74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7FB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716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78C6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10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AB4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C78B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9F5011" w:rsidRPr="009F5011" w14:paraId="107C46C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C0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44CA" w14:textId="5C2655FF" w:rsidR="009F5011" w:rsidRPr="009F5011" w:rsidRDefault="009F5011" w:rsidP="00CA2CDB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B75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B37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89A7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A180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88DB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C3F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56E1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567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9F5011" w:rsidRPr="009F5011" w14:paraId="31AB0917" w14:textId="77777777" w:rsidTr="00F24C5F">
        <w:trPr>
          <w:trHeight w:val="20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89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5D66" w14:textId="77777777" w:rsidR="009F5011" w:rsidRPr="009F5011" w:rsidRDefault="009F5011" w:rsidP="00CA2CDB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отдыха отдельных категорий детей, проживающих на территории Свердловско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DE6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8192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9605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25A9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9993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88FD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7E1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987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06BE52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748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0E5E" w14:textId="42004FCA" w:rsidR="009F5011" w:rsidRPr="009F5011" w:rsidRDefault="009F5011" w:rsidP="003E76C2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60B0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123E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BC04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BDF0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6C4D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B1F2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74FA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842E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62E7723" w14:textId="77777777" w:rsidTr="009F5011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9FD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17D1" w14:textId="0D5EE9F7" w:rsidR="009F5011" w:rsidRPr="009F5011" w:rsidRDefault="009F5011" w:rsidP="003E76C2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7CA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0D05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5399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F91E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E07C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B04B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0F3E7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9C9C6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BB5ADB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B1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9332" w14:textId="721BBE07" w:rsidR="009F5011" w:rsidRPr="009F5011" w:rsidRDefault="009F5011" w:rsidP="003E76C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4C46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51B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09C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74D3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381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564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86A5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33D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32F4E8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89C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E098" w14:textId="6A6F0EBB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F107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938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18A0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EC8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AD32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3A22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1 794,63015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FF52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D9EB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9F5011" w:rsidRPr="009F5011" w14:paraId="6F5CF54A" w14:textId="77777777" w:rsidTr="003E76C2">
        <w:trPr>
          <w:trHeight w:val="1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F7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E88A" w14:textId="41951624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Развитие кадрового потенциала системы образования: обеспечение муниципальных образовательных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F031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5D8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D895C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8AA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08A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FBC5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1 794,63015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A49DA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F2A9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9F5011" w:rsidRPr="009F5011" w14:paraId="0EB68ADB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50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B696" w14:textId="124D044D" w:rsidR="009F5011" w:rsidRPr="009F5011" w:rsidRDefault="009F5011" w:rsidP="003E76C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283C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BA6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732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DE8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DE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F1EE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1268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2C7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F5011" w:rsidRPr="009F5011" w14:paraId="0391943F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AD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54B07" w14:textId="7777777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BEBC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075B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41E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12E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34B6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BBE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5E5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5D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9F5011" w:rsidRPr="009F5011" w14:paraId="7A6C7752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7C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0A7D" w14:textId="0F7BF94F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57C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F02C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2AF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C444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4765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CEE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862,63015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6CC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0DB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9F5011" w:rsidRPr="009F5011" w14:paraId="567E9FBA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893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DCEC7" w14:textId="22180625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2880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A39C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80E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7164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EB09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A0C1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57 555,27303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A9D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694F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9F5011" w:rsidRPr="009F5011" w14:paraId="1B04B0A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91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1F83" w14:textId="0EB086FF" w:rsidR="009F5011" w:rsidRPr="009F5011" w:rsidRDefault="009F5011" w:rsidP="003E76C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8D2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8E8B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1B2F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0BE5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77B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1067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1B5B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4706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9F5011" w:rsidRPr="009F5011" w14:paraId="2F9CCCA4" w14:textId="77777777" w:rsidTr="003E76C2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FA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E9C8" w14:textId="4ADE9C7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A8A6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744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93EE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F2611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447A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D6D3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4B75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74C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9F5011" w:rsidRPr="009F5011" w14:paraId="6315AF5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63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051A" w14:textId="18C0E957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A79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09F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D5F3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841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1D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06C7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EDF7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7D5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9F5011" w:rsidRPr="009F5011" w14:paraId="01CE57F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860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BC0F" w14:textId="3BC46515" w:rsidR="009F5011" w:rsidRPr="009F5011" w:rsidRDefault="009F5011" w:rsidP="009F50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4557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14D8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C6F0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CEB43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A4355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5CD20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15C7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F1BE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F5011" w:rsidRPr="009F5011" w14:paraId="09282318" w14:textId="77777777" w:rsidTr="009F5011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46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780D" w14:textId="77777777" w:rsidR="009F5011" w:rsidRPr="009F5011" w:rsidRDefault="009F5011" w:rsidP="009F50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5307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183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078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630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5BC8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101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8867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847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A709D8A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819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62C1" w14:textId="7866A321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государственных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60A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0C42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C07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1A43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DB8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6509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D769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1CE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3688DBC" w14:textId="77777777" w:rsidTr="009F5011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5E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0544" w14:textId="148D144A" w:rsidR="009F5011" w:rsidRPr="009F5011" w:rsidRDefault="009F5011" w:rsidP="003E76C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FDB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CFA45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0A0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63D0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2862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B3842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51 318,60000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9EACF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1CED5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9F5011" w:rsidRPr="009F5011" w14:paraId="60EDA32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C4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4F86" w14:textId="17C25A4F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9F4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A00D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269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E5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723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851F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19 258,70000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C599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34A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9F5011" w:rsidRPr="009F5011" w14:paraId="462080D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45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5B34" w14:textId="160F585A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B30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1FFC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E00A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046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FB5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52F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3 363,20900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8C41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88C6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9F5011" w:rsidRPr="009F5011" w14:paraId="54C1FCB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ED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2239" w14:textId="65BD2B64" w:rsidR="009F5011" w:rsidRPr="009F5011" w:rsidRDefault="009F5011" w:rsidP="003E76C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B64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6A0C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204D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FDE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A869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6CE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6 325,50000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D2E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B55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9F5011" w:rsidRPr="009F5011" w14:paraId="1016A7D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2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1795" w14:textId="6747FB2F" w:rsidR="009F5011" w:rsidRPr="009F5011" w:rsidRDefault="009F5011" w:rsidP="003E76C2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D90A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4767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0CA5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EED5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902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ECE1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22 330,00000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F83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F387B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9F5011" w:rsidRPr="009F5011" w14:paraId="2B3D99F5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9A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0D5F" w14:textId="1E76F6A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C21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5B84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95E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5247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4E4D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C10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41,19100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64C7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3A5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9F5011" w:rsidRPr="009F5011" w14:paraId="398F656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5FD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60E1" w14:textId="54E12422" w:rsidR="009F5011" w:rsidRPr="009F5011" w:rsidRDefault="009F5011" w:rsidP="003E76C2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F8F41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7594C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AAA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49C0F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F20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8C5A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573,67303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06B3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6EF1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9F5011" w:rsidRPr="009F5011" w14:paraId="0247ADB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9A8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88B0" w14:textId="4D9D8C92" w:rsidR="009F5011" w:rsidRPr="009F5011" w:rsidRDefault="009F5011" w:rsidP="003E76C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759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E2D4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71A1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304D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E177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6AB6F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A98C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4532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9F5011" w:rsidRPr="009F5011" w14:paraId="6C35564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43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B90A" w14:textId="547F9601" w:rsidR="009F5011" w:rsidRPr="009F5011" w:rsidRDefault="009F5011" w:rsidP="003E76C2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C8F4C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2283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4BA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FE32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08F8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96FE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538,47303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83C3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A27D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F5011" w:rsidRPr="009F5011" w14:paraId="7C4844CB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6F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689C" w14:textId="777BB59F" w:rsidR="009F5011" w:rsidRPr="009F5011" w:rsidRDefault="009F5011" w:rsidP="003E76C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F43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25F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E3B9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1C96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9613F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710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0C36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61B0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00C6F6F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A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038D" w14:textId="5742567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FAB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E9D6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57D8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E56A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02A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E30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59B9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D8C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66C3E52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C0D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B9B0" w14:textId="26FBBACC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5C0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4FA4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097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E8AC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F7DE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50B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C2E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37D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28D4935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C5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9F6D5" w14:textId="2239EAFE" w:rsidR="009F5011" w:rsidRPr="009F5011" w:rsidRDefault="009F5011" w:rsidP="003E76C2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01F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AA66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E46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91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8EF7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70F47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1 047,10500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046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0266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9F5011" w:rsidRPr="009F5011" w14:paraId="33424869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45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EA3D" w14:textId="118F5DE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61C2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3A10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13C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07D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6A17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39D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4252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4287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9F5011" w:rsidRPr="009F5011" w14:paraId="2BDFABF7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782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E505" w14:textId="441219CB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CAC88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3D4B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36AB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7F5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D27AB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7A1E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A685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BA9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9F5011" w:rsidRPr="009F5011" w14:paraId="656AEAA2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E14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3EDCA" w14:textId="05746767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6154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C30A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3059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DE3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1A4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0136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0DD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9AE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9F5011" w:rsidRPr="009F5011" w14:paraId="33497355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AB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4423" w14:textId="5DAF880C" w:rsidR="009F5011" w:rsidRPr="009F5011" w:rsidRDefault="009F5011" w:rsidP="003E76C2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B92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B6C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DCA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05D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F8C22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FCB9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1640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243F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9F5011" w:rsidRPr="009F5011" w14:paraId="79FE9CFE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3A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8FED9" w14:textId="28EB476F" w:rsidR="009F5011" w:rsidRPr="009F5011" w:rsidRDefault="009F5011" w:rsidP="003E76C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58CF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ED50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1EA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92A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3EE4C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9C24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3AD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13F84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9F5011" w:rsidRPr="009F5011" w14:paraId="3AC7B1F0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7A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4A05" w14:textId="77777777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7CE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8B80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B3EB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9397A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EE7D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214E1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BE6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2866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3ACBE10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18C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8D44" w14:textId="3DF91838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1570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45B8B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BF9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A9A0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1C1D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845D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B921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FC8F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9662F8A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39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042F" w14:textId="1822F822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53B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F839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8942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82A2F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6FF4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C151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20C70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412E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0CBA2A7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22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E363" w14:textId="1095F763" w:rsidR="009F5011" w:rsidRPr="009F5011" w:rsidRDefault="009F5011" w:rsidP="003E76C2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44047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E0E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A4C4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9D5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FA0A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4497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37E5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080C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5690A013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8E5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6C611" w14:textId="5CDE7056" w:rsidR="009F5011" w:rsidRPr="009F5011" w:rsidRDefault="009F5011" w:rsidP="003E76C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61F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F971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67AD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D456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BFCC0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090D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285,30500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3ED2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91D6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AD10CD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0F2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97CC" w14:textId="1BC58E91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95CA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447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F9CF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55125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F919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EE2EA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32 483,61025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F2A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31 732,20000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49E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32 873,40000</w:t>
            </w:r>
          </w:p>
        </w:tc>
      </w:tr>
      <w:tr w:rsidR="009F5011" w:rsidRPr="009F5011" w14:paraId="085110AC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BA91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2431" w14:textId="04FB12FE" w:rsidR="009F5011" w:rsidRPr="009F5011" w:rsidRDefault="009F5011" w:rsidP="009F50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4BA3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6BE7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65E4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C806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731B" w14:textId="77777777" w:rsidR="009F5011" w:rsidRPr="009F5011" w:rsidRDefault="009F5011" w:rsidP="009F50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C66D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017C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F398" w14:textId="77777777" w:rsidR="009F5011" w:rsidRPr="009F5011" w:rsidRDefault="009F5011" w:rsidP="009F50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9F5011" w:rsidRPr="009F5011" w14:paraId="1A7BC04C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31A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E442" w14:textId="2F14443C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2B3B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41637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2D6C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6260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6C40E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C3C5B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43EC8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962B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9F5011" w:rsidRPr="009F5011" w14:paraId="00322DB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C9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338B" w14:textId="378A80D9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F61C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6893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B3490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C3E84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55B9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07925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4393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A6D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9F5011" w:rsidRPr="009F5011" w14:paraId="0136A789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58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4384" w14:textId="577DD082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F06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63E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D6F8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B98E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6BFF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F814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0830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04AE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9F5011" w:rsidRPr="009F5011" w14:paraId="44D91D2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2E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9AB4" w14:textId="5D13A9D9" w:rsidR="009F5011" w:rsidRPr="009F5011" w:rsidRDefault="009F5011" w:rsidP="003E76C2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FCA5D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213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DCC6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6EB2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2898B" w14:textId="77777777" w:rsidR="009F5011" w:rsidRPr="009F5011" w:rsidRDefault="009F5011" w:rsidP="009F50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35C08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E8422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FF579" w14:textId="77777777" w:rsidR="009F5011" w:rsidRPr="009F5011" w:rsidRDefault="009F5011" w:rsidP="009F50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9F5011" w:rsidRPr="009F5011" w14:paraId="52577FB5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7E9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C55D0" w14:textId="76A7F61F" w:rsidR="009F5011" w:rsidRPr="009F5011" w:rsidRDefault="009F5011" w:rsidP="003E76C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4E32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C34A6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CB57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9BB0B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96CAA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A7D2A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921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07FE7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332EB3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4D7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F6AA" w14:textId="7FBCA916" w:rsidR="009F5011" w:rsidRPr="009F5011" w:rsidRDefault="009F5011" w:rsidP="003E76C2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B83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E17E1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6D1A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6C9D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1254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B01B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CFA0F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D69C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6A6CE21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227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2C16" w14:textId="68C0BB42" w:rsidR="009F5011" w:rsidRPr="009F5011" w:rsidRDefault="009F5011" w:rsidP="009F50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7FA45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FE56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F7D8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E1B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86DC4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7B499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8147E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077C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E04B8F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6AA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C6F5" w14:textId="44DCC3D2" w:rsidR="009F5011" w:rsidRPr="009F5011" w:rsidRDefault="009F5011" w:rsidP="003E76C2">
            <w:pPr>
              <w:spacing w:after="0" w:line="240" w:lineRule="auto"/>
              <w:ind w:right="-108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B7E9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5568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5EDE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5651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A8D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08A7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C823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D7956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2BF727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56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EE4D" w14:textId="20412814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0F0A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D8ACA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249D7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78A81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9690D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01109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3CBE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920E4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E09081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C70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F364" w14:textId="7EAB38F1" w:rsidR="009F5011" w:rsidRPr="009F5011" w:rsidRDefault="009F5011" w:rsidP="003E76C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232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9C1F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49E3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975AA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3B952" w14:textId="77777777" w:rsidR="009F5011" w:rsidRPr="009F5011" w:rsidRDefault="009F5011" w:rsidP="009F50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7255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3DDF4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A086" w14:textId="77777777" w:rsidR="009F5011" w:rsidRPr="009F5011" w:rsidRDefault="009F5011" w:rsidP="009F50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30C5010F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11C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91B3" w14:textId="1A4BCFD5" w:rsidR="009F5011" w:rsidRPr="009F5011" w:rsidRDefault="009F5011" w:rsidP="009F501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E7AC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852B3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957E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EC9BC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DF255" w14:textId="77777777" w:rsidR="009F5011" w:rsidRPr="009F5011" w:rsidRDefault="009F5011" w:rsidP="009F501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69A31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4428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A433" w14:textId="77777777" w:rsidR="009F5011" w:rsidRPr="009F5011" w:rsidRDefault="009F5011" w:rsidP="009F501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BE7C4D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FB3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D1F0" w14:textId="6970F0A6" w:rsidR="009F5011" w:rsidRPr="009F5011" w:rsidRDefault="009F5011" w:rsidP="003E76C2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A899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9C935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9EA4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CFBE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A7E2" w14:textId="77777777" w:rsidR="009F5011" w:rsidRPr="009F5011" w:rsidRDefault="009F5011" w:rsidP="009F50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54652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7AA1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826DE" w14:textId="77777777" w:rsidR="009F5011" w:rsidRPr="009F5011" w:rsidRDefault="009F5011" w:rsidP="009F50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7CFFAFE3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D80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B3DC" w14:textId="77777777" w:rsidR="009F5011" w:rsidRPr="009F5011" w:rsidRDefault="009F5011" w:rsidP="009F50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BC6C6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A18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6F5E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45E7D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A61F" w14:textId="77777777" w:rsidR="009F5011" w:rsidRPr="009F5011" w:rsidRDefault="009F5011" w:rsidP="009F50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6BC64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2CF5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8AAB" w14:textId="77777777" w:rsidR="009F5011" w:rsidRPr="009F5011" w:rsidRDefault="009F5011" w:rsidP="009F50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9F5011" w:rsidRPr="009F5011" w14:paraId="37A1CDDF" w14:textId="77777777" w:rsidTr="003E76C2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BB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185E2" w14:textId="4770F630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A172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FEB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3F63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8A0B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ABAD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979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A01E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AFE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9F5011" w:rsidRPr="009F5011" w14:paraId="43CAD37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57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3459" w14:textId="6267BCD8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"Качество образования как основа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3B4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D2A3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AA3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3F43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BF17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364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0D41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4C30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9F5011" w:rsidRPr="009F5011" w14:paraId="37E05EF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44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5E4F" w14:textId="40C492D8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ABE1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C27F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08D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1A3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CB91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4B74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7695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27D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9F5011" w:rsidRPr="009F5011" w14:paraId="3711D379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CF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3FA4" w14:textId="50424348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3D3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0BA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CBE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31C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6A49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140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AB2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BDED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9F5011" w:rsidRPr="009F5011" w14:paraId="3529BDAF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73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DD626" w14:textId="7F44740A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поддержка организаций, входящих в систему спортивной подготовки, на условиях </w:t>
            </w:r>
            <w:proofErr w:type="spell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D629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458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EE0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BE77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CB70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62A6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4DD3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C11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6E309B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CD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5668" w14:textId="0024A6C3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FB1B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2975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401B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12D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A62C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F15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3908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BDFB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48F262B6" w14:textId="77777777" w:rsidTr="009F5011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45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DF7B" w14:textId="7777777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42E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2943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D35A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05DE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F21A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B39D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F6A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8 432,47100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EB2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8 943,28300</w:t>
            </w:r>
          </w:p>
        </w:tc>
      </w:tr>
      <w:tr w:rsidR="009F5011" w:rsidRPr="009F5011" w14:paraId="5B66E18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FF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6EE0" w14:textId="5FA36155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6BC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6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ECEA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464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66CA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232B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5 100,68500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10C6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55E1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7 342,59200</w:t>
            </w:r>
          </w:p>
        </w:tc>
      </w:tr>
      <w:tr w:rsidR="009F5011" w:rsidRPr="009F5011" w14:paraId="1240AE52" w14:textId="77777777" w:rsidTr="003E76C2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139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6543" w14:textId="19D9E554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E8F0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221F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B8F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A64F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F7ED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2D44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4 950,68500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7D0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E3A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9F5011" w:rsidRPr="009F5011" w14:paraId="77A3E13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BE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93ED4" w14:textId="21F8F7BA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174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66EA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4D9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1572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3CB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99D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4 950,68500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5756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591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9F5011" w:rsidRPr="009F5011" w14:paraId="68BC609B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582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74B40" w14:textId="2A61C699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CA1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BA74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11C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0E1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49D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28DC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3 034,90200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BD4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3 087,21000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DFE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9F5011" w:rsidRPr="009F5011" w14:paraId="64FDBBA9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34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CD5A" w14:textId="63E531E9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DA9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F94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2DC4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8AF4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95F2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60F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2 609,92500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B37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2 632,35600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734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9F5011" w:rsidRPr="009F5011" w14:paraId="51E7E29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8E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E9F0" w14:textId="6AB899F3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C702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8864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51FE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91E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DCA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BFAC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424,87700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B2E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454,75400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54F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9F5011" w:rsidRPr="009F5011" w14:paraId="4098F728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10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3A3A" w14:textId="46F6E51B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B09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664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28E0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0B97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6A0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F0F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17D8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8EA8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F5011" w:rsidRPr="009F5011" w14:paraId="67B8A92B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E6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022D" w14:textId="08C010E2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3336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624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1839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1732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B3CF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F9B2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1 915,78300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76C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C0A0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9F5011" w:rsidRPr="009F5011" w14:paraId="63B98B3E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A8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C389" w14:textId="0E42BC75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297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E47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9D7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EDB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5598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8225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1 915,78300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B04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2 003,23000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C83C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9F5011" w:rsidRPr="009F5011" w14:paraId="50DAF5DC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AB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ABC9" w14:textId="31449026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032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9C84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8AC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A1AE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81B7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799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D1F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A019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9F5011" w:rsidRPr="009F5011" w14:paraId="5935D673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F1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9F2C" w14:textId="29837A7C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93F0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42B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40ED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9770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91E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3130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D80E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61E5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9F5011" w:rsidRPr="009F5011" w14:paraId="72AC604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F7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75F6" w14:textId="7777777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394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3649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6663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D489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7A50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39A6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7EBA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7B44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134CA807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AF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5A4A" w14:textId="33FEBAD1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EAA7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778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7FD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6361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3DB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61A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D8C3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30A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401BE48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5D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DD3E" w14:textId="64D041A4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44B0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FD5B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A1F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898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0B3A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CCF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E7F9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17A4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30C8762E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15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E302B" w14:textId="763AC606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ABD7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0C0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F059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8A6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A8B0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37B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D7AF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2350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F5011" w:rsidRPr="009F5011" w14:paraId="33A67215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E2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9367" w14:textId="47CBDD00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A0F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400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490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E539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032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8B31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1 497,31500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0F6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0BE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9F5011" w:rsidRPr="009F5011" w14:paraId="37CD72A3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41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FB94" w14:textId="1BF19D8A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A2BF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7C5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1F1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5E7D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E0D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DB21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1 497,31500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B3E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C07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9F5011" w:rsidRPr="009F5011" w14:paraId="1DEFF1B3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B0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421C" w14:textId="1F35886F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CF9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390A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12F9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C3E7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A66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0BB7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1 497,31500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3F22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ED2F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9F5011" w:rsidRPr="009F5011" w14:paraId="4FDF01A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AB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698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011F" w14:textId="63BFC0DF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8CFA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3789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E57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D68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5AE8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D8A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1 497,31500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51D1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9CB7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9F5011" w:rsidRPr="009F5011" w14:paraId="75366FCF" w14:textId="77777777" w:rsidTr="009F5011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55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BB38" w14:textId="4E570DD7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1C8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127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1E60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3488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1572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9484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1 497,31500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6FF8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66E6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9F5011" w:rsidRPr="009F5011" w14:paraId="266572B7" w14:textId="77777777" w:rsidTr="003E76C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4D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FAFF" w14:textId="788C0445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ECB0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F7C7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6F8E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6E88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0EC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BE28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1 497,31500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E524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1 539,12600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28B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9F5011" w:rsidRPr="009F5011" w14:paraId="528AFC1F" w14:textId="77777777" w:rsidTr="003C5087">
        <w:trPr>
          <w:trHeight w:val="4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5B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9960" w14:textId="751F2B5E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Контрольно-счетная палата Североуральского </w:t>
            </w: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2B01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853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897A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ACA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3159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FB97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4 576,93500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D6E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4 880,50000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26F0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5 070,80000</w:t>
            </w:r>
          </w:p>
        </w:tc>
      </w:tr>
      <w:tr w:rsidR="009F5011" w:rsidRPr="009F5011" w14:paraId="2E287E3E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62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FEA6" w14:textId="10BAE923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298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15C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2E7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D7E4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2C38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432E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3 783,23500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2142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BBA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9F5011" w:rsidRPr="009F5011" w14:paraId="5DDB1EC1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26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ECD7" w14:textId="6D8E8FEC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8DBE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368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D98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970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D4A0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EB26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3 783,23500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356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3045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9F5011" w:rsidRPr="009F5011" w14:paraId="6DC115C4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A2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846C" w14:textId="35D0A491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FC61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EB28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2AC0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F102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B0F5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5E4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3 783,23500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3DB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6FF6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9F5011" w:rsidRPr="009F5011" w14:paraId="045DE3F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A1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CE12" w14:textId="14865E33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42F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88B1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D17D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8AAB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E70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96C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2 013,41500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C936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D65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9F5011" w:rsidRPr="009F5011" w14:paraId="0177EB76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B2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63E4" w14:textId="179FE96E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9220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B5E9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2D2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925C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4F3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E566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1 990,20000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DB0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0701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9F5011" w:rsidRPr="009F5011" w14:paraId="04947150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29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D81E" w14:textId="6CCACD64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2E21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9966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BD0C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103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41C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579A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23,21500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8617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163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9F5011" w:rsidRPr="009F5011" w14:paraId="29F0690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D0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AC542" w14:textId="3B366A84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404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4D2A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37D2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465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88B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BB4A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1 769,82000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ECB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E188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9F5011" w:rsidRPr="009F5011" w14:paraId="49A77918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E4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4876" w14:textId="7660ABD2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FB29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2BE3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7434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BEC3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6DB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A013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1 769,82000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1DD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4A3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9F5011" w:rsidRPr="009F5011" w14:paraId="155B46E7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D2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339A" w14:textId="75AC7DDD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768A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669A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A16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FCAC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1BE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4C24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36C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068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9F5011" w:rsidRPr="009F5011" w14:paraId="4511260B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CB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2DC04" w14:textId="75657ABF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F801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994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E9D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E8E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C38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2BA7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80A3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CFFE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9F5011" w:rsidRPr="009F5011" w14:paraId="595535FA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C9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BA29" w14:textId="5122EE24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850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0E22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758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A0FA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6DE9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3DA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4D2A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2709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9F5011" w:rsidRPr="009F5011" w14:paraId="5D4139FA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6C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6D9A" w14:textId="420A0FCA" w:rsidR="009F5011" w:rsidRPr="009F5011" w:rsidRDefault="009F5011" w:rsidP="003E76C2">
            <w:pPr>
              <w:spacing w:after="0" w:line="240" w:lineRule="auto"/>
              <w:ind w:left="-12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C54B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751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776B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9E1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73D4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7C3A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9FAA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1540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9F5011" w:rsidRPr="009F5011" w14:paraId="6B35A68F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6D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3873" w14:textId="7FE4C6FB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47C8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A1E5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A942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280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C91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7AA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7B6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591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9F5011" w:rsidRPr="009F5011" w14:paraId="74A5945F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D7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767B" w14:textId="64D8FF17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D074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D0A4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03DA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07A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DB4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EAF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14D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53A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9F5011" w:rsidRPr="009F5011" w14:paraId="11AA34A2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4C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0E8B" w14:textId="40781BB4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CAE1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F2F5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58D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351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5565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416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326C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3344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9F5011" w:rsidRPr="009F5011" w14:paraId="05574FC0" w14:textId="77777777" w:rsidTr="00412DF7">
        <w:trPr>
          <w:trHeight w:val="16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95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9B2D" w14:textId="5ACBA9A5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социально-экономической политики в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EEC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410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A488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E40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553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681D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0D56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894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9F5011" w:rsidRPr="009F5011" w14:paraId="1424905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BE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DAF0" w14:textId="5238164D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0EC3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427F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25D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CE8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1870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FE2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721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FC3B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9F5011" w:rsidRPr="009F5011" w14:paraId="527BCBB4" w14:textId="77777777" w:rsidTr="003E76C2">
        <w:trPr>
          <w:trHeight w:val="13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FDF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0A6E" w14:textId="4CBC6F60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4C57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79C0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964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52AA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C8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76E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A9C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142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9F5011" w:rsidRPr="009F5011" w14:paraId="2D59E736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B8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DE9D" w14:textId="0F44279D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91C0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42CA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D7C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0210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099D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5D5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CA29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61A4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9F5011" w:rsidRPr="009F5011" w14:paraId="1EBA2321" w14:textId="77777777" w:rsidTr="009F5011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3E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721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94EB" w14:textId="12B25CCA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DE3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3AC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2752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2DF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0E1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5CC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14 897,59000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DCD0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14 693,30000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0639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15 091,00000</w:t>
            </w:r>
          </w:p>
        </w:tc>
      </w:tr>
      <w:tr w:rsidR="009F5011" w:rsidRPr="009F5011" w14:paraId="3F17C03F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92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9898" w14:textId="4621FEB1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1CE1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D390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A89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1734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0B91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C38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14 356,18600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D42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14 128,50000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1FDE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9F5011" w:rsidRPr="009F5011" w14:paraId="7F734971" w14:textId="77777777" w:rsidTr="009F501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5A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DC0A" w14:textId="2134B3DB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2A5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A737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BB17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B59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2A0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45A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14 327,08600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F3CE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1519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9F5011" w:rsidRPr="009F5011" w14:paraId="33FA2405" w14:textId="77777777" w:rsidTr="003E76C2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A7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48B4" w14:textId="2974239E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9E59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91D7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CD2D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911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4EF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410C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BBF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E1B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9F5011" w:rsidRPr="009F5011" w14:paraId="1B4D4796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02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16EFB" w14:textId="06C3D524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797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F7B6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D3E7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0E6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61D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3AE0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277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F1A3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9F5011" w:rsidRPr="009F5011" w14:paraId="3E303D0F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14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256A" w14:textId="21D47F67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E098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07ED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E250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EE56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400F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6A9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3C85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8C4B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9F5011" w:rsidRPr="009F5011" w14:paraId="2805BBB4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D7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AEAD5" w14:textId="7028442B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FC1F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14A1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35B7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F19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777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4A24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2C21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5BC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9F5011" w:rsidRPr="009F5011" w14:paraId="24901225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20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3F0B" w14:textId="1C487F6E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C43F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32B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DB9F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465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5D4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67F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386E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490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9F5011" w:rsidRPr="009F5011" w14:paraId="24F16DCD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A4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7930B" w14:textId="41A3D84E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0C30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66F3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112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2CD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EBB0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E3D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A95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A45B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9F5011" w:rsidRPr="009F5011" w14:paraId="71D93931" w14:textId="77777777" w:rsidTr="003E76C2">
        <w:trPr>
          <w:trHeight w:val="3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0FA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BBD74" w14:textId="5490FE80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FD0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F95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C6BD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25DB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09C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BFE1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11 823,24000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0E6B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0EE0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9F5011" w:rsidRPr="009F5011" w14:paraId="73750571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02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C6BAE" w14:textId="04A06AF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BBEF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D70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F93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E8C5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E6B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AC6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2 411,50000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62A7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B7E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9F5011" w:rsidRPr="009F5011" w14:paraId="08D6AC43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40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DC45E" w14:textId="19342DE5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310C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893B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B38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63A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81CC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52A4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D45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91A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9F5011" w:rsidRPr="009F5011" w14:paraId="040E713C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6F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733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9D84" w14:textId="01D16B75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872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BCF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A14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092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D7A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295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ACC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250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4578B40" w14:textId="77777777" w:rsidTr="009F501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FA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3719" w14:textId="4EA5689D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7967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4520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AFD7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A262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780D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631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079A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42B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0D7742B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A3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19CB" w14:textId="3AAB3191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741D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668D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101B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C45E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2F9D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6E8F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5543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C398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5044222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E1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B690" w14:textId="7777777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D8F3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C608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0581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289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3336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8CA8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E15B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3558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2AE61AD6" w14:textId="77777777" w:rsidTr="009F501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70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5259F" w14:textId="54995C0B" w:rsidR="009F5011" w:rsidRPr="009F5011" w:rsidRDefault="009F5011" w:rsidP="003E76C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1029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BBF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92A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F8C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39C6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4A29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D6B8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294D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F543E29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5E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697AC" w14:textId="505C0A3F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526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776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DCFB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6D8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10AFE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61E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CAF0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3183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1705B7BC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85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A74F" w14:textId="7601EEBF" w:rsidR="009F5011" w:rsidRPr="009F5011" w:rsidRDefault="009F5011" w:rsidP="003E76C2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509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E1B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4EA3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17B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EBC7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1E36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E822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4A6F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F5011" w:rsidRPr="009F5011" w14:paraId="62F7D4E4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9A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118A" w14:textId="265CC22B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FCBF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0FE6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D75E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05A9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FED2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E80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4B8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B3ED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58E2ECF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D9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741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1142" w14:textId="4F91B041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4E6E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AC5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B5C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18EE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2EE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DDD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4D3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BF4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0D2AF52A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D1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61A2" w14:textId="23239624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5B5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04F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BF75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81A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58A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AE3F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911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3CE3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6F309013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64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DA0B" w14:textId="2743A577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A49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674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1F54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70E4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9C71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F5F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4673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6CD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05B14387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64C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42F1" w14:textId="692F9D85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CEF8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7E3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913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1D5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FF0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A62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5EE8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C367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28B73639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78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6D7F" w14:textId="6FDCC50E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7E6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D48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AB42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D5BD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FDC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6C2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4B1C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7C7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F5011" w:rsidRPr="009F5011" w14:paraId="53E6301A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88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lastRenderedPageBreak/>
              <w:t>746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57DD" w14:textId="0380A0DA" w:rsidR="009F5011" w:rsidRPr="009F5011" w:rsidRDefault="009F5011" w:rsidP="00BA377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87B7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AD2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3FB8D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1B3B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531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37D1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285D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562A4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9F5011" w:rsidRPr="009F5011" w14:paraId="2CFA6E04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F7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B943" w14:textId="326178EB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2EA9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DDBD2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0000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CB7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4F79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BE6A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D4DDF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216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9F5011" w:rsidRPr="009F5011" w14:paraId="54E1E042" w14:textId="77777777" w:rsidTr="009F501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8F6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0901D" w14:textId="60689F51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56B99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95D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0B7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489D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9EE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B45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694A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226A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9F5011" w:rsidRPr="009F5011" w14:paraId="4226A168" w14:textId="77777777" w:rsidTr="009F501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D19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1237" w14:textId="28B4DF5D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A4D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C1CA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306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1FCD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C8FE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70AD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47BF0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3468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9F5011" w:rsidRPr="009F5011" w14:paraId="40E1C890" w14:textId="77777777" w:rsidTr="00412DF7">
        <w:trPr>
          <w:trHeight w:val="29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B3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E837" w14:textId="3DE9ACB5" w:rsidR="009F5011" w:rsidRPr="009F5011" w:rsidRDefault="009F5011" w:rsidP="009F50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</w:t>
            </w: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Североуральского городского округа и </w:t>
            </w:r>
            <w:proofErr w:type="gramStart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16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E2A3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78275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4BEF6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B1F8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3F52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30E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574B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9F5011" w:rsidRPr="009F5011" w14:paraId="626523A3" w14:textId="77777777" w:rsidTr="009F501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20F1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9537" w14:textId="48935EE4" w:rsidR="009F5011" w:rsidRPr="009F5011" w:rsidRDefault="009F5011" w:rsidP="00BA377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D4CC1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63FA3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41A8C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B2787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8487F" w14:textId="77777777" w:rsidR="009F5011" w:rsidRPr="009F5011" w:rsidRDefault="009F5011" w:rsidP="009F5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223E7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820B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125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9F5011" w:rsidRPr="009F5011" w14:paraId="520A003D" w14:textId="77777777" w:rsidTr="009F501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1F78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715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D71A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1 933 644,18571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DC4E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1 838 291,62100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90B3" w14:textId="77777777" w:rsidR="009F5011" w:rsidRPr="009F5011" w:rsidRDefault="009F5011" w:rsidP="009F50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50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1 774 166,58300</w:t>
            </w:r>
          </w:p>
        </w:tc>
      </w:tr>
    </w:tbl>
    <w:p w14:paraId="3FD33453" w14:textId="77777777" w:rsidR="009F5011" w:rsidRDefault="009F5011" w:rsidP="00970A63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14:paraId="6FD91AF0" w14:textId="77777777" w:rsidR="002A0F4B" w:rsidRDefault="002A0F4B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40F4AA8A" w14:textId="77777777" w:rsidR="002A0F4B" w:rsidRDefault="002A0F4B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4117F428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5</w:t>
      </w:r>
    </w:p>
    <w:p w14:paraId="4EFE6FEE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1218EFA8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61AEAC9D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0520DFCD" w14:textId="77777777" w:rsidR="009F5011" w:rsidRDefault="009F5011" w:rsidP="009F50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6708669F" w14:textId="77777777" w:rsidR="002A0F4B" w:rsidRDefault="009F5011" w:rsidP="009F5011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  <w:r w:rsidR="002A0F4B" w:rsidRPr="002A0F4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53F4D1F" w14:textId="77777777" w:rsidR="002A0F4B" w:rsidRDefault="002A0F4B" w:rsidP="002A0F4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73220">
        <w:rPr>
          <w:rFonts w:eastAsia="Times New Roman" w:cs="Times New Roman"/>
          <w:b/>
          <w:bCs/>
          <w:sz w:val="24"/>
          <w:szCs w:val="24"/>
          <w:lang w:eastAsia="ru-RU"/>
        </w:rPr>
        <w:t>Перечень муниципальных программ Североуральского городского округа,</w:t>
      </w:r>
      <w:r w:rsidRPr="002A0F4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732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подлежащих </w:t>
      </w:r>
    </w:p>
    <w:p w14:paraId="59366A00" w14:textId="687E61B2" w:rsidR="009F5011" w:rsidRDefault="002A0F4B" w:rsidP="002A0F4B">
      <w:pPr>
        <w:jc w:val="center"/>
        <w:rPr>
          <w:rFonts w:eastAsia="Times New Roman" w:cs="Times New Roman"/>
          <w:sz w:val="22"/>
          <w:lang w:eastAsia="ru-RU"/>
        </w:rPr>
      </w:pPr>
      <w:r w:rsidRPr="00B73220">
        <w:rPr>
          <w:rFonts w:eastAsia="Times New Roman" w:cs="Times New Roman"/>
          <w:b/>
          <w:bCs/>
          <w:sz w:val="24"/>
          <w:szCs w:val="24"/>
          <w:lang w:eastAsia="ru-RU"/>
        </w:rPr>
        <w:t>реализации в 2023 году и плановом периоде 2024 и 2025 годов</w:t>
      </w:r>
    </w:p>
    <w:tbl>
      <w:tblPr>
        <w:tblW w:w="10035" w:type="dxa"/>
        <w:tblLook w:val="04A0" w:firstRow="1" w:lastRow="0" w:firstColumn="1" w:lastColumn="0" w:noHBand="0" w:noVBand="1"/>
      </w:tblPr>
      <w:tblGrid>
        <w:gridCol w:w="460"/>
        <w:gridCol w:w="3079"/>
        <w:gridCol w:w="1316"/>
        <w:gridCol w:w="1680"/>
        <w:gridCol w:w="1780"/>
        <w:gridCol w:w="1720"/>
      </w:tblGrid>
      <w:tr w:rsidR="002A0F4B" w:rsidRPr="002A0F4B" w14:paraId="682B4E88" w14:textId="77777777" w:rsidTr="002A0F4B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384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ADF5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муниципальных </w:t>
            </w:r>
            <w:proofErr w:type="spell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прграмм</w:t>
            </w:r>
            <w:proofErr w:type="spell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DE6545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FD08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E423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F073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2025 год </w:t>
            </w:r>
          </w:p>
        </w:tc>
      </w:tr>
      <w:tr w:rsidR="002A0F4B" w:rsidRPr="002A0F4B" w14:paraId="1DD1BADF" w14:textId="77777777" w:rsidTr="002A0F4B">
        <w:trPr>
          <w:trHeight w:val="2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0A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4EB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1C4FD0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D399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A4C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6DF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2A0F4B" w:rsidRPr="002A0F4B" w14:paraId="38E26610" w14:textId="77777777" w:rsidTr="002A0F4B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908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2E56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38F8E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0D28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109 356,30000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97D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109 368,98400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CF01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112 171,04900</w:t>
            </w:r>
          </w:p>
        </w:tc>
      </w:tr>
      <w:tr w:rsidR="002A0F4B" w:rsidRPr="002A0F4B" w14:paraId="6FA168F2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BE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08FFE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0C7E9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1F7C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C829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A8BC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A0F4B" w:rsidRPr="002A0F4B" w14:paraId="6F62BDA9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E5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0C471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CFA6B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FACC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C97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F55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2A0F4B" w:rsidRPr="002A0F4B" w14:paraId="36D1902D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42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8357E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DD84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A6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03B8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846D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A0F4B" w:rsidRPr="002A0F4B" w14:paraId="40D3907B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68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E9A2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0AC5D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54A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12 308,07500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AA2C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12 573,22600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47B8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13 351,79100</w:t>
            </w:r>
          </w:p>
        </w:tc>
      </w:tr>
      <w:tr w:rsidR="002A0F4B" w:rsidRPr="002A0F4B" w14:paraId="03C09BB3" w14:textId="77777777" w:rsidTr="002A0F4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F7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7254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B3EB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091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94 431,22500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6FB6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94 465,05800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DF5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97 244,95800</w:t>
            </w:r>
          </w:p>
        </w:tc>
      </w:tr>
      <w:tr w:rsidR="002A0F4B" w:rsidRPr="002A0F4B" w14:paraId="20EA3FBF" w14:textId="77777777" w:rsidTr="002A0F4B">
        <w:trPr>
          <w:trHeight w:val="10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C40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3BE6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5A652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615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11 678,82968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3B39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5 709,13836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ADF03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6 271,45822</w:t>
            </w:r>
          </w:p>
        </w:tc>
      </w:tr>
      <w:tr w:rsidR="002A0F4B" w:rsidRPr="002A0F4B" w14:paraId="1B9F0648" w14:textId="77777777" w:rsidTr="002A0F4B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B1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AC5B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0F73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9A4C" w14:textId="0B718489" w:rsidR="002A0F4B" w:rsidRPr="002A0F4B" w:rsidRDefault="002A0F4B" w:rsidP="002A0F4B">
            <w:pPr>
              <w:spacing w:after="0" w:line="240" w:lineRule="auto"/>
              <w:ind w:right="-89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1 010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47,00852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6488D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1 013 682,00000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A1547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1 041 355,40000</w:t>
            </w:r>
          </w:p>
        </w:tc>
      </w:tr>
      <w:tr w:rsidR="002A0F4B" w:rsidRPr="002A0F4B" w14:paraId="308B26B0" w14:textId="77777777" w:rsidTr="002A0F4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88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C59C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92DD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140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951 297,10534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586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954 299,40000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B3D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980 674,80000</w:t>
            </w:r>
          </w:p>
        </w:tc>
      </w:tr>
      <w:tr w:rsidR="002A0F4B" w:rsidRPr="002A0F4B" w14:paraId="28AD0C52" w14:textId="77777777" w:rsidTr="002A0F4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C0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BE344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AA248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AAA7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1 794,63015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A44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F23C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2A0F4B" w:rsidRPr="002A0F4B" w14:paraId="75EF098F" w14:textId="77777777" w:rsidTr="002A0F4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D0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79B0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251D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F8AA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57 555,27303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6D63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5335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2A0F4B" w:rsidRPr="002A0F4B" w14:paraId="6700FF7E" w14:textId="77777777" w:rsidTr="002A0F4B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074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3592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FD60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035D2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181 862,22632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DB37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161 908,50364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BF2D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163 397,88378</w:t>
            </w:r>
          </w:p>
        </w:tc>
      </w:tr>
      <w:tr w:rsidR="002A0F4B" w:rsidRPr="002A0F4B" w14:paraId="2111CDC8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49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DD24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575B5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1937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400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C39C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A0F4B" w:rsidRPr="002A0F4B" w14:paraId="172015C6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B8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B007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F746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D268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ACFD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3848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2A0F4B" w:rsidRPr="002A0F4B" w14:paraId="221D3E9D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18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78583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9DAE3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F30A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B1A3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80C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2A0F4B" w:rsidRPr="002A0F4B" w14:paraId="0785A45E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FF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142A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857F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D24E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61 792,02100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D0AC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461B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2A0F4B" w:rsidRPr="002A0F4B" w14:paraId="446B2439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96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9C0A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D05A0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D845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C01A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7F5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2A0F4B" w:rsidRPr="002A0F4B" w14:paraId="703EEBA0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7E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413E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7BB12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695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21 955,80532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5491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20 799,20364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596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21 711,18378</w:t>
            </w:r>
          </w:p>
        </w:tc>
      </w:tr>
      <w:tr w:rsidR="002A0F4B" w:rsidRPr="002A0F4B" w14:paraId="72D0B3F4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FF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6D80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FBF3D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44A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7F8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5B3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A0F4B" w:rsidRPr="002A0F4B" w14:paraId="0B0AD4A0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E5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B730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07A83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8D7C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74D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2030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A0F4B" w:rsidRPr="002A0F4B" w14:paraId="07B8BE48" w14:textId="77777777" w:rsidTr="002A0F4B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0A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D44C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2027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45036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5F0F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68 468,20500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53A0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12C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66 652,50000</w:t>
            </w:r>
          </w:p>
        </w:tc>
      </w:tr>
      <w:tr w:rsidR="002A0F4B" w:rsidRPr="002A0F4B" w14:paraId="1A03757A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D0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BAE8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C1AB2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8CBE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1 457,40000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EB7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CA3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A0F4B" w:rsidRPr="002A0F4B" w14:paraId="1843CC18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677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93F19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80F2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75B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CBD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04C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A0F4B" w:rsidRPr="002A0F4B" w14:paraId="7AE388B7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13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2CA4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6D9C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9F84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63 454,00000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77AC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D6E0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2A0F4B" w:rsidRPr="002A0F4B" w14:paraId="4530A065" w14:textId="77777777" w:rsidTr="00536B43">
        <w:trPr>
          <w:trHeight w:val="4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C3D4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4C7E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46B9E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1712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FB0F3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3FCD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700,00000</w:t>
            </w:r>
          </w:p>
        </w:tc>
      </w:tr>
      <w:tr w:rsidR="002A0F4B" w:rsidRPr="002A0F4B" w14:paraId="0EBE12CE" w14:textId="77777777" w:rsidTr="002A0F4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58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4F8F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AFEAF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625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19C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03C1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A0F4B" w:rsidRPr="002A0F4B" w14:paraId="25DD5EF0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12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AE01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A35F9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59AF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421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2D9E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A0F4B" w:rsidRPr="002A0F4B" w14:paraId="1BF639C6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AA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2A3C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7E7CF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4C9E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20A9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C355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A0F4B" w:rsidRPr="002A0F4B" w14:paraId="0BC27DC1" w14:textId="77777777" w:rsidTr="002A0F4B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035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B2B3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30A7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5647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103 415,50136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B2F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90 840,10000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39686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58 539,00000</w:t>
            </w:r>
          </w:p>
        </w:tc>
      </w:tr>
      <w:tr w:rsidR="002A0F4B" w:rsidRPr="002A0F4B" w14:paraId="4B0A3BC9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E5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F506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BABA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6395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15 092,75800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30BF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F97A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</w:tr>
      <w:tr w:rsidR="002A0F4B" w:rsidRPr="002A0F4B" w14:paraId="0E6E306E" w14:textId="77777777" w:rsidTr="002A0F4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E7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E4C2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9D047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7F98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88 322,74336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D742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83 990,10000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006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56 939,00000</w:t>
            </w:r>
          </w:p>
        </w:tc>
      </w:tr>
      <w:tr w:rsidR="002A0F4B" w:rsidRPr="002A0F4B" w14:paraId="222CDA08" w14:textId="77777777" w:rsidTr="002A0F4B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F5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7D7D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01EC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889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202 652,13936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FB1C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163 844,15000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38CC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92 909,10000</w:t>
            </w:r>
          </w:p>
        </w:tc>
      </w:tr>
      <w:tr w:rsidR="002A0F4B" w:rsidRPr="002A0F4B" w14:paraId="6287234B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24A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A411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EE1E4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A6C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64 040,96893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9D3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22 141,70000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A5C6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1 484,70000</w:t>
            </w:r>
          </w:p>
        </w:tc>
      </w:tr>
      <w:tr w:rsidR="002A0F4B" w:rsidRPr="002A0F4B" w14:paraId="2A5EAFC4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29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3EBAF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8333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013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44 630,96506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64B9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33 588,35000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F752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A0F4B" w:rsidRPr="002A0F4B" w14:paraId="6CA7F7BD" w14:textId="77777777" w:rsidTr="00412DF7">
        <w:trPr>
          <w:trHeight w:val="6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E13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7C765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</w:t>
            </w: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6C3F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7EC8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15 949,80559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EACF3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3 035,00000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CE80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135,00000</w:t>
            </w:r>
          </w:p>
        </w:tc>
      </w:tr>
      <w:tr w:rsidR="002A0F4B" w:rsidRPr="002A0F4B" w14:paraId="4E7EB1A1" w14:textId="77777777" w:rsidTr="002A0F4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57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9331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9FE9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87B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37 269,16903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115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758,10000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DB6E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1 074,40000</w:t>
            </w:r>
          </w:p>
        </w:tc>
      </w:tr>
      <w:tr w:rsidR="002A0F4B" w:rsidRPr="002A0F4B" w14:paraId="66F17315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50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3B86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43E5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9753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12 551,79000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B4B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50 371,00000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D1D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70 965,00000</w:t>
            </w:r>
          </w:p>
        </w:tc>
      </w:tr>
      <w:tr w:rsidR="002A0F4B" w:rsidRPr="002A0F4B" w14:paraId="35EC5801" w14:textId="77777777" w:rsidTr="002A0F4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33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6548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94A80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C1E6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27 967,03639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7A38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9FFE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2A0F4B" w:rsidRPr="002A0F4B" w14:paraId="37BD39BE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29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F1E43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CBE7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356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C47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2532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A0F4B" w:rsidRPr="002A0F4B" w14:paraId="0E72A44D" w14:textId="77777777" w:rsidTr="002A0F4B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C70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6A4B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57E6A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F60B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167 683,00000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BC1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168 457,80000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4E0D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173 647,30000</w:t>
            </w:r>
          </w:p>
        </w:tc>
      </w:tr>
      <w:tr w:rsidR="002A0F4B" w:rsidRPr="002A0F4B" w14:paraId="0CE98A7A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BA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A468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70D95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0B3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8CB3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A108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A0F4B" w:rsidRPr="002A0F4B" w14:paraId="6EA0595F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5F6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3EB0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CA434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4368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167 383,00000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DD35B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168 057,80000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27DF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173 047,30000</w:t>
            </w:r>
          </w:p>
        </w:tc>
      </w:tr>
      <w:tr w:rsidR="002A0F4B" w:rsidRPr="002A0F4B" w14:paraId="610B812B" w14:textId="77777777" w:rsidTr="002A0F4B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6A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lastRenderedPageBreak/>
              <w:t>43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239FE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77DC5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0C6C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D24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194E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980,00000</w:t>
            </w:r>
          </w:p>
        </w:tc>
      </w:tr>
      <w:tr w:rsidR="002A0F4B" w:rsidRPr="002A0F4B" w14:paraId="4852EF89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1A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DD16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76AC9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87A0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E7D0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E2E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A0F4B" w:rsidRPr="002A0F4B" w14:paraId="3A3495CD" w14:textId="77777777" w:rsidTr="002A0F4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924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EB2E9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5D66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FA35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415,00000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892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D5CB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</w:tr>
      <w:tr w:rsidR="002A0F4B" w:rsidRPr="002A0F4B" w14:paraId="02F2D2F0" w14:textId="77777777" w:rsidTr="002A0F4B">
        <w:trPr>
          <w:trHeight w:val="3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72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56F24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7F1D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368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10 918,50000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CAD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10 585,70000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0A4D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11 270,50000</w:t>
            </w:r>
          </w:p>
        </w:tc>
      </w:tr>
      <w:tr w:rsidR="002A0F4B" w:rsidRPr="002A0F4B" w14:paraId="2AF976F7" w14:textId="77777777" w:rsidTr="002A0F4B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060C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D16D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E35FE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FA4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14 284,74000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9D8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14 134,40000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1EEF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14 404,00000</w:t>
            </w:r>
          </w:p>
        </w:tc>
      </w:tr>
      <w:tr w:rsidR="002A0F4B" w:rsidRPr="002A0F4B" w14:paraId="610CD0BA" w14:textId="77777777" w:rsidTr="002A0F4B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7C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2C3DA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695E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3FED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157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D3DE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2A0F4B" w:rsidRPr="002A0F4B" w14:paraId="7F9D4632" w14:textId="77777777" w:rsidTr="002A0F4B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4AAF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F09E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BD75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061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10 200,60000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7C9B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1789F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2A0F4B" w:rsidRPr="002A0F4B" w14:paraId="3A9B563D" w14:textId="77777777" w:rsidTr="002A0F4B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595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411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2027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28F8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EA629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18 255,76080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9343C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15 520,40000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5A442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15 347,30000</w:t>
            </w:r>
          </w:p>
        </w:tc>
      </w:tr>
      <w:tr w:rsidR="002A0F4B" w:rsidRPr="002A0F4B" w14:paraId="450A3D03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8F7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87E86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A98A5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D419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9AFA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1EC6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2A0F4B" w:rsidRPr="002A0F4B" w14:paraId="06F98BD5" w14:textId="77777777" w:rsidTr="002A0F4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6F1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96C8" w14:textId="77777777" w:rsidR="002A0F4B" w:rsidRPr="002A0F4B" w:rsidRDefault="002A0F4B" w:rsidP="002A0F4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3838" w14:textId="77777777" w:rsidR="002A0F4B" w:rsidRPr="002A0F4B" w:rsidRDefault="002A0F4B" w:rsidP="002A0F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693B6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D7F04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E8462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A0F4B" w:rsidRPr="002A0F4B" w14:paraId="38079321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0E5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E29C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C1DBE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B5C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57A6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524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2A0F4B" w:rsidRPr="002A0F4B" w14:paraId="49C3A3B8" w14:textId="77777777" w:rsidTr="002A0F4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B13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AF276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794C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500B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A484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132B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A0F4B" w:rsidRPr="002A0F4B" w14:paraId="240423BE" w14:textId="77777777" w:rsidTr="00412DF7">
        <w:trPr>
          <w:trHeight w:val="6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2D1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E81F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</w:t>
            </w: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9D231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16F0E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29FA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D370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2A0F4B" w:rsidRPr="002A0F4B" w14:paraId="16E94413" w14:textId="77777777" w:rsidTr="002A0F4B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599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3F38E" w14:textId="77777777" w:rsidR="002A0F4B" w:rsidRPr="002A0F4B" w:rsidRDefault="002A0F4B" w:rsidP="002A0F4B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A34151" w14:textId="77777777" w:rsidR="002A0F4B" w:rsidRPr="002A0F4B" w:rsidRDefault="002A0F4B" w:rsidP="002A0F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0D72C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F91888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2EE3E2" w14:textId="77777777" w:rsidR="002A0F4B" w:rsidRPr="002A0F4B" w:rsidRDefault="002A0F4B" w:rsidP="002A0F4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</w:tr>
      <w:tr w:rsidR="002A0F4B" w:rsidRPr="002A0F4B" w14:paraId="2B337340" w14:textId="77777777" w:rsidTr="002A0F4B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0D5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A23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162" w14:textId="77777777" w:rsidR="002A0F4B" w:rsidRPr="002A0F4B" w:rsidRDefault="002A0F4B" w:rsidP="00536B43">
            <w:pPr>
              <w:spacing w:after="0" w:line="240" w:lineRule="auto"/>
              <w:ind w:right="-89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1 911 456,81104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6B6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1 823 419,17600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11B" w14:textId="77777777" w:rsidR="002A0F4B" w:rsidRPr="002A0F4B" w:rsidRDefault="002A0F4B" w:rsidP="002A0F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0F4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1 758 547,49100</w:t>
            </w:r>
          </w:p>
        </w:tc>
      </w:tr>
    </w:tbl>
    <w:p w14:paraId="624F4722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1668BB65" w14:textId="6AF19B45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6</w:t>
      </w:r>
    </w:p>
    <w:p w14:paraId="4AE9D593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07B357F9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0642B0B2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478149D8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45FAD19D" w14:textId="77777777" w:rsidR="008043FE" w:rsidRDefault="008043FE" w:rsidP="008043FE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  <w:r w:rsidRPr="002A0F4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8043FE" w:rsidRPr="008043FE" w14:paraId="068DD3B4" w14:textId="77777777" w:rsidTr="008043FE">
        <w:trPr>
          <w:trHeight w:val="289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AAC" w14:textId="0A7A91E6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Программа муниципальных внутренних заимствований Североуральского городского округа </w:t>
            </w:r>
            <w:r w:rsidR="00297E72" w:rsidRPr="008043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 2023 год и плановый период 2024 и 2025 годов</w:t>
            </w:r>
          </w:p>
        </w:tc>
      </w:tr>
      <w:tr w:rsidR="008043FE" w:rsidRPr="008043FE" w14:paraId="337561BD" w14:textId="77777777" w:rsidTr="008043FE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5DE6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1AEC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 внутреннего</w:t>
            </w:r>
            <w:proofErr w:type="gramEnd"/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заимствования Североуральского городского округа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8576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привлечения средств в бюджет, в тысячах рублей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BC69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погашения муниципальных долговых обязательств, в тысячах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D8FF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8043FE" w:rsidRPr="008043FE" w14:paraId="29C2CB13" w14:textId="77777777" w:rsidTr="008043FE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64DB" w14:textId="77777777" w:rsidR="008043FE" w:rsidRPr="008043FE" w:rsidRDefault="008043FE" w:rsidP="00804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D32" w14:textId="77777777" w:rsidR="008043FE" w:rsidRPr="008043FE" w:rsidRDefault="008043FE" w:rsidP="00804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3D27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DE87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C752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6C4E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CC2C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73AC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7676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2023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52C7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2024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61D4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2025 году</w:t>
            </w:r>
          </w:p>
        </w:tc>
      </w:tr>
      <w:tr w:rsidR="008043FE" w:rsidRPr="008043FE" w14:paraId="4D767B79" w14:textId="77777777" w:rsidTr="008043FE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4F33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3350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7174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76D6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C7C8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2DE8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E67D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0EA5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A37E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BA32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417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043FE" w:rsidRPr="008043FE" w14:paraId="7D36CEAC" w14:textId="77777777" w:rsidTr="008043FE">
        <w:trPr>
          <w:trHeight w:val="20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B7FC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0F06" w14:textId="77777777" w:rsidR="008043FE" w:rsidRPr="008043FE" w:rsidRDefault="008043FE" w:rsidP="0080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0FCE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40 000,00000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1546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E431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E366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51 496,75884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915A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5 188,57143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069B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5 188,57143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4B23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договором о </w:t>
            </w:r>
            <w:proofErr w:type="spellStart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предоставле-нии</w:t>
            </w:r>
            <w:proofErr w:type="spellEnd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6DF5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договором о </w:t>
            </w:r>
            <w:proofErr w:type="spellStart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предоставле-нии</w:t>
            </w:r>
            <w:proofErr w:type="spellEnd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2D97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договором о </w:t>
            </w:r>
            <w:proofErr w:type="spellStart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предоставле-нии</w:t>
            </w:r>
            <w:proofErr w:type="spellEnd"/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кредита</w:t>
            </w:r>
          </w:p>
        </w:tc>
      </w:tr>
      <w:tr w:rsidR="008043FE" w:rsidRPr="008043FE" w14:paraId="03E69F9D" w14:textId="77777777" w:rsidTr="008043FE">
        <w:trPr>
          <w:trHeight w:val="1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8E00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7709" w14:textId="77777777" w:rsidR="008043FE" w:rsidRPr="008043FE" w:rsidRDefault="008043FE" w:rsidP="0080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505D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CD30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7644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E1A7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7A12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B312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8BA9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AF3C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464C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43FE" w:rsidRPr="008043FE" w14:paraId="1DF79AAF" w14:textId="77777777" w:rsidTr="008043FE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0E2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B671" w14:textId="77777777" w:rsidR="008043FE" w:rsidRPr="008043FE" w:rsidRDefault="008043FE" w:rsidP="00804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A7A0" w14:textId="77777777" w:rsidR="008A6305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8A6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</w:t>
            </w:r>
          </w:p>
          <w:p w14:paraId="4A4FECCF" w14:textId="5EA5A148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A048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D740" w14:textId="77777777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9530" w14:textId="77777777" w:rsidR="008A6305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="008A6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496,</w:t>
            </w:r>
          </w:p>
          <w:p w14:paraId="38979E13" w14:textId="5CF3F68D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75884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EF9A" w14:textId="77777777" w:rsidR="008A6305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A6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</w:t>
            </w:r>
          </w:p>
          <w:p w14:paraId="2B980111" w14:textId="0561D219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57143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3A25" w14:textId="77777777" w:rsidR="008A6305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A63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</w:t>
            </w:r>
          </w:p>
          <w:p w14:paraId="016DAB91" w14:textId="310E8884" w:rsidR="008043FE" w:rsidRPr="008043FE" w:rsidRDefault="008043FE" w:rsidP="0080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57143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8A9A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273D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26AE" w14:textId="77777777" w:rsidR="008043FE" w:rsidRPr="008043FE" w:rsidRDefault="008043FE" w:rsidP="0080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749A6630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14:paraId="0B5628DE" w14:textId="081885BC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Приложение </w:t>
      </w:r>
      <w:r w:rsidR="00195100">
        <w:rPr>
          <w:rFonts w:eastAsia="Times New Roman" w:cs="Times New Roman"/>
          <w:sz w:val="22"/>
          <w:lang w:eastAsia="ru-RU"/>
        </w:rPr>
        <w:t>7</w:t>
      </w:r>
    </w:p>
    <w:p w14:paraId="036A9568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2AF27892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14:paraId="33083EF3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14:paraId="5E63B5CF" w14:textId="77777777" w:rsidR="008043FE" w:rsidRDefault="008043FE" w:rsidP="008043F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14:paraId="3242B59E" w14:textId="77777777" w:rsidR="008043FE" w:rsidRDefault="008043FE" w:rsidP="008043FE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  <w:r w:rsidRPr="002A0F4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D0DBCEE" w14:textId="77777777" w:rsidR="00195100" w:rsidRDefault="00195100" w:rsidP="00195100">
      <w:pPr>
        <w:tabs>
          <w:tab w:val="num" w:pos="0"/>
        </w:tabs>
        <w:spacing w:after="0" w:line="240" w:lineRule="auto"/>
        <w:ind w:firstLine="709"/>
        <w:jc w:val="center"/>
        <w:rPr>
          <w:rFonts w:cs="PT Astra Serif"/>
          <w:b/>
          <w:bCs/>
          <w:color w:val="000000"/>
          <w:sz w:val="22"/>
        </w:rPr>
      </w:pPr>
      <w:r>
        <w:rPr>
          <w:rFonts w:cs="PT Astra Serif"/>
          <w:b/>
          <w:bCs/>
          <w:color w:val="000000"/>
          <w:sz w:val="22"/>
        </w:rPr>
        <w:t>Свод источников финансирования дефицита бюджета Североуральского городского округа</w:t>
      </w:r>
    </w:p>
    <w:p w14:paraId="2FCF2BC1" w14:textId="7955E535" w:rsidR="00195100" w:rsidRDefault="00195100" w:rsidP="00195100">
      <w:pPr>
        <w:tabs>
          <w:tab w:val="num" w:pos="0"/>
        </w:tabs>
        <w:spacing w:after="0" w:line="240" w:lineRule="auto"/>
        <w:jc w:val="center"/>
        <w:rPr>
          <w:rFonts w:eastAsia="Times New Roman" w:cs="Times New Roman"/>
          <w:iCs/>
          <w:szCs w:val="28"/>
          <w:lang w:eastAsia="ru-RU"/>
        </w:rPr>
      </w:pPr>
      <w:r>
        <w:rPr>
          <w:rFonts w:cs="PT Astra Serif"/>
          <w:b/>
          <w:bCs/>
          <w:color w:val="000000"/>
          <w:sz w:val="22"/>
        </w:rPr>
        <w:t>на 2023 год и плановый период 2024 и 2025 годов</w:t>
      </w:r>
    </w:p>
    <w:tbl>
      <w:tblPr>
        <w:tblW w:w="1007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5"/>
        <w:gridCol w:w="2270"/>
        <w:gridCol w:w="1701"/>
        <w:gridCol w:w="1836"/>
        <w:gridCol w:w="1836"/>
        <w:gridCol w:w="1836"/>
      </w:tblGrid>
      <w:tr w:rsidR="00195100" w14:paraId="619994B9" w14:textId="77777777" w:rsidTr="00195100">
        <w:trPr>
          <w:trHeight w:val="4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4542" w14:textId="77777777" w:rsidR="00195100" w:rsidRDefault="00195100" w:rsidP="00195100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DB4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242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E5D2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Сумма, в тысячах рублей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C586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5100" w14:paraId="409E2083" w14:textId="77777777" w:rsidTr="00195100">
        <w:trPr>
          <w:trHeight w:val="4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5E8A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AC19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1E5E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A33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3444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FEA7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95100" w14:paraId="012BD41E" w14:textId="77777777" w:rsidTr="00195100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253F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ABB1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7BEA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BF5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AEA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3E75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95100" w14:paraId="53CC4EA1" w14:textId="77777777" w:rsidTr="00195100">
        <w:trPr>
          <w:trHeight w:val="4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2C9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37D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FA13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7D19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74 128,25739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0BE3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39 670,02100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DB34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38 505,68300  </w:t>
            </w:r>
          </w:p>
        </w:tc>
      </w:tr>
      <w:tr w:rsidR="00195100" w14:paraId="474C2073" w14:textId="77777777" w:rsidTr="00195100">
        <w:trPr>
          <w:trHeight w:val="4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5053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783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2D3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6D3D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-11 496,75884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AF47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-5 188,57143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02C5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-5 188,57143  </w:t>
            </w:r>
          </w:p>
        </w:tc>
      </w:tr>
      <w:tr w:rsidR="00195100" w14:paraId="215F7A1E" w14:textId="77777777" w:rsidTr="00195100">
        <w:trPr>
          <w:trHeight w:val="81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B04C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294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6DB1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F972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40 000,00000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2B3D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0,00000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5B4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0,00000  </w:t>
            </w:r>
          </w:p>
        </w:tc>
      </w:tr>
      <w:tr w:rsidR="00195100" w14:paraId="0BD2EA80" w14:textId="77777777" w:rsidTr="00195100">
        <w:trPr>
          <w:trHeight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8E90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16F6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9D62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D0C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-51 496,75884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6B42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-5 188,57143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8D3B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-5 188,57143  </w:t>
            </w:r>
          </w:p>
        </w:tc>
      </w:tr>
      <w:tr w:rsidR="00195100" w14:paraId="22B805EB" w14:textId="77777777" w:rsidTr="00195100">
        <w:trPr>
          <w:trHeight w:val="5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F0B7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6982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F93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41F4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85 625,01623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0888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44 858,59243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098C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/>
                <w:b/>
                <w:bCs/>
                <w:color w:val="000000"/>
                <w:sz w:val="20"/>
                <w:szCs w:val="20"/>
              </w:rPr>
              <w:t xml:space="preserve">43 694,25443  </w:t>
            </w:r>
          </w:p>
        </w:tc>
      </w:tr>
      <w:tr w:rsidR="00195100" w14:paraId="1F4E3278" w14:textId="77777777" w:rsidTr="00195100">
        <w:trPr>
          <w:trHeight w:val="5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DBD8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E47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DE92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356C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-1 899 515,92832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346B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-1 823 521,60000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D1F3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-1 781 410,90000  </w:t>
            </w:r>
          </w:p>
        </w:tc>
      </w:tr>
      <w:tr w:rsidR="00195100" w14:paraId="309C9F7C" w14:textId="77777777" w:rsidTr="00195100">
        <w:trPr>
          <w:trHeight w:val="6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DB3F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B576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44D6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9ED6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1 985 140,94455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2A18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1 868 380,19243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B6F4" w14:textId="77777777" w:rsidR="00195100" w:rsidRDefault="00195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1 825 105,15443  </w:t>
            </w:r>
          </w:p>
        </w:tc>
      </w:tr>
    </w:tbl>
    <w:p w14:paraId="39CE5644" w14:textId="77777777" w:rsidR="00195100" w:rsidRPr="00C94468" w:rsidRDefault="00195100" w:rsidP="00970A63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sectPr w:rsidR="00195100" w:rsidRPr="00C94468" w:rsidSect="00943CFA">
      <w:headerReference w:type="default" r:id="rId9"/>
      <w:pgSz w:w="11906" w:h="16838"/>
      <w:pgMar w:top="426" w:right="707" w:bottom="1135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5A5C" w14:textId="77777777" w:rsidR="00AB36A9" w:rsidRDefault="00AB36A9" w:rsidP="00F44069">
      <w:pPr>
        <w:spacing w:after="0" w:line="240" w:lineRule="auto"/>
      </w:pPr>
      <w:r>
        <w:separator/>
      </w:r>
    </w:p>
  </w:endnote>
  <w:endnote w:type="continuationSeparator" w:id="0">
    <w:p w14:paraId="0A7ACA94" w14:textId="77777777" w:rsidR="00AB36A9" w:rsidRDefault="00AB36A9" w:rsidP="00F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D31B" w14:textId="77777777" w:rsidR="00AB36A9" w:rsidRDefault="00AB36A9" w:rsidP="00F44069">
      <w:pPr>
        <w:spacing w:after="0" w:line="240" w:lineRule="auto"/>
      </w:pPr>
      <w:r>
        <w:separator/>
      </w:r>
    </w:p>
  </w:footnote>
  <w:footnote w:type="continuationSeparator" w:id="0">
    <w:p w14:paraId="13259853" w14:textId="77777777" w:rsidR="00AB36A9" w:rsidRDefault="00AB36A9" w:rsidP="00F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301117"/>
    </w:sdtPr>
    <w:sdtContent>
      <w:p w14:paraId="08E307F7" w14:textId="77777777" w:rsidR="006239F9" w:rsidRDefault="00623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58">
          <w:rPr>
            <w:noProof/>
          </w:rPr>
          <w:t>356</w:t>
        </w:r>
        <w:r>
          <w:rPr>
            <w:noProof/>
          </w:rPr>
          <w:fldChar w:fldCharType="end"/>
        </w:r>
      </w:p>
    </w:sdtContent>
  </w:sdt>
  <w:p w14:paraId="08B5315A" w14:textId="77777777" w:rsidR="006239F9" w:rsidRDefault="00623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3C"/>
    <w:multiLevelType w:val="hybridMultilevel"/>
    <w:tmpl w:val="2A86C106"/>
    <w:lvl w:ilvl="0" w:tplc="B496733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63A31"/>
    <w:multiLevelType w:val="hybridMultilevel"/>
    <w:tmpl w:val="1C90FFD2"/>
    <w:lvl w:ilvl="0" w:tplc="228E1A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EA73563"/>
    <w:multiLevelType w:val="hybridMultilevel"/>
    <w:tmpl w:val="18CE03E8"/>
    <w:lvl w:ilvl="0" w:tplc="E1D89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3AA5050"/>
    <w:multiLevelType w:val="multilevel"/>
    <w:tmpl w:val="9E1C11FE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3D785EAD"/>
    <w:multiLevelType w:val="hybridMultilevel"/>
    <w:tmpl w:val="2CE83246"/>
    <w:lvl w:ilvl="0" w:tplc="75A4B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41FA4658"/>
    <w:multiLevelType w:val="hybridMultilevel"/>
    <w:tmpl w:val="6C324BA8"/>
    <w:lvl w:ilvl="0" w:tplc="986293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9" w15:restartNumberingAfterBreak="0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B4D8E"/>
    <w:multiLevelType w:val="multilevel"/>
    <w:tmpl w:val="ED5A5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2" w15:restartNumberingAfterBreak="0">
    <w:nsid w:val="65DF580C"/>
    <w:multiLevelType w:val="hybridMultilevel"/>
    <w:tmpl w:val="36DE3942"/>
    <w:lvl w:ilvl="0" w:tplc="9094E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0B6614"/>
    <w:multiLevelType w:val="multilevel"/>
    <w:tmpl w:val="BCFA5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C"/>
    <w:rsid w:val="000035D9"/>
    <w:rsid w:val="000110DA"/>
    <w:rsid w:val="000133DE"/>
    <w:rsid w:val="00024BD9"/>
    <w:rsid w:val="00025E80"/>
    <w:rsid w:val="000277BC"/>
    <w:rsid w:val="000559F7"/>
    <w:rsid w:val="00063734"/>
    <w:rsid w:val="0006667F"/>
    <w:rsid w:val="0008440A"/>
    <w:rsid w:val="0008458D"/>
    <w:rsid w:val="00092829"/>
    <w:rsid w:val="000A12F5"/>
    <w:rsid w:val="000A3446"/>
    <w:rsid w:val="000B3DE6"/>
    <w:rsid w:val="000B4673"/>
    <w:rsid w:val="000C1E7A"/>
    <w:rsid w:val="000D0DDD"/>
    <w:rsid w:val="000D7DA3"/>
    <w:rsid w:val="000E1282"/>
    <w:rsid w:val="000E6647"/>
    <w:rsid w:val="000E6BC2"/>
    <w:rsid w:val="000F30CF"/>
    <w:rsid w:val="000F3478"/>
    <w:rsid w:val="000F3603"/>
    <w:rsid w:val="00101CFE"/>
    <w:rsid w:val="00102B87"/>
    <w:rsid w:val="00110EC7"/>
    <w:rsid w:val="00113CC5"/>
    <w:rsid w:val="001225CE"/>
    <w:rsid w:val="00125CD8"/>
    <w:rsid w:val="00134952"/>
    <w:rsid w:val="00135B98"/>
    <w:rsid w:val="001371B2"/>
    <w:rsid w:val="001459C5"/>
    <w:rsid w:val="00145B52"/>
    <w:rsid w:val="001466D4"/>
    <w:rsid w:val="00162002"/>
    <w:rsid w:val="001653FB"/>
    <w:rsid w:val="0017688C"/>
    <w:rsid w:val="001768E0"/>
    <w:rsid w:val="0018484F"/>
    <w:rsid w:val="00195100"/>
    <w:rsid w:val="00196AC4"/>
    <w:rsid w:val="001A2A72"/>
    <w:rsid w:val="001A31E2"/>
    <w:rsid w:val="001A3E65"/>
    <w:rsid w:val="001C6016"/>
    <w:rsid w:val="001C72B4"/>
    <w:rsid w:val="001D33BC"/>
    <w:rsid w:val="001D39A7"/>
    <w:rsid w:val="001E5469"/>
    <w:rsid w:val="001E79F2"/>
    <w:rsid w:val="001F2812"/>
    <w:rsid w:val="001F5A90"/>
    <w:rsid w:val="00217202"/>
    <w:rsid w:val="00223F32"/>
    <w:rsid w:val="00224E3B"/>
    <w:rsid w:val="00225063"/>
    <w:rsid w:val="00231AFE"/>
    <w:rsid w:val="0026430F"/>
    <w:rsid w:val="00265ED1"/>
    <w:rsid w:val="002817ED"/>
    <w:rsid w:val="00286500"/>
    <w:rsid w:val="0029707D"/>
    <w:rsid w:val="00297E72"/>
    <w:rsid w:val="002A0F4B"/>
    <w:rsid w:val="002B3579"/>
    <w:rsid w:val="002B4792"/>
    <w:rsid w:val="002D2E16"/>
    <w:rsid w:val="002D40BD"/>
    <w:rsid w:val="002E2FC0"/>
    <w:rsid w:val="002F143D"/>
    <w:rsid w:val="003015DF"/>
    <w:rsid w:val="003077E5"/>
    <w:rsid w:val="003200B0"/>
    <w:rsid w:val="003218AD"/>
    <w:rsid w:val="00326F19"/>
    <w:rsid w:val="00330830"/>
    <w:rsid w:val="00344434"/>
    <w:rsid w:val="00345E05"/>
    <w:rsid w:val="003468E5"/>
    <w:rsid w:val="003509D5"/>
    <w:rsid w:val="00352111"/>
    <w:rsid w:val="0035332F"/>
    <w:rsid w:val="003611C3"/>
    <w:rsid w:val="00374275"/>
    <w:rsid w:val="00374957"/>
    <w:rsid w:val="00375C1A"/>
    <w:rsid w:val="00385B6D"/>
    <w:rsid w:val="00392C97"/>
    <w:rsid w:val="003A63F4"/>
    <w:rsid w:val="003B0257"/>
    <w:rsid w:val="003B4823"/>
    <w:rsid w:val="003C4791"/>
    <w:rsid w:val="003C502F"/>
    <w:rsid w:val="003C5087"/>
    <w:rsid w:val="003D320F"/>
    <w:rsid w:val="003D4305"/>
    <w:rsid w:val="003D55D2"/>
    <w:rsid w:val="003E5265"/>
    <w:rsid w:val="003E76C2"/>
    <w:rsid w:val="003F205C"/>
    <w:rsid w:val="003F360F"/>
    <w:rsid w:val="003F5552"/>
    <w:rsid w:val="003F6C9D"/>
    <w:rsid w:val="00405190"/>
    <w:rsid w:val="0040723C"/>
    <w:rsid w:val="0041085C"/>
    <w:rsid w:val="00411595"/>
    <w:rsid w:val="00412DF7"/>
    <w:rsid w:val="00427970"/>
    <w:rsid w:val="0043734C"/>
    <w:rsid w:val="00442CE1"/>
    <w:rsid w:val="00450A17"/>
    <w:rsid w:val="0045170F"/>
    <w:rsid w:val="00454361"/>
    <w:rsid w:val="00482AB5"/>
    <w:rsid w:val="004837E2"/>
    <w:rsid w:val="0049261C"/>
    <w:rsid w:val="00494193"/>
    <w:rsid w:val="00497DB6"/>
    <w:rsid w:val="004A15D6"/>
    <w:rsid w:val="004B55B3"/>
    <w:rsid w:val="004B57A6"/>
    <w:rsid w:val="004C084F"/>
    <w:rsid w:val="004C3CB1"/>
    <w:rsid w:val="0051534A"/>
    <w:rsid w:val="00516D7E"/>
    <w:rsid w:val="00524701"/>
    <w:rsid w:val="0053235F"/>
    <w:rsid w:val="00536B43"/>
    <w:rsid w:val="005532CD"/>
    <w:rsid w:val="005555A7"/>
    <w:rsid w:val="00567BE5"/>
    <w:rsid w:val="0057208D"/>
    <w:rsid w:val="00572734"/>
    <w:rsid w:val="0057717C"/>
    <w:rsid w:val="00581F5F"/>
    <w:rsid w:val="0058395E"/>
    <w:rsid w:val="00597376"/>
    <w:rsid w:val="005A5EEB"/>
    <w:rsid w:val="005B3B77"/>
    <w:rsid w:val="005C2B20"/>
    <w:rsid w:val="005C7F0C"/>
    <w:rsid w:val="005D01A8"/>
    <w:rsid w:val="005D6D3B"/>
    <w:rsid w:val="005E3FD0"/>
    <w:rsid w:val="005E76ED"/>
    <w:rsid w:val="005F17D5"/>
    <w:rsid w:val="0061231E"/>
    <w:rsid w:val="00620A89"/>
    <w:rsid w:val="006239F9"/>
    <w:rsid w:val="00625A75"/>
    <w:rsid w:val="00635058"/>
    <w:rsid w:val="00647D1C"/>
    <w:rsid w:val="00656BBC"/>
    <w:rsid w:val="00661148"/>
    <w:rsid w:val="00667062"/>
    <w:rsid w:val="00667380"/>
    <w:rsid w:val="006752EE"/>
    <w:rsid w:val="0068603E"/>
    <w:rsid w:val="006919DA"/>
    <w:rsid w:val="006956A1"/>
    <w:rsid w:val="006A069D"/>
    <w:rsid w:val="006A71B5"/>
    <w:rsid w:val="006B22EF"/>
    <w:rsid w:val="006B663A"/>
    <w:rsid w:val="006B6E50"/>
    <w:rsid w:val="006C102B"/>
    <w:rsid w:val="006C1F02"/>
    <w:rsid w:val="006C470B"/>
    <w:rsid w:val="006D4F1C"/>
    <w:rsid w:val="006E5C87"/>
    <w:rsid w:val="006E6433"/>
    <w:rsid w:val="006E79EB"/>
    <w:rsid w:val="006F5B6A"/>
    <w:rsid w:val="006F74F2"/>
    <w:rsid w:val="00700770"/>
    <w:rsid w:val="0070389E"/>
    <w:rsid w:val="0070621A"/>
    <w:rsid w:val="007101D5"/>
    <w:rsid w:val="0071684C"/>
    <w:rsid w:val="00737193"/>
    <w:rsid w:val="007504E9"/>
    <w:rsid w:val="00755458"/>
    <w:rsid w:val="00756271"/>
    <w:rsid w:val="00756DAA"/>
    <w:rsid w:val="0076238F"/>
    <w:rsid w:val="00763B73"/>
    <w:rsid w:val="007703A1"/>
    <w:rsid w:val="00777FA6"/>
    <w:rsid w:val="007801EB"/>
    <w:rsid w:val="007871BF"/>
    <w:rsid w:val="007910CC"/>
    <w:rsid w:val="00792A60"/>
    <w:rsid w:val="00796C94"/>
    <w:rsid w:val="00797EAC"/>
    <w:rsid w:val="007A71F4"/>
    <w:rsid w:val="007B1F97"/>
    <w:rsid w:val="007B56C3"/>
    <w:rsid w:val="007B766A"/>
    <w:rsid w:val="007C09B3"/>
    <w:rsid w:val="007C233C"/>
    <w:rsid w:val="007C76BB"/>
    <w:rsid w:val="007D277B"/>
    <w:rsid w:val="007E0080"/>
    <w:rsid w:val="007F382C"/>
    <w:rsid w:val="007F4525"/>
    <w:rsid w:val="00800769"/>
    <w:rsid w:val="008043FE"/>
    <w:rsid w:val="0081300A"/>
    <w:rsid w:val="008131B8"/>
    <w:rsid w:val="00823901"/>
    <w:rsid w:val="0083078A"/>
    <w:rsid w:val="00833D80"/>
    <w:rsid w:val="00840F18"/>
    <w:rsid w:val="00844C4A"/>
    <w:rsid w:val="00845F67"/>
    <w:rsid w:val="00857D42"/>
    <w:rsid w:val="008726EF"/>
    <w:rsid w:val="00877F49"/>
    <w:rsid w:val="00890060"/>
    <w:rsid w:val="00892A76"/>
    <w:rsid w:val="008A01C3"/>
    <w:rsid w:val="008A5560"/>
    <w:rsid w:val="008A6205"/>
    <w:rsid w:val="008A6305"/>
    <w:rsid w:val="008B299A"/>
    <w:rsid w:val="008B3360"/>
    <w:rsid w:val="008C1A65"/>
    <w:rsid w:val="008C3A11"/>
    <w:rsid w:val="008C7855"/>
    <w:rsid w:val="008D321B"/>
    <w:rsid w:val="008E08F5"/>
    <w:rsid w:val="008E4311"/>
    <w:rsid w:val="008E5C49"/>
    <w:rsid w:val="008F204A"/>
    <w:rsid w:val="008F6D21"/>
    <w:rsid w:val="008F7532"/>
    <w:rsid w:val="00933A1E"/>
    <w:rsid w:val="009368B0"/>
    <w:rsid w:val="0094076E"/>
    <w:rsid w:val="009422F5"/>
    <w:rsid w:val="00943CFA"/>
    <w:rsid w:val="00950297"/>
    <w:rsid w:val="009637B1"/>
    <w:rsid w:val="009637DB"/>
    <w:rsid w:val="00965F05"/>
    <w:rsid w:val="00970A63"/>
    <w:rsid w:val="00980D68"/>
    <w:rsid w:val="00992C77"/>
    <w:rsid w:val="009936BC"/>
    <w:rsid w:val="009A4352"/>
    <w:rsid w:val="009D06A3"/>
    <w:rsid w:val="009D49E1"/>
    <w:rsid w:val="009D58DF"/>
    <w:rsid w:val="009E1932"/>
    <w:rsid w:val="009F09DB"/>
    <w:rsid w:val="009F5011"/>
    <w:rsid w:val="009F7028"/>
    <w:rsid w:val="00A01C27"/>
    <w:rsid w:val="00A048DC"/>
    <w:rsid w:val="00A0612F"/>
    <w:rsid w:val="00A1362B"/>
    <w:rsid w:val="00A2493A"/>
    <w:rsid w:val="00A32F47"/>
    <w:rsid w:val="00A47693"/>
    <w:rsid w:val="00A52668"/>
    <w:rsid w:val="00A739C2"/>
    <w:rsid w:val="00A77EFD"/>
    <w:rsid w:val="00A849C5"/>
    <w:rsid w:val="00A92FE3"/>
    <w:rsid w:val="00AA5C55"/>
    <w:rsid w:val="00AB36A9"/>
    <w:rsid w:val="00AB36DC"/>
    <w:rsid w:val="00AB5CA1"/>
    <w:rsid w:val="00AB7234"/>
    <w:rsid w:val="00AC1F4B"/>
    <w:rsid w:val="00AC435F"/>
    <w:rsid w:val="00AD1036"/>
    <w:rsid w:val="00AD2A4C"/>
    <w:rsid w:val="00AD2B46"/>
    <w:rsid w:val="00AE4520"/>
    <w:rsid w:val="00AE4712"/>
    <w:rsid w:val="00AF036C"/>
    <w:rsid w:val="00AF0EB9"/>
    <w:rsid w:val="00AF1239"/>
    <w:rsid w:val="00AF4D13"/>
    <w:rsid w:val="00B23DAD"/>
    <w:rsid w:val="00B3713C"/>
    <w:rsid w:val="00B55A72"/>
    <w:rsid w:val="00B70747"/>
    <w:rsid w:val="00B83DA6"/>
    <w:rsid w:val="00B848C5"/>
    <w:rsid w:val="00B87A6D"/>
    <w:rsid w:val="00B90029"/>
    <w:rsid w:val="00B94EC5"/>
    <w:rsid w:val="00BA11F5"/>
    <w:rsid w:val="00BA1E88"/>
    <w:rsid w:val="00BA377A"/>
    <w:rsid w:val="00BA6B7A"/>
    <w:rsid w:val="00BB024E"/>
    <w:rsid w:val="00BB214B"/>
    <w:rsid w:val="00BB4782"/>
    <w:rsid w:val="00BC0DF7"/>
    <w:rsid w:val="00BE0E2E"/>
    <w:rsid w:val="00BE161B"/>
    <w:rsid w:val="00BF2FD4"/>
    <w:rsid w:val="00BF4BE9"/>
    <w:rsid w:val="00BF5558"/>
    <w:rsid w:val="00C0431D"/>
    <w:rsid w:val="00C0547C"/>
    <w:rsid w:val="00C206AD"/>
    <w:rsid w:val="00C36463"/>
    <w:rsid w:val="00C45F74"/>
    <w:rsid w:val="00C5036D"/>
    <w:rsid w:val="00C504D4"/>
    <w:rsid w:val="00C52411"/>
    <w:rsid w:val="00C52620"/>
    <w:rsid w:val="00C53B39"/>
    <w:rsid w:val="00C60F11"/>
    <w:rsid w:val="00C7138D"/>
    <w:rsid w:val="00C73171"/>
    <w:rsid w:val="00C94468"/>
    <w:rsid w:val="00C97317"/>
    <w:rsid w:val="00CA2CDB"/>
    <w:rsid w:val="00CA335C"/>
    <w:rsid w:val="00CB4DB4"/>
    <w:rsid w:val="00CC55E1"/>
    <w:rsid w:val="00CC5B53"/>
    <w:rsid w:val="00CD0DAF"/>
    <w:rsid w:val="00CD2C63"/>
    <w:rsid w:val="00CD4806"/>
    <w:rsid w:val="00CD5170"/>
    <w:rsid w:val="00CD7AF7"/>
    <w:rsid w:val="00CF2C85"/>
    <w:rsid w:val="00D01FAB"/>
    <w:rsid w:val="00D14D7A"/>
    <w:rsid w:val="00D23679"/>
    <w:rsid w:val="00D2716C"/>
    <w:rsid w:val="00D27D57"/>
    <w:rsid w:val="00D34C74"/>
    <w:rsid w:val="00D409B9"/>
    <w:rsid w:val="00D419A5"/>
    <w:rsid w:val="00D42169"/>
    <w:rsid w:val="00D614B4"/>
    <w:rsid w:val="00D62BCB"/>
    <w:rsid w:val="00D814F7"/>
    <w:rsid w:val="00D82EFF"/>
    <w:rsid w:val="00D87DF1"/>
    <w:rsid w:val="00D9124D"/>
    <w:rsid w:val="00D9705B"/>
    <w:rsid w:val="00DA0387"/>
    <w:rsid w:val="00DA5964"/>
    <w:rsid w:val="00DB2F5E"/>
    <w:rsid w:val="00DB55E7"/>
    <w:rsid w:val="00DB62EC"/>
    <w:rsid w:val="00DB7DC2"/>
    <w:rsid w:val="00DC39E4"/>
    <w:rsid w:val="00DC69E5"/>
    <w:rsid w:val="00DD1A2E"/>
    <w:rsid w:val="00DD34C3"/>
    <w:rsid w:val="00DD4CEF"/>
    <w:rsid w:val="00DD5702"/>
    <w:rsid w:val="00DE07C1"/>
    <w:rsid w:val="00DF2BAF"/>
    <w:rsid w:val="00E02D6A"/>
    <w:rsid w:val="00E11AEC"/>
    <w:rsid w:val="00E16B98"/>
    <w:rsid w:val="00E2396C"/>
    <w:rsid w:val="00E25A50"/>
    <w:rsid w:val="00E36018"/>
    <w:rsid w:val="00E5682E"/>
    <w:rsid w:val="00E605C9"/>
    <w:rsid w:val="00E65CD8"/>
    <w:rsid w:val="00E666F5"/>
    <w:rsid w:val="00E72BC1"/>
    <w:rsid w:val="00E740BA"/>
    <w:rsid w:val="00E82B6B"/>
    <w:rsid w:val="00E91D0A"/>
    <w:rsid w:val="00EA1000"/>
    <w:rsid w:val="00EA2B00"/>
    <w:rsid w:val="00EA3949"/>
    <w:rsid w:val="00EB046C"/>
    <w:rsid w:val="00EB6D71"/>
    <w:rsid w:val="00EE47E1"/>
    <w:rsid w:val="00EE6FD4"/>
    <w:rsid w:val="00EE7A24"/>
    <w:rsid w:val="00EF4E48"/>
    <w:rsid w:val="00EF50F2"/>
    <w:rsid w:val="00EF6C3B"/>
    <w:rsid w:val="00F007FE"/>
    <w:rsid w:val="00F02FC7"/>
    <w:rsid w:val="00F07B8E"/>
    <w:rsid w:val="00F164B3"/>
    <w:rsid w:val="00F2049A"/>
    <w:rsid w:val="00F2409E"/>
    <w:rsid w:val="00F24C5F"/>
    <w:rsid w:val="00F315FB"/>
    <w:rsid w:val="00F33572"/>
    <w:rsid w:val="00F33742"/>
    <w:rsid w:val="00F44069"/>
    <w:rsid w:val="00F4522D"/>
    <w:rsid w:val="00F470F0"/>
    <w:rsid w:val="00F556E1"/>
    <w:rsid w:val="00F60872"/>
    <w:rsid w:val="00F623FD"/>
    <w:rsid w:val="00F62C81"/>
    <w:rsid w:val="00F67083"/>
    <w:rsid w:val="00F7035F"/>
    <w:rsid w:val="00F77CC0"/>
    <w:rsid w:val="00F9429D"/>
    <w:rsid w:val="00F95F46"/>
    <w:rsid w:val="00FA5D3C"/>
    <w:rsid w:val="00FC4992"/>
    <w:rsid w:val="00FC6107"/>
    <w:rsid w:val="00FC7AA8"/>
    <w:rsid w:val="00FD2E5F"/>
    <w:rsid w:val="00FD5BE4"/>
    <w:rsid w:val="00FE1155"/>
    <w:rsid w:val="00FE52DD"/>
    <w:rsid w:val="00FF363A"/>
    <w:rsid w:val="00FF4754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64F2"/>
  <w15:docId w15:val="{E3EC40B0-618C-4248-9C7F-4F82B69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4C"/>
  </w:style>
  <w:style w:type="paragraph" w:styleId="4">
    <w:name w:val="heading 4"/>
    <w:basedOn w:val="a"/>
    <w:next w:val="a"/>
    <w:link w:val="40"/>
    <w:qFormat/>
    <w:rsid w:val="005555A7"/>
    <w:pPr>
      <w:keepNext/>
      <w:numPr>
        <w:ilvl w:val="12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Arial" w:eastAsia="Times New Roman" w:hAnsi="Arial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55A7"/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069"/>
  </w:style>
  <w:style w:type="paragraph" w:styleId="a5">
    <w:name w:val="footer"/>
    <w:basedOn w:val="a"/>
    <w:link w:val="a6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069"/>
  </w:style>
  <w:style w:type="paragraph" w:customStyle="1" w:styleId="ConsPlusNormal">
    <w:name w:val="ConsPlusNormal"/>
    <w:rsid w:val="0083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03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B62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62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62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62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6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525D-5F3E-4747-888F-C4E886B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39747</Words>
  <Characters>226563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125</cp:revision>
  <cp:lastPrinted>2023-12-13T12:10:00Z</cp:lastPrinted>
  <dcterms:created xsi:type="dcterms:W3CDTF">2023-12-12T04:31:00Z</dcterms:created>
  <dcterms:modified xsi:type="dcterms:W3CDTF">2023-12-13T12:13:00Z</dcterms:modified>
</cp:coreProperties>
</file>