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58436C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</w:rPr>
            </w:pPr>
            <w:r w:rsidRPr="0058436C">
              <w:rPr>
                <w:rFonts w:ascii="PT Astra Serif" w:hAnsi="PT Astra Serif" w:cs="Liberation Serif"/>
                <w:noProof/>
              </w:rPr>
              <w:t>ПРОЕКТ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0D5719" w:rsidRPr="0058436C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58436C" w:rsidRDefault="000D5719" w:rsidP="00C600C1">
            <w:pPr>
              <w:pStyle w:val="1"/>
              <w:ind w:left="0" w:firstLine="0"/>
              <w:jc w:val="center"/>
              <w:rPr>
                <w:rFonts w:ascii="PT Astra Serif" w:hAnsi="PT Astra Serif" w:cs="Liberation Serif"/>
              </w:rPr>
            </w:pPr>
            <w:r w:rsidRPr="0058436C">
              <w:rPr>
                <w:rFonts w:ascii="PT Astra Serif" w:hAnsi="PT Astra Serif" w:cs="Liberation Serif"/>
              </w:rPr>
              <w:t>АДМИНИСТРАЦИЯ СЕВЕРОУРАЛЬСКОГО ГОРОДСКОГО ОКРУГА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4"/>
              </w:rPr>
            </w:pP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8"/>
              </w:rPr>
            </w:pPr>
            <w:r w:rsidRPr="0058436C">
              <w:rPr>
                <w:rFonts w:ascii="PT Astra Serif" w:hAnsi="PT Astra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__________</w:t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="00383591" w:rsidRPr="0058436C">
        <w:rPr>
          <w:rFonts w:ascii="PT Astra Serif" w:hAnsi="PT Astra Serif" w:cs="Liberation Serif"/>
          <w:sz w:val="28"/>
          <w:szCs w:val="28"/>
        </w:rPr>
        <w:tab/>
        <w:t xml:space="preserve">          </w:t>
      </w:r>
      <w:r w:rsidRPr="0058436C">
        <w:rPr>
          <w:rFonts w:ascii="PT Astra Serif" w:hAnsi="PT Astra Serif" w:cs="Liberation Serif"/>
          <w:sz w:val="28"/>
          <w:szCs w:val="28"/>
        </w:rPr>
        <w:t>№ _______</w:t>
      </w:r>
    </w:p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  <w:t>г. Североуральск</w:t>
      </w:r>
    </w:p>
    <w:p w:rsidR="000D5719" w:rsidRPr="0058436C" w:rsidRDefault="000D5719" w:rsidP="000D5719">
      <w:pPr>
        <w:jc w:val="center"/>
        <w:rPr>
          <w:rFonts w:ascii="PT Astra Serif" w:hAnsi="PT Astra Serif" w:cs="Liberation Serif"/>
          <w:sz w:val="24"/>
          <w:szCs w:val="28"/>
        </w:rPr>
      </w:pPr>
    </w:p>
    <w:p w:rsidR="009A77A0" w:rsidRPr="0058436C" w:rsidRDefault="000D5719" w:rsidP="000D5719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742798" w:rsidRPr="0058436C">
        <w:rPr>
          <w:rFonts w:ascii="PT Astra Serif" w:hAnsi="PT Astra Serif" w:cs="Liberation Serif"/>
          <w:b/>
          <w:sz w:val="28"/>
          <w:szCs w:val="28"/>
        </w:rPr>
        <w:t xml:space="preserve">городского округа от 16.03.2023 № </w:t>
      </w:r>
      <w:r w:rsidRPr="0058436C">
        <w:rPr>
          <w:rFonts w:ascii="PT Astra Serif" w:hAnsi="PT Astra Serif" w:cs="Liberation Serif"/>
          <w:b/>
          <w:sz w:val="28"/>
          <w:szCs w:val="28"/>
        </w:rPr>
        <w:t>306 «</w:t>
      </w:r>
      <w:r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 xml:space="preserve">О мерах по организации и </w:t>
      </w:r>
      <w:r w:rsidR="00742798"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>обеспече</w:t>
      </w:r>
      <w:r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 xml:space="preserve">нию отдыха и оздоровления детей </w:t>
      </w:r>
      <w:r w:rsidR="00742798"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>в Североуральском городском округе в каникулярное время в 2023 году</w:t>
      </w:r>
      <w:r w:rsidR="00810DDA" w:rsidRPr="0058436C">
        <w:rPr>
          <w:rFonts w:ascii="PT Astra Serif" w:hAnsi="PT Astra Serif" w:cs="Liberation Serif"/>
          <w:b/>
          <w:sz w:val="28"/>
          <w:szCs w:val="28"/>
        </w:rPr>
        <w:t>»</w:t>
      </w:r>
    </w:p>
    <w:p w:rsidR="00742798" w:rsidRDefault="00742798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760C32" w:rsidRPr="0058436C" w:rsidRDefault="00760C32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9A77A0" w:rsidRPr="0058436C" w:rsidRDefault="009A77A0" w:rsidP="004854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>Руководствуясь Бюджетным кодексом Российской Фед</w:t>
      </w:r>
      <w:r w:rsidR="008F74BF" w:rsidRPr="0058436C">
        <w:rPr>
          <w:rFonts w:ascii="PT Astra Serif" w:hAnsi="PT Astra Serif" w:cs="Liberation Serif"/>
          <w:sz w:val="28"/>
          <w:szCs w:val="28"/>
        </w:rPr>
        <w:t xml:space="preserve">ерации, Федеральным законом от </w:t>
      </w:r>
      <w:r w:rsidRPr="0058436C">
        <w:rPr>
          <w:rFonts w:ascii="PT Astra Serif" w:hAnsi="PT Astra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</w:t>
      </w:r>
      <w:r w:rsidR="00760C32">
        <w:rPr>
          <w:rFonts w:ascii="PT Astra Serif" w:hAnsi="PT Astra Serif" w:cs="Liberation Serif"/>
          <w:sz w:val="28"/>
          <w:szCs w:val="28"/>
        </w:rPr>
        <w:t>детей в Свердловской области», П</w:t>
      </w:r>
      <w:r w:rsidRPr="0058436C">
        <w:rPr>
          <w:rFonts w:ascii="PT Astra Serif" w:hAnsi="PT Astra Serif" w:cs="Liberation Serif"/>
          <w:sz w:val="28"/>
          <w:szCs w:val="28"/>
        </w:rPr>
        <w:t>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58436C" w:rsidRDefault="003B46EB" w:rsidP="00485404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>ПОСТАНОВЛЯ</w:t>
      </w:r>
      <w:r w:rsidR="00EE7BD5" w:rsidRPr="0058436C">
        <w:rPr>
          <w:rFonts w:ascii="PT Astra Serif" w:hAnsi="PT Astra Serif" w:cs="Liberation Serif"/>
          <w:b/>
          <w:sz w:val="28"/>
          <w:szCs w:val="28"/>
        </w:rPr>
        <w:t>ЕТ</w:t>
      </w:r>
      <w:r w:rsidRPr="0058436C">
        <w:rPr>
          <w:rFonts w:ascii="PT Astra Serif" w:hAnsi="PT Astra Serif" w:cs="Liberation Serif"/>
          <w:b/>
          <w:sz w:val="28"/>
          <w:szCs w:val="28"/>
        </w:rPr>
        <w:t>:</w:t>
      </w:r>
    </w:p>
    <w:p w:rsidR="00485404" w:rsidRDefault="00810DDA" w:rsidP="00485404">
      <w:pPr>
        <w:pStyle w:val="a9"/>
        <w:numPr>
          <w:ilvl w:val="0"/>
          <w:numId w:val="2"/>
        </w:numPr>
        <w:tabs>
          <w:tab w:val="left" w:pos="-326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485404">
        <w:rPr>
          <w:rFonts w:ascii="PT Astra Serif" w:hAnsi="PT Astra Serif" w:cs="Liberation Serif"/>
          <w:color w:val="000000"/>
          <w:sz w:val="28"/>
          <w:szCs w:val="28"/>
        </w:rPr>
        <w:t>Внести в</w:t>
      </w:r>
      <w:r w:rsidR="00485404"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 Программу отдыха и оздоровления детей на 2023 год, утвержденную постановлени</w:t>
      </w:r>
      <w:r w:rsidR="00485404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="00485404" w:rsidRPr="00485404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 Администрации Североуральского городского округа </w:t>
      </w:r>
      <w:r w:rsidR="00742798" w:rsidRPr="00485404">
        <w:rPr>
          <w:rFonts w:ascii="PT Astra Serif" w:hAnsi="PT Astra Serif" w:cs="Liberation Serif"/>
          <w:sz w:val="28"/>
          <w:szCs w:val="28"/>
        </w:rPr>
        <w:t>от 16.03.2023 № 306 «</w:t>
      </w:r>
      <w:r w:rsidR="00742798" w:rsidRPr="00485404">
        <w:rPr>
          <w:rFonts w:ascii="PT Astra Serif" w:hAnsi="PT Astra Serif" w:cs="Liberation Serif"/>
          <w:sz w:val="28"/>
          <w:szCs w:val="28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="00742798" w:rsidRPr="00485404">
        <w:rPr>
          <w:rFonts w:ascii="PT Astra Serif" w:hAnsi="PT Astra Serif" w:cs="Liberation Serif"/>
          <w:sz w:val="28"/>
          <w:szCs w:val="28"/>
        </w:rPr>
        <w:t>»</w:t>
      </w:r>
      <w:r w:rsidR="00485404" w:rsidRPr="00485404">
        <w:rPr>
          <w:rFonts w:ascii="PT Astra Serif" w:hAnsi="PT Astra Serif" w:cs="Liberation Serif"/>
          <w:sz w:val="28"/>
          <w:szCs w:val="28"/>
        </w:rPr>
        <w:t xml:space="preserve"> </w:t>
      </w:r>
      <w:r w:rsidR="000D5719" w:rsidRPr="00485404">
        <w:rPr>
          <w:rFonts w:ascii="PT Astra Serif" w:hAnsi="PT Astra Serif" w:cs="Liberation Serif"/>
          <w:color w:val="000000"/>
          <w:sz w:val="28"/>
          <w:szCs w:val="28"/>
        </w:rPr>
        <w:t>измен</w:t>
      </w:r>
      <w:r w:rsidR="004344F1" w:rsidRPr="00485404">
        <w:rPr>
          <w:rFonts w:ascii="PT Astra Serif" w:hAnsi="PT Astra Serif" w:cs="Liberation Serif"/>
          <w:color w:val="000000"/>
          <w:sz w:val="28"/>
          <w:szCs w:val="28"/>
        </w:rPr>
        <w:t>ение</w:t>
      </w:r>
      <w:r w:rsidR="007663D7"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, изложив </w:t>
      </w:r>
      <w:r w:rsidR="00485404" w:rsidRPr="00485404">
        <w:rPr>
          <w:rFonts w:ascii="PT Astra Serif" w:hAnsi="PT Astra Serif" w:cs="Liberation Serif"/>
          <w:color w:val="000000"/>
          <w:sz w:val="28"/>
          <w:szCs w:val="28"/>
        </w:rPr>
        <w:t>ее</w:t>
      </w:r>
      <w:r w:rsidR="007663D7"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0D5719" w:rsidRPr="00485404">
        <w:rPr>
          <w:rFonts w:ascii="PT Astra Serif" w:hAnsi="PT Astra Serif" w:cs="Liberation Serif"/>
          <w:sz w:val="28"/>
          <w:szCs w:val="28"/>
          <w:lang w:eastAsia="ar-SA"/>
        </w:rPr>
        <w:t>в новой ред</w:t>
      </w:r>
      <w:r w:rsidR="00760C32" w:rsidRPr="00485404">
        <w:rPr>
          <w:rFonts w:ascii="PT Astra Serif" w:hAnsi="PT Astra Serif" w:cs="Liberation Serif"/>
          <w:sz w:val="28"/>
          <w:szCs w:val="28"/>
          <w:lang w:eastAsia="ar-SA"/>
        </w:rPr>
        <w:t>акции (приложение</w:t>
      </w:r>
      <w:r w:rsidR="00485404" w:rsidRPr="00485404">
        <w:rPr>
          <w:rFonts w:ascii="PT Astra Serif" w:hAnsi="PT Astra Serif" w:cs="Liberation Serif"/>
          <w:sz w:val="28"/>
          <w:szCs w:val="28"/>
          <w:lang w:eastAsia="ar-SA"/>
        </w:rPr>
        <w:t>)</w:t>
      </w:r>
      <w:r w:rsidR="00760C32" w:rsidRPr="00485404">
        <w:rPr>
          <w:rFonts w:ascii="PT Astra Serif" w:hAnsi="PT Astra Serif" w:cs="Liberation Serif"/>
          <w:sz w:val="28"/>
          <w:szCs w:val="28"/>
          <w:lang w:eastAsia="ar-SA"/>
        </w:rPr>
        <w:t xml:space="preserve"> </w:t>
      </w:r>
    </w:p>
    <w:p w:rsidR="009A77A0" w:rsidRPr="00485404" w:rsidRDefault="00810DDA" w:rsidP="00485404">
      <w:pPr>
        <w:pStyle w:val="a9"/>
        <w:tabs>
          <w:tab w:val="left" w:pos="-326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485404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9A77A0" w:rsidRPr="00485404">
        <w:rPr>
          <w:rFonts w:ascii="PT Astra Serif" w:hAnsi="PT Astra Serif" w:cs="Liberation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58436C" w:rsidRDefault="003B46EB" w:rsidP="0038359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3B46EB" w:rsidRPr="0058436C" w:rsidRDefault="003B46EB" w:rsidP="0038359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035BA" w:rsidRPr="0058436C" w:rsidRDefault="00F25C8D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Глава</w:t>
      </w:r>
      <w:r w:rsidR="003B46EB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</w:p>
    <w:p w:rsidR="003B46EB" w:rsidRPr="0058436C" w:rsidRDefault="003B46EB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Североуральского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городского округа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</w:r>
      <w:r w:rsidR="00383591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  <w:t xml:space="preserve">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="00122503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    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С.Н. Миронова</w:t>
      </w:r>
    </w:p>
    <w:p w:rsidR="00F035BA" w:rsidRPr="0058436C" w:rsidRDefault="00F035BA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tbl>
      <w:tblPr>
        <w:tblStyle w:val="aa"/>
        <w:tblpPr w:leftFromText="180" w:rightFromText="180" w:vertAnchor="text" w:horzAnchor="margin" w:tblpXSpec="center" w:tblpY="-207"/>
        <w:tblW w:w="2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678"/>
        <w:gridCol w:w="5373"/>
      </w:tblGrid>
      <w:tr w:rsidR="000D5719" w:rsidRPr="0058436C" w:rsidTr="000D5719">
        <w:tc>
          <w:tcPr>
            <w:tcW w:w="11482" w:type="dxa"/>
          </w:tcPr>
          <w:p w:rsidR="000D5719" w:rsidRPr="0058436C" w:rsidRDefault="000D5719" w:rsidP="000D5719">
            <w:pPr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0D5719" w:rsidRPr="0058436C" w:rsidRDefault="007663D7" w:rsidP="000D5719">
            <w:pPr>
              <w:tabs>
                <w:tab w:val="left" w:pos="0"/>
              </w:tabs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8"/>
                <w:szCs w:val="28"/>
                <w:lang w:eastAsia="ar-SA"/>
              </w:rPr>
              <w:t>Приложение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к постановлению 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Администрации Североуральского 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городского округа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от </w:t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  <w:t xml:space="preserve">___________ </w:t>
            </w: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№</w:t>
            </w:r>
            <w:r w:rsidR="002B277B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 </w:t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___________</w:t>
            </w:r>
          </w:p>
          <w:p w:rsidR="00383591" w:rsidRPr="0058436C" w:rsidRDefault="00383591" w:rsidP="000D5719">
            <w:pPr>
              <w:tabs>
                <w:tab w:val="left" w:pos="0"/>
              </w:tabs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5373" w:type="dxa"/>
          </w:tcPr>
          <w:p w:rsidR="000D5719" w:rsidRPr="0058436C" w:rsidRDefault="000D5719" w:rsidP="000D5719">
            <w:pPr>
              <w:ind w:left="142" w:firstLine="22"/>
              <w:rPr>
                <w:rFonts w:ascii="PT Astra Serif" w:hAnsi="PT Astra Serif" w:cs="Liberation Serif"/>
              </w:rPr>
            </w:pPr>
          </w:p>
          <w:p w:rsidR="000D5719" w:rsidRPr="0058436C" w:rsidRDefault="000D5719" w:rsidP="000D5719">
            <w:pPr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</w:tr>
    </w:tbl>
    <w:p w:rsidR="00872365" w:rsidRPr="0058436C" w:rsidRDefault="00872365" w:rsidP="000910A9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984E85" w:rsidRPr="0058436C" w:rsidRDefault="00984E85" w:rsidP="00984E85">
      <w:pPr>
        <w:jc w:val="center"/>
        <w:rPr>
          <w:rFonts w:ascii="PT Astra Serif" w:hAnsi="PT Astra Serif" w:cs="Liberation Serif"/>
          <w:b/>
          <w:sz w:val="28"/>
          <w:szCs w:val="28"/>
          <w:lang w:eastAsia="ar-SA"/>
        </w:rPr>
      </w:pPr>
      <w:r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>Программа отдыха и оздоровления детей на 2023 год</w:t>
      </w:r>
    </w:p>
    <w:p w:rsidR="00984E85" w:rsidRPr="0058436C" w:rsidRDefault="00984E85" w:rsidP="000910A9">
      <w:pPr>
        <w:rPr>
          <w:rFonts w:ascii="PT Astra Serif" w:hAnsi="PT Astra Serif" w:cs="Liberation Serif"/>
          <w:b/>
          <w:sz w:val="28"/>
          <w:szCs w:val="28"/>
          <w:lang w:eastAsia="ar-SA"/>
        </w:rPr>
      </w:pPr>
    </w:p>
    <w:tbl>
      <w:tblPr>
        <w:tblW w:w="92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438"/>
        <w:gridCol w:w="2410"/>
        <w:gridCol w:w="1134"/>
        <w:gridCol w:w="1134"/>
      </w:tblGrid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760C32">
            <w:pPr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0910A9" w:rsidRPr="0058436C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47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весенние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140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132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110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70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100</w:t>
            </w:r>
          </w:p>
        </w:tc>
      </w:tr>
      <w:tr w:rsidR="000910A9" w:rsidRPr="0058436C" w:rsidTr="00533151">
        <w:trPr>
          <w:trHeight w:val="37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90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rPr>
          <w:trHeight w:val="28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25</w:t>
            </w:r>
          </w:p>
        </w:tc>
      </w:tr>
      <w:tr w:rsidR="000910A9" w:rsidRPr="0058436C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2B277B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МАУ ДО «С</w:t>
            </w:r>
            <w:r w:rsidR="000910A9"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МАУ ДО Центр «Остров»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46</w:t>
            </w:r>
          </w:p>
        </w:tc>
      </w:tr>
      <w:tr w:rsidR="000910A9" w:rsidRPr="0058436C" w:rsidTr="00533151">
        <w:trPr>
          <w:trHeight w:val="5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 xml:space="preserve">1545 </w:t>
            </w:r>
          </w:p>
        </w:tc>
      </w:tr>
      <w:tr w:rsidR="000910A9" w:rsidRPr="0058436C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первая смена 10.06-19.06 (профильная)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</w:rPr>
              <w:t>51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вторая смена </w:t>
            </w:r>
          </w:p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22.06-12.07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224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третья смена </w:t>
            </w:r>
          </w:p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15.07-04.08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191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четвертая смена 07.08-27.08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</w:rPr>
              <w:t>187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Оборонно-спортивный лагерь «Витязь»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</w:t>
            </w:r>
          </w:p>
        </w:tc>
      </w:tr>
      <w:tr w:rsidR="000910A9" w:rsidRPr="0058436C" w:rsidTr="00533151">
        <w:trPr>
          <w:trHeight w:val="5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663</w:t>
            </w:r>
          </w:p>
        </w:tc>
      </w:tr>
      <w:tr w:rsidR="000910A9" w:rsidRPr="0058436C" w:rsidTr="00533151">
        <w:trPr>
          <w:trHeight w:val="118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lastRenderedPageBreak/>
              <w:t>Санаторные лагеря, санаторно-курортное лечение, за исключением санаторно-курортного лечения в рамках проекта «Поезд здоровья»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май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136</w:t>
            </w:r>
          </w:p>
        </w:tc>
      </w:tr>
      <w:tr w:rsidR="000910A9" w:rsidRPr="0058436C" w:rsidTr="00533151">
        <w:trPr>
          <w:trHeight w:val="101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55</w:t>
            </w:r>
          </w:p>
        </w:tc>
      </w:tr>
      <w:tr w:rsidR="000910A9" w:rsidRPr="0058436C" w:rsidTr="00533151">
        <w:trPr>
          <w:trHeight w:val="101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 в рамках проекта «Поезд здоровья»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39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Иные формы оздоровления (экскурсии, иные культурные мероприятия, выезды и походы)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999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Туристические походы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500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3 937 человек</w:t>
            </w:r>
          </w:p>
        </w:tc>
      </w:tr>
    </w:tbl>
    <w:p w:rsidR="00984E85" w:rsidRPr="0058436C" w:rsidRDefault="00984E85" w:rsidP="00984E85">
      <w:pPr>
        <w:rPr>
          <w:rFonts w:ascii="PT Astra Serif" w:hAnsi="PT Astra Serif" w:cs="Liberation Serif"/>
        </w:rPr>
      </w:pPr>
    </w:p>
    <w:p w:rsidR="00984E85" w:rsidRPr="0058436C" w:rsidRDefault="00984E85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760C32" w:rsidRDefault="00760C32" w:rsidP="00485404">
      <w:pPr>
        <w:widowControl w:val="0"/>
        <w:adjustRightInd w:val="0"/>
        <w:rPr>
          <w:rFonts w:ascii="PT Astra Serif" w:hAnsi="PT Astra Serif" w:cs="Liberation Serif"/>
          <w:sz w:val="28"/>
          <w:szCs w:val="28"/>
          <w:lang w:eastAsia="ar-SA"/>
        </w:rPr>
      </w:pPr>
    </w:p>
    <w:p w:rsidR="00485404" w:rsidRDefault="00485404" w:rsidP="00485404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760C32" w:rsidRDefault="00760C32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872365" w:rsidRPr="0058436C" w:rsidRDefault="00872365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bookmarkStart w:id="0" w:name="_GoBack"/>
      <w:bookmarkEnd w:id="0"/>
      <w:r w:rsidRPr="0058436C">
        <w:rPr>
          <w:rFonts w:ascii="PT Astra Serif" w:hAnsi="PT Astra Serif" w:cs="Liberation Serif"/>
          <w:sz w:val="28"/>
          <w:szCs w:val="28"/>
        </w:rPr>
        <w:lastRenderedPageBreak/>
        <w:t>ЛИСТ СОГЛАСОВАНИЯ</w:t>
      </w:r>
    </w:p>
    <w:p w:rsidR="00872365" w:rsidRPr="0058436C" w:rsidRDefault="00872365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  <w:u w:val="single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872365" w:rsidRPr="0058436C" w:rsidRDefault="00872365" w:rsidP="00872365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872365" w:rsidRPr="0058436C" w:rsidRDefault="00383591" w:rsidP="00872365">
      <w:pPr>
        <w:widowControl w:val="0"/>
        <w:adjustRightInd w:val="0"/>
        <w:jc w:val="both"/>
        <w:rPr>
          <w:rFonts w:ascii="PT Astra Serif" w:eastAsia="Calibri" w:hAnsi="PT Astra Serif" w:cs="Liberation Serif"/>
          <w:sz w:val="28"/>
          <w:szCs w:val="28"/>
          <w:u w:val="single"/>
          <w:lang w:eastAsia="en-US"/>
        </w:rPr>
      </w:pP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О внесении изменени</w:t>
      </w:r>
      <w:r w:rsidR="004344F1" w:rsidRPr="0058436C">
        <w:rPr>
          <w:rFonts w:ascii="PT Astra Serif" w:hAnsi="PT Astra Serif" w:cs="Liberation Serif"/>
          <w:b/>
          <w:sz w:val="28"/>
          <w:szCs w:val="28"/>
          <w:u w:val="single"/>
        </w:rPr>
        <w:t>я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 xml:space="preserve"> в постановление Администрации Североуральского городского округа от 16.03.2023 № 306 «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»</w:t>
      </w:r>
    </w:p>
    <w:tbl>
      <w:tblPr>
        <w:tblW w:w="92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23"/>
        <w:gridCol w:w="1855"/>
        <w:gridCol w:w="1590"/>
        <w:gridCol w:w="1723"/>
      </w:tblGrid>
      <w:tr w:rsidR="00872365" w:rsidRPr="0058436C" w:rsidTr="00383591">
        <w:trPr>
          <w:trHeight w:val="529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72365" w:rsidRPr="0058436C" w:rsidTr="00760C32">
        <w:trPr>
          <w:trHeight w:val="823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58436C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58436C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72365" w:rsidRPr="0058436C" w:rsidTr="00760C32">
        <w:trPr>
          <w:trHeight w:val="16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F25C8D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2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65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3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A9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7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2"/>
                <w:szCs w:val="22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7E62D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Е.</w:t>
            </w:r>
            <w:r w:rsidR="007E62D1"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А. Гросман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1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 xml:space="preserve">О.Ю. </w:t>
            </w:r>
            <w:proofErr w:type="spellStart"/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Шарипова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</w:tbl>
    <w:p w:rsidR="000910A9" w:rsidRPr="0058436C" w:rsidRDefault="000910A9" w:rsidP="00872365">
      <w:pPr>
        <w:widowControl w:val="0"/>
        <w:adjustRightInd w:val="0"/>
        <w:rPr>
          <w:rFonts w:ascii="PT Astra Serif" w:hAnsi="PT Astra Serif" w:cs="Liberation Serif"/>
          <w:sz w:val="24"/>
          <w:szCs w:val="24"/>
        </w:rPr>
      </w:pP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Ответственные за содержание проекта правового акта: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3-12-58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8(343 80) 2-36-47. </w:t>
      </w:r>
      <w:r w:rsidRPr="0058436C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83591" w:rsidRPr="0058436C" w:rsidRDefault="00383591" w:rsidP="00383591">
      <w:pPr>
        <w:jc w:val="both"/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(Постановление) разослать: </w:t>
      </w:r>
      <w:r w:rsidRPr="0058436C">
        <w:rPr>
          <w:rFonts w:ascii="PT Astra Serif" w:hAnsi="PT Astra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383591" w:rsidRPr="0058436C" w:rsidRDefault="00383591" w:rsidP="00383591">
      <w:pPr>
        <w:jc w:val="both"/>
        <w:rPr>
          <w:rFonts w:ascii="PT Astra Serif" w:hAnsi="PT Astra Serif" w:cs="Liberation Serif"/>
          <w:sz w:val="24"/>
          <w:szCs w:val="24"/>
          <w:u w:val="single"/>
        </w:rPr>
      </w:pP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Исполнители: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8 (343 80) 3-12-58</w:t>
      </w:r>
    </w:p>
    <w:p w:rsidR="00383591" w:rsidRPr="0058436C" w:rsidRDefault="004344F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Прищ</w:t>
      </w:r>
      <w:r w:rsidR="00383591" w:rsidRPr="0058436C">
        <w:rPr>
          <w:rFonts w:ascii="PT Astra Serif" w:hAnsi="PT Astra Serif" w:cs="Liberation Serif"/>
          <w:sz w:val="24"/>
          <w:szCs w:val="24"/>
        </w:rPr>
        <w:t>еп Наталья Владимировна, директор МКУ «ЦБУО»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2-36-47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_____________________________________________________________________________</w:t>
      </w:r>
    </w:p>
    <w:p w:rsidR="00872365" w:rsidRPr="0058436C" w:rsidRDefault="00872365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sectPr w:rsidR="00872365" w:rsidRPr="0058436C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B3" w:rsidRDefault="009756B3" w:rsidP="00610542">
      <w:r>
        <w:separator/>
      </w:r>
    </w:p>
  </w:endnote>
  <w:endnote w:type="continuationSeparator" w:id="0">
    <w:p w:rsidR="009756B3" w:rsidRDefault="009756B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B3" w:rsidRDefault="009756B3" w:rsidP="00610542">
      <w:r>
        <w:separator/>
      </w:r>
    </w:p>
  </w:footnote>
  <w:footnote w:type="continuationSeparator" w:id="0">
    <w:p w:rsidR="009756B3" w:rsidRDefault="009756B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840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674F0"/>
    <w:rsid w:val="000910A9"/>
    <w:rsid w:val="00096CF4"/>
    <w:rsid w:val="000D079A"/>
    <w:rsid w:val="000D56C1"/>
    <w:rsid w:val="000D5719"/>
    <w:rsid w:val="000F1B44"/>
    <w:rsid w:val="00122503"/>
    <w:rsid w:val="0012553D"/>
    <w:rsid w:val="001363A2"/>
    <w:rsid w:val="00176BC1"/>
    <w:rsid w:val="001808EA"/>
    <w:rsid w:val="001941FA"/>
    <w:rsid w:val="001C1AF2"/>
    <w:rsid w:val="001F5DAF"/>
    <w:rsid w:val="00213DFB"/>
    <w:rsid w:val="002449A9"/>
    <w:rsid w:val="002465D2"/>
    <w:rsid w:val="0026289B"/>
    <w:rsid w:val="00294036"/>
    <w:rsid w:val="002B277B"/>
    <w:rsid w:val="002D360B"/>
    <w:rsid w:val="002D4772"/>
    <w:rsid w:val="002E3F35"/>
    <w:rsid w:val="00303188"/>
    <w:rsid w:val="00307CBA"/>
    <w:rsid w:val="003350FE"/>
    <w:rsid w:val="0034106D"/>
    <w:rsid w:val="00347EDF"/>
    <w:rsid w:val="0035515A"/>
    <w:rsid w:val="00383591"/>
    <w:rsid w:val="00385469"/>
    <w:rsid w:val="003B46EB"/>
    <w:rsid w:val="003E7840"/>
    <w:rsid w:val="004344F1"/>
    <w:rsid w:val="004372AA"/>
    <w:rsid w:val="00485404"/>
    <w:rsid w:val="00495952"/>
    <w:rsid w:val="004B49A2"/>
    <w:rsid w:val="00522906"/>
    <w:rsid w:val="00525316"/>
    <w:rsid w:val="00527159"/>
    <w:rsid w:val="00533151"/>
    <w:rsid w:val="00567D27"/>
    <w:rsid w:val="0058436C"/>
    <w:rsid w:val="005B1E11"/>
    <w:rsid w:val="005B70ED"/>
    <w:rsid w:val="005C4DC7"/>
    <w:rsid w:val="005F0426"/>
    <w:rsid w:val="005F6282"/>
    <w:rsid w:val="00610542"/>
    <w:rsid w:val="0061622B"/>
    <w:rsid w:val="006219EB"/>
    <w:rsid w:val="006618CB"/>
    <w:rsid w:val="00677C78"/>
    <w:rsid w:val="00680380"/>
    <w:rsid w:val="006967FC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0C32"/>
    <w:rsid w:val="00763D8C"/>
    <w:rsid w:val="007663D7"/>
    <w:rsid w:val="007956DC"/>
    <w:rsid w:val="007B3F91"/>
    <w:rsid w:val="007B5026"/>
    <w:rsid w:val="007E62D1"/>
    <w:rsid w:val="00810DDA"/>
    <w:rsid w:val="00831806"/>
    <w:rsid w:val="00845964"/>
    <w:rsid w:val="008642FE"/>
    <w:rsid w:val="00872365"/>
    <w:rsid w:val="0087271A"/>
    <w:rsid w:val="0087715F"/>
    <w:rsid w:val="008B5555"/>
    <w:rsid w:val="008C7B2A"/>
    <w:rsid w:val="008D0353"/>
    <w:rsid w:val="008E0229"/>
    <w:rsid w:val="008E2D6F"/>
    <w:rsid w:val="008E6E66"/>
    <w:rsid w:val="008F74BF"/>
    <w:rsid w:val="0090083D"/>
    <w:rsid w:val="00904445"/>
    <w:rsid w:val="00924BF5"/>
    <w:rsid w:val="009270E8"/>
    <w:rsid w:val="009756B3"/>
    <w:rsid w:val="00981EDD"/>
    <w:rsid w:val="00984E85"/>
    <w:rsid w:val="009A77A0"/>
    <w:rsid w:val="009B639A"/>
    <w:rsid w:val="009E3D39"/>
    <w:rsid w:val="00A15972"/>
    <w:rsid w:val="00A632D2"/>
    <w:rsid w:val="00A71BD1"/>
    <w:rsid w:val="00A736E6"/>
    <w:rsid w:val="00AB36F5"/>
    <w:rsid w:val="00AF77CF"/>
    <w:rsid w:val="00B24722"/>
    <w:rsid w:val="00B3647C"/>
    <w:rsid w:val="00B3758C"/>
    <w:rsid w:val="00B404DF"/>
    <w:rsid w:val="00B538B2"/>
    <w:rsid w:val="00B648BE"/>
    <w:rsid w:val="00BB6912"/>
    <w:rsid w:val="00BB7C1C"/>
    <w:rsid w:val="00BC481B"/>
    <w:rsid w:val="00BE4629"/>
    <w:rsid w:val="00BF00A1"/>
    <w:rsid w:val="00C209BE"/>
    <w:rsid w:val="00C51E1D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2023-09-14T03:58:00Z</cp:lastPrinted>
  <dcterms:created xsi:type="dcterms:W3CDTF">2023-09-14T07:45:00Z</dcterms:created>
  <dcterms:modified xsi:type="dcterms:W3CDTF">2023-10-31T04:00:00Z</dcterms:modified>
</cp:coreProperties>
</file>