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Ind w:w="-459" w:type="dxa"/>
        <w:tblLook w:val="04A0"/>
      </w:tblPr>
      <w:tblGrid>
        <w:gridCol w:w="797"/>
        <w:gridCol w:w="2332"/>
        <w:gridCol w:w="3044"/>
        <w:gridCol w:w="1227"/>
        <w:gridCol w:w="1247"/>
        <w:gridCol w:w="1221"/>
      </w:tblGrid>
      <w:tr w:rsidR="00E74E75" w:rsidRPr="00E74E75" w:rsidTr="00EE5A90">
        <w:trPr>
          <w:trHeight w:val="840"/>
        </w:trPr>
        <w:tc>
          <w:tcPr>
            <w:tcW w:w="9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доходной части бюджета Североуральского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74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10 месяцев 2017 года</w:t>
            </w:r>
          </w:p>
        </w:tc>
      </w:tr>
      <w:tr w:rsidR="00E74E75" w:rsidRPr="00E74E75" w:rsidTr="00EE5A90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1E0730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E74E75"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юджетные назначения на 2017 год (тыс.руб.)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10 месяцев 2017 года (тыс</w:t>
            </w:r>
            <w:proofErr w:type="gram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годовых назначений</w:t>
            </w:r>
          </w:p>
        </w:tc>
      </w:tr>
      <w:tr w:rsidR="00E74E75" w:rsidRPr="00E74E75" w:rsidTr="00EE5A9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398 793,3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343 991,8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86,3</w:t>
            </w:r>
          </w:p>
        </w:tc>
      </w:tr>
      <w:tr w:rsidR="00E74E75" w:rsidRPr="00E74E75" w:rsidTr="00EE5A90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269 061,3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220 414,2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E74E75" w:rsidRPr="00E74E75" w:rsidTr="00EE5A90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269 061,3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220 414,2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E74E75" w:rsidRPr="00E74E75" w:rsidTr="00EE5A90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5 523,4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4 849,0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87,8</w:t>
            </w:r>
          </w:p>
        </w:tc>
      </w:tr>
      <w:tr w:rsidR="00E74E75" w:rsidRPr="00E74E75" w:rsidTr="00EE5A90">
        <w:trPr>
          <w:trHeight w:val="8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4 849,0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E74E75" w:rsidRPr="00E74E75" w:rsidTr="00EE5A9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22 201,0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21 505,9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E74E75" w:rsidRPr="00E74E75" w:rsidTr="00EE5A9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000 1 05 01000 02 0000 110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3 625,9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E74E75" w:rsidRPr="00E74E75" w:rsidTr="00EE5A90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17 479,9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16 964,1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E74E75" w:rsidRPr="00E74E75" w:rsidTr="00EE5A90">
        <w:trPr>
          <w:trHeight w:val="3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163,7</w:t>
            </w:r>
          </w:p>
        </w:tc>
      </w:tr>
      <w:tr w:rsidR="00E74E75" w:rsidRPr="00E74E75" w:rsidTr="00EE5A90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000 1 05 04010 02 0000 110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1 616,7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889,3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74E75" w:rsidRPr="00E74E75" w:rsidTr="00EE5A90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14 319,0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11 906,9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E74E75" w:rsidRPr="00E74E75" w:rsidTr="00EE5A90">
        <w:trPr>
          <w:trHeight w:val="3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4 876,0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3 767,8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E74E75" w:rsidRPr="00E74E75" w:rsidTr="00EE5A90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9 443,0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8 139,1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E74E75" w:rsidRPr="00E74E75" w:rsidTr="00EE5A90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000 1 06 06032 04 0000 110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6 698,0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6 800,4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E74E75" w:rsidRPr="00E74E75" w:rsidTr="00EE5A90">
        <w:trPr>
          <w:trHeight w:val="3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000 1 06 06042 04 0000 110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</w:t>
            </w:r>
            <w:proofErr w:type="gramEnd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2 745,0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1 338,7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74E75" w:rsidRPr="00E74E75" w:rsidTr="00EE5A90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5 551,4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4 012,5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</w:tr>
      <w:tr w:rsidR="00E74E75" w:rsidRPr="00E74E75" w:rsidTr="00EE5A9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5 551,4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3 982,5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E74E75" w:rsidRPr="00E74E75" w:rsidTr="00EE5A90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901 1 08 07150 01 0000 110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64 943,0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57 073,2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87,9</w:t>
            </w:r>
          </w:p>
        </w:tc>
      </w:tr>
      <w:tr w:rsidR="00E74E75" w:rsidRPr="00E74E75" w:rsidTr="00EE5A90">
        <w:trPr>
          <w:trHeight w:val="23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64 939,5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57 073,2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E74E75" w:rsidRPr="00E74E75" w:rsidTr="00EE5A90">
        <w:trPr>
          <w:trHeight w:val="18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53 635,5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48 546,6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E74E75" w:rsidRPr="00E74E75" w:rsidTr="00EE5A90">
        <w:trPr>
          <w:trHeight w:val="20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289,3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136,4</w:t>
            </w:r>
          </w:p>
        </w:tc>
      </w:tr>
      <w:tr w:rsidR="00E74E75" w:rsidRPr="00E74E75" w:rsidTr="00EE5A90">
        <w:trPr>
          <w:trHeight w:val="10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000 1 11 05070 00 0000 120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11 092,0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8 237,4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E74E75" w:rsidRPr="00E74E75" w:rsidTr="00EE5A90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000 1 11 07000 00 0000 120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8 922,0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15 821,4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177,3</w:t>
            </w:r>
          </w:p>
        </w:tc>
      </w:tr>
      <w:tr w:rsidR="00E74E75" w:rsidRPr="00E74E75" w:rsidTr="00EE5A90">
        <w:trPr>
          <w:trHeight w:val="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8 922,0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15 821,4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177,3</w:t>
            </w:r>
          </w:p>
        </w:tc>
      </w:tr>
      <w:tr w:rsidR="00E74E75" w:rsidRPr="00E74E75" w:rsidTr="00EE5A90">
        <w:trPr>
          <w:trHeight w:val="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155,7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643,0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413,0</w:t>
            </w:r>
          </w:p>
        </w:tc>
      </w:tr>
      <w:tr w:rsidR="00E74E75" w:rsidRPr="00E74E75" w:rsidTr="00EE5A90">
        <w:trPr>
          <w:trHeight w:val="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городских округов  от оказания платных услуг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E74E75" w:rsidRPr="00E74E75" w:rsidTr="00EE5A90">
        <w:trPr>
          <w:trHeight w:val="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городских округов  от компенсации затрат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517,0</w:t>
            </w:r>
          </w:p>
        </w:tc>
      </w:tr>
      <w:tr w:rsidR="00E74E75" w:rsidRPr="00E74E75" w:rsidTr="00EE5A90">
        <w:trPr>
          <w:trHeight w:val="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4 985,6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3 923,8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78,7</w:t>
            </w:r>
          </w:p>
        </w:tc>
      </w:tr>
      <w:tr w:rsidR="00E74E75" w:rsidRPr="00E74E75" w:rsidTr="00EE5A90">
        <w:trPr>
          <w:trHeight w:val="20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000 1 14 02000 00 0000 000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4 449,1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3 319,2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E74E75" w:rsidRPr="00E74E75" w:rsidTr="00EE5A90">
        <w:trPr>
          <w:trHeight w:val="13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536,5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604,6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E74E75" w:rsidRPr="00E74E75" w:rsidTr="00EE5A90">
        <w:trPr>
          <w:trHeight w:val="4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3 130,9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3 890,8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124,3</w:t>
            </w:r>
          </w:p>
        </w:tc>
      </w:tr>
      <w:tr w:rsidR="00E74E75" w:rsidRPr="00E74E75" w:rsidTr="00EE5A90">
        <w:trPr>
          <w:trHeight w:val="7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000 1 16 03000 00 0000 140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16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000 1 16 06000 01 000 140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1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000 1 16 08000 01 000 140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206,8</w:t>
            </w:r>
          </w:p>
        </w:tc>
      </w:tr>
      <w:tr w:rsidR="00E74E75" w:rsidRPr="00E74E75" w:rsidTr="00EE5A90">
        <w:trPr>
          <w:trHeight w:val="10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000 1 16 21000 00 0000 140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6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000 1 16 23000 00 0000 140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25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000 1 16 25000 01 0000 140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378,4</w:t>
            </w:r>
          </w:p>
        </w:tc>
      </w:tr>
      <w:tr w:rsidR="00E74E75" w:rsidRPr="00E74E75" w:rsidTr="00EE5A90">
        <w:trPr>
          <w:trHeight w:val="1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000 1 16 28000 01 0000 140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625,1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E74E75" w:rsidRPr="00E74E75" w:rsidTr="00EE5A90">
        <w:trPr>
          <w:trHeight w:val="7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000 1 16 30030 01 0000140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213,5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860,9</w:t>
            </w:r>
          </w:p>
        </w:tc>
      </w:tr>
      <w:tr w:rsidR="00E74E75" w:rsidRPr="00E74E75" w:rsidTr="00EE5A90">
        <w:trPr>
          <w:trHeight w:val="13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000 1 16 32000 04 0000140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1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000 1 16 33040 04 0000140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1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000 1 16 35040 04 0000140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1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000 1 16 43000 01 0000140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1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000 1 16 45000 01 0000140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1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000 1 16 46000 04 0000140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000 1 16 51020 02 0000140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961,9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E74E75" w:rsidRPr="00E74E75" w:rsidTr="00EE5A90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000 1 16 90000 00 0000 140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1 323,6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2 474,9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</w:tr>
      <w:tr w:rsidR="00E74E75" w:rsidRPr="00E74E75" w:rsidTr="00EE5A90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-49,0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74E75" w:rsidRPr="00E74E75" w:rsidTr="00EE5A90">
        <w:trPr>
          <w:trHeight w:val="5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859 784,1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705 916,8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82,1</w:t>
            </w:r>
          </w:p>
        </w:tc>
      </w:tr>
      <w:tr w:rsidR="00E74E75" w:rsidRPr="00E74E75" w:rsidTr="00EE5A90">
        <w:trPr>
          <w:trHeight w:val="7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859 588,8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714 088,7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83,1</w:t>
            </w:r>
          </w:p>
        </w:tc>
      </w:tr>
      <w:tr w:rsidR="00E74E75" w:rsidRPr="00E74E75" w:rsidTr="00EE5A90">
        <w:trPr>
          <w:trHeight w:val="8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000 2 02 15001 04 0000 151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5 177,0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3 879,0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</w:tr>
      <w:tr w:rsidR="00E74E75" w:rsidRPr="00E74E75" w:rsidTr="00EE5A90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327 570,7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244 464,7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74,6</w:t>
            </w:r>
          </w:p>
        </w:tc>
      </w:tr>
      <w:tr w:rsidR="00E74E75" w:rsidRPr="00E74E75" w:rsidTr="00EE5A90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000 2 02 20051 04 0000 151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901 2 02 20051 04 0000 151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10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000 2 02 20077 04 0000 151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3 108,1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2 811,5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10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901 2 02 20077 04 0000 151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3 108,1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2 811,5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16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000 2 02 25097 04 0000 151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1 396,2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1 255,8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E74E75" w:rsidRPr="00E74E75" w:rsidTr="00EE5A90">
        <w:trPr>
          <w:trHeight w:val="16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906 2 02 25097 04 0000 151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1 396,2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1 255,8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E74E75" w:rsidRPr="00E74E75" w:rsidTr="00EE5A90">
        <w:trPr>
          <w:trHeight w:val="13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000 2 02 25127 04 0000 151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4E75" w:rsidRPr="00E74E75" w:rsidTr="00EE5A90">
        <w:trPr>
          <w:trHeight w:val="13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901 2 02 25127 04 0000 151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4E75" w:rsidRPr="00E74E75" w:rsidTr="00EE5A90">
        <w:trPr>
          <w:trHeight w:val="15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000 2 02 25527 04 0000 151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1 703,1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1 703,1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4E75" w:rsidRPr="00E74E75" w:rsidTr="00EE5A90">
        <w:trPr>
          <w:trHeight w:val="16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901 2 02 25527 04 0000 151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1 703,1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1 703,1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4E75" w:rsidRPr="00E74E75" w:rsidTr="00EE5A90">
        <w:trPr>
          <w:trHeight w:val="11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000 2 02 25555 04 0000 151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15 815,9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2 100,0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E74E75" w:rsidRPr="00E74E75" w:rsidTr="00EE5A90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901 2 02 25555 04 0000 151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15 815,9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2 100,0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E74E75" w:rsidRPr="00E74E75" w:rsidTr="00EE5A9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305 287,0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236 459,9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E74E75" w:rsidRPr="00E74E75" w:rsidTr="00EE5A90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901 2 02 29999 04 0000 151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14 058,7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13 469,6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E74E75" w:rsidRPr="00E74E75" w:rsidTr="00EE5A90">
        <w:trPr>
          <w:trHeight w:val="5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906 2 02 29999 04 0000 151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48 229,3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40 740,3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E74E75" w:rsidRPr="00E74E75" w:rsidTr="00EE5A90">
        <w:trPr>
          <w:trHeight w:val="1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919 2 02 29999 04 0000 151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242 999,0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182 250,0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74E75" w:rsidRPr="00E74E75" w:rsidTr="00EE5A90">
        <w:trPr>
          <w:trHeight w:val="5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514 607,6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454 209,7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</w:tr>
      <w:tr w:rsidR="00E74E75" w:rsidRPr="00E74E75" w:rsidTr="00EE5A90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000 2 02 30022 04 0000 151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19 224,0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15 853,2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E74E75" w:rsidRPr="00E74E75" w:rsidTr="00EE5A90">
        <w:trPr>
          <w:trHeight w:val="13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901 2 02 30022 04 0000 151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Субвенции на осуществление государственного полномочия по предоставлению </w:t>
            </w:r>
            <w:r w:rsidRPr="00E74E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гражданам субсидий</w:t>
            </w: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оплату жилого помещения и коммунальных услуг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19 224,0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15 853,2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E74E75" w:rsidRPr="00E74E75" w:rsidTr="00EE5A90">
        <w:trPr>
          <w:trHeight w:val="7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000 2 02 30024 04 0000 151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92 794,9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83 494,6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74E75" w:rsidRPr="00E74E75" w:rsidTr="00EE5A90">
        <w:trPr>
          <w:trHeight w:val="7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901 2 02 30024 04 0000 151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92 794,9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83 494,6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74E75" w:rsidRPr="00E74E75" w:rsidTr="00EE5A90">
        <w:trPr>
          <w:trHeight w:val="7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000 2 02 35250 04 0000 151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43 462,0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29 619,7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E74E75" w:rsidRPr="00E74E75" w:rsidTr="00EE5A90">
        <w:trPr>
          <w:trHeight w:val="7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901 2 02 35250 04 0000 151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Субвенции бюджетам городских округов на оплату </w:t>
            </w:r>
            <w:proofErr w:type="spellStart"/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жилищн</w:t>
            </w:r>
            <w:proofErr w:type="gramStart"/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spellEnd"/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коммунальных услуг отдельным категориям граждан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43 462,0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29 619,7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E74E75" w:rsidRPr="00E74E75" w:rsidTr="00EE5A90">
        <w:trPr>
          <w:trHeight w:val="13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000 2 02 35462 04 0000 151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172,7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99,2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E74E75" w:rsidRPr="00E74E75" w:rsidTr="00EE5A90">
        <w:trPr>
          <w:trHeight w:val="13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901 2 02 35462 04 0000 151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172,7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99,2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E74E75" w:rsidRPr="00E74E75" w:rsidTr="00EE5A90">
        <w:trPr>
          <w:trHeight w:val="5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358 954,0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325 143,0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E74E75" w:rsidRPr="00E74E75" w:rsidTr="00EE5A90">
        <w:trPr>
          <w:trHeight w:val="50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906 2 02 39999 04 0000 151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358 954,0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325 143,0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E74E75" w:rsidRPr="00E74E75" w:rsidTr="00EE5A90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12 233,5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11 535,3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E74E75" w:rsidRPr="00E74E75" w:rsidTr="00EE5A90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12 233,5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11 535,3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74E75" w:rsidRPr="00E74E75" w:rsidTr="00EE5A90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901 2 02 49999 04 0000 151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12 233,5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11 535,3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74E75" w:rsidRPr="00E74E75" w:rsidTr="00EE5A90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000 2 04 04099 04 0000 151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195,3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E74E75" w:rsidRPr="00E74E75" w:rsidTr="00EE5A90">
        <w:trPr>
          <w:trHeight w:val="8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901 2 04 04099 04 0000 180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195,3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195,3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4E75" w:rsidRPr="00E74E75" w:rsidTr="00EE5A90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000 2 18 04010 04 0000 180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6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906 2 18 04010 04 0000 180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0,1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000 2 19 00000 00 0000 151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-8 367,2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901 2 19 60010 04 0000 151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-709,0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906 2 19 60010 04 0000 151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-7 658,2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75" w:rsidRPr="00E74E75" w:rsidTr="00EE5A90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1 258 577,4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1 049 908,7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75" w:rsidRPr="00E74E75" w:rsidRDefault="00E74E75" w:rsidP="00E74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4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83,4</w:t>
            </w:r>
          </w:p>
        </w:tc>
      </w:tr>
    </w:tbl>
    <w:p w:rsidR="00EE5A90" w:rsidRDefault="00EE5A90"/>
    <w:tbl>
      <w:tblPr>
        <w:tblW w:w="9314" w:type="dxa"/>
        <w:tblInd w:w="96" w:type="dxa"/>
        <w:tblLook w:val="04A0"/>
      </w:tblPr>
      <w:tblGrid>
        <w:gridCol w:w="4146"/>
        <w:gridCol w:w="807"/>
        <w:gridCol w:w="1438"/>
        <w:gridCol w:w="1418"/>
        <w:gridCol w:w="1505"/>
      </w:tblGrid>
      <w:tr w:rsidR="00EE5A90" w:rsidRPr="00EE5A90" w:rsidTr="00EE5A90">
        <w:trPr>
          <w:trHeight w:val="900"/>
        </w:trPr>
        <w:tc>
          <w:tcPr>
            <w:tcW w:w="9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об исполнении расходов бюджета Североуральского городского округа по состоянию на 01.11.2017 года </w:t>
            </w:r>
          </w:p>
        </w:tc>
      </w:tr>
      <w:tr w:rsidR="00EE5A90" w:rsidRPr="00EE5A90" w:rsidTr="00EE5A90">
        <w:trPr>
          <w:trHeight w:val="315"/>
        </w:trPr>
        <w:tc>
          <w:tcPr>
            <w:tcW w:w="9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E5A90" w:rsidRPr="00EE5A90" w:rsidTr="00EE5A90">
        <w:trPr>
          <w:trHeight w:val="735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Уточненная роспись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%исполнения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88 272,49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69 370,80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78,59</w:t>
            </w:r>
          </w:p>
        </w:tc>
      </w:tr>
      <w:tr w:rsidR="00EE5A90" w:rsidRPr="00EE5A90" w:rsidTr="00EE5A90">
        <w:trPr>
          <w:trHeight w:val="9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1 451,70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1 157,95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79,77</w:t>
            </w:r>
          </w:p>
        </w:tc>
      </w:tr>
      <w:tr w:rsidR="00EE5A90" w:rsidRPr="00EE5A90" w:rsidTr="00EE5A90">
        <w:trPr>
          <w:trHeight w:val="15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1 790,10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1 336,96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74,69</w:t>
            </w:r>
          </w:p>
        </w:tc>
      </w:tr>
      <w:tr w:rsidR="00EE5A90" w:rsidRPr="00EE5A90" w:rsidTr="00EE5A90">
        <w:trPr>
          <w:trHeight w:val="15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27 455,77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22 361,21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81,44</w:t>
            </w:r>
          </w:p>
        </w:tc>
      </w:tr>
      <w:tr w:rsidR="00EE5A90" w:rsidRPr="00EE5A90" w:rsidTr="00EE5A90">
        <w:trPr>
          <w:trHeight w:val="12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12 262,49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9 557,67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77,94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4 981,85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4 980,17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99,97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39 830,59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29 976,84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75,26</w:t>
            </w:r>
          </w:p>
        </w:tc>
      </w:tr>
      <w:tr w:rsidR="00EE5A90" w:rsidRPr="00EE5A90" w:rsidTr="00EE5A90">
        <w:trPr>
          <w:trHeight w:val="9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7 974,79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5 926,84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74,32</w:t>
            </w:r>
          </w:p>
        </w:tc>
      </w:tr>
      <w:tr w:rsidR="00EE5A90" w:rsidRPr="00EE5A90" w:rsidTr="00EE5A90">
        <w:trPr>
          <w:trHeight w:val="12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6 619,79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5 076,15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76,68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374,47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</w:tr>
      <w:tr w:rsidR="00EE5A90" w:rsidRPr="00EE5A90" w:rsidTr="00EE5A90">
        <w:trPr>
          <w:trHeight w:val="9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476,21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72,70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113 340,14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92 084,43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81,25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1 113,50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42,66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4 047,10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3 922,26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96,92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97 244,68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79 974,98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82,24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542,50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56,22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9 396,86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7 169,69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76,30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125 327,89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80 191,83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63,99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40 955,74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39 431,10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96,28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14 209,00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430,31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55 934,79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29 559,10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52,85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14 228,36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10 771,32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75,70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49,32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77,06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49,32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77,06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698 203,09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547 239,15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78,38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245 405,70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184 916,11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75,35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311 159,14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248 497,42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79,86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67 758,70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55 424,08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81,80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39 050,50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30 815,71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78,91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34 829,05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27 585,83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79,20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КУЛЬТУРА</w:t>
            </w:r>
            <w:proofErr w:type="gramStart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92 152,87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70 961,64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81 152,87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62 922,30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77,54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8 039,34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73,08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165 726,23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125 204,98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75,55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7 405,63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5 998,22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81,00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152 132,92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115 525,50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75,94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6 187,68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3 681,26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59,49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44 785,44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35 279,94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78,78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44 586,44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35 279,94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79,13</w:t>
            </w:r>
          </w:p>
        </w:tc>
      </w:tr>
      <w:tr w:rsidR="00EE5A90" w:rsidRPr="00EE5A90" w:rsidTr="00EE5A90">
        <w:trPr>
          <w:trHeight w:val="3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1 137,57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70,18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339,56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80,65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798,02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66,50</w:t>
            </w:r>
          </w:p>
        </w:tc>
      </w:tr>
      <w:tr w:rsidR="00EE5A90" w:rsidRPr="00EE5A90" w:rsidTr="00EE5A90">
        <w:trPr>
          <w:trHeight w:val="900"/>
        </w:trPr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217,14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21,71</w:t>
            </w:r>
          </w:p>
        </w:tc>
      </w:tr>
      <w:tr w:rsidR="00EE5A90" w:rsidRPr="00EE5A90" w:rsidTr="00EE5A90">
        <w:trPr>
          <w:trHeight w:val="600"/>
        </w:trPr>
        <w:tc>
          <w:tcPr>
            <w:tcW w:w="4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5A90" w:rsidRPr="00EE5A90" w:rsidRDefault="00EE5A90" w:rsidP="00EE5A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217,14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21,71</w:t>
            </w:r>
          </w:p>
        </w:tc>
      </w:tr>
      <w:tr w:rsidR="00EE5A90" w:rsidRPr="00EE5A90" w:rsidTr="00EE5A90">
        <w:trPr>
          <w:trHeight w:val="300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1 338 467,94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1 027 663,63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A90" w:rsidRPr="00EE5A90" w:rsidRDefault="00EE5A90" w:rsidP="00EE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76,78</w:t>
            </w:r>
          </w:p>
        </w:tc>
      </w:tr>
    </w:tbl>
    <w:p w:rsidR="00EE5A90" w:rsidRDefault="00EE5A90"/>
    <w:p w:rsidR="00EE5A90" w:rsidRDefault="00EE5A90"/>
    <w:p w:rsidR="00EE5A90" w:rsidRPr="007A08BB" w:rsidRDefault="00EE5A90" w:rsidP="00EE5A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EE5A90" w:rsidRPr="007A08BB" w:rsidRDefault="00EE5A90" w:rsidP="001647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  <w:r w:rsidR="00164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</w:t>
            </w:r>
            <w:r w:rsidR="00164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EE5A90" w:rsidRPr="007A08BB" w:rsidRDefault="0016479C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-22245,06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-325,43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EE5A90" w:rsidRPr="00816438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sz w:val="20"/>
                <w:szCs w:val="20"/>
              </w:rPr>
              <w:t>-2076,30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-325,43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государственных и 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гарантий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901 01060400000000 000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EE5A90" w:rsidRPr="007A08BB" w:rsidRDefault="0016479C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  <w:r w:rsidR="00EE5A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966,88</w:t>
            </w:r>
          </w:p>
        </w:tc>
        <w:tc>
          <w:tcPr>
            <w:tcW w:w="1559" w:type="dxa"/>
          </w:tcPr>
          <w:p w:rsidR="00EE5A90" w:rsidRPr="007A08BB" w:rsidRDefault="0016479C" w:rsidP="00EE5A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-18419,63</w:t>
            </w: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1303577,36</w:t>
            </w:r>
          </w:p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6479C">
              <w:rPr>
                <w:rFonts w:ascii="Times New Roman" w:eastAsia="Calibri" w:hAnsi="Times New Roman" w:cs="Times New Roman"/>
                <w:sz w:val="20"/>
                <w:szCs w:val="20"/>
              </w:rPr>
              <w:t>1116039,21</w:t>
            </w:r>
          </w:p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5A90" w:rsidRPr="007A08BB" w:rsidTr="00EE5A90">
        <w:tc>
          <w:tcPr>
            <w:tcW w:w="3227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1385244,48</w:t>
            </w:r>
          </w:p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A90" w:rsidRPr="007A08BB" w:rsidRDefault="0016479C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1097619,60</w:t>
            </w:r>
          </w:p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5A90" w:rsidRDefault="00EE5A90" w:rsidP="00EE5A90">
      <w:pPr>
        <w:rPr>
          <w:rFonts w:ascii="Times New Roman" w:eastAsia="Calibri" w:hAnsi="Times New Roman" w:cs="Times New Roman"/>
          <w:sz w:val="20"/>
          <w:szCs w:val="20"/>
        </w:rPr>
      </w:pPr>
    </w:p>
    <w:p w:rsidR="00EE5A90" w:rsidRPr="007A08BB" w:rsidRDefault="00EE5A90" w:rsidP="00EE5A90">
      <w:pPr>
        <w:rPr>
          <w:rFonts w:ascii="Times New Roman" w:eastAsia="Calibri" w:hAnsi="Times New Roman" w:cs="Times New Roman"/>
          <w:sz w:val="20"/>
          <w:szCs w:val="20"/>
        </w:rPr>
      </w:pPr>
    </w:p>
    <w:p w:rsidR="00EE5A90" w:rsidRPr="007A08BB" w:rsidRDefault="00EE5A90" w:rsidP="00EE5A90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EE5A90" w:rsidRPr="007A08BB" w:rsidTr="00EE5A90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A90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A90" w:rsidRPr="00EE5A90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EE5A90" w:rsidRPr="007A08BB" w:rsidTr="00EE5A90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A90" w:rsidRPr="007A08BB" w:rsidTr="00EE5A90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90" w:rsidRPr="007A08BB" w:rsidRDefault="00EE5A90" w:rsidP="00EE5A9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EE5A90" w:rsidRPr="002469F7" w:rsidTr="00EE5A90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90" w:rsidRPr="007A08BB" w:rsidRDefault="00EE5A90" w:rsidP="00EE5A9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 по бюджетной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том числе бюджетные, автономные учреждения)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01.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A90" w:rsidRPr="002469F7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715,40</w:t>
            </w:r>
          </w:p>
          <w:p w:rsidR="00EE5A90" w:rsidRPr="002469F7" w:rsidRDefault="00EE5A90" w:rsidP="00EE5A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5A90" w:rsidRDefault="00EE5A90" w:rsidP="00EE5A90"/>
    <w:p w:rsidR="00EE5A90" w:rsidRDefault="00EE5A90"/>
    <w:sectPr w:rsidR="00EE5A90" w:rsidSect="003B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74E75"/>
    <w:rsid w:val="0016479C"/>
    <w:rsid w:val="001E0730"/>
    <w:rsid w:val="00333C4A"/>
    <w:rsid w:val="003B2AA1"/>
    <w:rsid w:val="00E74E75"/>
    <w:rsid w:val="00EE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P261</dc:creator>
  <cp:keywords/>
  <dc:description/>
  <cp:lastModifiedBy>P141</cp:lastModifiedBy>
  <cp:revision>4</cp:revision>
  <dcterms:created xsi:type="dcterms:W3CDTF">2017-11-09T03:14:00Z</dcterms:created>
  <dcterms:modified xsi:type="dcterms:W3CDTF">2017-11-21T09:33:00Z</dcterms:modified>
</cp:coreProperties>
</file>