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C9" w:rsidRPr="00BA03E8" w:rsidRDefault="00BA01C9" w:rsidP="00BA01C9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  <w:bookmarkStart w:id="0" w:name="_GoBack"/>
      <w:bookmarkEnd w:id="0"/>
      <w:r w:rsidRPr="00BA03E8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 wp14:anchorId="40046427" wp14:editId="03830DF4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C9" w:rsidRPr="000D52A9" w:rsidRDefault="00BA01C9" w:rsidP="00BA01C9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val="en-US" w:eastAsia="ru-RU" w:bidi="en-US"/>
        </w:rPr>
        <w:tab/>
      </w:r>
    </w:p>
    <w:p w:rsidR="00BA01C9" w:rsidRPr="00BA03E8" w:rsidRDefault="00BA01C9" w:rsidP="00BA01C9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РОССИЙСКАЯ ФЕДЕРАЦИЯ</w:t>
      </w:r>
    </w:p>
    <w:p w:rsidR="00BA01C9" w:rsidRPr="00BA03E8" w:rsidRDefault="00BA01C9" w:rsidP="00BA01C9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Свердловская область</w:t>
      </w:r>
    </w:p>
    <w:p w:rsidR="00BA01C9" w:rsidRPr="000D52A9" w:rsidRDefault="00BA01C9" w:rsidP="00BA01C9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 w:bidi="en-US"/>
        </w:rPr>
      </w:pPr>
    </w:p>
    <w:p w:rsidR="00BA01C9" w:rsidRPr="00BA03E8" w:rsidRDefault="00BA01C9" w:rsidP="00BA01C9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BA01C9" w:rsidRPr="000D52A9" w:rsidRDefault="00BA01C9" w:rsidP="00BA01C9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 w:bidi="en-US"/>
        </w:rPr>
      </w:pPr>
    </w:p>
    <w:p w:rsidR="00BA01C9" w:rsidRPr="00BA03E8" w:rsidRDefault="00BA01C9" w:rsidP="00BA01C9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РЕШЕНИЕ</w:t>
      </w:r>
    </w:p>
    <w:p w:rsidR="00BA01C9" w:rsidRPr="000D52A9" w:rsidRDefault="00BA01C9" w:rsidP="00BA01C9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BA01C9" w:rsidRPr="00BA03E8" w:rsidRDefault="00BA01C9" w:rsidP="00BA01C9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>
        <w:rPr>
          <w:rFonts w:eastAsia="Arial Unicode MS" w:cs="Arial Unicode MS"/>
          <w:color w:val="000000"/>
          <w:szCs w:val="28"/>
          <w:lang w:eastAsia="ru-RU" w:bidi="en-US"/>
        </w:rPr>
        <w:t>от 2</w:t>
      </w:r>
      <w:r w:rsidR="00ED7050">
        <w:rPr>
          <w:rFonts w:eastAsia="Arial Unicode MS" w:cs="Arial Unicode MS"/>
          <w:color w:val="000000"/>
          <w:szCs w:val="28"/>
          <w:lang w:eastAsia="ru-RU" w:bidi="en-US"/>
        </w:rPr>
        <w:t>9</w:t>
      </w:r>
      <w:r w:rsidR="00AC658F">
        <w:rPr>
          <w:rFonts w:eastAsia="Arial Unicode MS" w:cs="Arial Unicode MS"/>
          <w:color w:val="000000"/>
          <w:szCs w:val="28"/>
          <w:lang w:eastAsia="ru-RU" w:bidi="en-US"/>
        </w:rPr>
        <w:t xml:space="preserve"> </w:t>
      </w:r>
      <w:r w:rsidR="00ED7050">
        <w:rPr>
          <w:rFonts w:eastAsia="Arial Unicode MS" w:cs="Arial Unicode MS"/>
          <w:color w:val="000000"/>
          <w:szCs w:val="28"/>
          <w:lang w:eastAsia="ru-RU" w:bidi="en-US"/>
        </w:rPr>
        <w:t>июн</w:t>
      </w:r>
      <w:r w:rsidR="00AC658F">
        <w:rPr>
          <w:rFonts w:eastAsia="Arial Unicode MS" w:cs="Arial Unicode MS"/>
          <w:color w:val="000000"/>
          <w:szCs w:val="28"/>
          <w:lang w:eastAsia="ru-RU" w:bidi="en-US"/>
        </w:rPr>
        <w:t>я</w:t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2022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ab/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                   </w:t>
      </w: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№</w:t>
      </w:r>
      <w:r w:rsidR="00B116F5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</w:t>
      </w:r>
      <w:r w:rsidR="005E2221">
        <w:rPr>
          <w:rFonts w:eastAsia="Arial Unicode MS" w:cs="Arial Unicode MS"/>
          <w:b/>
          <w:color w:val="000000"/>
          <w:szCs w:val="28"/>
          <w:lang w:eastAsia="ru-RU" w:bidi="en-US"/>
        </w:rPr>
        <w:t>51</w:t>
      </w:r>
      <w:r w:rsidRPr="00ED7050">
        <w:rPr>
          <w:rFonts w:eastAsia="Arial Unicode MS" w:cs="Arial Unicode MS"/>
          <w:b/>
          <w:color w:val="FF0000"/>
          <w:szCs w:val="28"/>
          <w:lang w:eastAsia="ru-RU" w:bidi="en-US"/>
        </w:rPr>
        <w:t xml:space="preserve"> </w:t>
      </w:r>
    </w:p>
    <w:p w:rsidR="00BA01C9" w:rsidRPr="00BA03E8" w:rsidRDefault="00BA01C9" w:rsidP="00BA01C9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BA01C9" w:rsidRPr="000D52A9" w:rsidRDefault="00BA01C9" w:rsidP="00BA01C9">
      <w:pPr>
        <w:widowControl w:val="0"/>
        <w:tabs>
          <w:tab w:val="left" w:pos="9214"/>
        </w:tabs>
        <w:spacing w:after="0" w:line="360" w:lineRule="auto"/>
        <w:ind w:right="-5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BA01C9" w:rsidRDefault="00BA01C9" w:rsidP="00CE214E">
      <w:pPr>
        <w:spacing w:after="0" w:line="276" w:lineRule="auto"/>
        <w:ind w:right="3968" w:firstLine="567"/>
        <w:jc w:val="both"/>
        <w:rPr>
          <w:rFonts w:eastAsia="Times New Roman" w:cs="Times New Roman"/>
          <w:szCs w:val="28"/>
          <w:lang w:bidi="en-US"/>
        </w:rPr>
      </w:pPr>
      <w:r w:rsidRPr="001B0B2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</w:t>
      </w:r>
      <w:r>
        <w:rPr>
          <w:rFonts w:eastAsia="Times New Roman" w:cs="Times New Roman"/>
          <w:szCs w:val="28"/>
          <w:lang w:eastAsia="ru-RU"/>
        </w:rPr>
        <w:t>22.12.2021 № 9</w:t>
      </w:r>
      <w:r w:rsidRPr="001B0B2C">
        <w:rPr>
          <w:rFonts w:eastAsia="Times New Roman" w:cs="Times New Roman"/>
          <w:szCs w:val="28"/>
          <w:lang w:eastAsia="ru-RU"/>
        </w:rPr>
        <w:t>4 «</w:t>
      </w:r>
      <w:r w:rsidRPr="00BA03E8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</w:t>
      </w:r>
      <w:r>
        <w:rPr>
          <w:rFonts w:eastAsia="Times New Roman" w:cs="Times New Roman"/>
          <w:szCs w:val="28"/>
          <w:lang w:bidi="en-US"/>
        </w:rPr>
        <w:t>ановый период 2023 и 2024 годов»</w:t>
      </w:r>
    </w:p>
    <w:p w:rsidR="00E416ED" w:rsidRPr="000D52A9" w:rsidRDefault="00E416ED" w:rsidP="00B2739B">
      <w:pPr>
        <w:spacing w:after="0" w:line="276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C658F" w:rsidRPr="00AC658F" w:rsidRDefault="00B2739B" w:rsidP="00B2739B">
      <w:pPr>
        <w:spacing w:after="0" w:line="276" w:lineRule="auto"/>
        <w:ind w:firstLine="709"/>
        <w:jc w:val="both"/>
        <w:rPr>
          <w:rFonts w:eastAsia="Times New Roman" w:cs="Times New Roman"/>
          <w:b/>
          <w:sz w:val="16"/>
          <w:szCs w:val="16"/>
          <w:lang w:eastAsia="ru-RU"/>
        </w:rPr>
      </w:pPr>
      <w:r w:rsidRPr="00B2739B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22.12.2021 № 94 «О бюджете Североуральского городского округа на 2022 год и плановый период 2023 и 2024 годов»,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  <w:r w:rsidR="00AC658F">
        <w:rPr>
          <w:rFonts w:eastAsia="Times New Roman" w:cs="Times New Roman"/>
          <w:b/>
          <w:szCs w:val="28"/>
          <w:lang w:eastAsia="ru-RU"/>
        </w:rPr>
        <w:t xml:space="preserve">          </w:t>
      </w:r>
    </w:p>
    <w:p w:rsidR="00B2739B" w:rsidRPr="000D52A9" w:rsidRDefault="00AC658F" w:rsidP="00B2739B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</w:t>
      </w:r>
    </w:p>
    <w:p w:rsidR="00AC658F" w:rsidRDefault="00AC658F" w:rsidP="00B2739B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8B74EC">
        <w:rPr>
          <w:rFonts w:eastAsia="Times New Roman" w:cs="Times New Roman"/>
          <w:b/>
          <w:szCs w:val="28"/>
          <w:lang w:eastAsia="ru-RU"/>
        </w:rPr>
        <w:t>РЕШИЛА:</w:t>
      </w:r>
    </w:p>
    <w:p w:rsidR="00B2739B" w:rsidRPr="000D52A9" w:rsidRDefault="00B2739B" w:rsidP="00B2739B">
      <w:pPr>
        <w:spacing w:after="0" w:line="240" w:lineRule="auto"/>
        <w:ind w:firstLine="709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2620AB" w:rsidRPr="005B75E1" w:rsidRDefault="000D52A9" w:rsidP="002620AB">
      <w:pPr>
        <w:numPr>
          <w:ilvl w:val="0"/>
          <w:numId w:val="1"/>
        </w:numPr>
        <w:tabs>
          <w:tab w:val="clear" w:pos="720"/>
          <w:tab w:val="num" w:pos="928"/>
          <w:tab w:val="left" w:pos="1276"/>
        </w:tabs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2620AB" w:rsidRPr="005B75E1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22.12.2021 № 94 «</w:t>
      </w:r>
      <w:r w:rsidR="002620AB" w:rsidRPr="005B75E1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  <w:r w:rsidR="002620AB" w:rsidRPr="005B75E1">
        <w:rPr>
          <w:rFonts w:eastAsia="Times New Roman" w:cs="Times New Roman"/>
          <w:szCs w:val="28"/>
          <w:lang w:eastAsia="ru-RU"/>
        </w:rPr>
        <w:t>, с изменениями, внесенными Решениями Думы Североуральского городского округа от 19.01.2022 № 1, от 31.03.2022 № 15, от 12.04.2022 № 21, от 25.05.2022 № 40,</w:t>
      </w:r>
      <w:r w:rsidR="002620AB">
        <w:rPr>
          <w:rFonts w:eastAsia="Times New Roman" w:cs="Times New Roman"/>
          <w:szCs w:val="28"/>
          <w:lang w:eastAsia="ru-RU"/>
        </w:rPr>
        <w:t xml:space="preserve"> </w:t>
      </w:r>
      <w:r w:rsidR="002620AB" w:rsidRPr="005B75E1">
        <w:rPr>
          <w:rFonts w:eastAsia="Times New Roman" w:cs="Times New Roman"/>
          <w:szCs w:val="28"/>
          <w:lang w:eastAsia="ru-RU"/>
        </w:rPr>
        <w:t>от 08.06.2022 № 47 следующие изменения:</w:t>
      </w:r>
    </w:p>
    <w:p w:rsidR="002620AB" w:rsidRPr="000D52A9" w:rsidRDefault="002620AB" w:rsidP="002620AB">
      <w:pPr>
        <w:tabs>
          <w:tab w:val="left" w:pos="1276"/>
        </w:tabs>
        <w:spacing w:after="0" w:line="276" w:lineRule="auto"/>
        <w:ind w:left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2620AB" w:rsidRPr="005B75E1" w:rsidRDefault="002620AB" w:rsidP="002620AB">
      <w:pPr>
        <w:tabs>
          <w:tab w:val="left" w:pos="3804"/>
        </w:tabs>
        <w:spacing w:after="0" w:line="276" w:lineRule="auto"/>
        <w:ind w:firstLine="709"/>
        <w:jc w:val="both"/>
        <w:rPr>
          <w:szCs w:val="28"/>
        </w:rPr>
      </w:pPr>
      <w:r w:rsidRPr="005B75E1">
        <w:rPr>
          <w:rFonts w:eastAsia="Times New Roman" w:cs="Times New Roman"/>
          <w:szCs w:val="28"/>
          <w:lang w:eastAsia="ru-RU"/>
        </w:rPr>
        <w:t>1.1.</w:t>
      </w:r>
      <w:r w:rsidRPr="005B75E1">
        <w:rPr>
          <w:szCs w:val="28"/>
        </w:rPr>
        <w:t>В статье 1 главы 1:</w:t>
      </w:r>
      <w:r w:rsidRPr="005B75E1">
        <w:rPr>
          <w:szCs w:val="28"/>
        </w:rPr>
        <w:tab/>
      </w:r>
    </w:p>
    <w:p w:rsidR="002620AB" w:rsidRPr="005B75E1" w:rsidRDefault="002620AB" w:rsidP="002620AB">
      <w:pPr>
        <w:tabs>
          <w:tab w:val="left" w:pos="3804"/>
        </w:tabs>
        <w:spacing w:after="0" w:line="276" w:lineRule="auto"/>
        <w:ind w:firstLine="709"/>
        <w:jc w:val="both"/>
        <w:rPr>
          <w:szCs w:val="28"/>
        </w:rPr>
      </w:pPr>
      <w:r w:rsidRPr="005B75E1">
        <w:rPr>
          <w:szCs w:val="28"/>
        </w:rPr>
        <w:t>1) подпункт 1 пункта 1 изложить в следующей редакции:</w:t>
      </w:r>
    </w:p>
    <w:p w:rsidR="002620AB" w:rsidRPr="005B75E1" w:rsidRDefault="002620AB" w:rsidP="002620AB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 w:cs="Times New Roman"/>
          <w:sz w:val="28"/>
          <w:szCs w:val="28"/>
        </w:rPr>
      </w:pPr>
      <w:r w:rsidRPr="005B75E1">
        <w:rPr>
          <w:rFonts w:ascii="PT Astra Serif" w:hAnsi="PT Astra Serif"/>
          <w:sz w:val="28"/>
          <w:szCs w:val="28"/>
        </w:rPr>
        <w:t xml:space="preserve"> «1)</w:t>
      </w:r>
      <w:r>
        <w:rPr>
          <w:rFonts w:ascii="PT Astra Serif" w:hAnsi="PT Astra Serif" w:cs="Arial CYR"/>
          <w:bCs/>
          <w:sz w:val="28"/>
          <w:szCs w:val="28"/>
        </w:rPr>
        <w:t xml:space="preserve"> 1788505,5698</w:t>
      </w:r>
      <w:r w:rsidRPr="005B75E1">
        <w:rPr>
          <w:rFonts w:ascii="PT Astra Serif" w:hAnsi="PT Astra Serif" w:cs="Arial CYR"/>
          <w:bCs/>
          <w:sz w:val="28"/>
          <w:szCs w:val="28"/>
        </w:rPr>
        <w:t>5</w:t>
      </w:r>
      <w:r w:rsidRPr="005B75E1">
        <w:rPr>
          <w:rFonts w:ascii="PT Astra Serif" w:hAnsi="PT Astra Serif" w:cs="Arial CYR"/>
          <w:b/>
          <w:bCs/>
          <w:sz w:val="28"/>
          <w:szCs w:val="28"/>
        </w:rPr>
        <w:t xml:space="preserve"> </w:t>
      </w:r>
      <w:r w:rsidRPr="005B75E1">
        <w:rPr>
          <w:rFonts w:ascii="PT Astra Serif" w:hAnsi="PT Astra Serif"/>
          <w:sz w:val="28"/>
          <w:szCs w:val="28"/>
        </w:rPr>
        <w:t>тысяч рублей, в том числе объем межбюджетных трансфертов из областного бюджета – 1209509,3400</w:t>
      </w:r>
      <w:r>
        <w:rPr>
          <w:rFonts w:ascii="PT Astra Serif" w:hAnsi="PT Astra Serif"/>
          <w:sz w:val="28"/>
          <w:szCs w:val="28"/>
        </w:rPr>
        <w:t>0</w:t>
      </w:r>
      <w:r w:rsidRPr="005B75E1">
        <w:rPr>
          <w:rFonts w:ascii="PT Astra Serif" w:hAnsi="PT Astra Serif"/>
          <w:sz w:val="28"/>
          <w:szCs w:val="28"/>
        </w:rPr>
        <w:t xml:space="preserve"> тысяч рублей на 2022 год</w:t>
      </w:r>
      <w:r w:rsidRPr="005B75E1">
        <w:rPr>
          <w:rFonts w:ascii="PT Astra Serif" w:hAnsi="PT Astra Serif" w:cs="Times New Roman"/>
          <w:sz w:val="28"/>
          <w:szCs w:val="28"/>
        </w:rPr>
        <w:t>;»;</w:t>
      </w:r>
    </w:p>
    <w:p w:rsidR="002620AB" w:rsidRPr="005B75E1" w:rsidRDefault="002620AB" w:rsidP="002620AB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5B75E1">
        <w:rPr>
          <w:szCs w:val="28"/>
        </w:rPr>
        <w:lastRenderedPageBreak/>
        <w:t>2) подпункт 1 пункта 2 изложить в следующей редакции:</w:t>
      </w:r>
    </w:p>
    <w:p w:rsidR="002620AB" w:rsidRPr="005B75E1" w:rsidRDefault="002620AB" w:rsidP="002620AB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5B75E1">
        <w:rPr>
          <w:rFonts w:ascii="PT Astra Serif" w:hAnsi="PT Astra Serif"/>
          <w:sz w:val="28"/>
          <w:szCs w:val="28"/>
        </w:rPr>
        <w:t>«1) 181</w:t>
      </w:r>
      <w:r w:rsidR="005E2221">
        <w:rPr>
          <w:rFonts w:ascii="PT Astra Serif" w:hAnsi="PT Astra Serif"/>
          <w:sz w:val="28"/>
          <w:szCs w:val="28"/>
        </w:rPr>
        <w:t>83</w:t>
      </w:r>
      <w:r w:rsidRPr="005B75E1">
        <w:rPr>
          <w:rFonts w:ascii="PT Astra Serif" w:hAnsi="PT Astra Serif"/>
          <w:sz w:val="28"/>
          <w:szCs w:val="28"/>
        </w:rPr>
        <w:t>10,13898 тысяч рублей, на 2022 год;»;</w:t>
      </w:r>
    </w:p>
    <w:p w:rsidR="002620AB" w:rsidRPr="005B75E1" w:rsidRDefault="002620AB" w:rsidP="002620AB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5B75E1">
        <w:rPr>
          <w:szCs w:val="28"/>
        </w:rPr>
        <w:t xml:space="preserve">1.2. Подпункт 1 пункта 1 статьи 2 </w:t>
      </w:r>
      <w:r w:rsidR="00760D6F">
        <w:rPr>
          <w:szCs w:val="28"/>
        </w:rPr>
        <w:t xml:space="preserve">главы 1 </w:t>
      </w:r>
      <w:r w:rsidRPr="005B75E1">
        <w:rPr>
          <w:szCs w:val="28"/>
        </w:rPr>
        <w:t>изложить в следующей редакции:</w:t>
      </w:r>
    </w:p>
    <w:p w:rsidR="002620AB" w:rsidRPr="005B75E1" w:rsidRDefault="002620AB" w:rsidP="002620AB">
      <w:pPr>
        <w:tabs>
          <w:tab w:val="num" w:pos="851"/>
        </w:tabs>
        <w:spacing w:after="0" w:line="240" w:lineRule="auto"/>
        <w:ind w:right="-5" w:firstLine="709"/>
        <w:jc w:val="both"/>
        <w:rPr>
          <w:szCs w:val="28"/>
        </w:rPr>
      </w:pPr>
      <w:r w:rsidRPr="005B75E1">
        <w:rPr>
          <w:szCs w:val="28"/>
        </w:rPr>
        <w:t xml:space="preserve">«1) </w:t>
      </w:r>
      <w:r w:rsidR="00F24870">
        <w:rPr>
          <w:szCs w:val="28"/>
        </w:rPr>
        <w:t>29804</w:t>
      </w:r>
      <w:r w:rsidRPr="005B75E1">
        <w:rPr>
          <w:szCs w:val="28"/>
        </w:rPr>
        <w:t>,569</w:t>
      </w:r>
      <w:r>
        <w:rPr>
          <w:szCs w:val="28"/>
        </w:rPr>
        <w:t>13</w:t>
      </w:r>
      <w:r w:rsidRPr="005B75E1">
        <w:rPr>
          <w:szCs w:val="28"/>
        </w:rPr>
        <w:t xml:space="preserve"> тысяч рублей (</w:t>
      </w:r>
      <w:r w:rsidR="00F24870">
        <w:rPr>
          <w:szCs w:val="28"/>
        </w:rPr>
        <w:t>8,7</w:t>
      </w:r>
      <w:r w:rsidRPr="005B75E1">
        <w:rPr>
          <w:szCs w:val="28"/>
        </w:rPr>
        <w:t xml:space="preserve">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в том числе за счет остатков средств на начало текущего финансового года в сумме </w:t>
      </w:r>
      <w:r w:rsidRPr="005B75E1">
        <w:rPr>
          <w:color w:val="000000" w:themeColor="text1"/>
          <w:szCs w:val="28"/>
        </w:rPr>
        <w:t>916,84132</w:t>
      </w:r>
      <w:r w:rsidRPr="005B75E1">
        <w:rPr>
          <w:szCs w:val="28"/>
        </w:rPr>
        <w:t xml:space="preserve"> тысяч рублей на 2022 год;»;</w:t>
      </w:r>
    </w:p>
    <w:p w:rsidR="002620AB" w:rsidRPr="000D52A9" w:rsidRDefault="002620AB" w:rsidP="002620AB">
      <w:pPr>
        <w:tabs>
          <w:tab w:val="num" w:pos="851"/>
        </w:tabs>
        <w:spacing w:after="0" w:line="240" w:lineRule="auto"/>
        <w:ind w:right="-5" w:firstLine="709"/>
        <w:jc w:val="both"/>
        <w:rPr>
          <w:sz w:val="16"/>
          <w:szCs w:val="16"/>
        </w:rPr>
      </w:pPr>
    </w:p>
    <w:p w:rsidR="002620AB" w:rsidRPr="005B75E1" w:rsidRDefault="002620AB" w:rsidP="002620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 w:rsidRPr="005B75E1">
        <w:rPr>
          <w:color w:val="000000" w:themeColor="text1"/>
          <w:szCs w:val="28"/>
        </w:rPr>
        <w:t>1.3. В подпункте 3 пункта 1 статьи 8 главы 2 слова «6</w:t>
      </w:r>
      <w:r w:rsidR="0058042E">
        <w:rPr>
          <w:color w:val="000000" w:themeColor="text1"/>
          <w:szCs w:val="28"/>
        </w:rPr>
        <w:t>842</w:t>
      </w:r>
      <w:r w:rsidRPr="005B75E1">
        <w:rPr>
          <w:color w:val="000000" w:themeColor="text1"/>
          <w:szCs w:val="28"/>
        </w:rPr>
        <w:t>,</w:t>
      </w:r>
      <w:r w:rsidR="0058042E">
        <w:rPr>
          <w:color w:val="000000" w:themeColor="text1"/>
          <w:szCs w:val="28"/>
        </w:rPr>
        <w:t>17000</w:t>
      </w:r>
      <w:r w:rsidRPr="005B75E1">
        <w:rPr>
          <w:color w:val="000000" w:themeColor="text1"/>
          <w:szCs w:val="28"/>
        </w:rPr>
        <w:t>» заменить словами «</w:t>
      </w:r>
      <w:r w:rsidR="00F24870">
        <w:rPr>
          <w:color w:val="000000" w:themeColor="text1"/>
          <w:szCs w:val="28"/>
        </w:rPr>
        <w:t>6</w:t>
      </w:r>
      <w:r w:rsidRPr="005B75E1">
        <w:rPr>
          <w:color w:val="000000" w:themeColor="text1"/>
          <w:szCs w:val="28"/>
        </w:rPr>
        <w:t>705,32600»;</w:t>
      </w:r>
    </w:p>
    <w:p w:rsidR="002620AB" w:rsidRPr="000D52A9" w:rsidRDefault="002620AB" w:rsidP="002620AB">
      <w:pPr>
        <w:tabs>
          <w:tab w:val="num" w:pos="851"/>
        </w:tabs>
        <w:spacing w:after="0" w:line="240" w:lineRule="auto"/>
        <w:ind w:right="-5" w:firstLine="709"/>
        <w:jc w:val="both"/>
        <w:rPr>
          <w:rFonts w:eastAsia="Times New Roman" w:cs="Times New Roman"/>
          <w:sz w:val="16"/>
          <w:szCs w:val="16"/>
          <w:lang w:bidi="en-US"/>
        </w:rPr>
      </w:pPr>
    </w:p>
    <w:p w:rsidR="002620AB" w:rsidRPr="005B75E1" w:rsidRDefault="002620AB" w:rsidP="000D52A9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szCs w:val="28"/>
          <w:lang w:eastAsia="ru-RU"/>
        </w:rPr>
      </w:pPr>
      <w:r w:rsidRPr="005B75E1">
        <w:rPr>
          <w:szCs w:val="28"/>
        </w:rPr>
        <w:t>1.4. В приложении 2 «</w:t>
      </w:r>
      <w:r w:rsidRPr="005B75E1">
        <w:rPr>
          <w:rFonts w:cs="Arial"/>
          <w:bCs/>
          <w:lang w:eastAsia="ru-RU"/>
        </w:rPr>
        <w:t>Нормативы</w:t>
      </w:r>
      <w:r w:rsidRPr="005B75E1">
        <w:rPr>
          <w:rFonts w:cs="Calibri"/>
          <w:lang w:eastAsia="ru-RU"/>
        </w:rPr>
        <w:t xml:space="preserve"> зачисления доходов в бюджет Североуральского городского округа, нормативы распределения по которым не установлены бюджетным законодательством Российской Федерации и Свердловской области, на 2022 год и плановый период 2023 и 2024 годов» </w:t>
      </w:r>
      <w:r w:rsidRPr="005B75E1">
        <w:rPr>
          <w:rFonts w:cs="Calibri"/>
          <w:szCs w:val="28"/>
          <w:lang w:eastAsia="ru-RU"/>
        </w:rPr>
        <w:t>строку 15 изложить в следующей редакции:</w:t>
      </w:r>
    </w:p>
    <w:p w:rsidR="002620AB" w:rsidRPr="005B75E1" w:rsidRDefault="002620AB" w:rsidP="002620AB">
      <w:pPr>
        <w:autoSpaceDE w:val="0"/>
        <w:autoSpaceDN w:val="0"/>
        <w:adjustRightInd w:val="0"/>
        <w:jc w:val="both"/>
        <w:rPr>
          <w:rFonts w:cs="Calibri"/>
          <w:szCs w:val="28"/>
          <w:lang w:eastAsia="ru-RU"/>
        </w:rPr>
      </w:pPr>
      <w:r w:rsidRPr="005B75E1">
        <w:rPr>
          <w:rFonts w:cs="Calibri"/>
          <w:szCs w:val="28"/>
          <w:lang w:eastAsia="ru-RU"/>
        </w:rPr>
        <w:t>«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7993"/>
        <w:gridCol w:w="1134"/>
      </w:tblGrid>
      <w:tr w:rsidR="002620AB" w:rsidRPr="005B75E1" w:rsidTr="002620AB">
        <w:trPr>
          <w:trHeight w:val="973"/>
        </w:trPr>
        <w:tc>
          <w:tcPr>
            <w:tcW w:w="513" w:type="dxa"/>
            <w:shd w:val="clear" w:color="auto" w:fill="auto"/>
            <w:noWrap/>
            <w:hideMark/>
          </w:tcPr>
          <w:p w:rsidR="002620AB" w:rsidRPr="005B75E1" w:rsidRDefault="002620AB" w:rsidP="002620AB">
            <w:pPr>
              <w:jc w:val="right"/>
              <w:rPr>
                <w:rFonts w:cs="Arial"/>
                <w:szCs w:val="28"/>
                <w:lang w:eastAsia="ru-RU"/>
              </w:rPr>
            </w:pPr>
            <w:r w:rsidRPr="005B75E1">
              <w:rPr>
                <w:rFonts w:cs="Arial"/>
                <w:szCs w:val="28"/>
                <w:lang w:eastAsia="ru-RU"/>
              </w:rPr>
              <w:t>15</w:t>
            </w:r>
          </w:p>
        </w:tc>
        <w:tc>
          <w:tcPr>
            <w:tcW w:w="7993" w:type="dxa"/>
            <w:shd w:val="clear" w:color="auto" w:fill="auto"/>
            <w:hideMark/>
          </w:tcPr>
          <w:p w:rsidR="002620AB" w:rsidRPr="005B75E1" w:rsidRDefault="002620AB" w:rsidP="002620AB">
            <w:pPr>
              <w:rPr>
                <w:rFonts w:cs="Arial"/>
                <w:szCs w:val="28"/>
                <w:lang w:eastAsia="ru-RU"/>
              </w:rPr>
            </w:pPr>
            <w:r w:rsidRPr="005B75E1">
              <w:rPr>
                <w:rFonts w:cs="Arial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hideMark/>
          </w:tcPr>
          <w:p w:rsidR="002620AB" w:rsidRPr="005B75E1" w:rsidRDefault="002620AB" w:rsidP="002620AB">
            <w:pPr>
              <w:jc w:val="center"/>
              <w:rPr>
                <w:rFonts w:cs="Arial"/>
                <w:szCs w:val="28"/>
                <w:lang w:eastAsia="ru-RU"/>
              </w:rPr>
            </w:pPr>
            <w:r w:rsidRPr="005B75E1">
              <w:rPr>
                <w:rFonts w:cs="Arial"/>
                <w:szCs w:val="28"/>
                <w:lang w:eastAsia="ru-RU"/>
              </w:rPr>
              <w:t>100%</w:t>
            </w:r>
          </w:p>
        </w:tc>
      </w:tr>
    </w:tbl>
    <w:p w:rsidR="002620AB" w:rsidRPr="005B75E1" w:rsidRDefault="009F1C3B" w:rsidP="009F1C3B">
      <w:pPr>
        <w:tabs>
          <w:tab w:val="left" w:pos="1290"/>
          <w:tab w:val="right" w:pos="9354"/>
        </w:tabs>
        <w:autoSpaceDE w:val="0"/>
        <w:autoSpaceDN w:val="0"/>
        <w:adjustRightInd w:val="0"/>
        <w:rPr>
          <w:rFonts w:cs="Calibri"/>
          <w:b/>
          <w:lang w:eastAsia="ru-RU"/>
        </w:rPr>
      </w:pPr>
      <w:r>
        <w:rPr>
          <w:rFonts w:cs="Calibri"/>
          <w:b/>
          <w:lang w:eastAsia="ru-RU"/>
        </w:rPr>
        <w:tab/>
      </w:r>
      <w:r>
        <w:rPr>
          <w:rFonts w:cs="Calibri"/>
          <w:b/>
          <w:lang w:eastAsia="ru-RU"/>
        </w:rPr>
        <w:tab/>
      </w:r>
      <w:r w:rsidR="002620AB" w:rsidRPr="005B75E1">
        <w:rPr>
          <w:rFonts w:cs="Calibri"/>
          <w:b/>
          <w:lang w:eastAsia="ru-RU"/>
        </w:rPr>
        <w:t>»;</w:t>
      </w:r>
    </w:p>
    <w:p w:rsidR="002620AB" w:rsidRPr="008B74EC" w:rsidRDefault="002620AB" w:rsidP="002620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 w:rsidRPr="005B75E1">
        <w:rPr>
          <w:color w:val="000000" w:themeColor="text1"/>
          <w:szCs w:val="28"/>
        </w:rPr>
        <w:t>1.3. Приложения 1, 3, 4, 5, 8 изложить в новой редакции (прилагаются).</w:t>
      </w:r>
    </w:p>
    <w:p w:rsidR="00E416ED" w:rsidRPr="000D52A9" w:rsidRDefault="00E416ED" w:rsidP="00AC658F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AC658F" w:rsidRPr="008E4311" w:rsidRDefault="00AC658F" w:rsidP="00AC658F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>2. 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E416ED" w:rsidRPr="000D52A9" w:rsidRDefault="00E416ED" w:rsidP="00AC658F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AC658F" w:rsidRDefault="00AC658F" w:rsidP="00AC658F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9F1C3B" w:rsidRDefault="009F1C3B" w:rsidP="00AC658F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9F1C3B" w:rsidRDefault="009F1C3B" w:rsidP="00AC658F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59"/>
      </w:tblGrid>
      <w:tr w:rsidR="00AC658F" w:rsidRPr="00D26865" w:rsidTr="00F248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AC658F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AC658F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______________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С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Н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 М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иронова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я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AC658F" w:rsidRDefault="00AC658F" w:rsidP="00C35BD7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  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А.Н.</w:t>
            </w:r>
            <w:r w:rsidR="00D648C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Копылов</w:t>
            </w:r>
          </w:p>
        </w:tc>
      </w:tr>
    </w:tbl>
    <w:p w:rsidR="00AC658F" w:rsidRPr="008E4311" w:rsidRDefault="00AC658F" w:rsidP="00AC658F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467486" w:rsidRPr="004B49D5" w:rsidRDefault="00467486" w:rsidP="0046748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1</w:t>
      </w:r>
    </w:p>
    <w:p w:rsidR="00467486" w:rsidRPr="004B49D5" w:rsidRDefault="00467486" w:rsidP="0046748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467486" w:rsidRPr="004B49D5" w:rsidRDefault="00467486" w:rsidP="0046748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467486" w:rsidRPr="004B49D5" w:rsidRDefault="00467486" w:rsidP="0046748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467486" w:rsidRPr="004B49D5" w:rsidRDefault="00467486" w:rsidP="0046748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467486" w:rsidRDefault="00467486" w:rsidP="00467486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p w:rsidR="00666F9A" w:rsidRDefault="000D52A9" w:rsidP="00666F9A">
      <w:pPr>
        <w:spacing w:after="0"/>
        <w:jc w:val="center"/>
        <w:rPr>
          <w:rFonts w:cs="Arial CYR"/>
          <w:b/>
          <w:bCs/>
          <w:sz w:val="24"/>
          <w:szCs w:val="24"/>
          <w:lang w:eastAsia="ru-RU"/>
        </w:rPr>
      </w:pPr>
      <w:r w:rsidRPr="00D80E08">
        <w:rPr>
          <w:rFonts w:cs="Arial CYR"/>
          <w:b/>
          <w:bCs/>
          <w:sz w:val="24"/>
          <w:szCs w:val="24"/>
          <w:lang w:eastAsia="ru-RU"/>
        </w:rPr>
        <w:t xml:space="preserve">Свод доходов бюджета Североуральского городского округа 2022 год и </w:t>
      </w:r>
    </w:p>
    <w:p w:rsidR="000D52A9" w:rsidRDefault="000D52A9" w:rsidP="00666F9A">
      <w:pPr>
        <w:spacing w:after="0"/>
        <w:jc w:val="center"/>
        <w:rPr>
          <w:rFonts w:cs="Arial CYR"/>
          <w:b/>
          <w:bCs/>
          <w:sz w:val="24"/>
          <w:szCs w:val="24"/>
          <w:lang w:eastAsia="ru-RU"/>
        </w:rPr>
      </w:pPr>
      <w:r w:rsidRPr="00D80E08">
        <w:rPr>
          <w:rFonts w:cs="Arial CYR"/>
          <w:b/>
          <w:bCs/>
          <w:sz w:val="24"/>
          <w:szCs w:val="24"/>
          <w:lang w:eastAsia="ru-RU"/>
        </w:rPr>
        <w:t>плановый</w:t>
      </w:r>
      <w:r w:rsidRPr="000D52A9">
        <w:rPr>
          <w:rFonts w:cs="Arial CYR"/>
          <w:b/>
          <w:bCs/>
          <w:sz w:val="24"/>
          <w:szCs w:val="24"/>
          <w:lang w:eastAsia="ru-RU"/>
        </w:rPr>
        <w:t xml:space="preserve"> </w:t>
      </w:r>
      <w:r w:rsidRPr="00D80E08">
        <w:rPr>
          <w:rFonts w:cs="Arial CYR"/>
          <w:b/>
          <w:bCs/>
          <w:sz w:val="24"/>
          <w:szCs w:val="24"/>
          <w:lang w:eastAsia="ru-RU"/>
        </w:rPr>
        <w:t>период 2023 и 2024 годов</w:t>
      </w:r>
    </w:p>
    <w:p w:rsidR="00666F9A" w:rsidRPr="00666F9A" w:rsidRDefault="00666F9A" w:rsidP="00666F9A">
      <w:pPr>
        <w:spacing w:after="0"/>
        <w:jc w:val="center"/>
        <w:rPr>
          <w:rFonts w:cs="Arial CYR"/>
          <w:b/>
          <w:bCs/>
          <w:sz w:val="16"/>
          <w:szCs w:val="16"/>
          <w:lang w:eastAsia="ru-RU"/>
        </w:rPr>
      </w:pPr>
    </w:p>
    <w:tbl>
      <w:tblPr>
        <w:tblW w:w="911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94"/>
        <w:gridCol w:w="2364"/>
        <w:gridCol w:w="2127"/>
        <w:gridCol w:w="1276"/>
        <w:gridCol w:w="1276"/>
        <w:gridCol w:w="1276"/>
      </w:tblGrid>
      <w:tr w:rsidR="000D52A9" w:rsidRPr="001F049C" w:rsidTr="00DF478B">
        <w:trPr>
          <w:trHeight w:val="327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3056D4">
            <w:pPr>
              <w:ind w:right="-63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№ строки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Код классификации доходов бюджета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Наименование доходов бюджета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СУММА в тысячах рублей </w:t>
            </w:r>
          </w:p>
        </w:tc>
      </w:tr>
      <w:tr w:rsidR="000D52A9" w:rsidRPr="001F049C" w:rsidTr="00DF478B">
        <w:trPr>
          <w:trHeight w:val="32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A9" w:rsidRPr="003056D4" w:rsidRDefault="000D52A9" w:rsidP="00C23E56">
            <w:pPr>
              <w:rPr>
                <w:rFonts w:cs="Arial CYR"/>
                <w:sz w:val="22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A9" w:rsidRPr="003056D4" w:rsidRDefault="000D52A9" w:rsidP="00C23E56">
            <w:pPr>
              <w:rPr>
                <w:rFonts w:cs="Arial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A9" w:rsidRPr="003056D4" w:rsidRDefault="000D52A9" w:rsidP="00C23E56">
            <w:pPr>
              <w:rPr>
                <w:rFonts w:cs="Arial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2022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2023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2024 год </w:t>
            </w:r>
          </w:p>
        </w:tc>
      </w:tr>
      <w:tr w:rsidR="000D52A9" w:rsidRPr="001F049C" w:rsidTr="00DF478B">
        <w:trPr>
          <w:trHeight w:val="27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6</w:t>
            </w:r>
          </w:p>
        </w:tc>
      </w:tr>
      <w:tr w:rsidR="00666F9A" w:rsidRPr="003056D4" w:rsidTr="00DF478B">
        <w:trPr>
          <w:trHeight w:val="76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666F9A">
            <w:pPr>
              <w:ind w:left="-155" w:right="-108"/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000 1 00 00000 00 0000 000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DF478B">
            <w:pPr>
              <w:spacing w:after="0"/>
              <w:ind w:left="-108" w:right="-108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5417F5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578 675,18285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5417F5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656 763,00000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5417F5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713 258,00000</w:t>
            </w:r>
          </w:p>
        </w:tc>
      </w:tr>
      <w:tr w:rsidR="00666F9A" w:rsidRPr="003056D4" w:rsidTr="00DF478B">
        <w:trPr>
          <w:trHeight w:val="44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666F9A">
            <w:pPr>
              <w:ind w:left="-155" w:right="-108"/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000 1 01 00000 00 0000 000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DF478B">
            <w:pPr>
              <w:spacing w:after="0"/>
              <w:ind w:left="-108" w:right="-108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389 775,27068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498 414,00000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540 198,00000   </w:t>
            </w:r>
          </w:p>
        </w:tc>
      </w:tr>
      <w:tr w:rsidR="00666F9A" w:rsidRPr="003056D4" w:rsidTr="00DF478B">
        <w:trPr>
          <w:trHeight w:val="53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666F9A">
            <w:pPr>
              <w:ind w:left="-155" w:right="-108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000 1 01 02000 01 0000 110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DF478B">
            <w:pPr>
              <w:spacing w:after="0"/>
              <w:ind w:left="-108" w:right="-108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389 775,27068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498 414,00000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540 198,00000   </w:t>
            </w:r>
          </w:p>
        </w:tc>
      </w:tr>
      <w:tr w:rsidR="00666F9A" w:rsidRPr="003056D4" w:rsidTr="00DF478B">
        <w:trPr>
          <w:trHeight w:val="93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666F9A">
            <w:pPr>
              <w:ind w:left="-155" w:right="-108"/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000 1 03 00000 00 0000 000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DF478B">
            <w:pPr>
              <w:spacing w:after="0"/>
              <w:ind w:left="-108" w:right="-108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20 600,82000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20 699,39000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20 700,96000   </w:t>
            </w:r>
          </w:p>
        </w:tc>
      </w:tr>
      <w:tr w:rsidR="00666F9A" w:rsidRPr="003056D4" w:rsidTr="00DF478B">
        <w:trPr>
          <w:trHeight w:val="64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666F9A">
            <w:pPr>
              <w:ind w:left="-155" w:right="-108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000 1 03 02000 01 0000 110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20 600,82000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20 699,39000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20 700,96000   </w:t>
            </w:r>
          </w:p>
        </w:tc>
      </w:tr>
      <w:tr w:rsidR="00666F9A" w:rsidRPr="003056D4" w:rsidTr="00DF478B">
        <w:trPr>
          <w:trHeight w:val="48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666F9A">
            <w:pPr>
              <w:ind w:left="-155" w:right="-108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000 1 03 02230 01 0000 110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056D4">
              <w:rPr>
                <w:rFonts w:cs="Arial CYR"/>
                <w:sz w:val="22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9E64A2" w:rsidP="00666F9A">
            <w:pPr>
              <w:ind w:left="-108"/>
              <w:jc w:val="right"/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lastRenderedPageBreak/>
              <w:t xml:space="preserve">  </w:t>
            </w:r>
            <w:r w:rsidR="00666F9A" w:rsidRPr="003056D4">
              <w:rPr>
                <w:rFonts w:cs="Arial CYR"/>
                <w:sz w:val="22"/>
                <w:lang w:eastAsia="ru-RU"/>
              </w:rPr>
              <w:t>9</w:t>
            </w:r>
            <w:r w:rsidR="000D52A9" w:rsidRPr="003056D4">
              <w:rPr>
                <w:rFonts w:cs="Arial CYR"/>
                <w:sz w:val="22"/>
                <w:lang w:eastAsia="ru-RU"/>
              </w:rPr>
              <w:t xml:space="preserve">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666F9A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9000,00000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666F9A" w:rsidP="00666F9A">
            <w:pPr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9</w:t>
            </w:r>
            <w:r w:rsidR="000D52A9" w:rsidRPr="003056D4">
              <w:rPr>
                <w:rFonts w:cs="Arial CYR"/>
                <w:sz w:val="22"/>
                <w:lang w:eastAsia="ru-RU"/>
              </w:rPr>
              <w:t xml:space="preserve">000,00000   </w:t>
            </w:r>
          </w:p>
        </w:tc>
      </w:tr>
      <w:tr w:rsidR="000D52A9" w:rsidRPr="003056D4" w:rsidTr="00DF478B">
        <w:trPr>
          <w:trHeight w:val="56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000 1 03 02240 01 0000 110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56D4">
              <w:rPr>
                <w:rFonts w:cs="Arial CYR"/>
                <w:sz w:val="22"/>
                <w:lang w:eastAsia="ru-RU"/>
              </w:rPr>
              <w:t>инжекторных</w:t>
            </w:r>
            <w:proofErr w:type="spellEnd"/>
            <w:r w:rsidRPr="003056D4">
              <w:rPr>
                <w:rFonts w:cs="Arial CYR"/>
                <w:sz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DF478B" w:rsidP="00C23E56">
            <w:pPr>
              <w:jc w:val="right"/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</w:t>
            </w:r>
            <w:r w:rsidR="000D52A9" w:rsidRPr="003056D4">
              <w:rPr>
                <w:rFonts w:cs="Arial CYR"/>
                <w:sz w:val="22"/>
                <w:lang w:eastAsia="ru-RU"/>
              </w:rPr>
              <w:t xml:space="preserve">100,00000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DF478B" w:rsidP="005417F5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</w:t>
            </w:r>
            <w:r w:rsidR="000D52A9" w:rsidRPr="003056D4">
              <w:rPr>
                <w:rFonts w:cs="Arial CYR"/>
                <w:sz w:val="22"/>
                <w:lang w:eastAsia="ru-RU"/>
              </w:rPr>
              <w:t xml:space="preserve">100,00000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5417F5" w:rsidP="005417F5">
            <w:pPr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</w:t>
            </w:r>
            <w:r w:rsidR="000D52A9" w:rsidRPr="003056D4">
              <w:rPr>
                <w:rFonts w:cs="Arial CYR"/>
                <w:sz w:val="22"/>
                <w:lang w:eastAsia="ru-RU"/>
              </w:rPr>
              <w:t xml:space="preserve">100,00000   </w:t>
            </w:r>
          </w:p>
        </w:tc>
      </w:tr>
      <w:tr w:rsidR="000D52A9" w:rsidRPr="003056D4" w:rsidTr="00DF478B">
        <w:trPr>
          <w:trHeight w:val="158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2A9" w:rsidRPr="003056D4" w:rsidRDefault="000D52A9" w:rsidP="00C23E56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000 1 03 02250 01 0000 110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12 500,82000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12 599,39000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9" w:rsidRPr="003056D4" w:rsidRDefault="000D52A9" w:rsidP="00C23E56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12 600,96000   </w:t>
            </w:r>
          </w:p>
        </w:tc>
      </w:tr>
      <w:tr w:rsidR="00DF478B" w:rsidRPr="003056D4" w:rsidTr="00DF478B">
        <w:trPr>
          <w:trHeight w:val="158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000 1 03 02260 01 0000 110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8B" w:rsidRPr="003056D4" w:rsidRDefault="00DF478B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Доходы от уплаты акцизов на прямогонный бензин, подлежащие распределению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   1 000,00000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   1 000,00000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   1 000,00000   </w:t>
            </w:r>
          </w:p>
        </w:tc>
      </w:tr>
      <w:tr w:rsidR="00DF478B" w:rsidRPr="003056D4" w:rsidTr="00DF478B">
        <w:trPr>
          <w:trHeight w:val="33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</w:p>
        </w:tc>
      </w:tr>
      <w:tr w:rsidR="00DF478B" w:rsidRPr="003056D4" w:rsidTr="00DF478B">
        <w:trPr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10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000 1 05 00000 00 0000 000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51 000,00000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54 400,00000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57 900,00000</w:t>
            </w:r>
          </w:p>
        </w:tc>
      </w:tr>
      <w:tr w:rsidR="00DF478B" w:rsidRPr="003056D4" w:rsidTr="00DF478B">
        <w:trPr>
          <w:trHeight w:val="141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000 1 05 01000 00 0000 110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44 000,00000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47 000,00000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50 000,00000   </w:t>
            </w:r>
          </w:p>
        </w:tc>
      </w:tr>
      <w:tr w:rsidR="00DF478B" w:rsidRPr="003056D4" w:rsidTr="00DF478B">
        <w:trPr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000 1 05 01010 01 0000 110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16 000,00000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17 000,00000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18 000,00000   </w:t>
            </w:r>
          </w:p>
        </w:tc>
      </w:tr>
      <w:tr w:rsidR="00DF478B" w:rsidRPr="003056D4" w:rsidTr="00DF478B">
        <w:trPr>
          <w:trHeight w:val="78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000 1 05 01020 01 0000 110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28 000,00000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30 000,00000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32 000,00000   </w:t>
            </w:r>
          </w:p>
        </w:tc>
      </w:tr>
      <w:tr w:rsidR="00DF478B" w:rsidRPr="003056D4" w:rsidTr="00DF478B">
        <w:trPr>
          <w:trHeight w:val="58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000 1 05 04000 02 0000 110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7 000,00000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7 400,00000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7 900,00000   </w:t>
            </w:r>
          </w:p>
        </w:tc>
      </w:tr>
      <w:tr w:rsidR="00DF478B" w:rsidRPr="003056D4" w:rsidTr="00DF478B">
        <w:trPr>
          <w:trHeight w:val="2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000 1 06 00000 00 0000 000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23 972,00000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23 972,00000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23 972,00000   </w:t>
            </w:r>
          </w:p>
        </w:tc>
      </w:tr>
      <w:tr w:rsidR="00DF478B" w:rsidRPr="003056D4" w:rsidTr="00DF478B">
        <w:trPr>
          <w:trHeight w:val="2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16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000 1 06 01000 00 0000 110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2 500,00000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2 500,00000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2 500,00000   </w:t>
            </w:r>
          </w:p>
        </w:tc>
      </w:tr>
      <w:tr w:rsidR="00DF478B" w:rsidRPr="003056D4" w:rsidTr="00DF478B">
        <w:trPr>
          <w:trHeight w:val="53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000 1 06 06000 00 0000 110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21 472,00000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21 472,00000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21 472,00000   </w:t>
            </w:r>
          </w:p>
        </w:tc>
      </w:tr>
      <w:tr w:rsidR="00DF478B" w:rsidRPr="003056D4" w:rsidTr="00DF478B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000 1 06 06030 00 0000 110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18 000,00000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18 000,00000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18 000,00000   </w:t>
            </w:r>
          </w:p>
        </w:tc>
      </w:tr>
      <w:tr w:rsidR="00DF478B" w:rsidRPr="003056D4" w:rsidTr="00DF478B">
        <w:trPr>
          <w:trHeight w:val="33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000 1 06 06040 00 0000 110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3 472,00000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3 472,00000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3 472,00000   </w:t>
            </w:r>
          </w:p>
        </w:tc>
      </w:tr>
      <w:tr w:rsidR="00DF478B" w:rsidRPr="003056D4" w:rsidTr="00DF478B">
        <w:trPr>
          <w:trHeight w:val="4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000 1 08 00000 00 0000 000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07"/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  6 506,00000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 6 506,00000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 6 606,00000   </w:t>
            </w:r>
          </w:p>
        </w:tc>
      </w:tr>
      <w:tr w:rsidR="00DF478B" w:rsidRPr="003056D4" w:rsidTr="00DF478B">
        <w:trPr>
          <w:trHeight w:val="57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000 1 08 03000 01 0000 110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6 500,00000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6 500,00000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6 600,00000   </w:t>
            </w:r>
          </w:p>
        </w:tc>
      </w:tr>
      <w:tr w:rsidR="00DF478B" w:rsidRPr="003056D4" w:rsidTr="00DF478B">
        <w:trPr>
          <w:trHeight w:val="79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000 1 08 07000 01 0000 110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</w:t>
            </w:r>
            <w:r w:rsidRPr="003056D4">
              <w:rPr>
                <w:rFonts w:cs="Arial CYR"/>
                <w:sz w:val="22"/>
                <w:lang w:eastAsia="ru-RU"/>
              </w:rPr>
              <w:t xml:space="preserve">6,00000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6,00000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</w:t>
            </w:r>
            <w:r w:rsidRPr="003056D4">
              <w:rPr>
                <w:rFonts w:cs="Arial CYR"/>
                <w:sz w:val="22"/>
                <w:lang w:eastAsia="ru-RU"/>
              </w:rPr>
              <w:t xml:space="preserve">6,00000   </w:t>
            </w:r>
          </w:p>
        </w:tc>
      </w:tr>
      <w:tr w:rsidR="00DF478B" w:rsidRPr="003056D4" w:rsidTr="00DF478B">
        <w:trPr>
          <w:trHeight w:val="9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23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000 1 11 00000 00 0000 000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34D1">
            <w:pPr>
              <w:spacing w:after="0"/>
              <w:ind w:left="-106" w:right="-109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45 785,30000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33 072,70000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42 771,40000   </w:t>
            </w:r>
          </w:p>
        </w:tc>
      </w:tr>
      <w:tr w:rsidR="00DF478B" w:rsidRPr="003056D4" w:rsidTr="00DF478B">
        <w:trPr>
          <w:trHeight w:val="165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24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000 1 11 05000 00 0000 120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38 565,30000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25 555,70000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35 041,40000   </w:t>
            </w:r>
          </w:p>
        </w:tc>
      </w:tr>
      <w:tr w:rsidR="00DF478B" w:rsidRPr="003056D4" w:rsidTr="002434D1">
        <w:trPr>
          <w:trHeight w:val="175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25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000 1 11 05010 00 0000 120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34D1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3056D4">
              <w:rPr>
                <w:rFonts w:cs="Arial CYR"/>
                <w:sz w:val="22"/>
                <w:lang w:eastAsia="ru-RU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lastRenderedPageBreak/>
              <w:t xml:space="preserve">           33 417,00000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20 363,00000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29 802,00000   </w:t>
            </w:r>
          </w:p>
        </w:tc>
      </w:tr>
      <w:tr w:rsidR="00DF478B" w:rsidRPr="003056D4" w:rsidTr="00DF478B">
        <w:trPr>
          <w:trHeight w:val="18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26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000 1 11 05020 00 0000 120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34D1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34D1">
            <w:pPr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222,00000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230,00000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2434D1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</w:t>
            </w:r>
            <w:r w:rsidR="00DF478B" w:rsidRPr="003056D4">
              <w:rPr>
                <w:rFonts w:cs="Arial CYR"/>
                <w:sz w:val="22"/>
                <w:lang w:eastAsia="ru-RU"/>
              </w:rPr>
              <w:t xml:space="preserve">240,00000   </w:t>
            </w:r>
          </w:p>
        </w:tc>
      </w:tr>
      <w:tr w:rsidR="00DF478B" w:rsidRPr="003056D4" w:rsidTr="00DF478B">
        <w:trPr>
          <w:trHeight w:val="87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27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000 1 11 05070 00 0000 120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34D1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4 926,30000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4 962,70000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4 999,40000   </w:t>
            </w:r>
          </w:p>
        </w:tc>
      </w:tr>
      <w:tr w:rsidR="00DF478B" w:rsidRPr="003056D4" w:rsidTr="00DF478B">
        <w:trPr>
          <w:trHeight w:val="12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28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000 1 11 05320 00 0000 120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34D1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2434D1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</w:t>
            </w:r>
            <w:r w:rsidR="00DF478B" w:rsidRPr="003056D4">
              <w:rPr>
                <w:rFonts w:cs="Arial CYR"/>
                <w:sz w:val="22"/>
                <w:lang w:eastAsia="ru-RU"/>
              </w:rPr>
              <w:t xml:space="preserve">10,00000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2434D1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</w:t>
            </w:r>
            <w:r w:rsidR="00DF478B" w:rsidRPr="003056D4">
              <w:rPr>
                <w:rFonts w:cs="Arial CYR"/>
                <w:sz w:val="22"/>
                <w:lang w:eastAsia="ru-RU"/>
              </w:rPr>
              <w:t xml:space="preserve">10,00000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10,00000   </w:t>
            </w:r>
          </w:p>
        </w:tc>
      </w:tr>
      <w:tr w:rsidR="00DF478B" w:rsidRPr="003056D4" w:rsidTr="00DF478B">
        <w:trPr>
          <w:trHeight w:val="18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000 1 11 09000 00 0000 120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34D1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3056D4">
              <w:rPr>
                <w:rFonts w:cs="Arial CYR"/>
                <w:sz w:val="22"/>
                <w:lang w:eastAsia="ru-RU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lastRenderedPageBreak/>
              <w:t xml:space="preserve">             7 210,00000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7 507,00000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7 720,00000   </w:t>
            </w:r>
          </w:p>
        </w:tc>
      </w:tr>
      <w:tr w:rsidR="00DF478B" w:rsidRPr="003056D4" w:rsidTr="00DF478B">
        <w:trPr>
          <w:trHeight w:val="18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000 1 11 09040 00 0000 120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34D1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7 000,00000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7 290,00000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7 500,00000   </w:t>
            </w:r>
          </w:p>
        </w:tc>
      </w:tr>
      <w:tr w:rsidR="00DF478B" w:rsidRPr="003056D4" w:rsidTr="002466BC">
        <w:trPr>
          <w:trHeight w:val="48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31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000 1 11 09080 00 0000 120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</w:t>
            </w:r>
            <w:r w:rsidRPr="003056D4">
              <w:rPr>
                <w:rFonts w:cs="Arial CYR"/>
                <w:sz w:val="22"/>
                <w:lang w:eastAsia="ru-RU"/>
              </w:rPr>
              <w:lastRenderedPageBreak/>
              <w:t>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2466BC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lastRenderedPageBreak/>
              <w:t xml:space="preserve">  </w:t>
            </w:r>
            <w:r w:rsidR="00DF478B" w:rsidRPr="003056D4">
              <w:rPr>
                <w:rFonts w:cs="Arial CYR"/>
                <w:sz w:val="22"/>
                <w:lang w:eastAsia="ru-RU"/>
              </w:rPr>
              <w:t xml:space="preserve">210,00000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2466BC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</w:t>
            </w:r>
            <w:r w:rsidR="00DF478B" w:rsidRPr="003056D4">
              <w:rPr>
                <w:rFonts w:cs="Arial CYR"/>
                <w:sz w:val="22"/>
                <w:lang w:eastAsia="ru-RU"/>
              </w:rPr>
              <w:t xml:space="preserve">217,00000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2466BC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</w:t>
            </w:r>
            <w:r w:rsidR="00DF478B" w:rsidRPr="003056D4">
              <w:rPr>
                <w:rFonts w:cs="Arial CYR"/>
                <w:sz w:val="22"/>
                <w:lang w:eastAsia="ru-RU"/>
              </w:rPr>
              <w:t xml:space="preserve">220,00000   </w:t>
            </w:r>
          </w:p>
        </w:tc>
      </w:tr>
      <w:tr w:rsidR="00DF478B" w:rsidRPr="003056D4" w:rsidTr="00DF478B">
        <w:trPr>
          <w:trHeight w:val="58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32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000 1 12 00000 00 0000 000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17 000,00000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17 680,00000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18 060,00000   </w:t>
            </w:r>
          </w:p>
        </w:tc>
      </w:tr>
      <w:tr w:rsidR="00DF478B" w:rsidRPr="003056D4" w:rsidTr="00DF478B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33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000 1 12 01000 01 0000 120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17 000,00000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17 680,00000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18 060,00000   </w:t>
            </w:r>
          </w:p>
        </w:tc>
      </w:tr>
      <w:tr w:rsidR="00DF478B" w:rsidRPr="003056D4" w:rsidTr="00DF478B">
        <w:trPr>
          <w:trHeight w:val="55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34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000 1 12 01010 01 0000 120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1 000,00000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1 040,00000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1 060,00000   </w:t>
            </w:r>
          </w:p>
        </w:tc>
      </w:tr>
      <w:tr w:rsidR="00DF478B" w:rsidRPr="003056D4" w:rsidTr="00DF478B">
        <w:trPr>
          <w:trHeight w:val="48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35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000 1 12 01030 01 0000 120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10 000,00000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10 400,00000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10 600,00000   </w:t>
            </w:r>
          </w:p>
        </w:tc>
      </w:tr>
      <w:tr w:rsidR="00DF478B" w:rsidRPr="003056D4" w:rsidTr="00DF478B">
        <w:trPr>
          <w:trHeight w:val="48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36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000 1 12 01040 01 0000 120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6 000,00000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6 240,00000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6 400,00000   </w:t>
            </w:r>
          </w:p>
        </w:tc>
      </w:tr>
      <w:tr w:rsidR="00DF478B" w:rsidRPr="003056D4" w:rsidTr="00DF478B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000 1 13 00000 00 0000 000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2466BC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>
              <w:rPr>
                <w:rFonts w:cs="Arial CYR"/>
                <w:b/>
                <w:bCs/>
                <w:sz w:val="22"/>
                <w:lang w:eastAsia="ru-RU"/>
              </w:rPr>
              <w:t xml:space="preserve"> </w:t>
            </w:r>
            <w:r w:rsidR="00DF478B"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699,00000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2466BC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>
              <w:rPr>
                <w:rFonts w:cs="Arial CYR"/>
                <w:b/>
                <w:bCs/>
                <w:sz w:val="22"/>
                <w:lang w:eastAsia="ru-RU"/>
              </w:rPr>
              <w:t xml:space="preserve"> </w:t>
            </w:r>
            <w:r w:rsidR="00DF478B"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726,00000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2466BC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>
              <w:rPr>
                <w:rFonts w:cs="Arial CYR"/>
                <w:b/>
                <w:bCs/>
                <w:sz w:val="22"/>
                <w:lang w:eastAsia="ru-RU"/>
              </w:rPr>
              <w:t xml:space="preserve">  </w:t>
            </w:r>
            <w:r w:rsidR="00DF478B"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736,00000   </w:t>
            </w:r>
          </w:p>
        </w:tc>
      </w:tr>
      <w:tr w:rsidR="00DF478B" w:rsidRPr="003056D4" w:rsidTr="00DF478B">
        <w:trPr>
          <w:trHeight w:val="3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38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000 1 13 02000 00 0000 130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2466BC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</w:t>
            </w:r>
            <w:r w:rsidR="00DF478B" w:rsidRPr="003056D4">
              <w:rPr>
                <w:rFonts w:cs="Arial CYR"/>
                <w:sz w:val="22"/>
                <w:lang w:eastAsia="ru-RU"/>
              </w:rPr>
              <w:t xml:space="preserve">699,00000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2466BC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</w:t>
            </w:r>
            <w:r w:rsidR="00DF478B" w:rsidRPr="003056D4">
              <w:rPr>
                <w:rFonts w:cs="Arial CYR"/>
                <w:sz w:val="22"/>
                <w:lang w:eastAsia="ru-RU"/>
              </w:rPr>
              <w:t xml:space="preserve">726,00000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736,00000   </w:t>
            </w:r>
          </w:p>
        </w:tc>
      </w:tr>
      <w:tr w:rsidR="00DF478B" w:rsidRPr="003056D4" w:rsidTr="00DF478B">
        <w:trPr>
          <w:trHeight w:val="78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39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000 1 14 00000 00 0000 000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B1573B">
            <w:pPr>
              <w:spacing w:after="0"/>
              <w:ind w:right="-109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22 641,79217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     569,91000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 1 580,64000   </w:t>
            </w:r>
          </w:p>
        </w:tc>
      </w:tr>
      <w:tr w:rsidR="00DF478B" w:rsidRPr="003056D4" w:rsidTr="00DF478B">
        <w:trPr>
          <w:trHeight w:val="17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40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000 1 14 02000 00 0000 000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r w:rsidRPr="003056D4">
              <w:rPr>
                <w:rFonts w:cs="Arial CYR"/>
                <w:sz w:val="22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lastRenderedPageBreak/>
              <w:t xml:space="preserve">             2 161,88000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502,91000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1 512,64000   </w:t>
            </w:r>
          </w:p>
        </w:tc>
      </w:tr>
      <w:tr w:rsidR="00DF478B" w:rsidRPr="003056D4" w:rsidTr="00DF478B">
        <w:trPr>
          <w:trHeight w:val="67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41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000 1 14 06000 00 0000 430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20 479,91217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  67,00000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  68,00000   </w:t>
            </w:r>
          </w:p>
        </w:tc>
      </w:tr>
      <w:tr w:rsidR="00DF478B" w:rsidRPr="003056D4" w:rsidTr="00DF478B"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42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000 1 16 00000 00 0000 000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     695,00000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     723,00000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     733,00000   </w:t>
            </w:r>
          </w:p>
        </w:tc>
      </w:tr>
      <w:tr w:rsidR="00DF478B" w:rsidRPr="003056D4" w:rsidTr="00DF478B">
        <w:trPr>
          <w:trHeight w:val="9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43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000 1 16 01000 01 0000 140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425,00000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438,00000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445,00000   </w:t>
            </w:r>
          </w:p>
        </w:tc>
      </w:tr>
      <w:tr w:rsidR="00DF478B" w:rsidRPr="003056D4" w:rsidTr="00DF478B">
        <w:trPr>
          <w:trHeight w:val="94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44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ind w:left="-12" w:right="-109"/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000 1 16 02000 02 0000 140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  80,00000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  85,00000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  85,00000   </w:t>
            </w:r>
          </w:p>
        </w:tc>
      </w:tr>
      <w:tr w:rsidR="00DF478B" w:rsidRPr="003056D4" w:rsidTr="00DF478B">
        <w:trPr>
          <w:trHeight w:val="118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000 1 16 07000 00 0000 140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2466BC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</w:t>
            </w:r>
            <w:r w:rsidRPr="003056D4">
              <w:rPr>
                <w:rFonts w:cs="Arial CYR"/>
                <w:sz w:val="22"/>
                <w:lang w:eastAsia="ru-RU"/>
              </w:rPr>
              <w:lastRenderedPageBreak/>
              <w:t>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lastRenderedPageBreak/>
              <w:t xml:space="preserve">                  70,00000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  75,00000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  75,00000   </w:t>
            </w:r>
          </w:p>
        </w:tc>
      </w:tr>
      <w:tr w:rsidR="00DF478B" w:rsidRPr="003056D4" w:rsidTr="00DF478B">
        <w:trPr>
          <w:trHeight w:val="6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46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000 1 16 10000 00 0000 140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B1573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120,00000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125,00000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    128,00000   </w:t>
            </w:r>
          </w:p>
        </w:tc>
      </w:tr>
      <w:tr w:rsidR="00DF478B" w:rsidRPr="003056D4" w:rsidTr="00DF478B">
        <w:trPr>
          <w:trHeight w:val="2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47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000 2 00 00000 00 0000 000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B1573B">
            <w:pPr>
              <w:spacing w:after="0"/>
              <w:ind w:right="-109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1 209 830,38700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1 041 408,60000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989 280,40000   </w:t>
            </w:r>
          </w:p>
        </w:tc>
      </w:tr>
      <w:tr w:rsidR="00DF478B" w:rsidRPr="003056D4" w:rsidTr="00DF478B">
        <w:trPr>
          <w:trHeight w:val="8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000 2 02 00000 00 0000 000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B1573B">
            <w:pPr>
              <w:spacing w:after="0"/>
              <w:ind w:right="-109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1 209 509,34000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1 041 408,60000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989 280,40000   </w:t>
            </w:r>
          </w:p>
        </w:tc>
      </w:tr>
      <w:tr w:rsidR="00DF478B" w:rsidRPr="003056D4" w:rsidTr="00DF478B">
        <w:trPr>
          <w:trHeight w:val="63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49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000 2 02 10000 00 0000 150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B1573B">
            <w:pPr>
              <w:spacing w:after="0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363 100,00000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254 638,00000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202 879,00000   </w:t>
            </w:r>
          </w:p>
        </w:tc>
      </w:tr>
      <w:tr w:rsidR="00DF478B" w:rsidRPr="003056D4" w:rsidTr="00DF478B">
        <w:trPr>
          <w:trHeight w:val="8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50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000 2 02 15001 04 0000 150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B1573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285 816,00000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38 080,00000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 6 122,00000   </w:t>
            </w:r>
          </w:p>
        </w:tc>
      </w:tr>
      <w:tr w:rsidR="00DF478B" w:rsidRPr="003056D4" w:rsidTr="00DF478B">
        <w:trPr>
          <w:trHeight w:val="9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51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000 2 02 15002 04 0000 150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B1573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77 284,00000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216 558,00000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196 757,00000   </w:t>
            </w:r>
          </w:p>
        </w:tc>
      </w:tr>
      <w:tr w:rsidR="00DF478B" w:rsidRPr="003056D4" w:rsidTr="00B1573B">
        <w:trPr>
          <w:trHeight w:val="9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52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000 2 02 20000 00 0000 150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B1573B">
            <w:pPr>
              <w:spacing w:after="0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149 526,44000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61 329,40000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46 798,00000   </w:t>
            </w:r>
          </w:p>
        </w:tc>
      </w:tr>
      <w:tr w:rsidR="00DF478B" w:rsidRPr="003056D4" w:rsidTr="00B1573B">
        <w:trPr>
          <w:trHeight w:val="19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lastRenderedPageBreak/>
              <w:t>53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000 2 02 20216 04 0000 150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B1573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49 500,00000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                 -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                 -        </w:t>
            </w:r>
          </w:p>
        </w:tc>
      </w:tr>
      <w:tr w:rsidR="00DF478B" w:rsidRPr="003056D4" w:rsidTr="00DF478B">
        <w:trPr>
          <w:trHeight w:val="116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54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000 2 02 25027 04 0000 150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B1573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B1573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</w:t>
            </w:r>
            <w:r w:rsidR="00DF478B" w:rsidRPr="003056D4">
              <w:rPr>
                <w:rFonts w:cs="Arial CYR"/>
                <w:sz w:val="22"/>
                <w:lang w:eastAsia="ru-RU"/>
              </w:rPr>
              <w:t xml:space="preserve">32,40000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</w:t>
            </w:r>
          </w:p>
        </w:tc>
      </w:tr>
      <w:tr w:rsidR="00DF478B" w:rsidRPr="003056D4" w:rsidTr="00DF478B">
        <w:trPr>
          <w:trHeight w:val="18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55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000 2 02 25081 04 0000 150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B1573B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45,90000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</w:t>
            </w:r>
          </w:p>
        </w:tc>
      </w:tr>
      <w:tr w:rsidR="00DF478B" w:rsidRPr="003056D4" w:rsidTr="00DF478B">
        <w:trPr>
          <w:trHeight w:val="116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56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000 2 02 25497 04 0000 150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9B4AF6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Субсидии бюджетам городских округов на реализацию </w:t>
            </w:r>
            <w:r w:rsidRPr="003056D4">
              <w:rPr>
                <w:rFonts w:cs="Arial CYR"/>
                <w:sz w:val="22"/>
                <w:lang w:eastAsia="ru-RU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lastRenderedPageBreak/>
              <w:t xml:space="preserve">529,74000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</w:t>
            </w:r>
          </w:p>
        </w:tc>
      </w:tr>
      <w:tr w:rsidR="00DF478B" w:rsidRPr="003056D4" w:rsidTr="00DF478B">
        <w:trPr>
          <w:trHeight w:val="9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57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000 2 02 25519 04 0000 150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9B4AF6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50,00000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</w:t>
            </w:r>
          </w:p>
        </w:tc>
      </w:tr>
      <w:tr w:rsidR="00DF478B" w:rsidRPr="003056D4" w:rsidTr="00DF478B">
        <w:trPr>
          <w:trHeight w:val="9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58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000 2 02 25555 04 0000 150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9B4AF6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29 400,00000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</w:t>
            </w:r>
          </w:p>
        </w:tc>
      </w:tr>
      <w:tr w:rsidR="00DF478B" w:rsidRPr="003056D4" w:rsidTr="00DF478B">
        <w:trPr>
          <w:trHeight w:val="50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59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9B4AF6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69 968,40000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61 329,40000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46 798,00000   </w:t>
            </w:r>
          </w:p>
        </w:tc>
      </w:tr>
      <w:tr w:rsidR="00DF478B" w:rsidRPr="003056D4" w:rsidTr="00DF478B">
        <w:trPr>
          <w:trHeight w:val="6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60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000 2 02 30000 00 0000 150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9B4AF6">
            <w:pPr>
              <w:spacing w:after="0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644 621,50000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681 139,30000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694 609,30000   </w:t>
            </w:r>
          </w:p>
        </w:tc>
      </w:tr>
      <w:tr w:rsidR="00DF478B" w:rsidRPr="003056D4" w:rsidTr="00DF478B">
        <w:trPr>
          <w:trHeight w:val="94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61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000 2 02 30022 04 0000 150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9B4AF6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24 116,20000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25 080,90000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26 084,10000   </w:t>
            </w:r>
          </w:p>
        </w:tc>
      </w:tr>
      <w:tr w:rsidR="00DF478B" w:rsidRPr="003056D4" w:rsidTr="00DF478B">
        <w:trPr>
          <w:trHeight w:val="91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62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101 742,50000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105 700,50000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108 558,60000   </w:t>
            </w:r>
          </w:p>
        </w:tc>
      </w:tr>
      <w:tr w:rsidR="00DF478B" w:rsidRPr="003056D4" w:rsidTr="00DF478B">
        <w:trPr>
          <w:trHeight w:val="145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63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000 2 02 35120 04 0000 150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FF600A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</w:t>
            </w:r>
            <w:r w:rsidRPr="003056D4">
              <w:rPr>
                <w:rFonts w:cs="Arial CYR"/>
                <w:sz w:val="22"/>
                <w:lang w:eastAsia="ru-RU"/>
              </w:rPr>
              <w:lastRenderedPageBreak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lastRenderedPageBreak/>
              <w:t xml:space="preserve">260,00000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9,70000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8,50000   </w:t>
            </w:r>
          </w:p>
        </w:tc>
      </w:tr>
      <w:tr w:rsidR="00DF478B" w:rsidRPr="003056D4" w:rsidTr="00DF478B">
        <w:trPr>
          <w:trHeight w:val="94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64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000 2 02 35250 04 0000 150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FF600A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35 467,70000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35 462,70000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35 462,70000   </w:t>
            </w:r>
          </w:p>
        </w:tc>
      </w:tr>
      <w:tr w:rsidR="00DF478B" w:rsidRPr="003056D4" w:rsidTr="00DF478B">
        <w:trPr>
          <w:trHeight w:val="86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000 2 02 35462 04 0000 150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FF600A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212,30000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223,50000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228,40000   </w:t>
            </w:r>
          </w:p>
        </w:tc>
      </w:tr>
      <w:tr w:rsidR="00DF478B" w:rsidRPr="003056D4" w:rsidTr="00DF478B">
        <w:trPr>
          <w:trHeight w:val="4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000 2 02 39999 04 0000 150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FF600A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482 822,80000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514 662,00000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524 267,00000   </w:t>
            </w:r>
          </w:p>
        </w:tc>
      </w:tr>
      <w:tr w:rsidR="00DF478B" w:rsidRPr="003056D4" w:rsidTr="00DF478B">
        <w:trPr>
          <w:trHeight w:val="50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67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000 2 02 40000 00 0000 150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FF600A">
            <w:pPr>
              <w:spacing w:after="0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 52 261,40000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44 301,90000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     44 994,10000   </w:t>
            </w:r>
          </w:p>
        </w:tc>
      </w:tr>
      <w:tr w:rsidR="00DF478B" w:rsidRPr="003056D4" w:rsidTr="00DF478B">
        <w:trPr>
          <w:trHeight w:val="160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68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000 2 02 45303 04 0000 150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FF600A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 20 530,00000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20 530,00000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20 530,00000   </w:t>
            </w:r>
          </w:p>
        </w:tc>
      </w:tr>
      <w:tr w:rsidR="00DF478B" w:rsidRPr="003056D4" w:rsidTr="00FF600A">
        <w:trPr>
          <w:trHeight w:val="48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69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000 2 02 49999 04 0000 150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FF600A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Прочие межбюджетные трансферты, передаваемые </w:t>
            </w:r>
            <w:r w:rsidRPr="003056D4">
              <w:rPr>
                <w:rFonts w:cs="Arial CYR"/>
                <w:sz w:val="22"/>
                <w:lang w:eastAsia="ru-RU"/>
              </w:rPr>
              <w:lastRenderedPageBreak/>
              <w:t>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lastRenderedPageBreak/>
              <w:t xml:space="preserve">           31 731,40000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23 771,90000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          24 464,10000   </w:t>
            </w:r>
          </w:p>
        </w:tc>
      </w:tr>
      <w:tr w:rsidR="00DF478B" w:rsidRPr="003056D4" w:rsidTr="00DF478B">
        <w:trPr>
          <w:trHeight w:val="51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70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000 2 04 00000 00 0000 000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FF600A">
            <w:pPr>
              <w:spacing w:after="0"/>
              <w:ind w:right="-109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sz w:val="22"/>
                <w:lang w:eastAsia="ru-RU"/>
              </w:rPr>
            </w:pPr>
            <w:r w:rsidRPr="003056D4">
              <w:rPr>
                <w:rFonts w:cs="Arial CYR"/>
                <w:b/>
                <w:sz w:val="22"/>
                <w:lang w:eastAsia="ru-RU"/>
              </w:rPr>
              <w:t xml:space="preserve">321,04700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sz w:val="22"/>
                <w:lang w:eastAsia="ru-RU"/>
              </w:rPr>
            </w:pPr>
            <w:r w:rsidRPr="003056D4">
              <w:rPr>
                <w:rFonts w:cs="Arial CYR"/>
                <w:b/>
                <w:sz w:val="22"/>
                <w:lang w:eastAsia="ru-RU"/>
              </w:rPr>
              <w:t xml:space="preserve">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sz w:val="22"/>
                <w:lang w:eastAsia="ru-RU"/>
              </w:rPr>
            </w:pPr>
            <w:r w:rsidRPr="003056D4">
              <w:rPr>
                <w:rFonts w:cs="Arial CYR"/>
                <w:b/>
                <w:sz w:val="22"/>
                <w:lang w:eastAsia="ru-RU"/>
              </w:rPr>
              <w:t xml:space="preserve">-        </w:t>
            </w:r>
          </w:p>
        </w:tc>
      </w:tr>
      <w:tr w:rsidR="00DF478B" w:rsidRPr="003056D4" w:rsidTr="00DF478B">
        <w:trPr>
          <w:trHeight w:val="69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71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i/>
                <w:iCs/>
                <w:sz w:val="22"/>
                <w:lang w:eastAsia="ru-RU"/>
              </w:rPr>
            </w:pPr>
            <w:r w:rsidRPr="003056D4">
              <w:rPr>
                <w:rFonts w:cs="Arial CYR"/>
                <w:i/>
                <w:iCs/>
                <w:sz w:val="22"/>
                <w:lang w:eastAsia="ru-RU"/>
              </w:rPr>
              <w:t>000 2 04 04000 04 0000 150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FF600A">
            <w:pPr>
              <w:spacing w:after="0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321,04700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 xml:space="preserve">-        </w:t>
            </w:r>
          </w:p>
        </w:tc>
      </w:tr>
      <w:tr w:rsidR="00DF478B" w:rsidRPr="003056D4" w:rsidTr="00DF478B">
        <w:trPr>
          <w:trHeight w:val="3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72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rPr>
                <w:rFonts w:cs="Arial CYR"/>
                <w:sz w:val="22"/>
                <w:lang w:eastAsia="ru-RU"/>
              </w:rPr>
            </w:pPr>
            <w:r w:rsidRPr="003056D4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FF600A">
            <w:pPr>
              <w:spacing w:after="0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1 788 505,56985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1 698 171,60000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8B" w:rsidRPr="003056D4" w:rsidRDefault="00DF478B" w:rsidP="00DF478B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3056D4">
              <w:rPr>
                <w:rFonts w:cs="Arial CYR"/>
                <w:b/>
                <w:bCs/>
                <w:sz w:val="22"/>
                <w:lang w:eastAsia="ru-RU"/>
              </w:rPr>
              <w:t xml:space="preserve">     1 702 538,40000   </w:t>
            </w:r>
          </w:p>
        </w:tc>
      </w:tr>
    </w:tbl>
    <w:p w:rsidR="000D52A9" w:rsidRDefault="000D52A9" w:rsidP="000D52A9">
      <w:pPr>
        <w:jc w:val="center"/>
        <w:rPr>
          <w:rFonts w:cs="Arial CYR"/>
          <w:b/>
          <w:bCs/>
          <w:sz w:val="24"/>
          <w:szCs w:val="24"/>
          <w:lang w:eastAsia="ru-RU"/>
        </w:rPr>
      </w:pPr>
    </w:p>
    <w:p w:rsidR="00467486" w:rsidRDefault="00467486" w:rsidP="00467486"/>
    <w:p w:rsidR="009A1E99" w:rsidRPr="004B49D5" w:rsidRDefault="009A1E99" w:rsidP="009A1E9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3</w:t>
      </w:r>
    </w:p>
    <w:p w:rsidR="009A1E99" w:rsidRPr="004B49D5" w:rsidRDefault="009A1E99" w:rsidP="009A1E9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9A1E99" w:rsidRPr="004B49D5" w:rsidRDefault="009A1E99" w:rsidP="009A1E9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9A1E99" w:rsidRPr="004B49D5" w:rsidRDefault="009A1E99" w:rsidP="009A1E9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9A1E99" w:rsidRPr="004B49D5" w:rsidRDefault="009A1E99" w:rsidP="009A1E9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9A1E99" w:rsidRDefault="009A1E99" w:rsidP="009A1E99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  <w:r w:rsidR="00EE2DED">
        <w:rPr>
          <w:rFonts w:cs="Arial CYR"/>
          <w:sz w:val="22"/>
          <w:lang w:eastAsia="ru-RU"/>
        </w:rPr>
        <w:t xml:space="preserve"> </w:t>
      </w:r>
    </w:p>
    <w:p w:rsidR="00EE2DED" w:rsidRDefault="00EE2DED" w:rsidP="00EE2DED">
      <w:pPr>
        <w:spacing w:after="0"/>
        <w:jc w:val="center"/>
        <w:rPr>
          <w:rFonts w:cs="Arial CYR"/>
          <w:sz w:val="22"/>
          <w:lang w:eastAsia="ru-RU"/>
        </w:rPr>
      </w:pPr>
      <w:r w:rsidRPr="00A732F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</w:t>
      </w:r>
    </w:p>
    <w:p w:rsidR="00EE2DED" w:rsidRDefault="00EE2DED" w:rsidP="00EE2DED">
      <w:pPr>
        <w:spacing w:after="0"/>
        <w:jc w:val="center"/>
        <w:rPr>
          <w:rFonts w:cs="Arial CYR"/>
          <w:sz w:val="22"/>
          <w:lang w:eastAsia="ru-RU"/>
        </w:rPr>
      </w:pPr>
      <w:r w:rsidRPr="00A732F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целевым статьям (муниципальным программам Североуральского городского округа</w:t>
      </w:r>
      <w:r w:rsidRPr="00EE2DE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32F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 непрограммным направлениям деятельности)</w:t>
      </w:r>
      <w:r w:rsidR="00F6655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32F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группам и подгруппам видов расходов бюджета на 2022 год и плановый период 2023 и 2024 годов</w:t>
      </w:r>
    </w:p>
    <w:tbl>
      <w:tblPr>
        <w:tblW w:w="9512" w:type="dxa"/>
        <w:tblLayout w:type="fixed"/>
        <w:tblLook w:val="04A0" w:firstRow="1" w:lastRow="0" w:firstColumn="1" w:lastColumn="0" w:noHBand="0" w:noVBand="1"/>
      </w:tblPr>
      <w:tblGrid>
        <w:gridCol w:w="546"/>
        <w:gridCol w:w="1292"/>
        <w:gridCol w:w="709"/>
        <w:gridCol w:w="709"/>
        <w:gridCol w:w="850"/>
        <w:gridCol w:w="851"/>
        <w:gridCol w:w="1517"/>
        <w:gridCol w:w="1517"/>
        <w:gridCol w:w="1521"/>
      </w:tblGrid>
      <w:tr w:rsidR="00912C88" w:rsidRPr="00912C88" w:rsidTr="00963634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раздела,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подрадела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125 933,47230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120 221,07100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124 796,05000</w:t>
            </w:r>
          </w:p>
        </w:tc>
      </w:tr>
      <w:tr w:rsidR="00912C88" w:rsidRPr="00912C88" w:rsidTr="00963634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63634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3 002,84494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2 402,86000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599,88494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F43D1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Расходы на выплаты персоналу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F43D17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12C88" w:rsidRPr="00912C88" w:rsidTr="00D22A89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D22A89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912C88" w:rsidRPr="00912C88" w:rsidTr="007E5CC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42 880,00000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912C88" w:rsidRPr="00912C88" w:rsidTr="007E5CCB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24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912C88" w:rsidRPr="00912C88" w:rsidTr="00963634">
        <w:trPr>
          <w:trHeight w:val="9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912C88" w:rsidRPr="00912C88" w:rsidTr="00181E62">
        <w:trPr>
          <w:trHeight w:val="9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81E62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912C88" w:rsidRPr="00912C88" w:rsidTr="00963634">
        <w:trPr>
          <w:trHeight w:val="9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F43D17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17 501,50405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16 685,50000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16 884,90000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"Совершенствование социально-экономической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81E62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912C88" w:rsidRPr="00912C88" w:rsidTr="00181E6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F43D17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912C88" w:rsidRPr="00912C88" w:rsidTr="00181E62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38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11 076,70000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912C88" w:rsidRPr="00912C88" w:rsidTr="00963634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4 678,75405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1 934,50000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81E6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1 900,50000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81E6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81E6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2 744,25405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2 503,25273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81E62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241,00132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81E62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81E6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81E6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51 303,30825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47 895,00000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50 074,90000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45 384,83300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81E62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Расходы на выплаты персоналу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45 379,63300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2 836,00000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2 820,15800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912C88" w:rsidRPr="00912C88" w:rsidTr="00181E62">
        <w:trPr>
          <w:trHeight w:val="7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государственных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15,84200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81E62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20 779,61300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9 884,02600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912C88" w:rsidRPr="00912C88" w:rsidTr="006D5B58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18 391,90000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C322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C322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C322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912C88" w:rsidRPr="00912C88" w:rsidTr="003C322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912C88" w:rsidRPr="00912C88" w:rsidTr="003C3222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77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912C88" w:rsidRPr="00912C88" w:rsidTr="00DA083F">
        <w:trPr>
          <w:trHeight w:val="7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DA083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4 195,06919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DA083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DA08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4 063,06919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3 754,00000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DA083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912C88" w:rsidRPr="00912C88" w:rsidTr="00DA083F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DA083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912C88" w:rsidRPr="00912C88" w:rsidTr="00DA083F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92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DA083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04CC9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912C88" w:rsidRPr="00912C88" w:rsidTr="00C04CC9">
        <w:trPr>
          <w:trHeight w:val="9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государств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12C88" w:rsidRPr="00912C88" w:rsidTr="00963634">
        <w:trPr>
          <w:trHeight w:val="9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1 603,40606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1 701,30000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1 759,30000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243,40606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243,40606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Реализация комплекса официальных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1 060,00000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1 060,00000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1613F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1613F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10 198,00000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912C88" w:rsidRPr="00912C88" w:rsidTr="00B1613F">
        <w:trPr>
          <w:trHeight w:val="23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38369D" w:rsidP="0038369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912C88"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9 551,20000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912C88" w:rsidRPr="00912C88" w:rsidTr="00B1613F">
        <w:trPr>
          <w:trHeight w:val="27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9 551,20000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38369D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912C88"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912C88" w:rsidRPr="00912C88" w:rsidTr="00963634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1613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912C88" w:rsidRPr="00912C88" w:rsidTr="003755E4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755E4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755E4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912C88" w:rsidRPr="00912C88" w:rsidTr="005B1EC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912C88" w:rsidRPr="00912C88" w:rsidTr="005B1EC5">
        <w:trPr>
          <w:trHeight w:val="4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127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12C88" w:rsidRPr="00912C88" w:rsidTr="005B1EC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left="-92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12C88" w:rsidRPr="00912C88" w:rsidTr="005B1EC5">
        <w:trPr>
          <w:trHeight w:val="4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132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912C88" w:rsidRPr="00912C88" w:rsidTr="00963634">
        <w:trPr>
          <w:trHeight w:val="3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369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Реализация мероприятий по профилактике терроризма и экстремизма, а также минимизация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AB0C10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мероприятий профилактической направленности в области терроризма, экстремизма, в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912C88" w:rsidRPr="00912C88" w:rsidTr="00963634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Обслуживание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системы видеонаблюдения в общественных местах, в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AB0C10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119 264,14132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912C88" w:rsidRPr="00912C88" w:rsidTr="005B1EC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1 772,20000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912C88" w:rsidRPr="00912C88" w:rsidTr="005B1EC5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145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1 772,20000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1 664,60000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912C88" w:rsidRPr="00912C88" w:rsidTr="005F025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759,00000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5F0258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148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AB0C10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759,00000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AB0C10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912C88" w:rsidRPr="00912C88" w:rsidTr="005F0258">
        <w:trPr>
          <w:trHeight w:val="14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5F0258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"Обеспечение экологической безопасности, охрана окружающей среды, использование, защита и воспроизводство городских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450A3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14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450A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жилищно-коммунального хозяйства, повышение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5F0258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5F025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912C88" w:rsidRPr="00912C88" w:rsidTr="005F0258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160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5F0258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912C88" w:rsidRPr="00912C88" w:rsidTr="00963634">
        <w:trPr>
          <w:trHeight w:val="24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450A3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450A3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12C88" w:rsidRPr="00912C88" w:rsidTr="000C7FE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450A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912C88" w:rsidRPr="00912C88" w:rsidTr="000C7FE4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165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450A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450A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912C88" w:rsidRPr="00912C88" w:rsidTr="000C7FE4">
        <w:trPr>
          <w:trHeight w:val="11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улицы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по капитальному ремонту автомобильной дороги общего пользования местного значения улицы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0C7FE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0C7FE4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175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450A3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26 547,38000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26 547,38000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450A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912C88" w:rsidRPr="00912C88" w:rsidTr="00963634">
        <w:trPr>
          <w:trHeight w:val="14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184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Мероприятия по автоматизации рабочих мест сотрудников, оказывающих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978,30000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12C88" w:rsidRPr="00912C88" w:rsidTr="000C7FE4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450A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"Развитие и поддержка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450A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12C88" w:rsidRPr="00912C88" w:rsidTr="006771DF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6771DF">
        <w:trPr>
          <w:trHeight w:val="10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196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450A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912C88" w:rsidRPr="00912C88" w:rsidTr="006771DF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1D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912C88" w:rsidRPr="00912C88" w:rsidTr="006771DF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199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1DF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12C88" w:rsidRPr="00912C88" w:rsidTr="006771DF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F229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Паспортизация автомобильных дорог общего пользования местного значения (улично-дорожная сеть), расположенных на территории Североуральского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12C88" w:rsidRPr="00912C88" w:rsidTr="006771DF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12C88" w:rsidRPr="00912C88" w:rsidTr="006771DF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207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F229D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F229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12C88" w:rsidRPr="00912C88" w:rsidTr="006771DF">
        <w:trPr>
          <w:trHeight w:val="14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912C88" w:rsidRPr="00912C88" w:rsidTr="006771DF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F229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F229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F229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Внесение изменений в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12C88" w:rsidRPr="00912C88" w:rsidTr="006771DF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архитектурных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"Создание системы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12C88" w:rsidRPr="00912C88" w:rsidTr="00240B51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240B51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земельных участков на территории Североуральского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AB77BD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12C88" w:rsidRPr="00912C88" w:rsidTr="00240B51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12C88" w:rsidRPr="00912C88" w:rsidTr="00240B51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230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240B51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AB77B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240B51">
        <w:trPr>
          <w:trHeight w:val="17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AB77B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машин, оборудования, транспортных средств для обеспечения сохранности автомобильных дорог общего пользования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912C88" w:rsidRPr="00912C88" w:rsidTr="00240B51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912C88" w:rsidRPr="00912C88" w:rsidTr="00240B51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236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912C88" w:rsidRPr="00912C88" w:rsidTr="00240B51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912C88" w:rsidRPr="00912C88" w:rsidTr="00240B51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240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AB77BD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12C88" w:rsidRPr="00912C88" w:rsidTr="00C173AA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AB77B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Организация и проведение поэтапных профилактических мероприятий "Внимание - дети", "Внимание, каникулы" в каникулярный период и в начале нового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12C88" w:rsidRPr="00912C88" w:rsidTr="00963634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912C88" w:rsidRPr="00912C88" w:rsidTr="00C173A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F65F39">
            <w:pPr>
              <w:spacing w:after="0" w:line="240" w:lineRule="auto"/>
              <w:ind w:left="-233" w:right="-25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ЖИЛИЩНО-КОММУ</w:t>
            </w:r>
            <w:r w:rsidR="00F65F39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F65F3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  <w:r w:rsidR="00F65F3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65F3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37,59562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171 690,07000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74 938,48347</w:t>
            </w:r>
          </w:p>
        </w:tc>
      </w:tr>
      <w:tr w:rsidR="00912C88" w:rsidRPr="00912C88" w:rsidTr="00C173AA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13 039,00000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15 879,00000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249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1 979,00000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912C88" w:rsidRPr="00912C88" w:rsidTr="00963634">
        <w:trPr>
          <w:trHeight w:val="7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11 060,00000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912C88" w:rsidRPr="00912C88" w:rsidTr="00C173A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11 060,00000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912C88" w:rsidRPr="00912C88" w:rsidTr="00C173AA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256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912C88" w:rsidRPr="00912C88" w:rsidTr="00C173A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912C88" w:rsidRPr="00912C88" w:rsidTr="00C173AA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260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912C88" w:rsidRPr="00912C88" w:rsidTr="00C173AA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государств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45 731,60000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44 081,30000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44 046,30000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912C88" w:rsidRPr="00912C88" w:rsidTr="00963634">
        <w:trPr>
          <w:trHeight w:val="14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Строительство, реконструкция, модернизация объектов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173AA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C173A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C173AA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272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27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173AA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912C88" w:rsidRPr="00912C88" w:rsidTr="00963634">
        <w:trPr>
          <w:trHeight w:val="20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мероприятия в области повышения энергетической эффективности коммунального хозяйства (разработка топливно-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912C88" w:rsidRPr="00912C88" w:rsidTr="00C173AA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173AA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1066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C106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A3E7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C1066A">
        <w:trPr>
          <w:trHeight w:val="27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287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путём погашения задолженности, в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A3157E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C106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6E533C">
            <w:pPr>
              <w:spacing w:after="0" w:line="240" w:lineRule="auto"/>
              <w:ind w:lef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7B28F2">
              <w:rPr>
                <w:rFonts w:eastAsia="Times New Roman" w:cs="Times New Roman"/>
                <w:color w:val="000000"/>
                <w:sz w:val="22"/>
                <w:lang w:eastAsia="ru-RU"/>
              </w:rPr>
              <w:t>5 3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49,49562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31 900,00000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912C88" w:rsidRPr="00912C88" w:rsidTr="00C1066A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290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A3157E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47 979,97470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29 900,00000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A3157E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44 685,60414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26 900,00000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A3157E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294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28 900,00000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28 900,00000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58B1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10 397,97470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299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10 397,97470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3858B1">
            <w:pPr>
              <w:spacing w:after="0" w:line="240" w:lineRule="auto"/>
              <w:ind w:left="-92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0C510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0C5102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0C5102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"Создание и содержание мест захоронения, организация похоронного дела на территории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0C5102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0430E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0430E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0430E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69,52092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0C5102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Комплексное благоустройство общественных территорий Североуральского городского округа, в том числе территорий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20 214,94692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19 645,00000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0C510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0430E3" w:rsidP="000430E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912C88"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912C88"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05,32600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0C5102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E8194A" w:rsidP="00E8194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912C88"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912C88"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05,32600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0C5102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Проектно-изыскательские работы по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449,24800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449,24800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0C5102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0C510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44 617,50000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912C88" w:rsidRPr="00912C88" w:rsidTr="000C5102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317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0C5102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44 617,50000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0C5102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0C5102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0C510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0C5102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320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28 400,50000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47 260,00000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912C88" w:rsidRPr="00912C88" w:rsidTr="00976174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912C88" w:rsidRPr="00912C88" w:rsidTr="0096363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912C88" w:rsidRPr="00912C88" w:rsidTr="00976174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Иные закупки товаров, работ и услуг для обеспечения государственных (муниципа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912C88" w:rsidRPr="00912C88" w:rsidTr="00976174">
        <w:trPr>
          <w:trHeight w:val="11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"Обеспечение экологической безопасности, охрана окружающей среды, использование, защита и воспроизводство городских лесов на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благоприятной окружающей среды посредством предупреждения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995 988,53974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992 012,80000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1 035 066,30000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326 803,60232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326 803,60232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912C88" w:rsidRPr="00912C88" w:rsidTr="0097617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326 803,60232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912C88" w:rsidRPr="00912C88" w:rsidTr="00976174">
        <w:trPr>
          <w:trHeight w:val="3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345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912C88" w:rsidRPr="00912C88" w:rsidTr="00B4345D">
        <w:trPr>
          <w:trHeight w:val="9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6174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912C88" w:rsidRPr="00912C88" w:rsidTr="00B4345D">
        <w:trPr>
          <w:trHeight w:val="37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912C88" w:rsidRPr="00912C88" w:rsidTr="00B4345D">
        <w:trPr>
          <w:trHeight w:val="16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12 542,73232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12 542,73232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912C88" w:rsidRPr="00912C88" w:rsidTr="00B4345D">
        <w:trPr>
          <w:trHeight w:val="11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4345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467 932,90520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467 932,90520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912C88" w:rsidRPr="00912C88" w:rsidTr="0078170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467 932,90520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912C88" w:rsidRPr="00912C88" w:rsidTr="00781704">
        <w:trPr>
          <w:trHeight w:val="4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366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781704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912C88" w:rsidRPr="00912C88" w:rsidTr="0078170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781704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912C88" w:rsidRPr="00912C88" w:rsidTr="00781704">
        <w:trPr>
          <w:trHeight w:val="4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368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781704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781704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781704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Организация предоставления дошкольного, общего образования и создание условий для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781704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781704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4 892,82160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781704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4 892,82160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781704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1 066,14840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781704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1 066,14840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CB038B">
        <w:trPr>
          <w:trHeight w:val="7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B038B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мероприятий по обеспечению питанием обучающихся в муниципальных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B038B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210406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210406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210406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210406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210406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912C88" w:rsidRPr="00912C88" w:rsidTr="0021040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210406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912C88" w:rsidRPr="00912C88" w:rsidTr="00210406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384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210406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210406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210406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12C88" w:rsidRPr="00912C88" w:rsidTr="00974D7F">
        <w:trPr>
          <w:trHeight w:val="16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99 697,73968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100 757,00000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108 861,70000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48 660,86968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48 660,86968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912C88" w:rsidRPr="00912C88" w:rsidTr="00963634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912C88" w:rsidRPr="00912C88" w:rsidTr="00974D7F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740,36968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912C88" w:rsidRPr="00912C88" w:rsidTr="00974D7F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398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740,36968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74D7F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912C88" w:rsidRPr="00912C88" w:rsidTr="00974D7F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404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(оказание услуг) учреждений дополнительного образования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912C88" w:rsidRPr="00912C88" w:rsidTr="00974D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912C88" w:rsidRPr="00912C88" w:rsidTr="00974D7F">
        <w:trPr>
          <w:trHeight w:val="27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409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12C88" w:rsidRPr="00912C88" w:rsidTr="00974D7F">
        <w:trPr>
          <w:trHeight w:val="27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74D7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D12755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D12755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D12755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D19A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294,90000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202,00000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270,40000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"Совершенствование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198,90000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173,10000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173,90000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D19A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173,90000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173,90000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912C88" w:rsidRPr="00912C88" w:rsidTr="00ED19A3">
        <w:trPr>
          <w:trHeight w:val="14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D19A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D19A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ED19A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912C88" w:rsidRPr="00912C88" w:rsidTr="00ED19A3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430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49 242,90400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46 309,80000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47 994,20000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D19A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912C88" w:rsidRPr="00912C88" w:rsidTr="00ED19A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D19A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912C88" w:rsidRPr="00912C88" w:rsidTr="00ED19A3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437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D19A3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D19A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D19A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836F0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912C88" w:rsidRPr="00912C88" w:rsidTr="00E836F0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мероприятий по обеспечению организации отдыха детей в каникулярное время, включая мероприятия по обеспечению безопасности их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836F0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836F0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836F0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836F0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912C88" w:rsidRPr="00912C88" w:rsidTr="00963634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836F0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на организацию и обеспечение отдыха и оздоровления детей (за исключением детей -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сирот и детей, оставшихся без попечения родителей,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836F0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836F0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912C88" w:rsidRPr="00912C88" w:rsidTr="00E836F0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836F0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"Предупреждение распространения заболевания ВИЧ-инфекции, туберкулеза, наркомании и алкоголизма на территории Североуральского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836F0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836F0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E836F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E836F0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455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836F0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15 659,34700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E836F0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6774E7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6774E7">
        <w:trPr>
          <w:trHeight w:val="4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459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12C88" w:rsidRPr="00912C88" w:rsidTr="006774E7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12C88" w:rsidRPr="00912C88" w:rsidTr="006774E7">
        <w:trPr>
          <w:trHeight w:val="27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461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912C88" w:rsidRPr="00912C88" w:rsidTr="006774E7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912C88" w:rsidRPr="00912C88" w:rsidTr="006774E7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464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6774E7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6774E7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469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912C88" w:rsidRPr="00912C88" w:rsidTr="006774E7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912C88" w:rsidRPr="00912C88" w:rsidTr="006774E7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473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912C88" w:rsidRPr="00912C88" w:rsidTr="0096363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912C88" w:rsidRPr="00912C88" w:rsidTr="00963634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Иные закупки товаров, работ и услуг для обеспечения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912C88" w:rsidRPr="00912C88" w:rsidTr="00963634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приобретение оборудования для военно-патриотического клуба "Морской пехотинец", исследовательского и туристического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оборудования для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12C88" w:rsidRPr="00912C88" w:rsidTr="006774E7">
        <w:trPr>
          <w:trHeight w:val="24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организацию и проведение мероприятий историко-патриотической, героико-патриотической, военно-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912C88" w:rsidRPr="00912C88" w:rsidTr="006774E7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912C88" w:rsidRPr="00912C88" w:rsidTr="006774E7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492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эффективной деятельности муниципального казенного учреждения "Объединение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10 922,50900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1 473,08059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52 016,48854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912C88" w:rsidRPr="00912C88" w:rsidTr="006774E7">
        <w:trPr>
          <w:trHeight w:val="14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"Совершенствование социально-экономической политики в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51 999,48854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912C88" w:rsidRPr="00912C88" w:rsidTr="006774E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975,64300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912C88" w:rsidRPr="00912C88" w:rsidTr="006774E7">
        <w:trPr>
          <w:trHeight w:val="3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504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912C88" w:rsidRPr="00912C88" w:rsidTr="00963634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6774E7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на организацию и обеспечение отдыха и оздоровления детей (за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исключением детей -сирот и детей, оставшихся без попечения родителей,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1243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1243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12437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912C88" w:rsidRPr="00912C88" w:rsidTr="0011243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912C88" w:rsidRPr="00912C88" w:rsidTr="00112437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512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1243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48 564,84554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12437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5 111,79394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5 062,49394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49,20000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912C88" w:rsidRPr="00912C88" w:rsidTr="0011243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912C88" w:rsidRPr="00912C88" w:rsidTr="00112437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517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437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</w:t>
            </w:r>
          </w:p>
          <w:p w:rsidR="00912C88" w:rsidRPr="00912C88" w:rsidRDefault="00912C88" w:rsidP="0011243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ности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43 117,85160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1243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17 137,10000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3 234,20000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12437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1243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18 190,85160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12437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Мероприятия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1243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112437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526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102 706,06000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12C88" w:rsidRPr="00912C88" w:rsidTr="00C53E1C">
        <w:trPr>
          <w:trHeight w:val="6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Популяризация объектов культурного наследия (памятников истории и культуры), находящихся в собственнос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7 451,50000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912C88" w:rsidRPr="00912C88" w:rsidTr="00C53E1C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C53E1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538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12C88" w:rsidRPr="00912C88" w:rsidTr="00C53E1C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912C88" w:rsidRPr="00912C88" w:rsidTr="00C53E1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542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19 438,30000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912C88" w:rsidRPr="00912C88" w:rsidTr="00C53E1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912C88" w:rsidRPr="00912C88" w:rsidTr="00C53E1C">
        <w:trPr>
          <w:trHeight w:val="4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548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12C88" w:rsidRPr="00912C88" w:rsidTr="00C53E1C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на модернизацию библиотек в части комплектования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912C88" w:rsidRPr="00912C88" w:rsidTr="00C53E1C">
        <w:trPr>
          <w:trHeight w:val="6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коронавирусной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55 899,83000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C53E1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912C88" w:rsidRPr="00912C88" w:rsidTr="00963634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912C88" w:rsidRPr="00912C88" w:rsidTr="0096363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"Развитие туризма и туристского продукта на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12C88" w:rsidRPr="00912C88" w:rsidTr="00B853EF">
        <w:trPr>
          <w:trHeight w:val="9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"Обеспечение хозяйственной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912C88" w:rsidRPr="00912C88" w:rsidTr="00B853EF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912C88" w:rsidRPr="00912C88" w:rsidTr="00B853EF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575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19 260,07000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314,43000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177 986,53000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179 273,32900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183 555,65000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B853EF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912C88" w:rsidRPr="00912C88" w:rsidTr="00963634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582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"Дополнительные меры социальной поддержки отдельных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912C88" w:rsidRPr="00912C88" w:rsidTr="009D65B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912C88" w:rsidRPr="00912C88" w:rsidTr="009D65B3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591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12C88" w:rsidRPr="00912C88" w:rsidTr="009D65B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12C88" w:rsidRPr="00912C88" w:rsidTr="009D65B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912C88" w:rsidRPr="00912C88" w:rsidTr="009D65B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912C88" w:rsidRPr="00912C88" w:rsidTr="009D65B3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595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92 239,77900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Компенсация отдельным категориям граждан оплаты взноса на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912C88" w:rsidRPr="00912C88" w:rsidTr="009D65B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912C88" w:rsidRPr="00912C88" w:rsidTr="009D65B3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604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4 397,44000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D65B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D65B3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609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Предоставление социальных выплат молодым семьям на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поддержке социально-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7 830,80800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912C88" w:rsidRPr="00912C88" w:rsidTr="009D65B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912C88" w:rsidRPr="00912C88" w:rsidTr="009D65B3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623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</w:t>
            </w:r>
            <w:proofErr w:type="gramStart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6 315,82100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1 760,00000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912C88" w:rsidRPr="00912C88" w:rsidTr="009D65B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12C88" w:rsidRPr="00912C88" w:rsidTr="009D65B3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627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73 814,80000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72 490,10000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84 239,80000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912C88" w:rsidRPr="00912C88" w:rsidTr="009D65B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912C88" w:rsidRPr="00912C88" w:rsidTr="009D65B3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634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D65B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56 066,90000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912C88" w:rsidRPr="00912C88" w:rsidTr="009B7E75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эффективной деятельности муниципального учреждения в сфере физической культуры и спорта (МАУ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B7E7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12C88" w:rsidRPr="00912C88" w:rsidTr="009B7E75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646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B7E75">
        <w:trPr>
          <w:trHeight w:val="14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из областного бюджета на реализацию мероприятий по поэтапному внедрению и реализации Всероссийского физкультурно-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12C88" w:rsidRPr="00912C88" w:rsidTr="0096363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"Развитие инфраструктуры объектов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B7E75">
        <w:trPr>
          <w:trHeight w:val="3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right="-25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912C88" w:rsidRPr="00912C88" w:rsidTr="009B7E7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B7E75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671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1 701,00000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912C88" w:rsidRPr="00912C88" w:rsidTr="009B7E75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(оказание услуг) муниципального учреждения в сфере средств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912C88" w:rsidRPr="00912C88" w:rsidTr="0096363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Опубликование нормативных правовых актов и освещение деятельности органов местного </w:t>
            </w: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912C88" w:rsidRPr="00912C88" w:rsidTr="0096363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12C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912C88" w:rsidRPr="00912C88" w:rsidTr="0096363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96363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96363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9B7E7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9B7E75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lastRenderedPageBreak/>
              <w:t>687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2C88" w:rsidRPr="00912C88" w:rsidRDefault="00912C88" w:rsidP="009B7E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12C88" w:rsidRPr="00912C88" w:rsidTr="0096363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636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4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912C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C607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1 81</w:t>
            </w:r>
            <w:r w:rsidR="00C607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912C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C607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912C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10,13898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1 696 950,47000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C88" w:rsidRPr="00912C88" w:rsidRDefault="00912C88" w:rsidP="00912C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12C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1 667 887,78347</w:t>
            </w:r>
          </w:p>
        </w:tc>
      </w:tr>
    </w:tbl>
    <w:p w:rsidR="00912C88" w:rsidRDefault="00912C88" w:rsidP="009A1E99">
      <w:pPr>
        <w:jc w:val="right"/>
        <w:rPr>
          <w:szCs w:val="28"/>
        </w:rPr>
      </w:pPr>
    </w:p>
    <w:p w:rsidR="00C20E88" w:rsidRPr="004B49D5" w:rsidRDefault="00C20E88" w:rsidP="00C20E8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4</w:t>
      </w:r>
    </w:p>
    <w:p w:rsidR="00C20E88" w:rsidRPr="004B49D5" w:rsidRDefault="00C20E88" w:rsidP="00C20E8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C20E88" w:rsidRPr="004B49D5" w:rsidRDefault="00C20E88" w:rsidP="00C20E8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C20E88" w:rsidRPr="004B49D5" w:rsidRDefault="00C20E88" w:rsidP="00C20E8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C20E88" w:rsidRPr="004B49D5" w:rsidRDefault="00C20E88" w:rsidP="00C20E8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C20E88" w:rsidRDefault="00C20E88" w:rsidP="00C20E88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p w:rsidR="00F66550" w:rsidRDefault="00F66550" w:rsidP="00F66550">
      <w:pPr>
        <w:spacing w:after="0"/>
        <w:jc w:val="center"/>
        <w:rPr>
          <w:rFonts w:cs="Arial CYR"/>
          <w:sz w:val="22"/>
          <w:lang w:eastAsia="ru-RU"/>
        </w:rPr>
      </w:pPr>
      <w:r w:rsidRPr="00C20E88">
        <w:rPr>
          <w:rFonts w:eastAsia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Североуральского городского округа</w:t>
      </w:r>
    </w:p>
    <w:p w:rsidR="00F66550" w:rsidRDefault="00F66550" w:rsidP="00F66550">
      <w:pPr>
        <w:spacing w:after="0"/>
        <w:jc w:val="center"/>
        <w:rPr>
          <w:rFonts w:cs="Arial CYR"/>
          <w:sz w:val="22"/>
          <w:lang w:eastAsia="ru-RU"/>
        </w:rPr>
      </w:pPr>
      <w:r w:rsidRPr="00C20E88">
        <w:rPr>
          <w:rFonts w:eastAsia="Times New Roman" w:cs="Times New Roman"/>
          <w:b/>
          <w:bCs/>
          <w:sz w:val="24"/>
          <w:szCs w:val="24"/>
          <w:lang w:eastAsia="ru-RU"/>
        </w:rPr>
        <w:t>на 2022 год и плановый период 2023 и 2024 годов</w:t>
      </w:r>
    </w:p>
    <w:tbl>
      <w:tblPr>
        <w:tblStyle w:val="aa"/>
        <w:tblW w:w="9442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851"/>
        <w:gridCol w:w="709"/>
        <w:gridCol w:w="708"/>
        <w:gridCol w:w="851"/>
        <w:gridCol w:w="567"/>
        <w:gridCol w:w="1134"/>
        <w:gridCol w:w="1134"/>
        <w:gridCol w:w="1225"/>
      </w:tblGrid>
      <w:tr w:rsidR="001454F0" w:rsidRPr="001454F0" w:rsidTr="0019706F">
        <w:trPr>
          <w:trHeight w:val="1369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№</w:t>
            </w:r>
          </w:p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hideMark/>
          </w:tcPr>
          <w:p w:rsidR="001454F0" w:rsidRPr="001454F0" w:rsidRDefault="001454F0" w:rsidP="008D2630">
            <w:pPr>
              <w:ind w:lef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Наименование раздела, подраздела, целевой статьи расходов</w:t>
            </w:r>
          </w:p>
        </w:tc>
        <w:tc>
          <w:tcPr>
            <w:tcW w:w="851" w:type="dxa"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09" w:type="dxa"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Код раздела</w:t>
            </w:r>
          </w:p>
        </w:tc>
        <w:tc>
          <w:tcPr>
            <w:tcW w:w="708" w:type="dxa"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Код подраздела</w:t>
            </w:r>
          </w:p>
        </w:tc>
        <w:tc>
          <w:tcPr>
            <w:tcW w:w="851" w:type="dxa"/>
            <w:hideMark/>
          </w:tcPr>
          <w:p w:rsidR="007213F3" w:rsidRDefault="001454F0" w:rsidP="001454F0">
            <w:pPr>
              <w:ind w:left="-108" w:right="-7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Код </w:t>
            </w:r>
            <w:proofErr w:type="spellStart"/>
            <w:r w:rsidRPr="001454F0">
              <w:rPr>
                <w:sz w:val="24"/>
                <w:szCs w:val="24"/>
              </w:rPr>
              <w:t>целе</w:t>
            </w:r>
            <w:proofErr w:type="spellEnd"/>
          </w:p>
          <w:p w:rsidR="007213F3" w:rsidRDefault="001454F0" w:rsidP="001454F0">
            <w:pPr>
              <w:ind w:left="-108" w:right="-7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вой статьи </w:t>
            </w:r>
            <w:proofErr w:type="spellStart"/>
            <w:r w:rsidRPr="001454F0">
              <w:rPr>
                <w:sz w:val="24"/>
                <w:szCs w:val="24"/>
              </w:rPr>
              <w:t>расхо</w:t>
            </w:r>
            <w:proofErr w:type="spellEnd"/>
          </w:p>
          <w:p w:rsidR="001454F0" w:rsidRPr="001454F0" w:rsidRDefault="001454F0" w:rsidP="001454F0">
            <w:pPr>
              <w:ind w:left="-108" w:right="-78"/>
              <w:jc w:val="center"/>
              <w:rPr>
                <w:sz w:val="24"/>
                <w:szCs w:val="24"/>
              </w:rPr>
            </w:pPr>
            <w:proofErr w:type="spellStart"/>
            <w:r w:rsidRPr="001454F0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7" w:type="dxa"/>
            <w:hideMark/>
          </w:tcPr>
          <w:p w:rsidR="007213F3" w:rsidRDefault="001454F0" w:rsidP="00721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Код вида рас</w:t>
            </w:r>
          </w:p>
          <w:p w:rsidR="007213F3" w:rsidRDefault="007213F3" w:rsidP="007213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1454F0" w:rsidRPr="001454F0">
              <w:rPr>
                <w:sz w:val="24"/>
                <w:szCs w:val="24"/>
              </w:rPr>
              <w:t>о</w:t>
            </w:r>
          </w:p>
          <w:p w:rsidR="001454F0" w:rsidRPr="001454F0" w:rsidRDefault="001454F0" w:rsidP="007213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1454F0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134" w:type="dxa"/>
            <w:hideMark/>
          </w:tcPr>
          <w:p w:rsidR="001454F0" w:rsidRPr="001454F0" w:rsidRDefault="001454F0" w:rsidP="001454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Сумма в тысячах рублей на 2022 год</w:t>
            </w:r>
          </w:p>
        </w:tc>
        <w:tc>
          <w:tcPr>
            <w:tcW w:w="1134" w:type="dxa"/>
            <w:hideMark/>
          </w:tcPr>
          <w:p w:rsidR="001454F0" w:rsidRPr="001454F0" w:rsidRDefault="001454F0" w:rsidP="001454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Сумма в тысячах рублей на 2023 год</w:t>
            </w:r>
          </w:p>
        </w:tc>
        <w:tc>
          <w:tcPr>
            <w:tcW w:w="1225" w:type="dxa"/>
            <w:hideMark/>
          </w:tcPr>
          <w:p w:rsidR="001454F0" w:rsidRPr="001454F0" w:rsidRDefault="001454F0" w:rsidP="001454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Сумма в тысячах рублей на 2024 год</w:t>
            </w:r>
          </w:p>
        </w:tc>
      </w:tr>
      <w:tr w:rsidR="001454F0" w:rsidRPr="001454F0" w:rsidTr="0019706F">
        <w:trPr>
          <w:trHeight w:val="278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</w:t>
            </w:r>
          </w:p>
        </w:tc>
        <w:tc>
          <w:tcPr>
            <w:tcW w:w="1225" w:type="dxa"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</w:tr>
      <w:tr w:rsidR="001454F0" w:rsidRPr="001454F0" w:rsidTr="0019706F">
        <w:trPr>
          <w:trHeight w:val="855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C64B59" w:rsidRDefault="001454F0" w:rsidP="008D2630">
            <w:pPr>
              <w:ind w:left="-108" w:right="-108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454F0"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</w:p>
          <w:p w:rsidR="00C64B59" w:rsidRDefault="001454F0" w:rsidP="008D2630">
            <w:pPr>
              <w:ind w:left="-108" w:right="-108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454F0">
              <w:rPr>
                <w:b/>
                <w:bCs/>
                <w:sz w:val="24"/>
                <w:szCs w:val="24"/>
              </w:rPr>
              <w:t>ция</w:t>
            </w:r>
            <w:proofErr w:type="spellEnd"/>
            <w:r w:rsidRPr="001454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4F0">
              <w:rPr>
                <w:b/>
                <w:bCs/>
                <w:sz w:val="24"/>
                <w:szCs w:val="24"/>
              </w:rPr>
              <w:t>Северо</w:t>
            </w:r>
            <w:r w:rsidR="008D2630">
              <w:rPr>
                <w:b/>
                <w:bCs/>
                <w:sz w:val="24"/>
                <w:szCs w:val="24"/>
              </w:rPr>
              <w:t>у</w:t>
            </w:r>
            <w:proofErr w:type="spellEnd"/>
          </w:p>
          <w:p w:rsidR="001454F0" w:rsidRPr="001454F0" w:rsidRDefault="001454F0" w:rsidP="00C64B59">
            <w:pPr>
              <w:ind w:left="-108" w:right="-108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454F0">
              <w:rPr>
                <w:b/>
                <w:bCs/>
                <w:sz w:val="24"/>
                <w:szCs w:val="24"/>
              </w:rPr>
              <w:t>ральского</w:t>
            </w:r>
            <w:proofErr w:type="spellEnd"/>
            <w:r w:rsidRPr="001454F0">
              <w:rPr>
                <w:b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630" w:rsidRDefault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84</w:t>
            </w:r>
            <w:r w:rsidR="00ED36A5">
              <w:rPr>
                <w:b/>
                <w:bCs/>
                <w:sz w:val="24"/>
                <w:szCs w:val="24"/>
              </w:rPr>
              <w:t>3</w:t>
            </w:r>
            <w:r w:rsidR="008D2630">
              <w:rPr>
                <w:b/>
                <w:bCs/>
                <w:sz w:val="24"/>
                <w:szCs w:val="24"/>
              </w:rPr>
              <w:t> </w:t>
            </w:r>
            <w:r w:rsidR="00ED36A5">
              <w:rPr>
                <w:b/>
                <w:bCs/>
                <w:sz w:val="24"/>
                <w:szCs w:val="24"/>
              </w:rPr>
              <w:t>6</w:t>
            </w:r>
            <w:r w:rsidRPr="001454F0">
              <w:rPr>
                <w:b/>
                <w:bCs/>
                <w:sz w:val="24"/>
                <w:szCs w:val="24"/>
              </w:rPr>
              <w:t>34,</w:t>
            </w:r>
          </w:p>
          <w:p w:rsidR="001454F0" w:rsidRPr="001454F0" w:rsidRDefault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55613</w:t>
            </w:r>
          </w:p>
        </w:tc>
        <w:tc>
          <w:tcPr>
            <w:tcW w:w="1134" w:type="dxa"/>
            <w:noWrap/>
            <w:hideMark/>
          </w:tcPr>
          <w:p w:rsidR="008D2630" w:rsidRDefault="001454F0" w:rsidP="008D2630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722</w:t>
            </w:r>
            <w:r w:rsidR="008D2630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202,</w:t>
            </w:r>
          </w:p>
          <w:p w:rsidR="001454F0" w:rsidRPr="001454F0" w:rsidRDefault="001454F0" w:rsidP="008D2630">
            <w:pPr>
              <w:ind w:left="-108" w:right="-108"/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37000</w:t>
            </w:r>
          </w:p>
        </w:tc>
        <w:tc>
          <w:tcPr>
            <w:tcW w:w="1225" w:type="dxa"/>
            <w:noWrap/>
            <w:hideMark/>
          </w:tcPr>
          <w:p w:rsidR="008D2630" w:rsidRDefault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650</w:t>
            </w:r>
            <w:r w:rsidR="008D2630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619,</w:t>
            </w:r>
          </w:p>
          <w:p w:rsidR="001454F0" w:rsidRPr="001454F0" w:rsidRDefault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98347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1454F0" w:rsidRPr="001454F0" w:rsidRDefault="001454F0" w:rsidP="008D263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8D263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8D263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10219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96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692,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225" w:type="dxa"/>
            <w:noWrap/>
            <w:hideMark/>
          </w:tcPr>
          <w:p w:rsidR="008D2630" w:rsidRDefault="001454F0" w:rsidP="001454F0">
            <w:pPr>
              <w:ind w:left="-5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834,</w:t>
            </w:r>
          </w:p>
          <w:p w:rsidR="001454F0" w:rsidRPr="001454F0" w:rsidRDefault="001454F0" w:rsidP="001454F0">
            <w:pPr>
              <w:ind w:left="-5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C64B59" w:rsidRDefault="001454F0" w:rsidP="00C64B59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Функционирование</w:t>
            </w:r>
            <w:r w:rsidR="008D2630">
              <w:rPr>
                <w:sz w:val="24"/>
                <w:szCs w:val="24"/>
              </w:rPr>
              <w:t xml:space="preserve"> </w:t>
            </w:r>
            <w:r w:rsidRPr="001454F0">
              <w:rPr>
                <w:sz w:val="24"/>
                <w:szCs w:val="24"/>
              </w:rPr>
              <w:t xml:space="preserve">высшего должностного лица субъекта Российской Федерации и </w:t>
            </w:r>
            <w:proofErr w:type="spellStart"/>
            <w:r w:rsidRPr="001454F0">
              <w:rPr>
                <w:sz w:val="24"/>
                <w:szCs w:val="24"/>
              </w:rPr>
              <w:t>муниципально</w:t>
            </w:r>
            <w:proofErr w:type="spellEnd"/>
          </w:p>
          <w:p w:rsidR="001454F0" w:rsidRPr="001454F0" w:rsidRDefault="001454F0" w:rsidP="00C64B59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 w:rsidRPr="001454F0">
              <w:rPr>
                <w:sz w:val="24"/>
                <w:szCs w:val="24"/>
              </w:rPr>
              <w:t>го</w:t>
            </w:r>
            <w:proofErr w:type="spellEnd"/>
            <w:r w:rsidRPr="001454F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8D263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8D263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411,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225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034,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1454F0" w:rsidRPr="001454F0" w:rsidRDefault="001454F0" w:rsidP="008D263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8D263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8D263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411,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225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034,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</w:tr>
      <w:tr w:rsidR="001454F0" w:rsidRPr="001454F0" w:rsidTr="0019706F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1454F0" w:rsidRPr="001454F0" w:rsidRDefault="001454F0" w:rsidP="008D263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деятельности Главы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8D263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8D263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7000021030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411,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225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034,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8D2630" w:rsidRDefault="008D2630" w:rsidP="00C64B59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454F0" w:rsidRPr="001454F0">
              <w:rPr>
                <w:sz w:val="24"/>
                <w:szCs w:val="24"/>
              </w:rPr>
              <w:t xml:space="preserve">Расходы на выплаты </w:t>
            </w:r>
            <w:r w:rsidR="001454F0" w:rsidRPr="001454F0">
              <w:rPr>
                <w:sz w:val="24"/>
                <w:szCs w:val="24"/>
              </w:rPr>
              <w:lastRenderedPageBreak/>
              <w:t xml:space="preserve">персоналу </w:t>
            </w:r>
            <w:proofErr w:type="spellStart"/>
            <w:r w:rsidR="001454F0" w:rsidRPr="001454F0">
              <w:rPr>
                <w:sz w:val="24"/>
                <w:szCs w:val="24"/>
              </w:rPr>
              <w:t>государствен</w:t>
            </w:r>
            <w:proofErr w:type="spellEnd"/>
          </w:p>
          <w:p w:rsidR="00C64B59" w:rsidRDefault="001454F0" w:rsidP="00C64B59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 w:rsidRPr="001454F0">
              <w:rPr>
                <w:sz w:val="24"/>
                <w:szCs w:val="24"/>
              </w:rPr>
              <w:t>ных</w:t>
            </w:r>
            <w:proofErr w:type="spellEnd"/>
            <w:r w:rsidRPr="001454F0">
              <w:rPr>
                <w:sz w:val="24"/>
                <w:szCs w:val="24"/>
              </w:rPr>
              <w:t xml:space="preserve"> (</w:t>
            </w:r>
            <w:proofErr w:type="spellStart"/>
            <w:r w:rsidRPr="001454F0">
              <w:rPr>
                <w:sz w:val="24"/>
                <w:szCs w:val="24"/>
              </w:rPr>
              <w:t>муници</w:t>
            </w:r>
            <w:proofErr w:type="spellEnd"/>
          </w:p>
          <w:p w:rsidR="001454F0" w:rsidRPr="001454F0" w:rsidRDefault="001454F0" w:rsidP="00C64B59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 w:rsidRPr="001454F0">
              <w:rPr>
                <w:sz w:val="24"/>
                <w:szCs w:val="24"/>
              </w:rPr>
              <w:t>пальных</w:t>
            </w:r>
            <w:proofErr w:type="spellEnd"/>
            <w:r w:rsidRPr="001454F0">
              <w:rPr>
                <w:sz w:val="24"/>
                <w:szCs w:val="24"/>
              </w:rPr>
              <w:t>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7000021030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213F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411,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225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034,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C64B59" w:rsidRDefault="001454F0" w:rsidP="00C64B59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Функционирование Правительства Российской Федерации, высших исполнитель</w:t>
            </w:r>
          </w:p>
          <w:p w:rsidR="00C64B59" w:rsidRDefault="001454F0" w:rsidP="00C64B59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 w:rsidRPr="001454F0">
              <w:rPr>
                <w:sz w:val="24"/>
                <w:szCs w:val="24"/>
              </w:rPr>
              <w:t>ных</w:t>
            </w:r>
            <w:proofErr w:type="spellEnd"/>
            <w:r w:rsidRPr="001454F0">
              <w:rPr>
                <w:sz w:val="24"/>
                <w:szCs w:val="24"/>
              </w:rPr>
              <w:t xml:space="preserve"> органов </w:t>
            </w:r>
            <w:proofErr w:type="spellStart"/>
            <w:r w:rsidRPr="001454F0">
              <w:rPr>
                <w:sz w:val="24"/>
                <w:szCs w:val="24"/>
              </w:rPr>
              <w:t>государствен</w:t>
            </w:r>
            <w:proofErr w:type="spellEnd"/>
          </w:p>
          <w:p w:rsidR="001454F0" w:rsidRPr="001454F0" w:rsidRDefault="001454F0" w:rsidP="00C64B59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490,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662,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  <w:tc>
          <w:tcPr>
            <w:tcW w:w="1225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514,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490,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134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662,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  <w:tc>
          <w:tcPr>
            <w:tcW w:w="1225" w:type="dxa"/>
            <w:noWrap/>
            <w:hideMark/>
          </w:tcPr>
          <w:p w:rsidR="008D263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</w:t>
            </w:r>
            <w:r w:rsidR="008D263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514,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</w:t>
            </w:r>
            <w:proofErr w:type="gramStart"/>
            <w:r w:rsidRPr="001454F0">
              <w:rPr>
                <w:sz w:val="24"/>
                <w:szCs w:val="24"/>
              </w:rPr>
              <w:t>Развитие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по повышению квалификации муниципальных служащих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0140121060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120,00000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0140121060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120,00000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2C7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</w:t>
            </w:r>
            <w:r w:rsidR="008C2C7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8C2C7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</w:t>
            </w:r>
            <w:r w:rsidR="008C2C7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595,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  <w:tc>
          <w:tcPr>
            <w:tcW w:w="1225" w:type="dxa"/>
            <w:noWrap/>
            <w:hideMark/>
          </w:tcPr>
          <w:p w:rsidR="008C2C7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</w:t>
            </w:r>
            <w:r w:rsidR="008C2C7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394,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0150121010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C42BF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</w:t>
            </w:r>
            <w:r w:rsidR="00EC42BF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EC42BF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</w:t>
            </w:r>
            <w:r w:rsidR="00EC42BF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595,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  <w:tc>
          <w:tcPr>
            <w:tcW w:w="1225" w:type="dxa"/>
            <w:noWrap/>
            <w:hideMark/>
          </w:tcPr>
          <w:p w:rsidR="00EC42BF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</w:t>
            </w:r>
            <w:r w:rsidR="00EC42BF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394,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0150121010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EC42BF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</w:t>
            </w:r>
            <w:r w:rsidR="00EC42BF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880,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EC42BF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</w:t>
            </w:r>
            <w:r w:rsidR="00EC42BF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885,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  <w:tc>
          <w:tcPr>
            <w:tcW w:w="1225" w:type="dxa"/>
            <w:noWrap/>
            <w:hideMark/>
          </w:tcPr>
          <w:p w:rsidR="00EC42BF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</w:t>
            </w:r>
            <w:r w:rsidR="00EC42BF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684,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</w:tr>
      <w:tr w:rsidR="001454F0" w:rsidRPr="001454F0" w:rsidTr="00EE579A">
        <w:trPr>
          <w:trHeight w:val="624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0150121010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Уплата налогов, </w:t>
            </w:r>
            <w:r w:rsidRPr="001454F0">
              <w:rPr>
                <w:sz w:val="24"/>
                <w:szCs w:val="24"/>
              </w:rPr>
              <w:lastRenderedPageBreak/>
              <w:t>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0150121010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9,70000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8,50000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hideMark/>
          </w:tcPr>
          <w:p w:rsidR="001454F0" w:rsidRPr="001454F0" w:rsidRDefault="001454F0" w:rsidP="00365E20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9,70000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8,50000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hideMark/>
          </w:tcPr>
          <w:p w:rsidR="001454F0" w:rsidRPr="001454F0" w:rsidRDefault="001454F0" w:rsidP="00365E20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9,70000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8,50000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:rsidR="001454F0" w:rsidRPr="001454F0" w:rsidRDefault="001454F0" w:rsidP="00365E20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</w:t>
            </w:r>
            <w:r w:rsidRPr="001454F0">
              <w:rPr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0150751200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9,70000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8,50000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0150751200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9,70000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8,50000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65E2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365E2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noWrap/>
            <w:hideMark/>
          </w:tcPr>
          <w:p w:rsidR="00365E2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365E2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65E2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365E2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65E2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365E2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hideMark/>
          </w:tcPr>
          <w:p w:rsidR="001454F0" w:rsidRPr="001454F0" w:rsidRDefault="001454F0" w:rsidP="00BF1DE0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Резервный фонд Администрации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7000024000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7000024000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1 000,00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51 004,9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0219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BF1DE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602,10000</w:t>
            </w:r>
          </w:p>
        </w:tc>
        <w:tc>
          <w:tcPr>
            <w:tcW w:w="1225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776,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hideMark/>
          </w:tcPr>
          <w:p w:rsidR="001454F0" w:rsidRPr="001454F0" w:rsidRDefault="001454F0" w:rsidP="00BF1DE0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45 384,8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3300</w:t>
            </w:r>
          </w:p>
        </w:tc>
        <w:tc>
          <w:tcPr>
            <w:tcW w:w="1134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646,</w:t>
            </w:r>
          </w:p>
          <w:p w:rsidR="001454F0" w:rsidRPr="001454F0" w:rsidRDefault="001454F0" w:rsidP="00BF1DE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225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254,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hideMark/>
          </w:tcPr>
          <w:p w:rsidR="001454F0" w:rsidRPr="001454F0" w:rsidRDefault="001454F0" w:rsidP="00BF1DE0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</w:t>
            </w:r>
            <w:proofErr w:type="gramStart"/>
            <w:r w:rsidRPr="001454F0">
              <w:rPr>
                <w:sz w:val="24"/>
                <w:szCs w:val="24"/>
              </w:rPr>
              <w:t>Развитие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5,20000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11,90000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по повышению квалификации муниципальных служащих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0140121060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5,20000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11,90000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0140121060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5,20000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11,90000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hideMark/>
          </w:tcPr>
          <w:p w:rsidR="001454F0" w:rsidRPr="001454F0" w:rsidRDefault="001454F0" w:rsidP="00BF1DE0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Подпрограмма" Обеспечение реализации муниципальной программы Североуральского городского округа "Совершенств</w:t>
            </w:r>
            <w:r w:rsidRPr="001454F0">
              <w:rPr>
                <w:sz w:val="24"/>
                <w:szCs w:val="24"/>
              </w:rPr>
              <w:lastRenderedPageBreak/>
              <w:t>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379,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63300</w:t>
            </w:r>
          </w:p>
        </w:tc>
        <w:tc>
          <w:tcPr>
            <w:tcW w:w="1134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641,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242,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деятельности муниципальных органов (центральный аппарат) УРМЗ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0150221010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836,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947,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225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063,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0150221010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15800</w:t>
            </w:r>
          </w:p>
        </w:tc>
        <w:tc>
          <w:tcPr>
            <w:tcW w:w="1134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64500</w:t>
            </w:r>
          </w:p>
        </w:tc>
        <w:tc>
          <w:tcPr>
            <w:tcW w:w="1225" w:type="dxa"/>
            <w:noWrap/>
            <w:hideMark/>
          </w:tcPr>
          <w:p w:rsidR="00BF1DE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BF1DE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047,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56900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hideMark/>
          </w:tcPr>
          <w:p w:rsidR="001454F0" w:rsidRPr="001454F0" w:rsidRDefault="00EE579A" w:rsidP="00C6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54F0"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0150221010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15,84200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16,05500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16,03100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  <w:hideMark/>
          </w:tcPr>
          <w:p w:rsidR="001454F0" w:rsidRPr="001454F0" w:rsidRDefault="001454F0" w:rsidP="00626426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0150323001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3F9F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</w:t>
            </w:r>
            <w:r w:rsidR="00FC3F9F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779,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61300</w:t>
            </w:r>
          </w:p>
        </w:tc>
        <w:tc>
          <w:tcPr>
            <w:tcW w:w="1134" w:type="dxa"/>
            <w:noWrap/>
            <w:hideMark/>
          </w:tcPr>
          <w:p w:rsidR="00FC3F9F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</w:t>
            </w:r>
            <w:r w:rsidR="00FC3F9F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FC3F9F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FC3F9F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285,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0150323001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62642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  <w:r w:rsidR="0062642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893,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38700</w:t>
            </w:r>
          </w:p>
        </w:tc>
        <w:tc>
          <w:tcPr>
            <w:tcW w:w="1134" w:type="dxa"/>
            <w:noWrap/>
            <w:hideMark/>
          </w:tcPr>
          <w:p w:rsidR="0062642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  <w:r w:rsidR="0062642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25200</w:t>
            </w:r>
          </w:p>
        </w:tc>
        <w:tc>
          <w:tcPr>
            <w:tcW w:w="1225" w:type="dxa"/>
            <w:noWrap/>
            <w:hideMark/>
          </w:tcPr>
          <w:p w:rsidR="0062642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  <w:r w:rsidR="0062642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649,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84600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0150323001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62642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</w:t>
            </w:r>
            <w:r w:rsidR="0062642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884,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02600</w:t>
            </w:r>
          </w:p>
        </w:tc>
        <w:tc>
          <w:tcPr>
            <w:tcW w:w="1134" w:type="dxa"/>
            <w:noWrap/>
            <w:hideMark/>
          </w:tcPr>
          <w:p w:rsidR="0062642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62642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485,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54800</w:t>
            </w:r>
          </w:p>
        </w:tc>
        <w:tc>
          <w:tcPr>
            <w:tcW w:w="1225" w:type="dxa"/>
            <w:noWrap/>
            <w:hideMark/>
          </w:tcPr>
          <w:p w:rsidR="0062642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62642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632,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95400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0150323001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2,20000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2,20000</w:t>
            </w:r>
          </w:p>
        </w:tc>
      </w:tr>
      <w:tr w:rsidR="001454F0" w:rsidRPr="001454F0" w:rsidTr="00EE579A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hideMark/>
          </w:tcPr>
          <w:p w:rsidR="001454F0" w:rsidRPr="001454F0" w:rsidRDefault="001454F0" w:rsidP="00626426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</w:t>
            </w:r>
            <w:r w:rsidR="00EE579A">
              <w:rPr>
                <w:sz w:val="24"/>
                <w:szCs w:val="24"/>
              </w:rPr>
              <w:t xml:space="preserve">  </w:t>
            </w:r>
            <w:r w:rsidRPr="001454F0">
              <w:rPr>
                <w:sz w:val="24"/>
                <w:szCs w:val="24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0150323002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42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2642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363,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62642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2642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662,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62642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</w:t>
            </w:r>
            <w:r w:rsidR="0062642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449,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0150323002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117A7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</w:t>
            </w:r>
            <w:r w:rsidR="00117A7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391,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134" w:type="dxa"/>
            <w:noWrap/>
            <w:hideMark/>
          </w:tcPr>
          <w:p w:rsidR="00117A7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</w:t>
            </w:r>
            <w:r w:rsidR="00117A7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729,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40000</w:t>
            </w:r>
          </w:p>
        </w:tc>
        <w:tc>
          <w:tcPr>
            <w:tcW w:w="1225" w:type="dxa"/>
            <w:noWrap/>
            <w:hideMark/>
          </w:tcPr>
          <w:p w:rsidR="00117A7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117A7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0150323002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970,60000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932,10000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947,20000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hideMark/>
          </w:tcPr>
          <w:p w:rsidR="001454F0" w:rsidRPr="001454F0" w:rsidRDefault="001454F0" w:rsidP="00117A7A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0150323002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0,50000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Организация деятельности муниципального архива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0150323003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17A7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1 965,6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noWrap/>
            <w:hideMark/>
          </w:tcPr>
          <w:p w:rsidR="00117A7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1 883,4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17A7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1 982,7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0150323003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117A7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1 392,8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8100</w:t>
            </w:r>
          </w:p>
        </w:tc>
        <w:tc>
          <w:tcPr>
            <w:tcW w:w="1134" w:type="dxa"/>
            <w:noWrap/>
            <w:hideMark/>
          </w:tcPr>
          <w:p w:rsidR="00117A7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1 431,9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4800</w:t>
            </w:r>
          </w:p>
        </w:tc>
        <w:tc>
          <w:tcPr>
            <w:tcW w:w="1225" w:type="dxa"/>
            <w:noWrap/>
            <w:hideMark/>
          </w:tcPr>
          <w:p w:rsidR="00117A7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1 524,4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0150323003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572,63900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451,35200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458,19600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0150323003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0,10000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0,10000</w:t>
            </w:r>
          </w:p>
        </w:tc>
      </w:tr>
      <w:tr w:rsidR="001454F0" w:rsidRPr="001454F0" w:rsidTr="0019706F">
        <w:trPr>
          <w:trHeight w:val="27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</w:t>
            </w:r>
            <w:r w:rsidRPr="001454F0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0150441100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0,20000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0,20000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hideMark/>
          </w:tcPr>
          <w:p w:rsidR="001454F0" w:rsidRPr="001454F0" w:rsidRDefault="001454F0" w:rsidP="00EE579A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0150441100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0,20000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0,20000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Осуществление государственного полномочия Свердловской </w:t>
            </w:r>
            <w:proofErr w:type="gramStart"/>
            <w:r w:rsidRPr="001454F0">
              <w:rPr>
                <w:sz w:val="24"/>
                <w:szCs w:val="24"/>
              </w:rPr>
              <w:t>области  по</w:t>
            </w:r>
            <w:proofErr w:type="gramEnd"/>
            <w:r w:rsidRPr="001454F0">
              <w:rPr>
                <w:sz w:val="24"/>
                <w:szCs w:val="24"/>
              </w:rPr>
              <w:t xml:space="preserve"> созданию административных комиссий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0150541200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115,20000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115,20000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115,20000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0150541200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E579A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115,20000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115,20000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115,20000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hideMark/>
          </w:tcPr>
          <w:p w:rsidR="001454F0" w:rsidRPr="001454F0" w:rsidRDefault="001454F0" w:rsidP="00357175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Осуществление государственного полномочия по хранению, комплектованию, учету и использованию архивных документов, относящихся </w:t>
            </w:r>
            <w:r w:rsidRPr="001454F0">
              <w:rPr>
                <w:sz w:val="24"/>
                <w:szCs w:val="24"/>
              </w:rPr>
              <w:lastRenderedPageBreak/>
              <w:t>к государственной собственности Свердловской области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0150646100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333,00000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347,00000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0150646100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F87194">
            <w:pPr>
              <w:ind w:righ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35717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333,00000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347,00000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hideMark/>
          </w:tcPr>
          <w:p w:rsidR="001454F0" w:rsidRPr="001454F0" w:rsidRDefault="001454F0" w:rsidP="00357175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717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4 195,0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6919</w:t>
            </w:r>
          </w:p>
        </w:tc>
        <w:tc>
          <w:tcPr>
            <w:tcW w:w="1134" w:type="dxa"/>
            <w:noWrap/>
            <w:hideMark/>
          </w:tcPr>
          <w:p w:rsidR="0035717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2 257,0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35717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2 756,0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  <w:hideMark/>
          </w:tcPr>
          <w:p w:rsidR="001454F0" w:rsidRPr="001454F0" w:rsidRDefault="001454F0" w:rsidP="00357175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Обеспечение </w:t>
            </w:r>
            <w:proofErr w:type="gramStart"/>
            <w:r w:rsidRPr="001454F0">
              <w:rPr>
                <w:sz w:val="24"/>
                <w:szCs w:val="24"/>
              </w:rPr>
              <w:t>приватизации,  проведение</w:t>
            </w:r>
            <w:proofErr w:type="gramEnd"/>
            <w:r w:rsidRPr="001454F0">
              <w:rPr>
                <w:sz w:val="24"/>
                <w:szCs w:val="24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717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132,00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157,00000</w:t>
            </w:r>
          </w:p>
        </w:tc>
        <w:tc>
          <w:tcPr>
            <w:tcW w:w="1225" w:type="dxa"/>
            <w:noWrap/>
            <w:hideMark/>
          </w:tcPr>
          <w:p w:rsidR="0035717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556,00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</w:t>
            </w:r>
            <w:r w:rsidRPr="001454F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F8719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132,00000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157,00000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556,00000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hideMark/>
          </w:tcPr>
          <w:p w:rsidR="001454F0" w:rsidRPr="001454F0" w:rsidRDefault="00357175" w:rsidP="0035717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54F0" w:rsidRPr="001454F0">
              <w:rPr>
                <w:sz w:val="24"/>
                <w:szCs w:val="24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717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4 063,06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1134" w:type="dxa"/>
            <w:noWrap/>
            <w:hideMark/>
          </w:tcPr>
          <w:p w:rsidR="0035717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2 100,0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35717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2 200,0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075C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35717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3 754,00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35717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2 100,0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35717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2 200,0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075C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noWrap/>
            <w:hideMark/>
          </w:tcPr>
          <w:p w:rsidR="0035717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309,06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357175">
            <w:pPr>
              <w:ind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hideMark/>
          </w:tcPr>
          <w:p w:rsidR="001454F0" w:rsidRPr="001454F0" w:rsidRDefault="001454F0" w:rsidP="00357175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305,00000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559" w:type="dxa"/>
            <w:hideMark/>
          </w:tcPr>
          <w:p w:rsidR="001454F0" w:rsidRPr="001454F0" w:rsidRDefault="001454F0" w:rsidP="00170438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4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120,00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305,00000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110,00000</w:t>
            </w:r>
          </w:p>
        </w:tc>
      </w:tr>
      <w:tr w:rsidR="001454F0" w:rsidRPr="001454F0" w:rsidTr="00FB2B43">
        <w:trPr>
          <w:trHeight w:val="908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075C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FB2B4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FB2B4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71</w:t>
            </w:r>
          </w:p>
        </w:tc>
        <w:tc>
          <w:tcPr>
            <w:tcW w:w="1559" w:type="dxa"/>
            <w:hideMark/>
          </w:tcPr>
          <w:p w:rsidR="001454F0" w:rsidRPr="001454F0" w:rsidRDefault="001454F0" w:rsidP="00170438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</w:t>
            </w:r>
            <w:r w:rsidRPr="001454F0">
              <w:rPr>
                <w:sz w:val="24"/>
                <w:szCs w:val="24"/>
              </w:rPr>
              <w:lastRenderedPageBreak/>
              <w:t>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4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1 305,00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1704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1 408,4</w:t>
            </w:r>
          </w:p>
          <w:p w:rsidR="001454F0" w:rsidRPr="001454F0" w:rsidRDefault="001454F0" w:rsidP="00170438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704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1 460,80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7000020030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108,40000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160,80000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hideMark/>
          </w:tcPr>
          <w:p w:rsidR="001454F0" w:rsidRPr="001454F0" w:rsidRDefault="001454F0" w:rsidP="00201508">
            <w:pPr>
              <w:ind w:lef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7000020030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108,40000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160,80000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  <w:hideMark/>
          </w:tcPr>
          <w:p w:rsidR="001454F0" w:rsidRPr="001454F0" w:rsidRDefault="001454F0" w:rsidP="00201508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Реализация комплекса официальных мероприятий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7000020040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1 000,00000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1 000,00000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7000020040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900,00000</w:t>
            </w:r>
          </w:p>
        </w:tc>
        <w:tc>
          <w:tcPr>
            <w:tcW w:w="1134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7000020050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7000020050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НАЦИОНАЛЬНАЯ БЕЗОПАСНОСТЬ И ПРАВООХРАНИТЕЛЬН</w:t>
            </w:r>
            <w:r w:rsidRPr="001454F0">
              <w:rPr>
                <w:sz w:val="24"/>
                <w:szCs w:val="24"/>
              </w:rPr>
              <w:lastRenderedPageBreak/>
              <w:t>АЯ ДЕЯТЕЛЬНОСТЬ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10 198,00000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10 551,00000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12 067,00000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106,80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208,00000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832,00000</w:t>
            </w:r>
          </w:p>
        </w:tc>
      </w:tr>
      <w:tr w:rsidR="001454F0" w:rsidRPr="001454F0" w:rsidTr="0019706F">
        <w:trPr>
          <w:trHeight w:val="3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106,80000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208,00000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832,00000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106,80000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208,00000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832,00000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Иные закупки товаров, работ и услуг для обеспечения государственных </w:t>
            </w:r>
            <w:r w:rsidRPr="001454F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106,80000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208,00000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832,00000</w:t>
            </w:r>
          </w:p>
        </w:tc>
      </w:tr>
      <w:tr w:rsidR="001454F0" w:rsidRPr="001454F0" w:rsidTr="0019706F">
        <w:trPr>
          <w:trHeight w:val="766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hideMark/>
          </w:tcPr>
          <w:p w:rsidR="001454F0" w:rsidRPr="001454F0" w:rsidRDefault="001454F0" w:rsidP="00201508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9 551,20000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9 733,00000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10 531,00000</w:t>
            </w:r>
          </w:p>
        </w:tc>
      </w:tr>
      <w:tr w:rsidR="001454F0" w:rsidRPr="001454F0" w:rsidTr="0019706F">
        <w:trPr>
          <w:trHeight w:val="3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9 551,20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9 733,0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10 531,0</w:t>
            </w:r>
          </w:p>
          <w:p w:rsidR="001454F0" w:rsidRPr="001454F0" w:rsidRDefault="001454F0" w:rsidP="003F51B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1454F0">
              <w:rPr>
                <w:sz w:val="24"/>
                <w:szCs w:val="24"/>
              </w:rPr>
              <w:t>безопасности  на</w:t>
            </w:r>
            <w:proofErr w:type="gramEnd"/>
            <w:r w:rsidRPr="001454F0">
              <w:rPr>
                <w:sz w:val="24"/>
                <w:szCs w:val="24"/>
              </w:rPr>
              <w:t xml:space="preserve"> водных объектах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135,20000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221,50000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135,20000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221,50000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156,00000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242,30000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156,00000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242,30000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1559" w:type="dxa"/>
            <w:hideMark/>
          </w:tcPr>
          <w:p w:rsidR="001454F0" w:rsidRPr="001454F0" w:rsidRDefault="001454F0" w:rsidP="003F51B0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1100423000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8 830,00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8 921,8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9 235,10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1100423000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7 787,75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7 792,2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4500</w:t>
            </w:r>
          </w:p>
        </w:tc>
        <w:tc>
          <w:tcPr>
            <w:tcW w:w="1225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8 094,70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</w:tr>
      <w:tr w:rsidR="001454F0" w:rsidRPr="001454F0" w:rsidTr="0019706F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1100423000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1 042,20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1 128,8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5500</w:t>
            </w:r>
          </w:p>
        </w:tc>
        <w:tc>
          <w:tcPr>
            <w:tcW w:w="1225" w:type="dxa"/>
            <w:noWrap/>
            <w:hideMark/>
          </w:tcPr>
          <w:p w:rsidR="003F51B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1 139,70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1100423000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0,05000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0,70000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0,70000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591,20000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832,10000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591,20000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832,10000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hideMark/>
          </w:tcPr>
          <w:p w:rsidR="001454F0" w:rsidRPr="001454F0" w:rsidRDefault="001454F0" w:rsidP="00201508">
            <w:pPr>
              <w:ind w:right="-250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Другие вопросы в области национальной </w:t>
            </w:r>
            <w:r w:rsidRPr="001454F0">
              <w:rPr>
                <w:sz w:val="24"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704,00000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297,00000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383,00000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hideMark/>
          </w:tcPr>
          <w:p w:rsidR="001454F0" w:rsidRPr="001454F0" w:rsidRDefault="001454F0" w:rsidP="003F51B0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297,00000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383,00000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1010220000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Иные закупки товаров, работ и услуг для обеспечения государственных </w:t>
            </w:r>
            <w:r w:rsidRPr="001454F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1010220000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Проведение городского конкурса на звание "Лучший участковый уполномоченный полиции"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1010320000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1010320000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  <w:hideMark/>
          </w:tcPr>
          <w:p w:rsidR="001454F0" w:rsidRPr="001454F0" w:rsidRDefault="001454F0" w:rsidP="003F51B0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1010420000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1010420000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Изготовление полиграфической и сувенирной продукции правовой </w:t>
            </w:r>
            <w:r w:rsidRPr="001454F0">
              <w:rPr>
                <w:sz w:val="24"/>
                <w:szCs w:val="24"/>
              </w:rPr>
              <w:lastRenderedPageBreak/>
              <w:t>профилактической направленности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1010520000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1010520000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313,00000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321,00000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109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Реализация мероприятий по профилактике терроризма и экстремизма, а также минимизация и (или) ликвидация </w:t>
            </w:r>
            <w:r w:rsidRPr="001454F0">
              <w:rPr>
                <w:sz w:val="24"/>
                <w:szCs w:val="24"/>
              </w:rPr>
              <w:lastRenderedPageBreak/>
              <w:t>последствий их проявления на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86,00000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86,00000</w:t>
            </w:r>
          </w:p>
        </w:tc>
      </w:tr>
      <w:tr w:rsidR="001454F0" w:rsidRPr="001454F0" w:rsidTr="0019706F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  <w:hideMark/>
          </w:tcPr>
          <w:p w:rsidR="001454F0" w:rsidRPr="001454F0" w:rsidRDefault="001454F0" w:rsidP="00171331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Проведение мероприятий профилактической направленности в области терроризма, экстремизма, в </w:t>
            </w:r>
            <w:proofErr w:type="spellStart"/>
            <w:r w:rsidRPr="001454F0">
              <w:rPr>
                <w:sz w:val="24"/>
                <w:szCs w:val="24"/>
              </w:rPr>
              <w:t>т.ч</w:t>
            </w:r>
            <w:proofErr w:type="spellEnd"/>
            <w:r w:rsidRPr="001454F0">
              <w:rPr>
                <w:sz w:val="24"/>
                <w:szCs w:val="24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559" w:type="dxa"/>
            <w:hideMark/>
          </w:tcPr>
          <w:p w:rsidR="001454F0" w:rsidRPr="001454F0" w:rsidRDefault="001454F0" w:rsidP="00171331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Обслуживание системы видеонаблюдения в общественных местах, в </w:t>
            </w:r>
            <w:proofErr w:type="spellStart"/>
            <w:r w:rsidRPr="001454F0">
              <w:rPr>
                <w:sz w:val="24"/>
                <w:szCs w:val="24"/>
              </w:rPr>
              <w:t>т.ч</w:t>
            </w:r>
            <w:proofErr w:type="spellEnd"/>
            <w:r w:rsidRPr="001454F0">
              <w:rPr>
                <w:sz w:val="24"/>
                <w:szCs w:val="24"/>
              </w:rPr>
              <w:t>. в местах массового пребывания людей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40,00000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117</w:t>
            </w:r>
          </w:p>
        </w:tc>
        <w:tc>
          <w:tcPr>
            <w:tcW w:w="1559" w:type="dxa"/>
            <w:hideMark/>
          </w:tcPr>
          <w:p w:rsidR="001454F0" w:rsidRPr="001454F0" w:rsidRDefault="001454F0" w:rsidP="00171331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119 26</w:t>
            </w:r>
          </w:p>
          <w:p w:rsidR="001454F0" w:rsidRPr="001454F0" w:rsidRDefault="001454F0" w:rsidP="00171331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4,14132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44 92</w:t>
            </w:r>
          </w:p>
          <w:p w:rsidR="001454F0" w:rsidRPr="001454F0" w:rsidRDefault="001454F0" w:rsidP="00171331">
            <w:pPr>
              <w:ind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3,30000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40 549,4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1 772,2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1 499,3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1 485,4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27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1 772,2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1 499,3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1 485,4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hideMark/>
          </w:tcPr>
          <w:p w:rsidR="001454F0" w:rsidRPr="001454F0" w:rsidRDefault="001454F0" w:rsidP="00171331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1 664,6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1 391,7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1 377,8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759,00000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</w:t>
            </w:r>
            <w:r w:rsidRPr="001454F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759,00000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0810342П00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905,60000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891,70000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877,80000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0810342П00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905,60000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891,70000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877,80000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125</w:t>
            </w:r>
          </w:p>
        </w:tc>
        <w:tc>
          <w:tcPr>
            <w:tcW w:w="1559" w:type="dxa"/>
            <w:hideMark/>
          </w:tcPr>
          <w:p w:rsidR="001454F0" w:rsidRPr="001454F0" w:rsidRDefault="001454F0" w:rsidP="00171331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107,60000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107,60000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107,60000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1559" w:type="dxa"/>
            <w:hideMark/>
          </w:tcPr>
          <w:p w:rsidR="001454F0" w:rsidRPr="001454F0" w:rsidRDefault="001454F0" w:rsidP="00171331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0840642П10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107,60000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107,60000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107,60000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127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0840642П10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107,60000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107,60000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107,60000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128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Лесное хозяйство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  <w:hideMark/>
          </w:tcPr>
          <w:p w:rsidR="001454F0" w:rsidRPr="001454F0" w:rsidRDefault="001454F0" w:rsidP="00171331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</w:t>
            </w:r>
            <w:r w:rsidRPr="001454F0">
              <w:rPr>
                <w:sz w:val="24"/>
                <w:szCs w:val="24"/>
              </w:rPr>
              <w:lastRenderedPageBreak/>
              <w:t>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  <w:hideMark/>
          </w:tcPr>
          <w:p w:rsidR="001454F0" w:rsidRPr="001454F0" w:rsidRDefault="001454F0" w:rsidP="00171331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в области лесного хозяйства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0840420000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0840420000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Транспорт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6 870,0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5 200,0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5 030,0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134</w:t>
            </w:r>
          </w:p>
        </w:tc>
        <w:tc>
          <w:tcPr>
            <w:tcW w:w="1559" w:type="dxa"/>
            <w:hideMark/>
          </w:tcPr>
          <w:p w:rsidR="001454F0" w:rsidRPr="001454F0" w:rsidRDefault="001454F0" w:rsidP="00171331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</w:t>
            </w:r>
            <w:r w:rsidRPr="001454F0">
              <w:rPr>
                <w:sz w:val="24"/>
                <w:szCs w:val="24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6 870,0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5 200,0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5 030,0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  <w:hideMark/>
          </w:tcPr>
          <w:p w:rsidR="001454F0" w:rsidRPr="001454F0" w:rsidRDefault="001454F0" w:rsidP="00171331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6 870,0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5 200,0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5 030,0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3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1 500,0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1 500,0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1 500,0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1 500,0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1 500,0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1 500,0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27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138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0710220000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5 320,0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3 600,0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3 430,0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0710220000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5 320,0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3 600,0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3 430,0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EF0CD5">
        <w:trPr>
          <w:trHeight w:val="1191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0710320000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0710320000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201508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108</w:t>
            </w:r>
            <w:r w:rsidR="001713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64132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</w:t>
            </w:r>
            <w:r w:rsidR="001713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339,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</w:t>
            </w:r>
            <w:r w:rsidR="001713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339,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  <w:hideMark/>
          </w:tcPr>
          <w:p w:rsidR="001454F0" w:rsidRPr="001454F0" w:rsidRDefault="001454F0" w:rsidP="00171331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</w:t>
            </w:r>
            <w:r w:rsidRPr="001454F0">
              <w:rPr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108</w:t>
            </w:r>
            <w:r w:rsidR="001713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64132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</w:t>
            </w:r>
            <w:r w:rsidR="001713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339,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</w:t>
            </w:r>
            <w:r w:rsidR="001713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339,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144</w:t>
            </w:r>
          </w:p>
        </w:tc>
        <w:tc>
          <w:tcPr>
            <w:tcW w:w="1559" w:type="dxa"/>
            <w:hideMark/>
          </w:tcPr>
          <w:p w:rsidR="001454F0" w:rsidRPr="001454F0" w:rsidRDefault="001454F0" w:rsidP="00171331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108</w:t>
            </w:r>
            <w:r w:rsidR="001713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64132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</w:t>
            </w:r>
            <w:r w:rsidR="001713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339,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</w:t>
            </w:r>
            <w:r w:rsidR="001713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339,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145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</w:t>
            </w:r>
            <w:proofErr w:type="spellStart"/>
            <w:r w:rsidRPr="001454F0">
              <w:rPr>
                <w:sz w:val="24"/>
                <w:szCs w:val="24"/>
              </w:rPr>
              <w:t>Каржавина</w:t>
            </w:r>
            <w:proofErr w:type="spellEnd"/>
            <w:r w:rsidRPr="001454F0">
              <w:rPr>
                <w:sz w:val="24"/>
                <w:szCs w:val="24"/>
              </w:rPr>
              <w:t xml:space="preserve"> в городе Североуральске)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0720244200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</w:t>
            </w:r>
            <w:r w:rsidR="001713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0720244200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F0C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</w:t>
            </w:r>
            <w:r w:rsidR="001713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147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Софинансирование мероприятий по капитальному ремонту автомобильной дороги общего пользования местного значения улицы </w:t>
            </w:r>
            <w:proofErr w:type="spellStart"/>
            <w:r w:rsidRPr="001454F0">
              <w:rPr>
                <w:sz w:val="24"/>
                <w:szCs w:val="24"/>
              </w:rPr>
              <w:t>Каржавина</w:t>
            </w:r>
            <w:proofErr w:type="spellEnd"/>
            <w:r w:rsidRPr="001454F0">
              <w:rPr>
                <w:sz w:val="24"/>
                <w:szCs w:val="24"/>
              </w:rPr>
              <w:t xml:space="preserve"> в городе Североуральске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07202S4200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1713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674,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148</w:t>
            </w:r>
          </w:p>
        </w:tc>
        <w:tc>
          <w:tcPr>
            <w:tcW w:w="1559" w:type="dxa"/>
            <w:hideMark/>
          </w:tcPr>
          <w:p w:rsidR="001454F0" w:rsidRPr="001454F0" w:rsidRDefault="001454F0" w:rsidP="00EF0CD5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07202S4200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F0C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713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1713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674,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149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lef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Разработка и экспертиза проектно-сметной документации по капитальному ремонту, строительству, реконструкции мостов и автомобильн</w:t>
            </w:r>
            <w:r w:rsidRPr="001454F0">
              <w:rPr>
                <w:sz w:val="24"/>
                <w:szCs w:val="24"/>
              </w:rPr>
              <w:lastRenderedPageBreak/>
              <w:t>ых дорог общего пользования местного значения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F0C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700,00000</w:t>
            </w:r>
          </w:p>
        </w:tc>
      </w:tr>
      <w:tr w:rsidR="001454F0" w:rsidRPr="001454F0" w:rsidTr="0019706F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</w:t>
            </w:r>
            <w:r w:rsidR="004669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547,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38000</w:t>
            </w:r>
          </w:p>
        </w:tc>
        <w:tc>
          <w:tcPr>
            <w:tcW w:w="1134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4669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4669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F0C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26 547,3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</w:t>
            </w:r>
          </w:p>
        </w:tc>
        <w:tc>
          <w:tcPr>
            <w:tcW w:w="1134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BE14B0">
        <w:trPr>
          <w:trHeight w:val="624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Содержание автомобильных дорог общего пользования местного </w:t>
            </w:r>
            <w:r w:rsidRPr="001454F0">
              <w:rPr>
                <w:sz w:val="24"/>
                <w:szCs w:val="24"/>
              </w:rPr>
              <w:lastRenderedPageBreak/>
              <w:t>значения, мостов и средств регулирования дорожного движения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19 300,0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4669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324,</w:t>
            </w:r>
          </w:p>
          <w:p w:rsidR="001454F0" w:rsidRPr="001454F0" w:rsidRDefault="001454F0" w:rsidP="00466919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4669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824,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154</w:t>
            </w:r>
          </w:p>
        </w:tc>
        <w:tc>
          <w:tcPr>
            <w:tcW w:w="1559" w:type="dxa"/>
            <w:hideMark/>
          </w:tcPr>
          <w:p w:rsidR="001454F0" w:rsidRPr="001454F0" w:rsidRDefault="001454F0" w:rsidP="00BE14B0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BE14B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19 300,0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4669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324,</w:t>
            </w:r>
          </w:p>
          <w:p w:rsidR="001454F0" w:rsidRPr="001454F0" w:rsidRDefault="001454F0" w:rsidP="00466919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15 824,0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155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Мероприятия, направленные на обеспечение безопасности дорожного движения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0720620000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6 316,8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4132</w:t>
            </w:r>
          </w:p>
        </w:tc>
        <w:tc>
          <w:tcPr>
            <w:tcW w:w="1134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8 315,0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7 815,0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0720620000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BE14B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6 316,8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4132</w:t>
            </w:r>
          </w:p>
        </w:tc>
        <w:tc>
          <w:tcPr>
            <w:tcW w:w="1134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8 315,0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7 815,0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157</w:t>
            </w:r>
          </w:p>
        </w:tc>
        <w:tc>
          <w:tcPr>
            <w:tcW w:w="1559" w:type="dxa"/>
            <w:hideMark/>
          </w:tcPr>
          <w:p w:rsidR="001454F0" w:rsidRPr="001454F0" w:rsidRDefault="001454F0" w:rsidP="00BE14B0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420,00000</w:t>
            </w:r>
          </w:p>
        </w:tc>
      </w:tr>
      <w:tr w:rsidR="001454F0" w:rsidRPr="001454F0" w:rsidTr="00456376">
        <w:trPr>
          <w:trHeight w:val="1192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158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Муниципальная программа Североуральского городского округа "Совершенствование социально-экономической политики в Североуральском городском </w:t>
            </w:r>
            <w:r w:rsidRPr="001454F0">
              <w:rPr>
                <w:sz w:val="24"/>
                <w:szCs w:val="24"/>
              </w:rPr>
              <w:lastRenderedPageBreak/>
              <w:t>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159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"Информационное общество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0130000000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0130120000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0130120000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5637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162</w:t>
            </w:r>
          </w:p>
        </w:tc>
        <w:tc>
          <w:tcPr>
            <w:tcW w:w="1559" w:type="dxa"/>
            <w:hideMark/>
          </w:tcPr>
          <w:p w:rsidR="001454F0" w:rsidRPr="001454F0" w:rsidRDefault="001454F0" w:rsidP="00456376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0130220000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1454F0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0130220000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164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978,30000</w:t>
            </w:r>
          </w:p>
        </w:tc>
        <w:tc>
          <w:tcPr>
            <w:tcW w:w="1134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  <w:r w:rsidR="004669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265,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669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4669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775,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165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166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Подпрограмма "Развитие и поддержка </w:t>
            </w:r>
            <w:proofErr w:type="gramStart"/>
            <w:r w:rsidRPr="001454F0">
              <w:rPr>
                <w:sz w:val="24"/>
                <w:szCs w:val="24"/>
              </w:rPr>
              <w:t>малого  и</w:t>
            </w:r>
            <w:proofErr w:type="gramEnd"/>
            <w:r w:rsidRPr="001454F0">
              <w:rPr>
                <w:sz w:val="24"/>
                <w:szCs w:val="24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0120000000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167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Мероприятия по формированию инфраструктуры поддержки субъектов малого и среднего предпринимательства Североуральского городского </w:t>
            </w:r>
            <w:r w:rsidRPr="001454F0">
              <w:rPr>
                <w:sz w:val="24"/>
                <w:szCs w:val="24"/>
              </w:rPr>
              <w:lastRenderedPageBreak/>
              <w:t>округа и обеспечение ее 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168</w:t>
            </w:r>
          </w:p>
        </w:tc>
        <w:tc>
          <w:tcPr>
            <w:tcW w:w="1559" w:type="dxa"/>
            <w:hideMark/>
          </w:tcPr>
          <w:p w:rsidR="00466919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Субсидии некоммерческим </w:t>
            </w:r>
            <w:proofErr w:type="spellStart"/>
            <w:r w:rsidRPr="001454F0">
              <w:rPr>
                <w:sz w:val="24"/>
                <w:szCs w:val="24"/>
              </w:rPr>
              <w:t>организа</w:t>
            </w:r>
            <w:proofErr w:type="spellEnd"/>
          </w:p>
          <w:p w:rsidR="001454F0" w:rsidRPr="001454F0" w:rsidRDefault="001454F0" w:rsidP="00C64B59">
            <w:pPr>
              <w:rPr>
                <w:sz w:val="24"/>
                <w:szCs w:val="24"/>
              </w:rPr>
            </w:pPr>
            <w:proofErr w:type="spellStart"/>
            <w:r w:rsidRPr="001454F0">
              <w:rPr>
                <w:sz w:val="24"/>
                <w:szCs w:val="24"/>
              </w:rPr>
              <w:t>циям</w:t>
            </w:r>
            <w:proofErr w:type="spellEnd"/>
            <w:r w:rsidRPr="001454F0">
              <w:rPr>
                <w:sz w:val="24"/>
                <w:szCs w:val="24"/>
              </w:rPr>
              <w:t xml:space="preserve">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169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</w:t>
            </w:r>
            <w:r w:rsidRPr="001454F0">
              <w:rPr>
                <w:sz w:val="24"/>
                <w:szCs w:val="24"/>
              </w:rPr>
              <w:lastRenderedPageBreak/>
              <w:t>ателям, физическим лицам - производителям товаров, работ, услуг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171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408,30000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263,00000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373,00000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0200620000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175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0200620000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176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96,70000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177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96,70000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1559" w:type="dxa"/>
            <w:hideMark/>
          </w:tcPr>
          <w:p w:rsidR="001454F0" w:rsidRPr="001454F0" w:rsidRDefault="001454F0" w:rsidP="000072F6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Автоматизация системы учета муниципального имущества (программное обслуживание)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0200820000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98,60000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0200820000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98,60000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181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0470000000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Проведение презентаций туристского потенциала Североуральского городского округа в рамках </w:t>
            </w:r>
            <w:r w:rsidRPr="001454F0">
              <w:rPr>
                <w:sz w:val="24"/>
                <w:szCs w:val="24"/>
              </w:rPr>
              <w:lastRenderedPageBreak/>
              <w:t>международных, российских и региональных туристских выставок, конференций и форумов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0470120000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0470120000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</w:tr>
      <w:tr w:rsidR="001454F0" w:rsidRPr="001454F0" w:rsidTr="000072F6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184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0470320000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185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0470320000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</w:tr>
      <w:tr w:rsidR="001454F0" w:rsidRPr="001454F0" w:rsidTr="0019706F">
        <w:trPr>
          <w:trHeight w:val="1617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187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</w:t>
            </w:r>
            <w:proofErr w:type="gramStart"/>
            <w:r w:rsidRPr="001454F0">
              <w:rPr>
                <w:sz w:val="24"/>
                <w:szCs w:val="24"/>
              </w:rPr>
              <w:t>Подготовка  документов</w:t>
            </w:r>
            <w:proofErr w:type="gramEnd"/>
            <w:r w:rsidRPr="001454F0">
              <w:rPr>
                <w:sz w:val="24"/>
                <w:szCs w:val="24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1 500,00000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188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Разработка проектов планировки территории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189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</w:t>
            </w:r>
            <w:r w:rsidRPr="001454F0">
              <w:rPr>
                <w:sz w:val="24"/>
                <w:szCs w:val="24"/>
              </w:rPr>
              <w:lastRenderedPageBreak/>
              <w:t>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сведениями геоинформационной системы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0610220000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0610220000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192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Внесение изменений в </w:t>
            </w:r>
            <w:proofErr w:type="gramStart"/>
            <w:r w:rsidRPr="001454F0">
              <w:rPr>
                <w:sz w:val="24"/>
                <w:szCs w:val="24"/>
              </w:rPr>
              <w:t>документацию  градостроительного</w:t>
            </w:r>
            <w:proofErr w:type="gramEnd"/>
            <w:r w:rsidRPr="001454F0">
              <w:rPr>
                <w:sz w:val="24"/>
                <w:szCs w:val="24"/>
              </w:rPr>
              <w:t xml:space="preserve"> зонирования и территориального планирования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0610320000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0610320000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194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Разработка архитектурных проектов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0610420000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195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0610420000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196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Подпрограмма "Создание системы </w:t>
            </w:r>
            <w:proofErr w:type="gramStart"/>
            <w:r w:rsidRPr="001454F0">
              <w:rPr>
                <w:sz w:val="24"/>
                <w:szCs w:val="24"/>
              </w:rPr>
              <w:t>кадастра  Североуральского</w:t>
            </w:r>
            <w:proofErr w:type="gramEnd"/>
            <w:r w:rsidRPr="001454F0">
              <w:rPr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0620000000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197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Установление границ населенных пунктов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198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199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Формирование земельных участков на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201</w:t>
            </w:r>
          </w:p>
        </w:tc>
        <w:tc>
          <w:tcPr>
            <w:tcW w:w="1559" w:type="dxa"/>
            <w:hideMark/>
          </w:tcPr>
          <w:p w:rsidR="001454F0" w:rsidRPr="001454F0" w:rsidRDefault="001454F0" w:rsidP="00466919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Подпрограмма «Формирование земельных участков, занятых парками, скверами, водными объектами и </w:t>
            </w:r>
            <w:r w:rsidRPr="001454F0">
              <w:rPr>
                <w:sz w:val="24"/>
                <w:szCs w:val="24"/>
              </w:rPr>
              <w:lastRenderedPageBreak/>
              <w:t>иными территориями общего пользования»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0630000000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202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Формирование земельных участков, занятых парками, скверами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0630120000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0630120000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204</w:t>
            </w:r>
          </w:p>
        </w:tc>
        <w:tc>
          <w:tcPr>
            <w:tcW w:w="1559" w:type="dxa"/>
            <w:hideMark/>
          </w:tcPr>
          <w:p w:rsidR="001454F0" w:rsidRPr="001454F0" w:rsidRDefault="001454F0" w:rsidP="008C5263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C526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205</w:t>
            </w:r>
          </w:p>
        </w:tc>
        <w:tc>
          <w:tcPr>
            <w:tcW w:w="1559" w:type="dxa"/>
            <w:hideMark/>
          </w:tcPr>
          <w:p w:rsidR="001454F0" w:rsidRPr="001454F0" w:rsidRDefault="001454F0" w:rsidP="008C5263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C526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206</w:t>
            </w:r>
          </w:p>
        </w:tc>
        <w:tc>
          <w:tcPr>
            <w:tcW w:w="1559" w:type="dxa"/>
            <w:hideMark/>
          </w:tcPr>
          <w:p w:rsidR="001454F0" w:rsidRPr="001454F0" w:rsidRDefault="001454F0" w:rsidP="008C5263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C526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207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0720720000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C526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1559" w:type="dxa"/>
            <w:hideMark/>
          </w:tcPr>
          <w:p w:rsidR="001454F0" w:rsidRPr="001454F0" w:rsidRDefault="001454F0" w:rsidP="000072F6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  <w:hideMark/>
          </w:tcPr>
          <w:p w:rsidR="001454F0" w:rsidRPr="001454F0" w:rsidRDefault="001454F0" w:rsidP="000072F6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210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211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1454F0">
              <w:rPr>
                <w:sz w:val="24"/>
                <w:szCs w:val="24"/>
              </w:rPr>
              <w:t>световозращающих</w:t>
            </w:r>
            <w:proofErr w:type="spellEnd"/>
            <w:r w:rsidRPr="001454F0">
              <w:rPr>
                <w:sz w:val="24"/>
                <w:szCs w:val="24"/>
              </w:rPr>
              <w:t xml:space="preserve"> элементов и распространение их среди дошкольник</w:t>
            </w:r>
            <w:r w:rsidRPr="001454F0">
              <w:rPr>
                <w:sz w:val="24"/>
                <w:szCs w:val="24"/>
              </w:rPr>
              <w:lastRenderedPageBreak/>
              <w:t>ов и учащихся младших классов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212</w:t>
            </w:r>
          </w:p>
        </w:tc>
        <w:tc>
          <w:tcPr>
            <w:tcW w:w="1559" w:type="dxa"/>
            <w:hideMark/>
          </w:tcPr>
          <w:p w:rsidR="001454F0" w:rsidRPr="001454F0" w:rsidRDefault="001454F0" w:rsidP="000072F6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213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214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215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Организация и проведение совместно с Государственной Инспекцией Безопасности </w:t>
            </w:r>
            <w:r w:rsidRPr="001454F0">
              <w:rPr>
                <w:sz w:val="24"/>
                <w:szCs w:val="24"/>
              </w:rPr>
              <w:lastRenderedPageBreak/>
              <w:t>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216</w:t>
            </w:r>
          </w:p>
        </w:tc>
        <w:tc>
          <w:tcPr>
            <w:tcW w:w="1559" w:type="dxa"/>
            <w:hideMark/>
          </w:tcPr>
          <w:p w:rsidR="001454F0" w:rsidRPr="001454F0" w:rsidRDefault="001454F0" w:rsidP="00C64B59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217</w:t>
            </w:r>
          </w:p>
        </w:tc>
        <w:tc>
          <w:tcPr>
            <w:tcW w:w="1559" w:type="dxa"/>
            <w:hideMark/>
          </w:tcPr>
          <w:p w:rsidR="001454F0" w:rsidRPr="001454F0" w:rsidRDefault="001454F0" w:rsidP="008C5263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15,00000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218</w:t>
            </w:r>
          </w:p>
        </w:tc>
        <w:tc>
          <w:tcPr>
            <w:tcW w:w="1559" w:type="dxa"/>
            <w:hideMark/>
          </w:tcPr>
          <w:p w:rsidR="001454F0" w:rsidRPr="001454F0" w:rsidRDefault="001454F0" w:rsidP="00204ED8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0072F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15,00000</w:t>
            </w:r>
          </w:p>
        </w:tc>
      </w:tr>
      <w:tr w:rsidR="001454F0" w:rsidRPr="001454F0" w:rsidTr="00774E62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219</w:t>
            </w:r>
          </w:p>
        </w:tc>
        <w:tc>
          <w:tcPr>
            <w:tcW w:w="1559" w:type="dxa"/>
            <w:hideMark/>
          </w:tcPr>
          <w:p w:rsidR="001454F0" w:rsidRPr="001454F0" w:rsidRDefault="001454F0" w:rsidP="00774E62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Участие в выездных семинарах </w:t>
            </w:r>
            <w:r w:rsidRPr="001454F0">
              <w:rPr>
                <w:sz w:val="24"/>
                <w:szCs w:val="24"/>
              </w:rPr>
              <w:lastRenderedPageBreak/>
              <w:t>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1301620000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  <w:hideMark/>
          </w:tcPr>
          <w:p w:rsidR="000F6956" w:rsidRDefault="001454F0" w:rsidP="000F6956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</w:t>
            </w:r>
            <w:proofErr w:type="spellStart"/>
            <w:r w:rsidRPr="001454F0">
              <w:rPr>
                <w:sz w:val="24"/>
                <w:szCs w:val="24"/>
              </w:rPr>
              <w:t>муниципаль</w:t>
            </w:r>
            <w:proofErr w:type="spellEnd"/>
          </w:p>
          <w:p w:rsidR="001454F0" w:rsidRPr="001454F0" w:rsidRDefault="001454F0" w:rsidP="000F6956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1454F0">
              <w:rPr>
                <w:sz w:val="24"/>
                <w:szCs w:val="24"/>
              </w:rPr>
              <w:t>ных</w:t>
            </w:r>
            <w:proofErr w:type="spellEnd"/>
            <w:r w:rsidRPr="001454F0">
              <w:rPr>
                <w:sz w:val="24"/>
                <w:szCs w:val="24"/>
              </w:rPr>
              <w:t>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1301620000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74E6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221</w:t>
            </w:r>
          </w:p>
        </w:tc>
        <w:tc>
          <w:tcPr>
            <w:tcW w:w="1559" w:type="dxa"/>
            <w:hideMark/>
          </w:tcPr>
          <w:p w:rsidR="001454F0" w:rsidRPr="001454F0" w:rsidRDefault="001454F0" w:rsidP="00774E62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</w:t>
            </w:r>
            <w:r w:rsidR="00062A8D">
              <w:rPr>
                <w:sz w:val="24"/>
                <w:szCs w:val="24"/>
              </w:rPr>
              <w:t>8</w:t>
            </w:r>
            <w:r w:rsidR="000F6956">
              <w:rPr>
                <w:sz w:val="24"/>
                <w:szCs w:val="24"/>
              </w:rPr>
              <w:t> </w:t>
            </w:r>
            <w:r w:rsidR="00062A8D">
              <w:rPr>
                <w:sz w:val="24"/>
                <w:szCs w:val="24"/>
              </w:rPr>
              <w:t>7</w:t>
            </w:r>
            <w:r w:rsidRPr="001454F0">
              <w:rPr>
                <w:sz w:val="24"/>
                <w:szCs w:val="24"/>
              </w:rPr>
              <w:t>37,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59562</w:t>
            </w:r>
          </w:p>
        </w:tc>
        <w:tc>
          <w:tcPr>
            <w:tcW w:w="1134" w:type="dxa"/>
            <w:noWrap/>
            <w:hideMark/>
          </w:tcPr>
          <w:p w:rsidR="000F6956" w:rsidRDefault="001454F0" w:rsidP="000F6956">
            <w:pPr>
              <w:ind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171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690,</w:t>
            </w:r>
          </w:p>
          <w:p w:rsidR="001454F0" w:rsidRPr="001454F0" w:rsidRDefault="001454F0" w:rsidP="000F6956">
            <w:pPr>
              <w:ind w:left="-108"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74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48347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222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039,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879,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227,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223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979,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079,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129,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224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Приобретение жилья гражданам, нуждающимся в улучшении жилищных условий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99,00000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148,00000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165,00000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225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74E6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99,00000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148,00000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165,00000</w:t>
            </w:r>
          </w:p>
        </w:tc>
      </w:tr>
      <w:tr w:rsidR="001454F0" w:rsidRPr="001454F0" w:rsidTr="0019706F">
        <w:trPr>
          <w:trHeight w:val="4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226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1 880,0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931,00000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964,00000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227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0200220000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74E6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1 880,0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931,00000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964,00000</w:t>
            </w:r>
          </w:p>
        </w:tc>
      </w:tr>
      <w:tr w:rsidR="001454F0" w:rsidRPr="001454F0" w:rsidTr="0019706F">
        <w:trPr>
          <w:trHeight w:val="27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228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11 060,0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800,</w:t>
            </w:r>
          </w:p>
          <w:p w:rsidR="001454F0" w:rsidRPr="001454F0" w:rsidRDefault="001454F0" w:rsidP="000F6956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16 098,0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229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11 060,0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098,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837,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231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Иные закупки товаров, работ и услуг для </w:t>
            </w:r>
            <w:r w:rsidRPr="001454F0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74E6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2 837,0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232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6 923,0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6 500,0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233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74E6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6 923,0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6 500,0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234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235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1454F0">
              <w:rPr>
                <w:sz w:val="24"/>
                <w:szCs w:val="24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74E6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236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0830620000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098,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237</w:t>
            </w:r>
          </w:p>
        </w:tc>
        <w:tc>
          <w:tcPr>
            <w:tcW w:w="1559" w:type="dxa"/>
            <w:hideMark/>
          </w:tcPr>
          <w:p w:rsidR="001454F0" w:rsidRPr="001454F0" w:rsidRDefault="001454F0" w:rsidP="00774E62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0830620000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74E6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098,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238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731,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825,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88347</w:t>
            </w:r>
          </w:p>
        </w:tc>
      </w:tr>
      <w:tr w:rsidR="001454F0" w:rsidRPr="001454F0" w:rsidTr="0019706F">
        <w:trPr>
          <w:trHeight w:val="27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239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</w:t>
            </w:r>
            <w:r w:rsidRPr="001454F0">
              <w:rPr>
                <w:sz w:val="24"/>
                <w:szCs w:val="24"/>
              </w:rPr>
              <w:lastRenderedPageBreak/>
              <w:t>среды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081,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825,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88347</w:t>
            </w:r>
          </w:p>
        </w:tc>
      </w:tr>
      <w:tr w:rsidR="001454F0" w:rsidRPr="001454F0" w:rsidTr="0019706F">
        <w:trPr>
          <w:trHeight w:val="105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44 046,3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0F6956">
            <w:pPr>
              <w:ind w:left="-108"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59 263,5</w:t>
            </w:r>
          </w:p>
          <w:p w:rsidR="001454F0" w:rsidRPr="001454F0" w:rsidRDefault="001454F0" w:rsidP="000F6956">
            <w:pPr>
              <w:ind w:left="-108"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0F695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6 790,8</w:t>
            </w:r>
          </w:p>
          <w:p w:rsidR="001454F0" w:rsidRPr="001454F0" w:rsidRDefault="001454F0" w:rsidP="000F6956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8347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241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18 817,2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6 190,8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8347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74E6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18 817,20000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12 200,00000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6 190,88347</w:t>
            </w:r>
          </w:p>
        </w:tc>
      </w:tr>
      <w:tr w:rsidR="001454F0" w:rsidRPr="001454F0" w:rsidTr="00A76723">
        <w:trPr>
          <w:trHeight w:val="624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243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Техническое перевооружение, замена оборудования в системе коммунального хозяйства в целях повышения энергетической </w:t>
            </w:r>
            <w:r w:rsidRPr="001454F0">
              <w:rPr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A7672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245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0820242Б00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329,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246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0820242Б00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A7672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22 320,0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0F695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329,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247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Софинансирование мероприятий на техническое перевооружение, замена оборудования в системе коммунального хозяйства в целях повышения энергетичес</w:t>
            </w:r>
            <w:r w:rsidRPr="001454F0">
              <w:rPr>
                <w:sz w:val="24"/>
                <w:szCs w:val="24"/>
              </w:rPr>
              <w:lastRenderedPageBreak/>
              <w:t>кой эффективности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08202S2Б00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2 480,1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4 626,5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248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08202S2Б00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A7672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2 480,1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0F695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4 626,5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249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Развитие газификации в Североуральском городском округе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A7672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7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251</w:t>
            </w:r>
          </w:p>
        </w:tc>
        <w:tc>
          <w:tcPr>
            <w:tcW w:w="1559" w:type="dxa"/>
            <w:hideMark/>
          </w:tcPr>
          <w:p w:rsidR="001454F0" w:rsidRPr="001454F0" w:rsidRDefault="001454F0" w:rsidP="00DB00A9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</w:t>
            </w:r>
            <w:r w:rsidRPr="001454F0">
              <w:rPr>
                <w:sz w:val="24"/>
                <w:szCs w:val="24"/>
              </w:rPr>
              <w:lastRenderedPageBreak/>
              <w:t>х ресурсов, в том числе разработка проектно-сметной документации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252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A7672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350,00000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253</w:t>
            </w:r>
          </w:p>
        </w:tc>
        <w:tc>
          <w:tcPr>
            <w:tcW w:w="1559" w:type="dxa"/>
            <w:hideMark/>
          </w:tcPr>
          <w:p w:rsidR="001454F0" w:rsidRPr="001454F0" w:rsidRDefault="001454F0" w:rsidP="00DB00A9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0820620000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364,00000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</w:tr>
      <w:tr w:rsidR="001454F0" w:rsidRPr="001454F0" w:rsidTr="00A76723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254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0820620000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A7672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364,00000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35,00000</w:t>
            </w:r>
          </w:p>
        </w:tc>
      </w:tr>
      <w:tr w:rsidR="001454F0" w:rsidRPr="001454F0" w:rsidTr="0019706F">
        <w:trPr>
          <w:trHeight w:val="27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256</w:t>
            </w:r>
          </w:p>
        </w:tc>
        <w:tc>
          <w:tcPr>
            <w:tcW w:w="1559" w:type="dxa"/>
            <w:hideMark/>
          </w:tcPr>
          <w:p w:rsidR="001454F0" w:rsidRPr="001454F0" w:rsidRDefault="001454F0" w:rsidP="00DB00A9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0830542700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257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0830542700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A7672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258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Непрограммные направления </w:t>
            </w:r>
            <w:r w:rsidRPr="001454F0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A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1 650,3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259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Исполнение муниципальных гарантий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857,00000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260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A7672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857,00000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50D7F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261</w:t>
            </w:r>
          </w:p>
        </w:tc>
        <w:tc>
          <w:tcPr>
            <w:tcW w:w="1559" w:type="dxa"/>
            <w:hideMark/>
          </w:tcPr>
          <w:p w:rsidR="001454F0" w:rsidRPr="001454F0" w:rsidRDefault="001454F0" w:rsidP="00DB00A9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1454F0">
              <w:rPr>
                <w:sz w:val="24"/>
                <w:szCs w:val="24"/>
              </w:rPr>
              <w:t>т.ч</w:t>
            </w:r>
            <w:proofErr w:type="spellEnd"/>
            <w:r w:rsidRPr="001454F0">
              <w:rPr>
                <w:sz w:val="24"/>
                <w:szCs w:val="24"/>
              </w:rPr>
              <w:t xml:space="preserve">. путём погашения задолженности, в </w:t>
            </w:r>
            <w:proofErr w:type="spellStart"/>
            <w:r w:rsidRPr="001454F0">
              <w:rPr>
                <w:sz w:val="24"/>
                <w:szCs w:val="24"/>
              </w:rPr>
              <w:t>т.ч</w:t>
            </w:r>
            <w:proofErr w:type="spellEnd"/>
            <w:r w:rsidRPr="001454F0">
              <w:rPr>
                <w:sz w:val="24"/>
                <w:szCs w:val="24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7000042800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793,30000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262</w:t>
            </w:r>
          </w:p>
        </w:tc>
        <w:tc>
          <w:tcPr>
            <w:tcW w:w="1559" w:type="dxa"/>
            <w:hideMark/>
          </w:tcPr>
          <w:p w:rsidR="001454F0" w:rsidRPr="001454F0" w:rsidRDefault="001454F0" w:rsidP="000F695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7000042800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50D7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793,30000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263</w:t>
            </w:r>
          </w:p>
        </w:tc>
        <w:tc>
          <w:tcPr>
            <w:tcW w:w="1559" w:type="dxa"/>
            <w:hideMark/>
          </w:tcPr>
          <w:p w:rsidR="001454F0" w:rsidRPr="001454F0" w:rsidRDefault="001454F0" w:rsidP="00DB00A9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6305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  <w:r w:rsidR="0088197B">
              <w:rPr>
                <w:sz w:val="24"/>
                <w:szCs w:val="24"/>
              </w:rPr>
              <w:t>5</w:t>
            </w:r>
            <w:r w:rsidR="00C63050">
              <w:rPr>
                <w:sz w:val="24"/>
                <w:szCs w:val="24"/>
              </w:rPr>
              <w:t> </w:t>
            </w:r>
            <w:r w:rsidR="0088197B">
              <w:rPr>
                <w:sz w:val="24"/>
                <w:szCs w:val="24"/>
              </w:rPr>
              <w:t>3</w:t>
            </w:r>
            <w:r w:rsidRPr="001454F0">
              <w:rPr>
                <w:sz w:val="24"/>
                <w:szCs w:val="24"/>
              </w:rPr>
              <w:t>49,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49562</w:t>
            </w:r>
          </w:p>
        </w:tc>
        <w:tc>
          <w:tcPr>
            <w:tcW w:w="1134" w:type="dxa"/>
            <w:noWrap/>
            <w:hideMark/>
          </w:tcPr>
          <w:p w:rsidR="00C6305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</w:t>
            </w:r>
            <w:r w:rsidR="00C6305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C6305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</w:t>
            </w:r>
            <w:r w:rsidR="00C6305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152,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</w:tr>
      <w:tr w:rsidR="001454F0" w:rsidRPr="001454F0" w:rsidTr="00150D7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264</w:t>
            </w:r>
          </w:p>
        </w:tc>
        <w:tc>
          <w:tcPr>
            <w:tcW w:w="1559" w:type="dxa"/>
            <w:hideMark/>
          </w:tcPr>
          <w:p w:rsidR="001454F0" w:rsidRPr="001454F0" w:rsidRDefault="001454F0" w:rsidP="00DB00A9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6305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</w:t>
            </w:r>
            <w:r w:rsidR="00C6305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979,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97470</w:t>
            </w:r>
          </w:p>
        </w:tc>
        <w:tc>
          <w:tcPr>
            <w:tcW w:w="1134" w:type="dxa"/>
            <w:noWrap/>
            <w:hideMark/>
          </w:tcPr>
          <w:p w:rsidR="00C6305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</w:t>
            </w:r>
            <w:r w:rsidR="00C6305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C6305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</w:t>
            </w:r>
            <w:r w:rsidR="00C6305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152,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265</w:t>
            </w:r>
          </w:p>
        </w:tc>
        <w:tc>
          <w:tcPr>
            <w:tcW w:w="1559" w:type="dxa"/>
            <w:hideMark/>
          </w:tcPr>
          <w:p w:rsidR="001454F0" w:rsidRPr="001454F0" w:rsidRDefault="001454F0" w:rsidP="00DB00A9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"Организация и содержание объектов благоустройства на территории Североуральск</w:t>
            </w:r>
            <w:r w:rsidRPr="001454F0">
              <w:rPr>
                <w:sz w:val="24"/>
                <w:szCs w:val="24"/>
              </w:rPr>
              <w:lastRenderedPageBreak/>
              <w:t>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A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44 685,6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0414</w:t>
            </w:r>
          </w:p>
        </w:tc>
        <w:tc>
          <w:tcPr>
            <w:tcW w:w="1134" w:type="dxa"/>
            <w:noWrap/>
            <w:hideMark/>
          </w:tcPr>
          <w:p w:rsidR="00DB00A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</w:t>
            </w:r>
            <w:r w:rsidR="00DB00A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DB00A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29 152,5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266</w:t>
            </w:r>
          </w:p>
        </w:tc>
        <w:tc>
          <w:tcPr>
            <w:tcW w:w="1559" w:type="dxa"/>
            <w:hideMark/>
          </w:tcPr>
          <w:p w:rsidR="001454F0" w:rsidRPr="001454F0" w:rsidRDefault="00DB00A9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54F0" w:rsidRPr="001454F0">
              <w:rPr>
                <w:sz w:val="24"/>
                <w:szCs w:val="24"/>
              </w:rPr>
              <w:t>Озеленение территорий населенных пунктов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2 987,6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2944</w:t>
            </w:r>
          </w:p>
        </w:tc>
        <w:tc>
          <w:tcPr>
            <w:tcW w:w="1134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3 402,5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267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50D7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2 987,6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2944</w:t>
            </w:r>
          </w:p>
        </w:tc>
        <w:tc>
          <w:tcPr>
            <w:tcW w:w="1134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3 402,5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268</w:t>
            </w:r>
          </w:p>
        </w:tc>
        <w:tc>
          <w:tcPr>
            <w:tcW w:w="1559" w:type="dxa"/>
            <w:hideMark/>
          </w:tcPr>
          <w:p w:rsidR="001454F0" w:rsidRPr="001454F0" w:rsidRDefault="001454F0" w:rsidP="00150D7F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28 900,0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8454A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8454A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D3F2F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269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50D7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28 900,0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8454A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8454A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270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Обустройство и санитарное содержание контейнерных площадок, приобретение контейнеров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2 400,0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454A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454A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271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</w:t>
            </w:r>
            <w:r w:rsidRPr="001454F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D3F2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8454A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454A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8454A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454A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272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1DA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  <w:r w:rsidR="00F81DA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397,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97470</w:t>
            </w:r>
          </w:p>
        </w:tc>
        <w:tc>
          <w:tcPr>
            <w:tcW w:w="1134" w:type="dxa"/>
            <w:noWrap/>
            <w:hideMark/>
          </w:tcPr>
          <w:p w:rsidR="00F81DA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  <w:r w:rsidR="00F81DA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F81DA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F81DA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273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0810520000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D3F2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1DA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  <w:r w:rsidR="00F81DA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397,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97470</w:t>
            </w:r>
          </w:p>
        </w:tc>
        <w:tc>
          <w:tcPr>
            <w:tcW w:w="1134" w:type="dxa"/>
            <w:noWrap/>
            <w:hideMark/>
          </w:tcPr>
          <w:p w:rsidR="00F81DA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  <w:r w:rsidR="00F81DA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F81DA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F81DA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274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94,37056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275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94,37056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276</w:t>
            </w:r>
          </w:p>
        </w:tc>
        <w:tc>
          <w:tcPr>
            <w:tcW w:w="1559" w:type="dxa"/>
            <w:hideMark/>
          </w:tcPr>
          <w:p w:rsidR="001454F0" w:rsidRPr="001454F0" w:rsidRDefault="001454F0" w:rsidP="001D3F2F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0820520000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D3F2F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94,37056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277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0850000000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278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0850220000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279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0850220000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D3F2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280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8954C2">
              <w:rPr>
                <w:sz w:val="24"/>
                <w:szCs w:val="24"/>
              </w:rPr>
              <w:t>7</w:t>
            </w:r>
            <w:r w:rsidR="008058F2">
              <w:rPr>
                <w:sz w:val="24"/>
                <w:szCs w:val="24"/>
              </w:rPr>
              <w:t> </w:t>
            </w:r>
            <w:r w:rsidR="008954C2">
              <w:rPr>
                <w:sz w:val="24"/>
                <w:szCs w:val="24"/>
              </w:rPr>
              <w:t>3</w:t>
            </w:r>
            <w:r w:rsidRPr="001454F0">
              <w:rPr>
                <w:sz w:val="24"/>
                <w:szCs w:val="24"/>
              </w:rPr>
              <w:t>69,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52092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281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Комплексное благоустройство общественных территорий Североуральского городского округа, в том числе </w:t>
            </w:r>
            <w:r w:rsidRPr="001454F0">
              <w:rPr>
                <w:sz w:val="24"/>
                <w:szCs w:val="24"/>
              </w:rPr>
              <w:lastRenderedPageBreak/>
              <w:t>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94692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282</w:t>
            </w:r>
          </w:p>
        </w:tc>
        <w:tc>
          <w:tcPr>
            <w:tcW w:w="1559" w:type="dxa"/>
            <w:hideMark/>
          </w:tcPr>
          <w:p w:rsidR="008058F2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</w:t>
            </w:r>
            <w:proofErr w:type="spellStart"/>
            <w:r w:rsidRPr="001454F0">
              <w:rPr>
                <w:sz w:val="24"/>
                <w:szCs w:val="24"/>
              </w:rPr>
              <w:t>государствен</w:t>
            </w:r>
            <w:proofErr w:type="spellEnd"/>
          </w:p>
          <w:p w:rsidR="008058F2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 w:rsidRPr="001454F0">
              <w:rPr>
                <w:sz w:val="24"/>
                <w:szCs w:val="24"/>
              </w:rPr>
              <w:t>ных</w:t>
            </w:r>
            <w:proofErr w:type="spellEnd"/>
            <w:r w:rsidRPr="001454F0">
              <w:rPr>
                <w:sz w:val="24"/>
                <w:szCs w:val="24"/>
              </w:rPr>
              <w:t xml:space="preserve"> (</w:t>
            </w:r>
            <w:proofErr w:type="spellStart"/>
            <w:r w:rsidRPr="001454F0">
              <w:rPr>
                <w:sz w:val="24"/>
                <w:szCs w:val="24"/>
              </w:rPr>
              <w:t>муници</w:t>
            </w:r>
            <w:proofErr w:type="spellEnd"/>
          </w:p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 w:rsidRPr="001454F0">
              <w:rPr>
                <w:sz w:val="24"/>
                <w:szCs w:val="24"/>
              </w:rPr>
              <w:t>пальных</w:t>
            </w:r>
            <w:proofErr w:type="spellEnd"/>
            <w:r w:rsidRPr="001454F0">
              <w:rPr>
                <w:sz w:val="24"/>
                <w:szCs w:val="24"/>
              </w:rPr>
              <w:t>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D3F2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645,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283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D3F2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569,94692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284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Комплексное благоустройство дворовых территорий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58F2" w:rsidRDefault="00E91685" w:rsidP="001454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58F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1454F0" w:rsidRPr="001454F0">
              <w:rPr>
                <w:sz w:val="24"/>
                <w:szCs w:val="24"/>
              </w:rPr>
              <w:t>05,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32600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285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D3F2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8058F2" w:rsidRDefault="00E91685" w:rsidP="001454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58F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1454F0" w:rsidRPr="001454F0">
              <w:rPr>
                <w:sz w:val="24"/>
                <w:szCs w:val="24"/>
              </w:rPr>
              <w:t>05,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32600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286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Проектно-изыскательские работы по благоустройству общественной территории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449,24800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287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D3F2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449,24800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288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140F255550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3D0C16">
        <w:trPr>
          <w:trHeight w:val="624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289</w:t>
            </w:r>
          </w:p>
        </w:tc>
        <w:tc>
          <w:tcPr>
            <w:tcW w:w="1559" w:type="dxa"/>
            <w:hideMark/>
          </w:tcPr>
          <w:p w:rsidR="001454F0" w:rsidRPr="001454F0" w:rsidRDefault="001454F0" w:rsidP="003D0C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140F255550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3965F7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290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3965F7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1DA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</w:t>
            </w:r>
            <w:r w:rsidR="00F81DA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F81DA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</w:t>
            </w:r>
            <w:r w:rsidR="00F81DA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612,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F81DA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</w:t>
            </w:r>
            <w:r w:rsidR="00F81DA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733,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</w:tr>
      <w:tr w:rsidR="001454F0" w:rsidRPr="001454F0" w:rsidTr="0019706F">
        <w:trPr>
          <w:trHeight w:val="27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291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3965F7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44 617,5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612,</w:t>
            </w:r>
          </w:p>
          <w:p w:rsidR="001454F0" w:rsidRPr="001454F0" w:rsidRDefault="001454F0" w:rsidP="008058F2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733,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292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3965F7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3D0C16">
        <w:trPr>
          <w:trHeight w:val="908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293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3965F7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294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</w:t>
            </w:r>
            <w:r w:rsidRPr="001454F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0830520000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3965F7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295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0850000000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3965F7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753,00000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296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0850120000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3965F7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8058F2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</w:t>
            </w:r>
            <w:r w:rsidR="008058F2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610,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297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0850120000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3965F7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27 800,5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610,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298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0850320000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3965F7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753,00000</w:t>
            </w:r>
          </w:p>
        </w:tc>
      </w:tr>
      <w:tr w:rsidR="001454F0" w:rsidRPr="001454F0" w:rsidTr="006D4141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299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0850320000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3965F7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753,00000</w:t>
            </w:r>
          </w:p>
        </w:tc>
      </w:tr>
      <w:tr w:rsidR="001454F0" w:rsidRPr="001454F0" w:rsidTr="0019706F">
        <w:trPr>
          <w:trHeight w:val="30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hideMark/>
          </w:tcPr>
          <w:p w:rsidR="001454F0" w:rsidRPr="001454F0" w:rsidRDefault="001454F0" w:rsidP="00946A8E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0860000000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352,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980,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301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0860123000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352,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980,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302</w:t>
            </w:r>
          </w:p>
        </w:tc>
        <w:tc>
          <w:tcPr>
            <w:tcW w:w="1559" w:type="dxa"/>
            <w:hideMark/>
          </w:tcPr>
          <w:p w:rsidR="001454F0" w:rsidRPr="001454F0" w:rsidRDefault="001454F0" w:rsidP="00946A8E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0860123000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D4141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257,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09000</w:t>
            </w:r>
          </w:p>
        </w:tc>
        <w:tc>
          <w:tcPr>
            <w:tcW w:w="1225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865,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303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0860123000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D4141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443,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65000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872,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86000</w:t>
            </w:r>
          </w:p>
        </w:tc>
        <w:tc>
          <w:tcPr>
            <w:tcW w:w="1225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892,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304</w:t>
            </w:r>
          </w:p>
        </w:tc>
        <w:tc>
          <w:tcPr>
            <w:tcW w:w="1559" w:type="dxa"/>
            <w:hideMark/>
          </w:tcPr>
          <w:p w:rsidR="001454F0" w:rsidRPr="001454F0" w:rsidRDefault="001454F0" w:rsidP="006D4141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0860123000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D4141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32,85000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222,55000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222,55000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305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306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Другие вопросы в </w:t>
            </w:r>
            <w:r w:rsidRPr="001454F0">
              <w:rPr>
                <w:sz w:val="24"/>
                <w:szCs w:val="24"/>
              </w:rPr>
              <w:lastRenderedPageBreak/>
              <w:t>области охраны окружающей среды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27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307</w:t>
            </w:r>
          </w:p>
        </w:tc>
        <w:tc>
          <w:tcPr>
            <w:tcW w:w="1559" w:type="dxa"/>
            <w:hideMark/>
          </w:tcPr>
          <w:p w:rsidR="001454F0" w:rsidRPr="001454F0" w:rsidRDefault="001454F0" w:rsidP="00946A8E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8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308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309</w:t>
            </w:r>
          </w:p>
        </w:tc>
        <w:tc>
          <w:tcPr>
            <w:tcW w:w="1559" w:type="dxa"/>
            <w:hideMark/>
          </w:tcPr>
          <w:p w:rsidR="001454F0" w:rsidRPr="001454F0" w:rsidRDefault="006D4141" w:rsidP="00946A8E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54F0" w:rsidRPr="001454F0">
              <w:rPr>
                <w:sz w:val="24"/>
                <w:szCs w:val="24"/>
              </w:rPr>
              <w:t>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0840120000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310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0840120000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D4141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311</w:t>
            </w:r>
          </w:p>
        </w:tc>
        <w:tc>
          <w:tcPr>
            <w:tcW w:w="1559" w:type="dxa"/>
            <w:hideMark/>
          </w:tcPr>
          <w:p w:rsidR="001454F0" w:rsidRPr="001454F0" w:rsidRDefault="00946A8E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454F0" w:rsidRPr="001454F0">
              <w:rPr>
                <w:sz w:val="24"/>
                <w:szCs w:val="24"/>
              </w:rPr>
              <w:t>Ликвидация несанкционированных свалок в границах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6A8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6A8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2 000,0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312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D4141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313</w:t>
            </w:r>
          </w:p>
        </w:tc>
        <w:tc>
          <w:tcPr>
            <w:tcW w:w="1559" w:type="dxa"/>
            <w:hideMark/>
          </w:tcPr>
          <w:p w:rsidR="001454F0" w:rsidRPr="001454F0" w:rsidRDefault="001454F0" w:rsidP="005B78F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0840320000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120,00000</w:t>
            </w:r>
          </w:p>
        </w:tc>
      </w:tr>
      <w:tr w:rsidR="001454F0" w:rsidRPr="001454F0" w:rsidTr="006D4141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314</w:t>
            </w:r>
          </w:p>
        </w:tc>
        <w:tc>
          <w:tcPr>
            <w:tcW w:w="1559" w:type="dxa"/>
            <w:hideMark/>
          </w:tcPr>
          <w:p w:rsidR="001454F0" w:rsidRPr="001454F0" w:rsidRDefault="001454F0" w:rsidP="008058F2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0840320000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D4141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315</w:t>
            </w:r>
          </w:p>
        </w:tc>
        <w:tc>
          <w:tcPr>
            <w:tcW w:w="1559" w:type="dxa"/>
            <w:hideMark/>
          </w:tcPr>
          <w:p w:rsidR="001454F0" w:rsidRPr="001454F0" w:rsidRDefault="001454F0" w:rsidP="005B78F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67 105,1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1700</w:t>
            </w:r>
          </w:p>
        </w:tc>
        <w:tc>
          <w:tcPr>
            <w:tcW w:w="1134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978,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225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518,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316</w:t>
            </w:r>
          </w:p>
        </w:tc>
        <w:tc>
          <w:tcPr>
            <w:tcW w:w="1559" w:type="dxa"/>
            <w:hideMark/>
          </w:tcPr>
          <w:p w:rsidR="001454F0" w:rsidRPr="001454F0" w:rsidRDefault="001454F0" w:rsidP="005B78F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51 036,8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</w:t>
            </w:r>
          </w:p>
        </w:tc>
        <w:tc>
          <w:tcPr>
            <w:tcW w:w="1134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317</w:t>
            </w:r>
          </w:p>
        </w:tc>
        <w:tc>
          <w:tcPr>
            <w:tcW w:w="1559" w:type="dxa"/>
            <w:hideMark/>
          </w:tcPr>
          <w:p w:rsidR="001454F0" w:rsidRPr="001454F0" w:rsidRDefault="001454F0" w:rsidP="005B78F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51 036,8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5B78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45500,00000</w:t>
            </w:r>
          </w:p>
        </w:tc>
        <w:tc>
          <w:tcPr>
            <w:tcW w:w="1225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318</w:t>
            </w:r>
          </w:p>
        </w:tc>
        <w:tc>
          <w:tcPr>
            <w:tcW w:w="1559" w:type="dxa"/>
            <w:hideMark/>
          </w:tcPr>
          <w:p w:rsidR="001454F0" w:rsidRPr="001454F0" w:rsidRDefault="001454F0" w:rsidP="005B78F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0450000000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51 036,8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</w:t>
            </w:r>
          </w:p>
        </w:tc>
        <w:tc>
          <w:tcPr>
            <w:tcW w:w="1134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5B78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319</w:t>
            </w:r>
          </w:p>
        </w:tc>
        <w:tc>
          <w:tcPr>
            <w:tcW w:w="1559" w:type="dxa"/>
            <w:hideMark/>
          </w:tcPr>
          <w:p w:rsidR="001454F0" w:rsidRPr="001454F0" w:rsidRDefault="001454F0" w:rsidP="005B78F0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Обеспечение деятельности (оказание услуг) учреждений дополнительного образования </w:t>
            </w:r>
            <w:proofErr w:type="gramStart"/>
            <w:r w:rsidRPr="001454F0">
              <w:rPr>
                <w:sz w:val="24"/>
                <w:szCs w:val="24"/>
              </w:rPr>
              <w:t>детей  в</w:t>
            </w:r>
            <w:proofErr w:type="gramEnd"/>
            <w:r w:rsidRPr="001454F0">
              <w:rPr>
                <w:sz w:val="24"/>
                <w:szCs w:val="24"/>
              </w:rPr>
              <w:t xml:space="preserve"> сфере культуры и искусства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0450123000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785,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hideMark/>
          </w:tcPr>
          <w:p w:rsidR="001454F0" w:rsidRPr="001454F0" w:rsidRDefault="001454F0" w:rsidP="006D4141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0450123000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785,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27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321</w:t>
            </w:r>
          </w:p>
        </w:tc>
        <w:tc>
          <w:tcPr>
            <w:tcW w:w="1559" w:type="dxa"/>
            <w:hideMark/>
          </w:tcPr>
          <w:p w:rsidR="001454F0" w:rsidRPr="001454F0" w:rsidRDefault="001454F0" w:rsidP="005B78F0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0450220000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131,67000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5B78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5B78F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322</w:t>
            </w:r>
          </w:p>
        </w:tc>
        <w:tc>
          <w:tcPr>
            <w:tcW w:w="1559" w:type="dxa"/>
            <w:hideMark/>
          </w:tcPr>
          <w:p w:rsidR="001454F0" w:rsidRPr="001454F0" w:rsidRDefault="001454F0" w:rsidP="00F549DE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0450220000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131,67000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CD6DA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CD6DA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3034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323</w:t>
            </w:r>
          </w:p>
        </w:tc>
        <w:tc>
          <w:tcPr>
            <w:tcW w:w="1559" w:type="dxa"/>
            <w:hideMark/>
          </w:tcPr>
          <w:p w:rsidR="001454F0" w:rsidRPr="001454F0" w:rsidRDefault="001454F0" w:rsidP="00F549DE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</w:t>
            </w:r>
            <w:r w:rsidRPr="001454F0">
              <w:rPr>
                <w:sz w:val="24"/>
                <w:szCs w:val="24"/>
              </w:rPr>
              <w:lastRenderedPageBreak/>
              <w:t xml:space="preserve">творчества, детских школах искусств, детям-сиротам, </w:t>
            </w:r>
            <w:proofErr w:type="gramStart"/>
            <w:r w:rsidRPr="001454F0">
              <w:rPr>
                <w:sz w:val="24"/>
                <w:szCs w:val="24"/>
              </w:rPr>
              <w:t>детям</w:t>
            </w:r>
            <w:proofErr w:type="gramEnd"/>
            <w:r w:rsidRPr="001454F0">
              <w:rPr>
                <w:sz w:val="24"/>
                <w:szCs w:val="24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0450346600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549D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F549D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324</w:t>
            </w:r>
          </w:p>
        </w:tc>
        <w:tc>
          <w:tcPr>
            <w:tcW w:w="1559" w:type="dxa"/>
            <w:hideMark/>
          </w:tcPr>
          <w:p w:rsidR="001454F0" w:rsidRPr="001454F0" w:rsidRDefault="001454F0" w:rsidP="00260BFA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0450346600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0B70F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0B70F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325</w:t>
            </w:r>
          </w:p>
        </w:tc>
        <w:tc>
          <w:tcPr>
            <w:tcW w:w="1559" w:type="dxa"/>
            <w:hideMark/>
          </w:tcPr>
          <w:p w:rsidR="001454F0" w:rsidRPr="001454F0" w:rsidRDefault="001454F0" w:rsidP="00260BFA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1454F0">
              <w:rPr>
                <w:sz w:val="24"/>
                <w:szCs w:val="24"/>
              </w:rPr>
              <w:t>коронавирусной</w:t>
            </w:r>
            <w:proofErr w:type="spellEnd"/>
            <w:r w:rsidRPr="001454F0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0450420000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326</w:t>
            </w:r>
          </w:p>
        </w:tc>
        <w:tc>
          <w:tcPr>
            <w:tcW w:w="1559" w:type="dxa"/>
            <w:hideMark/>
          </w:tcPr>
          <w:p w:rsidR="001454F0" w:rsidRPr="001454F0" w:rsidRDefault="001454F0" w:rsidP="00696EDF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0450420000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327</w:t>
            </w:r>
          </w:p>
        </w:tc>
        <w:tc>
          <w:tcPr>
            <w:tcW w:w="1559" w:type="dxa"/>
            <w:hideMark/>
          </w:tcPr>
          <w:p w:rsidR="001454F0" w:rsidRPr="001454F0" w:rsidRDefault="001454F0" w:rsidP="00696EDF">
            <w:pPr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128,90000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103,10000</w:t>
            </w:r>
          </w:p>
        </w:tc>
      </w:tr>
      <w:tr w:rsidR="001454F0" w:rsidRPr="001454F0" w:rsidTr="0019706F">
        <w:trPr>
          <w:trHeight w:val="105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328</w:t>
            </w:r>
          </w:p>
        </w:tc>
        <w:tc>
          <w:tcPr>
            <w:tcW w:w="1559" w:type="dxa"/>
            <w:hideMark/>
          </w:tcPr>
          <w:p w:rsidR="001454F0" w:rsidRPr="001454F0" w:rsidRDefault="001454F0" w:rsidP="00260BFA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128,90000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103,10000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329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</w:t>
            </w:r>
            <w:proofErr w:type="gramStart"/>
            <w:r w:rsidRPr="001454F0">
              <w:rPr>
                <w:sz w:val="24"/>
                <w:szCs w:val="24"/>
              </w:rPr>
              <w:t>Развитие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103,90000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78,10000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330</w:t>
            </w:r>
          </w:p>
        </w:tc>
        <w:tc>
          <w:tcPr>
            <w:tcW w:w="1559" w:type="dxa"/>
            <w:hideMark/>
          </w:tcPr>
          <w:p w:rsidR="001454F0" w:rsidRPr="001454F0" w:rsidRDefault="001454F0" w:rsidP="00696EDF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по повышению квалификации муниципальных служащих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0140121060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103,90000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78,10000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331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0140121060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103,90000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78,10000</w:t>
            </w:r>
          </w:p>
        </w:tc>
      </w:tr>
      <w:tr w:rsidR="001454F0" w:rsidRPr="001454F0" w:rsidTr="009F37F7">
        <w:trPr>
          <w:trHeight w:val="1192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332</w:t>
            </w:r>
          </w:p>
        </w:tc>
        <w:tc>
          <w:tcPr>
            <w:tcW w:w="1559" w:type="dxa"/>
            <w:hideMark/>
          </w:tcPr>
          <w:p w:rsidR="001454F0" w:rsidRPr="001454F0" w:rsidRDefault="001454F0" w:rsidP="00696EDF">
            <w:pPr>
              <w:ind w:left="-108"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</w:t>
            </w:r>
            <w:r w:rsidRPr="001454F0">
              <w:rPr>
                <w:sz w:val="24"/>
                <w:szCs w:val="24"/>
              </w:rPr>
              <w:lastRenderedPageBreak/>
              <w:t>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333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0150323001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334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0150323001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335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Организация деятельности муниципального архива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0150323003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336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0150323003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337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15 939,34700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15 446,30000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15 915,20000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338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Муниципальная программа Североуральского городского округа </w:t>
            </w:r>
            <w:r w:rsidRPr="001454F0">
              <w:rPr>
                <w:sz w:val="24"/>
                <w:szCs w:val="24"/>
              </w:rPr>
              <w:lastRenderedPageBreak/>
              <w:t>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240,00000</w:t>
            </w:r>
          </w:p>
        </w:tc>
      </w:tr>
      <w:tr w:rsidR="001454F0" w:rsidRPr="001454F0" w:rsidTr="0019706F">
        <w:trPr>
          <w:trHeight w:val="766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339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340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341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</w:t>
            </w:r>
            <w:r w:rsidRPr="001454F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342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343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344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705D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1E705D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659,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34700</w:t>
            </w:r>
          </w:p>
        </w:tc>
        <w:tc>
          <w:tcPr>
            <w:tcW w:w="1134" w:type="dxa"/>
            <w:noWrap/>
            <w:hideMark/>
          </w:tcPr>
          <w:p w:rsidR="001E705D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1E705D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225" w:type="dxa"/>
            <w:noWrap/>
            <w:hideMark/>
          </w:tcPr>
          <w:p w:rsidR="001E705D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1E705D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675,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345</w:t>
            </w:r>
          </w:p>
        </w:tc>
        <w:tc>
          <w:tcPr>
            <w:tcW w:w="1559" w:type="dxa"/>
            <w:hideMark/>
          </w:tcPr>
          <w:p w:rsidR="001454F0" w:rsidRPr="001454F0" w:rsidRDefault="001454F0" w:rsidP="000804FE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Подпрограмма "Организация работы с молодежью в </w:t>
            </w:r>
            <w:r w:rsidRPr="001454F0">
              <w:rPr>
                <w:sz w:val="24"/>
                <w:szCs w:val="24"/>
              </w:rPr>
              <w:lastRenderedPageBreak/>
              <w:t>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671,04700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305,00000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346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1510148900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60,60000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347</w:t>
            </w:r>
          </w:p>
        </w:tc>
        <w:tc>
          <w:tcPr>
            <w:tcW w:w="1559" w:type="dxa"/>
            <w:hideMark/>
          </w:tcPr>
          <w:p w:rsidR="001454F0" w:rsidRPr="001454F0" w:rsidRDefault="001454F0" w:rsidP="001E705D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1510148900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60,60000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4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348</w:t>
            </w:r>
          </w:p>
        </w:tc>
        <w:tc>
          <w:tcPr>
            <w:tcW w:w="1559" w:type="dxa"/>
            <w:hideMark/>
          </w:tcPr>
          <w:p w:rsidR="001454F0" w:rsidRPr="001454F0" w:rsidRDefault="001454F0" w:rsidP="000804FE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</w:t>
            </w:r>
            <w:r w:rsidRPr="001454F0">
              <w:rPr>
                <w:sz w:val="24"/>
                <w:szCs w:val="24"/>
              </w:rPr>
              <w:lastRenderedPageBreak/>
              <w:t>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15101S8900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349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15101S8900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80,00000</w:t>
            </w:r>
          </w:p>
        </w:tc>
      </w:tr>
      <w:tr w:rsidR="001454F0" w:rsidRPr="001454F0" w:rsidTr="0019706F">
        <w:trPr>
          <w:trHeight w:val="766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</w:t>
            </w:r>
            <w:r w:rsidRPr="001454F0">
              <w:rPr>
                <w:sz w:val="24"/>
                <w:szCs w:val="24"/>
              </w:rPr>
              <w:lastRenderedPageBreak/>
              <w:t xml:space="preserve">на газеты для </w:t>
            </w:r>
            <w:proofErr w:type="spellStart"/>
            <w:r w:rsidRPr="001454F0">
              <w:rPr>
                <w:sz w:val="24"/>
                <w:szCs w:val="24"/>
              </w:rPr>
              <w:t>молодежно</w:t>
            </w:r>
            <w:proofErr w:type="spellEnd"/>
            <w:r w:rsidRPr="001454F0">
              <w:rPr>
                <w:sz w:val="24"/>
                <w:szCs w:val="24"/>
              </w:rPr>
              <w:t>-подростковых клубов)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19,50000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351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19,50000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352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353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354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Вовлечение молодых граждан в программы и мероприятия, направленные на формирование здорового </w:t>
            </w:r>
            <w:r w:rsidRPr="001454F0">
              <w:rPr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85,10000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355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96ED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85,10000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356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Поддержка инициатив и проектов детских и молодежных общественных объединений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321,04700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357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8469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321,04700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358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1510548П00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359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</w:t>
            </w:r>
            <w:r w:rsidRPr="001454F0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1510548П00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8469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15105S8П00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30,50000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361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15105S8П00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8469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30,50000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362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1520000000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9E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2149E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149,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63900</w:t>
            </w:r>
          </w:p>
        </w:tc>
        <w:tc>
          <w:tcPr>
            <w:tcW w:w="1134" w:type="dxa"/>
            <w:noWrap/>
            <w:hideMark/>
          </w:tcPr>
          <w:p w:rsidR="002149E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2149E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991,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225" w:type="dxa"/>
            <w:noWrap/>
            <w:hideMark/>
          </w:tcPr>
          <w:p w:rsidR="002149E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2149E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</w:tr>
      <w:tr w:rsidR="001454F0" w:rsidRPr="001454F0" w:rsidTr="0019706F">
        <w:trPr>
          <w:trHeight w:val="3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363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90,50000</w:t>
            </w:r>
          </w:p>
        </w:tc>
      </w:tr>
      <w:tr w:rsidR="001454F0" w:rsidRPr="001454F0" w:rsidTr="0019706F">
        <w:trPr>
          <w:trHeight w:val="908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364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8469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90,50000</w:t>
            </w:r>
          </w:p>
        </w:tc>
      </w:tr>
      <w:tr w:rsidR="001454F0" w:rsidRPr="001454F0" w:rsidTr="0019706F">
        <w:trPr>
          <w:trHeight w:val="4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365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31,00000</w:t>
            </w:r>
          </w:p>
        </w:tc>
      </w:tr>
      <w:tr w:rsidR="001454F0" w:rsidRPr="001454F0" w:rsidTr="00615A30">
        <w:trPr>
          <w:trHeight w:val="766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366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E8469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31,00000</w:t>
            </w:r>
          </w:p>
        </w:tc>
      </w:tr>
      <w:tr w:rsidR="001454F0" w:rsidRPr="001454F0" w:rsidTr="0019706F">
        <w:trPr>
          <w:trHeight w:val="27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367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1520320000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9E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2149E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028,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13900</w:t>
            </w:r>
          </w:p>
        </w:tc>
        <w:tc>
          <w:tcPr>
            <w:tcW w:w="1134" w:type="dxa"/>
            <w:noWrap/>
            <w:hideMark/>
          </w:tcPr>
          <w:p w:rsidR="002149E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2149E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869,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  <w:tc>
          <w:tcPr>
            <w:tcW w:w="1225" w:type="dxa"/>
            <w:noWrap/>
            <w:hideMark/>
          </w:tcPr>
          <w:p w:rsidR="002149E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2149E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368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1520320000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15A3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2149E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2149E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028,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13900</w:t>
            </w:r>
          </w:p>
        </w:tc>
        <w:tc>
          <w:tcPr>
            <w:tcW w:w="1134" w:type="dxa"/>
            <w:noWrap/>
            <w:hideMark/>
          </w:tcPr>
          <w:p w:rsidR="002149E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2149E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869,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  <w:tc>
          <w:tcPr>
            <w:tcW w:w="1225" w:type="dxa"/>
            <w:noWrap/>
            <w:hideMark/>
          </w:tcPr>
          <w:p w:rsidR="002149E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2149E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369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1530000000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423,60000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310,00000</w:t>
            </w:r>
          </w:p>
        </w:tc>
      </w:tr>
      <w:tr w:rsidR="001454F0" w:rsidRPr="001454F0" w:rsidTr="0019706F">
        <w:trPr>
          <w:trHeight w:val="3034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</w:t>
            </w:r>
            <w:r w:rsidRPr="001454F0">
              <w:rPr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1454F0">
              <w:rPr>
                <w:sz w:val="24"/>
                <w:szCs w:val="24"/>
              </w:rPr>
              <w:t>этно-культурных</w:t>
            </w:r>
            <w:proofErr w:type="gramEnd"/>
            <w:r w:rsidRPr="001454F0">
              <w:rPr>
                <w:sz w:val="24"/>
                <w:szCs w:val="24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15301S8300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371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15301S8300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15A3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80,00000</w:t>
            </w:r>
          </w:p>
        </w:tc>
      </w:tr>
      <w:tr w:rsidR="001454F0" w:rsidRPr="001454F0" w:rsidTr="0019706F">
        <w:trPr>
          <w:trHeight w:val="3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</w:t>
            </w:r>
            <w:r w:rsidRPr="001454F0">
              <w:rPr>
                <w:sz w:val="24"/>
                <w:szCs w:val="24"/>
              </w:rPr>
              <w:lastRenderedPageBreak/>
              <w:t>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15303S8Д00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373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15303S8Д00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CA3D6E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374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1530448700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116,10000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375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1530448700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CA3D6E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116,10000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376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15304S8700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307,50000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127,00000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127,00000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377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15304S8700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CA3D6E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307,50000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127,00000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127,00000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378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1530520000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379</w:t>
            </w:r>
          </w:p>
        </w:tc>
        <w:tc>
          <w:tcPr>
            <w:tcW w:w="1559" w:type="dxa"/>
            <w:hideMark/>
          </w:tcPr>
          <w:p w:rsidR="001454F0" w:rsidRPr="001454F0" w:rsidRDefault="001454F0" w:rsidP="002149E3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</w:t>
            </w:r>
            <w:r w:rsidRPr="001454F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1530520000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CA3D6E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1550000000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0472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40472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415,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06100</w:t>
            </w:r>
          </w:p>
        </w:tc>
        <w:tc>
          <w:tcPr>
            <w:tcW w:w="1134" w:type="dxa"/>
            <w:noWrap/>
            <w:hideMark/>
          </w:tcPr>
          <w:p w:rsidR="0040472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40472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0472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  <w:r w:rsidR="0040472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381</w:t>
            </w:r>
          </w:p>
        </w:tc>
        <w:tc>
          <w:tcPr>
            <w:tcW w:w="1559" w:type="dxa"/>
            <w:hideMark/>
          </w:tcPr>
          <w:p w:rsidR="001454F0" w:rsidRPr="001454F0" w:rsidRDefault="0040472C" w:rsidP="00404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54F0" w:rsidRPr="001454F0">
              <w:rPr>
                <w:sz w:val="24"/>
                <w:szCs w:val="24"/>
              </w:rPr>
              <w:t xml:space="preserve">Обеспечение эффективной деятельности муниципального казенного учреждения "Объединение </w:t>
            </w:r>
            <w:proofErr w:type="spellStart"/>
            <w:r w:rsidR="001454F0" w:rsidRPr="001454F0">
              <w:rPr>
                <w:sz w:val="24"/>
                <w:szCs w:val="24"/>
              </w:rPr>
              <w:t>молодежно</w:t>
            </w:r>
            <w:proofErr w:type="spellEnd"/>
            <w:r w:rsidR="001454F0" w:rsidRPr="001454F0">
              <w:rPr>
                <w:sz w:val="24"/>
                <w:szCs w:val="24"/>
              </w:rPr>
              <w:t>-подростковых клубов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1550123000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0472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40472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415,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06100</w:t>
            </w:r>
          </w:p>
        </w:tc>
        <w:tc>
          <w:tcPr>
            <w:tcW w:w="1134" w:type="dxa"/>
            <w:noWrap/>
            <w:hideMark/>
          </w:tcPr>
          <w:p w:rsidR="0040472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40472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0472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  <w:r w:rsidR="0040472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1550123000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CA3D6E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10 922,50900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11 055,50000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11 437,50000</w:t>
            </w:r>
          </w:p>
        </w:tc>
      </w:tr>
      <w:tr w:rsidR="001454F0" w:rsidRPr="001454F0" w:rsidTr="00CA3D6E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</w:t>
            </w:r>
            <w:r w:rsidRPr="001454F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1550123000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CA3D6E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1 473,08059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1 533,00000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1 551,00000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1550123000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CA3D6E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7,97141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1550123000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CA3D6E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11,50000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66D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102</w:t>
            </w:r>
            <w:r w:rsidR="000D66D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706,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06000</w:t>
            </w:r>
          </w:p>
        </w:tc>
        <w:tc>
          <w:tcPr>
            <w:tcW w:w="1134" w:type="dxa"/>
            <w:noWrap/>
            <w:hideMark/>
          </w:tcPr>
          <w:p w:rsidR="000D66D1" w:rsidRDefault="001454F0" w:rsidP="000D66D1">
            <w:pPr>
              <w:ind w:right="-108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101</w:t>
            </w:r>
            <w:r w:rsidR="000D66D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D66D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108</w:t>
            </w:r>
            <w:r w:rsidR="000D66D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580,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Культура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66D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</w:t>
            </w:r>
            <w:r w:rsidR="000D66D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131,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06000</w:t>
            </w:r>
          </w:p>
        </w:tc>
        <w:tc>
          <w:tcPr>
            <w:tcW w:w="1134" w:type="dxa"/>
            <w:noWrap/>
            <w:hideMark/>
          </w:tcPr>
          <w:p w:rsidR="000D66D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82</w:t>
            </w:r>
            <w:r w:rsidR="000D66D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D66D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89</w:t>
            </w:r>
            <w:r w:rsidR="000D66D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080,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66D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</w:t>
            </w:r>
            <w:r w:rsidR="000D66D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131,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06000</w:t>
            </w:r>
          </w:p>
        </w:tc>
        <w:tc>
          <w:tcPr>
            <w:tcW w:w="1134" w:type="dxa"/>
            <w:noWrap/>
            <w:hideMark/>
          </w:tcPr>
          <w:p w:rsidR="000D66D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82</w:t>
            </w:r>
            <w:r w:rsidR="000D66D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D66D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89</w:t>
            </w:r>
            <w:r w:rsidR="000D66D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080,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389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291,43000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750,00000</w:t>
            </w:r>
          </w:p>
        </w:tc>
      </w:tr>
      <w:tr w:rsidR="001454F0" w:rsidRPr="001454F0" w:rsidTr="00DE7644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390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291,43000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391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DE764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291,43000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392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0410220000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393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0410220000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DE764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394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0420000000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451,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395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0420123000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994,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396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0420123000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DE764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994,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397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Информатизация муниципального музея, в том числе приобретение компьютерного оборудования </w:t>
            </w:r>
            <w:r w:rsidRPr="001454F0">
              <w:rPr>
                <w:sz w:val="24"/>
                <w:szCs w:val="24"/>
              </w:rPr>
              <w:lastRenderedPageBreak/>
              <w:t>и лицензионного программного обеспечения, подключение музея к сети Интернет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398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0420220000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DE764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3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399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0420320000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194,00000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3 000,00000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0420320000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DE764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194,00000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401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1454F0">
              <w:rPr>
                <w:sz w:val="24"/>
                <w:szCs w:val="24"/>
              </w:rPr>
              <w:t>коронавирусной</w:t>
            </w:r>
            <w:proofErr w:type="spellEnd"/>
            <w:r w:rsidRPr="001454F0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0420420000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0420420000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DE764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0420520000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184,50000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0420520000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DE7644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184,50000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405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0430000000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0430123000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713,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0430123000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DE764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713,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4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408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</w:t>
            </w:r>
            <w:r w:rsidRPr="001454F0">
              <w:rPr>
                <w:sz w:val="24"/>
                <w:szCs w:val="24"/>
              </w:rPr>
              <w:lastRenderedPageBreak/>
              <w:t>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0430220000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400,00000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409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0430220000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2078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на модернизацию библиотек в части комплектования книжных фондов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04302L5190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04302L5190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2078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3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412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</w:t>
            </w:r>
            <w:r w:rsidRPr="001454F0">
              <w:rPr>
                <w:sz w:val="24"/>
                <w:szCs w:val="24"/>
              </w:rPr>
              <w:lastRenderedPageBreak/>
              <w:t>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0430320000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425,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0430320000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2078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425,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850,00000</w:t>
            </w:r>
          </w:p>
        </w:tc>
      </w:tr>
      <w:tr w:rsidR="001454F0" w:rsidRPr="001454F0" w:rsidTr="0019706F">
        <w:trPr>
          <w:trHeight w:val="1617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1454F0">
              <w:rPr>
                <w:sz w:val="24"/>
                <w:szCs w:val="24"/>
              </w:rPr>
              <w:t>коронавирусной</w:t>
            </w:r>
            <w:proofErr w:type="spellEnd"/>
            <w:r w:rsidRPr="001454F0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0430420000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0430420000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2078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416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</w:t>
            </w:r>
            <w:proofErr w:type="gramStart"/>
            <w:r w:rsidRPr="001454F0">
              <w:rPr>
                <w:sz w:val="24"/>
                <w:szCs w:val="24"/>
              </w:rPr>
              <w:t>Развитие  культурно</w:t>
            </w:r>
            <w:proofErr w:type="gramEnd"/>
            <w:r w:rsidRPr="001454F0">
              <w:rPr>
                <w:sz w:val="24"/>
                <w:szCs w:val="24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83000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417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0440123000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839,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83000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0440123000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2078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839,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83000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419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420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2078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в сфере культуры и искусства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0440320000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2078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0440320000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2078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44C9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44C9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1454F0">
              <w:rPr>
                <w:sz w:val="24"/>
                <w:szCs w:val="24"/>
              </w:rPr>
              <w:t>коронавирусной</w:t>
            </w:r>
            <w:proofErr w:type="spellEnd"/>
            <w:r w:rsidRPr="001454F0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0440520000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0440520000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2078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425</w:t>
            </w:r>
          </w:p>
        </w:tc>
        <w:tc>
          <w:tcPr>
            <w:tcW w:w="1559" w:type="dxa"/>
            <w:hideMark/>
          </w:tcPr>
          <w:p w:rsidR="001454F0" w:rsidRPr="001454F0" w:rsidRDefault="001454F0" w:rsidP="00944C96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0470000000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426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0470220000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0470220000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20784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428</w:t>
            </w:r>
          </w:p>
        </w:tc>
        <w:tc>
          <w:tcPr>
            <w:tcW w:w="1559" w:type="dxa"/>
            <w:hideMark/>
          </w:tcPr>
          <w:p w:rsidR="001454F0" w:rsidRPr="001454F0" w:rsidRDefault="001454F0" w:rsidP="0017342D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0480000000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7342D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17342D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7342D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17342D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D20645">
        <w:trPr>
          <w:trHeight w:val="1475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429</w:t>
            </w:r>
          </w:p>
        </w:tc>
        <w:tc>
          <w:tcPr>
            <w:tcW w:w="1559" w:type="dxa"/>
            <w:hideMark/>
          </w:tcPr>
          <w:p w:rsidR="001454F0" w:rsidRPr="001454F0" w:rsidRDefault="001454F0" w:rsidP="0017342D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</w:t>
            </w:r>
            <w:r w:rsidRPr="001454F0">
              <w:rPr>
                <w:sz w:val="24"/>
                <w:szCs w:val="24"/>
              </w:rPr>
              <w:lastRenderedPageBreak/>
              <w:t>досугового типа, расположенных в сельской местности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0480120000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7342D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17342D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7342D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17342D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0480120000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D2064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575,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575,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433</w:t>
            </w:r>
          </w:p>
        </w:tc>
        <w:tc>
          <w:tcPr>
            <w:tcW w:w="1559" w:type="dxa"/>
            <w:hideMark/>
          </w:tcPr>
          <w:p w:rsidR="001454F0" w:rsidRPr="001454F0" w:rsidRDefault="001454F0" w:rsidP="006C6B14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Подпрограмма "Обеспечение хозяйственной </w:t>
            </w:r>
            <w:proofErr w:type="gramStart"/>
            <w:r w:rsidRPr="001454F0">
              <w:rPr>
                <w:sz w:val="24"/>
                <w:szCs w:val="24"/>
              </w:rPr>
              <w:t>деятельности  культуры</w:t>
            </w:r>
            <w:proofErr w:type="gramEnd"/>
            <w:r w:rsidRPr="001454F0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0460000000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575,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434</w:t>
            </w:r>
          </w:p>
        </w:tc>
        <w:tc>
          <w:tcPr>
            <w:tcW w:w="1559" w:type="dxa"/>
            <w:hideMark/>
          </w:tcPr>
          <w:p w:rsidR="001454F0" w:rsidRPr="001454F0" w:rsidRDefault="001454F0" w:rsidP="006C6B14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Организация обеспечения хозяйственной деятельности учреждений в </w:t>
            </w:r>
            <w:r w:rsidRPr="001454F0">
              <w:rPr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0460123000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575,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0460123000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D2064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07000</w:t>
            </w:r>
          </w:p>
        </w:tc>
        <w:tc>
          <w:tcPr>
            <w:tcW w:w="1134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873,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82000</w:t>
            </w:r>
          </w:p>
        </w:tc>
        <w:tc>
          <w:tcPr>
            <w:tcW w:w="1225" w:type="dxa"/>
            <w:noWrap/>
            <w:hideMark/>
          </w:tcPr>
          <w:p w:rsidR="006C6B1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6B1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161,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0460123000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D2064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A14F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314,43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325,68000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337,53000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0460123000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0,50000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172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139,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24000</w:t>
            </w:r>
          </w:p>
        </w:tc>
        <w:tc>
          <w:tcPr>
            <w:tcW w:w="1134" w:type="dxa"/>
            <w:noWrap/>
            <w:hideMark/>
          </w:tcPr>
          <w:p w:rsidR="00430E8B" w:rsidRDefault="001454F0" w:rsidP="00430E8B">
            <w:pPr>
              <w:ind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175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948,</w:t>
            </w:r>
          </w:p>
          <w:p w:rsidR="001454F0" w:rsidRPr="001454F0" w:rsidRDefault="001454F0" w:rsidP="00430E8B">
            <w:pPr>
              <w:ind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  <w:tc>
          <w:tcPr>
            <w:tcW w:w="1225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180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097,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439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921,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7 290,0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7 617,0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  <w:tc>
          <w:tcPr>
            <w:tcW w:w="1225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7 921,0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441</w:t>
            </w:r>
          </w:p>
        </w:tc>
        <w:tc>
          <w:tcPr>
            <w:tcW w:w="1559" w:type="dxa"/>
            <w:hideMark/>
          </w:tcPr>
          <w:p w:rsidR="001454F0" w:rsidRPr="001454F0" w:rsidRDefault="001454F0" w:rsidP="00430E8B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</w:t>
            </w:r>
            <w:proofErr w:type="gramStart"/>
            <w:r w:rsidRPr="001454F0">
              <w:rPr>
                <w:sz w:val="24"/>
                <w:szCs w:val="24"/>
              </w:rPr>
              <w:t>Развитие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в Североуральск</w:t>
            </w:r>
            <w:r w:rsidRPr="001454F0">
              <w:rPr>
                <w:sz w:val="24"/>
                <w:szCs w:val="24"/>
              </w:rPr>
              <w:lastRenderedPageBreak/>
              <w:t>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921,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3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1454F0">
              <w:rPr>
                <w:sz w:val="24"/>
                <w:szCs w:val="24"/>
              </w:rPr>
              <w:t>должности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Североуральского городского округа)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921,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D2064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921,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155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99200</w:t>
            </w:r>
          </w:p>
        </w:tc>
        <w:tc>
          <w:tcPr>
            <w:tcW w:w="1134" w:type="dxa"/>
            <w:noWrap/>
            <w:hideMark/>
          </w:tcPr>
          <w:p w:rsidR="00430E8B" w:rsidRDefault="001454F0" w:rsidP="00430E8B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158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826,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02200</w:t>
            </w:r>
          </w:p>
        </w:tc>
        <w:tc>
          <w:tcPr>
            <w:tcW w:w="1225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162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313,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28900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445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155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99200</w:t>
            </w:r>
          </w:p>
        </w:tc>
        <w:tc>
          <w:tcPr>
            <w:tcW w:w="1134" w:type="dxa"/>
            <w:noWrap/>
            <w:hideMark/>
          </w:tcPr>
          <w:p w:rsidR="00430E8B" w:rsidRDefault="001454F0" w:rsidP="00430E8B">
            <w:pPr>
              <w:ind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158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826,</w:t>
            </w:r>
          </w:p>
          <w:p w:rsidR="001454F0" w:rsidRPr="001454F0" w:rsidRDefault="001454F0" w:rsidP="00430E8B">
            <w:pPr>
              <w:ind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02200</w:t>
            </w:r>
          </w:p>
        </w:tc>
        <w:tc>
          <w:tcPr>
            <w:tcW w:w="1225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162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313,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28900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446</w:t>
            </w:r>
          </w:p>
        </w:tc>
        <w:tc>
          <w:tcPr>
            <w:tcW w:w="1559" w:type="dxa"/>
            <w:hideMark/>
          </w:tcPr>
          <w:p w:rsidR="001454F0" w:rsidRPr="001454F0" w:rsidRDefault="001454F0" w:rsidP="00430E8B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155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99200</w:t>
            </w:r>
          </w:p>
        </w:tc>
        <w:tc>
          <w:tcPr>
            <w:tcW w:w="1134" w:type="dxa"/>
            <w:noWrap/>
            <w:hideMark/>
          </w:tcPr>
          <w:p w:rsidR="00430E8B" w:rsidRDefault="001454F0" w:rsidP="00430E8B">
            <w:pPr>
              <w:ind w:righ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158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826,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02200</w:t>
            </w:r>
          </w:p>
        </w:tc>
        <w:tc>
          <w:tcPr>
            <w:tcW w:w="1225" w:type="dxa"/>
            <w:noWrap/>
            <w:hideMark/>
          </w:tcPr>
          <w:p w:rsidR="00430E8B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162</w:t>
            </w:r>
            <w:r w:rsidR="00430E8B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313,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28900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448</w:t>
            </w:r>
          </w:p>
        </w:tc>
        <w:tc>
          <w:tcPr>
            <w:tcW w:w="1559" w:type="dxa"/>
            <w:hideMark/>
          </w:tcPr>
          <w:p w:rsidR="001454F0" w:rsidRPr="001454F0" w:rsidRDefault="001454F0" w:rsidP="00697E6A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D2064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449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0920222000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4325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7E6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697E6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697E6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697E6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697E6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697E6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0920222000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4325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697E6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697E6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697E6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697E6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697E6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4325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697E6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697E6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697E6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697E6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4325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697E6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697E6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697E6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697E6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гражданам </w:t>
            </w:r>
            <w:r w:rsidRPr="001454F0">
              <w:rPr>
                <w:sz w:val="24"/>
                <w:szCs w:val="24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0920449100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4325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7E6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  <w:r w:rsidR="00697E6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21300</w:t>
            </w:r>
          </w:p>
        </w:tc>
        <w:tc>
          <w:tcPr>
            <w:tcW w:w="1134" w:type="dxa"/>
            <w:noWrap/>
            <w:hideMark/>
          </w:tcPr>
          <w:p w:rsidR="00697E6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</w:t>
            </w:r>
            <w:r w:rsidR="00697E6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649,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57600</w:t>
            </w:r>
          </w:p>
        </w:tc>
        <w:tc>
          <w:tcPr>
            <w:tcW w:w="1225" w:type="dxa"/>
            <w:noWrap/>
            <w:hideMark/>
          </w:tcPr>
          <w:p w:rsidR="00697E6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</w:t>
            </w:r>
            <w:r w:rsidR="00697E6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595,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49200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454</w:t>
            </w:r>
          </w:p>
        </w:tc>
        <w:tc>
          <w:tcPr>
            <w:tcW w:w="1559" w:type="dxa"/>
            <w:hideMark/>
          </w:tcPr>
          <w:p w:rsidR="001454F0" w:rsidRPr="001454F0" w:rsidRDefault="001454F0" w:rsidP="00743252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0920449100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4325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205,00000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0920449100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4325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02244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  <w:r w:rsidR="0002244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596,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21300</w:t>
            </w:r>
          </w:p>
        </w:tc>
        <w:tc>
          <w:tcPr>
            <w:tcW w:w="1134" w:type="dxa"/>
            <w:noWrap/>
            <w:hideMark/>
          </w:tcPr>
          <w:p w:rsidR="0002244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</w:t>
            </w:r>
            <w:r w:rsidR="0002244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439,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57600</w:t>
            </w:r>
          </w:p>
        </w:tc>
        <w:tc>
          <w:tcPr>
            <w:tcW w:w="1225" w:type="dxa"/>
            <w:noWrap/>
            <w:hideMark/>
          </w:tcPr>
          <w:p w:rsidR="0002244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</w:t>
            </w:r>
            <w:r w:rsidR="0002244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385,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49200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456</w:t>
            </w:r>
          </w:p>
        </w:tc>
        <w:tc>
          <w:tcPr>
            <w:tcW w:w="1559" w:type="dxa"/>
            <w:hideMark/>
          </w:tcPr>
          <w:p w:rsidR="001454F0" w:rsidRPr="001454F0" w:rsidRDefault="001454F0" w:rsidP="00697E6A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</w:t>
            </w:r>
            <w:proofErr w:type="gramStart"/>
            <w:r w:rsidRPr="001454F0">
              <w:rPr>
                <w:sz w:val="24"/>
                <w:szCs w:val="24"/>
              </w:rPr>
              <w:t>категориям  граждан</w:t>
            </w:r>
            <w:proofErr w:type="gramEnd"/>
            <w:r w:rsidRPr="001454F0">
              <w:rPr>
                <w:sz w:val="24"/>
                <w:szCs w:val="24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0920549200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2244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92</w:t>
            </w:r>
            <w:r w:rsidR="0002244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239,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77900</w:t>
            </w:r>
          </w:p>
        </w:tc>
        <w:tc>
          <w:tcPr>
            <w:tcW w:w="1134" w:type="dxa"/>
            <w:noWrap/>
            <w:hideMark/>
          </w:tcPr>
          <w:p w:rsidR="0002244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96</w:t>
            </w:r>
            <w:r w:rsidR="0002244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190,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24600</w:t>
            </w:r>
          </w:p>
        </w:tc>
        <w:tc>
          <w:tcPr>
            <w:tcW w:w="1225" w:type="dxa"/>
            <w:noWrap/>
            <w:hideMark/>
          </w:tcPr>
          <w:p w:rsidR="0002244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98</w:t>
            </w:r>
            <w:r w:rsidR="0002244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726,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69700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</w:t>
            </w:r>
            <w:r w:rsidRPr="001454F0">
              <w:rPr>
                <w:sz w:val="24"/>
                <w:szCs w:val="24"/>
              </w:rPr>
              <w:lastRenderedPageBreak/>
              <w:t>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0920549200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743252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456,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514,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0920549200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91 139,7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7900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94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734,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24600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69700</w:t>
            </w:r>
          </w:p>
        </w:tc>
      </w:tr>
      <w:tr w:rsidR="001454F0" w:rsidRPr="001454F0" w:rsidTr="00743252">
        <w:trPr>
          <w:trHeight w:val="3402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459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09205R4620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212,30000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223,50000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228,40000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460</w:t>
            </w:r>
          </w:p>
        </w:tc>
        <w:tc>
          <w:tcPr>
            <w:tcW w:w="1559" w:type="dxa"/>
            <w:hideMark/>
          </w:tcPr>
          <w:p w:rsidR="001454F0" w:rsidRPr="001454F0" w:rsidRDefault="001454F0" w:rsidP="009E7B39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09205R4620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212,30000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223,50000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228,40000</w:t>
            </w:r>
          </w:p>
        </w:tc>
      </w:tr>
      <w:tr w:rsidR="001454F0" w:rsidRPr="001454F0" w:rsidTr="005124D5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461</w:t>
            </w:r>
          </w:p>
        </w:tc>
        <w:tc>
          <w:tcPr>
            <w:tcW w:w="1559" w:type="dxa"/>
            <w:hideMark/>
          </w:tcPr>
          <w:p w:rsidR="001454F0" w:rsidRPr="001454F0" w:rsidRDefault="001454F0" w:rsidP="009E7B39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</w:t>
            </w:r>
            <w:r w:rsidRPr="001454F0">
              <w:rPr>
                <w:sz w:val="24"/>
                <w:szCs w:val="24"/>
              </w:rPr>
              <w:lastRenderedPageBreak/>
              <w:t>категориям граждан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0920652500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467,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462,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462,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0920652500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524,15300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524,08000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524,08000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0920652500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943,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54700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464</w:t>
            </w:r>
          </w:p>
        </w:tc>
        <w:tc>
          <w:tcPr>
            <w:tcW w:w="1559" w:type="dxa"/>
            <w:hideMark/>
          </w:tcPr>
          <w:p w:rsidR="001454F0" w:rsidRPr="001454F0" w:rsidRDefault="001454F0" w:rsidP="009E7B39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0920820000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465</w:t>
            </w:r>
          </w:p>
        </w:tc>
        <w:tc>
          <w:tcPr>
            <w:tcW w:w="1559" w:type="dxa"/>
            <w:hideMark/>
          </w:tcPr>
          <w:p w:rsidR="001454F0" w:rsidRPr="001454F0" w:rsidRDefault="001454F0" w:rsidP="009E7B39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0920820000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747,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44000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467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747,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44000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468</w:t>
            </w:r>
          </w:p>
        </w:tc>
        <w:tc>
          <w:tcPr>
            <w:tcW w:w="1559" w:type="dxa"/>
            <w:hideMark/>
          </w:tcPr>
          <w:p w:rsidR="001454F0" w:rsidRPr="001454F0" w:rsidRDefault="001454F0" w:rsidP="009E7B39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"Обеспечение жильем молодых семей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747,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44000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469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15401L4970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747,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44000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15401L4970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747,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44000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080,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80800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287,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47800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645,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41100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472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080,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80800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287,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47800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645,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41100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473</w:t>
            </w:r>
          </w:p>
        </w:tc>
        <w:tc>
          <w:tcPr>
            <w:tcW w:w="1559" w:type="dxa"/>
            <w:hideMark/>
          </w:tcPr>
          <w:p w:rsidR="001454F0" w:rsidRPr="001454F0" w:rsidRDefault="001454F0" w:rsidP="009E7B39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475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476</w:t>
            </w:r>
          </w:p>
        </w:tc>
        <w:tc>
          <w:tcPr>
            <w:tcW w:w="1559" w:type="dxa"/>
            <w:hideMark/>
          </w:tcPr>
          <w:p w:rsidR="001454F0" w:rsidRPr="001454F0" w:rsidRDefault="001454F0" w:rsidP="009E7B39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80800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47800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245,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41100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477</w:t>
            </w:r>
          </w:p>
        </w:tc>
        <w:tc>
          <w:tcPr>
            <w:tcW w:w="1559" w:type="dxa"/>
            <w:hideMark/>
          </w:tcPr>
          <w:p w:rsidR="001454F0" w:rsidRPr="001454F0" w:rsidRDefault="001454F0" w:rsidP="009E7B39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0920449100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314,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98700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431,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32400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488,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60800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0920449100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314,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98700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431,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32400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488,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60800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479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</w:t>
            </w:r>
            <w:proofErr w:type="gramStart"/>
            <w:r w:rsidRPr="001454F0">
              <w:rPr>
                <w:sz w:val="24"/>
                <w:szCs w:val="24"/>
              </w:rPr>
              <w:t>категориям  граждан</w:t>
            </w:r>
            <w:proofErr w:type="gramEnd"/>
            <w:r w:rsidRPr="001454F0">
              <w:rPr>
                <w:sz w:val="24"/>
                <w:szCs w:val="24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0920549200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315,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82100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256,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15400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80300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0920549200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555,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82100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15400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927,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80300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0920549200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518,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579,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483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0920720000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586,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940,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076,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180,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440,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475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076,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134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180,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9E7B3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</w:t>
            </w:r>
            <w:r w:rsidR="009E7B3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440,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487</w:t>
            </w:r>
          </w:p>
        </w:tc>
        <w:tc>
          <w:tcPr>
            <w:tcW w:w="1559" w:type="dxa"/>
            <w:hideMark/>
          </w:tcPr>
          <w:p w:rsidR="001454F0" w:rsidRPr="001454F0" w:rsidRDefault="001454F0" w:rsidP="00E23735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237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237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010,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E237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237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E237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237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440,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237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237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E237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237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E237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237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489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E237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237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E237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237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E237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237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Мероприятия в области спорта высших достижений в Североуральском городском округе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0510420000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Обучение и повышение квалификации специалистов сферы физической культуры и спорта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0510520000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494</w:t>
            </w:r>
          </w:p>
        </w:tc>
        <w:tc>
          <w:tcPr>
            <w:tcW w:w="1559" w:type="dxa"/>
            <w:hideMark/>
          </w:tcPr>
          <w:p w:rsidR="001454F0" w:rsidRPr="001454F0" w:rsidRDefault="001454F0" w:rsidP="008019E7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19E7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</w:t>
            </w:r>
            <w:r w:rsidR="008019E7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066,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134" w:type="dxa"/>
            <w:noWrap/>
            <w:hideMark/>
          </w:tcPr>
          <w:p w:rsidR="008019E7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</w:t>
            </w:r>
            <w:r w:rsidR="008019E7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8019E7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</w:t>
            </w:r>
            <w:r w:rsidR="008019E7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495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0540123001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19E7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</w:t>
            </w:r>
            <w:r w:rsidR="008019E7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490,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8019E7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</w:t>
            </w:r>
            <w:r w:rsidR="008019E7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8019E7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</w:t>
            </w:r>
            <w:r w:rsidR="008019E7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0540123001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6C45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</w:t>
            </w:r>
            <w:r w:rsidR="006C45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490,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6C45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</w:t>
            </w:r>
            <w:r w:rsidR="006C45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6C45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</w:t>
            </w:r>
            <w:r w:rsidR="006C45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497</w:t>
            </w:r>
          </w:p>
        </w:tc>
        <w:tc>
          <w:tcPr>
            <w:tcW w:w="1559" w:type="dxa"/>
            <w:hideMark/>
          </w:tcPr>
          <w:p w:rsidR="001454F0" w:rsidRPr="001454F0" w:rsidRDefault="001454F0" w:rsidP="006C4531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0540123002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C45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</w:t>
            </w:r>
            <w:r w:rsidR="006C45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715,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6C45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45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6C45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  <w:r w:rsidR="006C45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0540123002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6C45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</w:t>
            </w:r>
            <w:r w:rsidR="006C45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715,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6C45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6C45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6C45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  <w:r w:rsidR="006C45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499</w:t>
            </w:r>
          </w:p>
        </w:tc>
        <w:tc>
          <w:tcPr>
            <w:tcW w:w="1559" w:type="dxa"/>
            <w:hideMark/>
          </w:tcPr>
          <w:p w:rsidR="001454F0" w:rsidRPr="001454F0" w:rsidRDefault="001454F0" w:rsidP="006C4531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261,90000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261,90000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501</w:t>
            </w:r>
          </w:p>
        </w:tc>
        <w:tc>
          <w:tcPr>
            <w:tcW w:w="1559" w:type="dxa"/>
            <w:hideMark/>
          </w:tcPr>
          <w:p w:rsidR="001454F0" w:rsidRPr="001454F0" w:rsidRDefault="001454F0" w:rsidP="006C4531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0540320000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C45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6C45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6C45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6C45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502</w:t>
            </w:r>
          </w:p>
        </w:tc>
        <w:tc>
          <w:tcPr>
            <w:tcW w:w="1559" w:type="dxa"/>
            <w:hideMark/>
          </w:tcPr>
          <w:p w:rsidR="001454F0" w:rsidRPr="001454F0" w:rsidRDefault="001454F0" w:rsidP="006C4531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0540320000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6C45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6C45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6C453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6C453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509,40000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509,40000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505</w:t>
            </w:r>
          </w:p>
        </w:tc>
        <w:tc>
          <w:tcPr>
            <w:tcW w:w="1559" w:type="dxa"/>
            <w:hideMark/>
          </w:tcPr>
          <w:p w:rsidR="001454F0" w:rsidRPr="001454F0" w:rsidRDefault="001454F0" w:rsidP="006C4531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Подпрограмма "Развитие физической культуры и массового спорта в Североуральском </w:t>
            </w:r>
            <w:r w:rsidRPr="001454F0">
              <w:rPr>
                <w:sz w:val="24"/>
                <w:szCs w:val="24"/>
              </w:rPr>
              <w:lastRenderedPageBreak/>
              <w:t>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327,00000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508</w:t>
            </w:r>
          </w:p>
        </w:tc>
        <w:tc>
          <w:tcPr>
            <w:tcW w:w="1559" w:type="dxa"/>
            <w:hideMark/>
          </w:tcPr>
          <w:p w:rsidR="001454F0" w:rsidRPr="001454F0" w:rsidRDefault="001454F0" w:rsidP="006C4531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051P548Г00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123,90000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509</w:t>
            </w:r>
          </w:p>
        </w:tc>
        <w:tc>
          <w:tcPr>
            <w:tcW w:w="1559" w:type="dxa"/>
            <w:hideMark/>
          </w:tcPr>
          <w:p w:rsidR="001454F0" w:rsidRPr="001454F0" w:rsidRDefault="001454F0" w:rsidP="006C4531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051P548Г00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123,90000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Софинансирование мероприятий на создание спортивных площадок (оснащение спортивным оборудованием) для занятий </w:t>
            </w:r>
            <w:r w:rsidRPr="001454F0">
              <w:rPr>
                <w:sz w:val="24"/>
                <w:szCs w:val="24"/>
              </w:rPr>
              <w:lastRenderedPageBreak/>
              <w:t>уличной гимнастикой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051P5S8500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051P5S8500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051P5S8Г00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53,10000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051P5S8Г00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53,10000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514</w:t>
            </w:r>
          </w:p>
        </w:tc>
        <w:tc>
          <w:tcPr>
            <w:tcW w:w="1559" w:type="dxa"/>
            <w:hideMark/>
          </w:tcPr>
          <w:p w:rsidR="001454F0" w:rsidRPr="001454F0" w:rsidRDefault="001454F0" w:rsidP="006C4531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0530000000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182,40000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Поддержка муниципальных учреждений спортивной направленности по </w:t>
            </w:r>
            <w:r w:rsidRPr="001454F0">
              <w:rPr>
                <w:sz w:val="24"/>
                <w:szCs w:val="24"/>
              </w:rPr>
              <w:lastRenderedPageBreak/>
              <w:t>адаптивной физической культуре и спорту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0530120000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136,11400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0530120000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136,11400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0530148270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32,40000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0530148270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32,40000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519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05301S8270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13,88600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05301S8270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13,88600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СРЕДСТВА МАССОВОЙ </w:t>
            </w:r>
            <w:r w:rsidRPr="001454F0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49D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3249D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701,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3249D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3249D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  <w:tc>
          <w:tcPr>
            <w:tcW w:w="1225" w:type="dxa"/>
            <w:noWrap/>
            <w:hideMark/>
          </w:tcPr>
          <w:p w:rsidR="003249D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3249D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625,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493,00000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508,80000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525,10000</w:t>
            </w:r>
          </w:p>
        </w:tc>
      </w:tr>
      <w:tr w:rsidR="001454F0" w:rsidRPr="001454F0" w:rsidTr="0019706F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493,00000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508,80000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525,10000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524</w:t>
            </w:r>
          </w:p>
        </w:tc>
        <w:tc>
          <w:tcPr>
            <w:tcW w:w="1559" w:type="dxa"/>
            <w:hideMark/>
          </w:tcPr>
          <w:p w:rsidR="001454F0" w:rsidRPr="001454F0" w:rsidRDefault="001454F0" w:rsidP="00047B0E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493,00000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508,80000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525,10000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0110223000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493,00000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508,80000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525,10000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Субсидии автономным </w:t>
            </w:r>
            <w:r w:rsidRPr="001454F0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0110223000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493,00000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508,80000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525,10000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528</w:t>
            </w:r>
          </w:p>
        </w:tc>
        <w:tc>
          <w:tcPr>
            <w:tcW w:w="1559" w:type="dxa"/>
            <w:hideMark/>
          </w:tcPr>
          <w:p w:rsidR="001454F0" w:rsidRPr="001454F0" w:rsidRDefault="001454F0" w:rsidP="00047B0E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529</w:t>
            </w:r>
          </w:p>
        </w:tc>
        <w:tc>
          <w:tcPr>
            <w:tcW w:w="1559" w:type="dxa"/>
            <w:hideMark/>
          </w:tcPr>
          <w:p w:rsidR="001454F0" w:rsidRPr="001454F0" w:rsidRDefault="001454F0" w:rsidP="00047B0E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Опубликование нормативных правовых актов и освещение деятельности органов местного самоуправления Североуральского </w:t>
            </w:r>
            <w:r w:rsidRPr="001454F0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0110120000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047B0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047B0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533</w:t>
            </w:r>
          </w:p>
        </w:tc>
        <w:tc>
          <w:tcPr>
            <w:tcW w:w="1559" w:type="dxa"/>
            <w:hideMark/>
          </w:tcPr>
          <w:p w:rsidR="001454F0" w:rsidRPr="001454F0" w:rsidRDefault="001454F0" w:rsidP="00047B0E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535</w:t>
            </w:r>
          </w:p>
        </w:tc>
        <w:tc>
          <w:tcPr>
            <w:tcW w:w="1559" w:type="dxa"/>
            <w:hideMark/>
          </w:tcPr>
          <w:p w:rsidR="001454F0" w:rsidRPr="001454F0" w:rsidRDefault="001454F0" w:rsidP="00047B0E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536</w:t>
            </w:r>
          </w:p>
        </w:tc>
        <w:tc>
          <w:tcPr>
            <w:tcW w:w="1559" w:type="dxa"/>
            <w:hideMark/>
          </w:tcPr>
          <w:p w:rsidR="001454F0" w:rsidRPr="001454F0" w:rsidRDefault="001454F0" w:rsidP="00047B0E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50,00000</w:t>
            </w:r>
          </w:p>
        </w:tc>
      </w:tr>
      <w:tr w:rsidR="001454F0" w:rsidRPr="001454F0" w:rsidTr="0019706F">
        <w:trPr>
          <w:trHeight w:val="114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A0BD3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948</w:t>
            </w:r>
            <w:r w:rsidR="00EA0BD3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372,</w:t>
            </w:r>
          </w:p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82880</w:t>
            </w:r>
          </w:p>
        </w:tc>
        <w:tc>
          <w:tcPr>
            <w:tcW w:w="1134" w:type="dxa"/>
            <w:noWrap/>
            <w:hideMark/>
          </w:tcPr>
          <w:p w:rsidR="00EA0BD3" w:rsidRDefault="001454F0" w:rsidP="00EA0BD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948</w:t>
            </w:r>
            <w:r w:rsidR="00EA0BD3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427,</w:t>
            </w:r>
          </w:p>
          <w:p w:rsidR="001454F0" w:rsidRPr="001454F0" w:rsidRDefault="001454F0" w:rsidP="00EA0BD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70000</w:t>
            </w:r>
          </w:p>
        </w:tc>
        <w:tc>
          <w:tcPr>
            <w:tcW w:w="1225" w:type="dxa"/>
            <w:noWrap/>
            <w:hideMark/>
          </w:tcPr>
          <w:p w:rsidR="00EA0BD3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990</w:t>
            </w:r>
            <w:r w:rsidR="00EA0BD3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405,</w:t>
            </w:r>
          </w:p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50000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100,60606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539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100,60606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100,60606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7000020030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100,60606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7000020030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100,60606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A0BD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928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723,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42274</w:t>
            </w:r>
          </w:p>
        </w:tc>
        <w:tc>
          <w:tcPr>
            <w:tcW w:w="1134" w:type="dxa"/>
            <w:noWrap/>
            <w:hideMark/>
          </w:tcPr>
          <w:p w:rsidR="00EA0BD3" w:rsidRDefault="001454F0" w:rsidP="00EA0BD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930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870,</w:t>
            </w:r>
          </w:p>
          <w:p w:rsidR="001454F0" w:rsidRPr="001454F0" w:rsidRDefault="001454F0" w:rsidP="00EA0BD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EA0BD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967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380,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A0BD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326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60232</w:t>
            </w:r>
          </w:p>
        </w:tc>
        <w:tc>
          <w:tcPr>
            <w:tcW w:w="1134" w:type="dxa"/>
            <w:noWrap/>
            <w:hideMark/>
          </w:tcPr>
          <w:p w:rsidR="00EA0BD3" w:rsidRDefault="001454F0" w:rsidP="00EA0BD3">
            <w:pPr>
              <w:ind w:left="-108" w:right="-43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332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633,</w:t>
            </w:r>
          </w:p>
          <w:p w:rsidR="001454F0" w:rsidRPr="001454F0" w:rsidRDefault="001454F0" w:rsidP="00EA0BD3">
            <w:pPr>
              <w:ind w:left="-108" w:right="-43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225" w:type="dxa"/>
            <w:noWrap/>
            <w:hideMark/>
          </w:tcPr>
          <w:p w:rsidR="00EA0BD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349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545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A0BD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326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60232</w:t>
            </w:r>
          </w:p>
        </w:tc>
        <w:tc>
          <w:tcPr>
            <w:tcW w:w="1134" w:type="dxa"/>
            <w:noWrap/>
            <w:hideMark/>
          </w:tcPr>
          <w:p w:rsidR="00EA0BD3" w:rsidRDefault="001454F0" w:rsidP="00EA0BD3">
            <w:pPr>
              <w:ind w:lef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332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633,</w:t>
            </w:r>
          </w:p>
          <w:p w:rsidR="001454F0" w:rsidRPr="001454F0" w:rsidRDefault="001454F0" w:rsidP="00EA0BD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225" w:type="dxa"/>
            <w:noWrap/>
            <w:hideMark/>
          </w:tcPr>
          <w:p w:rsidR="00EA0BD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349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546</w:t>
            </w:r>
          </w:p>
        </w:tc>
        <w:tc>
          <w:tcPr>
            <w:tcW w:w="1559" w:type="dxa"/>
            <w:hideMark/>
          </w:tcPr>
          <w:p w:rsidR="001454F0" w:rsidRPr="001454F0" w:rsidRDefault="001454F0" w:rsidP="00EA0BD3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"Качество образования как основа благополучия"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A0BD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326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60232</w:t>
            </w:r>
          </w:p>
        </w:tc>
        <w:tc>
          <w:tcPr>
            <w:tcW w:w="1134" w:type="dxa"/>
            <w:noWrap/>
            <w:hideMark/>
          </w:tcPr>
          <w:p w:rsidR="00EA0BD3" w:rsidRDefault="001454F0" w:rsidP="00EA0BD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332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633,</w:t>
            </w:r>
          </w:p>
          <w:p w:rsidR="001454F0" w:rsidRPr="001454F0" w:rsidRDefault="001454F0" w:rsidP="00EA0BD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225" w:type="dxa"/>
            <w:noWrap/>
            <w:hideMark/>
          </w:tcPr>
          <w:p w:rsidR="00EA0BD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349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</w:tr>
      <w:tr w:rsidR="001454F0" w:rsidRPr="001454F0" w:rsidTr="0019706F">
        <w:trPr>
          <w:trHeight w:val="1759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0310145110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A0BD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192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019,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134" w:type="dxa"/>
            <w:noWrap/>
            <w:hideMark/>
          </w:tcPr>
          <w:p w:rsidR="00EA0BD3" w:rsidRDefault="001454F0" w:rsidP="00EA0BD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210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134,</w:t>
            </w:r>
          </w:p>
          <w:p w:rsidR="001454F0" w:rsidRPr="001454F0" w:rsidRDefault="001454F0" w:rsidP="00EA0BD3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EA0BD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214</w:t>
            </w:r>
            <w:r w:rsidR="00EA0BD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548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0310145110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192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019,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134" w:type="dxa"/>
            <w:noWrap/>
            <w:hideMark/>
          </w:tcPr>
          <w:p w:rsidR="004A3670" w:rsidRDefault="001454F0" w:rsidP="004A3670">
            <w:pPr>
              <w:ind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210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134,</w:t>
            </w:r>
          </w:p>
          <w:p w:rsidR="001454F0" w:rsidRPr="001454F0" w:rsidRDefault="001454F0" w:rsidP="004A3670">
            <w:pPr>
              <w:ind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214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3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549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0310145120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470,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477,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576,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0310145120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470,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477,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576,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r w:rsidRPr="001454F0">
              <w:rPr>
                <w:sz w:val="24"/>
                <w:szCs w:val="24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0310223000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016,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134" w:type="dxa"/>
            <w:noWrap/>
            <w:hideMark/>
          </w:tcPr>
          <w:p w:rsidR="004A3670" w:rsidRDefault="001454F0" w:rsidP="004A367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101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964,</w:t>
            </w:r>
          </w:p>
          <w:p w:rsidR="001454F0" w:rsidRPr="001454F0" w:rsidRDefault="001454F0" w:rsidP="004A367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225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037,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0310223000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016,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134" w:type="dxa"/>
            <w:noWrap/>
            <w:hideMark/>
          </w:tcPr>
          <w:p w:rsidR="004A3670" w:rsidRDefault="001454F0" w:rsidP="004A3670">
            <w:pPr>
              <w:ind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101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964,</w:t>
            </w:r>
          </w:p>
          <w:p w:rsidR="001454F0" w:rsidRPr="001454F0" w:rsidRDefault="001454F0" w:rsidP="004A3670">
            <w:pPr>
              <w:ind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225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037,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</w:tr>
      <w:tr w:rsidR="001454F0" w:rsidRPr="001454F0" w:rsidTr="0019706F">
        <w:trPr>
          <w:trHeight w:val="4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</w:t>
            </w:r>
            <w:r w:rsidRPr="001454F0">
              <w:rPr>
                <w:sz w:val="24"/>
                <w:szCs w:val="24"/>
              </w:rPr>
              <w:lastRenderedPageBreak/>
              <w:t>труда работников общеобразовательных организаций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0310345310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156,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248,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0310345310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35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156,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A367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4A367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248,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4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      </w:r>
            <w:r w:rsidRPr="001454F0">
              <w:rPr>
                <w:sz w:val="24"/>
                <w:szCs w:val="24"/>
              </w:rPr>
              <w:lastRenderedPageBreak/>
              <w:t>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0310345320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0310345320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54,00000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0310423000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A6D3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A6D3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856,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9A6D3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A6D3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696,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225" w:type="dxa"/>
            <w:noWrap/>
            <w:hideMark/>
          </w:tcPr>
          <w:p w:rsidR="009A6D3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9A6D3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0310423000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2 856,10000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2 696,10000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2 933,30000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559</w:t>
            </w:r>
          </w:p>
        </w:tc>
        <w:tc>
          <w:tcPr>
            <w:tcW w:w="1559" w:type="dxa"/>
            <w:hideMark/>
          </w:tcPr>
          <w:p w:rsidR="001454F0" w:rsidRPr="001454F0" w:rsidRDefault="001454F0" w:rsidP="00A36EE4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Осуществление мероприятий по обеспечению антитеррористической защищённости (безопасности) </w:t>
            </w:r>
            <w:r w:rsidRPr="001454F0">
              <w:rPr>
                <w:sz w:val="24"/>
                <w:szCs w:val="24"/>
              </w:rPr>
              <w:lastRenderedPageBreak/>
              <w:t>объектов (территорий)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947A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7947A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542,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73232</w:t>
            </w:r>
          </w:p>
        </w:tc>
        <w:tc>
          <w:tcPr>
            <w:tcW w:w="1134" w:type="dxa"/>
            <w:noWrap/>
            <w:hideMark/>
          </w:tcPr>
          <w:p w:rsidR="007947A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  <w:r w:rsidR="007947A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151,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225" w:type="dxa"/>
            <w:noWrap/>
            <w:hideMark/>
          </w:tcPr>
          <w:p w:rsidR="007947A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  <w:r w:rsidR="007947A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151,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A36EE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A36EE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542,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73232</w:t>
            </w:r>
          </w:p>
        </w:tc>
        <w:tc>
          <w:tcPr>
            <w:tcW w:w="1134" w:type="dxa"/>
            <w:noWrap/>
            <w:hideMark/>
          </w:tcPr>
          <w:p w:rsidR="00A36EE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  <w:r w:rsidR="00A36EE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151,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225" w:type="dxa"/>
            <w:noWrap/>
            <w:hideMark/>
          </w:tcPr>
          <w:p w:rsidR="00A36EE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  <w:r w:rsidR="00A36EE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151,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0310820000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6EE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  <w:r w:rsidR="00A36EE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570,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0310820000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A36EE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</w:t>
            </w:r>
            <w:r w:rsidR="00A36EE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570,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Осуществление мероприятий по укреплению и развитию материально-технической базы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6EE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A36EE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475,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A36EE4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A36EE4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D1279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D1279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475,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D1279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D1279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1279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467</w:t>
            </w:r>
            <w:r w:rsidR="00D1279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90520</w:t>
            </w:r>
          </w:p>
        </w:tc>
        <w:tc>
          <w:tcPr>
            <w:tcW w:w="1134" w:type="dxa"/>
            <w:noWrap/>
            <w:hideMark/>
          </w:tcPr>
          <w:p w:rsidR="00D12793" w:rsidRDefault="001454F0" w:rsidP="00D12793">
            <w:pPr>
              <w:ind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459</w:t>
            </w:r>
            <w:r w:rsidR="00D1279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  <w:tc>
          <w:tcPr>
            <w:tcW w:w="1225" w:type="dxa"/>
            <w:noWrap/>
            <w:hideMark/>
          </w:tcPr>
          <w:p w:rsidR="00D1279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472</w:t>
            </w:r>
            <w:r w:rsidR="00D1279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566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1279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467</w:t>
            </w:r>
            <w:r w:rsidR="00D1279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90520</w:t>
            </w:r>
          </w:p>
        </w:tc>
        <w:tc>
          <w:tcPr>
            <w:tcW w:w="1134" w:type="dxa"/>
            <w:noWrap/>
            <w:hideMark/>
          </w:tcPr>
          <w:p w:rsidR="00D12793" w:rsidRDefault="001454F0" w:rsidP="00D12793">
            <w:pPr>
              <w:ind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459</w:t>
            </w:r>
            <w:r w:rsidR="00D1279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  <w:tc>
          <w:tcPr>
            <w:tcW w:w="1225" w:type="dxa"/>
            <w:noWrap/>
            <w:hideMark/>
          </w:tcPr>
          <w:p w:rsidR="00D1279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472</w:t>
            </w:r>
            <w:r w:rsidR="00D1279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567</w:t>
            </w:r>
          </w:p>
        </w:tc>
        <w:tc>
          <w:tcPr>
            <w:tcW w:w="1559" w:type="dxa"/>
            <w:hideMark/>
          </w:tcPr>
          <w:p w:rsidR="001454F0" w:rsidRPr="001454F0" w:rsidRDefault="001454F0" w:rsidP="00D12793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"Качество образования как основа благополучия"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1279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467</w:t>
            </w:r>
            <w:r w:rsidR="00D1279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90520</w:t>
            </w:r>
          </w:p>
        </w:tc>
        <w:tc>
          <w:tcPr>
            <w:tcW w:w="1134" w:type="dxa"/>
            <w:noWrap/>
            <w:hideMark/>
          </w:tcPr>
          <w:p w:rsidR="00D12793" w:rsidRDefault="001454F0" w:rsidP="00D12793">
            <w:pPr>
              <w:ind w:righ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459</w:t>
            </w:r>
            <w:r w:rsidR="00D1279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309,</w:t>
            </w:r>
          </w:p>
          <w:p w:rsidR="001454F0" w:rsidRPr="001454F0" w:rsidRDefault="001454F0" w:rsidP="00D12793">
            <w:pPr>
              <w:ind w:left="-108" w:righ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  <w:tc>
          <w:tcPr>
            <w:tcW w:w="1225" w:type="dxa"/>
            <w:noWrap/>
            <w:hideMark/>
          </w:tcPr>
          <w:p w:rsidR="00D12793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472</w:t>
            </w:r>
            <w:r w:rsidR="00D12793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</w:tr>
      <w:tr w:rsidR="001454F0" w:rsidRPr="001454F0" w:rsidTr="0019706F">
        <w:trPr>
          <w:trHeight w:val="4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</w:t>
            </w:r>
            <w:r w:rsidRPr="001454F0">
              <w:rPr>
                <w:sz w:val="24"/>
                <w:szCs w:val="24"/>
              </w:rPr>
              <w:lastRenderedPageBreak/>
              <w:t>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0310345310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80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268</w:t>
            </w:r>
            <w:r w:rsidR="002C080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  <w:tc>
          <w:tcPr>
            <w:tcW w:w="1134" w:type="dxa"/>
            <w:noWrap/>
            <w:hideMark/>
          </w:tcPr>
          <w:p w:rsidR="002C0801" w:rsidRDefault="001454F0" w:rsidP="002C0801">
            <w:pPr>
              <w:ind w:righ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275</w:t>
            </w:r>
            <w:r w:rsidR="002C080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108,</w:t>
            </w:r>
          </w:p>
          <w:p w:rsidR="001454F0" w:rsidRPr="001454F0" w:rsidRDefault="001454F0" w:rsidP="002C08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2C080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279</w:t>
            </w:r>
            <w:r w:rsidR="002C080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670,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569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0310345310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5124D5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2C080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268</w:t>
            </w:r>
            <w:r w:rsidR="002C080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  <w:tc>
          <w:tcPr>
            <w:tcW w:w="1134" w:type="dxa"/>
            <w:noWrap/>
            <w:hideMark/>
          </w:tcPr>
          <w:p w:rsidR="002C0801" w:rsidRDefault="001454F0" w:rsidP="002C0801">
            <w:pPr>
              <w:ind w:righ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275</w:t>
            </w:r>
            <w:r w:rsidR="002C080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108,</w:t>
            </w:r>
          </w:p>
          <w:p w:rsidR="001454F0" w:rsidRPr="001454F0" w:rsidRDefault="001454F0" w:rsidP="002C08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2C080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279</w:t>
            </w:r>
            <w:r w:rsidR="002C080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670,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4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      </w:r>
            <w:r w:rsidRPr="001454F0">
              <w:rPr>
                <w:sz w:val="24"/>
                <w:szCs w:val="24"/>
              </w:rPr>
              <w:lastRenderedPageBreak/>
              <w:t>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0310345320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80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2C080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180,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2C080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2C080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787,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2C0801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2C0801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419,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0310345320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A5305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A5305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180,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A5305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</w:t>
            </w:r>
            <w:r w:rsidR="00A5305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787,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A5305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A5305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419,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0310423000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5305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86</w:t>
            </w:r>
            <w:r w:rsidR="00A5305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148,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134" w:type="dxa"/>
            <w:noWrap/>
            <w:hideMark/>
          </w:tcPr>
          <w:p w:rsidR="00A5305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86</w:t>
            </w:r>
            <w:r w:rsidR="00A5305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535,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40000</w:t>
            </w:r>
          </w:p>
        </w:tc>
        <w:tc>
          <w:tcPr>
            <w:tcW w:w="1225" w:type="dxa"/>
            <w:noWrap/>
            <w:hideMark/>
          </w:tcPr>
          <w:p w:rsidR="00A5305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92</w:t>
            </w:r>
            <w:r w:rsidR="00A5305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956,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0310423000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A5305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86</w:t>
            </w:r>
            <w:r w:rsidR="00A5305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148,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90000</w:t>
            </w:r>
          </w:p>
        </w:tc>
        <w:tc>
          <w:tcPr>
            <w:tcW w:w="1134" w:type="dxa"/>
            <w:noWrap/>
            <w:hideMark/>
          </w:tcPr>
          <w:p w:rsidR="00A5305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86</w:t>
            </w:r>
            <w:r w:rsidR="00A5305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535,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40000</w:t>
            </w:r>
          </w:p>
        </w:tc>
        <w:tc>
          <w:tcPr>
            <w:tcW w:w="1225" w:type="dxa"/>
            <w:noWrap/>
            <w:hideMark/>
          </w:tcPr>
          <w:p w:rsidR="00A5305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92</w:t>
            </w:r>
            <w:r w:rsidR="00A5305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956,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</w:tr>
      <w:tr w:rsidR="001454F0" w:rsidRPr="001454F0" w:rsidTr="0028126F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Осуществление мероприятий по обеспечению антитеррористической защищённости (безопасност</w:t>
            </w:r>
            <w:r w:rsidRPr="001454F0">
              <w:rPr>
                <w:sz w:val="24"/>
                <w:szCs w:val="24"/>
              </w:rPr>
              <w:lastRenderedPageBreak/>
              <w:t>и) объектов (территорий)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5305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A5305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892,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82160</w:t>
            </w:r>
          </w:p>
        </w:tc>
        <w:tc>
          <w:tcPr>
            <w:tcW w:w="1134" w:type="dxa"/>
            <w:noWrap/>
            <w:hideMark/>
          </w:tcPr>
          <w:p w:rsidR="00A5305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A5305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906,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225" w:type="dxa"/>
            <w:noWrap/>
            <w:hideMark/>
          </w:tcPr>
          <w:p w:rsidR="00A5305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A5305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906,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892,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82160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906,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225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906,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0310820000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066,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14840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0310820000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066,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14840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0311045400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758,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585,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579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0311045400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26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758,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585,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580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Оборудование спортивных площадок в муниципальных общеобразовательных организациях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0311620000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018,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33520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581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0311620000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018,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33520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582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0313053030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583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0313053030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530,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584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03131L3040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857,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513,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585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Субсидии автономным </w:t>
            </w:r>
            <w:r w:rsidRPr="001454F0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03131L3040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857,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513,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586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0313245410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587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0313245410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944C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1944C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588</w:t>
            </w:r>
          </w:p>
        </w:tc>
        <w:tc>
          <w:tcPr>
            <w:tcW w:w="1559" w:type="dxa"/>
            <w:hideMark/>
          </w:tcPr>
          <w:p w:rsidR="001454F0" w:rsidRPr="001454F0" w:rsidRDefault="001454F0" w:rsidP="001944C8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03132S5410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589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03132S5410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,00000</w:t>
            </w:r>
          </w:p>
        </w:tc>
      </w:tr>
      <w:tr w:rsidR="001454F0" w:rsidRPr="001454F0" w:rsidTr="0019706F">
        <w:trPr>
          <w:trHeight w:val="33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590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031E120270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031E120270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86968</w:t>
            </w:r>
          </w:p>
        </w:tc>
        <w:tc>
          <w:tcPr>
            <w:tcW w:w="1134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257,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361,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Муниципальная программа Североуральского городского округа "Развитие системы образования в Североуральском городском </w:t>
            </w:r>
            <w:r w:rsidRPr="001454F0">
              <w:rPr>
                <w:sz w:val="24"/>
                <w:szCs w:val="24"/>
              </w:rPr>
              <w:lastRenderedPageBreak/>
              <w:t>округе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86968</w:t>
            </w:r>
          </w:p>
        </w:tc>
        <w:tc>
          <w:tcPr>
            <w:tcW w:w="1134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257,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F4000A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</w:t>
            </w:r>
            <w:r w:rsidR="00F4000A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361,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594</w:t>
            </w:r>
          </w:p>
        </w:tc>
        <w:tc>
          <w:tcPr>
            <w:tcW w:w="1559" w:type="dxa"/>
            <w:hideMark/>
          </w:tcPr>
          <w:p w:rsidR="001454F0" w:rsidRPr="001454F0" w:rsidRDefault="001454F0" w:rsidP="00BF6D6E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"Качество образования как основа благополучия"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6D6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</w:t>
            </w:r>
            <w:r w:rsidR="00BF6D6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86968</w:t>
            </w:r>
          </w:p>
        </w:tc>
        <w:tc>
          <w:tcPr>
            <w:tcW w:w="1134" w:type="dxa"/>
            <w:noWrap/>
            <w:hideMark/>
          </w:tcPr>
          <w:p w:rsidR="00BF6D6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</w:t>
            </w:r>
            <w:r w:rsidR="00BF6D6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257,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BF6D6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57</w:t>
            </w:r>
            <w:r w:rsidR="00BF6D6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361,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3034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</w:t>
            </w:r>
            <w:r w:rsidRPr="001454F0">
              <w:rPr>
                <w:sz w:val="24"/>
                <w:szCs w:val="24"/>
              </w:rPr>
              <w:lastRenderedPageBreak/>
              <w:t>на оплату труда работников общеобразовательных организаций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0310345310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F6D6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BF6D6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946,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BF6D6E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BF6D6E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596</w:t>
            </w:r>
          </w:p>
        </w:tc>
        <w:tc>
          <w:tcPr>
            <w:tcW w:w="1559" w:type="dxa"/>
            <w:hideMark/>
          </w:tcPr>
          <w:p w:rsidR="001454F0" w:rsidRPr="001454F0" w:rsidRDefault="001454F0" w:rsidP="005A1319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0310345310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946,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0310523000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770,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48000</w:t>
            </w:r>
          </w:p>
        </w:tc>
        <w:tc>
          <w:tcPr>
            <w:tcW w:w="1134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045,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  <w:tc>
          <w:tcPr>
            <w:tcW w:w="1225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996,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0310523000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42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770,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48000</w:t>
            </w:r>
          </w:p>
        </w:tc>
        <w:tc>
          <w:tcPr>
            <w:tcW w:w="1134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045,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  <w:tc>
          <w:tcPr>
            <w:tcW w:w="1225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44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996,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599</w:t>
            </w:r>
          </w:p>
        </w:tc>
        <w:tc>
          <w:tcPr>
            <w:tcW w:w="1559" w:type="dxa"/>
            <w:hideMark/>
          </w:tcPr>
          <w:p w:rsidR="001454F0" w:rsidRPr="001454F0" w:rsidRDefault="001454F0" w:rsidP="005A1319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740,36968</w:t>
            </w:r>
          </w:p>
        </w:tc>
        <w:tc>
          <w:tcPr>
            <w:tcW w:w="1134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265,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  <w:tc>
          <w:tcPr>
            <w:tcW w:w="1225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265,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0310720000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740,36968</w:t>
            </w:r>
          </w:p>
        </w:tc>
        <w:tc>
          <w:tcPr>
            <w:tcW w:w="1134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265,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  <w:tc>
          <w:tcPr>
            <w:tcW w:w="1225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265,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</w:tr>
      <w:tr w:rsidR="001454F0" w:rsidRPr="001454F0" w:rsidTr="0019706F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601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Субсидии из областного бюджета на создание в образовательных </w:t>
            </w:r>
            <w:r w:rsidRPr="001454F0">
              <w:rPr>
                <w:sz w:val="24"/>
                <w:szCs w:val="24"/>
              </w:rPr>
              <w:lastRenderedPageBreak/>
              <w:t>организациях условий для получения детьми-инвалидами качественного образования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0311245070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602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0311245070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603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03112S5070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630,02000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604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03112S5070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630,02000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605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0312520000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606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0312520000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A1319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5A1319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607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608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609</w:t>
            </w:r>
          </w:p>
        </w:tc>
        <w:tc>
          <w:tcPr>
            <w:tcW w:w="1559" w:type="dxa"/>
            <w:hideMark/>
          </w:tcPr>
          <w:p w:rsidR="001454F0" w:rsidRPr="001454F0" w:rsidRDefault="001454F0" w:rsidP="005A1319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hideMark/>
          </w:tcPr>
          <w:p w:rsidR="001454F0" w:rsidRPr="001454F0" w:rsidRDefault="001454F0" w:rsidP="0040472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Обеспечение деятельности Управления образования Администрации Североуральского </w:t>
            </w:r>
            <w:r w:rsidRPr="001454F0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0330121010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hideMark/>
          </w:tcPr>
          <w:p w:rsidR="001454F0" w:rsidRPr="001454F0" w:rsidRDefault="001454F0" w:rsidP="003508B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0330121010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612</w:t>
            </w:r>
          </w:p>
        </w:tc>
        <w:tc>
          <w:tcPr>
            <w:tcW w:w="1559" w:type="dxa"/>
            <w:hideMark/>
          </w:tcPr>
          <w:p w:rsidR="001454F0" w:rsidRPr="001454F0" w:rsidRDefault="001454F0" w:rsidP="003508B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55700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863,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079,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766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613</w:t>
            </w:r>
          </w:p>
        </w:tc>
        <w:tc>
          <w:tcPr>
            <w:tcW w:w="1559" w:type="dxa"/>
            <w:hideMark/>
          </w:tcPr>
          <w:p w:rsidR="001454F0" w:rsidRPr="001454F0" w:rsidRDefault="001454F0" w:rsidP="003508BC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55700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863,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079,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614</w:t>
            </w:r>
          </w:p>
        </w:tc>
        <w:tc>
          <w:tcPr>
            <w:tcW w:w="1559" w:type="dxa"/>
            <w:hideMark/>
          </w:tcPr>
          <w:p w:rsidR="001454F0" w:rsidRPr="001454F0" w:rsidRDefault="001454F0" w:rsidP="003508BC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"Качество образования как основа благополучия"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303,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55700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863,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079,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615</w:t>
            </w:r>
          </w:p>
        </w:tc>
        <w:tc>
          <w:tcPr>
            <w:tcW w:w="1559" w:type="dxa"/>
            <w:hideMark/>
          </w:tcPr>
          <w:p w:rsidR="001454F0" w:rsidRPr="001454F0" w:rsidRDefault="001454F0" w:rsidP="003508BC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деятельности загородного оздоровительного лагеря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0310623000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255,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373,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545,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616</w:t>
            </w:r>
          </w:p>
        </w:tc>
        <w:tc>
          <w:tcPr>
            <w:tcW w:w="1559" w:type="dxa"/>
            <w:hideMark/>
          </w:tcPr>
          <w:p w:rsidR="001454F0" w:rsidRPr="001454F0" w:rsidRDefault="001454F0" w:rsidP="003508BC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0310623000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255,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373,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545,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617</w:t>
            </w:r>
          </w:p>
        </w:tc>
        <w:tc>
          <w:tcPr>
            <w:tcW w:w="1559" w:type="dxa"/>
            <w:hideMark/>
          </w:tcPr>
          <w:p w:rsidR="001454F0" w:rsidRPr="001454F0" w:rsidRDefault="001454F0" w:rsidP="003508BC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Субсидии из областного бюджета на создание безопасных условий пребывания в муниципальных </w:t>
            </w:r>
            <w:r w:rsidRPr="001454F0">
              <w:rPr>
                <w:sz w:val="24"/>
                <w:szCs w:val="24"/>
              </w:rPr>
              <w:lastRenderedPageBreak/>
              <w:t>организациях отдыха детей и их оздоровления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0310945800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395,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618</w:t>
            </w:r>
          </w:p>
        </w:tc>
        <w:tc>
          <w:tcPr>
            <w:tcW w:w="1559" w:type="dxa"/>
            <w:hideMark/>
          </w:tcPr>
          <w:p w:rsidR="001454F0" w:rsidRPr="001454F0" w:rsidRDefault="001454F0" w:rsidP="003508BC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0310945800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395,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619</w:t>
            </w:r>
          </w:p>
        </w:tc>
        <w:tc>
          <w:tcPr>
            <w:tcW w:w="1559" w:type="dxa"/>
            <w:hideMark/>
          </w:tcPr>
          <w:p w:rsidR="001454F0" w:rsidRPr="001454F0" w:rsidRDefault="001454F0" w:rsidP="003508BC">
            <w:pPr>
              <w:ind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03109S5800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412,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hideMark/>
          </w:tcPr>
          <w:p w:rsidR="001454F0" w:rsidRPr="001454F0" w:rsidRDefault="001454F0" w:rsidP="003508BC">
            <w:pPr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03109S5800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3508BC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3508BC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412,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  <w:tc>
          <w:tcPr>
            <w:tcW w:w="1134" w:type="dxa"/>
            <w:noWrap/>
            <w:hideMark/>
          </w:tcPr>
          <w:p w:rsidR="0043035D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43035D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43035D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43035D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621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0311145600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  <w:tc>
          <w:tcPr>
            <w:tcW w:w="1134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415,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40000</w:t>
            </w:r>
          </w:p>
        </w:tc>
        <w:tc>
          <w:tcPr>
            <w:tcW w:w="1225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992,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622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0311145600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  <w:tc>
          <w:tcPr>
            <w:tcW w:w="1134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415,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40000</w:t>
            </w:r>
          </w:p>
        </w:tc>
        <w:tc>
          <w:tcPr>
            <w:tcW w:w="1225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992,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623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03111S5600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224,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624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03111S5600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224,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625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Подготовка загородного оздоровительного лагеря к оздоровительному сезону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626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E10B35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E10B35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3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627</w:t>
            </w:r>
          </w:p>
        </w:tc>
        <w:tc>
          <w:tcPr>
            <w:tcW w:w="1559" w:type="dxa"/>
            <w:hideMark/>
          </w:tcPr>
          <w:p w:rsidR="001454F0" w:rsidRPr="001454F0" w:rsidRDefault="007F64D6" w:rsidP="007F64D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54F0" w:rsidRPr="001454F0">
              <w:rPr>
                <w:sz w:val="24"/>
                <w:szCs w:val="24"/>
              </w:rPr>
              <w:t xml:space="preserve">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="001454F0" w:rsidRPr="001454F0">
              <w:rPr>
                <w:sz w:val="24"/>
                <w:szCs w:val="24"/>
              </w:rPr>
              <w:t>детей</w:t>
            </w:r>
            <w:proofErr w:type="gramEnd"/>
            <w:r w:rsidR="001454F0" w:rsidRPr="001454F0">
              <w:rPr>
                <w:sz w:val="24"/>
                <w:szCs w:val="24"/>
              </w:rPr>
              <w:t xml:space="preserve"> находящихся в трудной </w:t>
            </w:r>
            <w:r w:rsidR="001454F0" w:rsidRPr="001454F0">
              <w:rPr>
                <w:sz w:val="24"/>
                <w:szCs w:val="24"/>
              </w:rPr>
              <w:lastRenderedPageBreak/>
              <w:t>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0312245500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4D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7F64D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606,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85700</w:t>
            </w:r>
          </w:p>
        </w:tc>
        <w:tc>
          <w:tcPr>
            <w:tcW w:w="1134" w:type="dxa"/>
            <w:noWrap/>
            <w:hideMark/>
          </w:tcPr>
          <w:p w:rsidR="007F64D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7F64D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671,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225" w:type="dxa"/>
            <w:noWrap/>
            <w:hideMark/>
          </w:tcPr>
          <w:p w:rsidR="007F64D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7F64D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628</w:t>
            </w:r>
          </w:p>
        </w:tc>
        <w:tc>
          <w:tcPr>
            <w:tcW w:w="1559" w:type="dxa"/>
            <w:hideMark/>
          </w:tcPr>
          <w:p w:rsidR="001454F0" w:rsidRPr="001454F0" w:rsidRDefault="001454F0" w:rsidP="007F64D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0312245500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F64D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7F64D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606,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85700</w:t>
            </w:r>
          </w:p>
        </w:tc>
        <w:tc>
          <w:tcPr>
            <w:tcW w:w="1134" w:type="dxa"/>
            <w:noWrap/>
            <w:hideMark/>
          </w:tcPr>
          <w:p w:rsidR="007F64D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7F64D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671,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225" w:type="dxa"/>
            <w:noWrap/>
            <w:hideMark/>
          </w:tcPr>
          <w:p w:rsidR="007F64D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7F64D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629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4D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</w:t>
            </w:r>
            <w:r w:rsidR="007F64D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016,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48854</w:t>
            </w:r>
          </w:p>
        </w:tc>
        <w:tc>
          <w:tcPr>
            <w:tcW w:w="1134" w:type="dxa"/>
            <w:noWrap/>
            <w:hideMark/>
          </w:tcPr>
          <w:p w:rsidR="007F64D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</w:t>
            </w:r>
            <w:r w:rsidR="007F64D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7F64D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</w:t>
            </w:r>
            <w:r w:rsidR="007F64D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838,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hideMark/>
          </w:tcPr>
          <w:p w:rsidR="001454F0" w:rsidRPr="001454F0" w:rsidRDefault="001454F0" w:rsidP="007F64D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5,30000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11,80000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631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Подпрограмма "</w:t>
            </w:r>
            <w:proofErr w:type="gramStart"/>
            <w:r w:rsidRPr="001454F0">
              <w:rPr>
                <w:sz w:val="24"/>
                <w:szCs w:val="24"/>
              </w:rPr>
              <w:t>Развитие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5,30000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11,80000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632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Мероприятия по повышению квалификации муниципальных служащих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0140121060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5,30000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11,80000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633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Расходы на выплаты персоналу государственн</w:t>
            </w:r>
            <w:r w:rsidRPr="001454F0">
              <w:rPr>
                <w:sz w:val="24"/>
                <w:szCs w:val="24"/>
              </w:rPr>
              <w:lastRenderedPageBreak/>
              <w:t>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0140121060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5,30000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11,80000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634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48854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795,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826,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635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Подпрограмма "Качество образования как основа благополучия"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975,64300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014,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055,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</w:tr>
      <w:tr w:rsidR="001454F0" w:rsidRPr="001454F0" w:rsidTr="0019706F">
        <w:trPr>
          <w:trHeight w:val="3601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636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</w:t>
            </w:r>
            <w:r w:rsidRPr="001454F0">
              <w:rPr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0311845200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879,20000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914,40000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950,90000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637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0311845200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879,20000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914,40000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950,90000</w:t>
            </w:r>
          </w:p>
        </w:tc>
      </w:tr>
      <w:tr w:rsidR="001454F0" w:rsidRPr="001454F0" w:rsidTr="0019706F">
        <w:trPr>
          <w:trHeight w:val="3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638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1454F0">
              <w:rPr>
                <w:sz w:val="24"/>
                <w:szCs w:val="24"/>
              </w:rPr>
              <w:t>детей</w:t>
            </w:r>
            <w:proofErr w:type="gramEnd"/>
            <w:r w:rsidRPr="001454F0">
              <w:rPr>
                <w:sz w:val="24"/>
                <w:szCs w:val="24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0312245500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96,44300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100,30000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104,30000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639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0312245500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B3FD0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96,44300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100,30000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104,30000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640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Подпрограмма </w:t>
            </w:r>
            <w:r w:rsidRPr="001454F0">
              <w:rPr>
                <w:sz w:val="24"/>
                <w:szCs w:val="24"/>
              </w:rPr>
              <w:lastRenderedPageBreak/>
              <w:t>"Развитие кадрового потенциала"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0320000000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459,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459,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459,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641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2 459,00000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2 459,00000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2 459,00000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642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745,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745,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745,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643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Стипендии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0320120000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714,00000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714,00000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714,00000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644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564,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84554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321,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312,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645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Обеспечение деятельности Управления образования Администрации Североуральск</w:t>
            </w:r>
            <w:r w:rsidRPr="001454F0">
              <w:rPr>
                <w:sz w:val="24"/>
                <w:szCs w:val="24"/>
              </w:rPr>
              <w:lastRenderedPageBreak/>
              <w:t>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0330121010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111,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79394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078,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646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0330121010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062,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49394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063,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054,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647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0330121010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36,20000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23,50000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648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0330121010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0,10000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0,10000</w:t>
            </w:r>
          </w:p>
        </w:tc>
      </w:tr>
      <w:tr w:rsidR="001454F0" w:rsidRPr="001454F0" w:rsidTr="0019706F">
        <w:trPr>
          <w:trHeight w:val="24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649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Обеспечение деятельности </w:t>
            </w:r>
            <w:proofErr w:type="spellStart"/>
            <w:r w:rsidRPr="001454F0">
              <w:rPr>
                <w:sz w:val="24"/>
                <w:szCs w:val="24"/>
              </w:rPr>
              <w:t>необразовательных</w:t>
            </w:r>
            <w:proofErr w:type="spellEnd"/>
            <w:r w:rsidRPr="001454F0">
              <w:rPr>
                <w:sz w:val="24"/>
                <w:szCs w:val="24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0330223000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85160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887,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650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0330223000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137,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17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803,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907,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651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</w:t>
            </w:r>
            <w:r w:rsidRPr="001454F0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0330223000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234,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548,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692,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652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0330223000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516,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077,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653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0330223000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D5938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190,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85160</w:t>
            </w:r>
          </w:p>
        </w:tc>
        <w:tc>
          <w:tcPr>
            <w:tcW w:w="1134" w:type="dxa"/>
            <w:noWrap/>
            <w:hideMark/>
          </w:tcPr>
          <w:p w:rsidR="005D5938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19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419,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D5938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900,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654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0330223000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39,40000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39,40000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39,40000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655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Мероприятия </w:t>
            </w:r>
            <w:proofErr w:type="gramStart"/>
            <w:r w:rsidRPr="001454F0">
              <w:rPr>
                <w:sz w:val="24"/>
                <w:szCs w:val="24"/>
              </w:rPr>
              <w:t>в  области</w:t>
            </w:r>
            <w:proofErr w:type="gramEnd"/>
            <w:r w:rsidRPr="001454F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335,20000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335,20000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335,20000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656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35,20000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35,20000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35,20000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657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0330320000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658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320,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697,10000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725,00000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659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697,10000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725,00000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660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697,10000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725,00000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661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</w:t>
            </w:r>
            <w:proofErr w:type="gramStart"/>
            <w:r w:rsidRPr="001454F0">
              <w:rPr>
                <w:sz w:val="24"/>
                <w:szCs w:val="24"/>
              </w:rPr>
              <w:t>Развитие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697,10000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725,00000</w:t>
            </w:r>
          </w:p>
        </w:tc>
      </w:tr>
      <w:tr w:rsidR="001454F0" w:rsidRPr="001454F0" w:rsidTr="0019706F">
        <w:trPr>
          <w:trHeight w:val="1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662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1454F0">
              <w:rPr>
                <w:sz w:val="24"/>
                <w:szCs w:val="24"/>
              </w:rPr>
              <w:t>должности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Североуральского городского округа)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697,10000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725,00000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663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20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697,10000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725,00000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664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665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666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Подпрограмма "Качество образования </w:t>
            </w:r>
            <w:r w:rsidRPr="001454F0">
              <w:rPr>
                <w:sz w:val="24"/>
                <w:szCs w:val="24"/>
              </w:rPr>
              <w:lastRenderedPageBreak/>
              <w:t>как основа благополучия"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667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0311045400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668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0311045400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6A72EC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669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228,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670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228,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671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228,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672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Подпрограмма "Качество образования как основа благополучия"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228,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673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Осуществление спортивной подготовки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0312623000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162,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92857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674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0312623000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4D722E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162,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92857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860,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</w:tr>
      <w:tr w:rsidR="001454F0" w:rsidRPr="001454F0" w:rsidTr="0019706F">
        <w:trPr>
          <w:trHeight w:val="21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675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031P550810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65,57143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676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031P550810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65,57143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57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677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 xml:space="preserve">  Дума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7</w:t>
            </w:r>
            <w:r w:rsidR="005D5938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461,</w:t>
            </w:r>
          </w:p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8</w:t>
            </w:r>
            <w:r w:rsidR="005D5938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151,</w:t>
            </w:r>
          </w:p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8</w:t>
            </w:r>
            <w:r w:rsidR="005D5938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437,</w:t>
            </w:r>
          </w:p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678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066,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46000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700,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37100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928,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679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916,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46000</w:t>
            </w:r>
          </w:p>
        </w:tc>
        <w:tc>
          <w:tcPr>
            <w:tcW w:w="1134" w:type="dxa"/>
            <w:noWrap/>
            <w:hideMark/>
          </w:tcPr>
          <w:p w:rsidR="005D5938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550,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37100</w:t>
            </w:r>
          </w:p>
        </w:tc>
        <w:tc>
          <w:tcPr>
            <w:tcW w:w="1225" w:type="dxa"/>
            <w:noWrap/>
            <w:hideMark/>
          </w:tcPr>
          <w:p w:rsidR="005D5938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778,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680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916,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46000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37100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778,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681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84494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977,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14100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068,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34500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682</w:t>
            </w:r>
          </w:p>
        </w:tc>
        <w:tc>
          <w:tcPr>
            <w:tcW w:w="1559" w:type="dxa"/>
            <w:hideMark/>
          </w:tcPr>
          <w:p w:rsidR="001454F0" w:rsidRPr="001454F0" w:rsidRDefault="001454F0" w:rsidP="005D5938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402,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86000</w:t>
            </w:r>
          </w:p>
        </w:tc>
        <w:tc>
          <w:tcPr>
            <w:tcW w:w="1134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490,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68000</w:t>
            </w:r>
          </w:p>
        </w:tc>
        <w:tc>
          <w:tcPr>
            <w:tcW w:w="1225" w:type="dxa"/>
            <w:noWrap/>
            <w:hideMark/>
          </w:tcPr>
          <w:p w:rsidR="005D5938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5D5938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582,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01300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683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599,88494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486,36100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486,23200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684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0,10000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0,10000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685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7000021020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1 209,18411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1 874,00000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1 942,68800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686</w:t>
            </w:r>
          </w:p>
        </w:tc>
        <w:tc>
          <w:tcPr>
            <w:tcW w:w="1559" w:type="dxa"/>
            <w:hideMark/>
          </w:tcPr>
          <w:p w:rsidR="001454F0" w:rsidRPr="001454F0" w:rsidRDefault="001454F0" w:rsidP="00EE3B6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7000021020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209,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18411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874,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942,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68800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687</w:t>
            </w:r>
          </w:p>
        </w:tc>
        <w:tc>
          <w:tcPr>
            <w:tcW w:w="1559" w:type="dxa"/>
            <w:hideMark/>
          </w:tcPr>
          <w:p w:rsidR="001454F0" w:rsidRPr="001454F0" w:rsidRDefault="001454F0" w:rsidP="00EE3B6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7000021040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704,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43095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23000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767,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31700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688</w:t>
            </w:r>
          </w:p>
        </w:tc>
        <w:tc>
          <w:tcPr>
            <w:tcW w:w="1559" w:type="dxa"/>
            <w:hideMark/>
          </w:tcPr>
          <w:p w:rsidR="001454F0" w:rsidRPr="001454F0" w:rsidRDefault="001454F0" w:rsidP="00EE3B6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7000021040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704,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43095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699,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23000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767,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31700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689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Другие общегосударст</w:t>
            </w:r>
            <w:r w:rsidRPr="001454F0">
              <w:rPr>
                <w:sz w:val="24"/>
                <w:szCs w:val="24"/>
              </w:rPr>
              <w:lastRenderedPageBreak/>
              <w:t>венные вопросы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690</w:t>
            </w:r>
          </w:p>
        </w:tc>
        <w:tc>
          <w:tcPr>
            <w:tcW w:w="1559" w:type="dxa"/>
            <w:hideMark/>
          </w:tcPr>
          <w:p w:rsidR="001454F0" w:rsidRPr="001454F0" w:rsidRDefault="001454F0" w:rsidP="00EE3B6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691</w:t>
            </w:r>
          </w:p>
        </w:tc>
        <w:tc>
          <w:tcPr>
            <w:tcW w:w="1559" w:type="dxa"/>
            <w:hideMark/>
          </w:tcPr>
          <w:p w:rsidR="001454F0" w:rsidRPr="001454F0" w:rsidRDefault="001454F0" w:rsidP="00EE3B6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Реализация комплекса официальных мероприятий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7000020040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692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7000020040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150,00000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693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394,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84000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62900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694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394,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84000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62900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65000</w:t>
            </w:r>
          </w:p>
        </w:tc>
      </w:tr>
      <w:tr w:rsidR="001454F0" w:rsidRPr="001454F0" w:rsidTr="0019706F">
        <w:trPr>
          <w:trHeight w:val="1475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695</w:t>
            </w:r>
          </w:p>
        </w:tc>
        <w:tc>
          <w:tcPr>
            <w:tcW w:w="1559" w:type="dxa"/>
            <w:hideMark/>
          </w:tcPr>
          <w:p w:rsidR="001454F0" w:rsidRPr="001454F0" w:rsidRDefault="001454F0" w:rsidP="00EE3B6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394,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84000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62900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696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</w:t>
            </w:r>
            <w:proofErr w:type="gramStart"/>
            <w:r w:rsidRPr="001454F0">
              <w:rPr>
                <w:sz w:val="24"/>
                <w:szCs w:val="24"/>
              </w:rPr>
              <w:t>Развитие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394,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84000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62900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65000</w:t>
            </w:r>
          </w:p>
        </w:tc>
      </w:tr>
      <w:tr w:rsidR="001454F0" w:rsidRPr="001454F0" w:rsidTr="0019706F">
        <w:trPr>
          <w:trHeight w:val="3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697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1454F0">
              <w:rPr>
                <w:sz w:val="24"/>
                <w:szCs w:val="24"/>
              </w:rPr>
              <w:t>должности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Североуральского городского округа)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394,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84000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62900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698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394,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84000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450,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62900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65000</w:t>
            </w:r>
          </w:p>
        </w:tc>
      </w:tr>
      <w:tr w:rsidR="001454F0" w:rsidRPr="001454F0" w:rsidTr="0019706F">
        <w:trPr>
          <w:trHeight w:val="855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699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5</w:t>
            </w:r>
            <w:r w:rsidR="00EE3B66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399,</w:t>
            </w:r>
          </w:p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05405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4</w:t>
            </w:r>
            <w:r w:rsidR="00EE3B66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633,</w:t>
            </w:r>
          </w:p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4</w:t>
            </w:r>
            <w:r w:rsidR="00EE3B66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810,</w:t>
            </w:r>
          </w:p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40000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688,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75405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894,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042,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701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</w:t>
            </w:r>
            <w:r w:rsidRPr="001454F0">
              <w:rPr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678,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75405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751,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893,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702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678,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75405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751,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893,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703</w:t>
            </w:r>
          </w:p>
        </w:tc>
        <w:tc>
          <w:tcPr>
            <w:tcW w:w="1559" w:type="dxa"/>
            <w:hideMark/>
          </w:tcPr>
          <w:p w:rsidR="001454F0" w:rsidRPr="001454F0" w:rsidRDefault="001454F0" w:rsidP="00EE3B6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934,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042,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EE3B66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117,</w:t>
            </w:r>
          </w:p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20000</w:t>
            </w:r>
          </w:p>
        </w:tc>
      </w:tr>
      <w:tr w:rsidR="001454F0" w:rsidRPr="001454F0" w:rsidTr="0019706F">
        <w:trPr>
          <w:trHeight w:val="255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704</w:t>
            </w:r>
          </w:p>
        </w:tc>
        <w:tc>
          <w:tcPr>
            <w:tcW w:w="1559" w:type="dxa"/>
            <w:hideMark/>
          </w:tcPr>
          <w:p w:rsidR="001454F0" w:rsidRPr="001454F0" w:rsidRDefault="001454F0" w:rsidP="00EE3B6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EE3B66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900,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EE3B66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007,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225" w:type="dxa"/>
            <w:noWrap/>
            <w:hideMark/>
          </w:tcPr>
          <w:p w:rsidR="00EE3B66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080,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</w:tr>
      <w:tr w:rsidR="001454F0" w:rsidRPr="001454F0" w:rsidTr="0019706F">
        <w:trPr>
          <w:trHeight w:val="255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705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34,00000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35,40000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36,90000</w:t>
            </w:r>
          </w:p>
        </w:tc>
      </w:tr>
      <w:tr w:rsidR="001454F0" w:rsidRPr="001454F0" w:rsidTr="0019706F">
        <w:trPr>
          <w:trHeight w:val="484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706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7000021050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3B66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744,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25405</w:t>
            </w:r>
          </w:p>
        </w:tc>
        <w:tc>
          <w:tcPr>
            <w:tcW w:w="1134" w:type="dxa"/>
            <w:noWrap/>
            <w:hideMark/>
          </w:tcPr>
          <w:p w:rsidR="00EE3B66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709,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EE3B66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776,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40000</w:t>
            </w:r>
          </w:p>
        </w:tc>
      </w:tr>
      <w:tr w:rsidR="001454F0" w:rsidRPr="001454F0" w:rsidTr="0019706F">
        <w:trPr>
          <w:trHeight w:val="625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707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7000021050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EE3B66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503,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25273</w:t>
            </w:r>
          </w:p>
        </w:tc>
        <w:tc>
          <w:tcPr>
            <w:tcW w:w="1134" w:type="dxa"/>
            <w:noWrap/>
            <w:hideMark/>
          </w:tcPr>
          <w:p w:rsidR="00EE3B66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709,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EE3B66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EE3B66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776,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708</w:t>
            </w:r>
          </w:p>
        </w:tc>
        <w:tc>
          <w:tcPr>
            <w:tcW w:w="1559" w:type="dxa"/>
            <w:hideMark/>
          </w:tcPr>
          <w:p w:rsidR="001454F0" w:rsidRPr="001454F0" w:rsidRDefault="001454F0" w:rsidP="00EE3B6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Социальные выплаты гражданам, кроме публичных </w:t>
            </w:r>
            <w:r w:rsidRPr="001454F0">
              <w:rPr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7000021050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241,00132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709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142,90000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148,50000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710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142,90000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148,50000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711</w:t>
            </w:r>
          </w:p>
        </w:tc>
        <w:tc>
          <w:tcPr>
            <w:tcW w:w="1559" w:type="dxa"/>
            <w:hideMark/>
          </w:tcPr>
          <w:p w:rsidR="001454F0" w:rsidRPr="001454F0" w:rsidRDefault="001454F0" w:rsidP="00EE3B6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Реализация комплекса официальных мероприятий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7000020040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142,90000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148,50000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712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7000020040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142,90000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148,50000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713</w:t>
            </w:r>
          </w:p>
        </w:tc>
        <w:tc>
          <w:tcPr>
            <w:tcW w:w="1559" w:type="dxa"/>
            <w:hideMark/>
          </w:tcPr>
          <w:p w:rsidR="001454F0" w:rsidRPr="001454F0" w:rsidRDefault="001454F0" w:rsidP="00EE3B6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93,60000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97,30000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714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93,60000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97,30000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715</w:t>
            </w:r>
          </w:p>
        </w:tc>
        <w:tc>
          <w:tcPr>
            <w:tcW w:w="1559" w:type="dxa"/>
            <w:hideMark/>
          </w:tcPr>
          <w:p w:rsidR="001454F0" w:rsidRPr="001454F0" w:rsidRDefault="001454F0" w:rsidP="00EE3B6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93,60000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97,30000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716</w:t>
            </w:r>
          </w:p>
        </w:tc>
        <w:tc>
          <w:tcPr>
            <w:tcW w:w="1559" w:type="dxa"/>
            <w:hideMark/>
          </w:tcPr>
          <w:p w:rsidR="001454F0" w:rsidRPr="001454F0" w:rsidRDefault="001454F0" w:rsidP="00EE3B6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93,60000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97,30000</w:t>
            </w:r>
          </w:p>
        </w:tc>
      </w:tr>
      <w:tr w:rsidR="001454F0" w:rsidRPr="001454F0" w:rsidTr="0019706F">
        <w:trPr>
          <w:trHeight w:val="624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717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93,60000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97,30000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718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645,10000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671,00000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719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645,10000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671,00000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720</w:t>
            </w:r>
          </w:p>
        </w:tc>
        <w:tc>
          <w:tcPr>
            <w:tcW w:w="1559" w:type="dxa"/>
            <w:hideMark/>
          </w:tcPr>
          <w:p w:rsidR="001454F0" w:rsidRPr="001454F0" w:rsidRDefault="001454F0" w:rsidP="0081454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645,10000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671,00000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721</w:t>
            </w:r>
          </w:p>
        </w:tc>
        <w:tc>
          <w:tcPr>
            <w:tcW w:w="1559" w:type="dxa"/>
            <w:hideMark/>
          </w:tcPr>
          <w:p w:rsidR="001454F0" w:rsidRPr="001454F0" w:rsidRDefault="001454F0" w:rsidP="0081454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Подпрограмма "</w:t>
            </w:r>
            <w:proofErr w:type="gramStart"/>
            <w:r w:rsidRPr="001454F0">
              <w:rPr>
                <w:sz w:val="24"/>
                <w:szCs w:val="24"/>
              </w:rPr>
              <w:t>Развитие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645,10000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671,00000</w:t>
            </w:r>
          </w:p>
        </w:tc>
      </w:tr>
      <w:tr w:rsidR="001454F0" w:rsidRPr="001454F0" w:rsidTr="0019706F">
        <w:trPr>
          <w:trHeight w:val="3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722</w:t>
            </w:r>
          </w:p>
        </w:tc>
        <w:tc>
          <w:tcPr>
            <w:tcW w:w="1559" w:type="dxa"/>
            <w:hideMark/>
          </w:tcPr>
          <w:p w:rsidR="001454F0" w:rsidRPr="001454F0" w:rsidRDefault="001454F0" w:rsidP="0081454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1454F0">
              <w:rPr>
                <w:sz w:val="24"/>
                <w:szCs w:val="24"/>
              </w:rPr>
              <w:t>должности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Североуральск</w:t>
            </w:r>
            <w:r w:rsidRPr="001454F0">
              <w:rPr>
                <w:sz w:val="24"/>
                <w:szCs w:val="24"/>
              </w:rPr>
              <w:lastRenderedPageBreak/>
              <w:t>ого городского округа)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645,10000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671,00000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723</w:t>
            </w:r>
          </w:p>
        </w:tc>
        <w:tc>
          <w:tcPr>
            <w:tcW w:w="1559" w:type="dxa"/>
            <w:hideMark/>
          </w:tcPr>
          <w:p w:rsidR="001454F0" w:rsidRPr="001454F0" w:rsidRDefault="001454F0" w:rsidP="0081454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620,30000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645,10000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671,00000</w:t>
            </w:r>
          </w:p>
        </w:tc>
      </w:tr>
      <w:tr w:rsidR="001454F0" w:rsidRPr="001454F0" w:rsidTr="0019706F">
        <w:trPr>
          <w:trHeight w:val="114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724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14540" w:rsidRDefault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13</w:t>
            </w:r>
            <w:r w:rsidR="00814540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442,</w:t>
            </w:r>
          </w:p>
          <w:p w:rsidR="001454F0" w:rsidRPr="001454F0" w:rsidRDefault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40000</w:t>
            </w:r>
          </w:p>
        </w:tc>
        <w:tc>
          <w:tcPr>
            <w:tcW w:w="1134" w:type="dxa"/>
            <w:noWrap/>
            <w:hideMark/>
          </w:tcPr>
          <w:p w:rsidR="00814540" w:rsidRDefault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13</w:t>
            </w:r>
            <w:r w:rsidR="00814540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536,</w:t>
            </w:r>
          </w:p>
          <w:p w:rsidR="001454F0" w:rsidRPr="001454F0" w:rsidRDefault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225" w:type="dxa"/>
            <w:noWrap/>
            <w:hideMark/>
          </w:tcPr>
          <w:p w:rsidR="00814540" w:rsidRDefault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13</w:t>
            </w:r>
            <w:r w:rsidR="00814540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614,</w:t>
            </w:r>
          </w:p>
          <w:p w:rsidR="001454F0" w:rsidRPr="001454F0" w:rsidRDefault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90000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725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12 860,55000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12 934,00000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12 991,30000</w:t>
            </w:r>
          </w:p>
        </w:tc>
      </w:tr>
      <w:tr w:rsidR="001454F0" w:rsidRPr="001454F0" w:rsidTr="0019706F">
        <w:trPr>
          <w:trHeight w:val="15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726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822,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75000</w:t>
            </w:r>
          </w:p>
        </w:tc>
        <w:tc>
          <w:tcPr>
            <w:tcW w:w="1134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934,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00000</w:t>
            </w:r>
          </w:p>
        </w:tc>
        <w:tc>
          <w:tcPr>
            <w:tcW w:w="1225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991,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727</w:t>
            </w:r>
          </w:p>
        </w:tc>
        <w:tc>
          <w:tcPr>
            <w:tcW w:w="1559" w:type="dxa"/>
            <w:hideMark/>
          </w:tcPr>
          <w:p w:rsidR="001454F0" w:rsidRPr="001454F0" w:rsidRDefault="001454F0" w:rsidP="0081454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Муниципальная программа Североуральского городского округа "Совершенствование социально-экономической политики в </w:t>
            </w:r>
            <w:r w:rsidRPr="001454F0">
              <w:rPr>
                <w:sz w:val="24"/>
                <w:szCs w:val="24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84,50000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728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Подпрограмма "</w:t>
            </w:r>
            <w:proofErr w:type="gramStart"/>
            <w:r w:rsidRPr="001454F0">
              <w:rPr>
                <w:sz w:val="24"/>
                <w:szCs w:val="24"/>
              </w:rPr>
              <w:t>Развитие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84,50000</w:t>
            </w:r>
          </w:p>
        </w:tc>
      </w:tr>
      <w:tr w:rsidR="001454F0" w:rsidRPr="001454F0" w:rsidTr="0019706F">
        <w:trPr>
          <w:trHeight w:val="483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729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Мероприятия по повышению квалификации муниципальных служащих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0140121060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84,50000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730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0140121060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84,50000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84,50000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84,50000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731</w:t>
            </w:r>
          </w:p>
        </w:tc>
        <w:tc>
          <w:tcPr>
            <w:tcW w:w="1559" w:type="dxa"/>
            <w:hideMark/>
          </w:tcPr>
          <w:p w:rsidR="001454F0" w:rsidRPr="001454F0" w:rsidRDefault="001454F0" w:rsidP="0081454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738,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849,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906,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732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Обеспечение деятельности финансового органа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1200221010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738,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849,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  <w:tc>
          <w:tcPr>
            <w:tcW w:w="1225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906,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733</w:t>
            </w:r>
          </w:p>
        </w:tc>
        <w:tc>
          <w:tcPr>
            <w:tcW w:w="1559" w:type="dxa"/>
            <w:hideMark/>
          </w:tcPr>
          <w:p w:rsidR="001454F0" w:rsidRPr="001454F0" w:rsidRDefault="001454F0" w:rsidP="0081454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1200221010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076,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</w:t>
            </w:r>
          </w:p>
        </w:tc>
        <w:tc>
          <w:tcPr>
            <w:tcW w:w="1134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11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013,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40000</w:t>
            </w:r>
          </w:p>
        </w:tc>
        <w:tc>
          <w:tcPr>
            <w:tcW w:w="1225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997,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734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1200221010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660,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55000</w:t>
            </w:r>
          </w:p>
        </w:tc>
        <w:tc>
          <w:tcPr>
            <w:tcW w:w="1134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835,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10000</w:t>
            </w:r>
          </w:p>
        </w:tc>
        <w:tc>
          <w:tcPr>
            <w:tcW w:w="1225" w:type="dxa"/>
            <w:noWrap/>
            <w:hideMark/>
          </w:tcPr>
          <w:p w:rsidR="0081454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</w:t>
            </w:r>
            <w:r w:rsidR="00814540">
              <w:rPr>
                <w:sz w:val="24"/>
                <w:szCs w:val="24"/>
              </w:rPr>
              <w:t> </w:t>
            </w:r>
            <w:r w:rsidRPr="001454F0">
              <w:rPr>
                <w:sz w:val="24"/>
                <w:szCs w:val="24"/>
              </w:rPr>
              <w:t>908,</w:t>
            </w:r>
          </w:p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735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1200221010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736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37,80000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6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737</w:t>
            </w:r>
          </w:p>
        </w:tc>
        <w:tc>
          <w:tcPr>
            <w:tcW w:w="1559" w:type="dxa"/>
            <w:hideMark/>
          </w:tcPr>
          <w:p w:rsidR="001454F0" w:rsidRPr="001454F0" w:rsidRDefault="001454F0" w:rsidP="0081454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37,80000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738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7000020030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37,80000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739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7000020030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37,80000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740</w:t>
            </w:r>
          </w:p>
        </w:tc>
        <w:tc>
          <w:tcPr>
            <w:tcW w:w="1559" w:type="dxa"/>
            <w:hideMark/>
          </w:tcPr>
          <w:p w:rsidR="001454F0" w:rsidRPr="001454F0" w:rsidRDefault="001454F0" w:rsidP="0081454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741</w:t>
            </w:r>
          </w:p>
        </w:tc>
        <w:tc>
          <w:tcPr>
            <w:tcW w:w="1559" w:type="dxa"/>
            <w:hideMark/>
          </w:tcPr>
          <w:p w:rsidR="001454F0" w:rsidRPr="001454F0" w:rsidRDefault="001454F0" w:rsidP="0081454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742</w:t>
            </w:r>
          </w:p>
        </w:tc>
        <w:tc>
          <w:tcPr>
            <w:tcW w:w="1559" w:type="dxa"/>
            <w:hideMark/>
          </w:tcPr>
          <w:p w:rsidR="001454F0" w:rsidRPr="001454F0" w:rsidRDefault="001454F0" w:rsidP="0081454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743</w:t>
            </w:r>
          </w:p>
        </w:tc>
        <w:tc>
          <w:tcPr>
            <w:tcW w:w="1559" w:type="dxa"/>
            <w:hideMark/>
          </w:tcPr>
          <w:p w:rsidR="001454F0" w:rsidRPr="001454F0" w:rsidRDefault="001454F0" w:rsidP="0081454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Подпрограмма "</w:t>
            </w:r>
            <w:proofErr w:type="gramStart"/>
            <w:r w:rsidRPr="001454F0">
              <w:rPr>
                <w:sz w:val="24"/>
                <w:szCs w:val="24"/>
              </w:rPr>
              <w:t>Развитие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744</w:t>
            </w:r>
          </w:p>
        </w:tc>
        <w:tc>
          <w:tcPr>
            <w:tcW w:w="1559" w:type="dxa"/>
            <w:hideMark/>
          </w:tcPr>
          <w:p w:rsidR="001454F0" w:rsidRPr="001454F0" w:rsidRDefault="001454F0" w:rsidP="00814540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Мероприятия по повышению квалификации муниципальных служащих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0140121060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</w:tr>
      <w:tr w:rsidR="001454F0" w:rsidRPr="001454F0" w:rsidTr="0019706F">
        <w:trPr>
          <w:trHeight w:val="624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745</w:t>
            </w:r>
          </w:p>
        </w:tc>
        <w:tc>
          <w:tcPr>
            <w:tcW w:w="1559" w:type="dxa"/>
            <w:hideMark/>
          </w:tcPr>
          <w:p w:rsidR="001B68F6" w:rsidRPr="001454F0" w:rsidRDefault="001454F0" w:rsidP="001B68F6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0140121060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70,00000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746</w:t>
            </w:r>
          </w:p>
        </w:tc>
        <w:tc>
          <w:tcPr>
            <w:tcW w:w="1559" w:type="dxa"/>
            <w:hideMark/>
          </w:tcPr>
          <w:p w:rsidR="001454F0" w:rsidRPr="001454F0" w:rsidRDefault="001454F0" w:rsidP="0019706F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511,85000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532,30000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553,60000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747</w:t>
            </w:r>
          </w:p>
        </w:tc>
        <w:tc>
          <w:tcPr>
            <w:tcW w:w="1559" w:type="dxa"/>
            <w:hideMark/>
          </w:tcPr>
          <w:p w:rsidR="001454F0" w:rsidRPr="001454F0" w:rsidRDefault="001454F0" w:rsidP="00E10B35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511,85000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532,30000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553,60000</w:t>
            </w:r>
          </w:p>
        </w:tc>
      </w:tr>
      <w:tr w:rsidR="001454F0" w:rsidRPr="001454F0" w:rsidTr="0019706F">
        <w:trPr>
          <w:trHeight w:val="18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748</w:t>
            </w:r>
          </w:p>
        </w:tc>
        <w:tc>
          <w:tcPr>
            <w:tcW w:w="1559" w:type="dxa"/>
            <w:hideMark/>
          </w:tcPr>
          <w:p w:rsidR="001454F0" w:rsidRPr="001454F0" w:rsidRDefault="001454F0" w:rsidP="0019706F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</w:t>
            </w:r>
            <w:r w:rsidRPr="001454F0">
              <w:rPr>
                <w:sz w:val="24"/>
                <w:szCs w:val="24"/>
              </w:rPr>
              <w:lastRenderedPageBreak/>
              <w:t>ом городском округе" на 2020-2025 годы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511,85000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532,30000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553,60000</w:t>
            </w:r>
          </w:p>
        </w:tc>
      </w:tr>
      <w:tr w:rsidR="001454F0" w:rsidRPr="001454F0" w:rsidTr="0019706F">
        <w:trPr>
          <w:trHeight w:val="12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749</w:t>
            </w:r>
          </w:p>
        </w:tc>
        <w:tc>
          <w:tcPr>
            <w:tcW w:w="1559" w:type="dxa"/>
            <w:hideMark/>
          </w:tcPr>
          <w:p w:rsidR="001454F0" w:rsidRPr="001454F0" w:rsidRDefault="001454F0" w:rsidP="0019706F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Подпрограмма "</w:t>
            </w:r>
            <w:proofErr w:type="gramStart"/>
            <w:r w:rsidRPr="001454F0">
              <w:rPr>
                <w:sz w:val="24"/>
                <w:szCs w:val="24"/>
              </w:rPr>
              <w:t>Развитие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511,85000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532,30000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553,60000</w:t>
            </w:r>
          </w:p>
        </w:tc>
      </w:tr>
      <w:tr w:rsidR="001454F0" w:rsidRPr="001454F0" w:rsidTr="0019706F">
        <w:trPr>
          <w:trHeight w:val="3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750</w:t>
            </w:r>
          </w:p>
        </w:tc>
        <w:tc>
          <w:tcPr>
            <w:tcW w:w="1559" w:type="dxa"/>
            <w:hideMark/>
          </w:tcPr>
          <w:p w:rsidR="001454F0" w:rsidRPr="001454F0" w:rsidRDefault="001454F0" w:rsidP="0019706F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1454F0">
              <w:rPr>
                <w:sz w:val="24"/>
                <w:szCs w:val="24"/>
              </w:rPr>
              <w:t>должности  муниципальной</w:t>
            </w:r>
            <w:proofErr w:type="gramEnd"/>
            <w:r w:rsidRPr="001454F0">
              <w:rPr>
                <w:sz w:val="24"/>
                <w:szCs w:val="24"/>
              </w:rPr>
              <w:t xml:space="preserve"> службы Североуральского городского округа)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511,85000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532,30000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553,60000</w:t>
            </w:r>
          </w:p>
        </w:tc>
      </w:tr>
      <w:tr w:rsidR="001454F0" w:rsidRPr="001454F0" w:rsidTr="0019706F">
        <w:trPr>
          <w:trHeight w:val="9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751</w:t>
            </w:r>
          </w:p>
        </w:tc>
        <w:tc>
          <w:tcPr>
            <w:tcW w:w="1559" w:type="dxa"/>
            <w:hideMark/>
          </w:tcPr>
          <w:p w:rsidR="001454F0" w:rsidRPr="001454F0" w:rsidRDefault="001454F0" w:rsidP="0019706F">
            <w:pPr>
              <w:ind w:left="-108" w:right="-108"/>
              <w:jc w:val="both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454F0" w:rsidRPr="001454F0" w:rsidRDefault="001454F0" w:rsidP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0140220000</w:t>
            </w:r>
          </w:p>
        </w:tc>
        <w:tc>
          <w:tcPr>
            <w:tcW w:w="567" w:type="dxa"/>
            <w:noWrap/>
            <w:hideMark/>
          </w:tcPr>
          <w:p w:rsidR="001454F0" w:rsidRPr="001454F0" w:rsidRDefault="001454F0" w:rsidP="0019706F">
            <w:pPr>
              <w:ind w:left="-108"/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511,85000</w:t>
            </w:r>
          </w:p>
        </w:tc>
        <w:tc>
          <w:tcPr>
            <w:tcW w:w="1134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532,30000</w:t>
            </w:r>
          </w:p>
        </w:tc>
        <w:tc>
          <w:tcPr>
            <w:tcW w:w="1225" w:type="dxa"/>
            <w:noWrap/>
            <w:hideMark/>
          </w:tcPr>
          <w:p w:rsidR="001454F0" w:rsidRPr="001454F0" w:rsidRDefault="001454F0">
            <w:pPr>
              <w:jc w:val="right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553,60000</w:t>
            </w:r>
          </w:p>
        </w:tc>
      </w:tr>
      <w:tr w:rsidR="001454F0" w:rsidRPr="001454F0" w:rsidTr="0019706F">
        <w:trPr>
          <w:trHeight w:val="300"/>
        </w:trPr>
        <w:tc>
          <w:tcPr>
            <w:tcW w:w="704" w:type="dxa"/>
            <w:noWrap/>
            <w:hideMark/>
          </w:tcPr>
          <w:p w:rsidR="001454F0" w:rsidRPr="001454F0" w:rsidRDefault="001454F0" w:rsidP="001454F0">
            <w:pPr>
              <w:jc w:val="center"/>
              <w:rPr>
                <w:sz w:val="24"/>
                <w:szCs w:val="24"/>
              </w:rPr>
            </w:pPr>
            <w:r w:rsidRPr="001454F0">
              <w:rPr>
                <w:sz w:val="24"/>
                <w:szCs w:val="24"/>
              </w:rPr>
              <w:t>752</w:t>
            </w:r>
          </w:p>
        </w:tc>
        <w:tc>
          <w:tcPr>
            <w:tcW w:w="5245" w:type="dxa"/>
            <w:gridSpan w:val="6"/>
            <w:noWrap/>
            <w:hideMark/>
          </w:tcPr>
          <w:p w:rsidR="001454F0" w:rsidRPr="001454F0" w:rsidRDefault="001454F0">
            <w:pPr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1454F0">
              <w:rPr>
                <w:b/>
                <w:bCs/>
                <w:sz w:val="24"/>
                <w:szCs w:val="24"/>
              </w:rPr>
              <w:t xml:space="preserve">расходов:   </w:t>
            </w:r>
            <w:proofErr w:type="gramEnd"/>
          </w:p>
        </w:tc>
        <w:tc>
          <w:tcPr>
            <w:tcW w:w="1134" w:type="dxa"/>
            <w:noWrap/>
            <w:hideMark/>
          </w:tcPr>
          <w:p w:rsidR="001454F0" w:rsidRPr="001454F0" w:rsidRDefault="001454F0" w:rsidP="00AE47EC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1 81</w:t>
            </w:r>
            <w:r w:rsidR="00AE47EC">
              <w:rPr>
                <w:b/>
                <w:bCs/>
                <w:sz w:val="24"/>
                <w:szCs w:val="24"/>
              </w:rPr>
              <w:t>8</w:t>
            </w:r>
            <w:r w:rsidR="00B75F2D">
              <w:rPr>
                <w:b/>
                <w:bCs/>
                <w:sz w:val="24"/>
                <w:szCs w:val="24"/>
              </w:rPr>
              <w:t xml:space="preserve"> 3</w:t>
            </w:r>
            <w:r w:rsidRPr="001454F0">
              <w:rPr>
                <w:b/>
                <w:bCs/>
                <w:sz w:val="24"/>
                <w:szCs w:val="24"/>
              </w:rPr>
              <w:t>10,13898</w:t>
            </w:r>
          </w:p>
        </w:tc>
        <w:tc>
          <w:tcPr>
            <w:tcW w:w="1134" w:type="dxa"/>
            <w:noWrap/>
            <w:hideMark/>
          </w:tcPr>
          <w:p w:rsidR="0019706F" w:rsidRDefault="001454F0" w:rsidP="0019706F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1</w:t>
            </w:r>
            <w:r w:rsidR="0019706F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696</w:t>
            </w:r>
            <w:r w:rsidR="0019706F">
              <w:rPr>
                <w:b/>
                <w:bCs/>
                <w:sz w:val="24"/>
                <w:szCs w:val="24"/>
              </w:rPr>
              <w:t> 950</w:t>
            </w:r>
            <w:r w:rsidRPr="001454F0">
              <w:rPr>
                <w:b/>
                <w:bCs/>
                <w:sz w:val="24"/>
                <w:szCs w:val="24"/>
              </w:rPr>
              <w:t>,</w:t>
            </w:r>
          </w:p>
          <w:p w:rsidR="001454F0" w:rsidRPr="001454F0" w:rsidRDefault="001454F0" w:rsidP="0019706F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47000</w:t>
            </w:r>
          </w:p>
        </w:tc>
        <w:tc>
          <w:tcPr>
            <w:tcW w:w="1225" w:type="dxa"/>
            <w:noWrap/>
            <w:hideMark/>
          </w:tcPr>
          <w:p w:rsidR="0019706F" w:rsidRDefault="001454F0" w:rsidP="0019706F">
            <w:pPr>
              <w:ind w:left="-108" w:right="-17"/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1</w:t>
            </w:r>
            <w:r w:rsidR="0019706F">
              <w:rPr>
                <w:b/>
                <w:bCs/>
                <w:sz w:val="24"/>
                <w:szCs w:val="24"/>
              </w:rPr>
              <w:t> </w:t>
            </w:r>
            <w:r w:rsidRPr="001454F0">
              <w:rPr>
                <w:b/>
                <w:bCs/>
                <w:sz w:val="24"/>
                <w:szCs w:val="24"/>
              </w:rPr>
              <w:t>667</w:t>
            </w:r>
            <w:r w:rsidR="0019706F">
              <w:rPr>
                <w:b/>
                <w:bCs/>
                <w:sz w:val="24"/>
                <w:szCs w:val="24"/>
              </w:rPr>
              <w:t> 887</w:t>
            </w:r>
            <w:r w:rsidRPr="001454F0">
              <w:rPr>
                <w:b/>
                <w:bCs/>
                <w:sz w:val="24"/>
                <w:szCs w:val="24"/>
              </w:rPr>
              <w:t>,</w:t>
            </w:r>
          </w:p>
          <w:p w:rsidR="001454F0" w:rsidRPr="001454F0" w:rsidRDefault="001454F0" w:rsidP="0019706F">
            <w:pPr>
              <w:ind w:left="-108" w:right="-17"/>
              <w:jc w:val="right"/>
              <w:rPr>
                <w:b/>
                <w:bCs/>
                <w:sz w:val="24"/>
                <w:szCs w:val="24"/>
              </w:rPr>
            </w:pPr>
            <w:r w:rsidRPr="001454F0">
              <w:rPr>
                <w:b/>
                <w:bCs/>
                <w:sz w:val="24"/>
                <w:szCs w:val="24"/>
              </w:rPr>
              <w:t>78347</w:t>
            </w:r>
          </w:p>
        </w:tc>
      </w:tr>
    </w:tbl>
    <w:p w:rsidR="00F66550" w:rsidRDefault="00F66550" w:rsidP="00C20E88">
      <w:pPr>
        <w:jc w:val="right"/>
        <w:rPr>
          <w:szCs w:val="28"/>
        </w:rPr>
      </w:pPr>
    </w:p>
    <w:p w:rsidR="006E2CEA" w:rsidRDefault="006E2CEA" w:rsidP="00C20E88">
      <w:pPr>
        <w:jc w:val="right"/>
        <w:rPr>
          <w:szCs w:val="28"/>
        </w:rPr>
      </w:pPr>
    </w:p>
    <w:p w:rsidR="003A34AE" w:rsidRPr="004B49D5" w:rsidRDefault="003A34AE" w:rsidP="003A34A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5</w:t>
      </w:r>
    </w:p>
    <w:p w:rsidR="003A34AE" w:rsidRPr="004B49D5" w:rsidRDefault="003A34AE" w:rsidP="003A34A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3A34AE" w:rsidRPr="004B49D5" w:rsidRDefault="003A34AE" w:rsidP="003A34A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3A34AE" w:rsidRPr="004B49D5" w:rsidRDefault="003A34AE" w:rsidP="003A34A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3A34AE" w:rsidRPr="004B49D5" w:rsidRDefault="003A34AE" w:rsidP="003A34A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3A34AE" w:rsidRDefault="003A34AE" w:rsidP="003A34AE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p w:rsidR="00F66550" w:rsidRDefault="00F66550" w:rsidP="00900CEE">
      <w:pPr>
        <w:spacing w:after="0"/>
        <w:jc w:val="center"/>
        <w:rPr>
          <w:rFonts w:cs="Arial CYR"/>
          <w:sz w:val="22"/>
          <w:lang w:eastAsia="ru-RU"/>
        </w:rPr>
      </w:pPr>
      <w:r w:rsidRPr="000C760B">
        <w:rPr>
          <w:rFonts w:eastAsia="Times New Roman" w:cs="Times New Roman"/>
          <w:b/>
          <w:bCs/>
          <w:sz w:val="24"/>
          <w:szCs w:val="24"/>
          <w:lang w:eastAsia="ru-RU"/>
        </w:rPr>
        <w:t>Перечень муниципальных программ Североуральского городского округа,</w:t>
      </w:r>
    </w:p>
    <w:p w:rsidR="00990208" w:rsidRDefault="00F66550" w:rsidP="00990208">
      <w:pPr>
        <w:spacing w:after="0"/>
        <w:jc w:val="center"/>
      </w:pPr>
      <w:r w:rsidRPr="000C760B">
        <w:rPr>
          <w:rFonts w:eastAsia="Times New Roman" w:cs="Times New Roman"/>
          <w:b/>
          <w:bCs/>
          <w:sz w:val="24"/>
          <w:szCs w:val="24"/>
          <w:lang w:eastAsia="ru-RU"/>
        </w:rPr>
        <w:t>подлежащих реализации в 2022 году и плановом периоде 2023 и 2024 годов</w:t>
      </w:r>
      <w:r w:rsidR="00FE135E">
        <w:rPr>
          <w:lang w:eastAsia="ru-RU"/>
        </w:rPr>
        <w:fldChar w:fldCharType="begin"/>
      </w:r>
      <w:r w:rsidR="00FE135E">
        <w:rPr>
          <w:lang w:eastAsia="ru-RU"/>
        </w:rPr>
        <w:instrText xml:space="preserve"> LINK </w:instrText>
      </w:r>
      <w:r w:rsidR="00990208">
        <w:rPr>
          <w:lang w:eastAsia="ru-RU"/>
        </w:rPr>
        <w:instrText xml:space="preserve">Excel.Sheet.8 "D:\\Документы\\Дума\\2022 год\\ПДК-84 (Совет)\\6-е внесен изм\\Приложение № 5 прог.xls" Документ!R11C2:R68C16 </w:instrText>
      </w:r>
      <w:r w:rsidR="00FE135E">
        <w:rPr>
          <w:lang w:eastAsia="ru-RU"/>
        </w:rPr>
        <w:instrText xml:space="preserve">\a \f 4 \h  \* MERGEFORMAT </w:instrText>
      </w:r>
      <w:r w:rsidR="00990208">
        <w:rPr>
          <w:lang w:eastAsia="ru-RU"/>
        </w:rPr>
        <w:fldChar w:fldCharType="separate"/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458"/>
        <w:gridCol w:w="2939"/>
        <w:gridCol w:w="1442"/>
        <w:gridCol w:w="1502"/>
        <w:gridCol w:w="1502"/>
        <w:gridCol w:w="1502"/>
      </w:tblGrid>
      <w:tr w:rsidR="00990208" w:rsidRPr="00990208" w:rsidTr="00990208">
        <w:trPr>
          <w:divId w:val="1153521653"/>
          <w:trHeight w:val="15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08" w:rsidRPr="00990208" w:rsidRDefault="00990208" w:rsidP="0099020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муниципальных </w:t>
            </w:r>
            <w:proofErr w:type="spellStart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прграмм</w:t>
            </w:r>
            <w:proofErr w:type="spellEnd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(подпрограмм)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</w:tr>
      <w:tr w:rsidR="00990208" w:rsidRPr="00990208" w:rsidTr="00990208">
        <w:trPr>
          <w:divId w:val="1153521653"/>
          <w:trHeight w:val="17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left="-145" w:right="-108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102 379,42300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102 732,12900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106 721,65000</w:t>
            </w:r>
          </w:p>
        </w:tc>
      </w:tr>
      <w:tr w:rsidR="00990208" w:rsidRPr="00990208" w:rsidTr="00990208">
        <w:trPr>
          <w:divId w:val="1153521653"/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1 701,00000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990208" w:rsidRPr="00990208" w:rsidTr="00990208">
        <w:trPr>
          <w:divId w:val="1153521653"/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90208" w:rsidRPr="00990208" w:rsidTr="00990208">
        <w:trPr>
          <w:divId w:val="1153521653"/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990208" w:rsidRPr="00990208" w:rsidTr="00990208">
        <w:trPr>
          <w:divId w:val="1153521653"/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10 858,79000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11 181,92900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11 755,55000</w:t>
            </w:r>
          </w:p>
        </w:tc>
      </w:tr>
      <w:tr w:rsidR="00990208" w:rsidRPr="00990208" w:rsidTr="00990208">
        <w:trPr>
          <w:divId w:val="1153521653"/>
          <w:trHeight w:val="24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89 064,63300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89 271,40000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92 671,00000</w:t>
            </w:r>
          </w:p>
        </w:tc>
      </w:tr>
      <w:tr w:rsidR="00990208" w:rsidRPr="00990208" w:rsidTr="00990208">
        <w:trPr>
          <w:divId w:val="1153521653"/>
          <w:trHeight w:val="17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left="-145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6 582,36919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3 599,00000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4 258,00000</w:t>
            </w:r>
          </w:p>
        </w:tc>
      </w:tr>
      <w:tr w:rsidR="00990208" w:rsidRPr="00990208" w:rsidTr="00990208">
        <w:trPr>
          <w:divId w:val="1153521653"/>
          <w:trHeight w:val="14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left="-145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947 584,92274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947 725,30000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989 668,70000</w:t>
            </w:r>
          </w:p>
        </w:tc>
      </w:tr>
      <w:tr w:rsidR="00990208" w:rsidRPr="00990208" w:rsidTr="00990208">
        <w:trPr>
          <w:divId w:val="1153521653"/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896 555,07720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895 938,80000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934 897,20000</w:t>
            </w:r>
          </w:p>
        </w:tc>
      </w:tr>
      <w:tr w:rsidR="00990208" w:rsidRPr="00990208" w:rsidTr="00990208">
        <w:trPr>
          <w:divId w:val="1153521653"/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990208" w:rsidRPr="00990208" w:rsidTr="00990208">
        <w:trPr>
          <w:divId w:val="1153521653"/>
          <w:trHeight w:val="18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48 570,84554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49 327,50000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990208" w:rsidRPr="00990208" w:rsidTr="00990208">
        <w:trPr>
          <w:divId w:val="1153521653"/>
          <w:trHeight w:val="17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left="-145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153 742,93000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147 630,00000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160 680,00000</w:t>
            </w:r>
          </w:p>
        </w:tc>
      </w:tr>
      <w:tr w:rsidR="00990208" w:rsidRPr="00990208" w:rsidTr="00990208">
        <w:trPr>
          <w:divId w:val="1153521653"/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990208" w:rsidRPr="00990208" w:rsidTr="00990208">
        <w:trPr>
          <w:divId w:val="1153521653"/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7 451,50000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990208" w:rsidRPr="00990208" w:rsidTr="00990208">
        <w:trPr>
          <w:divId w:val="1153521653"/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19 438,30000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990208" w:rsidRPr="00990208" w:rsidTr="00990208">
        <w:trPr>
          <w:divId w:val="1153521653"/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55 899,83000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990208" w:rsidRPr="00990208" w:rsidTr="00990208">
        <w:trPr>
          <w:divId w:val="1153521653"/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lastRenderedPageBreak/>
              <w:t>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990208" w:rsidRPr="00990208" w:rsidTr="00990208">
        <w:trPr>
          <w:divId w:val="1153521653"/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990208" w:rsidRPr="00990208" w:rsidTr="00990208">
        <w:trPr>
          <w:divId w:val="1153521653"/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990208" w:rsidRPr="00990208" w:rsidTr="00990208">
        <w:trPr>
          <w:divId w:val="1153521653"/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90208" w:rsidRPr="00990208" w:rsidTr="00990208">
        <w:trPr>
          <w:divId w:val="1153521653"/>
          <w:trHeight w:val="17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57 586,30000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61 940,00000</w:t>
            </w:r>
          </w:p>
        </w:tc>
      </w:tr>
      <w:tr w:rsidR="00990208" w:rsidRPr="00990208" w:rsidTr="00990208">
        <w:trPr>
          <w:divId w:val="1153521653"/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1 337,00000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1 630,00000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1 790,00000</w:t>
            </w:r>
          </w:p>
        </w:tc>
      </w:tr>
      <w:tr w:rsidR="00990208" w:rsidRPr="00990208" w:rsidTr="00990208">
        <w:trPr>
          <w:divId w:val="1153521653"/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90208" w:rsidRPr="00990208" w:rsidTr="00990208">
        <w:trPr>
          <w:divId w:val="1153521653"/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56 066,90000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990208" w:rsidRPr="00990208" w:rsidTr="00990208">
        <w:trPr>
          <w:divId w:val="1153521653"/>
          <w:trHeight w:val="19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2 500,00000</w:t>
            </w:r>
          </w:p>
        </w:tc>
      </w:tr>
      <w:tr w:rsidR="00990208" w:rsidRPr="00990208" w:rsidTr="00990208">
        <w:trPr>
          <w:divId w:val="1153521653"/>
          <w:trHeight w:val="18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lastRenderedPageBreak/>
              <w:t>26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90208" w:rsidRPr="00990208" w:rsidTr="00990208">
        <w:trPr>
          <w:divId w:val="1153521653"/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990208" w:rsidRPr="00990208" w:rsidTr="00990208">
        <w:trPr>
          <w:divId w:val="1153521653"/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90208" w:rsidRPr="00990208" w:rsidTr="00990208">
        <w:trPr>
          <w:divId w:val="1153521653"/>
          <w:trHeight w:val="2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115 208,64132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40 539,00000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34 369,00000</w:t>
            </w:r>
          </w:p>
        </w:tc>
      </w:tr>
      <w:tr w:rsidR="00990208" w:rsidRPr="00990208" w:rsidTr="00990208">
        <w:trPr>
          <w:divId w:val="1153521653"/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990208" w:rsidRPr="00990208" w:rsidTr="00990208">
        <w:trPr>
          <w:divId w:val="1153521653"/>
          <w:trHeight w:val="24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35 339,00000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990208" w:rsidRPr="00990208" w:rsidTr="00990208">
        <w:trPr>
          <w:divId w:val="1153521653"/>
          <w:trHeight w:val="25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left="-145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152 240,97470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172 710,37000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78 214,88347</w:t>
            </w:r>
          </w:p>
        </w:tc>
      </w:tr>
      <w:tr w:rsidR="00990208" w:rsidRPr="00990208" w:rsidTr="00990208">
        <w:trPr>
          <w:divId w:val="1153521653"/>
          <w:trHeight w:val="12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lastRenderedPageBreak/>
              <w:t>33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46 350,20414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28 291,70000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30 530,30000</w:t>
            </w:r>
          </w:p>
        </w:tc>
      </w:tr>
      <w:tr w:rsidR="00990208" w:rsidRPr="00990208" w:rsidTr="00990208">
        <w:trPr>
          <w:divId w:val="1153521653"/>
          <w:trHeight w:val="15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44 140,67056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990208" w:rsidRPr="00990208" w:rsidTr="00990208">
        <w:trPr>
          <w:divId w:val="1153521653"/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11 305,00000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14 835,00000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16 133,00000</w:t>
            </w:r>
          </w:p>
        </w:tc>
      </w:tr>
      <w:tr w:rsidR="00990208" w:rsidRPr="00990208" w:rsidTr="00990208">
        <w:trPr>
          <w:divId w:val="1153521653"/>
          <w:trHeight w:val="18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2 837,60000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2 707,60000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3 027,60000</w:t>
            </w:r>
          </w:p>
        </w:tc>
      </w:tr>
      <w:tr w:rsidR="00990208" w:rsidRPr="00990208" w:rsidTr="00990208">
        <w:trPr>
          <w:divId w:val="1153521653"/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31 600,50000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50 260,00000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3 753,00000</w:t>
            </w:r>
          </w:p>
        </w:tc>
      </w:tr>
      <w:tr w:rsidR="00990208" w:rsidRPr="00990208" w:rsidTr="00990208">
        <w:trPr>
          <w:divId w:val="1153521653"/>
          <w:trHeight w:val="4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990208" w:rsidRPr="00990208" w:rsidTr="00990208">
        <w:trPr>
          <w:divId w:val="1153521653"/>
          <w:trHeight w:val="19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163 101,80000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167 113,50000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170 958,70000</w:t>
            </w:r>
          </w:p>
        </w:tc>
      </w:tr>
      <w:tr w:rsidR="00990208" w:rsidRPr="00990208" w:rsidTr="00990208">
        <w:trPr>
          <w:divId w:val="1153521653"/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lastRenderedPageBreak/>
              <w:t>40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90208" w:rsidRPr="00990208" w:rsidTr="00990208">
        <w:trPr>
          <w:divId w:val="1153521653"/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left="-145"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162 851,80000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166 763,50000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170 558,70000</w:t>
            </w:r>
          </w:p>
        </w:tc>
      </w:tr>
      <w:tr w:rsidR="00990208" w:rsidRPr="00990208" w:rsidTr="00990208">
        <w:trPr>
          <w:divId w:val="1153521653"/>
          <w:trHeight w:val="17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left="-145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827,00000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928,00000</w:t>
            </w:r>
          </w:p>
        </w:tc>
      </w:tr>
      <w:tr w:rsidR="00990208" w:rsidRPr="00990208" w:rsidTr="00990208">
        <w:trPr>
          <w:divId w:val="1153521653"/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990208" w:rsidRPr="00990208" w:rsidTr="00990208">
        <w:trPr>
          <w:divId w:val="1153521653"/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530,00000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545,00000</w:t>
            </w:r>
          </w:p>
        </w:tc>
      </w:tr>
      <w:tr w:rsidR="00990208" w:rsidRPr="00990208" w:rsidTr="00990208">
        <w:trPr>
          <w:divId w:val="1153521653"/>
          <w:trHeight w:val="3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left="-145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9 658,00000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9 941,00000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11 363,00000</w:t>
            </w:r>
          </w:p>
        </w:tc>
      </w:tr>
      <w:tr w:rsidR="00990208" w:rsidRPr="00990208" w:rsidTr="00990208">
        <w:trPr>
          <w:divId w:val="1153521653"/>
          <w:trHeight w:val="6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left="-145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12 788,25000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12 899,50000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12 956,80000</w:t>
            </w:r>
          </w:p>
        </w:tc>
      </w:tr>
      <w:tr w:rsidR="00990208" w:rsidRPr="00990208" w:rsidTr="00990208">
        <w:trPr>
          <w:divId w:val="1153521653"/>
          <w:trHeight w:val="19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lastRenderedPageBreak/>
              <w:t>47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left="-145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990208" w:rsidRPr="00990208" w:rsidTr="00990208">
        <w:trPr>
          <w:divId w:val="1153521653"/>
          <w:trHeight w:val="19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57 369,52092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0,00000</w:t>
            </w:r>
          </w:p>
        </w:tc>
      </w:tr>
      <w:tr w:rsidR="00990208" w:rsidRPr="00990208" w:rsidTr="00990208">
        <w:trPr>
          <w:divId w:val="1153521653"/>
          <w:trHeight w:val="4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17 406,78700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16 424,00000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16 892,90000</w:t>
            </w:r>
          </w:p>
        </w:tc>
      </w:tr>
      <w:tr w:rsidR="00990208" w:rsidRPr="00990208" w:rsidTr="00990208">
        <w:trPr>
          <w:divId w:val="1153521653"/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990208" w:rsidRPr="00990208" w:rsidTr="00990208">
        <w:trPr>
          <w:divId w:val="1153521653"/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990208" w:rsidRPr="00990208" w:rsidTr="00990208">
        <w:trPr>
          <w:divId w:val="1153521653"/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990208" w:rsidRPr="00990208" w:rsidTr="00990208">
        <w:trPr>
          <w:divId w:val="1153521653"/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90208" w:rsidRPr="00990208" w:rsidTr="00990208">
        <w:trPr>
          <w:divId w:val="1153521653"/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990208" w:rsidRPr="00990208" w:rsidTr="00990208">
        <w:trPr>
          <w:divId w:val="1153521653"/>
          <w:trHeight w:val="25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lastRenderedPageBreak/>
              <w:t>55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321,00000</w:t>
            </w:r>
          </w:p>
        </w:tc>
      </w:tr>
      <w:tr w:rsidR="00990208" w:rsidRPr="00990208" w:rsidTr="00990208">
        <w:trPr>
          <w:divId w:val="1153521653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ind w:left="-132" w:right="-14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1 796 909,91887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ind w:left="-132" w:right="-14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1 681 435,79900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08" w:rsidRPr="00990208" w:rsidRDefault="00990208" w:rsidP="00990208">
            <w:pPr>
              <w:spacing w:after="0" w:line="240" w:lineRule="auto"/>
              <w:ind w:left="-132" w:right="-14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020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1 651 824,63347</w:t>
            </w:r>
          </w:p>
        </w:tc>
      </w:tr>
      <w:tr w:rsidR="00990208" w:rsidRPr="00990208" w:rsidTr="00990208">
        <w:trPr>
          <w:divId w:val="1153521653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08" w:rsidRPr="00990208" w:rsidRDefault="00990208" w:rsidP="009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3DF2" w:rsidRPr="004B49D5" w:rsidRDefault="00FE135E" w:rsidP="00900CEE">
      <w:pPr>
        <w:spacing w:after="0"/>
        <w:jc w:val="right"/>
        <w:rPr>
          <w:rFonts w:eastAsia="Times New Roman" w:cs="Times New Roman"/>
          <w:sz w:val="22"/>
          <w:lang w:eastAsia="ru-RU"/>
        </w:rPr>
      </w:pPr>
      <w:r>
        <w:rPr>
          <w:rFonts w:cs="Arial CYR"/>
          <w:sz w:val="22"/>
          <w:lang w:eastAsia="ru-RU"/>
        </w:rPr>
        <w:fldChar w:fldCharType="end"/>
      </w:r>
      <w:r w:rsidR="00C03DF2" w:rsidRPr="004B49D5">
        <w:rPr>
          <w:rFonts w:eastAsia="Times New Roman" w:cs="Times New Roman"/>
          <w:sz w:val="22"/>
          <w:lang w:eastAsia="ru-RU"/>
        </w:rPr>
        <w:t>Приложение №</w:t>
      </w:r>
      <w:r w:rsidR="00C03DF2">
        <w:rPr>
          <w:rFonts w:eastAsia="Times New Roman" w:cs="Times New Roman"/>
          <w:sz w:val="22"/>
          <w:lang w:eastAsia="ru-RU"/>
        </w:rPr>
        <w:t xml:space="preserve"> 8</w:t>
      </w:r>
    </w:p>
    <w:p w:rsidR="00C03DF2" w:rsidRPr="004B49D5" w:rsidRDefault="00C03DF2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C03DF2" w:rsidRPr="004B49D5" w:rsidRDefault="00C03DF2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C03DF2" w:rsidRPr="004B49D5" w:rsidRDefault="00C03DF2" w:rsidP="00C03DF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C03DF2" w:rsidRPr="004B49D5" w:rsidRDefault="00C03DF2" w:rsidP="00C03DF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C03DF2" w:rsidRDefault="00C03DF2" w:rsidP="00C03DF2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p w:rsidR="00F66550" w:rsidRDefault="00F66550" w:rsidP="00F66550">
      <w:pPr>
        <w:spacing w:after="0"/>
        <w:jc w:val="center"/>
        <w:rPr>
          <w:rFonts w:cs="Arial CYR"/>
          <w:sz w:val="22"/>
          <w:lang w:eastAsia="ru-RU"/>
        </w:rPr>
      </w:pPr>
      <w:r w:rsidRPr="004A0C64">
        <w:rPr>
          <w:rFonts w:eastAsia="Times New Roman" w:cs="Times New Roman"/>
          <w:b/>
          <w:bCs/>
          <w:color w:val="000000"/>
          <w:sz w:val="22"/>
          <w:lang w:eastAsia="ru-RU"/>
        </w:rPr>
        <w:t>Свод источников финансирования дефицита бюджета Североуральского городского округа</w:t>
      </w:r>
    </w:p>
    <w:p w:rsidR="00F66550" w:rsidRDefault="00F66550" w:rsidP="00F66550">
      <w:pPr>
        <w:spacing w:after="0"/>
        <w:jc w:val="center"/>
        <w:rPr>
          <w:rFonts w:cs="Arial CYR"/>
          <w:sz w:val="22"/>
          <w:lang w:eastAsia="ru-RU"/>
        </w:rPr>
      </w:pPr>
      <w:r w:rsidRPr="004A0C64">
        <w:rPr>
          <w:rFonts w:eastAsia="Times New Roman" w:cs="Times New Roman"/>
          <w:b/>
          <w:bCs/>
          <w:color w:val="000000"/>
          <w:sz w:val="22"/>
          <w:lang w:eastAsia="ru-RU"/>
        </w:rPr>
        <w:t>на 2022 год и плановый период 2023 и 2024 годов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7"/>
        <w:gridCol w:w="2978"/>
        <w:gridCol w:w="1122"/>
        <w:gridCol w:w="1459"/>
        <w:gridCol w:w="1459"/>
        <w:gridCol w:w="1459"/>
      </w:tblGrid>
      <w:tr w:rsidR="003F570B" w:rsidRPr="003F570B" w:rsidTr="003F570B">
        <w:trPr>
          <w:trHeight w:val="420"/>
        </w:trPr>
        <w:tc>
          <w:tcPr>
            <w:tcW w:w="868" w:type="dxa"/>
            <w:vMerge w:val="restart"/>
            <w:hideMark/>
          </w:tcPr>
          <w:p w:rsidR="003F570B" w:rsidRPr="003F570B" w:rsidRDefault="003F570B" w:rsidP="00900CEE">
            <w:pPr>
              <w:ind w:left="-113"/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>Номер строки</w:t>
            </w:r>
          </w:p>
        </w:tc>
        <w:tc>
          <w:tcPr>
            <w:tcW w:w="2978" w:type="dxa"/>
            <w:vMerge w:val="restart"/>
            <w:hideMark/>
          </w:tcPr>
          <w:p w:rsidR="003F570B" w:rsidRPr="003F570B" w:rsidRDefault="003F570B" w:rsidP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1122" w:type="dxa"/>
            <w:vMerge w:val="restart"/>
            <w:hideMark/>
          </w:tcPr>
          <w:p w:rsidR="003F570B" w:rsidRPr="003F570B" w:rsidRDefault="003F570B" w:rsidP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>Код</w:t>
            </w:r>
          </w:p>
        </w:tc>
        <w:tc>
          <w:tcPr>
            <w:tcW w:w="4377" w:type="dxa"/>
            <w:gridSpan w:val="3"/>
            <w:hideMark/>
          </w:tcPr>
          <w:p w:rsidR="003F570B" w:rsidRPr="003F570B" w:rsidRDefault="003F570B" w:rsidP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 xml:space="preserve">Сумма, в тысячах рублей </w:t>
            </w:r>
          </w:p>
        </w:tc>
      </w:tr>
      <w:tr w:rsidR="003F570B" w:rsidRPr="003F570B" w:rsidTr="00504038">
        <w:trPr>
          <w:trHeight w:val="472"/>
        </w:trPr>
        <w:tc>
          <w:tcPr>
            <w:tcW w:w="868" w:type="dxa"/>
            <w:vMerge/>
            <w:hideMark/>
          </w:tcPr>
          <w:p w:rsidR="003F570B" w:rsidRPr="003F570B" w:rsidRDefault="003F570B" w:rsidP="003F570B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978" w:type="dxa"/>
            <w:vMerge/>
            <w:hideMark/>
          </w:tcPr>
          <w:p w:rsidR="003F570B" w:rsidRPr="003F570B" w:rsidRDefault="003F570B" w:rsidP="003F570B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22" w:type="dxa"/>
            <w:vMerge/>
            <w:hideMark/>
          </w:tcPr>
          <w:p w:rsidR="003F570B" w:rsidRPr="003F570B" w:rsidRDefault="003F570B" w:rsidP="003F570B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59" w:type="dxa"/>
            <w:hideMark/>
          </w:tcPr>
          <w:p w:rsidR="003F570B" w:rsidRPr="003F570B" w:rsidRDefault="003F570B" w:rsidP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>2022 год</w:t>
            </w:r>
          </w:p>
        </w:tc>
        <w:tc>
          <w:tcPr>
            <w:tcW w:w="1459" w:type="dxa"/>
            <w:hideMark/>
          </w:tcPr>
          <w:p w:rsidR="003F570B" w:rsidRPr="003F570B" w:rsidRDefault="003F570B" w:rsidP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>2023 год</w:t>
            </w:r>
          </w:p>
        </w:tc>
        <w:tc>
          <w:tcPr>
            <w:tcW w:w="1459" w:type="dxa"/>
            <w:hideMark/>
          </w:tcPr>
          <w:p w:rsidR="003F570B" w:rsidRPr="003F570B" w:rsidRDefault="003F570B" w:rsidP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>2024 год</w:t>
            </w:r>
          </w:p>
        </w:tc>
      </w:tr>
      <w:tr w:rsidR="003F570B" w:rsidRPr="003F570B" w:rsidTr="00504038">
        <w:trPr>
          <w:trHeight w:val="139"/>
        </w:trPr>
        <w:tc>
          <w:tcPr>
            <w:tcW w:w="868" w:type="dxa"/>
            <w:hideMark/>
          </w:tcPr>
          <w:p w:rsidR="003F570B" w:rsidRPr="00900CEE" w:rsidRDefault="003F570B" w:rsidP="003F570B">
            <w:pPr>
              <w:jc w:val="right"/>
              <w:rPr>
                <w:b/>
                <w:bCs/>
                <w:sz w:val="16"/>
                <w:szCs w:val="16"/>
              </w:rPr>
            </w:pPr>
            <w:r w:rsidRPr="00900CE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8" w:type="dxa"/>
            <w:hideMark/>
          </w:tcPr>
          <w:p w:rsidR="003F570B" w:rsidRPr="00900CEE" w:rsidRDefault="003F570B" w:rsidP="003F570B">
            <w:pPr>
              <w:jc w:val="right"/>
              <w:rPr>
                <w:b/>
                <w:bCs/>
                <w:sz w:val="16"/>
                <w:szCs w:val="16"/>
              </w:rPr>
            </w:pPr>
            <w:r w:rsidRPr="00900CE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2" w:type="dxa"/>
            <w:hideMark/>
          </w:tcPr>
          <w:p w:rsidR="003F570B" w:rsidRPr="00900CEE" w:rsidRDefault="003F570B" w:rsidP="003F570B">
            <w:pPr>
              <w:jc w:val="right"/>
              <w:rPr>
                <w:b/>
                <w:bCs/>
                <w:sz w:val="16"/>
                <w:szCs w:val="16"/>
              </w:rPr>
            </w:pPr>
            <w:r w:rsidRPr="00900CE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59" w:type="dxa"/>
            <w:hideMark/>
          </w:tcPr>
          <w:p w:rsidR="003F570B" w:rsidRPr="00900CEE" w:rsidRDefault="003F570B" w:rsidP="003F570B">
            <w:pPr>
              <w:jc w:val="right"/>
              <w:rPr>
                <w:b/>
                <w:bCs/>
                <w:sz w:val="16"/>
                <w:szCs w:val="16"/>
              </w:rPr>
            </w:pPr>
            <w:r w:rsidRPr="00900CE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9" w:type="dxa"/>
            <w:hideMark/>
          </w:tcPr>
          <w:p w:rsidR="003F570B" w:rsidRPr="00900CEE" w:rsidRDefault="003F570B" w:rsidP="003F570B">
            <w:pPr>
              <w:jc w:val="right"/>
              <w:rPr>
                <w:b/>
                <w:bCs/>
                <w:sz w:val="16"/>
                <w:szCs w:val="16"/>
              </w:rPr>
            </w:pPr>
            <w:r w:rsidRPr="00900CE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59" w:type="dxa"/>
            <w:hideMark/>
          </w:tcPr>
          <w:p w:rsidR="003F570B" w:rsidRPr="00900CEE" w:rsidRDefault="003F570B" w:rsidP="003F570B">
            <w:pPr>
              <w:jc w:val="right"/>
              <w:rPr>
                <w:b/>
                <w:bCs/>
                <w:sz w:val="16"/>
                <w:szCs w:val="16"/>
              </w:rPr>
            </w:pPr>
            <w:r w:rsidRPr="00900CEE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F570B" w:rsidRPr="003F570B" w:rsidTr="003F570B">
        <w:trPr>
          <w:trHeight w:val="443"/>
        </w:trPr>
        <w:tc>
          <w:tcPr>
            <w:tcW w:w="868" w:type="dxa"/>
            <w:hideMark/>
          </w:tcPr>
          <w:p w:rsidR="003F570B" w:rsidRPr="003F570B" w:rsidRDefault="003F570B" w:rsidP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>1</w:t>
            </w:r>
          </w:p>
        </w:tc>
        <w:tc>
          <w:tcPr>
            <w:tcW w:w="2978" w:type="dxa"/>
            <w:hideMark/>
          </w:tcPr>
          <w:p w:rsidR="003F570B" w:rsidRPr="003F570B" w:rsidRDefault="003F570B" w:rsidP="00900CEE">
            <w:pPr>
              <w:jc w:val="both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>Всего на покрытие дефицита бюджета</w:t>
            </w:r>
          </w:p>
        </w:tc>
        <w:tc>
          <w:tcPr>
            <w:tcW w:w="1122" w:type="dxa"/>
            <w:hideMark/>
          </w:tcPr>
          <w:p w:rsidR="003F570B" w:rsidRPr="003F570B" w:rsidRDefault="003F570B" w:rsidP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> </w:t>
            </w:r>
          </w:p>
        </w:tc>
        <w:tc>
          <w:tcPr>
            <w:tcW w:w="1459" w:type="dxa"/>
            <w:hideMark/>
          </w:tcPr>
          <w:p w:rsidR="003F570B" w:rsidRPr="003F570B" w:rsidRDefault="00937E19" w:rsidP="00937E19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  <w:r w:rsidR="003F570B" w:rsidRPr="003F570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8</w:t>
            </w:r>
            <w:r w:rsidR="003F570B" w:rsidRPr="003F570B">
              <w:rPr>
                <w:b/>
                <w:bCs/>
                <w:sz w:val="22"/>
              </w:rPr>
              <w:t xml:space="preserve">04,56913  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 xml:space="preserve">22 378,87000  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 xml:space="preserve">12 149,38347  </w:t>
            </w:r>
          </w:p>
        </w:tc>
      </w:tr>
      <w:tr w:rsidR="003F570B" w:rsidRPr="003F570B" w:rsidTr="003F570B">
        <w:trPr>
          <w:trHeight w:val="510"/>
        </w:trPr>
        <w:tc>
          <w:tcPr>
            <w:tcW w:w="868" w:type="dxa"/>
            <w:hideMark/>
          </w:tcPr>
          <w:p w:rsidR="003F570B" w:rsidRPr="003F570B" w:rsidRDefault="003F570B" w:rsidP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>2</w:t>
            </w:r>
          </w:p>
        </w:tc>
        <w:tc>
          <w:tcPr>
            <w:tcW w:w="2978" w:type="dxa"/>
            <w:hideMark/>
          </w:tcPr>
          <w:p w:rsidR="003F570B" w:rsidRPr="003F570B" w:rsidRDefault="003F570B" w:rsidP="00900CEE">
            <w:pPr>
              <w:jc w:val="both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22" w:type="dxa"/>
            <w:hideMark/>
          </w:tcPr>
          <w:p w:rsidR="003F570B" w:rsidRPr="003F570B" w:rsidRDefault="003F570B" w:rsidP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>000 01 03 00 00 00 0000 000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 xml:space="preserve">-8 776,75882  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 xml:space="preserve">-8 776,75884  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 xml:space="preserve">-2 468,57143  </w:t>
            </w:r>
          </w:p>
        </w:tc>
      </w:tr>
      <w:tr w:rsidR="003F570B" w:rsidRPr="003F570B" w:rsidTr="003F570B">
        <w:trPr>
          <w:trHeight w:val="840"/>
        </w:trPr>
        <w:tc>
          <w:tcPr>
            <w:tcW w:w="868" w:type="dxa"/>
            <w:hideMark/>
          </w:tcPr>
          <w:p w:rsidR="003F570B" w:rsidRPr="003F570B" w:rsidRDefault="003F570B" w:rsidP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>3</w:t>
            </w:r>
          </w:p>
        </w:tc>
        <w:tc>
          <w:tcPr>
            <w:tcW w:w="2978" w:type="dxa"/>
            <w:hideMark/>
          </w:tcPr>
          <w:p w:rsidR="003F570B" w:rsidRPr="003F570B" w:rsidRDefault="003F570B" w:rsidP="00900CEE">
            <w:pPr>
              <w:jc w:val="both"/>
              <w:rPr>
                <w:sz w:val="22"/>
              </w:rPr>
            </w:pPr>
            <w:r w:rsidRPr="003F570B">
              <w:rPr>
                <w:sz w:val="22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22" w:type="dxa"/>
            <w:hideMark/>
          </w:tcPr>
          <w:p w:rsidR="003F570B" w:rsidRPr="003F570B" w:rsidRDefault="003F570B" w:rsidP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>901 01 03 01 00 04 0000 710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 xml:space="preserve">25 000,00000  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 xml:space="preserve">0,00000  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 xml:space="preserve">0,00000  </w:t>
            </w:r>
          </w:p>
        </w:tc>
      </w:tr>
      <w:tr w:rsidR="003F570B" w:rsidRPr="003F570B" w:rsidTr="003F570B">
        <w:trPr>
          <w:trHeight w:val="795"/>
        </w:trPr>
        <w:tc>
          <w:tcPr>
            <w:tcW w:w="868" w:type="dxa"/>
            <w:hideMark/>
          </w:tcPr>
          <w:p w:rsidR="003F570B" w:rsidRPr="003F570B" w:rsidRDefault="003F570B" w:rsidP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>4</w:t>
            </w:r>
          </w:p>
        </w:tc>
        <w:tc>
          <w:tcPr>
            <w:tcW w:w="2978" w:type="dxa"/>
            <w:hideMark/>
          </w:tcPr>
          <w:p w:rsidR="003F570B" w:rsidRPr="003F570B" w:rsidRDefault="003F570B" w:rsidP="00900CEE">
            <w:pPr>
              <w:jc w:val="both"/>
              <w:rPr>
                <w:sz w:val="22"/>
              </w:rPr>
            </w:pPr>
            <w:r w:rsidRPr="003F570B">
              <w:rPr>
                <w:sz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hideMark/>
          </w:tcPr>
          <w:p w:rsidR="003F570B" w:rsidRPr="003F570B" w:rsidRDefault="003F570B" w:rsidP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>901 01 03 01 00 04 0000 810</w:t>
            </w:r>
          </w:p>
        </w:tc>
        <w:tc>
          <w:tcPr>
            <w:tcW w:w="1459" w:type="dxa"/>
            <w:hideMark/>
          </w:tcPr>
          <w:p w:rsidR="003F570B" w:rsidRPr="003F570B" w:rsidRDefault="003F570B" w:rsidP="00900CEE">
            <w:pPr>
              <w:ind w:left="-119"/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 xml:space="preserve">-33 776,75882  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 xml:space="preserve">-8 776,75884  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 xml:space="preserve">-2 468,57143  </w:t>
            </w:r>
          </w:p>
        </w:tc>
      </w:tr>
      <w:tr w:rsidR="003F570B" w:rsidRPr="003F570B" w:rsidTr="003F570B">
        <w:trPr>
          <w:trHeight w:val="578"/>
        </w:trPr>
        <w:tc>
          <w:tcPr>
            <w:tcW w:w="868" w:type="dxa"/>
            <w:hideMark/>
          </w:tcPr>
          <w:p w:rsidR="003F570B" w:rsidRPr="003F570B" w:rsidRDefault="003F570B" w:rsidP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>5</w:t>
            </w:r>
          </w:p>
        </w:tc>
        <w:tc>
          <w:tcPr>
            <w:tcW w:w="2978" w:type="dxa"/>
            <w:hideMark/>
          </w:tcPr>
          <w:p w:rsidR="003F570B" w:rsidRPr="003F570B" w:rsidRDefault="003F570B" w:rsidP="00900CEE">
            <w:pPr>
              <w:jc w:val="both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2" w:type="dxa"/>
            <w:hideMark/>
          </w:tcPr>
          <w:p w:rsidR="003F570B" w:rsidRPr="003F570B" w:rsidRDefault="003F570B" w:rsidP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>000 01 05 00 00 00 0000 000</w:t>
            </w:r>
          </w:p>
        </w:tc>
        <w:tc>
          <w:tcPr>
            <w:tcW w:w="1459" w:type="dxa"/>
            <w:hideMark/>
          </w:tcPr>
          <w:p w:rsidR="003F570B" w:rsidRPr="003F570B" w:rsidRDefault="003F570B" w:rsidP="00D34EAC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>3</w:t>
            </w:r>
            <w:r w:rsidR="00D34EAC">
              <w:rPr>
                <w:b/>
                <w:bCs/>
                <w:sz w:val="22"/>
              </w:rPr>
              <w:t>8 5</w:t>
            </w:r>
            <w:r w:rsidRPr="003F570B">
              <w:rPr>
                <w:b/>
                <w:bCs/>
                <w:sz w:val="22"/>
              </w:rPr>
              <w:t xml:space="preserve">81,32795  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 xml:space="preserve">31 155,62884  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b/>
                <w:bCs/>
                <w:sz w:val="22"/>
              </w:rPr>
            </w:pPr>
            <w:r w:rsidRPr="003F570B">
              <w:rPr>
                <w:b/>
                <w:bCs/>
                <w:sz w:val="22"/>
              </w:rPr>
              <w:t xml:space="preserve">14 617,95490  </w:t>
            </w:r>
          </w:p>
        </w:tc>
      </w:tr>
      <w:tr w:rsidR="003F570B" w:rsidRPr="003F570B" w:rsidTr="003F570B">
        <w:trPr>
          <w:trHeight w:val="589"/>
        </w:trPr>
        <w:tc>
          <w:tcPr>
            <w:tcW w:w="868" w:type="dxa"/>
            <w:hideMark/>
          </w:tcPr>
          <w:p w:rsidR="003F570B" w:rsidRPr="003F570B" w:rsidRDefault="003F570B" w:rsidP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>6</w:t>
            </w:r>
          </w:p>
        </w:tc>
        <w:tc>
          <w:tcPr>
            <w:tcW w:w="2978" w:type="dxa"/>
            <w:hideMark/>
          </w:tcPr>
          <w:p w:rsidR="003F570B" w:rsidRPr="003F570B" w:rsidRDefault="003F570B" w:rsidP="00900CEE">
            <w:pPr>
              <w:jc w:val="both"/>
              <w:rPr>
                <w:sz w:val="22"/>
              </w:rPr>
            </w:pPr>
            <w:r w:rsidRPr="003F570B">
              <w:rPr>
                <w:sz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22" w:type="dxa"/>
            <w:hideMark/>
          </w:tcPr>
          <w:p w:rsidR="003F570B" w:rsidRPr="003F570B" w:rsidRDefault="003F570B" w:rsidP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>919 01 05 02 01 04 0000 510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 xml:space="preserve">-1 813 505,56985  </w:t>
            </w:r>
          </w:p>
        </w:tc>
        <w:tc>
          <w:tcPr>
            <w:tcW w:w="1459" w:type="dxa"/>
            <w:hideMark/>
          </w:tcPr>
          <w:p w:rsidR="003F570B" w:rsidRPr="003F570B" w:rsidRDefault="003F570B" w:rsidP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 xml:space="preserve">-1 698 171,60000  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 xml:space="preserve">-1 702 538,40000  </w:t>
            </w:r>
          </w:p>
        </w:tc>
      </w:tr>
      <w:tr w:rsidR="003F570B" w:rsidRPr="003F570B" w:rsidTr="003F570B">
        <w:trPr>
          <w:trHeight w:val="638"/>
        </w:trPr>
        <w:tc>
          <w:tcPr>
            <w:tcW w:w="868" w:type="dxa"/>
            <w:hideMark/>
          </w:tcPr>
          <w:p w:rsidR="003F570B" w:rsidRPr="003F570B" w:rsidRDefault="003F570B" w:rsidP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>7</w:t>
            </w:r>
          </w:p>
        </w:tc>
        <w:tc>
          <w:tcPr>
            <w:tcW w:w="2978" w:type="dxa"/>
            <w:hideMark/>
          </w:tcPr>
          <w:p w:rsidR="003F570B" w:rsidRPr="003F570B" w:rsidRDefault="003F570B" w:rsidP="00900CEE">
            <w:pPr>
              <w:jc w:val="both"/>
              <w:rPr>
                <w:sz w:val="22"/>
              </w:rPr>
            </w:pPr>
            <w:r w:rsidRPr="003F570B">
              <w:rPr>
                <w:sz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22" w:type="dxa"/>
            <w:hideMark/>
          </w:tcPr>
          <w:p w:rsidR="003F570B" w:rsidRPr="003F570B" w:rsidRDefault="003F570B" w:rsidP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>919 01 05 02 01 04 0000 610</w:t>
            </w:r>
          </w:p>
        </w:tc>
        <w:tc>
          <w:tcPr>
            <w:tcW w:w="1459" w:type="dxa"/>
            <w:hideMark/>
          </w:tcPr>
          <w:p w:rsidR="003F570B" w:rsidRPr="003F570B" w:rsidRDefault="003F570B" w:rsidP="00937E19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>1 85</w:t>
            </w:r>
            <w:r w:rsidR="00937E19">
              <w:rPr>
                <w:sz w:val="22"/>
              </w:rPr>
              <w:t>2</w:t>
            </w:r>
            <w:r w:rsidRPr="003F570B">
              <w:rPr>
                <w:sz w:val="22"/>
              </w:rPr>
              <w:t xml:space="preserve"> </w:t>
            </w:r>
            <w:r w:rsidR="00937E19">
              <w:rPr>
                <w:sz w:val="22"/>
              </w:rPr>
              <w:t>0</w:t>
            </w:r>
            <w:r w:rsidRPr="003F570B">
              <w:rPr>
                <w:sz w:val="22"/>
              </w:rPr>
              <w:t xml:space="preserve">86,89780  </w:t>
            </w:r>
          </w:p>
        </w:tc>
        <w:tc>
          <w:tcPr>
            <w:tcW w:w="1459" w:type="dxa"/>
            <w:hideMark/>
          </w:tcPr>
          <w:p w:rsidR="003F570B" w:rsidRPr="003F570B" w:rsidRDefault="003F570B" w:rsidP="00937E19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>1 729 327,22884</w:t>
            </w:r>
          </w:p>
        </w:tc>
        <w:tc>
          <w:tcPr>
            <w:tcW w:w="1459" w:type="dxa"/>
            <w:hideMark/>
          </w:tcPr>
          <w:p w:rsidR="003F570B" w:rsidRPr="003F570B" w:rsidRDefault="003F570B">
            <w:pPr>
              <w:jc w:val="right"/>
              <w:rPr>
                <w:sz w:val="22"/>
              </w:rPr>
            </w:pPr>
            <w:r w:rsidRPr="003F570B">
              <w:rPr>
                <w:sz w:val="22"/>
              </w:rPr>
              <w:t xml:space="preserve">1 717 156,35490  </w:t>
            </w:r>
          </w:p>
        </w:tc>
      </w:tr>
    </w:tbl>
    <w:p w:rsidR="005A402B" w:rsidRDefault="005A402B" w:rsidP="00504038"/>
    <w:sectPr w:rsidR="005A402B" w:rsidSect="009F1C3B">
      <w:headerReference w:type="default" r:id="rId9"/>
      <w:pgSz w:w="11906" w:h="16838"/>
      <w:pgMar w:top="426" w:right="851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87" w:rsidRDefault="00A92387" w:rsidP="00AC658F">
      <w:pPr>
        <w:spacing w:after="0" w:line="240" w:lineRule="auto"/>
      </w:pPr>
      <w:r>
        <w:separator/>
      </w:r>
    </w:p>
  </w:endnote>
  <w:endnote w:type="continuationSeparator" w:id="0">
    <w:p w:rsidR="00A92387" w:rsidRDefault="00A92387" w:rsidP="00AC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87" w:rsidRDefault="00A92387" w:rsidP="00AC658F">
      <w:pPr>
        <w:spacing w:after="0" w:line="240" w:lineRule="auto"/>
      </w:pPr>
      <w:r>
        <w:separator/>
      </w:r>
    </w:p>
  </w:footnote>
  <w:footnote w:type="continuationSeparator" w:id="0">
    <w:p w:rsidR="00A92387" w:rsidRDefault="00A92387" w:rsidP="00AC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533995"/>
      <w:docPartObj>
        <w:docPartGallery w:val="Page Numbers (Top of Page)"/>
        <w:docPartUnique/>
      </w:docPartObj>
    </w:sdtPr>
    <w:sdtEndPr/>
    <w:sdtContent>
      <w:p w:rsidR="00E20B00" w:rsidRDefault="00E20B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08">
          <w:rPr>
            <w:noProof/>
          </w:rPr>
          <w:t>336</w:t>
        </w:r>
        <w:r>
          <w:fldChar w:fldCharType="end"/>
        </w:r>
      </w:p>
    </w:sdtContent>
  </w:sdt>
  <w:p w:rsidR="00E20B00" w:rsidRDefault="00E20B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C9"/>
    <w:rsid w:val="000072F6"/>
    <w:rsid w:val="0002244C"/>
    <w:rsid w:val="000430E3"/>
    <w:rsid w:val="00047B0E"/>
    <w:rsid w:val="00062A8D"/>
    <w:rsid w:val="000804FE"/>
    <w:rsid w:val="000963A0"/>
    <w:rsid w:val="000B0309"/>
    <w:rsid w:val="000B70FB"/>
    <w:rsid w:val="000C5102"/>
    <w:rsid w:val="000C760B"/>
    <w:rsid w:val="000C7FE4"/>
    <w:rsid w:val="000D52A9"/>
    <w:rsid w:val="000D66D1"/>
    <w:rsid w:val="000F413B"/>
    <w:rsid w:val="000F6956"/>
    <w:rsid w:val="0010109C"/>
    <w:rsid w:val="00112437"/>
    <w:rsid w:val="00113E67"/>
    <w:rsid w:val="00117A7A"/>
    <w:rsid w:val="00120784"/>
    <w:rsid w:val="00141C0B"/>
    <w:rsid w:val="001454F0"/>
    <w:rsid w:val="00150D7F"/>
    <w:rsid w:val="00155E3D"/>
    <w:rsid w:val="00163273"/>
    <w:rsid w:val="00170438"/>
    <w:rsid w:val="00171331"/>
    <w:rsid w:val="0017342D"/>
    <w:rsid w:val="00181E62"/>
    <w:rsid w:val="001873E4"/>
    <w:rsid w:val="001944C8"/>
    <w:rsid w:val="0019706F"/>
    <w:rsid w:val="001A2368"/>
    <w:rsid w:val="001B68F6"/>
    <w:rsid w:val="001C35B6"/>
    <w:rsid w:val="001C5D28"/>
    <w:rsid w:val="001D3F2F"/>
    <w:rsid w:val="001E705D"/>
    <w:rsid w:val="001F3BF0"/>
    <w:rsid w:val="001F57B7"/>
    <w:rsid w:val="00201508"/>
    <w:rsid w:val="00204ED8"/>
    <w:rsid w:val="00210406"/>
    <w:rsid w:val="002149E3"/>
    <w:rsid w:val="00222F25"/>
    <w:rsid w:val="00237AED"/>
    <w:rsid w:val="00240B51"/>
    <w:rsid w:val="002434D1"/>
    <w:rsid w:val="002466BC"/>
    <w:rsid w:val="00260BFA"/>
    <w:rsid w:val="002620AB"/>
    <w:rsid w:val="00271DFA"/>
    <w:rsid w:val="0028126F"/>
    <w:rsid w:val="00291609"/>
    <w:rsid w:val="002942AF"/>
    <w:rsid w:val="002B2E91"/>
    <w:rsid w:val="002C0801"/>
    <w:rsid w:val="002D0C84"/>
    <w:rsid w:val="002E501E"/>
    <w:rsid w:val="003056D4"/>
    <w:rsid w:val="003249DC"/>
    <w:rsid w:val="003508BC"/>
    <w:rsid w:val="00355CBD"/>
    <w:rsid w:val="00357175"/>
    <w:rsid w:val="00365E20"/>
    <w:rsid w:val="003755E4"/>
    <w:rsid w:val="0038369D"/>
    <w:rsid w:val="003858B1"/>
    <w:rsid w:val="003947AE"/>
    <w:rsid w:val="003965F7"/>
    <w:rsid w:val="003A34AE"/>
    <w:rsid w:val="003A3E73"/>
    <w:rsid w:val="003C3222"/>
    <w:rsid w:val="003D0C16"/>
    <w:rsid w:val="003F3A63"/>
    <w:rsid w:val="003F51B0"/>
    <w:rsid w:val="003F570B"/>
    <w:rsid w:val="003F794D"/>
    <w:rsid w:val="0040472C"/>
    <w:rsid w:val="00415421"/>
    <w:rsid w:val="0043035D"/>
    <w:rsid w:val="00430E8B"/>
    <w:rsid w:val="00456376"/>
    <w:rsid w:val="00461DBC"/>
    <w:rsid w:val="00462C97"/>
    <w:rsid w:val="00466919"/>
    <w:rsid w:val="00467486"/>
    <w:rsid w:val="004A0C64"/>
    <w:rsid w:val="004A3670"/>
    <w:rsid w:val="004B3FD0"/>
    <w:rsid w:val="004D722E"/>
    <w:rsid w:val="00504038"/>
    <w:rsid w:val="00506695"/>
    <w:rsid w:val="005075C5"/>
    <w:rsid w:val="005124D5"/>
    <w:rsid w:val="005417F5"/>
    <w:rsid w:val="005503DB"/>
    <w:rsid w:val="00557778"/>
    <w:rsid w:val="00560320"/>
    <w:rsid w:val="005631EA"/>
    <w:rsid w:val="0058042E"/>
    <w:rsid w:val="005978B3"/>
    <w:rsid w:val="005A1319"/>
    <w:rsid w:val="005A402B"/>
    <w:rsid w:val="005B1EC5"/>
    <w:rsid w:val="005B78F0"/>
    <w:rsid w:val="005C0618"/>
    <w:rsid w:val="005D2A32"/>
    <w:rsid w:val="005D5938"/>
    <w:rsid w:val="005E2221"/>
    <w:rsid w:val="005F0258"/>
    <w:rsid w:val="005F3857"/>
    <w:rsid w:val="006102B7"/>
    <w:rsid w:val="00615A30"/>
    <w:rsid w:val="00624413"/>
    <w:rsid w:val="00626426"/>
    <w:rsid w:val="0063049F"/>
    <w:rsid w:val="0064320E"/>
    <w:rsid w:val="00643561"/>
    <w:rsid w:val="00666F9A"/>
    <w:rsid w:val="006771DF"/>
    <w:rsid w:val="006774E7"/>
    <w:rsid w:val="00692DBC"/>
    <w:rsid w:val="00696EDF"/>
    <w:rsid w:val="00697E6A"/>
    <w:rsid w:val="006A72EC"/>
    <w:rsid w:val="006B2401"/>
    <w:rsid w:val="006B5E27"/>
    <w:rsid w:val="006C4531"/>
    <w:rsid w:val="006C6B14"/>
    <w:rsid w:val="006D4141"/>
    <w:rsid w:val="006D5B58"/>
    <w:rsid w:val="006E150A"/>
    <w:rsid w:val="006E2CEA"/>
    <w:rsid w:val="006E42E6"/>
    <w:rsid w:val="006E533C"/>
    <w:rsid w:val="007213F3"/>
    <w:rsid w:val="00743252"/>
    <w:rsid w:val="00760D6F"/>
    <w:rsid w:val="00774E62"/>
    <w:rsid w:val="00775DBB"/>
    <w:rsid w:val="00781704"/>
    <w:rsid w:val="007947A9"/>
    <w:rsid w:val="007B28F2"/>
    <w:rsid w:val="007B41FF"/>
    <w:rsid w:val="007C7E13"/>
    <w:rsid w:val="007E5CCB"/>
    <w:rsid w:val="007F64D6"/>
    <w:rsid w:val="008019E7"/>
    <w:rsid w:val="008058F2"/>
    <w:rsid w:val="00810B1D"/>
    <w:rsid w:val="00814540"/>
    <w:rsid w:val="008165EA"/>
    <w:rsid w:val="00833D6D"/>
    <w:rsid w:val="008454AB"/>
    <w:rsid w:val="008637C0"/>
    <w:rsid w:val="00866793"/>
    <w:rsid w:val="0088197B"/>
    <w:rsid w:val="008954C2"/>
    <w:rsid w:val="008C2C76"/>
    <w:rsid w:val="008C5263"/>
    <w:rsid w:val="008D2630"/>
    <w:rsid w:val="00900CEE"/>
    <w:rsid w:val="00912C88"/>
    <w:rsid w:val="00923259"/>
    <w:rsid w:val="00926AE9"/>
    <w:rsid w:val="00937E19"/>
    <w:rsid w:val="00944C96"/>
    <w:rsid w:val="00946A8E"/>
    <w:rsid w:val="009556BB"/>
    <w:rsid w:val="00963634"/>
    <w:rsid w:val="00966C73"/>
    <w:rsid w:val="00974D7F"/>
    <w:rsid w:val="00976174"/>
    <w:rsid w:val="00990208"/>
    <w:rsid w:val="009A1E99"/>
    <w:rsid w:val="009A6D36"/>
    <w:rsid w:val="009B4AF6"/>
    <w:rsid w:val="009B7E75"/>
    <w:rsid w:val="009D65B3"/>
    <w:rsid w:val="009E64A2"/>
    <w:rsid w:val="009E7B39"/>
    <w:rsid w:val="009F1C3B"/>
    <w:rsid w:val="009F229D"/>
    <w:rsid w:val="009F37F7"/>
    <w:rsid w:val="00A224E6"/>
    <w:rsid w:val="00A3157E"/>
    <w:rsid w:val="00A36EE4"/>
    <w:rsid w:val="00A53059"/>
    <w:rsid w:val="00A664E4"/>
    <w:rsid w:val="00A732F9"/>
    <w:rsid w:val="00A76723"/>
    <w:rsid w:val="00A77447"/>
    <w:rsid w:val="00A92387"/>
    <w:rsid w:val="00A96B2B"/>
    <w:rsid w:val="00AB0C10"/>
    <w:rsid w:val="00AB77BD"/>
    <w:rsid w:val="00AC658F"/>
    <w:rsid w:val="00AC7312"/>
    <w:rsid w:val="00AE47EC"/>
    <w:rsid w:val="00B116F5"/>
    <w:rsid w:val="00B1573B"/>
    <w:rsid w:val="00B159DA"/>
    <w:rsid w:val="00B1613F"/>
    <w:rsid w:val="00B2739B"/>
    <w:rsid w:val="00B4345D"/>
    <w:rsid w:val="00B63664"/>
    <w:rsid w:val="00B75A9E"/>
    <w:rsid w:val="00B75F2D"/>
    <w:rsid w:val="00B853EF"/>
    <w:rsid w:val="00BA01C9"/>
    <w:rsid w:val="00BC296C"/>
    <w:rsid w:val="00BE14B0"/>
    <w:rsid w:val="00BF1DE0"/>
    <w:rsid w:val="00BF6D6E"/>
    <w:rsid w:val="00C03DF2"/>
    <w:rsid w:val="00C04CC9"/>
    <w:rsid w:val="00C1066A"/>
    <w:rsid w:val="00C173AA"/>
    <w:rsid w:val="00C20E88"/>
    <w:rsid w:val="00C23E56"/>
    <w:rsid w:val="00C24725"/>
    <w:rsid w:val="00C35BD7"/>
    <w:rsid w:val="00C450A3"/>
    <w:rsid w:val="00C53E1C"/>
    <w:rsid w:val="00C607E7"/>
    <w:rsid w:val="00C612D8"/>
    <w:rsid w:val="00C63050"/>
    <w:rsid w:val="00C64B59"/>
    <w:rsid w:val="00C75B36"/>
    <w:rsid w:val="00C76F53"/>
    <w:rsid w:val="00C86F88"/>
    <w:rsid w:val="00CA3D6E"/>
    <w:rsid w:val="00CB038B"/>
    <w:rsid w:val="00CD6DA9"/>
    <w:rsid w:val="00CE214E"/>
    <w:rsid w:val="00CE232E"/>
    <w:rsid w:val="00CF3D4B"/>
    <w:rsid w:val="00CF4C9C"/>
    <w:rsid w:val="00D07EF4"/>
    <w:rsid w:val="00D1220C"/>
    <w:rsid w:val="00D12755"/>
    <w:rsid w:val="00D12793"/>
    <w:rsid w:val="00D20645"/>
    <w:rsid w:val="00D21E96"/>
    <w:rsid w:val="00D22A89"/>
    <w:rsid w:val="00D34EAC"/>
    <w:rsid w:val="00D47F0F"/>
    <w:rsid w:val="00D648C5"/>
    <w:rsid w:val="00D80E08"/>
    <w:rsid w:val="00D8605F"/>
    <w:rsid w:val="00DA083F"/>
    <w:rsid w:val="00DA54AF"/>
    <w:rsid w:val="00DA752A"/>
    <w:rsid w:val="00DB00A9"/>
    <w:rsid w:val="00DE7644"/>
    <w:rsid w:val="00DF478B"/>
    <w:rsid w:val="00E019FB"/>
    <w:rsid w:val="00E0786A"/>
    <w:rsid w:val="00E10B35"/>
    <w:rsid w:val="00E20B00"/>
    <w:rsid w:val="00E23735"/>
    <w:rsid w:val="00E37CD5"/>
    <w:rsid w:val="00E416ED"/>
    <w:rsid w:val="00E8194A"/>
    <w:rsid w:val="00E836F0"/>
    <w:rsid w:val="00E84692"/>
    <w:rsid w:val="00E91685"/>
    <w:rsid w:val="00EA0BD3"/>
    <w:rsid w:val="00EA14FA"/>
    <w:rsid w:val="00EC42BF"/>
    <w:rsid w:val="00ED19A3"/>
    <w:rsid w:val="00ED36A5"/>
    <w:rsid w:val="00ED7050"/>
    <w:rsid w:val="00EE2DED"/>
    <w:rsid w:val="00EE3B66"/>
    <w:rsid w:val="00EE579A"/>
    <w:rsid w:val="00EF0CD5"/>
    <w:rsid w:val="00F0335E"/>
    <w:rsid w:val="00F11D94"/>
    <w:rsid w:val="00F145B6"/>
    <w:rsid w:val="00F22B4F"/>
    <w:rsid w:val="00F24870"/>
    <w:rsid w:val="00F30DBB"/>
    <w:rsid w:val="00F4000A"/>
    <w:rsid w:val="00F43D17"/>
    <w:rsid w:val="00F5148B"/>
    <w:rsid w:val="00F549DE"/>
    <w:rsid w:val="00F65F39"/>
    <w:rsid w:val="00F66550"/>
    <w:rsid w:val="00F81DAC"/>
    <w:rsid w:val="00F86EAC"/>
    <w:rsid w:val="00F87194"/>
    <w:rsid w:val="00F919DF"/>
    <w:rsid w:val="00FA5EBF"/>
    <w:rsid w:val="00FB2B43"/>
    <w:rsid w:val="00FC3F9F"/>
    <w:rsid w:val="00FE135E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23BEC3-A6D7-4BAC-BF98-900BA29D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65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58F"/>
  </w:style>
  <w:style w:type="paragraph" w:styleId="a6">
    <w:name w:val="footer"/>
    <w:basedOn w:val="a"/>
    <w:link w:val="a7"/>
    <w:uiPriority w:val="99"/>
    <w:unhideWhenUsed/>
    <w:rsid w:val="00AC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58F"/>
  </w:style>
  <w:style w:type="character" w:styleId="a8">
    <w:name w:val="Hyperlink"/>
    <w:basedOn w:val="a0"/>
    <w:uiPriority w:val="99"/>
    <w:semiHidden/>
    <w:unhideWhenUsed/>
    <w:rsid w:val="001454F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54F0"/>
    <w:rPr>
      <w:color w:val="800080"/>
      <w:u w:val="single"/>
    </w:rPr>
  </w:style>
  <w:style w:type="paragraph" w:customStyle="1" w:styleId="xl94">
    <w:name w:val="xl94"/>
    <w:basedOn w:val="a"/>
    <w:rsid w:val="001454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4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4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4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4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45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454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4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4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4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4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4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454F0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454F0"/>
    <w:pP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39"/>
    <w:rsid w:val="0014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3F24-C9CC-4DF9-AE9D-47B29370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337</Pages>
  <Words>40470</Words>
  <Characters>230679</Characters>
  <Application>Microsoft Office Word</Application>
  <DocSecurity>0</DocSecurity>
  <Lines>1922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179</cp:revision>
  <dcterms:created xsi:type="dcterms:W3CDTF">2022-06-27T06:34:00Z</dcterms:created>
  <dcterms:modified xsi:type="dcterms:W3CDTF">2022-07-01T09:06:00Z</dcterms:modified>
</cp:coreProperties>
</file>