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6E" w:rsidRPr="004D67EF" w:rsidRDefault="0078706E" w:rsidP="0078706E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59B7E4E5" wp14:editId="7ED5144E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6E" w:rsidRPr="004D67EF" w:rsidRDefault="0078706E" w:rsidP="0078706E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706E" w:rsidRPr="004D67EF" w:rsidRDefault="0078706E" w:rsidP="0078706E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78706E" w:rsidRPr="004D67EF" w:rsidRDefault="0078706E" w:rsidP="0078706E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78706E" w:rsidRPr="004D67EF" w:rsidRDefault="0078706E" w:rsidP="0078706E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706E" w:rsidRPr="004D67EF" w:rsidRDefault="0078706E" w:rsidP="0078706E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78706E" w:rsidRPr="004D67EF" w:rsidRDefault="0078706E" w:rsidP="0078706E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8706E" w:rsidRPr="004D67EF" w:rsidRDefault="0078706E" w:rsidP="0078706E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78706E" w:rsidRPr="00F356C9" w:rsidRDefault="0078706E" w:rsidP="0078706E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8706E" w:rsidRPr="004D67EF" w:rsidRDefault="0078706E" w:rsidP="0078706E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11 декабря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2019 года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67</w:t>
      </w: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78706E" w:rsidRPr="004D67EF" w:rsidRDefault="0078706E" w:rsidP="0078706E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78706E" w:rsidRPr="00F356C9" w:rsidRDefault="0078706E" w:rsidP="0078706E">
      <w:pPr>
        <w:spacing w:after="0" w:line="240" w:lineRule="auto"/>
        <w:ind w:right="4678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8706E" w:rsidRPr="004D67EF" w:rsidRDefault="0078706E" w:rsidP="0078706E">
      <w:pPr>
        <w:spacing w:after="0" w:line="240" w:lineRule="auto"/>
        <w:ind w:right="4252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Решение Думы Североуральского городского округа от 26.12.2018 года № 84 «О бюджете Североуральского городского округа на 2019 год и плановый период 2020 и 2021 годов» </w:t>
      </w:r>
    </w:p>
    <w:p w:rsidR="0078706E" w:rsidRPr="0078706E" w:rsidRDefault="0078706E" w:rsidP="007870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78706E" w:rsidRPr="0078706E" w:rsidRDefault="0078706E" w:rsidP="0078706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>Рассмотрев  представленный А</w:t>
      </w:r>
      <w:r w:rsidRPr="0078706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26 декабря 2018 года № 84 «О бюджете Североуральского городского округа на 2019 год и плановый период 2020 и 2021 годов»</w:t>
      </w:r>
      <w:r w:rsidRPr="0078706E">
        <w:rPr>
          <w:rFonts w:ascii="PT Astra Serif" w:hAnsi="PT Astra Serif"/>
          <w:sz w:val="28"/>
          <w:szCs w:val="28"/>
        </w:rPr>
        <w:t>, в соответствии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</w:t>
      </w:r>
      <w:bookmarkStart w:id="0" w:name="_GoBack"/>
      <w:bookmarkEnd w:id="0"/>
      <w:r w:rsidRPr="0078706E">
        <w:rPr>
          <w:rFonts w:ascii="PT Astra Serif" w:hAnsi="PT Astra Serif"/>
          <w:sz w:val="28"/>
          <w:szCs w:val="28"/>
        </w:rPr>
        <w:t xml:space="preserve">, законом Свердловской области от 04.12.2018 №  144-ОЗ «Об областном бюджете на 2019 год и плановый период 2020 и 2021 годов», с изменениями,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78706E" w:rsidRPr="0078706E" w:rsidRDefault="0078706E" w:rsidP="0078706E">
      <w:pPr>
        <w:spacing w:before="120"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78706E">
        <w:rPr>
          <w:rFonts w:ascii="PT Astra Serif" w:hAnsi="PT Astra Serif"/>
          <w:b/>
          <w:sz w:val="28"/>
          <w:szCs w:val="28"/>
        </w:rPr>
        <w:t>РЕШИЛА:</w:t>
      </w:r>
    </w:p>
    <w:p w:rsidR="0078706E" w:rsidRPr="0078706E" w:rsidRDefault="0078706E" w:rsidP="0078706E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>Внести в Решение Думы Североуральского городского округа от 28 декабря 2018 года № 84</w:t>
      </w:r>
      <w:r w:rsidRPr="0078706E">
        <w:rPr>
          <w:rFonts w:ascii="PT Astra Serif" w:hAnsi="PT Astra Serif"/>
          <w:b/>
          <w:sz w:val="28"/>
          <w:szCs w:val="28"/>
        </w:rPr>
        <w:t xml:space="preserve"> </w:t>
      </w:r>
      <w:r w:rsidRPr="0078706E">
        <w:rPr>
          <w:rFonts w:ascii="PT Astra Serif" w:hAnsi="PT Astra Serif"/>
          <w:sz w:val="28"/>
          <w:szCs w:val="28"/>
        </w:rPr>
        <w:t>«О бюджете Североуральского городского округа на 2019 год и плановый период 2020 и 2021 годов», с изменениями от 20 ноября 2019 года № 57</w:t>
      </w:r>
      <w:r>
        <w:rPr>
          <w:rFonts w:ascii="PT Astra Serif" w:hAnsi="PT Astra Serif"/>
          <w:sz w:val="28"/>
          <w:szCs w:val="28"/>
        </w:rPr>
        <w:t>,</w:t>
      </w:r>
      <w:r w:rsidRPr="0078706E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78706E" w:rsidRPr="0078706E" w:rsidRDefault="0078706E" w:rsidP="0078706E">
      <w:pPr>
        <w:numPr>
          <w:ilvl w:val="1"/>
          <w:numId w:val="5"/>
        </w:numPr>
        <w:spacing w:before="120"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lastRenderedPageBreak/>
        <w:t xml:space="preserve"> В статье 1 главы 1:</w:t>
      </w:r>
    </w:p>
    <w:p w:rsidR="0078706E" w:rsidRPr="0078706E" w:rsidRDefault="0078706E" w:rsidP="0078706E">
      <w:pPr>
        <w:numPr>
          <w:ilvl w:val="0"/>
          <w:numId w:val="3"/>
        </w:numPr>
        <w:spacing w:before="120"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>подпункт 1 пункта 1 изложить в следующей редакции:</w:t>
      </w:r>
    </w:p>
    <w:p w:rsidR="0078706E" w:rsidRPr="0078706E" w:rsidRDefault="0078706E" w:rsidP="0078706E">
      <w:pPr>
        <w:pStyle w:val="ConsPlusNormal"/>
        <w:spacing w:before="12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>«1.</w:t>
      </w:r>
      <w:r>
        <w:rPr>
          <w:rFonts w:ascii="PT Astra Serif" w:hAnsi="PT Astra Serif"/>
          <w:sz w:val="28"/>
          <w:szCs w:val="28"/>
        </w:rPr>
        <w:t xml:space="preserve"> </w:t>
      </w:r>
      <w:r w:rsidRPr="0078706E">
        <w:rPr>
          <w:rFonts w:ascii="PT Astra Serif" w:hAnsi="PT Astra Serif"/>
          <w:sz w:val="28"/>
          <w:szCs w:val="28"/>
        </w:rPr>
        <w:t>Утвердить общий объем доходов бюджета Североуральского городского округа:</w:t>
      </w:r>
    </w:p>
    <w:p w:rsidR="0078706E" w:rsidRPr="0078706E" w:rsidRDefault="0078706E" w:rsidP="0078706E">
      <w:pPr>
        <w:pStyle w:val="ConsPlusNormal"/>
        <w:numPr>
          <w:ilvl w:val="0"/>
          <w:numId w:val="2"/>
        </w:numPr>
        <w:spacing w:before="12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>1680673,01300 тысяч рублей, в том числе объем межбюджетных трансфертов из областного бюджета – 1216890,01300 тысяч рублей, на 2019 год;».</w:t>
      </w:r>
    </w:p>
    <w:p w:rsidR="0078706E" w:rsidRPr="0078706E" w:rsidRDefault="0078706E" w:rsidP="0078706E">
      <w:pPr>
        <w:pStyle w:val="ConsPlusNormal"/>
        <w:numPr>
          <w:ilvl w:val="0"/>
          <w:numId w:val="2"/>
        </w:numPr>
        <w:spacing w:before="12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 xml:space="preserve"> подпункт 1 пункта 2 изложить в следующей редакции:</w:t>
      </w:r>
    </w:p>
    <w:p w:rsidR="0078706E" w:rsidRPr="0078706E" w:rsidRDefault="0078706E" w:rsidP="0078706E">
      <w:pPr>
        <w:pStyle w:val="ConsPlusNormal"/>
        <w:spacing w:before="12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>«2. Утвердить общий объем расходов бюджета Североуральского городского округа:</w:t>
      </w:r>
    </w:p>
    <w:p w:rsidR="0078706E" w:rsidRPr="0078706E" w:rsidRDefault="0078706E" w:rsidP="0078706E">
      <w:pPr>
        <w:pStyle w:val="ConsPlusNormal"/>
        <w:numPr>
          <w:ilvl w:val="0"/>
          <w:numId w:val="4"/>
        </w:numPr>
        <w:spacing w:before="12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>1718303,09415</w:t>
      </w:r>
      <w:r w:rsidRPr="0078706E">
        <w:rPr>
          <w:rFonts w:ascii="PT Astra Serif" w:hAnsi="PT Astra Serif"/>
          <w:b/>
          <w:sz w:val="28"/>
          <w:szCs w:val="28"/>
        </w:rPr>
        <w:t xml:space="preserve"> </w:t>
      </w:r>
      <w:r w:rsidRPr="0078706E">
        <w:rPr>
          <w:rFonts w:ascii="PT Astra Serif" w:hAnsi="PT Astra Serif"/>
          <w:sz w:val="28"/>
          <w:szCs w:val="28"/>
        </w:rPr>
        <w:t>тысяч рублей, на 2019 год;</w:t>
      </w:r>
    </w:p>
    <w:p w:rsidR="0078706E" w:rsidRPr="0078706E" w:rsidRDefault="0078706E" w:rsidP="0078706E">
      <w:pPr>
        <w:numPr>
          <w:ilvl w:val="1"/>
          <w:numId w:val="5"/>
        </w:numPr>
        <w:spacing w:after="0"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>подпункт 1 статьи 8 главы 2 изложить в следующей редакции:</w:t>
      </w:r>
    </w:p>
    <w:p w:rsidR="0078706E" w:rsidRPr="0078706E" w:rsidRDefault="0078706E" w:rsidP="0078706E">
      <w:pPr>
        <w:pStyle w:val="ConsPlusNormal"/>
        <w:spacing w:before="120" w:line="276" w:lineRule="auto"/>
        <w:ind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 xml:space="preserve"> «Утвердить объем бюджетных ассигнований Дорожного фонда Североуральского городского округа:</w:t>
      </w:r>
    </w:p>
    <w:p w:rsidR="0078706E" w:rsidRPr="0078706E" w:rsidRDefault="0078706E" w:rsidP="0078706E">
      <w:pPr>
        <w:pStyle w:val="ConsPlusNormal"/>
        <w:numPr>
          <w:ilvl w:val="0"/>
          <w:numId w:val="6"/>
        </w:numPr>
        <w:spacing w:before="120" w:line="276" w:lineRule="auto"/>
        <w:ind w:left="0"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>88269,41458 тысяч рублей, на 2019 год, в том числе за счет остатков бюджетных ассигнований Дорожного фонда, не использованных по состоянию на 01.01.2019г. в сумме 1875,93588 тысяч рублей;</w:t>
      </w:r>
    </w:p>
    <w:p w:rsidR="0078706E" w:rsidRPr="0078706E" w:rsidRDefault="0078706E" w:rsidP="0078706E">
      <w:pPr>
        <w:pStyle w:val="ConsPlusNormal"/>
        <w:numPr>
          <w:ilvl w:val="1"/>
          <w:numId w:val="5"/>
        </w:numPr>
        <w:spacing w:before="240" w:line="276" w:lineRule="auto"/>
        <w:ind w:left="0"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78706E">
        <w:rPr>
          <w:rFonts w:ascii="PT Astra Serif" w:hAnsi="PT Astra Serif"/>
          <w:sz w:val="28"/>
          <w:szCs w:val="28"/>
        </w:rPr>
        <w:t>приложения 1,4,5,6,10 изложить в новой редакции (прилагаются).</w:t>
      </w:r>
    </w:p>
    <w:p w:rsidR="0078706E" w:rsidRPr="0078706E" w:rsidRDefault="0078706E" w:rsidP="0078706E">
      <w:pPr>
        <w:numPr>
          <w:ilvl w:val="0"/>
          <w:numId w:val="5"/>
        </w:numPr>
        <w:spacing w:before="240" w:after="0" w:line="276" w:lineRule="auto"/>
        <w:ind w:left="0" w:firstLine="567"/>
        <w:jc w:val="both"/>
        <w:rPr>
          <w:rFonts w:ascii="PT Astra Serif" w:hAnsi="PT Astra Serif"/>
          <w:iCs/>
          <w:sz w:val="28"/>
          <w:szCs w:val="28"/>
        </w:rPr>
      </w:pPr>
      <w:r w:rsidRPr="0078706E">
        <w:rPr>
          <w:rFonts w:ascii="PT Astra Serif" w:hAnsi="PT Astra Serif"/>
          <w:iCs/>
          <w:sz w:val="28"/>
          <w:szCs w:val="28"/>
        </w:rPr>
        <w:t xml:space="preserve">Опубликовать настоящее Решение </w:t>
      </w:r>
      <w:r>
        <w:rPr>
          <w:rFonts w:ascii="PT Astra Serif" w:hAnsi="PT Astra Serif"/>
          <w:iCs/>
          <w:sz w:val="28"/>
          <w:szCs w:val="28"/>
        </w:rPr>
        <w:t>в газете</w:t>
      </w:r>
      <w:r w:rsidRPr="0078706E">
        <w:rPr>
          <w:rFonts w:ascii="PT Astra Serif" w:hAnsi="PT Astra Serif"/>
          <w:iCs/>
          <w:sz w:val="28"/>
          <w:szCs w:val="28"/>
        </w:rPr>
        <w:t xml:space="preserve"> «Наше слово» и на официальном сайте Администрации Североуральского городского округа.</w:t>
      </w:r>
    </w:p>
    <w:p w:rsidR="0078706E" w:rsidRPr="0078706E" w:rsidRDefault="0078706E" w:rsidP="0078706E">
      <w:pPr>
        <w:numPr>
          <w:ilvl w:val="0"/>
          <w:numId w:val="5"/>
        </w:numPr>
        <w:spacing w:before="240" w:after="0" w:line="276" w:lineRule="auto"/>
        <w:ind w:left="0" w:firstLine="567"/>
        <w:jc w:val="both"/>
        <w:rPr>
          <w:rFonts w:ascii="PT Astra Serif" w:hAnsi="PT Astra Serif"/>
          <w:iCs/>
          <w:sz w:val="28"/>
          <w:szCs w:val="28"/>
        </w:rPr>
      </w:pPr>
      <w:r w:rsidRPr="0078706E">
        <w:rPr>
          <w:rFonts w:ascii="PT Astra Serif" w:hAnsi="PT Astra Serif"/>
          <w:iCs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78706E" w:rsidRPr="0078706E" w:rsidRDefault="0078706E" w:rsidP="0078706E">
      <w:pPr>
        <w:pStyle w:val="a3"/>
        <w:spacing w:before="240" w:line="276" w:lineRule="auto"/>
        <w:ind w:left="0" w:firstLine="567"/>
        <w:rPr>
          <w:rFonts w:ascii="PT Astra Serif" w:hAnsi="PT Astra Serif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78706E" w:rsidRPr="00022BDB" w:rsidTr="0077299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06E" w:rsidRPr="00022BDB" w:rsidRDefault="0078706E" w:rsidP="00772996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78706E" w:rsidRPr="00022BDB" w:rsidRDefault="0078706E" w:rsidP="00772996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  <w:r w:rsidRPr="00022BD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 xml:space="preserve">Глава Североуральского </w:t>
            </w:r>
          </w:p>
          <w:p w:rsidR="0078706E" w:rsidRPr="00022BDB" w:rsidRDefault="0078706E" w:rsidP="00772996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  <w:r w:rsidRPr="00022BD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 xml:space="preserve">городского округа </w:t>
            </w:r>
          </w:p>
          <w:p w:rsidR="0078706E" w:rsidRPr="00022BDB" w:rsidRDefault="0078706E" w:rsidP="00772996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78706E" w:rsidRPr="00022BDB" w:rsidRDefault="0078706E" w:rsidP="00772996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78706E" w:rsidRPr="00022BDB" w:rsidRDefault="0078706E" w:rsidP="00772996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78706E" w:rsidRPr="00022BDB" w:rsidRDefault="0078706E" w:rsidP="00772996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eastAsia="ru-RU" w:bidi="en-US"/>
              </w:rPr>
            </w:pPr>
            <w:r w:rsidRPr="00022BD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06E" w:rsidRPr="00022BDB" w:rsidRDefault="0078706E" w:rsidP="00772996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78706E" w:rsidRPr="00022BDB" w:rsidRDefault="0078706E" w:rsidP="00772996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r w:rsidRPr="00022BD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И.о</w:t>
            </w:r>
            <w:proofErr w:type="spellEnd"/>
            <w:r w:rsidRPr="00022BD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. Председателя Думы</w:t>
            </w:r>
          </w:p>
          <w:p w:rsidR="0078706E" w:rsidRPr="00022BDB" w:rsidRDefault="0078706E" w:rsidP="00772996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  <w:r w:rsidRPr="00022BD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 xml:space="preserve">Североуральского городского </w:t>
            </w:r>
          </w:p>
          <w:p w:rsidR="0078706E" w:rsidRPr="00022BDB" w:rsidRDefault="0078706E" w:rsidP="00772996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  <w:r w:rsidRPr="00022BD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округа</w:t>
            </w:r>
          </w:p>
          <w:p w:rsidR="0078706E" w:rsidRPr="00022BDB" w:rsidRDefault="0078706E" w:rsidP="00772996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78706E" w:rsidRPr="00022BDB" w:rsidRDefault="0078706E" w:rsidP="00772996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78706E" w:rsidRPr="00022BDB" w:rsidRDefault="0078706E" w:rsidP="00772996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eastAsia="ru-RU" w:bidi="en-US"/>
              </w:rPr>
            </w:pPr>
            <w:r w:rsidRPr="00022BDB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_____________А.А. Злобин</w:t>
            </w:r>
          </w:p>
        </w:tc>
      </w:tr>
    </w:tbl>
    <w:p w:rsidR="001C0AED" w:rsidRDefault="001C0AED"/>
    <w:p w:rsidR="0078706E" w:rsidRDefault="0078706E"/>
    <w:p w:rsidR="0078706E" w:rsidRDefault="0078706E" w:rsidP="0078706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78706E" w:rsidRPr="004E0FD6" w:rsidRDefault="0078706E" w:rsidP="0078706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1</w:t>
      </w:r>
    </w:p>
    <w:p w:rsidR="0078706E" w:rsidRPr="004E0FD6" w:rsidRDefault="0078706E" w:rsidP="0078706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78706E" w:rsidRPr="004E0FD6" w:rsidRDefault="0078706E" w:rsidP="0078706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78706E" w:rsidRPr="004E0FD6" w:rsidRDefault="0078706E" w:rsidP="0078706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78706E" w:rsidRPr="004E0FD6" w:rsidRDefault="0078706E" w:rsidP="0078706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78706E" w:rsidRDefault="0078706E" w:rsidP="0078706E">
      <w:pPr>
        <w:jc w:val="right"/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96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3"/>
        <w:gridCol w:w="1880"/>
        <w:gridCol w:w="1880"/>
        <w:gridCol w:w="1880"/>
      </w:tblGrid>
      <w:tr w:rsidR="0078706E" w:rsidRPr="00443703" w:rsidTr="00CD28DE">
        <w:trPr>
          <w:trHeight w:val="4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06E" w:rsidRPr="00CD28DE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CD28DE"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2019 год и плановый период 2020 и 2021 годов</w:t>
            </w:r>
          </w:p>
        </w:tc>
      </w:tr>
      <w:tr w:rsidR="0078706E" w:rsidRPr="00443703" w:rsidTr="00CD28DE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78706E" w:rsidRPr="00443703" w:rsidTr="00CD28DE">
        <w:trPr>
          <w:trHeight w:val="3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2021 год</w:t>
            </w:r>
          </w:p>
        </w:tc>
      </w:tr>
      <w:tr w:rsidR="0078706E" w:rsidRPr="00443703" w:rsidTr="00CD28DE">
        <w:trPr>
          <w:trHeight w:val="2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</w:t>
            </w:r>
          </w:p>
        </w:tc>
      </w:tr>
      <w:tr w:rsidR="0078706E" w:rsidRPr="00443703" w:rsidTr="00CD28DE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463 783,00000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508 244,00000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522 165,00000   </w:t>
            </w:r>
          </w:p>
        </w:tc>
      </w:tr>
      <w:tr w:rsidR="0078706E" w:rsidRPr="00443703" w:rsidTr="00CD28DE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323 894,00000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371 274,00000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386 289,00000   </w:t>
            </w:r>
          </w:p>
        </w:tc>
      </w:tr>
      <w:tr w:rsidR="0078706E" w:rsidRPr="00443703" w:rsidTr="00CD28DE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323 894,00000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371 274,00000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386 289,00000   </w:t>
            </w:r>
          </w:p>
        </w:tc>
      </w:tr>
      <w:tr w:rsidR="0078706E" w:rsidRPr="00443703" w:rsidTr="00CD28D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</w:tr>
      <w:tr w:rsidR="0078706E" w:rsidRPr="00443703" w:rsidTr="00CD28D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16 952,00000   </w:t>
            </w:r>
          </w:p>
        </w:tc>
      </w:tr>
      <w:tr w:rsidR="0078706E" w:rsidRPr="00443703" w:rsidTr="00CD28D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3 638,00000   </w:t>
            </w:r>
          </w:p>
        </w:tc>
      </w:tr>
      <w:tr w:rsidR="0078706E" w:rsidRPr="00443703" w:rsidTr="00CD28D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4 828,00000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4 828,00000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4 828,00000   </w:t>
            </w:r>
          </w:p>
        </w:tc>
      </w:tr>
      <w:tr w:rsidR="0078706E" w:rsidRPr="00443703" w:rsidTr="00CD28D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34,00000   </w:t>
            </w:r>
          </w:p>
        </w:tc>
      </w:tr>
      <w:tr w:rsidR="0078706E" w:rsidRPr="00443703" w:rsidTr="00CD28D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9 350,00000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9 350,00000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9 350,00000   </w:t>
            </w:r>
          </w:p>
        </w:tc>
      </w:tr>
      <w:tr w:rsidR="0078706E" w:rsidRPr="00443703" w:rsidTr="00CD28DE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</w:t>
            </w: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-             898,00000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-             898,00000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-             898,00000   </w:t>
            </w:r>
          </w:p>
        </w:tc>
      </w:tr>
      <w:tr w:rsidR="0078706E" w:rsidRPr="00443703" w:rsidTr="00CD28DE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28 282,00000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27 907,00000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25 085,00000   </w:t>
            </w:r>
          </w:p>
        </w:tc>
      </w:tr>
      <w:tr w:rsidR="0078706E" w:rsidRPr="00443703" w:rsidTr="00CD28DE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9 553,00000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10 800,00000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11 000,00000   </w:t>
            </w:r>
          </w:p>
        </w:tc>
      </w:tr>
      <w:tr w:rsidR="0078706E" w:rsidRPr="00443703" w:rsidTr="00CD28D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3 135,00000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3 300,00000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3 400,00000   </w:t>
            </w:r>
          </w:p>
        </w:tc>
      </w:tr>
      <w:tr w:rsidR="0078706E" w:rsidRPr="00443703" w:rsidTr="00CD28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6 418,00000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7 500,00000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7 600,00000   </w:t>
            </w:r>
          </w:p>
        </w:tc>
      </w:tr>
      <w:tr w:rsidR="0078706E" w:rsidRPr="00443703" w:rsidTr="00CD28DE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16 745,00000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15 072,00000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12 000,00000   </w:t>
            </w:r>
          </w:p>
        </w:tc>
      </w:tr>
      <w:tr w:rsidR="0078706E" w:rsidRPr="00443703" w:rsidTr="00CD28DE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1 984,00000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2 035,00000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2 085,00000   </w:t>
            </w:r>
          </w:p>
        </w:tc>
      </w:tr>
      <w:tr w:rsidR="0078706E" w:rsidRPr="00443703" w:rsidTr="00CD28D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18 395,00000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18 424,00000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18 534,00000   </w:t>
            </w:r>
          </w:p>
        </w:tc>
      </w:tr>
      <w:tr w:rsidR="0078706E" w:rsidRPr="00443703" w:rsidTr="00CD28D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7 061,00000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7 090,00000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7 200,00000   </w:t>
            </w:r>
          </w:p>
        </w:tc>
      </w:tr>
      <w:tr w:rsidR="0078706E" w:rsidRPr="00443703" w:rsidTr="00CD28D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11 334,00000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11 334,00000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11 334,00000   </w:t>
            </w:r>
          </w:p>
        </w:tc>
      </w:tr>
      <w:tr w:rsidR="0078706E" w:rsidRPr="00443703" w:rsidTr="00CD28D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7 660,00000   </w:t>
            </w:r>
          </w:p>
        </w:tc>
      </w:tr>
      <w:tr w:rsidR="0078706E" w:rsidRPr="00443703" w:rsidTr="00CD28DE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3 674,00000   </w:t>
            </w:r>
          </w:p>
        </w:tc>
      </w:tr>
      <w:tr w:rsidR="0078706E" w:rsidRPr="00443703" w:rsidTr="00CD28D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5 437,00000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5 622,00000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5 700,00000   </w:t>
            </w:r>
          </w:p>
        </w:tc>
      </w:tr>
      <w:tr w:rsidR="0078706E" w:rsidRPr="00443703" w:rsidTr="00CD28DE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5 437,00000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5 622,00000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5 700,00000   </w:t>
            </w:r>
          </w:p>
        </w:tc>
      </w:tr>
      <w:tr w:rsidR="0078706E" w:rsidRPr="00443703" w:rsidTr="00CD28D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49 719,00000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50 992,00000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52 510,00000   </w:t>
            </w:r>
          </w:p>
        </w:tc>
      </w:tr>
      <w:tr w:rsidR="0078706E" w:rsidRPr="00443703" w:rsidTr="00CD28DE">
        <w:trPr>
          <w:trHeight w:val="16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42 969,00000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44 788,00000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46 260,00000   </w:t>
            </w:r>
          </w:p>
        </w:tc>
      </w:tr>
      <w:tr w:rsidR="0078706E" w:rsidRPr="00443703" w:rsidTr="00CD28DE">
        <w:trPr>
          <w:trHeight w:val="10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37 845,00000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39 485,00000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40 900,00000   </w:t>
            </w:r>
          </w:p>
        </w:tc>
      </w:tr>
      <w:tr w:rsidR="0078706E" w:rsidRPr="00443703" w:rsidTr="00CD28DE">
        <w:trPr>
          <w:trHeight w:val="1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286,00000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310,00000   </w:t>
            </w:r>
          </w:p>
        </w:tc>
      </w:tr>
      <w:tr w:rsidR="0078706E" w:rsidRPr="00443703" w:rsidTr="00CD28DE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4 838,00000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5 003,00000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5 050,00000   </w:t>
            </w:r>
          </w:p>
        </w:tc>
      </w:tr>
      <w:tr w:rsidR="0078706E" w:rsidRPr="00443703" w:rsidTr="00CD28DE">
        <w:trPr>
          <w:trHeight w:val="1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6 750,00000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6 250,00000   </w:t>
            </w:r>
          </w:p>
        </w:tc>
      </w:tr>
      <w:tr w:rsidR="0078706E" w:rsidRPr="00443703" w:rsidTr="00CD28DE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</w:tr>
      <w:tr w:rsidR="0078706E" w:rsidRPr="00443703" w:rsidTr="00CD28DE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11 098,00000   </w:t>
            </w:r>
          </w:p>
        </w:tc>
      </w:tr>
      <w:tr w:rsidR="0078706E" w:rsidRPr="00443703" w:rsidTr="00CD28DE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1 204,00000   </w:t>
            </w:r>
          </w:p>
        </w:tc>
      </w:tr>
      <w:tr w:rsidR="0078706E" w:rsidRPr="00443703" w:rsidTr="00CD28DE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3 830,00000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3 830,00000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3 830,00000   </w:t>
            </w:r>
          </w:p>
        </w:tc>
      </w:tr>
      <w:tr w:rsidR="0078706E" w:rsidRPr="00443703" w:rsidTr="00CD28DE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6 064,00000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6 064,00000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6 064,00000   </w:t>
            </w:r>
          </w:p>
        </w:tc>
      </w:tr>
      <w:tr w:rsidR="0078706E" w:rsidRPr="00443703" w:rsidTr="00CD28D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</w:tr>
      <w:tr w:rsidR="0078706E" w:rsidRPr="00443703" w:rsidTr="00CD28D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8,00000   </w:t>
            </w:r>
          </w:p>
        </w:tc>
      </w:tr>
      <w:tr w:rsidR="0078706E" w:rsidRPr="00443703" w:rsidTr="00CD28D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380,00000   </w:t>
            </w:r>
          </w:p>
        </w:tc>
      </w:tr>
      <w:tr w:rsidR="0078706E" w:rsidRPr="00443703" w:rsidTr="00CD28D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Доходы от продажи  материальных и </w:t>
            </w: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7 339,00000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3 192,00000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3 192,00000   </w:t>
            </w:r>
          </w:p>
        </w:tc>
      </w:tr>
      <w:tr w:rsidR="0078706E" w:rsidRPr="00443703" w:rsidTr="00CD28DE">
        <w:trPr>
          <w:trHeight w:val="1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2 827,00000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2 827,00000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2 827,00000   </w:t>
            </w:r>
          </w:p>
        </w:tc>
      </w:tr>
      <w:tr w:rsidR="0078706E" w:rsidRPr="00443703" w:rsidTr="00CD28DE">
        <w:trPr>
          <w:trHeight w:val="6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4 512,00000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365,00000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365,00000   </w:t>
            </w:r>
          </w:p>
        </w:tc>
      </w:tr>
      <w:tr w:rsidR="0078706E" w:rsidRPr="00443703" w:rsidTr="00CD28D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2 279,00000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2 395,00000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2 417,00000   </w:t>
            </w:r>
          </w:p>
        </w:tc>
      </w:tr>
      <w:tr w:rsidR="0078706E" w:rsidRPr="00443703" w:rsidTr="00CD28DE">
        <w:trPr>
          <w:trHeight w:val="1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165,00000   </w:t>
            </w:r>
          </w:p>
        </w:tc>
      </w:tr>
      <w:tr w:rsidR="0078706E" w:rsidRPr="00443703" w:rsidTr="00CD28DE">
        <w:trPr>
          <w:trHeight w:val="20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56,00000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60,00000   </w:t>
            </w:r>
          </w:p>
        </w:tc>
      </w:tr>
      <w:tr w:rsidR="0078706E" w:rsidRPr="00443703" w:rsidTr="00CD28DE">
        <w:trPr>
          <w:trHeight w:val="1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709,00000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750,00000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755,00000   </w:t>
            </w:r>
          </w:p>
        </w:tc>
      </w:tr>
      <w:tr w:rsidR="0078706E" w:rsidRPr="00443703" w:rsidTr="00B73B05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000 1 16 33040 04 0000 140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нужд для нужд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     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30,00000   </w:t>
            </w:r>
          </w:p>
        </w:tc>
      </w:tr>
      <w:tr w:rsidR="0078706E" w:rsidRPr="00443703" w:rsidTr="00CD28DE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75,00000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81,00000   </w:t>
            </w:r>
          </w:p>
        </w:tc>
      </w:tr>
      <w:tr w:rsidR="0078706E" w:rsidRPr="00443703" w:rsidTr="00CD28DE">
        <w:trPr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000 1 16 51020 02 0000 140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111,00000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115,00000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116,00000   </w:t>
            </w:r>
          </w:p>
        </w:tc>
      </w:tr>
      <w:tr w:rsidR="0078706E" w:rsidRPr="00443703" w:rsidTr="00CD28DE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000 1 16 90040 04 0000 140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1 147,00000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1 210,00000   </w:t>
            </w:r>
          </w:p>
        </w:tc>
      </w:tr>
      <w:tr w:rsidR="0078706E" w:rsidRPr="00443703" w:rsidTr="00CD28D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1 216 890,01300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816 986,10000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855 317,40000   </w:t>
            </w:r>
          </w:p>
        </w:tc>
      </w:tr>
      <w:tr w:rsidR="0078706E" w:rsidRPr="00443703" w:rsidTr="00CD28DE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</w:t>
            </w: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1 216 890,01300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816 986,10000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855 317,40000   </w:t>
            </w:r>
          </w:p>
        </w:tc>
      </w:tr>
      <w:tr w:rsidR="0078706E" w:rsidRPr="00443703" w:rsidTr="00CD28DE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1 788,00000   </w:t>
            </w:r>
          </w:p>
        </w:tc>
      </w:tr>
      <w:tr w:rsidR="0078706E" w:rsidRPr="00443703" w:rsidTr="00CD28D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1 788,00000   </w:t>
            </w:r>
          </w:p>
        </w:tc>
      </w:tr>
      <w:tr w:rsidR="0078706E" w:rsidRPr="00443703" w:rsidTr="00CD28DE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1 788,00000   </w:t>
            </w:r>
          </w:p>
        </w:tc>
      </w:tr>
      <w:tr w:rsidR="0078706E" w:rsidRPr="00443703" w:rsidTr="00CD28DE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493 311,25100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248 886,70000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267 724,70000   </w:t>
            </w:r>
          </w:p>
        </w:tc>
      </w:tr>
      <w:tr w:rsidR="0078706E" w:rsidRPr="00443703" w:rsidTr="00B73B05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000 2 02 25027 04 0000 150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</w:t>
            </w: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Федерации "Доступная среда"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   918,00000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17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906 2 02 25027 04 0000 150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918,00000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000 2 02 25169 04 0000 150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3 186,83400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30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906 2 02 25169 04 0000 150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области до 2024 года" 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(за счет средств субсидии, полученной из федерального бюджета, и средств областного бюджета, предусмотренных на условиях софинансирования из федерального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3 186,83400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1 821,80000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граждан в Свердловской области до 2024 года" в 2019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1 821,80000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000 2 02 25519 04 0000 150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12 448,10000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на проведение ремонтных работ в 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12 448,10000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B73B05">
        <w:trPr>
          <w:trHeight w:val="7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</w:t>
            </w: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26 224,50000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в 2019 году на поддержку муниципальных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26 224,50000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448 712,01700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248 886,70000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267 724,70000   </w:t>
            </w:r>
          </w:p>
        </w:tc>
      </w:tr>
      <w:tr w:rsidR="0078706E" w:rsidRPr="00443703" w:rsidTr="00B73B05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2019 году на реализацию муниципальных программ по энергосбережению и повышению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5 874,00000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1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в 2019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161,00000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27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осуществление работы с молодежью в муниципальных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образованиях, расположенных на территории Свердловской области, в 2019 году  (на реализацию проектов по приоритетным направлениям работы с молодежью в муниципальных образованиях, расположенных на территории Свердловской области)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     30,50000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2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2A3F22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подготовку молодых граждан к военной службе в 2019 году (на организацию и проведение военно-спортивных игр, военно-спортивных мероприятий)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51,00000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2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B9227F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подготовку молодых граждан к военной службе в 2019 году (на участие в областных оборонно-спортивных лагерях и военно-спортивных играх на территории Свердловской области)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58,00000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91054B">
        <w:trPr>
          <w:trHeight w:val="1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91054B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Субсидии,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в 2019 году на создание спортивных площадок (оснащение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спортивным оборудованием) для занятий уличной гимнастикой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   161,90000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17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898,40000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17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19,53000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2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оцифровки,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193,00000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25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2019 году на организацию деятельности по сбору (в том числе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раздельному сбору), транспортировке, обработке, утилизации, обезвреживанию и захоронению твердых коммунальных отходов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2 942,60000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06E" w:rsidRPr="00443703" w:rsidTr="00CD28DE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12 303,90000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12 771,70000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13 282,70000   </w:t>
            </w:r>
          </w:p>
        </w:tc>
      </w:tr>
      <w:tr w:rsidR="0078706E" w:rsidRPr="00443703" w:rsidTr="00CD28DE">
        <w:trPr>
          <w:trHeight w:val="1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осуществление мероприятий по обеспечению питанием обучающихся в муниципальных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36 954,00000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2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капитальный ремонт, приведение в соответствие  требованиям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3 892,00000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2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создание в общеобразовательных организациях, расположенных в сельской местности,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условий для занятий физической культурой и спортом (за счет средств субсидии, полученной из федерального бюджета, и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1 151,48900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2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679,13200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24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Свердловской области "Развитие системы образования в Свердловской области до 2024 года", в 2019 году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72 687,56600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1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919 2 02 29999 04 0000 150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на выравнивание  обеспеченности муниципальных образований, расположенных на территории Свердловской области по реализации ими их отдельных расходных обязательств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310 654,00000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236 115,00000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254 442,00000   </w:t>
            </w:r>
          </w:p>
        </w:tc>
      </w:tr>
      <w:tr w:rsidR="0078706E" w:rsidRPr="00443703" w:rsidTr="00CD28D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613 117,40000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564 001,40000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585 804,70000   </w:t>
            </w:r>
          </w:p>
        </w:tc>
      </w:tr>
      <w:tr w:rsidR="0078706E" w:rsidRPr="00443703" w:rsidTr="00CD28DE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Субвенции бюджетам муниципальных образований на предоставление гражданам субсидий на оплату жилого </w:t>
            </w: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20 962,80000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</w:tr>
      <w:tr w:rsidR="0078706E" w:rsidRPr="00443703" w:rsidTr="00CD28DE">
        <w:trPr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20 962,80000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</w:tr>
      <w:tr w:rsidR="0078706E" w:rsidRPr="00443703" w:rsidTr="00CD28DE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103 636,30000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98 398,30000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98 465,10000   </w:t>
            </w:r>
          </w:p>
        </w:tc>
      </w:tr>
      <w:tr w:rsidR="0078706E" w:rsidRPr="00443703" w:rsidTr="00CD28DE">
        <w:trPr>
          <w:trHeight w:val="11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287,00000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297,00000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309,00000   </w:t>
            </w:r>
          </w:p>
        </w:tc>
      </w:tr>
      <w:tr w:rsidR="0078706E" w:rsidRPr="00443703" w:rsidTr="00CD28DE">
        <w:trPr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</w:t>
            </w: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ых правонарушениях, предусмотренных законом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  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0,10000   </w:t>
            </w:r>
          </w:p>
        </w:tc>
      </w:tr>
      <w:tr w:rsidR="0078706E" w:rsidRPr="00443703" w:rsidTr="00CD28DE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</w:tr>
      <w:tr w:rsidR="0078706E" w:rsidRPr="00443703" w:rsidTr="00CD28D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100 811,30000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95 495,00000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95 495,00000   </w:t>
            </w:r>
          </w:p>
        </w:tc>
      </w:tr>
      <w:tr w:rsidR="0078706E" w:rsidRPr="00443703" w:rsidTr="00CD28DE">
        <w:trPr>
          <w:trHeight w:val="1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21,00000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21,00000   </w:t>
            </w:r>
          </w:p>
        </w:tc>
      </w:tr>
      <w:tr w:rsidR="0078706E" w:rsidRPr="00443703" w:rsidTr="00CD28DE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</w:t>
            </w: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942,70000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933,40000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926,40000   </w:t>
            </w:r>
          </w:p>
        </w:tc>
      </w:tr>
      <w:tr w:rsidR="0078706E" w:rsidRPr="00443703" w:rsidTr="00CD28DE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1 488,80000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1 545,40000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1 607,20000   </w:t>
            </w:r>
          </w:p>
        </w:tc>
      </w:tr>
      <w:tr w:rsidR="0078706E" w:rsidRPr="00443703" w:rsidTr="00CD28DE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10,60000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11,10000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11,60000   </w:t>
            </w:r>
          </w:p>
        </w:tc>
      </w:tr>
      <w:tr w:rsidR="0078706E" w:rsidRPr="00443703" w:rsidTr="00CD28DE">
        <w:trPr>
          <w:trHeight w:val="1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10,60000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11,10000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11,60000   </w:t>
            </w:r>
          </w:p>
        </w:tc>
      </w:tr>
      <w:tr w:rsidR="0078706E" w:rsidRPr="00443703" w:rsidTr="00CD28DE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35 027,00000   </w:t>
            </w:r>
          </w:p>
        </w:tc>
      </w:tr>
      <w:tr w:rsidR="0078706E" w:rsidRPr="00443703" w:rsidTr="00CD28DE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35 027,00000   </w:t>
            </w:r>
          </w:p>
        </w:tc>
      </w:tr>
      <w:tr w:rsidR="0078706E" w:rsidRPr="00443703" w:rsidTr="00CD28DE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Субвенции бюджетам городских округов на компенсацию отдельным категориям граждан оплаты взноса на </w:t>
            </w: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145,60000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30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6 декабря 2018 года N 144-ОЗ "Об областном бюджете на 2019 год и плановый период 2020 и 2021 годов" на 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145,60000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453 335,10000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412 412,00000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434 148,00000   </w:t>
            </w:r>
          </w:p>
        </w:tc>
      </w:tr>
      <w:tr w:rsidR="0078706E" w:rsidRPr="00443703" w:rsidTr="00CD28DE">
        <w:trPr>
          <w:trHeight w:val="1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282 252,80000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236 832,00000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249 806,00000   </w:t>
            </w:r>
          </w:p>
        </w:tc>
      </w:tr>
      <w:tr w:rsidR="0078706E" w:rsidRPr="00443703" w:rsidTr="00CD28DE">
        <w:trPr>
          <w:trHeight w:val="1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171 082,30000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175 580,00000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184 342,00000   </w:t>
            </w:r>
          </w:p>
        </w:tc>
      </w:tr>
      <w:tr w:rsidR="0078706E" w:rsidRPr="00443703" w:rsidTr="00CD28DE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91 560,36200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91 560,36200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25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5 847,10000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2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2019 году на организацию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26 763,00000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72614B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из областного бюджета бюджету Североуральского городского округа, предоставление которого предусмотрено государственной программой Свердловской области "Развитие транспортного комплекса Свердловской области до 2024 года", в 2019 году на строительство, реконструкцию, капитальный ремонт, ремонт автомобильных дорог общего пользования местного значения в рамках подпрограммы 2 "Развитие и обеспечение сохранности сети автомобильных дорог на территории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Свердловской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56 594,40000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16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из областного бюджета на приобретение цифрового пианино и </w:t>
            </w:r>
            <w:proofErr w:type="spellStart"/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банкетки</w:t>
            </w:r>
            <w:proofErr w:type="spellEnd"/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для Муниципального автономного учреждения дополнительного образования "Детская школа искусств поселка Калья"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1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из областного бюджета на приобретение цифрового микшерного пульта для Дома культуры "Горняк" - структурного подразделения Муниципального автономного учреждения культуры "Центр культуры и искусства"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2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из областного бюджета на приобретение многофункционального устройства и </w:t>
            </w:r>
            <w:proofErr w:type="spellStart"/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флипчарта</w:t>
            </w:r>
            <w:proofErr w:type="spellEnd"/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для молодежно-патриотического клуба "Искра" структурного подразделения муниципального казенного учреждения "Объединение молодежно-подростковых клубов Североуральского городского округа" 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1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из областного бюджета на приобретение циркового оборудования для Муниципального автономного учреждения культуры "Центр культуры и искусства"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90,00000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17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из областного бюджета на приобретение системных блоков для Муниципального автономного учреждения культуры "Централизованная библиотечная система Североуральского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городского округа"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84,46200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1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округа, для предоставления грантов муниципальным учреждениям культуры Свердловской области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250,00000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78706E" w:rsidRPr="00443703" w:rsidTr="00CD28DE">
        <w:trPr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из областного бюджета на приобретение спортивного инвентаря, оборудования и хоккейной формы для Муниципального автономного учреждения "Физкультура и спорт"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200,00000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06E" w:rsidRPr="00443703" w:rsidTr="00CD28DE">
        <w:trPr>
          <w:trHeight w:val="2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</w:t>
            </w: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781,40000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78706E" w:rsidRPr="00443703" w:rsidTr="00CD28DE">
        <w:trPr>
          <w:trHeight w:val="1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из областного бюджета на приобретение уличного игрового и развивающего оборудования для Муниципального автономного дошкольного образовательного учреждения "Детский сад №21"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650,00000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06E" w:rsidRPr="00443703" w:rsidTr="00CD28D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1 680 673,01300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1 325 230,10000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06E" w:rsidRPr="00443703" w:rsidRDefault="0078706E" w:rsidP="0077299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43703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1 377 482,40000   </w:t>
            </w:r>
          </w:p>
        </w:tc>
      </w:tr>
    </w:tbl>
    <w:p w:rsidR="0078706E" w:rsidRPr="00B117A7" w:rsidRDefault="0078706E" w:rsidP="0078706E"/>
    <w:p w:rsidR="00B60732" w:rsidRPr="004E0FD6" w:rsidRDefault="00B60732" w:rsidP="00B6073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4</w:t>
      </w:r>
    </w:p>
    <w:p w:rsidR="00B60732" w:rsidRPr="004E0FD6" w:rsidRDefault="00B60732" w:rsidP="00B6073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B60732" w:rsidRPr="004E0FD6" w:rsidRDefault="00B60732" w:rsidP="00B6073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B60732" w:rsidRPr="004E0FD6" w:rsidRDefault="00B60732" w:rsidP="00B6073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B60732" w:rsidRPr="004E0FD6" w:rsidRDefault="00B60732" w:rsidP="00B6073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B60732" w:rsidRDefault="00B60732" w:rsidP="00B60732">
      <w:pPr>
        <w:jc w:val="right"/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0"/>
        <w:gridCol w:w="546"/>
        <w:gridCol w:w="1868"/>
        <w:gridCol w:w="709"/>
        <w:gridCol w:w="708"/>
        <w:gridCol w:w="1134"/>
        <w:gridCol w:w="851"/>
        <w:gridCol w:w="1276"/>
        <w:gridCol w:w="1275"/>
        <w:gridCol w:w="1418"/>
      </w:tblGrid>
      <w:tr w:rsidR="00CD2309" w:rsidRPr="00CD2309" w:rsidTr="00CD230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CD2309" w:rsidRPr="00CD2309" w:rsidTr="00CD230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CD2309" w:rsidRPr="00CD2309" w:rsidTr="00CD230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CD2309" w:rsidRPr="00CD2309" w:rsidTr="00CD230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2019 год и плановый период 2020 и 2021 годов</w:t>
            </w:r>
          </w:p>
        </w:tc>
      </w:tr>
      <w:tr w:rsidR="00CD2309" w:rsidRPr="00CD2309" w:rsidTr="00CD2309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09" w:rsidRPr="00CD2309" w:rsidTr="00CD2309">
        <w:trPr>
          <w:trHeight w:val="12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раздела, подра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Сумма в тысячах рублей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</w:tr>
      <w:tr w:rsidR="00CD2309" w:rsidRPr="00CD2309" w:rsidTr="00CD2309">
        <w:trPr>
          <w:trHeight w:val="39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122 332 859,40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96 717 900,00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99 841 000,00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2 227 829,17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2 227 829,17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2 227 829,17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2 227 829,17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5 460 819,47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5 588 500,00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5 460 819,47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5 588 500,00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2 313 317,95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2 328 800,00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2 025 362,35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1 979 578,00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2 048 641,00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287 855,60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279 967,00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280 059,00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1 585 291,02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1 650 056,00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1 708 000,00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1 585 291,02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1 650 056,00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1 708 000,00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1 562 210,50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1 499 599,00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1 551 700,00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1 562 210,50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1 499 599,00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1 551 700,00</w:t>
            </w:r>
          </w:p>
        </w:tc>
      </w:tr>
      <w:tr w:rsidR="00CD2309" w:rsidRPr="00CD2309" w:rsidTr="00CD2309">
        <w:trPr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38 229 350,35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34 341 500,00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35 713 400,00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38 229 350,35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34 341 500,00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35 713 400,00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</w:tr>
      <w:tr w:rsidR="00CD2309" w:rsidRPr="00CD2309" w:rsidTr="00CD2309">
        <w:trPr>
          <w:trHeight w:val="7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38 102 350,35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34 214 500,00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35 586 400,00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38 102 350,35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34 214 500,00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35 586 400,00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37 609 191,35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33 804 200,00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35 162 500,00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307 048,00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363 700,00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186 111,00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60 200,00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11 600,00</w:t>
            </w:r>
          </w:p>
        </w:tc>
      </w:tr>
      <w:tr w:rsidR="00CD2309" w:rsidRPr="00CD2309" w:rsidTr="00CD2309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11 600,00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14 011 454,01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14 160 400,00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14 687 500,00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138 200,00</w:t>
            </w:r>
          </w:p>
        </w:tc>
      </w:tr>
      <w:tr w:rsidR="00CD2309" w:rsidRPr="00CD2309" w:rsidTr="00CD2309">
        <w:trPr>
          <w:trHeight w:val="4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138 200,00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138 200,00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70 200,00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10 909 157,00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11 384 700,00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10 909 157,00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11 384 700,00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9 565 157,00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9 950 600,00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1 434 000,00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3 075 367,01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3 164 600,00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1 741 126,32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1 820 800,00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1 702 030,28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1 750 100,00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39 096,04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70 700,00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1 334 240,69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1 295 800,00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1 343 800,00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1 334 240,69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1 295 800,00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1 343 800,00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61 892 806,40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40 347 600,00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41 317 000,00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37 615 908,16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36 771 600,00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</w:tr>
      <w:tr w:rsidR="00CD2309" w:rsidRPr="00CD2309" w:rsidTr="00CD2309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37 591 998,16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36 741 600,00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2 561 577,80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2 553 900,00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2 651 100,00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2 543 487,80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2 541 883,00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2 639 100,00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18 330 176,30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16 015 900,00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8 789 594,85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8 657 600,00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9 515 281,45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7 633 000,00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7 333 000,00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25 300,00</w:t>
            </w:r>
          </w:p>
        </w:tc>
      </w:tr>
      <w:tr w:rsidR="00CD2309" w:rsidRPr="00CD2309" w:rsidTr="00CD2309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14 766 653,20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15 113 500,00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15 609 100,00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13 651 233,20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14 054 432,00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14 550 228,00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1 058 668,00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1 058 672,00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1 520 560,86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1 129 908,86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1 233 741,00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807 517,00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766 059,00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архивных учреждений с учетом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309 000,00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309 000,00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2 506 082,92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2 700 000,00</w:t>
            </w:r>
          </w:p>
        </w:tc>
      </w:tr>
      <w:tr w:rsidR="00CD2309" w:rsidRPr="00CD2309" w:rsidTr="00CD2309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2 446 282,92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2 410 234,04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16 299,57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19 749,31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210270">
        <w:trPr>
          <w:trHeight w:val="115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21 570 815,32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1 645 400,00</w:t>
            </w:r>
          </w:p>
        </w:tc>
      </w:tr>
      <w:tr w:rsidR="00CD2309" w:rsidRPr="00CD2309" w:rsidTr="00210270">
        <w:trPr>
          <w:trHeight w:val="4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Выплата единовременного поощрения, в том числе в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75 815,32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300 400,00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75 815,32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1 045 000,00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1 180 626,00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1 045 000,00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14 374,00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8 872 408,44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9 854 900,00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10 100 900,00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7 717 408,44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8 254 900,00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8 500 900,00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21027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7 717 408,44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8 254 900,00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8 500 900,00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7 317 408,44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7 254 900,00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6 415 513,44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6 426 450,00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6 672 450,00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892 318,00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553 750,00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28 700,00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21027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национальной безопасности и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210270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97 672 390,40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67 795 634,25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38 386 900,00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926 400,00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926 400,00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Регулирование численности собак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5A024E">
        <w:trPr>
          <w:trHeight w:val="4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926 400,00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926 400,00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 лесного хозяйства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</w:tr>
      <w:tr w:rsidR="00CD2309" w:rsidRPr="00CD2309" w:rsidTr="005A024E">
        <w:trPr>
          <w:trHeight w:val="10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граждан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620 000,00</w:t>
            </w:r>
          </w:p>
        </w:tc>
      </w:tr>
      <w:tr w:rsidR="00CD2309" w:rsidRPr="00CD2309" w:rsidTr="00CD2309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88 269 414,58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56 583 534,25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дорожного хозяйства и обеспечение безопасности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дорожного движения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88 269 414,58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56 583 534,25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28 039 000,00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3 525 410,01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1 325 410,01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3 254 616,87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3 254 616,87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Содержание автомобильных дорог  общего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5 315 000,00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Иные межбюджетные трансферты из областного бюджета  на строительство, реконструкцию, капитальный ремонт, ремонт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42 914 400,00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42 914 400,00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2 259 107,70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35 544 534,25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2 259 107,70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35 544 534,25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Иные межбюджетные трансферты из областного бюджета на строительство, реконструкцию, капитальный ремонт, ремонт автомобильных дорог общего пользования местного значения (Реконструкция автомобильного моста через р. Сарайная, находящегося по улице Будённого- Степана Разина в городе Североуральске Свердловской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5A024E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Реконструкция автомобильного моста через р. Сарайная, находящегося по улице Будённого- Степана Разина в городе Североуральске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</w:tr>
      <w:tr w:rsidR="00CD2309" w:rsidRPr="00CD2309" w:rsidTr="00021E32">
        <w:trPr>
          <w:trHeight w:val="58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2 604 275,82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4 822 700,00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3 965 500,00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432 275,82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1 113 500,00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237 275,82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690 900,00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237 275,82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690 900,00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323 800,00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323 800,00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98 800,00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98 800,00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021E32">
        <w:trPr>
          <w:trHeight w:val="4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мероприятий в сфере туризма и туристической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2 100 000,00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199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проектов планировки территории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формированию земельных участков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годовых межведомственных планов мероприятий по профилактике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Приобретение </w:t>
            </w:r>
            <w:proofErr w:type="spellStart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световоз</w:t>
            </w:r>
            <w:r w:rsidR="00021E32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ращающих</w:t>
            </w:r>
            <w:proofErr w:type="spellEnd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</w:tr>
      <w:tr w:rsidR="00CD2309" w:rsidRPr="00CD2309" w:rsidTr="00CD2309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171 434 055,97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60 395 200,00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63 782 900,00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11 153 355,63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13 098 000,00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11 153 355,63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904 948,80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799 948,80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799 948,80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10 248 406,83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021E32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CD2309" w:rsidRPr="00CD2309" w:rsidTr="007B79AA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2 748 406,83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2 748 406,83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70 821 829,20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44 058 829,20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43 788 829,20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Реконструкция, модернизация водопроводных сетей, сетей системы водоотведения с заменой (без замены) оборудования с более высоким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18 930 478,04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18 930 478,04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260 851,16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260 851,16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7B79AA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Разработка, экспертиза проектно-сметной документации на строительство сетей водоснабжения в Североуральском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газификации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7B79AA">
        <w:trPr>
          <w:trHeight w:val="4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. путём погашения задолженности, в </w:t>
            </w:r>
            <w:proofErr w:type="spellStart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72 830 995,14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34 518 800,00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34 518 800,00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44 236 299,15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29 518 800,00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29 518 800,00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36 945 135,55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29 102 500,00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29 102 500,00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18 847 838,00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18 847 838,00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3 364 680,23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3 302 500,00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3 364 680,23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3 302 500,00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3 462 088,28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3 462 088,28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7 704 835,87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7 704 835,87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6 300 000,00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0810842К00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2 942 600,00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0810842К00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2 942 600,00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7B79AA">
        <w:trPr>
          <w:trHeight w:val="157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на организацию деятельности по сбору (в том числе раздельному сбору), транспортированию, обработке, утилизации,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обезвреживанию и захоронению твердых коммунальных отходов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08108S2К00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23 093,17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08108S2К00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23 093,17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7 041 163,60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A81901">
        <w:trPr>
          <w:trHeight w:val="7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(доля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781 463,60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781 463,60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28 594 695,99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28 194 695,99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28 194 695,99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15 416 100,00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15 416 100,00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15 416 100,00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299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14 512 876,00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14 254 400,00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14 642 100,00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11 719 138,55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12 646 900,00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2 128 326,92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1 718 400,00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665 410,53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276 800,00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753 000,00</w:t>
            </w:r>
          </w:p>
        </w:tc>
      </w:tr>
      <w:tr w:rsidR="00CD2309" w:rsidRPr="00CD2309" w:rsidTr="00A81901">
        <w:trPr>
          <w:trHeight w:val="214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"Комплексная экологическая программа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Разработка генеральной схемы очистки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994 435 743,29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775 261 400,00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801 653 700,00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291 423 965,29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308 684 400,00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290 773 965,29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290 773 965,29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308 684 400,00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168 202 300,00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172 591 000,00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181 233 000,00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168 202 300,00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172 591 000,00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181 233 000,00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3 109 000,00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3 109 000,00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99 636 300,00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112 380 300,00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99 636 300,00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112 380 300,00</w:t>
            </w:r>
          </w:p>
        </w:tc>
      </w:tr>
      <w:tr w:rsidR="00CD2309" w:rsidRPr="00CD2309" w:rsidTr="00CD2309">
        <w:trPr>
          <w:trHeight w:val="3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4 328 800,00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4 328 800,00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4 490 000,00</w:t>
            </w:r>
          </w:p>
        </w:tc>
      </w:tr>
      <w:tr w:rsidR="00CD2309" w:rsidRPr="00CD2309" w:rsidTr="00CD2309">
        <w:trPr>
          <w:trHeight w:val="4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2 855 800,00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3 149 700,00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2 855 800,00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3 149 700,00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14 232 080,74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14 232 080,74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3 600 400,00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710 844,55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710 844,55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</w:t>
            </w:r>
            <w:proofErr w:type="spellStart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Cоздание</w:t>
            </w:r>
            <w:proofErr w:type="spellEnd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522 000,00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519 652 257,68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320 091 500,00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519 652 257,68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320 091 500,00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519 652 257,68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320 091 500,00</w:t>
            </w:r>
          </w:p>
        </w:tc>
      </w:tr>
      <w:tr w:rsidR="00CD2309" w:rsidRPr="00CD2309" w:rsidTr="00CD2309">
        <w:trPr>
          <w:trHeight w:val="3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226 998 000,00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217 971 000,00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230 110 000,00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226 998 000,00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217 971 000,00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230 110 000,00</w:t>
            </w:r>
          </w:p>
        </w:tc>
      </w:tr>
      <w:tr w:rsidR="00CD2309" w:rsidRPr="00CD2309" w:rsidTr="00A81901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50 759 500,00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14 455 000,00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15 006 000,00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50 759 500,00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14 455 000,00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15 006 000,00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66 323 950,00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69 346 300,00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69 868 400,00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66 323 950,00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69 346 300,00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69 868 400,00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15 699 820,00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5 107 100,00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15 699 820,00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5 107 100,00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11 469 900,00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11 469 900,00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в общеобразовательных организациях, расположенных в сельской местности,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0311945Ф00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1 151 489,00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0311945Ф00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1 151 489,00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03119S5Ф00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03119S5Ф00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72 687 566,00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72 687 566,00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31 151 814,00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31 151 814,00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A81901">
        <w:trPr>
          <w:trHeight w:val="8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условиях финансирования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679 132,00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679 132,00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3 540 926,68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3 540 926,68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92 372 401,90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79 690 100,00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82 779 700,00</w:t>
            </w:r>
          </w:p>
        </w:tc>
      </w:tr>
      <w:tr w:rsidR="00CD2309" w:rsidRPr="00CD2309" w:rsidTr="00A81901">
        <w:trPr>
          <w:trHeight w:val="8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54 199 489,90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54 199 489,90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42 209 608,76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41 916 500,00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42 209 608,76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41 916 500,00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6 615 500,00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3 175 500,00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6 615 500,00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3 175 500,00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</w:t>
            </w:r>
            <w:proofErr w:type="spellStart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Cоздание</w:t>
            </w:r>
            <w:proofErr w:type="spellEnd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219 023,90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219 023,90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1 115 357,24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1 115 357,24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искусства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38 072 912,00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36 687 700,00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38 072 912,00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36 687 700,00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32 225 812,00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32 687 700,00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399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32 225 812,00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32 687 700,00</w:t>
            </w:r>
          </w:p>
        </w:tc>
      </w:tr>
      <w:tr w:rsidR="00CD2309" w:rsidRPr="00CD2309" w:rsidTr="00CD2309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A81901">
        <w:trPr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Развитие материально-технической базы детско-юношеских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47 347 183,42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41 387 800,00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42 217 600,00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33 017 583,42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33 017 583,42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3 120 200,00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3 431 500,00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3 120 200,00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3 431 500,00</w:t>
            </w:r>
          </w:p>
        </w:tc>
      </w:tr>
      <w:tr w:rsidR="00CD2309" w:rsidRPr="00CD2309" w:rsidTr="00CD2309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12 303 900,00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12 771 700,00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13 282 700,00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12 303 900,00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12 771 700,00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13 282 700,00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404 883,42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404 883,42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1 545 400,00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1 607 200,00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1 545 400,00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1 607 200,00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A81901">
        <w:trPr>
          <w:trHeight w:val="4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CD2309" w:rsidRPr="00CD2309" w:rsidTr="00A81901">
        <w:trPr>
          <w:trHeight w:val="7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13 979 600,00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13 455 400,00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13 596 200,00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Вовлечение молодых граждан в программы и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</w:tr>
      <w:tr w:rsidR="00CD2309" w:rsidRPr="00CD2309" w:rsidTr="00A81901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"Трудоустройство несовершеннолетних граждан в возрасте от 14 до 18 лет в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1 491 000,00</w:t>
            </w:r>
          </w:p>
        </w:tc>
      </w:tr>
      <w:tr w:rsidR="00CD2309" w:rsidRPr="00CD2309" w:rsidTr="00CD2309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160 000,00</w:t>
            </w:r>
          </w:p>
        </w:tc>
      </w:tr>
      <w:tr w:rsidR="00CD2309" w:rsidRPr="00CD2309" w:rsidTr="00772996">
        <w:trPr>
          <w:trHeight w:val="20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</w:tr>
      <w:tr w:rsidR="00CD2309" w:rsidRPr="00CD2309" w:rsidTr="00CD2309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CD2309" w:rsidRPr="00CD2309" w:rsidTr="00772996">
        <w:trPr>
          <w:trHeight w:val="4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военно-спортивных игр, военно-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</w:tr>
      <w:tr w:rsidR="00CD2309" w:rsidRPr="00CD2309" w:rsidTr="00772996">
        <w:trPr>
          <w:trHeight w:val="4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11 789 100,00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11 505 200,00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11 789 100,00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11 505 200,00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9 035 468,00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9 159 870,00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9 300 640,00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2 736 580,00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2 191 330,00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2 191 360,00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43 639 935,00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49 407 800,00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47 880 500,00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21 100,00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21 100,00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21 100,00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21 100,00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43 623 735,00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49 396 400,00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47 859 400,00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772996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1 690 763,00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1 690 763,00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1 130 763,00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499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3 316 000,00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41 067 372,00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41 696 400,00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42 759 400,00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4 507 372,00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4 376 400,00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4 536 000,00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4 480 772,00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4 334 900,00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4 494 500,00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</w:t>
            </w:r>
            <w:proofErr w:type="spellStart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необразовательных</w:t>
            </w:r>
            <w:proofErr w:type="spellEnd"/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37 893 400,00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12 903 700,00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13 263 800,00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14 270 000,00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2 303 700,00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3 524 300,00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17 239 000,00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17 925 000,00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17 775 100,00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20 300,00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в 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102 022 746,17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94 261 900,00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96 725 500,00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86 498 462,00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77 504 300,00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79 923 500,00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86 174 000,00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77 504 300,00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79 923 500,00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CD2309" w:rsidRPr="00CD2309" w:rsidTr="00772996">
        <w:trPr>
          <w:trHeight w:val="44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4 941 607,00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4 720 500,00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4 450 500,00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4 230 900,00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4 450 500,00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1622AD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</w:t>
            </w:r>
            <w:r w:rsidR="001622AD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13 389 276,00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17 858 100,00</w:t>
            </w:r>
          </w:p>
        </w:tc>
      </w:tr>
      <w:tr w:rsidR="00CD2309" w:rsidRPr="00CD2309" w:rsidTr="002F086F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услуг)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16 783 700,00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16 783 700,00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196 276,00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196 276,00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4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0430245192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0430245192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2F086F">
        <w:trPr>
          <w:trHeight w:val="157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1 074 400,00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1 074 400,00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67 043 117,00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55 485 700,00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56 544 900,00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44 146 600,00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53 485 700,00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54 544 900,00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44 146 600,00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53 485 700,00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54 544 900,00</w:t>
            </w:r>
          </w:p>
        </w:tc>
      </w:tr>
      <w:tr w:rsidR="00CD2309" w:rsidRPr="00CD2309" w:rsidTr="00CD2309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648 417,00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648 417,00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CD2309" w:rsidRPr="00CD2309" w:rsidTr="00CD2309">
        <w:trPr>
          <w:trHeight w:val="3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16 598 100,00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16 598 100,00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Поддержка в форме грантов на конкурсной основе муниципальным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044A246Г00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044A246Г00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324 462,00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324 462,00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324 462,00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15 524 284,17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15 524 284,17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15 524 284,17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15 524 284,17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15 314 909,17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15 989 046,00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16 033 496,00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189 375,00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768 554,00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768 504,00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170 168 152,70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160 655 900,00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161 511 300,00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8 451 853,20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9 069 200,00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9 924 600,00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8 451 853,20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9 069 200,00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9 924 600,00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8 451 853,20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9 069 200,00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9 924 600,00</w:t>
            </w:r>
          </w:p>
        </w:tc>
      </w:tr>
      <w:tr w:rsidR="00CD2309" w:rsidRPr="00CD2309" w:rsidTr="00CD2309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8 451 853,20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9 069 200,00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9 924 600,00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8 451 853,20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9 069 200,00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9 924 600,00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153 385 911,46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143 228 254,00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143 100 488,00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81636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150 300 311,96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142 010 554,00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141 882 788,00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150 300 311,96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142 010 554,00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141 882 788,00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19 764 411,96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17 185 382,00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17 185 382,00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19 564 411,96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16 985 382,00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16 985 382,00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94 139 300,00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88 604 172,00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88 476 406,00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92 679 300,00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87 504 172,00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87 376 406,00</w:t>
            </w:r>
          </w:p>
        </w:tc>
      </w:tr>
      <w:tr w:rsidR="00CD2309" w:rsidRPr="00CD2309" w:rsidTr="0081636F">
        <w:trPr>
          <w:trHeight w:val="3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3 085 599,50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3 085 599,50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3 085 599,50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3 085 599,50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8 330 388,04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8 358 446,00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8 486 212,00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81636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8 330 388,04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8 358 446,00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8 486 212,00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мероприятий по поддержке общественных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599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7 970 388,04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7 958 446,00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8 086 212,00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1 198 388,04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967 618,00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967 618,00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978 528,00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814 067,00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219 860,04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153 551,00</w:t>
            </w:r>
          </w:p>
        </w:tc>
      </w:tr>
      <w:tr w:rsidR="00CD2309" w:rsidRPr="00CD2309" w:rsidTr="00CD2309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6 890 828,00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7 018 594,00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3 225 745,57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3 317 374,00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3 445 140,00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3 446 254,43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3 573 454,00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3 573 454,00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49 543 600,00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57 541 900,00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61 080 200,00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48 608 054,00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57 081 900,00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60 620 200,00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48 608 054,00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57 081 900,00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60 620 200,00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1 850 000,00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46 992 054,00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58 770 200,00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45 247 100,00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56 570 200,00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45 247 100,00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56 570 200,00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1 744 954,00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1 744 954,00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935 546,00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735 546,00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635 546,00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1 531 420,00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1 580 100,00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480 100,00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480 100,00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480 100,00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480 100,00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480 100,00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Другие вопросы в области средств </w:t>
            </w: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CD2309" w:rsidRPr="00CD2309" w:rsidTr="00CD2309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CD2309" w:rsidRPr="00CD2309" w:rsidTr="00CD2309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CD2309" w:rsidRPr="00CD2309" w:rsidTr="00CD2309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31 717,78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31 717,78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CD2309" w:rsidRPr="00CD2309" w:rsidTr="00CD2309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31 717,78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31 717,78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CD2309" w:rsidRPr="00CD2309" w:rsidTr="00CD230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309" w:rsidRPr="00CD2309" w:rsidRDefault="00CD2309" w:rsidP="00CD2309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31 717,78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CD2309" w:rsidRPr="00CD2309" w:rsidTr="00CD230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lang w:eastAsia="ru-RU"/>
              </w:rPr>
              <w:t>658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1 718 303 094,15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1 331 664 934,25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309" w:rsidRPr="00CD2309" w:rsidRDefault="00CD2309" w:rsidP="00CD2309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CD2309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1 342 282 500,00</w:t>
            </w:r>
          </w:p>
        </w:tc>
      </w:tr>
    </w:tbl>
    <w:p w:rsidR="001638AE" w:rsidRDefault="001638AE" w:rsidP="001638A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1638AE" w:rsidRPr="004E0FD6" w:rsidRDefault="001638AE" w:rsidP="001638A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5</w:t>
      </w:r>
    </w:p>
    <w:p w:rsidR="001638AE" w:rsidRPr="004E0FD6" w:rsidRDefault="001638AE" w:rsidP="001638A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1638AE" w:rsidRPr="004E0FD6" w:rsidRDefault="001638AE" w:rsidP="001638A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1638AE" w:rsidRPr="004E0FD6" w:rsidRDefault="001638AE" w:rsidP="001638A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1638AE" w:rsidRPr="004E0FD6" w:rsidRDefault="001638AE" w:rsidP="001638A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1638AE" w:rsidRDefault="001638AE" w:rsidP="001638AE">
      <w:pPr>
        <w:jc w:val="right"/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00"/>
        <w:gridCol w:w="723"/>
        <w:gridCol w:w="1529"/>
        <w:gridCol w:w="851"/>
        <w:gridCol w:w="567"/>
        <w:gridCol w:w="567"/>
        <w:gridCol w:w="992"/>
        <w:gridCol w:w="851"/>
        <w:gridCol w:w="1559"/>
        <w:gridCol w:w="1134"/>
        <w:gridCol w:w="1276"/>
      </w:tblGrid>
      <w:tr w:rsidR="001638AE" w:rsidRPr="001638AE" w:rsidTr="001638A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Североуральского</w:t>
            </w:r>
          </w:p>
        </w:tc>
      </w:tr>
      <w:tr w:rsidR="001638AE" w:rsidRPr="001638AE" w:rsidTr="001638A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1638AE" w:rsidRPr="001638AE" w:rsidTr="001638A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1638AE" w:rsidRPr="001638AE" w:rsidTr="001638A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1638AE" w:rsidRPr="001638AE" w:rsidTr="001638A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подгруппам видов расходов на 2019 год  и плановый период 2020 и 2021 годов</w:t>
            </w:r>
          </w:p>
        </w:tc>
      </w:tr>
      <w:tr w:rsidR="001638AE" w:rsidRPr="001638AE" w:rsidTr="001638AE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713" w:rsidRPr="001638AE" w:rsidTr="001638AE">
        <w:trPr>
          <w:trHeight w:val="20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AE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4D5713" w:rsidRPr="001638AE" w:rsidTr="001638AE">
        <w:trPr>
          <w:trHeight w:val="3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</w:tr>
      <w:tr w:rsidR="001638AE" w:rsidRPr="001638AE" w:rsidTr="001638AE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Администрация Североураль</w:t>
            </w: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754 692 187,54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580 787 634,25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568 193 500,00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102 677 085,92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77 003 200,00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79 295 000,00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2 227 829,17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2 227 829,17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2 227 829,17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2 227 829,17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2 023 000,00</w:t>
            </w:r>
          </w:p>
        </w:tc>
      </w:tr>
      <w:tr w:rsidR="001638AE" w:rsidRPr="001638AE" w:rsidTr="004D5713">
        <w:trPr>
          <w:trHeight w:val="4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38 229 350,35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34 341 500,00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35 713 400,00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38 229 350,35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34 341 500,00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35 713 400,00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77 000,00</w:t>
            </w:r>
          </w:p>
        </w:tc>
      </w:tr>
      <w:tr w:rsidR="001638AE" w:rsidRPr="001638AE" w:rsidTr="004D5713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38 102 350,35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34 214 500,00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35 586 400,00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38 102 350,35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34 214 500,00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35 586 400,00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37 609 191,35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33 804 200,00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35 162 500,00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307 048,00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363 700,00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186 111,00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60 200,00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11 600,00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11 600,00</w:t>
            </w:r>
          </w:p>
        </w:tc>
      </w:tr>
      <w:tr w:rsidR="001638AE" w:rsidRPr="001638AE" w:rsidTr="004D5713">
        <w:trPr>
          <w:trHeight w:val="12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61 709 306,40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40 202 600,00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41 047 000,00</w:t>
            </w:r>
          </w:p>
        </w:tc>
      </w:tr>
      <w:tr w:rsidR="001638AE" w:rsidRPr="001638AE" w:rsidTr="004D5713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37 615 908,16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36 771 600,00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</w:tr>
      <w:tr w:rsidR="001638AE" w:rsidRPr="001638AE" w:rsidTr="007708C4">
        <w:trPr>
          <w:trHeight w:val="7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37 591 998,16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36 328 600,00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36 741 600,00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2 561 577,80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2 553 900,00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2 651 100,00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2 543 487,80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2 541 883,00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2 639 100,00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18 330 176,30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16 015 900,00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8 789 594,85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8 549 400,00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8 657 600,00</w:t>
            </w:r>
          </w:p>
        </w:tc>
      </w:tr>
      <w:tr w:rsidR="001638AE" w:rsidRPr="001638AE" w:rsidTr="007708C4">
        <w:trPr>
          <w:trHeight w:val="7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9 515 281,45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7 633 000,00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7 333 000,00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25 300,00</w:t>
            </w:r>
          </w:p>
        </w:tc>
      </w:tr>
      <w:tr w:rsidR="001638AE" w:rsidRPr="001638AE" w:rsidTr="001638AE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14 766 653,20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15 113 500,00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15 609 100,00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13 651 233,20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14 054 432,00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14 550 228,00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1 058 668,00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1 058 672,00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1 520 560,86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1 129 908,86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1 233 741,00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390 552,00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807 517,00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766 059,00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7708C4">
        <w:trPr>
          <w:trHeight w:val="4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</w:tr>
      <w:tr w:rsidR="001638AE" w:rsidRPr="001638AE" w:rsidTr="007708C4">
        <w:trPr>
          <w:trHeight w:val="44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 по созданию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106 400,00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309 000,00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309 000,00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Североуральского городского округа"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2 506 082,92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2 446 282,92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2 500 000,00</w:t>
            </w:r>
          </w:p>
        </w:tc>
      </w:tr>
      <w:tr w:rsidR="001638AE" w:rsidRPr="001638AE" w:rsidTr="007708C4">
        <w:trPr>
          <w:trHeight w:val="5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2 410 234,04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2 500 000,00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19 749,31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21 387 315,32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1 375 400,00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37 315,32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175 400,00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37 315,32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175 400,00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1 035 626,00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8 872 408,44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9 854 900,00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10 100 900,00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7 717 408,44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8 254 900,00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8 500 900,00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объектах"на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7 717 408,44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8 254 900,00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8 500 900,00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Предупреждение и ликвидация чрезвычайных ситуаций природного 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техногенного характера, обеспечение безопасности 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213 000,00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7 317 408,44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7 254 900,00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6 415 513,44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6 426 450,00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6 672 450,00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892 318,00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553 750,00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28 700,00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1638AE" w:rsidRPr="001638AE" w:rsidTr="007708C4">
        <w:trPr>
          <w:trHeight w:val="5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водных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объектах"на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"Профилактика экстремизма и терроризма 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 территории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некоммерческим организациям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97 672 390,40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67 795 634,25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38 386 900,00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926 400,00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926 400,00</w:t>
            </w:r>
          </w:p>
        </w:tc>
      </w:tr>
      <w:tr w:rsidR="001638AE" w:rsidRPr="001638AE" w:rsidTr="007708C4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"Комплексное  благоустройство территории Североуральского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Регулирование численности собак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926 400,00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926 400,00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 лесного хозяйства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4 050 000,00</w:t>
            </w:r>
          </w:p>
        </w:tc>
      </w:tr>
      <w:tr w:rsidR="001638AE" w:rsidRPr="001638AE" w:rsidTr="007708C4">
        <w:trPr>
          <w:trHeight w:val="15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отдельных категорий граждан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620 000,00</w:t>
            </w:r>
          </w:p>
        </w:tc>
      </w:tr>
      <w:tr w:rsidR="001638AE" w:rsidRPr="001638AE" w:rsidTr="001638AE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3 430 000,00</w:t>
            </w:r>
          </w:p>
        </w:tc>
      </w:tr>
      <w:tr w:rsidR="001638AE" w:rsidRPr="001638AE" w:rsidTr="007708C4">
        <w:trPr>
          <w:trHeight w:val="7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88 269 414,58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56 583 534,25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88 269 414,58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56 583 534,25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28 039 000,00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3 525 410,01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1 325 410,01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3 254 616,87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3 254 616,87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15 724 000,00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5 315 000,00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межбюджетные трансферты из областного бюджета  на строительство, реконструкцию, капитальный ремонт, ремонт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42 914 400,00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42 914 400,00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2 259 107,70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35 544 534,25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07008S4600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2 259 107,70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35 544 534,25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Иные межбюджетные трансферты из областного бюджета на строительство, реконструкцию, капитальный ремонт, ремонт автомобильных дорог общего пользования местного значения (Реконструкция автомобильного моста через р. Сарайная, находящегося по улице Будённого- Степана Разина в городе Североуральске Свердловской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Реконструкция автомобильного моста через р. Сарайная, находящегося по улице Будённого- Степана Разина в городе Североуральске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07009S4600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206 000,00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2 604 275,82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4 822 700,00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3 965 500,00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432 275,82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1 113 500,00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237 275,82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690 900,00</w:t>
            </w:r>
          </w:p>
        </w:tc>
      </w:tr>
      <w:tr w:rsidR="001638AE" w:rsidRPr="001638AE" w:rsidTr="007708C4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237 275,82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690 900,00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323 800,00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323 800,00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98 800,00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98 800,00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мероприятий в сфере туризма и туристической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2 100 000,00</w:t>
            </w:r>
          </w:p>
        </w:tc>
      </w:tr>
      <w:tr w:rsidR="001638AE" w:rsidRPr="001638AE" w:rsidTr="007708C4">
        <w:trPr>
          <w:trHeight w:val="10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формированию земельных участков занятых парками, скверами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Приобретение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световоз</w:t>
            </w:r>
            <w:r w:rsidR="007708C4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ращающих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1300052000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15 000,00</w:t>
            </w:r>
          </w:p>
        </w:tc>
      </w:tr>
      <w:tr w:rsidR="001638AE" w:rsidRPr="001638AE" w:rsidTr="001638AE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1300162000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199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171 434 055,97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60 395 200,00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63 782 900,00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11 153 355,63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13 098 000,00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11 153 355,63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13 098 000,00</w:t>
            </w:r>
          </w:p>
        </w:tc>
      </w:tr>
      <w:tr w:rsidR="001638AE" w:rsidRPr="001638AE" w:rsidTr="007708C4">
        <w:trPr>
          <w:trHeight w:val="4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904 948,80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799 948,80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799 948,80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98 000,00</w:t>
            </w:r>
          </w:p>
        </w:tc>
      </w:tr>
      <w:tr w:rsidR="001638AE" w:rsidRPr="001638AE" w:rsidTr="007708C4">
        <w:trPr>
          <w:trHeight w:val="8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10 248 406,83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7708C4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1638AE" w:rsidRPr="001638AE" w:rsidTr="007708C4">
        <w:trPr>
          <w:trHeight w:val="12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2 748 406,83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2 748 406,83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70 821 829,20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44 058 829,20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43 788 829,20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750 000,00</w:t>
            </w:r>
          </w:p>
        </w:tc>
      </w:tr>
      <w:tr w:rsidR="001638AE" w:rsidRPr="001638AE" w:rsidTr="007708C4">
        <w:trPr>
          <w:trHeight w:val="5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систем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18 930 478,04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18 930 478,04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260 851,16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260 851,16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Разработка, экспертиза проектно-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газификации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7708C4">
        <w:trPr>
          <w:trHeight w:val="143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. путём погашения задолженности, в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т.ч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. по предоставленным муниципальным образованием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организациям жилищно-коммунального хозяйства муниципальным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26 763 000,00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72 830 995,14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34 518 800,00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34 518 800,00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44 236 299,15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29 518 800,00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29 518 800,00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36 945 135,55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29 102 500,00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29 102 500,00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18 847 838,00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18 847 838,00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3 364 680,23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3 302 500,00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3 364 680,23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3 302 500,00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3 462 088,28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3 462 088,28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7 704 835,87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7 704 835,87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6 300 000,00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0810842К00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2 942 600,00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0810842К00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2 942 600,00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08108S2К00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23 093,17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08108S2К00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23 093,17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7708C4">
        <w:trPr>
          <w:trHeight w:val="115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ти объектов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7 041 163,60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строительство, модернизация сетей уличного освещения, 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7708C4">
        <w:trPr>
          <w:trHeight w:val="115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781 463,60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08203S2Б00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781 463,60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416 300,00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28 594 695,99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28 194 695,99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28 194 695,99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15 416 100,00</w:t>
            </w:r>
          </w:p>
        </w:tc>
      </w:tr>
      <w:tr w:rsidR="001638AE" w:rsidRPr="001638AE" w:rsidTr="00EE4F21">
        <w:trPr>
          <w:trHeight w:val="20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15 416 100,00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15 416 100,00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14 512 876,00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14 642 100,00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11 719 138,55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12 646 900,00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2 128 326,92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1 718 400,00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665 410,53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276 800,00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753 000,00</w:t>
            </w:r>
          </w:p>
        </w:tc>
      </w:tr>
      <w:tr w:rsidR="001638AE" w:rsidRPr="001638AE" w:rsidTr="00EE4F21">
        <w:trPr>
          <w:trHeight w:val="7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753 000,00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1 620 000,00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Разработка генеральной схемы очистки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52 502 512,00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46 227 800,00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50 583 900,00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38 172 912,00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36 687 700,00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38 072 912,00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36 687 700,00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38 072 912,00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36 687 700,00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32 225 812,00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32 687 700,00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32 225 812,00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32 687 700,00</w:t>
            </w:r>
          </w:p>
        </w:tc>
      </w:tr>
      <w:tr w:rsidR="001638AE" w:rsidRPr="001638AE" w:rsidTr="001638AE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299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5 847 100,00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5 847 100,00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дополнитель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14 329 600,00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13 755 400,00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13 896 200,00</w:t>
            </w:r>
          </w:p>
        </w:tc>
      </w:tr>
      <w:tr w:rsidR="001638AE" w:rsidRPr="001638AE" w:rsidTr="00D816B5">
        <w:trPr>
          <w:trHeight w:val="44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округа"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13 979 600,00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13 455 400,00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13 596 200,00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80 000,00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30 500,00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1 491 000,00</w:t>
            </w:r>
          </w:p>
        </w:tc>
      </w:tr>
      <w:tr w:rsidR="001638AE" w:rsidRPr="001638AE" w:rsidTr="00D635C8">
        <w:trPr>
          <w:trHeight w:val="22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160 000,00</w:t>
            </w:r>
          </w:p>
        </w:tc>
      </w:tr>
      <w:tr w:rsidR="001638AE" w:rsidRPr="001638AE" w:rsidTr="00D635C8">
        <w:trPr>
          <w:trHeight w:val="8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(канцелярские товары, призовой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31 000,00</w:t>
            </w:r>
          </w:p>
        </w:tc>
      </w:tr>
      <w:tr w:rsidR="001638AE" w:rsidRPr="001638AE" w:rsidTr="001638AE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1638AE" w:rsidRPr="001638AE" w:rsidTr="00D635C8">
        <w:trPr>
          <w:trHeight w:val="5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Приобретение формы для курсантов ВПК "Морской пехотинец" им. Героя России Д. Шектаева) (доля софинансирования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673493">
        <w:trPr>
          <w:trHeight w:val="4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11 789 100,00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11 505 200,00</w:t>
            </w:r>
          </w:p>
        </w:tc>
      </w:tr>
      <w:tr w:rsidR="001638AE" w:rsidRPr="001638AE" w:rsidTr="00673493">
        <w:trPr>
          <w:trHeight w:val="115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х клубов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11 789 100,00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11 505 200,00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9 035 468,00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9 159 870,00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9 300 640,00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2 736 580,00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2 191 330,00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2 191 360,00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102 022 746,17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94 261 900,00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96 725 500,00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86 498 462,00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77 504 300,00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79 923 500,00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86 174 000,00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77 504 300,00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79 923 500,00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500 000,00</w:t>
            </w:r>
          </w:p>
        </w:tc>
      </w:tr>
      <w:tr w:rsidR="001638AE" w:rsidRPr="001638AE" w:rsidTr="00673493">
        <w:trPr>
          <w:trHeight w:val="4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4 941 607,00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4 785 900,00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4 720 500,00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4 230 900,00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4 450 500,00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4 230 900,00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4 450 500,00</w:t>
            </w:r>
          </w:p>
        </w:tc>
      </w:tr>
      <w:tr w:rsidR="001638AE" w:rsidRPr="001638AE" w:rsidTr="00B54605">
        <w:trPr>
          <w:trHeight w:val="7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бюджетана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данной категории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F832FB">
        <w:trPr>
          <w:trHeight w:val="10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13 389 276,00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17 858 100,00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16 783 700,00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12 598 000,00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16 783 700,00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196 276,00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196 276,00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4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0430245192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0430245192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1 074 400,00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1 074 400,00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67 043 117,00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55 485 700,00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56 544 900,00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44 146 600,00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53 485 700,00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54 544 900,00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44 146 600,00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53 485 700,00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54 544 900,00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648 417,00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648 417,00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16 598 100,00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16 598 100,00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в форме грантов на конкурсной основе муниципальным учреждениям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044A246Г00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044A246Г00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324 462,00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324 462,00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399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324 462,00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15 524 284,17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15 524 284,17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15 524 284,17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обеспечения хозяйственно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й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15 524 284,17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15 314 909,17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15 989 046,00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16 033 496,00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189 375,00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768 554,00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768 504,00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168 146 250,86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158 526 900,00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159 038 100,00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6 429 951,36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7 451 400,00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6 429 951,36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7 451 400,00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6 429 951,36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7 451 400,00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6 429 951,36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7 451 400,00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6 429 951,36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6 940 200,00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7 451 400,00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153 385 911,46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143 228 254,00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143 100 488,00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C847C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150 300 311,96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142 010 554,00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141 882 788,00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150 300 311,96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142 010 554,00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141 882 788,00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предупреждению распространения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74 000,00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1 020 000,00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19 764 411,96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17 185 382,00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17 185 382,00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19 564 411,96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16 985 382,00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16 985 382,00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94 139 300,00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88 604 172,00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88 476 406,00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92 679 300,00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87 504 172,00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87 376 406,00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35 027 000,00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34 617 000,00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3 085 599,50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3 085 599,50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3 085 599,50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3 085 599,50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1 217 700,00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8 330 388,04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8 358 446,00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8 486 212,00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округа"на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8 330 388,04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8 358 446,00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8 486 212,00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7 970 388,04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7 958 446,00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8 086 212,00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1 198 388,04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967 618,00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967 618,00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978 528,00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814 067,00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814 067,00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219 860,04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153 551,00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по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6 890 828,00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7 018 594,00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3 225 745,57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3 317 374,00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3 445 140,00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3 446 254,43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3 573 454,00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49 543 600,00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57 541 900,00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61 080 200,00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48 608 054,00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57 081 900,00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60 620 200,00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48 608 054,00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57 081 900,00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60 620 200,00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1 850 000,00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46 992 054,00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58 770 200,00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45 247 100,00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56 570 200,00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45 247 100,00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56 570 200,00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1 744 954,00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1 744 954,00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935 546,00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735 546,00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635 546,00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поэтапному внедрению и реализации Всероссийского физкультурно-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05102S8Г00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1 531 420,00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1 580 100,00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480 100,00</w:t>
            </w:r>
          </w:p>
        </w:tc>
      </w:tr>
      <w:tr w:rsidR="001638AE" w:rsidRPr="001638AE" w:rsidTr="00C847C5">
        <w:trPr>
          <w:trHeight w:val="7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480 100,00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480 100,00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480 100,00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480 100,00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1 100 000,00</w:t>
            </w:r>
          </w:p>
        </w:tc>
      </w:tr>
      <w:tr w:rsidR="001638AE" w:rsidRPr="001638AE" w:rsidTr="00C847C5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ОБСЛУЖИВАНИЕ ГОСУДАРСТВЕННОГО И МУНИЦИПА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499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1638AE" w:rsidRPr="001638AE" w:rsidTr="001638AE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942 423 676,57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729 550 000,00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751 606 100,00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941 933 231,29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729 033 600,00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751 069 800,00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291 423 965,29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308 684 400,00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290 773 965,29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290 773 965,29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285 896 300,00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308 684 400,00</w:t>
            </w:r>
          </w:p>
        </w:tc>
      </w:tr>
      <w:tr w:rsidR="001638AE" w:rsidRPr="001638AE" w:rsidTr="001638AE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168 202 300,00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172 591 000,00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181 233 000,00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168 202 300,00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172 591 000,00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181 233 000,00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3 109 000,00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2 989 000,00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3 109 000,00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99 636 300,00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112 380 300,00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99 636 300,00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112 380 300,00</w:t>
            </w:r>
          </w:p>
        </w:tc>
      </w:tr>
      <w:tr w:rsidR="001638AE" w:rsidRPr="001638AE" w:rsidTr="001638AE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4 490 000,00</w:t>
            </w:r>
          </w:p>
        </w:tc>
      </w:tr>
      <w:tr w:rsidR="001638AE" w:rsidRPr="001638AE" w:rsidTr="001638AE">
        <w:trPr>
          <w:trHeight w:val="4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дошкольного, общего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2 855 800,00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2 673 600,00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3 149 700,00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2 855 800,00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2 673 600,00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3 149 700,00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14 232 080,74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14 232 080,74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3 600 400,00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710 844,55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710 844,55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Cоздание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522 000,00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97 640,00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519 652 257,68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320 091 500,00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519 652 257,68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320 091 500,00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519 652 257,68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318 879 400,00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320 091 500,00</w:t>
            </w:r>
          </w:p>
        </w:tc>
      </w:tr>
      <w:tr w:rsidR="001638AE" w:rsidRPr="001638AE" w:rsidTr="001638AE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226 998 000,00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217 971 000,00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230 110 000,00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226 998 000,00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217 971 000,00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230 110 000,00</w:t>
            </w:r>
          </w:p>
        </w:tc>
      </w:tr>
      <w:tr w:rsidR="001638AE" w:rsidRPr="001638AE" w:rsidTr="001638AE">
        <w:trPr>
          <w:trHeight w:val="4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15 006 000,00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50 759 500,00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15 006 000,00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66 323 950,00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69 346 300,00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69 868 400,00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66 323 950,00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69 346 300,00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69 868 400,00</w:t>
            </w:r>
          </w:p>
        </w:tc>
      </w:tr>
      <w:tr w:rsidR="001638AE" w:rsidRPr="001638AE" w:rsidTr="00C847C5">
        <w:trPr>
          <w:trHeight w:val="1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15 699 820,00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5 107 100,00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15 699 820,00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5 107 100,00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11 469 900,00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11 469 900,00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0311945Ф00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1 151 489,00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0311945Ф00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1 151 489,00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создание в общеобразовательных организациях,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03119S5Ф00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03119S5Ф00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72 687 566,00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72 687 566,00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Создание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31 151 814,00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03121S5Ч00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31 151 814,00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679 132,00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031E145690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679 132,00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3 540 926,68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3 540 926,68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031E1S5690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54 199 489,90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47 217 700,00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54 199 489,90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54 199 489,90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46 092 000,00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42 209 608,76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41 916 500,00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42 209 608,76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42 277 000,00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41 916 500,00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3 175 500,00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6 615 500,00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3 175 500,00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Cоздание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1 000 000,00</w:t>
            </w:r>
          </w:p>
        </w:tc>
      </w:tr>
      <w:tr w:rsidR="001638AE" w:rsidRPr="001638AE" w:rsidTr="00C847C5">
        <w:trPr>
          <w:trHeight w:val="5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219 023,90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219 023,90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1 115 357,24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1 115 357,24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образования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 сфере физической культуры и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Развитие материально-технической базы детско-юношеских спортивных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05201S8200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33 017 583,42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28 321 400,00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33 017 583,42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33 017 583,42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27 632 400,00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28 321 400,00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3 120 200,00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3 431 500,00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3 120 200,00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3 431 500,00</w:t>
            </w:r>
          </w:p>
        </w:tc>
      </w:tr>
      <w:tr w:rsidR="001638AE" w:rsidRPr="001638AE" w:rsidTr="001638AE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C847C5">
        <w:trPr>
          <w:trHeight w:val="8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3 892 000,00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12 303 900,00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12 771 700,00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13 282 700,00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12 303 900,00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12 771 700,00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13 282 700,00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6 000 000,00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2 000 000,00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599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404 883,42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404 883,42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1 607 200,00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1 607 200,00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43 639 935,00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49 407 800,00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47 880 500,00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21 100,00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21 100,00</w:t>
            </w:r>
          </w:p>
        </w:tc>
      </w:tr>
      <w:tr w:rsidR="001638AE" w:rsidRPr="001638AE" w:rsidTr="00A07975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21 100,00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21 100,00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43 623 735,00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49 396 400,00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47 859 400,00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100 000,00</w:t>
            </w:r>
          </w:p>
        </w:tc>
      </w:tr>
      <w:tr w:rsidR="001638AE" w:rsidRPr="001638AE" w:rsidTr="00A07975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03120S5И00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1 690 763,00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1 690 763,00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1 130 763,00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1 684 000,00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3 316 000,00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41 067 372,00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41 696 400,00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42 759 400,00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4 507 372,00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4 536 000,00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4 480 772,00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4 334 900,00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4 494 500,00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41 400,00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</w:tr>
      <w:tr w:rsidR="001638AE" w:rsidRPr="001638AE" w:rsidTr="001638AE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</w:t>
            </w:r>
            <w:proofErr w:type="spellStart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необразовательных</w:t>
            </w:r>
            <w:proofErr w:type="spellEnd"/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36 990 000,00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37 893 400,00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12 903 700,00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13 263 800,00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14 270 000,00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2 831 000,00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2 303 700,00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3 236 000,00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3 524 300,00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17 925 000,00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17 775 100,00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20 300,00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490 445,28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536 300,00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490 445,28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536 300,00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490 445,28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536 300,00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490 445,28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536 300,00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490 445,28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536 300,00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490 445,28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536 300,00</w:t>
            </w:r>
          </w:p>
        </w:tc>
      </w:tr>
      <w:tr w:rsidR="001638AE" w:rsidRPr="001638AE" w:rsidTr="001638AE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6 936 285,87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6 955 200,00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7 188 300,00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5 605 819,47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5 733 500,00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5 460 819,47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5 588 500,00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5 460 819,47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5 409 300,00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5 588 500,00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2 313 317,95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2 328 800,00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2 025 362,35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1 979 578,00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2 048 641,00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287 855,60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279 967,00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280 059,00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1 585 291,02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1 650 056,00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1 708 000,00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1 585 291,02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1 650 056,00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1 708 000,00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заместителя Председателя Думы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1 562 210,50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1 551 700,00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1 562 210,50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1 499 599,00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1 551 700,00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145 000,00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1 330 466,40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1 454 800,00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1 330 466,40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1 454 800,00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1 330 466,40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1 454 800,00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1 330 466,40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1 454 800,00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1 330 466,40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1 454 800,00</w:t>
            </w:r>
          </w:p>
        </w:tc>
      </w:tr>
      <w:tr w:rsidR="001638AE" w:rsidRPr="001638AE" w:rsidTr="00644FFF">
        <w:trPr>
          <w:trHeight w:val="4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1 330 466,40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1 400 900,00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1 454 800,00</w:t>
            </w:r>
          </w:p>
        </w:tc>
      </w:tr>
      <w:tr w:rsidR="001638AE" w:rsidRPr="001638AE" w:rsidTr="001638AE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3 075 367,01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3 053 100,00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3 164 600,00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3 075 367,01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3 164 600,00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3 075 367,01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3 164 600,00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3 075 367,01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3 164 600,00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1 741 126,32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1 757 300,00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1 820 800,00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1 702 030,28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1 750 100,00</w:t>
            </w:r>
          </w:p>
        </w:tc>
      </w:tr>
      <w:tr w:rsidR="001638AE" w:rsidRPr="001638AE" w:rsidTr="00644FFF">
        <w:trPr>
          <w:trHeight w:val="3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39 096,04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70 700,00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1 334 240,69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1 343 800,00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1 334 240,69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1 343 800,00</w:t>
            </w:r>
          </w:p>
        </w:tc>
      </w:tr>
      <w:tr w:rsidR="001638AE" w:rsidRPr="001638AE" w:rsidTr="001638AE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11 175 577,16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11 319 000,00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12 130 000,00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10 974 587,00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11 647 900,00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10 936 087,00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11 107 300,00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11 522 900,00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138 200,00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138 200,00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138 200,00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70 200,00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68 000,00</w:t>
            </w:r>
          </w:p>
        </w:tc>
      </w:tr>
      <w:tr w:rsidR="001638AE" w:rsidRPr="001638AE" w:rsidTr="001638AE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"Управление муниципальн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ыми финансами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10 909 157,00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11 384 700,00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10 909 157,00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10 969 000,00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11 384 700,00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9 565 157,00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9 579 900,00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9 950 600,00</w:t>
            </w:r>
          </w:p>
        </w:tc>
      </w:tr>
      <w:tr w:rsidR="001638AE" w:rsidRPr="001638AE" w:rsidTr="001638AE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1 389 000,00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1 434 000,00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125 000,00</w:t>
            </w:r>
          </w:p>
        </w:tc>
      </w:tr>
      <w:tr w:rsidR="001638AE" w:rsidRPr="001638AE" w:rsidTr="001638AE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125 000,00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125 000,00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200 990,16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482 100,00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200 990,16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482 100,00</w:t>
            </w:r>
          </w:p>
        </w:tc>
      </w:tr>
      <w:tr w:rsidR="001638AE" w:rsidRPr="001638AE" w:rsidTr="001638AE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200 990,16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482 100,00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200 990,16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482 100,00</w:t>
            </w:r>
          </w:p>
        </w:tc>
      </w:tr>
      <w:tr w:rsidR="001638AE" w:rsidRPr="001638AE" w:rsidTr="001638AE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</w:t>
            </w: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200 990,16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482 100,00</w:t>
            </w:r>
          </w:p>
        </w:tc>
      </w:tr>
      <w:tr w:rsidR="001638AE" w:rsidRPr="001638AE" w:rsidTr="001638AE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695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38AE" w:rsidRPr="001638AE" w:rsidRDefault="001638AE" w:rsidP="001638AE">
            <w:pPr>
              <w:spacing w:after="0" w:line="240" w:lineRule="auto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200 990,16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211 700,00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482 100,00</w:t>
            </w:r>
          </w:p>
        </w:tc>
      </w:tr>
      <w:tr w:rsidR="001638AE" w:rsidRPr="001638AE" w:rsidTr="001638A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lang w:eastAsia="ru-RU"/>
              </w:rPr>
              <w:t>696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1 718 303 094,15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1 331 664 934,25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AE" w:rsidRPr="001638AE" w:rsidRDefault="001638AE" w:rsidP="001638AE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1638A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1 342 282 500,00</w:t>
            </w:r>
          </w:p>
        </w:tc>
      </w:tr>
    </w:tbl>
    <w:p w:rsidR="0078706E" w:rsidRDefault="0078706E"/>
    <w:p w:rsidR="003218B7" w:rsidRPr="004E0FD6" w:rsidRDefault="003218B7" w:rsidP="003218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6</w:t>
      </w:r>
    </w:p>
    <w:p w:rsidR="003218B7" w:rsidRPr="004E0FD6" w:rsidRDefault="003218B7" w:rsidP="003218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3218B7" w:rsidRPr="004E0FD6" w:rsidRDefault="003218B7" w:rsidP="003218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3218B7" w:rsidRPr="004E0FD6" w:rsidRDefault="003218B7" w:rsidP="003218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3218B7" w:rsidRPr="004E0FD6" w:rsidRDefault="003218B7" w:rsidP="003218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3218B7" w:rsidRDefault="003218B7" w:rsidP="003218B7">
      <w:pPr>
        <w:jc w:val="right"/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216" w:type="dxa"/>
        <w:tblInd w:w="-709" w:type="dxa"/>
        <w:tblLook w:val="04A0" w:firstRow="1" w:lastRow="0" w:firstColumn="1" w:lastColumn="0" w:noHBand="0" w:noVBand="1"/>
      </w:tblPr>
      <w:tblGrid>
        <w:gridCol w:w="300"/>
        <w:gridCol w:w="855"/>
        <w:gridCol w:w="3200"/>
        <w:gridCol w:w="1316"/>
        <w:gridCol w:w="1515"/>
        <w:gridCol w:w="1515"/>
        <w:gridCol w:w="1515"/>
      </w:tblGrid>
      <w:tr w:rsidR="003218B7" w:rsidRPr="003218B7" w:rsidTr="003218B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3218B7" w:rsidRPr="003218B7" w:rsidTr="003218B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2019 году и плановом периоде 2020 и 2021 годов</w:t>
            </w:r>
          </w:p>
        </w:tc>
      </w:tr>
      <w:tr w:rsidR="003218B7" w:rsidRPr="003218B7" w:rsidTr="003218B7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8B7" w:rsidRPr="003218B7" w:rsidTr="00D4156D">
        <w:trPr>
          <w:trHeight w:val="11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8B7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 тысячах рублей на 2020 год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3218B7" w:rsidRPr="003218B7" w:rsidTr="00D4156D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</w:tr>
      <w:tr w:rsidR="003218B7" w:rsidRPr="003218B7" w:rsidTr="00D4156D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87 008,06171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82 796,30000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85 466,60000</w:t>
            </w:r>
          </w:p>
        </w:tc>
      </w:tr>
      <w:tr w:rsidR="003218B7" w:rsidRPr="003218B7" w:rsidTr="00D4156D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1 531,42000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1 560,20000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1 580,10000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906,00000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8 645,89320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9 375,90000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10 240,90000</w:t>
            </w:r>
          </w:p>
        </w:tc>
      </w:tr>
      <w:tr w:rsidR="003218B7" w:rsidRPr="003218B7" w:rsidTr="00D4156D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75 704,94851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70 554,20000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72 339,60000</w:t>
            </w:r>
          </w:p>
        </w:tc>
      </w:tr>
      <w:tr w:rsidR="003218B7" w:rsidRPr="003218B7" w:rsidTr="00D4156D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2 938,35874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3 770,70000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3 813,50000</w:t>
            </w:r>
          </w:p>
        </w:tc>
      </w:tr>
      <w:tr w:rsidR="003218B7" w:rsidRPr="003218B7" w:rsidTr="00D4156D">
        <w:trPr>
          <w:trHeight w:val="1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941 267,03129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728 779,00000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751 048,70000</w:t>
            </w:r>
          </w:p>
        </w:tc>
      </w:tr>
      <w:tr w:rsidR="003218B7" w:rsidRPr="003218B7" w:rsidTr="00D4156D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898 508,89629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682 082,60000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703 289,30000</w:t>
            </w:r>
          </w:p>
        </w:tc>
      </w:tr>
      <w:tr w:rsidR="003218B7" w:rsidRPr="003218B7" w:rsidTr="00D4156D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1 690,76300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5 000,00000</w:t>
            </w:r>
          </w:p>
        </w:tc>
      </w:tr>
      <w:tr w:rsidR="003218B7" w:rsidRPr="003218B7" w:rsidTr="00D4156D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41 067,37200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41 696,40000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42 759,40000</w:t>
            </w:r>
          </w:p>
        </w:tc>
      </w:tr>
      <w:tr w:rsidR="003218B7" w:rsidRPr="003218B7" w:rsidTr="00D4156D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140 451,19617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127 034,30000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133 713,20000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4 941,60700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4 785,90000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4 720,50000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13 389,27600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17 858,10000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67 043,11700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55 485,70000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56 544,90000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38 072,91200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36 687,70000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15 524,28417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16 802,00000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218B7" w:rsidRPr="003218B7" w:rsidTr="00D4156D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49 343,60000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57 785,10000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61 080,20000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2 251,54600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2 200,00000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110,00000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46 992,05400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58 770,20000</w:t>
            </w:r>
          </w:p>
        </w:tc>
      </w:tr>
      <w:tr w:rsidR="003218B7" w:rsidRPr="003218B7" w:rsidTr="00D4156D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1 040,00000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2 100,00000</w:t>
            </w:r>
          </w:p>
        </w:tc>
      </w:tr>
      <w:tr w:rsidR="003218B7" w:rsidRPr="003218B7" w:rsidTr="00D4156D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1 600,00000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</w:tr>
      <w:tr w:rsidR="003218B7" w:rsidRPr="003218B7" w:rsidTr="00D4156D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218B7" w:rsidRPr="003218B7" w:rsidTr="00D4156D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88 269,41458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56 583,53425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28 039,00000</w:t>
            </w:r>
          </w:p>
        </w:tc>
      </w:tr>
      <w:tr w:rsidR="003218B7" w:rsidRPr="003218B7" w:rsidTr="00D4156D">
        <w:trPr>
          <w:trHeight w:val="28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122 227,05998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62 498,60000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65 879,30000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38 137,83555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30 035,90000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30 028,90000</w:t>
            </w:r>
          </w:p>
        </w:tc>
      </w:tr>
      <w:tr w:rsidR="003218B7" w:rsidRPr="003218B7" w:rsidTr="00D4156D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50 829,99280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750,00000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 лесного хозяйства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500,00000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904,94880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1 098,00000</w:t>
            </w:r>
          </w:p>
        </w:tc>
      </w:tr>
      <w:tr w:rsidR="003218B7" w:rsidRPr="003218B7" w:rsidTr="00D4156D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10 248,40683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12 000,00000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2 036,30000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2 036,30000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4 050,00000</w:t>
            </w:r>
          </w:p>
        </w:tc>
      </w:tr>
      <w:tr w:rsidR="003218B7" w:rsidRPr="003218B7" w:rsidTr="00D4156D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16 627,87600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15 416,10000</w:t>
            </w:r>
          </w:p>
        </w:tc>
      </w:tr>
      <w:tr w:rsidR="003218B7" w:rsidRPr="003218B7" w:rsidTr="00D4156D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округа"на</w:t>
            </w:r>
            <w:proofErr w:type="spellEnd"/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158 630,70000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150 369,00000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150 369,00000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400,00000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158 270,70000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149 969,00000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149 969,00000</w:t>
            </w:r>
          </w:p>
        </w:tc>
      </w:tr>
      <w:tr w:rsidR="003218B7" w:rsidRPr="003218B7" w:rsidTr="00D4156D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1 155,00000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1 300,00000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800,00000</w:t>
            </w:r>
          </w:p>
        </w:tc>
      </w:tr>
      <w:tr w:rsidR="003218B7" w:rsidRPr="003218B7" w:rsidTr="00D4156D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250,00000</w:t>
            </w:r>
          </w:p>
        </w:tc>
      </w:tr>
      <w:tr w:rsidR="003218B7" w:rsidRPr="003218B7" w:rsidTr="00D4156D">
        <w:trPr>
          <w:trHeight w:val="3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spellStart"/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объектах"на</w:t>
            </w:r>
            <w:proofErr w:type="spellEnd"/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8 217,40844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9 054,90000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9 300,90000</w:t>
            </w:r>
          </w:p>
        </w:tc>
      </w:tr>
      <w:tr w:rsidR="003218B7" w:rsidRPr="003218B7" w:rsidTr="00D4156D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10 940,87478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16 969,00000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17 384,70000</w:t>
            </w:r>
          </w:p>
        </w:tc>
      </w:tr>
      <w:tr w:rsidR="003218B7" w:rsidRPr="003218B7" w:rsidTr="00D4156D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52,00000</w:t>
            </w:r>
          </w:p>
        </w:tc>
      </w:tr>
      <w:tr w:rsidR="003218B7" w:rsidRPr="003218B7" w:rsidTr="00D4156D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28 594,69599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</w:tr>
      <w:tr w:rsidR="003218B7" w:rsidRPr="003218B7" w:rsidTr="00D4156D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17 065,19950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14 673,10000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14 813,90000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1 481,00000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1 491,00000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300,00000</w:t>
            </w:r>
          </w:p>
        </w:tc>
      </w:tr>
      <w:tr w:rsidR="003218B7" w:rsidRPr="003218B7" w:rsidTr="00D4156D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1 217,70000</w:t>
            </w:r>
          </w:p>
        </w:tc>
      </w:tr>
      <w:tr w:rsidR="003218B7" w:rsidRPr="003218B7" w:rsidTr="00D4156D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56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18B7" w:rsidRPr="003218B7" w:rsidRDefault="003218B7" w:rsidP="003218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11 789,10000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11 505,20000</w:t>
            </w:r>
          </w:p>
        </w:tc>
      </w:tr>
      <w:tr w:rsidR="003218B7" w:rsidRPr="003218B7" w:rsidTr="003218B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lang w:eastAsia="ru-RU"/>
              </w:rPr>
              <w:t>57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Всего расходов: 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1 657 200,60118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1 319 665,53425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B7" w:rsidRPr="003218B7" w:rsidRDefault="003218B7" w:rsidP="003218B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3218B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1 329 361,00000</w:t>
            </w:r>
          </w:p>
        </w:tc>
      </w:tr>
    </w:tbl>
    <w:p w:rsidR="00D4156D" w:rsidRDefault="00D4156D" w:rsidP="00D415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D4156D" w:rsidRDefault="00D4156D" w:rsidP="00D415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10</w:t>
      </w:r>
    </w:p>
    <w:p w:rsidR="00D4156D" w:rsidRPr="004E0FD6" w:rsidRDefault="00D4156D" w:rsidP="00D415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D4156D" w:rsidRPr="004E0FD6" w:rsidRDefault="00D4156D" w:rsidP="00D415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D4156D" w:rsidRPr="004E0FD6" w:rsidRDefault="00D4156D" w:rsidP="00D415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D4156D" w:rsidRPr="004E0FD6" w:rsidRDefault="00D4156D" w:rsidP="00D415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D4156D" w:rsidRDefault="00D4156D" w:rsidP="00D4156D">
      <w:pPr>
        <w:jc w:val="right"/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9781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560"/>
        <w:gridCol w:w="2693"/>
        <w:gridCol w:w="1417"/>
        <w:gridCol w:w="1560"/>
        <w:gridCol w:w="211"/>
        <w:gridCol w:w="1206"/>
      </w:tblGrid>
      <w:tr w:rsidR="00D4156D" w:rsidRPr="00216840" w:rsidTr="00D4156D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ind w:left="-171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D4156D" w:rsidRPr="00216840" w:rsidRDefault="00D4156D" w:rsidP="00EA2E87">
            <w:pPr>
              <w:autoSpaceDE w:val="0"/>
              <w:autoSpaceDN w:val="0"/>
              <w:adjustRightInd w:val="0"/>
              <w:spacing w:after="0"/>
              <w:ind w:left="113" w:right="-31" w:firstLine="284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</w:rPr>
              <w:t>Свод  источников  финансирования дефицита  бюджета Североуральского городского округа на 2019 год и плановый период 2020 и 2021 годов</w:t>
            </w:r>
          </w:p>
        </w:tc>
      </w:tr>
      <w:tr w:rsidR="00D4156D" w:rsidRPr="00216840" w:rsidTr="00D4156D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Но-мер </w:t>
            </w:r>
            <w:proofErr w:type="spellStart"/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Сумма,          в тысячах рублей </w:t>
            </w:r>
          </w:p>
        </w:tc>
      </w:tr>
      <w:tr w:rsidR="00D4156D" w:rsidRPr="00216840" w:rsidTr="00D4156D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D4156D" w:rsidRPr="00216840" w:rsidTr="00D4156D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4156D" w:rsidRPr="00216840" w:rsidTr="00D4156D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37630,08115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25834,83425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4000,10000</w:t>
            </w:r>
          </w:p>
        </w:tc>
      </w:tr>
      <w:tr w:rsidR="00D4156D" w:rsidRPr="00216840" w:rsidTr="00D4156D">
        <w:trPr>
          <w:trHeight w:val="4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4156D" w:rsidRPr="00216840" w:rsidTr="00D4156D">
        <w:trPr>
          <w:trHeight w:val="5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</w:tr>
      <w:tr w:rsidR="00D4156D" w:rsidRPr="00216840" w:rsidTr="00D4156D">
        <w:trPr>
          <w:trHeight w:val="47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</w:t>
            </w: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организаций в валюте Российской Федерации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901 01 02 00 00 04 0000 810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</w:tr>
      <w:tr w:rsidR="00D4156D" w:rsidRPr="00216840" w:rsidTr="00D4156D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sz w:val="20"/>
                <w:szCs w:val="20"/>
              </w:rPr>
              <w:t>6833,78239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jc w:val="right"/>
              <w:rPr>
                <w:rFonts w:ascii="PT Astra Serif" w:hAnsi="PT Astra Serif"/>
                <w:b/>
              </w:rPr>
            </w:pPr>
            <w:r w:rsidRPr="00216840">
              <w:rPr>
                <w:rFonts w:ascii="PT Astra Serif" w:hAnsi="PT Astra Serif"/>
                <w:b/>
                <w:sz w:val="20"/>
                <w:szCs w:val="20"/>
              </w:rPr>
              <w:t>6833,78239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jc w:val="right"/>
              <w:rPr>
                <w:rFonts w:ascii="PT Astra Serif" w:hAnsi="PT Astra Serif"/>
                <w:b/>
              </w:rPr>
            </w:pPr>
            <w:r w:rsidRPr="00216840">
              <w:rPr>
                <w:rFonts w:ascii="PT Astra Serif" w:hAnsi="PT Astra Serif"/>
                <w:b/>
                <w:sz w:val="20"/>
                <w:szCs w:val="20"/>
              </w:rPr>
              <w:t>6833,78239</w:t>
            </w:r>
          </w:p>
        </w:tc>
      </w:tr>
      <w:tr w:rsidR="00D4156D" w:rsidRPr="00216840" w:rsidTr="00D4156D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14000,00000</w:t>
            </w:r>
          </w:p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</w:tr>
      <w:tr w:rsidR="00D4156D" w:rsidRPr="00216840" w:rsidTr="00D4156D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216840">
              <w:rPr>
                <w:rFonts w:ascii="PT Astra Serif" w:hAnsi="PT Astra Serif"/>
                <w:sz w:val="20"/>
                <w:szCs w:val="20"/>
              </w:rPr>
              <w:t>20833,78239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jc w:val="right"/>
              <w:rPr>
                <w:rFonts w:ascii="PT Astra Serif" w:hAnsi="PT Astra Serif"/>
              </w:rPr>
            </w:pPr>
            <w:r w:rsidRPr="00216840">
              <w:rPr>
                <w:rFonts w:ascii="PT Astra Serif" w:hAnsi="PT Astra Serif"/>
                <w:sz w:val="20"/>
                <w:szCs w:val="20"/>
              </w:rPr>
              <w:t>6833,78239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jc w:val="right"/>
              <w:rPr>
                <w:rFonts w:ascii="PT Astra Serif" w:hAnsi="PT Astra Serif"/>
              </w:rPr>
            </w:pPr>
            <w:r w:rsidRPr="00216840">
              <w:rPr>
                <w:rFonts w:ascii="PT Astra Serif" w:hAnsi="PT Astra Serif"/>
                <w:sz w:val="20"/>
                <w:szCs w:val="20"/>
              </w:rPr>
              <w:t>6833,78239</w:t>
            </w:r>
          </w:p>
        </w:tc>
      </w:tr>
      <w:tr w:rsidR="00D4156D" w:rsidRPr="00216840" w:rsidTr="00D4156D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D4156D" w:rsidRPr="00216840" w:rsidTr="00D4156D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44463,86354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32668,61664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10833,88239</w:t>
            </w:r>
          </w:p>
        </w:tc>
      </w:tr>
      <w:tr w:rsidR="00D4156D" w:rsidRPr="00216840" w:rsidTr="00D4156D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1694673,01300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1370230,10000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1422482,40000</w:t>
            </w:r>
          </w:p>
        </w:tc>
      </w:tr>
      <w:tr w:rsidR="00D4156D" w:rsidRPr="00216840" w:rsidTr="00D4156D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1739136,87654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1402898,71664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6D" w:rsidRPr="00216840" w:rsidRDefault="00D4156D" w:rsidP="0070394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16840">
              <w:rPr>
                <w:rFonts w:ascii="PT Astra Serif" w:hAnsi="PT Astra Serif"/>
                <w:color w:val="000000"/>
                <w:sz w:val="20"/>
                <w:szCs w:val="20"/>
              </w:rPr>
              <w:t>1433316,28239</w:t>
            </w:r>
          </w:p>
        </w:tc>
      </w:tr>
    </w:tbl>
    <w:p w:rsidR="00D4156D" w:rsidRDefault="00D4156D" w:rsidP="00D4156D"/>
    <w:p w:rsidR="003218B7" w:rsidRPr="00D4156D" w:rsidRDefault="003218B7" w:rsidP="00D4156D"/>
    <w:sectPr w:rsidR="003218B7" w:rsidRPr="00D4156D" w:rsidSect="00787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0F" w:rsidRDefault="008E010F" w:rsidP="0078706E">
      <w:pPr>
        <w:spacing w:after="0" w:line="240" w:lineRule="auto"/>
      </w:pPr>
      <w:r>
        <w:separator/>
      </w:r>
    </w:p>
  </w:endnote>
  <w:endnote w:type="continuationSeparator" w:id="0">
    <w:p w:rsidR="008E010F" w:rsidRDefault="008E010F" w:rsidP="0078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0F" w:rsidRDefault="008E010F" w:rsidP="0078706E">
      <w:pPr>
        <w:spacing w:after="0" w:line="240" w:lineRule="auto"/>
      </w:pPr>
      <w:r>
        <w:separator/>
      </w:r>
    </w:p>
  </w:footnote>
  <w:footnote w:type="continuationSeparator" w:id="0">
    <w:p w:rsidR="008E010F" w:rsidRDefault="008E010F" w:rsidP="0078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245517"/>
      <w:docPartObj>
        <w:docPartGallery w:val="Page Numbers (Top of Page)"/>
        <w:docPartUnique/>
      </w:docPartObj>
    </w:sdtPr>
    <w:sdtEndPr/>
    <w:sdtContent>
      <w:p w:rsidR="00C847C5" w:rsidRDefault="00C847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AF">
          <w:rPr>
            <w:noProof/>
          </w:rPr>
          <w:t>5</w:t>
        </w:r>
        <w:r>
          <w:fldChar w:fldCharType="end"/>
        </w:r>
      </w:p>
    </w:sdtContent>
  </w:sdt>
  <w:p w:rsidR="00C847C5" w:rsidRDefault="00C847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FDD7567"/>
    <w:multiLevelType w:val="hybridMultilevel"/>
    <w:tmpl w:val="01BCDD26"/>
    <w:lvl w:ilvl="0" w:tplc="0C383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6E"/>
    <w:rsid w:val="00021E32"/>
    <w:rsid w:val="001622AD"/>
    <w:rsid w:val="001638AE"/>
    <w:rsid w:val="001C0AED"/>
    <w:rsid w:val="00210270"/>
    <w:rsid w:val="00216840"/>
    <w:rsid w:val="002A3F22"/>
    <w:rsid w:val="002F086F"/>
    <w:rsid w:val="003218B7"/>
    <w:rsid w:val="003A5AED"/>
    <w:rsid w:val="004D5713"/>
    <w:rsid w:val="005A024E"/>
    <w:rsid w:val="005C58AF"/>
    <w:rsid w:val="00644FFF"/>
    <w:rsid w:val="00673493"/>
    <w:rsid w:val="0072614B"/>
    <w:rsid w:val="007708C4"/>
    <w:rsid w:val="00772996"/>
    <w:rsid w:val="0078706E"/>
    <w:rsid w:val="007B79AA"/>
    <w:rsid w:val="0081636F"/>
    <w:rsid w:val="008E010F"/>
    <w:rsid w:val="0091054B"/>
    <w:rsid w:val="00A07975"/>
    <w:rsid w:val="00A81901"/>
    <w:rsid w:val="00B54605"/>
    <w:rsid w:val="00B60732"/>
    <w:rsid w:val="00B73B05"/>
    <w:rsid w:val="00B9227F"/>
    <w:rsid w:val="00C847C5"/>
    <w:rsid w:val="00CD2309"/>
    <w:rsid w:val="00CD28DE"/>
    <w:rsid w:val="00D4156D"/>
    <w:rsid w:val="00D635C8"/>
    <w:rsid w:val="00D816B5"/>
    <w:rsid w:val="00EA2E87"/>
    <w:rsid w:val="00EE4F21"/>
    <w:rsid w:val="00F4045F"/>
    <w:rsid w:val="00F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79B0-B7FA-4C9B-B4A5-071A4FF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6E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78706E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0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70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70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06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06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06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06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06E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6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706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06E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7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06E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78706E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06E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0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706E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70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706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870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706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706E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7870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Title"/>
    <w:basedOn w:val="a"/>
    <w:next w:val="a"/>
    <w:link w:val="a8"/>
    <w:uiPriority w:val="10"/>
    <w:qFormat/>
    <w:rsid w:val="0078706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78706E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7870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78706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78706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78706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styleId="ad">
    <w:name w:val="Intense Quote"/>
    <w:basedOn w:val="a"/>
    <w:next w:val="a"/>
    <w:link w:val="ac"/>
    <w:uiPriority w:val="30"/>
    <w:qFormat/>
    <w:rsid w:val="0078706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302</Pages>
  <Words>42797</Words>
  <Characters>243944</Characters>
  <Application>Microsoft Office Word</Application>
  <DocSecurity>0</DocSecurity>
  <Lines>2032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286169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34</cp:revision>
  <dcterms:created xsi:type="dcterms:W3CDTF">2019-12-12T03:43:00Z</dcterms:created>
  <dcterms:modified xsi:type="dcterms:W3CDTF">2019-12-12T04:30:00Z</dcterms:modified>
</cp:coreProperties>
</file>