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9" w:rsidRPr="00483739" w:rsidRDefault="008C1BC5" w:rsidP="00483739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83739">
        <w:rPr>
          <w:rFonts w:ascii="Times New Roman" w:hAnsi="Times New Roman" w:cs="Times New Roman"/>
          <w:sz w:val="26"/>
          <w:szCs w:val="26"/>
          <w:u w:val="single"/>
        </w:rPr>
        <w:t>Что</w:t>
      </w:r>
      <w:r w:rsidR="00483739" w:rsidRPr="00483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83739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483739" w:rsidRPr="00483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83739">
        <w:rPr>
          <w:rFonts w:ascii="Times New Roman" w:hAnsi="Times New Roman" w:cs="Times New Roman"/>
          <w:sz w:val="26"/>
          <w:szCs w:val="26"/>
          <w:u w:val="single"/>
        </w:rPr>
        <w:t>холодильнике у</w:t>
      </w:r>
      <w:r w:rsidR="00483739" w:rsidRPr="00483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83739">
        <w:rPr>
          <w:rFonts w:ascii="Times New Roman" w:hAnsi="Times New Roman" w:cs="Times New Roman"/>
          <w:sz w:val="26"/>
          <w:szCs w:val="26"/>
          <w:u w:val="single"/>
        </w:rPr>
        <w:t>диетолога.</w:t>
      </w:r>
    </w:p>
    <w:p w:rsidR="008C1BC5" w:rsidRPr="00483739" w:rsidRDefault="00483739" w:rsidP="00483739">
      <w:p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1BC5" w:rsidRPr="00483739">
        <w:rPr>
          <w:rFonts w:ascii="Times New Roman" w:hAnsi="Times New Roman" w:cs="Times New Roman"/>
          <w:sz w:val="20"/>
          <w:szCs w:val="20"/>
        </w:rPr>
        <w:t xml:space="preserve">Диетологи рассказывают, что начинают новый день, выпивая </w:t>
      </w:r>
      <w:r w:rsidR="008C1BC5" w:rsidRPr="00483739">
        <w:rPr>
          <w:rFonts w:ascii="Times New Roman" w:hAnsi="Times New Roman" w:cs="Times New Roman"/>
          <w:sz w:val="20"/>
          <w:szCs w:val="20"/>
          <w:u w:val="single"/>
        </w:rPr>
        <w:t>теплую воду с лимоном</w:t>
      </w:r>
      <w:r w:rsidR="008C1BC5" w:rsidRPr="00483739">
        <w:rPr>
          <w:rFonts w:ascii="Times New Roman" w:hAnsi="Times New Roman" w:cs="Times New Roman"/>
          <w:sz w:val="20"/>
          <w:szCs w:val="20"/>
        </w:rPr>
        <w:t>, для того, чтобы активизировать работу пищеварительной системы и усилить иммунитет. Кроме этого, лимон помогает вывести из организма токсины.</w:t>
      </w:r>
    </w:p>
    <w:p w:rsidR="008C1BC5" w:rsidRPr="00483739" w:rsidRDefault="008C1BC5" w:rsidP="00483739">
      <w:p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А шкурка лимона вообще невероятно полезна. Ее можно добавлять в соусы, супы и салаты.</w:t>
      </w:r>
    </w:p>
    <w:p w:rsidR="008C1BC5" w:rsidRPr="00483739" w:rsidRDefault="008C1BC5" w:rsidP="00483739">
      <w:p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А если сок лимона заменить капелькой яблочного уксуса, мёдом, имбирём и куркумой — то напиток 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>взбодрит лучше кофе и принесёт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организму пользу.</w:t>
      </w:r>
    </w:p>
    <w:p w:rsidR="008C1BC5" w:rsidRPr="00483739" w:rsidRDefault="008C1BC5" w:rsidP="00483739">
      <w:pPr>
        <w:spacing w:afterLines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739">
        <w:rPr>
          <w:rFonts w:ascii="Times New Roman" w:hAnsi="Times New Roman" w:cs="Times New Roman"/>
          <w:b/>
          <w:sz w:val="20"/>
          <w:szCs w:val="20"/>
        </w:rPr>
        <w:t>Полезные продукты — основа питания любого диетолога.</w:t>
      </w:r>
    </w:p>
    <w:p w:rsidR="008C1BC5" w:rsidRPr="00483739" w:rsidRDefault="008C1BC5" w:rsidP="00483739">
      <w:pPr>
        <w:spacing w:afterLines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Что это за продукты, которые они советуют?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Овощной бульон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Овощной бульон — универсальный продукт. В нём тушат овощи, добавив к ним немного оливкового масла, и готовят с ним супы и рагу. Самый простой рецепт супа — в кипящий бульон нарезать любимые овощи, картофель, чеснок, добавить специи. Всего через 20 минут вас будет ждать полноценное горячее блюдо.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Яйца кур 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Одно яйцо 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>содержит 7 грамм высококачественного белка и может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обеспечить человека всеми необходимыми антиоксидантами, 5 грамм здоровых жиров, витамины В-12, Д.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С яйцами можно приготовить самые разные вкусные блюда. Диетологи подчеркивают, желток 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>является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чуть ли не самой полезной частью яйца, он содержит </w:t>
      </w:r>
      <w:r w:rsidRPr="00483739">
        <w:rPr>
          <w:rFonts w:ascii="Times New Roman" w:hAnsi="Times New Roman" w:cs="Times New Roman"/>
          <w:sz w:val="20"/>
          <w:szCs w:val="20"/>
          <w:u w:val="single"/>
        </w:rPr>
        <w:t>40%</w:t>
      </w:r>
      <w:r w:rsidRPr="00483739">
        <w:rPr>
          <w:rFonts w:ascii="Times New Roman" w:hAnsi="Times New Roman" w:cs="Times New Roman"/>
          <w:sz w:val="20"/>
          <w:szCs w:val="20"/>
        </w:rPr>
        <w:t xml:space="preserve"> всего протеина и большую часть витаминов и минералов.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Свежие овощи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Цукини, огурцы, брокколи, морковь, шпинат всегда должны быть в холодильнике. Например, шпинат богат клетчаткой, витаминами и минералами, которые помогают сохранить молодость, регулировать вес. В шпинате большое содержание витамина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>, который необходим для продуцирования коллагена и витамина А. В свою очередь, этот витамин благотворно сказываются на состоянии кожи и волос. А вот витамин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полезен для костей и пищеварения.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Из овощей делают салаты: просто нарезаешь сырые овощи, добавляешь ложку оливкового масла -  и лёгкий ужин готов.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Квашеная капуста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Правильно ферментированные овощи — настоящий клад для микрофлоры кишечника. Квашеная капуста очень вкусная, так что ей можно просто перекусить, добавить в салаты или подать на ужин с запечённой рыбкой.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Авокадо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Свежие авокадо насыщены очень важными для здоровья жирами. Пюре из авокадо 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>сочетается с любыми несладкими блюдами и добавляет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им сливочный вкус.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3739">
        <w:rPr>
          <w:rFonts w:ascii="Times New Roman" w:hAnsi="Times New Roman" w:cs="Times New Roman"/>
          <w:sz w:val="20"/>
          <w:szCs w:val="20"/>
          <w:u w:val="single"/>
        </w:rPr>
        <w:t>Свежие фрукты</w:t>
      </w:r>
    </w:p>
    <w:p w:rsidR="00483739" w:rsidRPr="00483739" w:rsidRDefault="008C1BC5" w:rsidP="00483739">
      <w:pPr>
        <w:pStyle w:val="a3"/>
        <w:shd w:val="clear" w:color="auto" w:fill="FFFFFF"/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 xml:space="preserve">Фрукты заменяют калорийные десерты. На завтрак можно съесть кусочки фруктов с горсткой орехов и семечек. Полезно и очень вкусно. </w:t>
      </w:r>
    </w:p>
    <w:p w:rsidR="008C1BC5" w:rsidRPr="00483739" w:rsidRDefault="008C1BC5" w:rsidP="00483739">
      <w:pPr>
        <w:pStyle w:val="a3"/>
        <w:numPr>
          <w:ilvl w:val="0"/>
          <w:numId w:val="4"/>
        </w:numPr>
        <w:shd w:val="clear" w:color="auto" w:fill="FFFFFF"/>
        <w:spacing w:afterLines="10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3739">
        <w:rPr>
          <w:rFonts w:ascii="Times New Roman" w:hAnsi="Times New Roman"/>
          <w:sz w:val="20"/>
          <w:szCs w:val="20"/>
          <w:u w:val="single"/>
        </w:rPr>
        <w:t>Ягоды</w:t>
      </w:r>
    </w:p>
    <w:p w:rsidR="008C1BC5" w:rsidRPr="00483739" w:rsidRDefault="008C1BC5" w:rsidP="00483739">
      <w:pPr>
        <w:pStyle w:val="a3"/>
        <w:spacing w:afterLines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739">
        <w:rPr>
          <w:rFonts w:ascii="Times New Roman" w:hAnsi="Times New Roman" w:cs="Times New Roman"/>
          <w:sz w:val="20"/>
          <w:szCs w:val="20"/>
        </w:rPr>
        <w:t>Отличаются низким содержанием сахара и высоким содержанием клетчатки, витамина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, С и Е. Именно ягоды среди фруктов являются чемпионами по содержанию антиоксидантов. Ягоды можно есть </w:t>
      </w:r>
      <w:proofErr w:type="gramStart"/>
      <w:r w:rsidRPr="00483739">
        <w:rPr>
          <w:rFonts w:ascii="Times New Roman" w:hAnsi="Times New Roman" w:cs="Times New Roman"/>
          <w:sz w:val="20"/>
          <w:szCs w:val="20"/>
        </w:rPr>
        <w:t>сырыми</w:t>
      </w:r>
      <w:proofErr w:type="gramEnd"/>
      <w:r w:rsidRPr="00483739">
        <w:rPr>
          <w:rFonts w:ascii="Times New Roman" w:hAnsi="Times New Roman" w:cs="Times New Roman"/>
          <w:sz w:val="20"/>
          <w:szCs w:val="20"/>
        </w:rPr>
        <w:t xml:space="preserve"> и добавлять их в </w:t>
      </w:r>
      <w:proofErr w:type="spellStart"/>
      <w:r w:rsidRPr="00483739">
        <w:rPr>
          <w:rFonts w:ascii="Times New Roman" w:hAnsi="Times New Roman" w:cs="Times New Roman"/>
          <w:sz w:val="20"/>
          <w:szCs w:val="20"/>
        </w:rPr>
        <w:t>смузи</w:t>
      </w:r>
      <w:proofErr w:type="spellEnd"/>
      <w:r w:rsidRPr="00483739">
        <w:rPr>
          <w:rFonts w:ascii="Times New Roman" w:hAnsi="Times New Roman" w:cs="Times New Roman"/>
          <w:sz w:val="20"/>
          <w:szCs w:val="20"/>
        </w:rPr>
        <w:t>. Диетологи подчеркивают, что не стоит бояться использовать замороженные ягоды.</w:t>
      </w:r>
    </w:p>
    <w:p w:rsidR="00483739" w:rsidRDefault="00483739" w:rsidP="0048373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8C1BC5" w:rsidRPr="00483739" w:rsidRDefault="008C1BC5" w:rsidP="0048373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483739">
        <w:rPr>
          <w:rFonts w:ascii="Times New Roman" w:hAnsi="Times New Roman" w:cs="Times New Roman"/>
          <w:b/>
          <w:i/>
        </w:rPr>
        <w:t>Питайтесь правильно и живите в удовольствие!!!</w:t>
      </w:r>
    </w:p>
    <w:p w:rsidR="00484E84" w:rsidRPr="00483739" w:rsidRDefault="00DE1D80" w:rsidP="00483739">
      <w:pPr>
        <w:spacing w:line="240" w:lineRule="auto"/>
        <w:rPr>
          <w:sz w:val="20"/>
          <w:szCs w:val="20"/>
        </w:rPr>
      </w:pPr>
    </w:p>
    <w:p w:rsidR="00483739" w:rsidRDefault="00483739">
      <w:pPr>
        <w:spacing w:line="240" w:lineRule="auto"/>
      </w:pPr>
    </w:p>
    <w:sectPr w:rsidR="00483739" w:rsidSect="00483739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72"/>
    <w:multiLevelType w:val="hybridMultilevel"/>
    <w:tmpl w:val="34D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4220"/>
    <w:multiLevelType w:val="hybridMultilevel"/>
    <w:tmpl w:val="FBB6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6F73"/>
    <w:multiLevelType w:val="hybridMultilevel"/>
    <w:tmpl w:val="C580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BC5"/>
    <w:rsid w:val="003A30D0"/>
    <w:rsid w:val="00483739"/>
    <w:rsid w:val="008C1BC5"/>
    <w:rsid w:val="00BF69A4"/>
    <w:rsid w:val="00D133BD"/>
    <w:rsid w:val="00FA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5"/>
  </w:style>
  <w:style w:type="paragraph" w:styleId="2">
    <w:name w:val="heading 2"/>
    <w:basedOn w:val="a"/>
    <w:link w:val="20"/>
    <w:uiPriority w:val="9"/>
    <w:semiHidden/>
    <w:unhideWhenUsed/>
    <w:qFormat/>
    <w:rsid w:val="008C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1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1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2018-03-28T10:29:00Z</cp:lastPrinted>
  <dcterms:created xsi:type="dcterms:W3CDTF">2018-03-28T04:18:00Z</dcterms:created>
  <dcterms:modified xsi:type="dcterms:W3CDTF">2018-03-28T10:31:00Z</dcterms:modified>
</cp:coreProperties>
</file>