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A65799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A657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A65799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A65799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65799" w:rsidP="00A65799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06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A65799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A65799">
              <w:rPr>
                <w:u w:val="single"/>
              </w:rPr>
              <w:t>235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Pr="00A65799" w:rsidRDefault="00ED4460" w:rsidP="00ED4460">
      <w:pPr>
        <w:jc w:val="center"/>
        <w:rPr>
          <w:b/>
          <w:szCs w:val="28"/>
        </w:rPr>
      </w:pPr>
    </w:p>
    <w:p w:rsidR="00A32D57" w:rsidRPr="00A65799" w:rsidRDefault="00A32D57" w:rsidP="00ED4460">
      <w:pPr>
        <w:jc w:val="center"/>
        <w:rPr>
          <w:b/>
          <w:szCs w:val="28"/>
        </w:rPr>
      </w:pPr>
    </w:p>
    <w:p w:rsidR="00A65799" w:rsidRPr="00A65799" w:rsidRDefault="00A65799" w:rsidP="00A65799">
      <w:pPr>
        <w:jc w:val="center"/>
        <w:rPr>
          <w:b/>
          <w:szCs w:val="28"/>
        </w:rPr>
      </w:pPr>
      <w:r w:rsidRPr="00A65799">
        <w:rPr>
          <w:b/>
          <w:szCs w:val="28"/>
        </w:rPr>
        <w:t>О внесении информации</w:t>
      </w:r>
    </w:p>
    <w:p w:rsidR="00A65799" w:rsidRPr="00A65799" w:rsidRDefault="00A65799" w:rsidP="00A65799">
      <w:pPr>
        <w:jc w:val="center"/>
        <w:rPr>
          <w:b/>
          <w:szCs w:val="28"/>
        </w:rPr>
      </w:pPr>
      <w:r w:rsidRPr="00A65799">
        <w:rPr>
          <w:b/>
          <w:szCs w:val="28"/>
        </w:rPr>
        <w:t>в федеральную информационную адресную систему</w:t>
      </w:r>
    </w:p>
    <w:p w:rsidR="00A32D57" w:rsidRPr="00A65799" w:rsidRDefault="00A32D57" w:rsidP="00ED4460">
      <w:pPr>
        <w:jc w:val="center"/>
        <w:rPr>
          <w:b/>
          <w:szCs w:val="28"/>
        </w:rPr>
      </w:pPr>
    </w:p>
    <w:p w:rsidR="00ED4460" w:rsidRPr="00A65799" w:rsidRDefault="00ED4460" w:rsidP="00ED4460">
      <w:pPr>
        <w:jc w:val="center"/>
        <w:rPr>
          <w:b/>
          <w:szCs w:val="28"/>
        </w:rPr>
      </w:pPr>
    </w:p>
    <w:p w:rsidR="00A65799" w:rsidRPr="00A65799" w:rsidRDefault="00A65799" w:rsidP="00A65799">
      <w:pPr>
        <w:ind w:firstLine="709"/>
        <w:jc w:val="both"/>
        <w:rPr>
          <w:szCs w:val="28"/>
        </w:rPr>
      </w:pPr>
      <w:r w:rsidRPr="00A65799">
        <w:rPr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Приказом Министерства финансов Российской Федерации от 05.11.2015 № 171н 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A65799">
        <w:rPr>
          <w:szCs w:val="28"/>
        </w:rPr>
        <w:t>адресообразующих</w:t>
      </w:r>
      <w:proofErr w:type="spellEnd"/>
      <w:r w:rsidRPr="00A65799">
        <w:rPr>
          <w:szCs w:val="28"/>
        </w:rPr>
        <w:t xml:space="preserve"> элементов», распоряжением Правительства Свердловской области от 31.03.2017 № 284-РП «Об утверждении Плана мероприятий («дорожной карты») </w:t>
      </w:r>
      <w:r>
        <w:rPr>
          <w:szCs w:val="28"/>
        </w:rPr>
        <w:br/>
      </w:r>
      <w:r w:rsidRPr="00A65799">
        <w:rPr>
          <w:szCs w:val="28"/>
        </w:rPr>
        <w:t>по повышению доходности потенциала Свердловской области на 2017</w:t>
      </w:r>
      <w:r>
        <w:rPr>
          <w:szCs w:val="28"/>
        </w:rPr>
        <w:br/>
      </w:r>
      <w:r w:rsidRPr="00A65799">
        <w:rPr>
          <w:szCs w:val="28"/>
        </w:rPr>
        <w:t xml:space="preserve">-2019 годы», Уставом Североуральского городского округа, постановлением Главы Североуральского городского округа от 25.11.2008 № 1655 </w:t>
      </w:r>
      <w:r>
        <w:rPr>
          <w:szCs w:val="28"/>
        </w:rPr>
        <w:br/>
      </w:r>
      <w:r w:rsidRPr="00A65799">
        <w:rPr>
          <w:szCs w:val="28"/>
        </w:rPr>
        <w:t xml:space="preserve">«Об утверждении перечня наименований улиц, переулков, бульваров </w:t>
      </w:r>
      <w:r>
        <w:rPr>
          <w:szCs w:val="28"/>
        </w:rPr>
        <w:br/>
      </w:r>
      <w:r w:rsidRPr="00A65799">
        <w:rPr>
          <w:szCs w:val="28"/>
        </w:rPr>
        <w:t xml:space="preserve">в населенных пунктах Североуральского городского округа», по результатам инвентаризации государственного адресного реестра, проведенной в соответствии с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</w:t>
      </w:r>
      <w:r>
        <w:rPr>
          <w:szCs w:val="28"/>
        </w:rPr>
        <w:br/>
      </w:r>
      <w:r w:rsidRPr="00A65799">
        <w:rPr>
          <w:szCs w:val="28"/>
        </w:rPr>
        <w:t>и признании утратившими силу некоторых актов Правительства Российской Федерации»</w:t>
      </w:r>
      <w:r>
        <w:rPr>
          <w:szCs w:val="28"/>
        </w:rPr>
        <w:t>,</w:t>
      </w:r>
      <w:r w:rsidRPr="00A65799">
        <w:rPr>
          <w:szCs w:val="28"/>
        </w:rPr>
        <w:t xml:space="preserve"> Администрация Североуральского городского округа</w:t>
      </w:r>
    </w:p>
    <w:p w:rsidR="00ED4460" w:rsidRPr="00A65799" w:rsidRDefault="00E3605F" w:rsidP="00ED4460">
      <w:pPr>
        <w:jc w:val="both"/>
        <w:rPr>
          <w:b/>
          <w:szCs w:val="28"/>
        </w:rPr>
      </w:pPr>
      <w:r w:rsidRPr="00A65799">
        <w:rPr>
          <w:b/>
          <w:szCs w:val="28"/>
        </w:rPr>
        <w:t>ПОСТАНОВЛЯ</w:t>
      </w:r>
      <w:r w:rsidR="006156B2" w:rsidRPr="00A65799">
        <w:rPr>
          <w:b/>
          <w:szCs w:val="28"/>
        </w:rPr>
        <w:t>ЕТ</w:t>
      </w:r>
      <w:r w:rsidR="00ED4460" w:rsidRPr="00A65799">
        <w:rPr>
          <w:b/>
          <w:szCs w:val="28"/>
        </w:rPr>
        <w:t>:</w:t>
      </w:r>
    </w:p>
    <w:p w:rsidR="00A65799" w:rsidRPr="00A65799" w:rsidRDefault="00A65799" w:rsidP="00A65799">
      <w:pPr>
        <w:ind w:firstLine="709"/>
        <w:jc w:val="both"/>
        <w:rPr>
          <w:szCs w:val="28"/>
        </w:rPr>
      </w:pPr>
      <w:r w:rsidRPr="00A65799">
        <w:rPr>
          <w:szCs w:val="28"/>
        </w:rPr>
        <w:t>1. Внести в федеральную информационную адресную систему информацию согласно приложению к настоящему постановлению.</w:t>
      </w:r>
    </w:p>
    <w:p w:rsidR="00A65799" w:rsidRPr="00A65799" w:rsidRDefault="00A65799" w:rsidP="00A65799">
      <w:pPr>
        <w:ind w:firstLine="709"/>
        <w:jc w:val="both"/>
        <w:rPr>
          <w:szCs w:val="28"/>
        </w:rPr>
      </w:pPr>
      <w:r w:rsidRPr="00A65799">
        <w:rPr>
          <w:szCs w:val="28"/>
        </w:rPr>
        <w:t xml:space="preserve">2. Контроль за исполнением настоящего постановления возложить </w:t>
      </w:r>
      <w:r>
        <w:rPr>
          <w:szCs w:val="28"/>
        </w:rPr>
        <w:br/>
      </w:r>
      <w:r w:rsidRPr="00A65799">
        <w:rPr>
          <w:szCs w:val="28"/>
        </w:rPr>
        <w:t xml:space="preserve">на Заместителя Главы Администрации Североуральского городского округа </w:t>
      </w:r>
      <w:proofErr w:type="spellStart"/>
      <w:r w:rsidRPr="00A65799">
        <w:rPr>
          <w:szCs w:val="28"/>
        </w:rPr>
        <w:t>В.В.Паслера</w:t>
      </w:r>
      <w:proofErr w:type="spellEnd"/>
      <w:r w:rsidRPr="00A65799">
        <w:rPr>
          <w:szCs w:val="28"/>
        </w:rPr>
        <w:t>.</w:t>
      </w:r>
    </w:p>
    <w:p w:rsidR="00A65799" w:rsidRPr="00A65799" w:rsidRDefault="00A65799" w:rsidP="00A65799">
      <w:pPr>
        <w:ind w:firstLine="709"/>
        <w:jc w:val="both"/>
        <w:rPr>
          <w:szCs w:val="28"/>
        </w:rPr>
      </w:pPr>
      <w:r w:rsidRPr="00A65799">
        <w:rPr>
          <w:szCs w:val="28"/>
        </w:rPr>
        <w:lastRenderedPageBreak/>
        <w:t>3.</w:t>
      </w:r>
      <w:r>
        <w:rPr>
          <w:szCs w:val="28"/>
        </w:rPr>
        <w:t xml:space="preserve"> </w:t>
      </w:r>
      <w:r w:rsidRPr="00A65799">
        <w:rPr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ED4460" w:rsidRPr="00A65799" w:rsidRDefault="00ED4460" w:rsidP="00ED4460">
      <w:pPr>
        <w:jc w:val="both"/>
        <w:rPr>
          <w:szCs w:val="28"/>
        </w:rPr>
      </w:pPr>
    </w:p>
    <w:p w:rsidR="00ED4460" w:rsidRPr="00A65799" w:rsidRDefault="00ED4460" w:rsidP="00ED4460">
      <w:pPr>
        <w:jc w:val="both"/>
        <w:rPr>
          <w:szCs w:val="28"/>
        </w:rPr>
      </w:pPr>
    </w:p>
    <w:p w:rsidR="004F3578" w:rsidRPr="00A65799" w:rsidRDefault="00ED4460" w:rsidP="00ED4460">
      <w:pPr>
        <w:jc w:val="both"/>
        <w:rPr>
          <w:szCs w:val="28"/>
        </w:rPr>
      </w:pPr>
      <w:r w:rsidRPr="00A65799">
        <w:rPr>
          <w:szCs w:val="28"/>
        </w:rPr>
        <w:t xml:space="preserve">Глава </w:t>
      </w:r>
    </w:p>
    <w:p w:rsidR="00ED4460" w:rsidRPr="00A65799" w:rsidRDefault="00ED4460" w:rsidP="00ED4460">
      <w:pPr>
        <w:jc w:val="both"/>
        <w:rPr>
          <w:szCs w:val="28"/>
        </w:rPr>
      </w:pPr>
      <w:r w:rsidRPr="00A65799">
        <w:rPr>
          <w:szCs w:val="28"/>
        </w:rPr>
        <w:t>Североуральского городского округа</w:t>
      </w:r>
      <w:r w:rsidRPr="00A65799">
        <w:rPr>
          <w:szCs w:val="28"/>
        </w:rPr>
        <w:tab/>
      </w:r>
      <w:r w:rsidRPr="00A65799">
        <w:rPr>
          <w:szCs w:val="28"/>
        </w:rPr>
        <w:tab/>
      </w:r>
      <w:r w:rsidRPr="00A65799">
        <w:rPr>
          <w:szCs w:val="28"/>
        </w:rPr>
        <w:tab/>
      </w:r>
      <w:r w:rsidRPr="00A65799">
        <w:rPr>
          <w:szCs w:val="28"/>
        </w:rPr>
        <w:tab/>
      </w:r>
      <w:r w:rsidR="008C4B8C" w:rsidRPr="00A65799">
        <w:rPr>
          <w:szCs w:val="28"/>
        </w:rPr>
        <w:t xml:space="preserve">          </w:t>
      </w:r>
      <w:r w:rsidR="004F3578" w:rsidRPr="00A65799">
        <w:rPr>
          <w:szCs w:val="28"/>
        </w:rPr>
        <w:t>В</w:t>
      </w:r>
      <w:r w:rsidRPr="00A65799">
        <w:rPr>
          <w:szCs w:val="28"/>
        </w:rPr>
        <w:t>.</w:t>
      </w:r>
      <w:r w:rsidR="004F3578" w:rsidRPr="00A65799">
        <w:rPr>
          <w:szCs w:val="28"/>
        </w:rPr>
        <w:t>П</w:t>
      </w:r>
      <w:r w:rsidRPr="00A65799">
        <w:rPr>
          <w:szCs w:val="28"/>
        </w:rPr>
        <w:t xml:space="preserve">. </w:t>
      </w:r>
      <w:r w:rsidR="004F3578" w:rsidRPr="00A65799">
        <w:rPr>
          <w:szCs w:val="28"/>
        </w:rPr>
        <w:t>Матюшенко</w:t>
      </w:r>
    </w:p>
    <w:p w:rsidR="00A96B2C" w:rsidRDefault="00A96B2C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Default="00A65799"/>
    <w:p w:rsidR="00A65799" w:rsidRPr="00A65799" w:rsidRDefault="00A65799"/>
    <w:p w:rsidR="00A65799" w:rsidRPr="00300F06" w:rsidRDefault="00A65799" w:rsidP="00300F06">
      <w:pPr>
        <w:ind w:left="5245"/>
        <w:rPr>
          <w:rStyle w:val="23"/>
        </w:rPr>
      </w:pPr>
      <w:bookmarkStart w:id="0" w:name="_GoBack"/>
      <w:r w:rsidRPr="00300F06">
        <w:rPr>
          <w:rStyle w:val="23"/>
        </w:rPr>
        <w:lastRenderedPageBreak/>
        <w:t>Приложение</w:t>
      </w:r>
    </w:p>
    <w:p w:rsidR="00A65799" w:rsidRPr="00300F06" w:rsidRDefault="00A65799" w:rsidP="00300F06">
      <w:pPr>
        <w:ind w:left="5245"/>
        <w:rPr>
          <w:rStyle w:val="23"/>
        </w:rPr>
      </w:pPr>
      <w:r w:rsidRPr="00300F06">
        <w:rPr>
          <w:rStyle w:val="23"/>
        </w:rPr>
        <w:t>к постановлению Администрации</w:t>
      </w:r>
    </w:p>
    <w:p w:rsidR="00A65799" w:rsidRPr="00300F06" w:rsidRDefault="00A65799" w:rsidP="00300F06">
      <w:pPr>
        <w:ind w:left="5245"/>
        <w:rPr>
          <w:rStyle w:val="23"/>
        </w:rPr>
      </w:pPr>
      <w:r w:rsidRPr="00300F06">
        <w:rPr>
          <w:rStyle w:val="23"/>
        </w:rPr>
        <w:t>Североуральского городского округа</w:t>
      </w:r>
    </w:p>
    <w:p w:rsidR="00A65799" w:rsidRPr="00300F06" w:rsidRDefault="00A65799" w:rsidP="00300F06">
      <w:pPr>
        <w:ind w:left="5245"/>
        <w:rPr>
          <w:rStyle w:val="23"/>
        </w:rPr>
      </w:pPr>
      <w:r w:rsidRPr="00300F06">
        <w:rPr>
          <w:rStyle w:val="23"/>
        </w:rPr>
        <w:t>от 06.03.2019 № 235</w:t>
      </w:r>
    </w:p>
    <w:bookmarkEnd w:id="0"/>
    <w:p w:rsidR="00A65799" w:rsidRPr="00A65799" w:rsidRDefault="00A65799" w:rsidP="00A65799">
      <w:pPr>
        <w:tabs>
          <w:tab w:val="left" w:pos="6675"/>
        </w:tabs>
      </w:pPr>
      <w:r w:rsidRPr="00A65799"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172"/>
        <w:gridCol w:w="2153"/>
        <w:gridCol w:w="1166"/>
        <w:gridCol w:w="1023"/>
        <w:gridCol w:w="902"/>
        <w:gridCol w:w="1985"/>
      </w:tblGrid>
      <w:tr w:rsidR="00A65799" w:rsidRPr="00A65799" w:rsidTr="00A65799">
        <w:trPr>
          <w:trHeight w:val="315"/>
        </w:trPr>
        <w:tc>
          <w:tcPr>
            <w:tcW w:w="10065" w:type="dxa"/>
            <w:gridSpan w:val="7"/>
            <w:shd w:val="clear" w:color="auto" w:fill="auto"/>
            <w:hideMark/>
          </w:tcPr>
          <w:p w:rsidR="00A65799" w:rsidRPr="00A65799" w:rsidRDefault="00A65799" w:rsidP="00A65799">
            <w:pPr>
              <w:rPr>
                <w:rFonts w:eastAsia="Times New Roman"/>
                <w:bCs/>
              </w:rPr>
            </w:pPr>
          </w:p>
          <w:p w:rsidR="00A65799" w:rsidRPr="00A65799" w:rsidRDefault="00A65799" w:rsidP="00A65799">
            <w:pPr>
              <w:jc w:val="center"/>
              <w:rPr>
                <w:rFonts w:eastAsia="Times New Roman"/>
                <w:bCs/>
              </w:rPr>
            </w:pPr>
            <w:r w:rsidRPr="00A65799">
              <w:rPr>
                <w:rFonts w:eastAsia="Times New Roman"/>
                <w:bCs/>
              </w:rPr>
              <w:t>Общие сведения о земельных участках в кадастровом квартале: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Номер п/п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Кадастровый номер земельного участка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Адрес (описание местоположения)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Категория земель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Разрешенное использование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 xml:space="preserve">Площадь, </w:t>
            </w:r>
            <w:proofErr w:type="spellStart"/>
            <w:r w:rsidRPr="00A65799">
              <w:rPr>
                <w:rFonts w:eastAsia="Times New Roman"/>
                <w:bCs/>
              </w:rPr>
              <w:t>кв.м</w:t>
            </w:r>
            <w:proofErr w:type="spellEnd"/>
          </w:p>
        </w:tc>
        <w:tc>
          <w:tcPr>
            <w:tcW w:w="1985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 xml:space="preserve">Адрес объекта 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jc w:val="center"/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1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jc w:val="center"/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2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jc w:val="center"/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3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jc w:val="center"/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4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jc w:val="center"/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5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jc w:val="center"/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6</w:t>
            </w:r>
          </w:p>
        </w:tc>
        <w:tc>
          <w:tcPr>
            <w:tcW w:w="1985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jc w:val="center"/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66:60:0101018:10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№10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600</w:t>
            </w:r>
          </w:p>
        </w:tc>
        <w:tc>
          <w:tcPr>
            <w:tcW w:w="1985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 xml:space="preserve">Свердловская область, городской округ Североуральский, Североуральск город, Вагран-2 территория, 10 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66:60:0101018:11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№11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620</w:t>
            </w:r>
          </w:p>
        </w:tc>
        <w:tc>
          <w:tcPr>
            <w:tcW w:w="1985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11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3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66:60:0101018:12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Петропавловское лесничество, кв., 120, коллективный </w:t>
            </w:r>
            <w:r w:rsidRPr="00A65799">
              <w:rPr>
                <w:rFonts w:eastAsia="Times New Roman"/>
              </w:rPr>
              <w:lastRenderedPageBreak/>
              <w:t>сад "Вагран-2", участок №12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590</w:t>
            </w:r>
          </w:p>
        </w:tc>
        <w:tc>
          <w:tcPr>
            <w:tcW w:w="1985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 xml:space="preserve">Свердловская область, городской округ Североуральский, Североуральск </w:t>
            </w:r>
            <w:r w:rsidRPr="00A65799">
              <w:lastRenderedPageBreak/>
              <w:t>город, Вагран-2 территория, 12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66:60:0101018:13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№13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630</w:t>
            </w:r>
          </w:p>
        </w:tc>
        <w:tc>
          <w:tcPr>
            <w:tcW w:w="1985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13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66:60:0101018:14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№14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600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14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66:60:0101018:15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№15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670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15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66:60:0101018:16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Петропавловское лесничество, кв., 120, </w:t>
            </w:r>
            <w:r w:rsidRPr="00A65799">
              <w:rPr>
                <w:rFonts w:eastAsia="Times New Roman"/>
              </w:rPr>
              <w:lastRenderedPageBreak/>
              <w:t>коллективный сад "Вагран-2", участок №16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600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 xml:space="preserve">Свердловская область, городской округ Североуральский, </w:t>
            </w:r>
            <w:r w:rsidRPr="00A65799">
              <w:lastRenderedPageBreak/>
              <w:t>Североуральск город, Вагран-2 территория, 16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66:60:0101018:17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№17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630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17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66:60:0101018:18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№18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600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18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66:60:0101018:19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№19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620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19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11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66:60:0101018:2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Петропавловское лесничество, </w:t>
            </w:r>
            <w:r w:rsidRPr="00A65799">
              <w:rPr>
                <w:rFonts w:eastAsia="Times New Roman"/>
              </w:rPr>
              <w:lastRenderedPageBreak/>
              <w:t>кв., 120, коллективный сад "Вагран-2", участок № 1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530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</w:t>
            </w:r>
            <w:r w:rsidRPr="00A65799">
              <w:lastRenderedPageBreak/>
              <w:t>й, Североуральск город, Вагран-2 территория, 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66:60:0101018:20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№20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600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20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13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66:60:0101018:21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№21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600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21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14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66:60:0101018:22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№22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630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22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15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66:60:0101018:23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</w:t>
            </w:r>
            <w:r w:rsidRPr="00A65799">
              <w:rPr>
                <w:rFonts w:eastAsia="Times New Roman"/>
              </w:rPr>
              <w:lastRenderedPageBreak/>
              <w:t>е лесничество, кв., 120, коллективный сад "Вагран-2", участок №23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620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 xml:space="preserve">Свердловская область, городской округ </w:t>
            </w:r>
            <w:r w:rsidRPr="00A65799">
              <w:lastRenderedPageBreak/>
              <w:t>Североуральский, Североуральск город, Вагран-2 территория, 23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66:60:0101018:24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№24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610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24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17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66:60:0101018:25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</w:t>
            </w:r>
            <w:bookmarkStart w:id="1" w:name="OLE_LINK228"/>
            <w:r w:rsidRPr="00A65799">
              <w:rPr>
                <w:rFonts w:eastAsia="Times New Roman"/>
              </w:rPr>
              <w:t>, коллективный</w:t>
            </w:r>
            <w:bookmarkEnd w:id="1"/>
            <w:r w:rsidRPr="00A65799">
              <w:rPr>
                <w:rFonts w:eastAsia="Times New Roman"/>
              </w:rPr>
              <w:t xml:space="preserve"> сад "Вагран-2", участок №25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590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25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18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66:60:0101018:26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№26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610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26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19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66:60:0101018:27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r w:rsidRPr="00A65799">
              <w:rPr>
                <w:rFonts w:eastAsia="Times New Roman"/>
              </w:rPr>
              <w:lastRenderedPageBreak/>
              <w:t>Петропавловское лесничество, кв., 120, коллективный сад "Вагран-2", участок №27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</w:t>
            </w:r>
            <w:r w:rsidRPr="00A65799">
              <w:rPr>
                <w:rFonts w:eastAsia="Times New Roman"/>
              </w:rPr>
              <w:lastRenderedPageBreak/>
              <w:t>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коллективного садово</w:t>
            </w:r>
            <w:r w:rsidRPr="00A65799">
              <w:rPr>
                <w:rFonts w:eastAsia="Times New Roman"/>
              </w:rPr>
              <w:lastRenderedPageBreak/>
              <w:t>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620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 xml:space="preserve">Свердловская область, городской </w:t>
            </w:r>
            <w:r w:rsidRPr="00A65799">
              <w:lastRenderedPageBreak/>
              <w:t>округ Североуральский, Североуральск город, Вагран-2 территория, 27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66:60:0101018:28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№28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590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28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21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66:60:0101018:29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№29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600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29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22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66:60:0101018:3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№2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590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23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66:60:0101018:30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</w:t>
            </w:r>
            <w:r w:rsidRPr="00A65799">
              <w:rPr>
                <w:rFonts w:eastAsia="Times New Roman"/>
              </w:rPr>
              <w:lastRenderedPageBreak/>
              <w:t>й, Петропавловское лесничество, кв., 120, коллективный сад "Вагран-2", участок №30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 xml:space="preserve">Земли сельскохозяйственного </w:t>
            </w:r>
            <w:r w:rsidRPr="00A65799">
              <w:rPr>
                <w:rFonts w:eastAsia="Times New Roman"/>
              </w:rPr>
              <w:lastRenderedPageBreak/>
              <w:t>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 xml:space="preserve">для коллективного </w:t>
            </w:r>
            <w:r w:rsidRPr="00A65799">
              <w:rPr>
                <w:rFonts w:eastAsia="Times New Roman"/>
              </w:rPr>
              <w:lastRenderedPageBreak/>
              <w:t>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620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 xml:space="preserve">Свердловская область, </w:t>
            </w:r>
            <w:r w:rsidRPr="00A65799">
              <w:lastRenderedPageBreak/>
              <w:t>городской округ Североуральский, Североуральск город, Вагран-2 территория, 30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66:60:0101018:31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№31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520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31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25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66:60:0101018:32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№32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610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32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26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66:60:0101018:33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№33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650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33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27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66:60:0101018:34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</w:t>
            </w:r>
            <w:r w:rsidRPr="00A65799">
              <w:rPr>
                <w:rFonts w:eastAsia="Times New Roman"/>
              </w:rPr>
              <w:lastRenderedPageBreak/>
              <w:t>Североуральский, Петропавловское лесничество, кв., 120, коллективный сад "Вагран-2", участок №34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</w:t>
            </w:r>
            <w:r w:rsidRPr="00A65799">
              <w:rPr>
                <w:rFonts w:eastAsia="Times New Roman"/>
              </w:rPr>
              <w:lastRenderedPageBreak/>
              <w:t>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коллективног</w:t>
            </w:r>
            <w:r w:rsidRPr="00A65799">
              <w:rPr>
                <w:rFonts w:eastAsia="Times New Roman"/>
              </w:rPr>
              <w:lastRenderedPageBreak/>
              <w:t>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590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 xml:space="preserve">Свердловская </w:t>
            </w:r>
            <w:r w:rsidRPr="00A65799">
              <w:lastRenderedPageBreak/>
              <w:t>область, городской округ Североуральский, Североуральск город, Вагран-2 территория, 34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66:60:0101018:35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№35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560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35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29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66:60:0101018:36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№36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640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36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30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66:60:0101018:37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№37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600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37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31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66:60:0101018:38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</w:t>
            </w:r>
            <w:r w:rsidRPr="00A65799">
              <w:rPr>
                <w:rFonts w:eastAsia="Times New Roman"/>
              </w:rPr>
              <w:lastRenderedPageBreak/>
              <w:t>н Североуральский, Петропавловское лесничество, кв., 120, коллективный сад "Вагран-2", участок №38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</w:t>
            </w:r>
            <w:r w:rsidRPr="00A65799">
              <w:rPr>
                <w:rFonts w:eastAsia="Times New Roman"/>
              </w:rPr>
              <w:lastRenderedPageBreak/>
              <w:t>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коллек</w:t>
            </w:r>
            <w:r w:rsidRPr="00A65799">
              <w:rPr>
                <w:rFonts w:eastAsia="Times New Roman"/>
              </w:rPr>
              <w:lastRenderedPageBreak/>
              <w:t>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570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lastRenderedPageBreak/>
              <w:t>Свердловская область, городской округ Североуральский, Североуральск город, Вагран-2 территория, 38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32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66:60:0101018:39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№39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640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39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33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66:60:0101018:4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№3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570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34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66:60:0101018:40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№40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550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40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35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66:60:0101018:41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</w:t>
            </w:r>
            <w:r w:rsidRPr="00A65799">
              <w:rPr>
                <w:rFonts w:eastAsia="Times New Roman"/>
              </w:rPr>
              <w:lastRenderedPageBreak/>
              <w:t>Свердловская, р-н Североуральский, Петропавловское лесничество, кв., 120, коллективный сад "Вагран-2", участок №41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 xml:space="preserve">Земли </w:t>
            </w:r>
            <w:r w:rsidRPr="00A65799">
              <w:rPr>
                <w:rFonts w:eastAsia="Times New Roman"/>
              </w:rPr>
              <w:lastRenderedPageBreak/>
              <w:t>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 xml:space="preserve">для </w:t>
            </w:r>
            <w:r w:rsidRPr="00A65799">
              <w:rPr>
                <w:rFonts w:eastAsia="Times New Roman"/>
              </w:rPr>
              <w:lastRenderedPageBreak/>
              <w:t>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600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 xml:space="preserve">Российская </w:t>
            </w:r>
            <w:r w:rsidRPr="00A65799">
              <w:lastRenderedPageBreak/>
              <w:t>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41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36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66:60:0101018:42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№42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630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42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37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66:60:0101018:43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№43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600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43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38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66:60:0101018:44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№44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850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44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66:60:0101018:45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№45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560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45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40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66:60:0101018:46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№46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650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46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41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66:60:0101018:47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№47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590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47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42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66:60:0101018:48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Петропавловское лесничество, кв., 120, коллективный сад "Вагран-2", </w:t>
            </w:r>
            <w:r w:rsidRPr="00A65799">
              <w:rPr>
                <w:rFonts w:eastAsia="Times New Roman"/>
              </w:rPr>
              <w:lastRenderedPageBreak/>
              <w:t>участок №49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780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 xml:space="preserve">Свердловская область, городской округ Североуральский, Североуральск город, Вагран-2 </w:t>
            </w:r>
            <w:r w:rsidRPr="00A65799">
              <w:lastRenderedPageBreak/>
              <w:t>территория, 49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43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66:60:0101018:5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№4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590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44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66:60:0101018:6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№5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45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66:60:0101018:7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кв., 120, коллективный сад "Вагран-2", участок №6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620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46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66:60:0101018:8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Петропавловское лесничество, кв., 120, коллективный </w:t>
            </w:r>
            <w:r w:rsidRPr="00A65799">
              <w:rPr>
                <w:rFonts w:eastAsia="Times New Roman"/>
              </w:rPr>
              <w:lastRenderedPageBreak/>
              <w:t>сад "Вагран-2", участок №8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610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 xml:space="preserve">Свердловская область, городской округ Североуральский, Североуральск </w:t>
            </w:r>
            <w:r w:rsidRPr="00A65799">
              <w:lastRenderedPageBreak/>
              <w:t>город, Вагран-2 территория, 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47</w:t>
            </w:r>
          </w:p>
        </w:tc>
        <w:tc>
          <w:tcPr>
            <w:tcW w:w="217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66:60:0101018:9</w:t>
            </w:r>
          </w:p>
        </w:tc>
        <w:tc>
          <w:tcPr>
            <w:tcW w:w="215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 120, коллективный сад "Вагран-2", участок №9</w:t>
            </w:r>
          </w:p>
        </w:tc>
        <w:tc>
          <w:tcPr>
            <w:tcW w:w="1166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630</w:t>
            </w:r>
          </w:p>
        </w:tc>
        <w:tc>
          <w:tcPr>
            <w:tcW w:w="1985" w:type="dxa"/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Вагран-2 территория, 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Вагран-2 территория, 10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</w:t>
            </w:r>
            <w:r w:rsidRPr="00A65799">
              <w:rPr>
                <w:rFonts w:eastAsia="Times New Roman"/>
              </w:rPr>
              <w:lastRenderedPageBreak/>
              <w:t>ик, участок 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</w:t>
            </w:r>
            <w:r w:rsidRPr="00A65799">
              <w:rPr>
                <w:rFonts w:eastAsia="Times New Roman"/>
              </w:rPr>
              <w:lastRenderedPageBreak/>
              <w:t>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</w:t>
            </w:r>
            <w:r w:rsidRPr="00A65799">
              <w:lastRenderedPageBreak/>
              <w:t>й, Бокситы поселок, Железнодорожник территория, 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51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г. </w:t>
            </w:r>
            <w:r w:rsidRPr="00A65799">
              <w:rPr>
                <w:rFonts w:eastAsia="Times New Roman"/>
              </w:rPr>
              <w:lastRenderedPageBreak/>
              <w:t>Североуральск, п. Бокситы, коллективный сад "Железнодорожник", участок №12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</w:t>
            </w:r>
            <w:r w:rsidRPr="00A65799">
              <w:rPr>
                <w:rFonts w:eastAsia="Times New Roman"/>
              </w:rPr>
              <w:lastRenderedPageBreak/>
              <w:t>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ведени</w:t>
            </w:r>
            <w:r w:rsidRPr="00A65799">
              <w:rPr>
                <w:rFonts w:eastAsia="Times New Roman"/>
              </w:rPr>
              <w:lastRenderedPageBreak/>
              <w:t>я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lastRenderedPageBreak/>
              <w:t>Свердловская область, городской округ Североуральский, Бокситы поселок, Железнодорожник территория, 12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55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13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14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Бокситы поселок, </w:t>
            </w:r>
            <w:r w:rsidRPr="00A65799">
              <w:lastRenderedPageBreak/>
              <w:t>Железнодорожник территория, 15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58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№ 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17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11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18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г. Североуральск, п. Бокситы, </w:t>
            </w:r>
            <w:r w:rsidRPr="00A65799">
              <w:rPr>
                <w:rFonts w:eastAsia="Times New Roman"/>
              </w:rPr>
              <w:lastRenderedPageBreak/>
              <w:t>коллективный сад Железнодорожник, участок 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 xml:space="preserve">Земли сельскохозяйственного </w:t>
            </w:r>
            <w:r w:rsidRPr="00A65799">
              <w:rPr>
                <w:rFonts w:eastAsia="Times New Roman"/>
              </w:rPr>
              <w:lastRenderedPageBreak/>
              <w:t>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ведения коллек</w:t>
            </w:r>
            <w:r w:rsidRPr="00A65799">
              <w:rPr>
                <w:rFonts w:eastAsia="Times New Roman"/>
              </w:rPr>
              <w:lastRenderedPageBreak/>
              <w:t>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 xml:space="preserve">Свердловская область, </w:t>
            </w:r>
            <w:r w:rsidRPr="00A65799">
              <w:lastRenderedPageBreak/>
              <w:t>городской округ Североуральский, Бокситы поселок, Железнодорожник территория, 19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62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20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66:60:0101020:23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21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66:60:0101020:24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Бокситы поселок, Железнодорожник территория, </w:t>
            </w:r>
            <w:r w:rsidRPr="00A65799">
              <w:lastRenderedPageBreak/>
              <w:t>22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65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23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уч. № 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24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25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66:60:0101020:28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г. Североуральск, п. Бокситы, коллективный сад </w:t>
            </w:r>
            <w:r w:rsidRPr="00A65799">
              <w:rPr>
                <w:rFonts w:eastAsia="Times New Roman"/>
              </w:rPr>
              <w:lastRenderedPageBreak/>
              <w:t>Железнодорожник, участок 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Для ведения коллективного </w:t>
            </w:r>
            <w:r w:rsidRPr="00A65799">
              <w:rPr>
                <w:rFonts w:eastAsia="Times New Roman"/>
              </w:rPr>
              <w:lastRenderedPageBreak/>
              <w:t>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</w:t>
            </w:r>
            <w:r w:rsidRPr="00A65799">
              <w:lastRenderedPageBreak/>
              <w:t>Североуральский, Бокситы поселок, Железнодорожник территория, 26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69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27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16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28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66:60:0101020:31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</w:t>
            </w:r>
            <w:r w:rsidRPr="00A65799">
              <w:rPr>
                <w:rFonts w:eastAsia="Times New Roman"/>
              </w:rPr>
              <w:lastRenderedPageBreak/>
              <w:t>Свердловская, г. Североуральск, п. Бокситы, коллективный сад Железнодорожник, участок 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 xml:space="preserve">Земли </w:t>
            </w:r>
            <w:r w:rsidRPr="00A65799">
              <w:rPr>
                <w:rFonts w:eastAsia="Times New Roman"/>
              </w:rPr>
              <w:lastRenderedPageBreak/>
              <w:t>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 xml:space="preserve">для </w:t>
            </w:r>
            <w:r w:rsidRPr="00A65799">
              <w:rPr>
                <w:rFonts w:eastAsia="Times New Roman"/>
              </w:rPr>
              <w:lastRenderedPageBreak/>
              <w:t>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</w:t>
            </w:r>
            <w:r w:rsidRPr="00A65799">
              <w:lastRenderedPageBreak/>
              <w:t xml:space="preserve">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29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73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66:60:0101020:32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30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66:60:0101020:33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"Железнодорожник", уч. № 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31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66:60:0101020:34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Бокситы </w:t>
            </w:r>
            <w:r w:rsidRPr="00A65799">
              <w:lastRenderedPageBreak/>
              <w:t>поселок, Железнодорожник территория, 32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76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66:60:0101020:35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с. "Железнодорожник", уч. № 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34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66:60:0101020:36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36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66:60:0101020:37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37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66:60:0101020:38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г. Североуральск, </w:t>
            </w:r>
            <w:r w:rsidRPr="00A65799">
              <w:rPr>
                <w:rFonts w:eastAsia="Times New Roman"/>
              </w:rPr>
              <w:lastRenderedPageBreak/>
              <w:t>п. Бокситы, коллективный сад Железнодорожник, участок 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</w:t>
            </w:r>
            <w:r w:rsidRPr="00A65799">
              <w:rPr>
                <w:rFonts w:eastAsia="Times New Roman"/>
              </w:rPr>
              <w:lastRenderedPageBreak/>
              <w:t>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коллективног</w:t>
            </w:r>
            <w:r w:rsidRPr="00A65799">
              <w:rPr>
                <w:rFonts w:eastAsia="Times New Roman"/>
              </w:rPr>
              <w:lastRenderedPageBreak/>
              <w:t>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 xml:space="preserve">Свердловская </w:t>
            </w:r>
            <w:r w:rsidRPr="00A65799">
              <w:lastRenderedPageBreak/>
              <w:t>область, городской округ Североуральский, Бокситы поселок, Железнодорожник территория, 38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80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66:60:0101020:39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40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39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"Железнодорожник", уч. 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</w:t>
            </w:r>
            <w:r w:rsidRPr="00A65799">
              <w:lastRenderedPageBreak/>
              <w:t>ик территория, 33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83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66:60:0101020:43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"Железнодорожник", уч. 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35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66:60:0101020:44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"Железнодорожник", уч. 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42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43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г. Североуральск, п. Бокситы, коллективный </w:t>
            </w:r>
            <w:r w:rsidRPr="00A65799">
              <w:rPr>
                <w:rFonts w:eastAsia="Times New Roman"/>
              </w:rPr>
              <w:lastRenderedPageBreak/>
              <w:t>сад Железнодорожник, участок 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</w:t>
            </w:r>
            <w:r w:rsidRPr="00A65799">
              <w:rPr>
                <w:rFonts w:eastAsia="Times New Roman"/>
              </w:rPr>
              <w:lastRenderedPageBreak/>
              <w:t>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ведения коллективног</w:t>
            </w:r>
            <w:r w:rsidRPr="00A65799">
              <w:rPr>
                <w:rFonts w:eastAsia="Times New Roman"/>
              </w:rPr>
              <w:lastRenderedPageBreak/>
              <w:t>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</w:t>
            </w:r>
            <w:r w:rsidRPr="00A65799">
              <w:lastRenderedPageBreak/>
              <w:t>округ Североуральский, Бокситы поселок, Железнодорожник территория, 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87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66:60:0101020:9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г. Североуральск, п. Бокситы, коллективный сад Железнодорожник, участок 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Федерация, 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Бокситы поселок, Железнодорожник территория, 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90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</w:t>
            </w:r>
            <w:proofErr w:type="spellStart"/>
            <w:proofErr w:type="gramStart"/>
            <w:r w:rsidRPr="00A65799">
              <w:rPr>
                <w:rFonts w:eastAsia="Times New Roman"/>
              </w:rPr>
              <w:t>Ласточка,линия</w:t>
            </w:r>
            <w:proofErr w:type="spellEnd"/>
            <w:proofErr w:type="gramEnd"/>
            <w:r w:rsidRPr="00A65799">
              <w:rPr>
                <w:rFonts w:eastAsia="Times New Roman"/>
              </w:rPr>
              <w:t xml:space="preserve"> 5, участок № 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52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11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13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</w:t>
            </w:r>
            <w:r w:rsidRPr="00A65799">
              <w:rPr>
                <w:rFonts w:eastAsia="Times New Roman"/>
              </w:rPr>
              <w:lastRenderedPageBreak/>
              <w:t>сад Ласточка, участок № 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</w:t>
            </w:r>
            <w:r w:rsidRPr="00A65799">
              <w:lastRenderedPageBreak/>
              <w:t>Ласточка территория, 15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94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</w:t>
            </w:r>
            <w:proofErr w:type="spellStart"/>
            <w:r w:rsidRPr="00A65799">
              <w:t>Российская</w:t>
            </w:r>
            <w:proofErr w:type="spellEnd"/>
            <w:r w:rsidRPr="00A65799">
              <w:t xml:space="preserve">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18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20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22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</w:t>
            </w:r>
            <w:r w:rsidRPr="00A65799">
              <w:rPr>
                <w:rFonts w:eastAsia="Times New Roman"/>
              </w:rPr>
              <w:lastRenderedPageBreak/>
              <w:t>кв.118, коллективный сад Ласточка, участок № 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</w:t>
            </w:r>
            <w:r w:rsidRPr="00A65799">
              <w:rPr>
                <w:rFonts w:eastAsia="Times New Roman"/>
              </w:rPr>
              <w:lastRenderedPageBreak/>
              <w:t>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</w:t>
            </w:r>
            <w:r w:rsidRPr="00A65799">
              <w:lastRenderedPageBreak/>
              <w:t xml:space="preserve">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25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98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27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1040 +/-1100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28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838 +/-1100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30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</w:t>
            </w:r>
            <w:r w:rsidRPr="00A65799">
              <w:rPr>
                <w:rFonts w:eastAsia="Times New Roman"/>
              </w:rPr>
              <w:lastRenderedPageBreak/>
              <w:t>лесничество, кв.118, коллективный сад Ласточка, участок № 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Для ведения коллективного </w:t>
            </w:r>
            <w:r w:rsidRPr="00A65799">
              <w:rPr>
                <w:rFonts w:eastAsia="Times New Roman"/>
              </w:rPr>
              <w:lastRenderedPageBreak/>
              <w:t>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734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</w:t>
            </w:r>
            <w:r w:rsidRPr="00A65799">
              <w:lastRenderedPageBreak/>
              <w:t xml:space="preserve">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102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1098 +/-1100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31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1006 +/-1100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32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37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66:60:0102001:23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lastRenderedPageBreak/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</w:t>
            </w:r>
            <w:r w:rsidRPr="00A65799">
              <w:rPr>
                <w:rFonts w:eastAsia="Times New Roman"/>
              </w:rPr>
              <w:lastRenderedPageBreak/>
              <w:t>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ведения коллективног</w:t>
            </w:r>
            <w:r w:rsidRPr="00A65799">
              <w:rPr>
                <w:rFonts w:eastAsia="Times New Roman"/>
              </w:rPr>
              <w:lastRenderedPageBreak/>
              <w:t>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788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</w:t>
            </w:r>
            <w:r w:rsidRPr="00A65799">
              <w:lastRenderedPageBreak/>
              <w:t xml:space="preserve">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39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106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66:60:0102001:24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41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42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48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</w:t>
            </w:r>
            <w:r w:rsidRPr="00A65799">
              <w:rPr>
                <w:rFonts w:eastAsia="Times New Roman"/>
              </w:rPr>
              <w:lastRenderedPageBreak/>
              <w:t xml:space="preserve">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 xml:space="preserve">Земли сельскохозяйственного </w:t>
            </w:r>
            <w:r w:rsidRPr="00A65799">
              <w:rPr>
                <w:rFonts w:eastAsia="Times New Roman"/>
              </w:rPr>
              <w:lastRenderedPageBreak/>
              <w:t>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ведения коллек</w:t>
            </w:r>
            <w:r w:rsidRPr="00A65799">
              <w:rPr>
                <w:rFonts w:eastAsia="Times New Roman"/>
              </w:rPr>
              <w:lastRenderedPageBreak/>
              <w:t>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795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</w:t>
            </w:r>
            <w:proofErr w:type="spellStart"/>
            <w:r w:rsidRPr="00A65799">
              <w:t>Российская</w:t>
            </w:r>
            <w:proofErr w:type="spellEnd"/>
            <w:r w:rsidRPr="00A65799">
              <w:t xml:space="preserve"> Федерация</w:t>
            </w:r>
          </w:p>
          <w:p w:rsidR="00A65799" w:rsidRPr="00A65799" w:rsidRDefault="00A65799" w:rsidP="00A65799">
            <w:r w:rsidRPr="00A65799">
              <w:t xml:space="preserve">Свердловская </w:t>
            </w:r>
            <w:r w:rsidRPr="00A65799">
              <w:lastRenderedPageBreak/>
              <w:t xml:space="preserve">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50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66:60:0102001:28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51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111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53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</w:t>
            </w:r>
            <w:r w:rsidRPr="00A65799">
              <w:rPr>
                <w:rFonts w:eastAsia="Times New Roman"/>
              </w:rPr>
              <w:lastRenderedPageBreak/>
              <w:t xml:space="preserve">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</w:t>
            </w:r>
            <w:r w:rsidRPr="00A65799">
              <w:rPr>
                <w:rFonts w:eastAsia="Times New Roman"/>
              </w:rPr>
              <w:lastRenderedPageBreak/>
              <w:t>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ведени</w:t>
            </w:r>
            <w:r w:rsidRPr="00A65799">
              <w:rPr>
                <w:rFonts w:eastAsia="Times New Roman"/>
              </w:rPr>
              <w:lastRenderedPageBreak/>
              <w:t>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lastRenderedPageBreak/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54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114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66:60:0102001:31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55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66:60:0102001:32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58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66:60:0102001:33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59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66:60:0102001:34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</w:t>
            </w:r>
            <w:r w:rsidRPr="00A65799">
              <w:rPr>
                <w:rFonts w:eastAsia="Times New Roman"/>
              </w:rPr>
              <w:lastRenderedPageBreak/>
              <w:t xml:space="preserve">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 xml:space="preserve">Земли </w:t>
            </w:r>
            <w:r w:rsidRPr="00A65799">
              <w:rPr>
                <w:rFonts w:eastAsia="Times New Roman"/>
              </w:rPr>
              <w:lastRenderedPageBreak/>
              <w:t>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 xml:space="preserve">Для </w:t>
            </w:r>
            <w:r w:rsidRPr="00A65799">
              <w:rPr>
                <w:rFonts w:eastAsia="Times New Roman"/>
              </w:rPr>
              <w:lastRenderedPageBreak/>
              <w:t>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814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</w:t>
            </w:r>
            <w:r w:rsidRPr="00A65799">
              <w:lastRenderedPageBreak/>
              <w:t>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64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66:60:0102001:37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119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66:60:0102001:38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120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66:60:0102001:39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12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121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122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14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123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16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124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</w:t>
            </w:r>
            <w:r w:rsidRPr="00A65799">
              <w:rPr>
                <w:rFonts w:eastAsia="Times New Roman"/>
              </w:rPr>
              <w:lastRenderedPageBreak/>
              <w:t>участок № 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</w:t>
            </w:r>
            <w:r w:rsidRPr="00A65799">
              <w:lastRenderedPageBreak/>
              <w:t>территория, 17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125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66:60:0102001:43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19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126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66:60:0102001:44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19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127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23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128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</w:t>
            </w:r>
            <w:r w:rsidRPr="00A65799">
              <w:rPr>
                <w:rFonts w:eastAsia="Times New Roman"/>
              </w:rPr>
              <w:lastRenderedPageBreak/>
              <w:t>сад Ласточка, участок № 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</w:t>
            </w:r>
            <w:r w:rsidRPr="00A65799">
              <w:lastRenderedPageBreak/>
              <w:t>Ласточка территория, 24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129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66:60:0102001:47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26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130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66:60:0102001:48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33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131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66:60:0102001:49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34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132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</w:t>
            </w:r>
            <w:r w:rsidRPr="00A65799">
              <w:rPr>
                <w:rFonts w:eastAsia="Times New Roman"/>
              </w:rPr>
              <w:lastRenderedPageBreak/>
              <w:t>сад Ласточка, участок № 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</w:t>
            </w:r>
            <w:r w:rsidRPr="00A65799">
              <w:lastRenderedPageBreak/>
              <w:t>поселок, 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133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66:60:0102001:50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35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134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66:60:0102001:51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36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135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38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136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66:60:0102001:53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</w:t>
            </w:r>
            <w:r w:rsidRPr="00A65799">
              <w:rPr>
                <w:rFonts w:eastAsia="Times New Roman"/>
              </w:rPr>
              <w:lastRenderedPageBreak/>
              <w:t>коллективный сад Ласточка, участок № 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</w:t>
            </w:r>
            <w:r w:rsidRPr="00A65799">
              <w:lastRenderedPageBreak/>
              <w:t>поселок, Ласточка территория, 40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137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43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138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66:60:0102001:55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44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139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66:60:0102001:56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45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140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66:60:0102001:57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</w:t>
            </w:r>
            <w:r w:rsidRPr="00A65799">
              <w:rPr>
                <w:rFonts w:eastAsia="Times New Roman"/>
              </w:rPr>
              <w:lastRenderedPageBreak/>
              <w:t>кв.118, коллективный сад Ласточка, участок № 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</w:t>
            </w:r>
            <w:r w:rsidRPr="00A65799">
              <w:lastRenderedPageBreak/>
              <w:t xml:space="preserve">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46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141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49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142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66:60:0102001:59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56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143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144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66:60:0102001:60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</w:t>
            </w:r>
            <w:r w:rsidRPr="00A65799">
              <w:rPr>
                <w:rFonts w:eastAsia="Times New Roman"/>
              </w:rPr>
              <w:lastRenderedPageBreak/>
              <w:t>лесничество, кв.118, коллективный сад Ласточка, участок № 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</w:t>
            </w:r>
            <w:r w:rsidRPr="00A65799">
              <w:lastRenderedPageBreak/>
              <w:t xml:space="preserve">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57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145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66:60:0102001:61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60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146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66:60:0102001:62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61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147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62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148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lastRenderedPageBreak/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63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</w:t>
            </w:r>
            <w:r w:rsidRPr="00A65799">
              <w:rPr>
                <w:rFonts w:eastAsia="Times New Roman"/>
              </w:rPr>
              <w:lastRenderedPageBreak/>
              <w:t>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коллективного садово</w:t>
            </w:r>
            <w:r w:rsidRPr="00A65799">
              <w:rPr>
                <w:rFonts w:eastAsia="Times New Roman"/>
              </w:rPr>
              <w:lastRenderedPageBreak/>
              <w:t>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</w:t>
            </w:r>
            <w:r w:rsidRPr="00A65799">
              <w:lastRenderedPageBreak/>
              <w:t xml:space="preserve">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63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149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66:60:0102001:65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65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150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66:60:0102001:66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834 +/-400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66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151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66:60:0102001:67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47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47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152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</w:t>
            </w:r>
            <w:r w:rsidRPr="00A65799">
              <w:rPr>
                <w:rFonts w:eastAsia="Times New Roman"/>
              </w:rPr>
              <w:lastRenderedPageBreak/>
              <w:t xml:space="preserve">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 xml:space="preserve">Земли сельскохозяйственного </w:t>
            </w:r>
            <w:r w:rsidRPr="00A65799">
              <w:rPr>
                <w:rFonts w:eastAsia="Times New Roman"/>
              </w:rPr>
              <w:lastRenderedPageBreak/>
              <w:t>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ведения коллек</w:t>
            </w:r>
            <w:r w:rsidRPr="00A65799">
              <w:rPr>
                <w:rFonts w:eastAsia="Times New Roman"/>
              </w:rPr>
              <w:lastRenderedPageBreak/>
              <w:t>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766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</w:t>
            </w:r>
            <w:r w:rsidRPr="00A65799">
              <w:lastRenderedPageBreak/>
              <w:t xml:space="preserve">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153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154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66:60:0102001:9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proofErr w:type="spellStart"/>
            <w:r w:rsidRPr="00A65799">
              <w:rPr>
                <w:rFonts w:eastAsia="Times New Roman"/>
              </w:rPr>
              <w:t>Черемуховское</w:t>
            </w:r>
            <w:proofErr w:type="spellEnd"/>
            <w:r w:rsidRPr="00A65799">
              <w:rPr>
                <w:rFonts w:eastAsia="Times New Roman"/>
              </w:rPr>
              <w:t xml:space="preserve"> лесничество, кв.118, коллективный сад Ласточка, участок № 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Ласточка территория, 10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155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 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21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156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</w:t>
            </w:r>
            <w:r w:rsidRPr="00A65799">
              <w:rPr>
                <w:rFonts w:eastAsia="Times New Roman"/>
              </w:rPr>
              <w:lastRenderedPageBreak/>
              <w:t>н Североуральский, Петропавловское лесничество, кв.118, коллективный сад "Подсолнух", участок № 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</w:t>
            </w:r>
            <w:r w:rsidRPr="00A65799">
              <w:rPr>
                <w:rFonts w:eastAsia="Times New Roman"/>
              </w:rPr>
              <w:lastRenderedPageBreak/>
              <w:t>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ведени</w:t>
            </w:r>
            <w:r w:rsidRPr="00A65799">
              <w:rPr>
                <w:rFonts w:eastAsia="Times New Roman"/>
              </w:rPr>
              <w:lastRenderedPageBreak/>
              <w:t>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625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lastRenderedPageBreak/>
              <w:t>Свердловская область, городской округ Североуральский, Североуральск город, Подсолнух территория, 24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157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25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158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 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26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159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Петропавловское лесничество, кв.118, коллективный </w:t>
            </w:r>
            <w:r w:rsidRPr="00A65799">
              <w:rPr>
                <w:rFonts w:eastAsia="Times New Roman"/>
              </w:rPr>
              <w:lastRenderedPageBreak/>
              <w:t>сад "Подсолнух", участок № 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Североуральск </w:t>
            </w:r>
            <w:r w:rsidRPr="00A65799">
              <w:lastRenderedPageBreak/>
              <w:t>город, Подсолнух территория, 27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160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 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 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28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161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31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162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 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32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163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</w:t>
            </w:r>
            <w:r w:rsidRPr="00A65799">
              <w:rPr>
                <w:rFonts w:eastAsia="Times New Roman"/>
              </w:rPr>
              <w:lastRenderedPageBreak/>
              <w:t>й, Петропавловское лесничество, кв.118, коллективный сад "Подсолнух", участок № 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 xml:space="preserve">Земли сельскохозяйственного </w:t>
            </w:r>
            <w:r w:rsidRPr="00A65799">
              <w:rPr>
                <w:rFonts w:eastAsia="Times New Roman"/>
              </w:rPr>
              <w:lastRenderedPageBreak/>
              <w:t>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ведения коллек</w:t>
            </w:r>
            <w:r w:rsidRPr="00A65799">
              <w:rPr>
                <w:rFonts w:eastAsia="Times New Roman"/>
              </w:rPr>
              <w:lastRenderedPageBreak/>
              <w:t>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507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</w:t>
            </w:r>
            <w:r w:rsidRPr="00A65799">
              <w:lastRenderedPageBreak/>
              <w:t>городской округ Североуральский, Североуральск город, Подсолнух территория, 36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164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 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37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165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 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39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166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Петропавловское лесничество, кв.118, коллективный сад "Подсолнух", </w:t>
            </w:r>
            <w:r w:rsidRPr="00A65799">
              <w:rPr>
                <w:rFonts w:eastAsia="Times New Roman"/>
              </w:rPr>
              <w:lastRenderedPageBreak/>
              <w:t>участок №7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Североуральск город, Подсолнух </w:t>
            </w:r>
            <w:r w:rsidRPr="00A65799">
              <w:lastRenderedPageBreak/>
              <w:t>территория, 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167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 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40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168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 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41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169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 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42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170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66:60:0103002:23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</w:t>
            </w:r>
            <w:r w:rsidRPr="00A65799">
              <w:rPr>
                <w:rFonts w:eastAsia="Times New Roman"/>
              </w:rPr>
              <w:lastRenderedPageBreak/>
              <w:t>е лесничество, кв.118, коллективный сад "Подсолнух", участок № 42а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Для ведения коллективного </w:t>
            </w:r>
            <w:r w:rsidRPr="00A65799">
              <w:rPr>
                <w:rFonts w:eastAsia="Times New Roman"/>
              </w:rPr>
              <w:lastRenderedPageBreak/>
              <w:t>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</w:t>
            </w:r>
            <w:r w:rsidRPr="00A65799">
              <w:lastRenderedPageBreak/>
              <w:t>Североуральский, Североуральск город, Подсолнух территория, 42а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171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66:60:0103002:24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 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43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172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 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45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173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 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716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46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174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</w:t>
            </w:r>
            <w:r w:rsidRPr="00A65799">
              <w:rPr>
                <w:rFonts w:eastAsia="Times New Roman"/>
              </w:rPr>
              <w:lastRenderedPageBreak/>
              <w:t>Свердловская, р-н Североуральский, Петропавловское лесничество, кв.118, коллективный сад "Подсолнух", участок №47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 xml:space="preserve">Земли </w:t>
            </w:r>
            <w:r w:rsidRPr="00A65799">
              <w:rPr>
                <w:rFonts w:eastAsia="Times New Roman"/>
              </w:rPr>
              <w:lastRenderedPageBreak/>
              <w:t>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 xml:space="preserve">Для </w:t>
            </w:r>
            <w:r w:rsidRPr="00A65799">
              <w:rPr>
                <w:rFonts w:eastAsia="Times New Roman"/>
              </w:rPr>
              <w:lastRenderedPageBreak/>
              <w:t>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773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</w:t>
            </w:r>
            <w:r w:rsidRPr="00A65799">
              <w:lastRenderedPageBreak/>
              <w:t>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47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175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66:60:0103002:28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 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48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176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 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49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177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Петропавловское лесничество, кв.118, </w:t>
            </w:r>
            <w:r w:rsidRPr="00A65799">
              <w:rPr>
                <w:rFonts w:eastAsia="Times New Roman"/>
              </w:rPr>
              <w:lastRenderedPageBreak/>
              <w:t>коллективный сад "Подсолнух", участок № 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r w:rsidRPr="00A65799">
              <w:lastRenderedPageBreak/>
              <w:t>Североуральск город, Подсолнух территория, 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178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51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179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66:60:0103002:32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 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19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180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66:60:0103002:34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кв.117,118, коллективный сад "Подсолнух", участок № 1а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1а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181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66:60:0103002:35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</w:t>
            </w:r>
            <w:r w:rsidRPr="00A65799">
              <w:rPr>
                <w:rFonts w:eastAsia="Times New Roman"/>
              </w:rPr>
              <w:lastRenderedPageBreak/>
              <w:t>Североуральский, Петропавловское лесничество, кв.117,118, коллективный сад "Подсолнух", участок № 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</w:t>
            </w:r>
            <w:r w:rsidRPr="00A65799">
              <w:rPr>
                <w:rFonts w:eastAsia="Times New Roman"/>
              </w:rPr>
              <w:lastRenderedPageBreak/>
              <w:t>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коллективног</w:t>
            </w:r>
            <w:r w:rsidRPr="00A65799">
              <w:rPr>
                <w:rFonts w:eastAsia="Times New Roman"/>
              </w:rPr>
              <w:lastRenderedPageBreak/>
              <w:t>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479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</w:t>
            </w:r>
            <w:r w:rsidRPr="00A65799">
              <w:lastRenderedPageBreak/>
              <w:t>область, городской округ Североуральский, Североуральск город, Подсолнух территория, 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182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66:60:0103002:36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кв.117,118, коллективный сад "Подсолнух", участок № 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10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183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66:60:0103002:37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кв.117,118, коллективный сад "Подсолнух", участок № 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11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184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66:60:0103002:38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Петропавловское лесничество, кв.117,118, коллективный сад </w:t>
            </w:r>
            <w:r w:rsidRPr="00A65799">
              <w:rPr>
                <w:rFonts w:eastAsia="Times New Roman"/>
              </w:rPr>
              <w:lastRenderedPageBreak/>
              <w:t>"Подсолнух", участок № 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Североуральск город, </w:t>
            </w:r>
            <w:r w:rsidRPr="00A65799">
              <w:lastRenderedPageBreak/>
              <w:t>Подсолнух территория, 12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185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66:60:0103002:39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 117,118, коллективный сад "Подсолнух", участок №13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13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186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 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187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 117,118, коллективный сад "Подсолнух", участок №14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14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188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</w:t>
            </w:r>
            <w:r w:rsidRPr="00A65799">
              <w:rPr>
                <w:rFonts w:eastAsia="Times New Roman"/>
              </w:rPr>
              <w:lastRenderedPageBreak/>
              <w:t>Петропавловское лесничество, кв. 117,118, коллективный сад "Подсолнух", участок №16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</w:t>
            </w:r>
            <w:r w:rsidRPr="00A65799">
              <w:rPr>
                <w:rFonts w:eastAsia="Times New Roman"/>
              </w:rPr>
              <w:lastRenderedPageBreak/>
              <w:t>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коллективного садово</w:t>
            </w:r>
            <w:r w:rsidRPr="00A65799">
              <w:rPr>
                <w:rFonts w:eastAsia="Times New Roman"/>
              </w:rPr>
              <w:lastRenderedPageBreak/>
              <w:t>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476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</w:t>
            </w:r>
            <w:r w:rsidRPr="00A65799">
              <w:lastRenderedPageBreak/>
              <w:t>округ Североуральский, Североуральск город, Подсолнух территория, 16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189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 117,118, коллективный сад "Подсолнух", участок № 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17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190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66:60:0103002:43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 117,118, коллективный сад "Подсолнух", участок № 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20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191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66:60:0103002:44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 117,118, коллективный сад "Подсолнух", участок №22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22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192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 117,118, коллективный сад "Подсолнух", участок № 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23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193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 117,118, коллективный сад "Подсолнух", участок №29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505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29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194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66:60:0103002:47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 117,118, коллективный сад "Подсолнух", участок №30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356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30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195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66:60:0103002:48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Петропавловское лесничество, </w:t>
            </w:r>
            <w:r w:rsidRPr="00A65799">
              <w:rPr>
                <w:rFonts w:eastAsia="Times New Roman"/>
              </w:rPr>
              <w:lastRenderedPageBreak/>
              <w:t>кв. 117,118, коллективный сад "Подсолнух", участок №33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</w:t>
            </w:r>
            <w:r w:rsidRPr="00A65799">
              <w:lastRenderedPageBreak/>
              <w:t>й, Североуральск город, Подсолнух территория, 33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196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66:60:0103002:49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 117,118, коллективный сад "Подсолнух", участок № 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34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197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198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66:60:0103002:50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 117,118, коллективный сад "Подсолнух", участок №35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35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199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66:60:0103002:51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</w:t>
            </w:r>
            <w:r w:rsidRPr="00A65799">
              <w:rPr>
                <w:rFonts w:eastAsia="Times New Roman"/>
              </w:rPr>
              <w:lastRenderedPageBreak/>
              <w:t>н Североуральский, Петропавловское лесничество, кв. 117,118, коллективный сад "Подсолнух", участок № 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</w:t>
            </w:r>
            <w:r w:rsidRPr="00A65799">
              <w:rPr>
                <w:rFonts w:eastAsia="Times New Roman"/>
              </w:rPr>
              <w:lastRenderedPageBreak/>
              <w:t>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коллек</w:t>
            </w:r>
            <w:r w:rsidRPr="00A65799">
              <w:rPr>
                <w:rFonts w:eastAsia="Times New Roman"/>
              </w:rPr>
              <w:lastRenderedPageBreak/>
              <w:t>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491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lastRenderedPageBreak/>
              <w:t>Свердловская область, городской округ Североуральский, Североуральск город, Подсолнух территория, 38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200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 117,118, коллективный сад "Подсолнух", участок № 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44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201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 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202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Петропавловское лесничество, кв.118, коллективный </w:t>
            </w:r>
            <w:r w:rsidRPr="00A65799">
              <w:rPr>
                <w:rFonts w:eastAsia="Times New Roman"/>
              </w:rPr>
              <w:lastRenderedPageBreak/>
              <w:t>сад "Подсолнух", участок № 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Североуральск </w:t>
            </w:r>
            <w:r w:rsidRPr="00A65799">
              <w:lastRenderedPageBreak/>
              <w:t>город, Подсолнух территория, 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203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 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15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204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Североуральский, Петропавловское лесничество, кв.118, коллективный сад "Подсолнух", участок № 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487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Североуральский, Североуральск город, Подсолнух территория, 15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205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кв.144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лесничества, коллективный сад "Сосновый бор", участок № 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841 +/-5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22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206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lastRenderedPageBreak/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</w:t>
            </w:r>
            <w:r w:rsidRPr="00A65799">
              <w:rPr>
                <w:rFonts w:eastAsia="Times New Roman"/>
              </w:rPr>
              <w:lastRenderedPageBreak/>
              <w:t>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ведения коллективног</w:t>
            </w:r>
            <w:r w:rsidRPr="00A65799">
              <w:rPr>
                <w:rFonts w:eastAsia="Times New Roman"/>
              </w:rPr>
              <w:lastRenderedPageBreak/>
              <w:t>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</w:t>
            </w:r>
            <w:r w:rsidRPr="00A65799">
              <w:lastRenderedPageBreak/>
              <w:t xml:space="preserve">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10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207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11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208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12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209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13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р-н Североуральски</w:t>
            </w:r>
            <w:r w:rsidRPr="00A65799">
              <w:rPr>
                <w:rFonts w:eastAsia="Times New Roman"/>
              </w:rPr>
              <w:lastRenderedPageBreak/>
              <w:t xml:space="preserve">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 xml:space="preserve">Земли сельскохозяйственного </w:t>
            </w:r>
            <w:r w:rsidRPr="00A65799">
              <w:rPr>
                <w:rFonts w:eastAsia="Times New Roman"/>
              </w:rPr>
              <w:lastRenderedPageBreak/>
              <w:t>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ведения коллек</w:t>
            </w:r>
            <w:r w:rsidRPr="00A65799">
              <w:rPr>
                <w:rFonts w:eastAsia="Times New Roman"/>
              </w:rPr>
              <w:lastRenderedPageBreak/>
              <w:t>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</w:t>
            </w:r>
            <w:r w:rsidRPr="00A65799">
              <w:lastRenderedPageBreak/>
              <w:t xml:space="preserve">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14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211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15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16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17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214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</w:t>
            </w:r>
            <w:r w:rsidRPr="00A65799">
              <w:rPr>
                <w:rFonts w:eastAsia="Times New Roman"/>
              </w:rPr>
              <w:lastRenderedPageBreak/>
              <w:t xml:space="preserve">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</w:t>
            </w:r>
            <w:r w:rsidRPr="00A65799">
              <w:rPr>
                <w:rFonts w:eastAsia="Times New Roman"/>
              </w:rPr>
              <w:lastRenderedPageBreak/>
              <w:t>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 xml:space="preserve">Для ведения </w:t>
            </w:r>
            <w:r w:rsidRPr="00A65799">
              <w:rPr>
                <w:rFonts w:eastAsia="Times New Roman"/>
              </w:rPr>
              <w:lastRenderedPageBreak/>
              <w:t>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</w:t>
            </w:r>
            <w:r w:rsidRPr="00A65799">
              <w:lastRenderedPageBreak/>
              <w:t xml:space="preserve">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18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215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19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20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обл. Свердловская, р-</w:t>
            </w:r>
            <w:r w:rsidRPr="00A65799">
              <w:rPr>
                <w:rFonts w:eastAsia="Times New Roman"/>
              </w:rPr>
              <w:lastRenderedPageBreak/>
              <w:t xml:space="preserve">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</w:t>
            </w:r>
            <w:r w:rsidRPr="00A65799">
              <w:rPr>
                <w:rFonts w:eastAsia="Times New Roman"/>
              </w:rPr>
              <w:lastRenderedPageBreak/>
              <w:t>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ведени</w:t>
            </w:r>
            <w:r w:rsidRPr="00A65799">
              <w:rPr>
                <w:rFonts w:eastAsia="Times New Roman"/>
              </w:rPr>
              <w:lastRenderedPageBreak/>
              <w:t>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lastRenderedPageBreak/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21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219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23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220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66:60:0101006:23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24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221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66:60:0101006:24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25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222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</w:t>
            </w:r>
            <w:r w:rsidRPr="00A65799">
              <w:rPr>
                <w:rFonts w:eastAsia="Times New Roman"/>
              </w:rPr>
              <w:lastRenderedPageBreak/>
              <w:t xml:space="preserve">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 xml:space="preserve">Земли </w:t>
            </w:r>
            <w:r w:rsidRPr="00A65799">
              <w:rPr>
                <w:rFonts w:eastAsia="Times New Roman"/>
              </w:rPr>
              <w:lastRenderedPageBreak/>
              <w:t>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 xml:space="preserve">Для </w:t>
            </w:r>
            <w:r w:rsidRPr="00A65799">
              <w:rPr>
                <w:rFonts w:eastAsia="Times New Roman"/>
              </w:rPr>
              <w:lastRenderedPageBreak/>
              <w:t>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 xml:space="preserve">Российская </w:t>
            </w:r>
            <w:r w:rsidRPr="00A65799">
              <w:lastRenderedPageBreak/>
              <w:t>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26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23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27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224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29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225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66:60:0101006:28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30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226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31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227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228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32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229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66:60:0101006:31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</w:t>
            </w:r>
            <w:r w:rsidRPr="00A65799">
              <w:lastRenderedPageBreak/>
              <w:t>территория, 33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230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66:60:0101006:32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Свердловская область, г. Североуральск, п. Черемухово, коллективный сад "Сосновый бор", участок № 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34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231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66:60:0101006:33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35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232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66:60:0101006:34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36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233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66:60:0101006:35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</w:t>
            </w:r>
            <w:r w:rsidRPr="00A65799">
              <w:rPr>
                <w:rFonts w:eastAsia="Times New Roman"/>
              </w:rPr>
              <w:lastRenderedPageBreak/>
              <w:t>бор", участок 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</w:t>
            </w:r>
            <w:r w:rsidRPr="00A65799">
              <w:lastRenderedPageBreak/>
              <w:t>Сосновый бор территория, 37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234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66:60:0101006:36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38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235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66:60:0101006:37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39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236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66:60:0101006:38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40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237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66:60:0101006:39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</w:t>
            </w:r>
            <w:r w:rsidRPr="00A65799">
              <w:rPr>
                <w:rFonts w:eastAsia="Times New Roman"/>
              </w:rPr>
              <w:lastRenderedPageBreak/>
              <w:t>сад "Сосновый бор" участок 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</w:t>
            </w:r>
            <w:r w:rsidRPr="00A65799">
              <w:lastRenderedPageBreak/>
              <w:t>поселок, Сосновый бор территория, 41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238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239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42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240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43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241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</w:t>
            </w:r>
            <w:r w:rsidRPr="00A65799">
              <w:rPr>
                <w:rFonts w:eastAsia="Times New Roman"/>
              </w:rPr>
              <w:lastRenderedPageBreak/>
              <w:t>коллективный сад "Сосновый бор", участок 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>Свердловская область, городской округ Североуральски</w:t>
            </w:r>
            <w:r w:rsidRPr="00A65799">
              <w:lastRenderedPageBreak/>
              <w:t xml:space="preserve">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44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242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66:60:0101006:43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46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243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9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244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66:60:0101006:47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45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245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</w:t>
            </w:r>
            <w:r w:rsidRPr="00A65799">
              <w:rPr>
                <w:rFonts w:eastAsia="Times New Roman"/>
              </w:rPr>
              <w:lastRenderedPageBreak/>
              <w:t>участка, коллективный сад "Сосновый бор", участок 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Для ведения коллективного </w:t>
            </w:r>
            <w:r w:rsidRPr="00A65799">
              <w:rPr>
                <w:rFonts w:eastAsia="Times New Roman"/>
              </w:rPr>
              <w:lastRenderedPageBreak/>
              <w:t>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</w:t>
            </w:r>
            <w:r w:rsidRPr="00A65799">
              <w:lastRenderedPageBreak/>
              <w:t xml:space="preserve">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4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246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5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247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6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248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Земли сельскохозяйственного назначения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Для ведения коллективного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7</w:t>
            </w:r>
          </w:p>
        </w:tc>
      </w:tr>
      <w:tr w:rsidR="00A65799" w:rsidRPr="00A65799" w:rsidTr="00A657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249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66:60:0101006:9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 xml:space="preserve">обл. Свердловская, р-н Североуральский, квартал 144 </w:t>
            </w:r>
            <w:proofErr w:type="spellStart"/>
            <w:r w:rsidRPr="00A65799">
              <w:rPr>
                <w:rFonts w:eastAsia="Times New Roman"/>
              </w:rPr>
              <w:lastRenderedPageBreak/>
              <w:t>Черемуховского</w:t>
            </w:r>
            <w:proofErr w:type="spellEnd"/>
            <w:r w:rsidRPr="00A65799">
              <w:rPr>
                <w:rFonts w:eastAsia="Times New Roman"/>
              </w:rPr>
              <w:t xml:space="preserve"> участка, коллективный сад "Сосновый бор", участок 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Земли сельскохозяйственного назначен</w:t>
            </w:r>
            <w:r w:rsidRPr="00A65799">
              <w:rPr>
                <w:rFonts w:eastAsia="Times New Roman"/>
              </w:rPr>
              <w:lastRenderedPageBreak/>
              <w:t>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Для ведения коллективног</w:t>
            </w:r>
            <w:r w:rsidRPr="00A65799">
              <w:rPr>
                <w:rFonts w:eastAsia="Times New Roman"/>
              </w:rPr>
              <w:lastRenderedPageBreak/>
              <w:t>о садоводства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lastRenderedPageBreak/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r w:rsidRPr="00A65799">
              <w:t xml:space="preserve">Свердловская область, городской </w:t>
            </w:r>
            <w:r w:rsidRPr="00A65799">
              <w:lastRenderedPageBreak/>
              <w:t xml:space="preserve">округ Североуральский, </w:t>
            </w:r>
            <w:proofErr w:type="spellStart"/>
            <w:r w:rsidRPr="00A65799">
              <w:t>Черёмухово</w:t>
            </w:r>
            <w:proofErr w:type="spellEnd"/>
            <w:r w:rsidRPr="00A65799">
              <w:t xml:space="preserve"> поселок, Сосновый бор территория, 8</w:t>
            </w:r>
          </w:p>
        </w:tc>
      </w:tr>
    </w:tbl>
    <w:p w:rsidR="00A65799" w:rsidRPr="00A65799" w:rsidRDefault="00A65799" w:rsidP="00A65799">
      <w:pPr>
        <w:jc w:val="center"/>
        <w:rPr>
          <w:rFonts w:eastAsia="Times New Roman"/>
          <w:bCs/>
        </w:rPr>
      </w:pPr>
    </w:p>
    <w:p w:rsidR="00A65799" w:rsidRPr="00A65799" w:rsidRDefault="00A65799" w:rsidP="00A65799">
      <w:pPr>
        <w:jc w:val="center"/>
        <w:rPr>
          <w:rFonts w:eastAsia="Times New Roman"/>
          <w:bCs/>
        </w:rPr>
      </w:pPr>
      <w:r w:rsidRPr="00A65799">
        <w:rPr>
          <w:rFonts w:eastAsia="Times New Roman"/>
          <w:bCs/>
        </w:rPr>
        <w:t xml:space="preserve">Общие сведения о зданиях, сооружениях, объектах незавершенного </w:t>
      </w:r>
      <w:r>
        <w:rPr>
          <w:rFonts w:eastAsia="Times New Roman"/>
          <w:bCs/>
        </w:rPr>
        <w:br/>
      </w:r>
      <w:r w:rsidRPr="00A65799">
        <w:rPr>
          <w:rFonts w:eastAsia="Times New Roman"/>
          <w:bCs/>
        </w:rPr>
        <w:t>строительства в кадастровом квартале:</w:t>
      </w:r>
    </w:p>
    <w:p w:rsidR="00A65799" w:rsidRPr="00A65799" w:rsidRDefault="00A65799" w:rsidP="00A65799">
      <w:pPr>
        <w:jc w:val="center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1397"/>
        <w:gridCol w:w="2227"/>
        <w:gridCol w:w="1418"/>
        <w:gridCol w:w="1276"/>
        <w:gridCol w:w="1560"/>
        <w:gridCol w:w="1460"/>
      </w:tblGrid>
      <w:tr w:rsidR="00A65799" w:rsidRPr="00A65799" w:rsidTr="00A65799">
        <w:trPr>
          <w:trHeight w:val="1511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Номер п/п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Вид объекта недвижимости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Кадастровый номер объекта недвижимости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Адрес (описание местоположения)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Площадь или основная характеристика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Назначение (проектируемое назначение)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 xml:space="preserve">Адрес объекта </w:t>
            </w:r>
          </w:p>
        </w:tc>
      </w:tr>
      <w:tr w:rsidR="00A65799" w:rsidRPr="00A65799" w:rsidTr="00A65799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2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3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4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5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6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  <w:bCs/>
              </w:rPr>
              <w:t>7</w:t>
            </w:r>
          </w:p>
        </w:tc>
      </w:tr>
      <w:tr w:rsidR="00A65799" w:rsidRPr="00A65799" w:rsidTr="00A65799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здание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66:60:0103002:56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Свердловская область, г Североуральск, кс Подсолнух, 7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19.3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rPr>
                <w:rFonts w:eastAsia="Times New Roman"/>
              </w:rPr>
              <w:t>Нежилое здание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A65799" w:rsidRPr="00A65799" w:rsidRDefault="00A65799" w:rsidP="00A65799">
            <w:r w:rsidRPr="00A65799">
              <w:t>Российская Федерация,</w:t>
            </w:r>
          </w:p>
          <w:p w:rsidR="00A65799" w:rsidRPr="00A65799" w:rsidRDefault="00A65799" w:rsidP="00A65799">
            <w:pPr>
              <w:rPr>
                <w:rFonts w:eastAsia="Times New Roman"/>
              </w:rPr>
            </w:pPr>
            <w:r w:rsidRPr="00A65799">
              <w:t>Свердловская область, городской округ Североуральский, Североуральск город, Подсолнух территория, строение 7</w:t>
            </w:r>
          </w:p>
        </w:tc>
      </w:tr>
    </w:tbl>
    <w:p w:rsidR="00A65799" w:rsidRPr="00A65799" w:rsidRDefault="00A65799" w:rsidP="00A65799">
      <w:pPr>
        <w:jc w:val="both"/>
        <w:rPr>
          <w:szCs w:val="28"/>
        </w:rPr>
      </w:pPr>
    </w:p>
    <w:p w:rsidR="00A65799" w:rsidRDefault="00A65799"/>
    <w:sectPr w:rsidR="00A65799" w:rsidSect="00300F06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ED" w:rsidRDefault="008C73ED" w:rsidP="00A65799">
      <w:r>
        <w:separator/>
      </w:r>
    </w:p>
  </w:endnote>
  <w:endnote w:type="continuationSeparator" w:id="0">
    <w:p w:rsidR="008C73ED" w:rsidRDefault="008C73ED" w:rsidP="00A6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ED" w:rsidRDefault="008C73ED" w:rsidP="00A65799">
      <w:r>
        <w:separator/>
      </w:r>
    </w:p>
  </w:footnote>
  <w:footnote w:type="continuationSeparator" w:id="0">
    <w:p w:rsidR="008C73ED" w:rsidRDefault="008C73ED" w:rsidP="00A65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080265"/>
      <w:docPartObj>
        <w:docPartGallery w:val="Page Numbers (Top of Page)"/>
        <w:docPartUnique/>
      </w:docPartObj>
    </w:sdtPr>
    <w:sdtContent>
      <w:p w:rsidR="00A65799" w:rsidRDefault="00A65799" w:rsidP="00A657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F06">
          <w:rPr>
            <w:noProof/>
          </w:rPr>
          <w:t>69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00F06"/>
    <w:rsid w:val="00421C4B"/>
    <w:rsid w:val="004F3578"/>
    <w:rsid w:val="00524F8B"/>
    <w:rsid w:val="006156B2"/>
    <w:rsid w:val="007F097C"/>
    <w:rsid w:val="008C4B8C"/>
    <w:rsid w:val="008C73ED"/>
    <w:rsid w:val="00A315F2"/>
    <w:rsid w:val="00A32D57"/>
    <w:rsid w:val="00A65799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99"/>
    <w:pPr>
      <w:keepNext/>
      <w:keepLines/>
      <w:autoSpaceDE/>
      <w:autoSpaceDN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799"/>
    <w:pPr>
      <w:keepNext/>
      <w:keepLines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5799"/>
    <w:pPr>
      <w:keepNext/>
      <w:keepLines/>
      <w:autoSpaceDE/>
      <w:autoSpaceDN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5799"/>
    <w:pPr>
      <w:keepNext/>
      <w:keepLines/>
      <w:autoSpaceDE/>
      <w:autoSpaceDN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5799"/>
    <w:pPr>
      <w:keepNext/>
      <w:keepLines/>
      <w:autoSpaceDE/>
      <w:autoSpaceDN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5799"/>
    <w:pPr>
      <w:keepNext/>
      <w:keepLines/>
      <w:autoSpaceDE/>
      <w:autoSpaceDN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5799"/>
    <w:pPr>
      <w:keepNext/>
      <w:keepLines/>
      <w:autoSpaceDE/>
      <w:autoSpaceDN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5799"/>
    <w:pPr>
      <w:keepNext/>
      <w:keepLines/>
      <w:autoSpaceDE/>
      <w:autoSpaceDN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5799"/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579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579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5799"/>
    <w:rPr>
      <w:rFonts w:asciiTheme="majorHAnsi" w:eastAsiaTheme="majorEastAsia" w:hAnsiTheme="majorHAnsi" w:cstheme="majorBidi"/>
      <w:i/>
      <w:iCs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65799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A65799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A65799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65799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customStyle="1" w:styleId="a5">
    <w:name w:val="Название Знак"/>
    <w:basedOn w:val="a0"/>
    <w:link w:val="a6"/>
    <w:uiPriority w:val="10"/>
    <w:rsid w:val="00A6579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6">
    <w:name w:val="Title"/>
    <w:basedOn w:val="a"/>
    <w:next w:val="a"/>
    <w:link w:val="a5"/>
    <w:uiPriority w:val="10"/>
    <w:qFormat/>
    <w:rsid w:val="00A65799"/>
    <w:pPr>
      <w:autoSpaceDE/>
      <w:autoSpaceDN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7">
    <w:name w:val="Подзаголовок Знак"/>
    <w:basedOn w:val="a0"/>
    <w:link w:val="a8"/>
    <w:uiPriority w:val="11"/>
    <w:rsid w:val="00A6579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a8">
    <w:name w:val="Subtitle"/>
    <w:basedOn w:val="a"/>
    <w:next w:val="a"/>
    <w:link w:val="a7"/>
    <w:uiPriority w:val="11"/>
    <w:qFormat/>
    <w:rsid w:val="00A65799"/>
    <w:pPr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21">
    <w:name w:val="Цитата 2 Знак"/>
    <w:basedOn w:val="a0"/>
    <w:link w:val="22"/>
    <w:uiPriority w:val="29"/>
    <w:rsid w:val="00A65799"/>
    <w:rPr>
      <w:rFonts w:asciiTheme="minorHAnsi" w:hAnsiTheme="minorHAnsi" w:cstheme="minorBidi"/>
      <w:i/>
      <w:iCs/>
      <w:sz w:val="21"/>
      <w:szCs w:val="21"/>
    </w:rPr>
  </w:style>
  <w:style w:type="paragraph" w:styleId="22">
    <w:name w:val="Quote"/>
    <w:basedOn w:val="a"/>
    <w:next w:val="a"/>
    <w:link w:val="21"/>
    <w:uiPriority w:val="29"/>
    <w:qFormat/>
    <w:rsid w:val="00A65799"/>
    <w:pPr>
      <w:autoSpaceDE/>
      <w:autoSpaceDN/>
      <w:spacing w:before="240" w:after="240" w:line="252" w:lineRule="auto"/>
      <w:ind w:left="864" w:right="864"/>
      <w:jc w:val="center"/>
    </w:pPr>
    <w:rPr>
      <w:rFonts w:asciiTheme="minorHAnsi" w:hAnsiTheme="minorHAnsi" w:cstheme="minorBidi"/>
      <w:i/>
      <w:iCs/>
      <w:sz w:val="21"/>
      <w:szCs w:val="21"/>
    </w:rPr>
  </w:style>
  <w:style w:type="character" w:customStyle="1" w:styleId="a9">
    <w:name w:val="Выделенная цитата Знак"/>
    <w:basedOn w:val="a0"/>
    <w:link w:val="aa"/>
    <w:uiPriority w:val="30"/>
    <w:rsid w:val="00A65799"/>
    <w:rPr>
      <w:rFonts w:asciiTheme="majorHAnsi" w:eastAsiaTheme="majorEastAsia" w:hAnsiTheme="majorHAnsi" w:cstheme="majorBidi"/>
      <w:color w:val="4F81BD" w:themeColor="accent1"/>
      <w:szCs w:val="28"/>
    </w:rPr>
  </w:style>
  <w:style w:type="paragraph" w:styleId="aa">
    <w:name w:val="Intense Quote"/>
    <w:basedOn w:val="a"/>
    <w:next w:val="a"/>
    <w:link w:val="a9"/>
    <w:uiPriority w:val="30"/>
    <w:qFormat/>
    <w:rsid w:val="00A65799"/>
    <w:pPr>
      <w:autoSpaceDE/>
      <w:autoSpaceDN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A65799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65799"/>
    <w:pPr>
      <w:widowControl w:val="0"/>
      <w:shd w:val="clear" w:color="auto" w:fill="FFFFFF"/>
      <w:autoSpaceDE/>
      <w:autoSpaceDN/>
      <w:spacing w:line="240" w:lineRule="atLeast"/>
      <w:outlineLvl w:val="0"/>
    </w:pPr>
    <w:rPr>
      <w:b/>
      <w:bCs/>
      <w:szCs w:val="28"/>
    </w:rPr>
  </w:style>
  <w:style w:type="character" w:customStyle="1" w:styleId="23">
    <w:name w:val="Основной текст (2)_"/>
    <w:basedOn w:val="a0"/>
    <w:link w:val="24"/>
    <w:uiPriority w:val="99"/>
    <w:locked/>
    <w:rsid w:val="00A65799"/>
    <w:rPr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65799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  <w:style w:type="paragraph" w:styleId="ab">
    <w:name w:val="header"/>
    <w:basedOn w:val="a"/>
    <w:link w:val="ac"/>
    <w:uiPriority w:val="99"/>
    <w:unhideWhenUsed/>
    <w:rsid w:val="00A657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5799"/>
  </w:style>
  <w:style w:type="paragraph" w:styleId="ad">
    <w:name w:val="footer"/>
    <w:basedOn w:val="a"/>
    <w:link w:val="ae"/>
    <w:uiPriority w:val="99"/>
    <w:unhideWhenUsed/>
    <w:rsid w:val="00A657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69</Pages>
  <Words>12958</Words>
  <Characters>73864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2019-03-11T04:38:00Z</cp:lastPrinted>
  <dcterms:created xsi:type="dcterms:W3CDTF">2014-04-14T10:25:00Z</dcterms:created>
  <dcterms:modified xsi:type="dcterms:W3CDTF">2019-03-11T04:38:00Z</dcterms:modified>
</cp:coreProperties>
</file>