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A289" w14:textId="28BA5318" w:rsidR="00023C01" w:rsidRPr="00665F81" w:rsidRDefault="00023C01" w:rsidP="00C8609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665F81">
        <w:rPr>
          <w:rFonts w:ascii="PT Astra Serif" w:hAnsi="PT Astra Serif" w:cs="Times New Roman"/>
          <w:sz w:val="28"/>
          <w:szCs w:val="28"/>
        </w:rPr>
        <w:t>У</w:t>
      </w:r>
      <w:r w:rsidR="00C8609B">
        <w:rPr>
          <w:rFonts w:ascii="PT Astra Serif" w:hAnsi="PT Astra Serif" w:cs="Times New Roman"/>
          <w:sz w:val="28"/>
          <w:szCs w:val="28"/>
        </w:rPr>
        <w:t>ТВЕРЖДЕН</w:t>
      </w:r>
    </w:p>
    <w:p w14:paraId="72253B9B" w14:textId="77777777" w:rsidR="00184227" w:rsidRPr="00665F81" w:rsidRDefault="00184227" w:rsidP="00C8609B">
      <w:pPr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остановлением </w:t>
      </w:r>
      <w:r w:rsidR="00D7163A" w:rsidRPr="00665F81">
        <w:rPr>
          <w:rFonts w:ascii="PT Astra Serif" w:hAnsi="PT Astra Serif" w:cs="Times New Roman"/>
          <w:sz w:val="28"/>
          <w:szCs w:val="28"/>
        </w:rPr>
        <w:t>Администрации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 </w:t>
      </w:r>
    </w:p>
    <w:p w14:paraId="196CA159" w14:textId="77777777" w:rsidR="00023C01" w:rsidRPr="00665F81" w:rsidRDefault="00023C01" w:rsidP="00C8609B">
      <w:pPr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14:paraId="77768681" w14:textId="3E8BD3DC" w:rsidR="00023C01" w:rsidRPr="00665F81" w:rsidRDefault="00184227" w:rsidP="00C8609B">
      <w:pPr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от </w:t>
      </w:r>
      <w:r w:rsidR="00C8609B" w:rsidRPr="00C8609B">
        <w:rPr>
          <w:rFonts w:ascii="PT Astra Serif" w:hAnsi="PT Astra Serif" w:cs="Times New Roman"/>
          <w:sz w:val="28"/>
          <w:szCs w:val="28"/>
          <w:u w:val="single"/>
        </w:rPr>
        <w:t>06.02.2020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Pr="00665F81">
        <w:rPr>
          <w:rFonts w:ascii="PT Astra Serif" w:hAnsi="PT Astra Serif" w:cs="Times New Roman"/>
          <w:sz w:val="28"/>
          <w:szCs w:val="28"/>
        </w:rPr>
        <w:t>№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="00C8609B" w:rsidRPr="00C8609B">
        <w:rPr>
          <w:rFonts w:ascii="PT Astra Serif" w:hAnsi="PT Astra Serif" w:cs="Times New Roman"/>
          <w:sz w:val="28"/>
          <w:szCs w:val="28"/>
          <w:u w:val="single"/>
        </w:rPr>
        <w:t>142</w:t>
      </w:r>
    </w:p>
    <w:p w14:paraId="43BF1D00" w14:textId="644942FA" w:rsidR="00184227" w:rsidRPr="00665F81" w:rsidRDefault="00184227" w:rsidP="00C8609B">
      <w:pPr>
        <w:spacing w:after="0" w:line="240" w:lineRule="auto"/>
        <w:ind w:left="5103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«О утверждении Порядка взаимодействия заказчиков и уполномоченного органа в контрактной системе Североуральского городского округа»</w:t>
      </w:r>
    </w:p>
    <w:p w14:paraId="15C85B6D" w14:textId="77777777" w:rsidR="00184227" w:rsidRPr="00665F81" w:rsidRDefault="00184227" w:rsidP="00C8609B">
      <w:pPr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Times New Roman"/>
          <w:sz w:val="28"/>
          <w:szCs w:val="28"/>
        </w:rPr>
      </w:pPr>
    </w:p>
    <w:p w14:paraId="42681095" w14:textId="77777777" w:rsidR="0008453F" w:rsidRPr="00665F81" w:rsidRDefault="0008453F" w:rsidP="00AC6B5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2D50EF82" w14:textId="77777777" w:rsidR="00023C01" w:rsidRPr="00665F81" w:rsidRDefault="00023C01" w:rsidP="0018422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ПОРЯДОК</w:t>
      </w:r>
    </w:p>
    <w:p w14:paraId="15011DBA" w14:textId="77777777" w:rsidR="00184227" w:rsidRPr="00665F81" w:rsidRDefault="00023C01" w:rsidP="0018422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5F81">
        <w:rPr>
          <w:rFonts w:ascii="PT Astra Serif" w:hAnsi="PT Astra Serif" w:cs="Times New Roman"/>
          <w:b/>
          <w:sz w:val="28"/>
          <w:szCs w:val="28"/>
        </w:rPr>
        <w:t xml:space="preserve">взаимодействия заказчиков и уполномоченного органа </w:t>
      </w:r>
    </w:p>
    <w:p w14:paraId="66DE37B1" w14:textId="77777777" w:rsidR="00023C01" w:rsidRPr="00665F81" w:rsidRDefault="00023C01" w:rsidP="00184227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5F81">
        <w:rPr>
          <w:rFonts w:ascii="PT Astra Serif" w:hAnsi="PT Astra Serif" w:cs="Times New Roman"/>
          <w:b/>
          <w:sz w:val="28"/>
          <w:szCs w:val="28"/>
        </w:rPr>
        <w:t>в контрактной системе Североуральского городского округа</w:t>
      </w:r>
    </w:p>
    <w:p w14:paraId="31600FF4" w14:textId="77777777" w:rsidR="0008453F" w:rsidRPr="00665F81" w:rsidRDefault="0008453F" w:rsidP="00184227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14:paraId="4D50C2CE" w14:textId="1C82B3C9" w:rsidR="00023C01" w:rsidRPr="00665F81" w:rsidRDefault="00023C01" w:rsidP="0058105F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ОБЩИЕ ПОЛОЖЕНИЯ</w:t>
      </w:r>
    </w:p>
    <w:p w14:paraId="3D2DA1AD" w14:textId="1326CE22" w:rsidR="0058105F" w:rsidRPr="00665F81" w:rsidRDefault="00023C01" w:rsidP="0015658E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Порядок взаимодействия заказчиков </w:t>
      </w:r>
      <w:r w:rsidR="001E7492" w:rsidRPr="00665F81">
        <w:rPr>
          <w:rFonts w:ascii="PT Astra Serif" w:hAnsi="PT Astra Serif" w:cs="Times New Roman"/>
          <w:sz w:val="28"/>
          <w:szCs w:val="28"/>
        </w:rPr>
        <w:t>и уполномоченного органа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1E7492" w:rsidRPr="00665F81">
        <w:rPr>
          <w:rFonts w:ascii="PT Astra Serif" w:hAnsi="PT Astra Serif" w:cs="Times New Roman"/>
          <w:sz w:val="28"/>
          <w:szCs w:val="28"/>
        </w:rPr>
        <w:t xml:space="preserve">контрактной системе Североуральского городского округа </w:t>
      </w:r>
      <w:r w:rsidRPr="00665F81">
        <w:rPr>
          <w:rFonts w:ascii="PT Astra Serif" w:hAnsi="PT Astra Serif" w:cs="Times New Roman"/>
          <w:sz w:val="28"/>
          <w:szCs w:val="28"/>
        </w:rPr>
        <w:t xml:space="preserve">разработан </w:t>
      </w:r>
      <w:r w:rsidR="001E7492" w:rsidRPr="00665F81">
        <w:rPr>
          <w:rFonts w:ascii="PT Astra Serif" w:hAnsi="PT Astra Serif" w:cs="Times New Roman"/>
          <w:sz w:val="28"/>
          <w:szCs w:val="28"/>
        </w:rPr>
        <w:t>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1E7492" w:rsidRPr="00665F81">
        <w:rPr>
          <w:rFonts w:ascii="PT Astra Serif" w:hAnsi="PT Astra Serif" w:cs="Times New Roman"/>
          <w:sz w:val="28"/>
          <w:szCs w:val="28"/>
        </w:rPr>
        <w:t>соответствии с</w:t>
      </w:r>
      <w:r w:rsidRPr="00665F81">
        <w:rPr>
          <w:rFonts w:ascii="PT Astra Serif" w:hAnsi="PT Astra Serif" w:cs="Times New Roman"/>
          <w:sz w:val="28"/>
          <w:szCs w:val="28"/>
        </w:rPr>
        <w:t xml:space="preserve"> требовани</w:t>
      </w:r>
      <w:r w:rsidR="001E7492" w:rsidRPr="00665F81">
        <w:rPr>
          <w:rFonts w:ascii="PT Astra Serif" w:hAnsi="PT Astra Serif" w:cs="Times New Roman"/>
          <w:sz w:val="28"/>
          <w:szCs w:val="28"/>
        </w:rPr>
        <w:t>ями</w:t>
      </w:r>
      <w:r w:rsidRPr="00665F81">
        <w:rPr>
          <w:rFonts w:ascii="PT Astra Serif" w:hAnsi="PT Astra Serif" w:cs="Times New Roman"/>
          <w:sz w:val="28"/>
          <w:szCs w:val="28"/>
        </w:rPr>
        <w:t xml:space="preserve"> Федерального закона от 05</w:t>
      </w:r>
      <w:r w:rsidR="000109E4" w:rsidRPr="00665F81">
        <w:rPr>
          <w:rFonts w:ascii="PT Astra Serif" w:hAnsi="PT Astra Serif" w:cs="Times New Roman"/>
          <w:sz w:val="28"/>
          <w:szCs w:val="28"/>
        </w:rPr>
        <w:t xml:space="preserve"> апреля </w:t>
      </w:r>
      <w:r w:rsidRPr="00665F81">
        <w:rPr>
          <w:rFonts w:ascii="PT Astra Serif" w:hAnsi="PT Astra Serif" w:cs="Times New Roman"/>
          <w:sz w:val="28"/>
          <w:szCs w:val="28"/>
        </w:rPr>
        <w:t>2013</w:t>
      </w:r>
      <w:r w:rsidR="000109E4" w:rsidRPr="00665F81">
        <w:rPr>
          <w:rFonts w:ascii="PT Astra Serif" w:hAnsi="PT Astra Serif" w:cs="Times New Roman"/>
          <w:sz w:val="28"/>
          <w:szCs w:val="28"/>
        </w:rPr>
        <w:t xml:space="preserve"> года</w:t>
      </w:r>
      <w:r w:rsidR="00C8609B">
        <w:rPr>
          <w:rFonts w:ascii="PT Astra Serif" w:hAnsi="PT Astra Serif" w:cs="Times New Roman"/>
          <w:sz w:val="28"/>
          <w:szCs w:val="28"/>
        </w:rPr>
        <w:t xml:space="preserve"> </w:t>
      </w:r>
      <w:r w:rsidR="000109E4" w:rsidRPr="00665F81">
        <w:rPr>
          <w:rFonts w:ascii="PT Astra Serif" w:hAnsi="PT Astra Serif" w:cs="Times New Roman"/>
          <w:sz w:val="28"/>
          <w:szCs w:val="28"/>
        </w:rPr>
        <w:t>№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44-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ФЗ </w:t>
      </w:r>
      <w:r w:rsidR="000109E4" w:rsidRPr="00665F81">
        <w:rPr>
          <w:rFonts w:ascii="PT Astra Serif" w:hAnsi="PT Astra Serif" w:cs="Times New Roman"/>
          <w:sz w:val="28"/>
          <w:szCs w:val="28"/>
        </w:rPr>
        <w:t>«</w:t>
      </w:r>
      <w:r w:rsidRPr="00665F81">
        <w:rPr>
          <w:rFonts w:ascii="PT Astra Serif" w:hAnsi="PT Astra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09E4" w:rsidRPr="00665F81">
        <w:rPr>
          <w:rFonts w:ascii="PT Astra Serif" w:hAnsi="PT Astra Serif" w:cs="Times New Roman"/>
          <w:sz w:val="28"/>
          <w:szCs w:val="28"/>
        </w:rPr>
        <w:t>»</w:t>
      </w:r>
      <w:r w:rsidRPr="00665F81">
        <w:rPr>
          <w:rFonts w:ascii="PT Astra Serif" w:hAnsi="PT Astra Serif" w:cs="Times New Roman"/>
          <w:sz w:val="28"/>
          <w:szCs w:val="28"/>
        </w:rPr>
        <w:t xml:space="preserve"> (далее - Федеральный закон</w:t>
      </w:r>
      <w:r w:rsidR="00920168" w:rsidRPr="00665F81">
        <w:rPr>
          <w:rFonts w:ascii="PT Astra Serif" w:hAnsi="PT Astra Serif" w:cs="Times New Roman"/>
          <w:sz w:val="28"/>
          <w:szCs w:val="28"/>
        </w:rPr>
        <w:t xml:space="preserve">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) и </w:t>
      </w:r>
      <w:r w:rsidR="001E7492" w:rsidRPr="00665F81">
        <w:rPr>
          <w:rFonts w:ascii="PT Astra Serif" w:hAnsi="PT Astra Serif" w:cs="Times New Roman"/>
          <w:sz w:val="28"/>
          <w:szCs w:val="28"/>
        </w:rPr>
        <w:t>определяет порядок отношений заказчиков и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1E7492" w:rsidRPr="00665F81">
        <w:rPr>
          <w:rFonts w:ascii="PT Astra Serif" w:hAnsi="PT Astra Serif" w:cs="Times New Roman"/>
          <w:sz w:val="28"/>
          <w:szCs w:val="28"/>
        </w:rPr>
        <w:t>уполномоченного органа при определении поставщиков (подрядчиков, исполнителей) для обеспечения муниципальных нужд в Североуральском городском округе (далее - Порядок)</w:t>
      </w:r>
      <w:r w:rsidR="00605770" w:rsidRPr="00665F81">
        <w:rPr>
          <w:rFonts w:ascii="PT Astra Serif" w:hAnsi="PT Astra Serif" w:cs="Times New Roman"/>
          <w:sz w:val="28"/>
          <w:szCs w:val="28"/>
        </w:rPr>
        <w:t>.</w:t>
      </w:r>
      <w:r w:rsidR="001E7492" w:rsidRPr="00665F81">
        <w:rPr>
          <w:rFonts w:ascii="PT Astra Serif" w:hAnsi="PT Astra Serif" w:cs="Times New Roman"/>
          <w:sz w:val="28"/>
          <w:szCs w:val="28"/>
        </w:rPr>
        <w:t xml:space="preserve"> </w:t>
      </w:r>
    </w:p>
    <w:p w14:paraId="0C4497C8" w14:textId="4270C4EB" w:rsidR="0058105F" w:rsidRPr="00665F81" w:rsidRDefault="00023C01" w:rsidP="0015658E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В данном Порядке используются понятия и термины в значениях, определенных Федеральным законом</w:t>
      </w:r>
      <w:r w:rsidR="00920168" w:rsidRPr="00665F81">
        <w:rPr>
          <w:rFonts w:ascii="PT Astra Serif" w:hAnsi="PT Astra Serif" w:cs="Times New Roman"/>
          <w:sz w:val="28"/>
          <w:szCs w:val="28"/>
        </w:rPr>
        <w:t xml:space="preserve">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.</w:t>
      </w:r>
    </w:p>
    <w:p w14:paraId="05AA1DC2" w14:textId="3E7F9A9D" w:rsidR="00023C01" w:rsidRPr="00665F81" w:rsidRDefault="00023C01" w:rsidP="0015658E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Данный Порядок распространяется на взаимоотношения, возникшие между заказчиками </w:t>
      </w:r>
      <w:r w:rsidR="001E7492" w:rsidRPr="00665F81">
        <w:rPr>
          <w:rFonts w:ascii="PT Astra Serif" w:hAnsi="PT Astra Serif" w:cs="Times New Roman"/>
          <w:sz w:val="28"/>
          <w:szCs w:val="28"/>
        </w:rPr>
        <w:t>и уполномоченным органом</w:t>
      </w:r>
      <w:r w:rsidR="00B040C6" w:rsidRPr="00665F81">
        <w:rPr>
          <w:rFonts w:ascii="PT Astra Serif" w:hAnsi="PT Astra Serif" w:cs="Times New Roman"/>
          <w:sz w:val="28"/>
          <w:szCs w:val="28"/>
        </w:rPr>
        <w:t xml:space="preserve"> (в лице Управления по размещению муниципальных заказов Администрации Североуральского городского округа)</w:t>
      </w:r>
      <w:r w:rsidR="001E7492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="00B040C6" w:rsidRPr="00665F81">
        <w:rPr>
          <w:rFonts w:ascii="PT Astra Serif" w:hAnsi="PT Astra Serif" w:cs="Times New Roman"/>
          <w:sz w:val="28"/>
          <w:szCs w:val="28"/>
        </w:rPr>
        <w:t>в целях осуществления закупок товаров, работ, услуг для обеспечения муниципальных нужд Североуральского городского округа в части осуществления конкурентных способов определения поставщиков (подрядчиков, исполнителей)</w:t>
      </w:r>
      <w:r w:rsidRPr="00665F81">
        <w:rPr>
          <w:rFonts w:ascii="PT Astra Serif" w:hAnsi="PT Astra Serif" w:cs="Times New Roman"/>
          <w:sz w:val="28"/>
          <w:szCs w:val="28"/>
        </w:rPr>
        <w:t>.</w:t>
      </w:r>
    </w:p>
    <w:p w14:paraId="6A44492E" w14:textId="77777777" w:rsidR="00023C01" w:rsidRPr="00665F81" w:rsidRDefault="00023C01" w:rsidP="00184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8B86245" w14:textId="45DB9EF9" w:rsidR="00695260" w:rsidRPr="00665F81" w:rsidRDefault="00695260" w:rsidP="0058105F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110"/>
      <w:bookmarkEnd w:id="1"/>
      <w:r w:rsidRPr="00665F81">
        <w:rPr>
          <w:rFonts w:ascii="PT Astra Serif" w:hAnsi="PT Astra Serif" w:cs="Times New Roman"/>
          <w:sz w:val="28"/>
          <w:szCs w:val="28"/>
        </w:rPr>
        <w:t>ПОЛНОМОЧИЯ УЧАСТНИКОВ КОНТРАКТОЙ СИСТЕМЫ</w:t>
      </w:r>
    </w:p>
    <w:p w14:paraId="4C5946C1" w14:textId="470DC656" w:rsidR="00695260" w:rsidRPr="00665F81" w:rsidRDefault="00695260" w:rsidP="00124933">
      <w:pPr>
        <w:pStyle w:val="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B54310" w:rsidRPr="00665F81">
        <w:rPr>
          <w:rFonts w:ascii="PT Astra Serif" w:hAnsi="PT Astra Serif" w:cs="Times New Roman"/>
          <w:sz w:val="28"/>
          <w:szCs w:val="28"/>
        </w:rPr>
        <w:t xml:space="preserve"> наделен полномочиями</w:t>
      </w:r>
      <w:r w:rsidRPr="00665F81">
        <w:rPr>
          <w:rFonts w:ascii="PT Astra Serif" w:hAnsi="PT Astra Serif" w:cs="Times New Roman"/>
          <w:sz w:val="28"/>
          <w:szCs w:val="28"/>
        </w:rPr>
        <w:t>:</w:t>
      </w:r>
    </w:p>
    <w:p w14:paraId="086AECF9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осуществл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координаци</w:t>
      </w:r>
      <w:r w:rsidR="00FA1E0C" w:rsidRPr="00665F81">
        <w:rPr>
          <w:rFonts w:ascii="PT Astra Serif" w:hAnsi="PT Astra Serif" w:cs="Times New Roman"/>
          <w:sz w:val="28"/>
          <w:szCs w:val="28"/>
        </w:rPr>
        <w:t>ю</w:t>
      </w:r>
      <w:r w:rsidRPr="00665F81">
        <w:rPr>
          <w:rFonts w:ascii="PT Astra Serif" w:hAnsi="PT Astra Serif" w:cs="Times New Roman"/>
          <w:sz w:val="28"/>
          <w:szCs w:val="28"/>
        </w:rPr>
        <w:t xml:space="preserve"> деятельности заказчиков при осуществлении планирования, нормирования в сфере закупок и формировании муниципального заказа;</w:t>
      </w:r>
    </w:p>
    <w:p w14:paraId="47FF6E60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регулир</w:t>
      </w:r>
      <w:r w:rsidR="00B54310" w:rsidRPr="00665F81">
        <w:rPr>
          <w:rFonts w:ascii="PT Astra Serif" w:hAnsi="PT Astra Serif" w:cs="Times New Roman"/>
          <w:sz w:val="28"/>
          <w:szCs w:val="28"/>
        </w:rPr>
        <w:t>ова</w:t>
      </w:r>
      <w:r w:rsidR="00FA1E0C" w:rsidRPr="00665F81">
        <w:rPr>
          <w:rFonts w:ascii="PT Astra Serif" w:hAnsi="PT Astra Serif" w:cs="Times New Roman"/>
          <w:sz w:val="28"/>
          <w:szCs w:val="28"/>
        </w:rPr>
        <w:t>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отношени</w:t>
      </w:r>
      <w:r w:rsidR="00FA1E0C" w:rsidRPr="00665F81">
        <w:rPr>
          <w:rFonts w:ascii="PT Astra Serif" w:hAnsi="PT Astra Serif" w:cs="Times New Roman"/>
          <w:sz w:val="28"/>
          <w:szCs w:val="28"/>
        </w:rPr>
        <w:t>я</w:t>
      </w:r>
      <w:r w:rsidRPr="00665F81">
        <w:rPr>
          <w:rFonts w:ascii="PT Astra Serif" w:hAnsi="PT Astra Serif" w:cs="Times New Roman"/>
          <w:sz w:val="28"/>
          <w:szCs w:val="28"/>
        </w:rPr>
        <w:t>, направленны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на обеспечение муниципальных нужд Североуральского городского округа в целях повышения эффективности, результативности осуществления закупок</w:t>
      </w:r>
      <w:r w:rsidR="009B6768" w:rsidRPr="00665F81">
        <w:rPr>
          <w:rFonts w:ascii="PT Astra Serif" w:hAnsi="PT Astra Serif" w:cs="Times New Roman"/>
          <w:sz w:val="28"/>
          <w:szCs w:val="28"/>
        </w:rPr>
        <w:t xml:space="preserve"> товаров, работ, услуг</w:t>
      </w:r>
      <w:r w:rsidRPr="00665F81">
        <w:rPr>
          <w:rFonts w:ascii="PT Astra Serif" w:hAnsi="PT Astra Serif" w:cs="Times New Roman"/>
          <w:sz w:val="28"/>
          <w:szCs w:val="28"/>
        </w:rPr>
        <w:t>, обеспечени</w:t>
      </w:r>
      <w:r w:rsidR="009B6768" w:rsidRPr="00665F81">
        <w:rPr>
          <w:rFonts w:ascii="PT Astra Serif" w:hAnsi="PT Astra Serif" w:cs="Times New Roman"/>
          <w:sz w:val="28"/>
          <w:szCs w:val="28"/>
        </w:rPr>
        <w:t>я</w:t>
      </w:r>
      <w:r w:rsidRPr="00665F81">
        <w:rPr>
          <w:rFonts w:ascii="PT Astra Serif" w:hAnsi="PT Astra Serif" w:cs="Times New Roman"/>
          <w:sz w:val="28"/>
          <w:szCs w:val="28"/>
        </w:rPr>
        <w:t xml:space="preserve"> гласности и прозрачности осуществления</w:t>
      </w:r>
      <w:r w:rsidR="009B6768" w:rsidRPr="00665F81">
        <w:rPr>
          <w:rFonts w:ascii="PT Astra Serif" w:hAnsi="PT Astra Serif" w:cs="Times New Roman"/>
          <w:sz w:val="28"/>
          <w:szCs w:val="28"/>
        </w:rPr>
        <w:t xml:space="preserve"> таких</w:t>
      </w:r>
      <w:r w:rsidRPr="00665F81">
        <w:rPr>
          <w:rFonts w:ascii="PT Astra Serif" w:hAnsi="PT Astra Serif" w:cs="Times New Roman"/>
          <w:sz w:val="28"/>
          <w:szCs w:val="28"/>
        </w:rPr>
        <w:t xml:space="preserve"> закупок, предотвращени</w:t>
      </w:r>
      <w:r w:rsidR="009B6768" w:rsidRPr="00665F81">
        <w:rPr>
          <w:rFonts w:ascii="PT Astra Serif" w:hAnsi="PT Astra Serif" w:cs="Times New Roman"/>
          <w:sz w:val="28"/>
          <w:szCs w:val="28"/>
        </w:rPr>
        <w:t>я</w:t>
      </w:r>
      <w:r w:rsidRPr="00665F81">
        <w:rPr>
          <w:rFonts w:ascii="PT Astra Serif" w:hAnsi="PT Astra Serif" w:cs="Times New Roman"/>
          <w:sz w:val="28"/>
          <w:szCs w:val="28"/>
        </w:rPr>
        <w:t xml:space="preserve"> коррупции и других злоупотреблений в сфере таких закупок;</w:t>
      </w:r>
    </w:p>
    <w:p w14:paraId="3644B920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lastRenderedPageBreak/>
        <w:t>прин</w:t>
      </w:r>
      <w:r w:rsidR="00FA1E0C" w:rsidRPr="00665F81">
        <w:rPr>
          <w:rFonts w:ascii="PT Astra Serif" w:hAnsi="PT Astra Serif" w:cs="Times New Roman"/>
          <w:sz w:val="28"/>
          <w:szCs w:val="28"/>
        </w:rPr>
        <w:t>имать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мер</w:t>
      </w:r>
      <w:r w:rsidR="00FA1E0C" w:rsidRPr="00665F81">
        <w:rPr>
          <w:rFonts w:ascii="PT Astra Serif" w:hAnsi="PT Astra Serif" w:cs="Times New Roman"/>
          <w:sz w:val="28"/>
          <w:szCs w:val="28"/>
        </w:rPr>
        <w:t>ы</w:t>
      </w:r>
      <w:r w:rsidRPr="00665F81">
        <w:rPr>
          <w:rFonts w:ascii="PT Astra Serif" w:hAnsi="PT Astra Serif" w:cs="Times New Roman"/>
          <w:sz w:val="28"/>
          <w:szCs w:val="28"/>
        </w:rPr>
        <w:t xml:space="preserve"> для осуществления деятельности заказчиков в сфере закупок на профессиональной основе;</w:t>
      </w:r>
    </w:p>
    <w:p w14:paraId="027C01D9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осуществл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методологическо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сопровождени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деятельности заказчиков в сфере закупок в пределах своей компетенции;</w:t>
      </w:r>
    </w:p>
    <w:p w14:paraId="1E366A56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обеспеч</w:t>
      </w:r>
      <w:r w:rsidR="00FA1E0C" w:rsidRPr="00665F81">
        <w:rPr>
          <w:rFonts w:ascii="PT Astra Serif" w:hAnsi="PT Astra Serif" w:cs="Times New Roman"/>
          <w:sz w:val="28"/>
          <w:szCs w:val="28"/>
        </w:rPr>
        <w:t>ивать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мониторинг закупок</w:t>
      </w:r>
      <w:r w:rsidR="009B6768" w:rsidRPr="00665F81">
        <w:rPr>
          <w:rFonts w:ascii="PT Astra Serif" w:hAnsi="PT Astra Serif" w:cs="Times New Roman"/>
          <w:sz w:val="28"/>
          <w:szCs w:val="28"/>
        </w:rPr>
        <w:t xml:space="preserve"> товаров, работ, услуг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05ACAB53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обеспеч</w:t>
      </w:r>
      <w:r w:rsidR="00FA1E0C" w:rsidRPr="00665F81">
        <w:rPr>
          <w:rFonts w:ascii="PT Astra Serif" w:hAnsi="PT Astra Serif" w:cs="Times New Roman"/>
          <w:sz w:val="28"/>
          <w:szCs w:val="28"/>
        </w:rPr>
        <w:t>ивать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открытост</w:t>
      </w:r>
      <w:r w:rsidR="009B6768" w:rsidRPr="00665F81">
        <w:rPr>
          <w:rFonts w:ascii="PT Astra Serif" w:hAnsi="PT Astra Serif" w:cs="Times New Roman"/>
          <w:sz w:val="28"/>
          <w:szCs w:val="28"/>
        </w:rPr>
        <w:t>ь</w:t>
      </w:r>
      <w:r w:rsidRPr="00665F81">
        <w:rPr>
          <w:rFonts w:ascii="PT Astra Serif" w:hAnsi="PT Astra Serif" w:cs="Times New Roman"/>
          <w:sz w:val="28"/>
          <w:szCs w:val="28"/>
        </w:rPr>
        <w:t xml:space="preserve"> и прозрачност</w:t>
      </w:r>
      <w:r w:rsidR="00FA1E0C" w:rsidRPr="00665F81">
        <w:rPr>
          <w:rFonts w:ascii="PT Astra Serif" w:hAnsi="PT Astra Serif" w:cs="Times New Roman"/>
          <w:sz w:val="28"/>
          <w:szCs w:val="28"/>
        </w:rPr>
        <w:t>ь</w:t>
      </w:r>
      <w:r w:rsidRPr="00665F81">
        <w:rPr>
          <w:rFonts w:ascii="PT Astra Serif" w:hAnsi="PT Astra Serif" w:cs="Times New Roman"/>
          <w:sz w:val="28"/>
          <w:szCs w:val="28"/>
        </w:rPr>
        <w:t xml:space="preserve"> осуществления закупок</w:t>
      </w:r>
      <w:r w:rsidR="009B6768" w:rsidRPr="00665F81">
        <w:rPr>
          <w:rFonts w:ascii="PT Astra Serif" w:hAnsi="PT Astra Serif" w:cs="Times New Roman"/>
          <w:sz w:val="28"/>
          <w:szCs w:val="28"/>
        </w:rPr>
        <w:t xml:space="preserve"> товаров, работ, услуг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6B64C69F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обеспеч</w:t>
      </w:r>
      <w:r w:rsidR="00FA1E0C" w:rsidRPr="00665F81">
        <w:rPr>
          <w:rFonts w:ascii="PT Astra Serif" w:hAnsi="PT Astra Serif" w:cs="Times New Roman"/>
          <w:sz w:val="28"/>
          <w:szCs w:val="28"/>
        </w:rPr>
        <w:t>ивать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проведени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мероприятий, направленных на предотвращение злоупотреблений в сфере закупок в рамках своей компетенции;</w:t>
      </w:r>
    </w:p>
    <w:p w14:paraId="3B7611E8" w14:textId="77777777" w:rsidR="00772117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определ</w:t>
      </w:r>
      <w:r w:rsidR="00B54310" w:rsidRPr="00665F81">
        <w:rPr>
          <w:rFonts w:ascii="PT Astra Serif" w:hAnsi="PT Astra Serif" w:cs="Times New Roman"/>
          <w:sz w:val="28"/>
          <w:szCs w:val="28"/>
        </w:rPr>
        <w:t>ение</w:t>
      </w:r>
      <w:r w:rsidRPr="00665F81">
        <w:rPr>
          <w:rFonts w:ascii="PT Astra Serif" w:hAnsi="PT Astra Serif" w:cs="Times New Roman"/>
          <w:sz w:val="28"/>
          <w:szCs w:val="28"/>
        </w:rPr>
        <w:t xml:space="preserve"> поставщиков (подрядчиков, исполнителей) для заказчиков конкурентными способами;</w:t>
      </w:r>
    </w:p>
    <w:p w14:paraId="71EE0D0E" w14:textId="77777777" w:rsidR="00772117" w:rsidRPr="00665F81" w:rsidRDefault="008C339E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принимать решение о проведении </w:t>
      </w:r>
      <w:r w:rsidR="00322858" w:rsidRPr="00665F81">
        <w:rPr>
          <w:rFonts w:ascii="PT Astra Serif" w:hAnsi="PT Astra Serif" w:cs="Times New Roman"/>
          <w:sz w:val="28"/>
          <w:szCs w:val="28"/>
        </w:rPr>
        <w:t>совместных конкурсов или аукционов</w:t>
      </w:r>
      <w:r w:rsidRPr="00665F81">
        <w:rPr>
          <w:rFonts w:ascii="PT Astra Serif" w:hAnsi="PT Astra Serif" w:cs="Times New Roman"/>
          <w:sz w:val="28"/>
          <w:szCs w:val="28"/>
        </w:rPr>
        <w:t xml:space="preserve"> при наличии у двух и более заказчиков потребности в одних и тех же товарах, работах, услугах</w:t>
      </w:r>
      <w:r w:rsidR="00322858" w:rsidRPr="00665F81">
        <w:rPr>
          <w:rFonts w:ascii="PT Astra Serif" w:hAnsi="PT Astra Serif" w:cs="Times New Roman"/>
          <w:sz w:val="28"/>
          <w:szCs w:val="28"/>
        </w:rPr>
        <w:t xml:space="preserve">; </w:t>
      </w:r>
    </w:p>
    <w:p w14:paraId="60E8F538" w14:textId="5E39E786" w:rsidR="00772117" w:rsidRPr="00665F81" w:rsidRDefault="008C339E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привлекать экспертов и (или) экспертные организации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порядке</w:t>
      </w:r>
      <w:r w:rsidR="00143927" w:rsidRPr="00665F81">
        <w:rPr>
          <w:rFonts w:ascii="PT Astra Serif" w:hAnsi="PT Astra Serif" w:cs="Times New Roman"/>
          <w:sz w:val="28"/>
          <w:szCs w:val="28"/>
        </w:rPr>
        <w:t>,</w:t>
      </w:r>
      <w:r w:rsidRPr="00665F81">
        <w:rPr>
          <w:rFonts w:ascii="PT Astra Serif" w:hAnsi="PT Astra Serif" w:cs="Times New Roman"/>
          <w:sz w:val="28"/>
          <w:szCs w:val="28"/>
        </w:rPr>
        <w:t xml:space="preserve"> установленном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6C8B302E" w14:textId="068F1598" w:rsidR="00772117" w:rsidRPr="00665F81" w:rsidRDefault="003F1AE2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хран</w:t>
      </w:r>
      <w:r w:rsidR="00FA1E0C" w:rsidRPr="00665F81">
        <w:rPr>
          <w:rFonts w:ascii="PT Astra Serif" w:hAnsi="PT Astra Serif" w:cs="Times New Roman"/>
          <w:sz w:val="28"/>
          <w:szCs w:val="28"/>
        </w:rPr>
        <w:t>ение</w:t>
      </w:r>
      <w:r w:rsidRPr="00665F81">
        <w:rPr>
          <w:rFonts w:ascii="PT Astra Serif" w:hAnsi="PT Astra Serif" w:cs="Times New Roman"/>
          <w:sz w:val="28"/>
          <w:szCs w:val="28"/>
        </w:rPr>
        <w:t xml:space="preserve"> протоколов, составленных в ходе проведения конкурсов, аукционов, запроса котировок, запроса предложений, заявок на участие в конкурсе, запросе предложений, запро</w:t>
      </w:r>
      <w:r w:rsidR="00B03E00" w:rsidRPr="00665F81">
        <w:rPr>
          <w:rFonts w:ascii="PT Astra Serif" w:hAnsi="PT Astra Serif" w:cs="Times New Roman"/>
          <w:sz w:val="28"/>
          <w:szCs w:val="28"/>
        </w:rPr>
        <w:t>се котировок</w:t>
      </w:r>
      <w:r w:rsidRPr="00665F81">
        <w:rPr>
          <w:rFonts w:ascii="PT Astra Serif" w:hAnsi="PT Astra Serif" w:cs="Times New Roman"/>
          <w:sz w:val="28"/>
          <w:szCs w:val="28"/>
        </w:rPr>
        <w:t xml:space="preserve">, конкурсной документации, аукционной документации, изменений, внесенных в конкурсную, аукционную документацию, изменений в </w:t>
      </w:r>
      <w:r w:rsidR="00B03E00" w:rsidRPr="00665F81">
        <w:rPr>
          <w:rFonts w:ascii="PT Astra Serif" w:hAnsi="PT Astra Serif" w:cs="Times New Roman"/>
          <w:sz w:val="28"/>
          <w:szCs w:val="28"/>
        </w:rPr>
        <w:t>извещении</w:t>
      </w:r>
      <w:r w:rsidRPr="00665F81">
        <w:rPr>
          <w:rFonts w:ascii="PT Astra Serif" w:hAnsi="PT Astra Serif" w:cs="Times New Roman"/>
          <w:sz w:val="28"/>
          <w:szCs w:val="28"/>
        </w:rPr>
        <w:t xml:space="preserve"> запроса котировок и запроса предложений, разъяснений положений конкурсной докуме</w:t>
      </w:r>
      <w:r w:rsidR="00673065">
        <w:rPr>
          <w:rFonts w:ascii="PT Astra Serif" w:hAnsi="PT Astra Serif" w:cs="Times New Roman"/>
          <w:sz w:val="28"/>
          <w:szCs w:val="28"/>
        </w:rPr>
        <w:t>нтации, аукционной документации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19ACCB33" w14:textId="77777777" w:rsidR="00772117" w:rsidRPr="00665F81" w:rsidRDefault="00B93910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участ</w:t>
      </w:r>
      <w:r w:rsidR="00FA1E0C" w:rsidRPr="00665F81">
        <w:rPr>
          <w:rFonts w:ascii="PT Astra Serif" w:hAnsi="PT Astra Serif" w:cs="Times New Roman"/>
          <w:sz w:val="28"/>
          <w:szCs w:val="28"/>
        </w:rPr>
        <w:t>ие</w:t>
      </w:r>
      <w:r w:rsidRPr="00665F81">
        <w:rPr>
          <w:rFonts w:ascii="PT Astra Serif" w:hAnsi="PT Astra Serif" w:cs="Times New Roman"/>
          <w:sz w:val="28"/>
          <w:szCs w:val="28"/>
        </w:rPr>
        <w:t xml:space="preserve"> в рассмотрении дел об обжаловании результатов определения поставщиков (подрядчиков, исполнителей);</w:t>
      </w:r>
    </w:p>
    <w:p w14:paraId="7A8678BA" w14:textId="14FC31FB" w:rsidR="00695260" w:rsidRPr="00665F81" w:rsidRDefault="00695260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осуществл</w:t>
      </w:r>
      <w:r w:rsidR="00B54310" w:rsidRPr="00665F81">
        <w:rPr>
          <w:rFonts w:ascii="PT Astra Serif" w:hAnsi="PT Astra Serif" w:cs="Times New Roman"/>
          <w:sz w:val="28"/>
          <w:szCs w:val="28"/>
        </w:rPr>
        <w:t xml:space="preserve">ение </w:t>
      </w:r>
      <w:r w:rsidRPr="00665F81">
        <w:rPr>
          <w:rFonts w:ascii="PT Astra Serif" w:hAnsi="PT Astra Serif" w:cs="Times New Roman"/>
          <w:sz w:val="28"/>
          <w:szCs w:val="28"/>
        </w:rPr>
        <w:t>ины</w:t>
      </w:r>
      <w:r w:rsidR="00B54310" w:rsidRPr="00665F81">
        <w:rPr>
          <w:rFonts w:ascii="PT Astra Serif" w:hAnsi="PT Astra Serif" w:cs="Times New Roman"/>
          <w:sz w:val="28"/>
          <w:szCs w:val="28"/>
        </w:rPr>
        <w:t>х полномочий</w:t>
      </w:r>
      <w:r w:rsidR="0031379E" w:rsidRPr="00665F81">
        <w:rPr>
          <w:rFonts w:ascii="PT Astra Serif" w:hAnsi="PT Astra Serif" w:cs="Times New Roman"/>
          <w:sz w:val="28"/>
          <w:szCs w:val="28"/>
        </w:rPr>
        <w:t>,</w:t>
      </w:r>
      <w:r w:rsidRPr="00665F81">
        <w:rPr>
          <w:rFonts w:ascii="PT Astra Serif" w:hAnsi="PT Astra Serif" w:cs="Times New Roman"/>
          <w:sz w:val="28"/>
          <w:szCs w:val="28"/>
        </w:rPr>
        <w:t xml:space="preserve"> предусмотренны</w:t>
      </w:r>
      <w:r w:rsidR="00B54310" w:rsidRPr="00665F81">
        <w:rPr>
          <w:rFonts w:ascii="PT Astra Serif" w:hAnsi="PT Astra Serif" w:cs="Times New Roman"/>
          <w:sz w:val="28"/>
          <w:szCs w:val="28"/>
        </w:rPr>
        <w:t>х</w:t>
      </w:r>
      <w:r w:rsidRPr="00665F81">
        <w:rPr>
          <w:rFonts w:ascii="PT Astra Serif" w:hAnsi="PT Astra Serif" w:cs="Times New Roman"/>
          <w:sz w:val="28"/>
          <w:szCs w:val="28"/>
        </w:rPr>
        <w:t xml:space="preserve"> правовыми актами Российской Федерации, соответствующего субъекта Р</w:t>
      </w:r>
      <w:r w:rsidR="0031397A" w:rsidRPr="00665F81">
        <w:rPr>
          <w:rFonts w:ascii="PT Astra Serif" w:hAnsi="PT Astra Serif" w:cs="Times New Roman"/>
          <w:sz w:val="28"/>
          <w:szCs w:val="28"/>
        </w:rPr>
        <w:t xml:space="preserve">оссийской </w:t>
      </w:r>
      <w:r w:rsidRPr="00665F81">
        <w:rPr>
          <w:rFonts w:ascii="PT Astra Serif" w:hAnsi="PT Astra Serif" w:cs="Times New Roman"/>
          <w:sz w:val="28"/>
          <w:szCs w:val="28"/>
        </w:rPr>
        <w:t>Ф</w:t>
      </w:r>
      <w:r w:rsidR="0031397A" w:rsidRPr="00665F81">
        <w:rPr>
          <w:rFonts w:ascii="PT Astra Serif" w:hAnsi="PT Astra Serif" w:cs="Times New Roman"/>
          <w:sz w:val="28"/>
          <w:szCs w:val="28"/>
        </w:rPr>
        <w:t>едерации</w:t>
      </w:r>
      <w:r w:rsidRPr="00665F81">
        <w:rPr>
          <w:rFonts w:ascii="PT Astra Serif" w:hAnsi="PT Astra Serif" w:cs="Times New Roman"/>
          <w:sz w:val="28"/>
          <w:szCs w:val="28"/>
        </w:rPr>
        <w:t>, муниципальными правовыми актами Североуральского городского округа, настоящим Порядком.</w:t>
      </w:r>
    </w:p>
    <w:p w14:paraId="13D28351" w14:textId="15484B8D" w:rsidR="00695260" w:rsidRPr="00665F81" w:rsidRDefault="00695260" w:rsidP="00124933">
      <w:pPr>
        <w:pStyle w:val="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Заказчики</w:t>
      </w:r>
      <w:r w:rsidR="00B54310" w:rsidRPr="00665F81">
        <w:rPr>
          <w:rFonts w:ascii="PT Astra Serif" w:hAnsi="PT Astra Serif" w:cs="Times New Roman"/>
          <w:sz w:val="28"/>
          <w:szCs w:val="28"/>
        </w:rPr>
        <w:t xml:space="preserve"> наделены полномочиями</w:t>
      </w:r>
      <w:r w:rsidRPr="00665F81">
        <w:rPr>
          <w:rFonts w:ascii="PT Astra Serif" w:hAnsi="PT Astra Serif" w:cs="Times New Roman"/>
          <w:sz w:val="28"/>
          <w:szCs w:val="28"/>
        </w:rPr>
        <w:t>:</w:t>
      </w:r>
    </w:p>
    <w:p w14:paraId="5C927DF4" w14:textId="77777777" w:rsidR="00941A13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осуществл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планировани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и обосновани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закупок;</w:t>
      </w:r>
    </w:p>
    <w:p w14:paraId="41B3F81C" w14:textId="77777777" w:rsidR="00941A13" w:rsidRPr="00665F81" w:rsidRDefault="00B9391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определ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услови</w:t>
      </w:r>
      <w:r w:rsidR="00FA1E0C" w:rsidRPr="00665F81">
        <w:rPr>
          <w:rFonts w:ascii="PT Astra Serif" w:hAnsi="PT Astra Serif" w:cs="Times New Roman"/>
          <w:sz w:val="28"/>
          <w:szCs w:val="28"/>
        </w:rPr>
        <w:t>я</w:t>
      </w:r>
      <w:r w:rsidRPr="00665F81">
        <w:rPr>
          <w:rFonts w:ascii="PT Astra Serif" w:hAnsi="PT Astra Serif" w:cs="Times New Roman"/>
          <w:sz w:val="28"/>
          <w:szCs w:val="28"/>
        </w:rPr>
        <w:t xml:space="preserve"> контракта;</w:t>
      </w:r>
      <w:r w:rsidR="00361834" w:rsidRPr="00665F81">
        <w:rPr>
          <w:rFonts w:ascii="PT Astra Serif" w:hAnsi="PT Astra Serif" w:cs="Times New Roman"/>
          <w:sz w:val="28"/>
          <w:szCs w:val="28"/>
        </w:rPr>
        <w:t xml:space="preserve"> </w:t>
      </w:r>
    </w:p>
    <w:p w14:paraId="1CDED324" w14:textId="77777777" w:rsidR="00941A13" w:rsidRPr="00665F81" w:rsidRDefault="00B9391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определ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и обоснов</w:t>
      </w:r>
      <w:r w:rsidR="00FA1E0C" w:rsidRPr="00665F81">
        <w:rPr>
          <w:rFonts w:ascii="PT Astra Serif" w:hAnsi="PT Astra Serif" w:cs="Times New Roman"/>
          <w:sz w:val="28"/>
          <w:szCs w:val="28"/>
        </w:rPr>
        <w:t>ывать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начальн</w:t>
      </w:r>
      <w:r w:rsidR="00FA1E0C" w:rsidRPr="00665F81">
        <w:rPr>
          <w:rFonts w:ascii="PT Astra Serif" w:hAnsi="PT Astra Serif" w:cs="Times New Roman"/>
          <w:sz w:val="28"/>
          <w:szCs w:val="28"/>
        </w:rPr>
        <w:t>ую</w:t>
      </w:r>
      <w:r w:rsidRPr="00665F81">
        <w:rPr>
          <w:rFonts w:ascii="PT Astra Serif" w:hAnsi="PT Astra Serif" w:cs="Times New Roman"/>
          <w:sz w:val="28"/>
          <w:szCs w:val="28"/>
        </w:rPr>
        <w:t xml:space="preserve"> (максимальн</w:t>
      </w:r>
      <w:r w:rsidR="00FA1E0C" w:rsidRPr="00665F81">
        <w:rPr>
          <w:rFonts w:ascii="PT Astra Serif" w:hAnsi="PT Astra Serif" w:cs="Times New Roman"/>
          <w:sz w:val="28"/>
          <w:szCs w:val="28"/>
        </w:rPr>
        <w:t>ую</w:t>
      </w:r>
      <w:r w:rsidRPr="00665F81">
        <w:rPr>
          <w:rFonts w:ascii="PT Astra Serif" w:hAnsi="PT Astra Serif" w:cs="Times New Roman"/>
          <w:sz w:val="28"/>
          <w:szCs w:val="28"/>
        </w:rPr>
        <w:t>) цен</w:t>
      </w:r>
      <w:r w:rsidR="00FA1E0C" w:rsidRPr="00665F81">
        <w:rPr>
          <w:rFonts w:ascii="PT Astra Serif" w:hAnsi="PT Astra Serif" w:cs="Times New Roman"/>
          <w:sz w:val="28"/>
          <w:szCs w:val="28"/>
        </w:rPr>
        <w:t>у</w:t>
      </w:r>
      <w:r w:rsidRPr="00665F81">
        <w:rPr>
          <w:rFonts w:ascii="PT Astra Serif" w:hAnsi="PT Astra Serif" w:cs="Times New Roman"/>
          <w:sz w:val="28"/>
          <w:szCs w:val="28"/>
        </w:rPr>
        <w:t xml:space="preserve"> контракта;</w:t>
      </w:r>
    </w:p>
    <w:p w14:paraId="179418D4" w14:textId="115F4372" w:rsidR="00941A13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заключ</w:t>
      </w:r>
      <w:r w:rsidR="00FA1E0C" w:rsidRPr="00665F81">
        <w:rPr>
          <w:rFonts w:ascii="PT Astra Serif" w:hAnsi="PT Astra Serif" w:cs="Times New Roman"/>
          <w:sz w:val="28"/>
          <w:szCs w:val="28"/>
        </w:rPr>
        <w:t xml:space="preserve">ать </w:t>
      </w:r>
      <w:r w:rsidRPr="00665F81">
        <w:rPr>
          <w:rFonts w:ascii="PT Astra Serif" w:hAnsi="PT Astra Serif" w:cs="Times New Roman"/>
          <w:sz w:val="28"/>
          <w:szCs w:val="28"/>
        </w:rPr>
        <w:t>и исполн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контракт</w:t>
      </w:r>
      <w:r w:rsidR="00FA1E0C" w:rsidRPr="00665F81">
        <w:rPr>
          <w:rFonts w:ascii="PT Astra Serif" w:hAnsi="PT Astra Serif" w:cs="Times New Roman"/>
          <w:sz w:val="28"/>
          <w:szCs w:val="28"/>
        </w:rPr>
        <w:t>ы</w:t>
      </w:r>
      <w:r w:rsidRPr="00665F81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30BE1BBF" w14:textId="5718724F" w:rsidR="00941A13" w:rsidRPr="00665F81" w:rsidRDefault="008A38CC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прин</w:t>
      </w:r>
      <w:r w:rsidR="00FA1E0C" w:rsidRPr="00665F81">
        <w:rPr>
          <w:rFonts w:ascii="PT Astra Serif" w:hAnsi="PT Astra Serif" w:cs="Times New Roman"/>
          <w:sz w:val="28"/>
          <w:szCs w:val="28"/>
        </w:rPr>
        <w:t>имать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решени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об отказе от заключения контракта с поставщик</w:t>
      </w:r>
      <w:r w:rsidR="00927EE8" w:rsidRPr="00665F81">
        <w:rPr>
          <w:rFonts w:ascii="PT Astra Serif" w:hAnsi="PT Astra Serif" w:cs="Times New Roman"/>
          <w:sz w:val="28"/>
          <w:szCs w:val="28"/>
        </w:rPr>
        <w:t>ом</w:t>
      </w:r>
      <w:r w:rsidRPr="00665F81">
        <w:rPr>
          <w:rFonts w:ascii="PT Astra Serif" w:hAnsi="PT Astra Serif" w:cs="Times New Roman"/>
          <w:sz w:val="28"/>
          <w:szCs w:val="28"/>
        </w:rPr>
        <w:t xml:space="preserve"> (подрядчик</w:t>
      </w:r>
      <w:r w:rsidR="00927EE8" w:rsidRPr="00665F81">
        <w:rPr>
          <w:rFonts w:ascii="PT Astra Serif" w:hAnsi="PT Astra Serif" w:cs="Times New Roman"/>
          <w:sz w:val="28"/>
          <w:szCs w:val="28"/>
        </w:rPr>
        <w:t>ом</w:t>
      </w:r>
      <w:r w:rsidRPr="00665F81">
        <w:rPr>
          <w:rFonts w:ascii="PT Astra Serif" w:hAnsi="PT Astra Serif" w:cs="Times New Roman"/>
          <w:sz w:val="28"/>
          <w:szCs w:val="28"/>
        </w:rPr>
        <w:t>, исполнител</w:t>
      </w:r>
      <w:r w:rsidR="00927EE8" w:rsidRPr="00665F81">
        <w:rPr>
          <w:rFonts w:ascii="PT Astra Serif" w:hAnsi="PT Astra Serif" w:cs="Times New Roman"/>
          <w:sz w:val="28"/>
          <w:szCs w:val="28"/>
        </w:rPr>
        <w:t>ем</w:t>
      </w:r>
      <w:r w:rsidRPr="00665F81">
        <w:rPr>
          <w:rFonts w:ascii="PT Astra Serif" w:hAnsi="PT Astra Serif" w:cs="Times New Roman"/>
          <w:sz w:val="28"/>
          <w:szCs w:val="28"/>
        </w:rPr>
        <w:t xml:space="preserve">) по основаниям, предусмотренным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788F2C2F" w14:textId="558838BC" w:rsidR="00941A13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осуществл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закупки у единственного поставщика (подрядчика, исполнителя) в соответствии со</w:t>
      </w:r>
      <w:r w:rsidR="00941A13" w:rsidRPr="00665F81">
        <w:rPr>
          <w:rFonts w:ascii="PT Astra Serif" w:hAnsi="PT Astra Serif" w:cs="Times New Roman"/>
          <w:sz w:val="28"/>
          <w:szCs w:val="28"/>
        </w:rPr>
        <w:t xml:space="preserve"> статьей 93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Федерального закона о контрактной системе</w:t>
      </w:r>
    </w:p>
    <w:p w14:paraId="1D6DB91A" w14:textId="77777777" w:rsidR="00941A13" w:rsidRPr="00665F81" w:rsidRDefault="008C339E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принимать решение о проведении совместных конкурсов или аукционов с </w:t>
      </w:r>
      <w:r w:rsidR="00322858" w:rsidRPr="00665F81">
        <w:rPr>
          <w:rFonts w:ascii="PT Astra Serif" w:hAnsi="PT Astra Serif" w:cs="Times New Roman"/>
          <w:sz w:val="28"/>
          <w:szCs w:val="28"/>
        </w:rPr>
        <w:t>передач</w:t>
      </w:r>
      <w:r w:rsidRPr="00665F81">
        <w:rPr>
          <w:rFonts w:ascii="PT Astra Serif" w:hAnsi="PT Astra Serif" w:cs="Times New Roman"/>
          <w:sz w:val="28"/>
          <w:szCs w:val="28"/>
        </w:rPr>
        <w:t>ей</w:t>
      </w:r>
      <w:r w:rsidR="00322858" w:rsidRPr="00665F81">
        <w:rPr>
          <w:rFonts w:ascii="PT Astra Serif" w:hAnsi="PT Astra Serif" w:cs="Times New Roman"/>
          <w:sz w:val="28"/>
          <w:szCs w:val="28"/>
        </w:rPr>
        <w:t xml:space="preserve"> уполномоченному органу на основании соглашения части </w:t>
      </w:r>
      <w:r w:rsidR="00322858" w:rsidRPr="00665F81">
        <w:rPr>
          <w:rFonts w:ascii="PT Astra Serif" w:hAnsi="PT Astra Serif" w:cs="Times New Roman"/>
          <w:sz w:val="28"/>
          <w:szCs w:val="28"/>
        </w:rPr>
        <w:lastRenderedPageBreak/>
        <w:t>своих полномочий на организацию и проведение совместных конкурсов или аукционов</w:t>
      </w:r>
      <w:r w:rsidR="00605770" w:rsidRPr="00665F81">
        <w:rPr>
          <w:rFonts w:ascii="PT Astra Serif" w:hAnsi="PT Astra Serif" w:cs="Times New Roman"/>
          <w:sz w:val="28"/>
          <w:szCs w:val="28"/>
        </w:rPr>
        <w:t>;</w:t>
      </w:r>
      <w:r w:rsidR="00322858" w:rsidRPr="00665F81">
        <w:rPr>
          <w:rFonts w:ascii="PT Astra Serif" w:hAnsi="PT Astra Serif" w:cs="Times New Roman"/>
          <w:sz w:val="28"/>
          <w:szCs w:val="28"/>
        </w:rPr>
        <w:t xml:space="preserve"> </w:t>
      </w:r>
    </w:p>
    <w:p w14:paraId="5A30079D" w14:textId="252D08A9" w:rsidR="00941A13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размещ</w:t>
      </w:r>
      <w:r w:rsidR="00FA1E0C" w:rsidRPr="00665F81">
        <w:rPr>
          <w:rFonts w:ascii="PT Astra Serif" w:hAnsi="PT Astra Serif" w:cs="Times New Roman"/>
          <w:sz w:val="28"/>
          <w:szCs w:val="28"/>
        </w:rPr>
        <w:t>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в единой информационной системе</w:t>
      </w:r>
      <w:r w:rsidR="007B1C2A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Pr="00665F81">
        <w:rPr>
          <w:rFonts w:ascii="PT Astra Serif" w:hAnsi="PT Astra Serif" w:cs="Times New Roman"/>
          <w:sz w:val="28"/>
          <w:szCs w:val="28"/>
        </w:rPr>
        <w:t>информаци</w:t>
      </w:r>
      <w:r w:rsidR="00FA1E0C" w:rsidRPr="00665F81">
        <w:rPr>
          <w:rFonts w:ascii="PT Astra Serif" w:hAnsi="PT Astra Serif" w:cs="Times New Roman"/>
          <w:sz w:val="28"/>
          <w:szCs w:val="28"/>
        </w:rPr>
        <w:t>ю</w:t>
      </w:r>
      <w:r w:rsidRPr="00665F81">
        <w:rPr>
          <w:rFonts w:ascii="PT Astra Serif" w:hAnsi="PT Astra Serif" w:cs="Times New Roman"/>
          <w:sz w:val="28"/>
          <w:szCs w:val="28"/>
        </w:rPr>
        <w:t xml:space="preserve"> и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документ</w:t>
      </w:r>
      <w:r w:rsidR="00FA1E0C" w:rsidRPr="00665F81">
        <w:rPr>
          <w:rFonts w:ascii="PT Astra Serif" w:hAnsi="PT Astra Serif" w:cs="Times New Roman"/>
          <w:sz w:val="28"/>
          <w:szCs w:val="28"/>
        </w:rPr>
        <w:t>ы</w:t>
      </w:r>
      <w:r w:rsidRPr="00665F81">
        <w:rPr>
          <w:rFonts w:ascii="PT Astra Serif" w:hAnsi="PT Astra Serif" w:cs="Times New Roman"/>
          <w:sz w:val="28"/>
          <w:szCs w:val="28"/>
        </w:rPr>
        <w:t>, подлежащи</w:t>
      </w:r>
      <w:r w:rsidR="00FA1E0C" w:rsidRPr="00665F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размещению в соответствии с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, муниципальными правовыми актами </w:t>
      </w:r>
      <w:r w:rsidR="00565CA4" w:rsidRPr="00665F81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  <w:r w:rsidRPr="00665F81">
        <w:rPr>
          <w:rFonts w:ascii="PT Astra Serif" w:hAnsi="PT Astra Serif" w:cs="Times New Roman"/>
          <w:sz w:val="28"/>
          <w:szCs w:val="28"/>
        </w:rPr>
        <w:t>и иными документами</w:t>
      </w:r>
      <w:r w:rsidR="007B1C2A" w:rsidRPr="00665F81">
        <w:rPr>
          <w:rFonts w:ascii="PT Astra Serif" w:hAnsi="PT Astra Serif" w:cs="Times New Roman"/>
          <w:sz w:val="28"/>
          <w:szCs w:val="28"/>
        </w:rPr>
        <w:t>, за исключением информации и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7B1C2A" w:rsidRPr="00665F81">
        <w:rPr>
          <w:rFonts w:ascii="PT Astra Serif" w:hAnsi="PT Astra Serif" w:cs="Times New Roman"/>
          <w:sz w:val="28"/>
          <w:szCs w:val="28"/>
        </w:rPr>
        <w:t>документов размещаемых при определении поставщиков (подрядчиков, исполнителей) для заказчиков конкурентными способами</w:t>
      </w:r>
      <w:r w:rsidR="000109E4" w:rsidRPr="00665F81">
        <w:rPr>
          <w:rFonts w:ascii="PT Astra Serif" w:hAnsi="PT Astra Serif" w:cs="Times New Roman"/>
          <w:sz w:val="28"/>
          <w:szCs w:val="28"/>
        </w:rPr>
        <w:t>;</w:t>
      </w:r>
    </w:p>
    <w:p w14:paraId="4F27ABD4" w14:textId="050028DC" w:rsidR="00941A13" w:rsidRPr="00665F81" w:rsidRDefault="00695260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направ</w:t>
      </w:r>
      <w:r w:rsidR="00B54310" w:rsidRPr="00665F81">
        <w:rPr>
          <w:rFonts w:ascii="PT Astra Serif" w:hAnsi="PT Astra Serif" w:cs="Times New Roman"/>
          <w:sz w:val="28"/>
          <w:szCs w:val="28"/>
        </w:rPr>
        <w:t>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в уполномоченный на осуществление контроля в сфере закупок федеральный орган исполнительной власти сведени</w:t>
      </w:r>
      <w:r w:rsidR="00FA1E0C" w:rsidRPr="00665F81">
        <w:rPr>
          <w:rFonts w:ascii="PT Astra Serif" w:hAnsi="PT Astra Serif" w:cs="Times New Roman"/>
          <w:sz w:val="28"/>
          <w:szCs w:val="28"/>
        </w:rPr>
        <w:t>я</w:t>
      </w:r>
      <w:r w:rsidRPr="00665F81">
        <w:rPr>
          <w:rFonts w:ascii="PT Astra Serif" w:hAnsi="PT Astra Serif" w:cs="Times New Roman"/>
          <w:sz w:val="28"/>
          <w:szCs w:val="28"/>
        </w:rPr>
        <w:t xml:space="preserve"> об участниках закупки, а также о поставщиках (подрядчиках, исполнителях) для включения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реестр недобросовестных поставщиков в случаях, предусмотренных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690A317C" w14:textId="23B9ED5E" w:rsidR="00941A13" w:rsidRPr="00665F81" w:rsidRDefault="008A38CC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направл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в федеральный орган исполнительной власти, уполномоченный на осуществление контроля в сфере закупок, информаци</w:t>
      </w:r>
      <w:r w:rsidR="00FA1E0C" w:rsidRPr="00665F81">
        <w:rPr>
          <w:rFonts w:ascii="PT Astra Serif" w:hAnsi="PT Astra Serif" w:cs="Times New Roman"/>
          <w:sz w:val="28"/>
          <w:szCs w:val="28"/>
        </w:rPr>
        <w:t>ю</w:t>
      </w:r>
      <w:r w:rsidRPr="00665F81">
        <w:rPr>
          <w:rFonts w:ascii="PT Astra Serif" w:hAnsi="PT Astra Serif" w:cs="Times New Roman"/>
          <w:sz w:val="28"/>
          <w:szCs w:val="28"/>
        </w:rPr>
        <w:t xml:space="preserve">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выявлении обстоятельств, указанных в части 22 статьи 34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Федерального закона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74A01762" w14:textId="3FE3FC22" w:rsidR="00941A13" w:rsidRPr="00665F81" w:rsidRDefault="008A38CC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направл</w:t>
      </w:r>
      <w:r w:rsidR="00FA1E0C" w:rsidRPr="00665F81">
        <w:rPr>
          <w:rFonts w:ascii="PT Astra Serif" w:hAnsi="PT Astra Serif" w:cs="Times New Roman"/>
          <w:sz w:val="28"/>
          <w:szCs w:val="28"/>
        </w:rPr>
        <w:t>ять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в орган местного самоуправления городского округа, уполномоченн</w:t>
      </w:r>
      <w:r w:rsidR="00994C81">
        <w:rPr>
          <w:rFonts w:ascii="PT Astra Serif" w:hAnsi="PT Astra Serif" w:cs="Times New Roman"/>
          <w:sz w:val="28"/>
          <w:szCs w:val="28"/>
        </w:rPr>
        <w:t>ый</w:t>
      </w:r>
      <w:r w:rsidRPr="00665F81">
        <w:rPr>
          <w:rFonts w:ascii="PT Astra Serif" w:hAnsi="PT Astra Serif" w:cs="Times New Roman"/>
          <w:sz w:val="28"/>
          <w:szCs w:val="28"/>
        </w:rPr>
        <w:t xml:space="preserve"> на осуществление контроля в сфере закупок уведомлени</w:t>
      </w:r>
      <w:r w:rsidR="00B54310" w:rsidRPr="00665F81">
        <w:rPr>
          <w:rFonts w:ascii="PT Astra Serif" w:hAnsi="PT Astra Serif" w:cs="Times New Roman"/>
          <w:sz w:val="28"/>
          <w:szCs w:val="28"/>
        </w:rPr>
        <w:t>я</w:t>
      </w:r>
      <w:r w:rsidRPr="00665F81">
        <w:rPr>
          <w:rFonts w:ascii="PT Astra Serif" w:hAnsi="PT Astra Serif" w:cs="Times New Roman"/>
          <w:sz w:val="28"/>
          <w:szCs w:val="28"/>
        </w:rPr>
        <w:t xml:space="preserve"> об осуществлении закупки у единственного поставщика (подрядчика, исполнителя) в случаях, предусмотренных пунктами 6 и 9 части 1 статьи 93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Федерального закона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, с приложением копии заключенного контракта и обоснованием его заключения; </w:t>
      </w:r>
    </w:p>
    <w:p w14:paraId="727FF206" w14:textId="77777777" w:rsidR="00941A13" w:rsidRPr="00665F81" w:rsidRDefault="00695260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взаимодейств</w:t>
      </w:r>
      <w:r w:rsidR="00FA1E0C" w:rsidRPr="00665F81">
        <w:rPr>
          <w:rFonts w:ascii="PT Astra Serif" w:hAnsi="PT Astra Serif" w:cs="Times New Roman"/>
          <w:sz w:val="28"/>
          <w:szCs w:val="28"/>
        </w:rPr>
        <w:t>овать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с </w:t>
      </w:r>
      <w:r w:rsidR="007B1C2A" w:rsidRPr="00665F81">
        <w:rPr>
          <w:rFonts w:ascii="PT Astra Serif" w:hAnsi="PT Astra Serif" w:cs="Times New Roman"/>
          <w:sz w:val="28"/>
          <w:szCs w:val="28"/>
        </w:rPr>
        <w:t>уполномоченным органом</w:t>
      </w:r>
      <w:r w:rsidRPr="00665F81">
        <w:rPr>
          <w:rFonts w:ascii="PT Astra Serif" w:hAnsi="PT Astra Serif" w:cs="Times New Roman"/>
          <w:sz w:val="28"/>
          <w:szCs w:val="28"/>
        </w:rPr>
        <w:t>, иными участниками контрактной системы в соответствии с муниципальными правовыми</w:t>
      </w:r>
      <w:r w:rsidR="00DE48E7" w:rsidRPr="00665F81">
        <w:rPr>
          <w:rFonts w:ascii="PT Astra Serif" w:hAnsi="PT Astra Serif" w:cs="Times New Roman"/>
          <w:sz w:val="28"/>
          <w:szCs w:val="28"/>
        </w:rPr>
        <w:t xml:space="preserve"> актами</w:t>
      </w:r>
      <w:r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="007B1C2A" w:rsidRPr="00665F8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665F81">
        <w:rPr>
          <w:rFonts w:ascii="PT Astra Serif" w:hAnsi="PT Astra Serif" w:cs="Times New Roman"/>
          <w:sz w:val="28"/>
          <w:szCs w:val="28"/>
        </w:rPr>
        <w:t xml:space="preserve"> и настоящим Порядком;</w:t>
      </w:r>
    </w:p>
    <w:p w14:paraId="5F67F177" w14:textId="156FBA59" w:rsidR="00941A13" w:rsidRPr="00665F81" w:rsidRDefault="00B93910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участв</w:t>
      </w:r>
      <w:r w:rsidR="00FA1E0C" w:rsidRPr="00665F81">
        <w:rPr>
          <w:rFonts w:ascii="PT Astra Serif" w:hAnsi="PT Astra Serif" w:cs="Times New Roman"/>
          <w:sz w:val="28"/>
          <w:szCs w:val="28"/>
        </w:rPr>
        <w:t>овать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в рассмотрении дел об обжаловании результатов определения поставщиков (подрядчиков, исполнителей) совместно с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уполномоченным органом;</w:t>
      </w:r>
    </w:p>
    <w:p w14:paraId="348A514D" w14:textId="771C3C38" w:rsidR="00695260" w:rsidRPr="00665F81" w:rsidRDefault="00695260" w:rsidP="00124933">
      <w:pPr>
        <w:pStyle w:val="af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осуществ</w:t>
      </w:r>
      <w:r w:rsidR="00994C81">
        <w:rPr>
          <w:rFonts w:ascii="PT Astra Serif" w:hAnsi="PT Astra Serif" w:cs="Times New Roman"/>
          <w:sz w:val="28"/>
          <w:szCs w:val="28"/>
        </w:rPr>
        <w:t>ить</w:t>
      </w:r>
      <w:r w:rsidRPr="00665F81">
        <w:rPr>
          <w:rFonts w:ascii="PT Astra Serif" w:hAnsi="PT Astra Serif" w:cs="Times New Roman"/>
          <w:sz w:val="28"/>
          <w:szCs w:val="28"/>
        </w:rPr>
        <w:t xml:space="preserve"> ины</w:t>
      </w:r>
      <w:r w:rsidR="00994C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полномочи</w:t>
      </w:r>
      <w:r w:rsidR="00994C81">
        <w:rPr>
          <w:rFonts w:ascii="PT Astra Serif" w:hAnsi="PT Astra Serif" w:cs="Times New Roman"/>
          <w:sz w:val="28"/>
          <w:szCs w:val="28"/>
        </w:rPr>
        <w:t>я</w:t>
      </w:r>
      <w:r w:rsidRPr="00665F81">
        <w:rPr>
          <w:rFonts w:ascii="PT Astra Serif" w:hAnsi="PT Astra Serif" w:cs="Times New Roman"/>
          <w:sz w:val="28"/>
          <w:szCs w:val="28"/>
        </w:rPr>
        <w:t>, предусмотренны</w:t>
      </w:r>
      <w:r w:rsidR="00994C8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 xml:space="preserve"> правовыми актами Российской Федерации, </w:t>
      </w:r>
      <w:r w:rsidR="00994C81">
        <w:rPr>
          <w:rFonts w:ascii="PT Astra Serif" w:hAnsi="PT Astra Serif" w:cs="Times New Roman"/>
          <w:sz w:val="28"/>
          <w:szCs w:val="28"/>
        </w:rPr>
        <w:t>Свердловской области</w:t>
      </w:r>
      <w:r w:rsidRPr="00665F81">
        <w:rPr>
          <w:rFonts w:ascii="PT Astra Serif" w:hAnsi="PT Astra Serif" w:cs="Times New Roman"/>
          <w:sz w:val="28"/>
          <w:szCs w:val="28"/>
        </w:rPr>
        <w:t xml:space="preserve">, муниципальными правовыми актами </w:t>
      </w:r>
      <w:r w:rsidR="007B1C2A" w:rsidRPr="00665F8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665F81">
        <w:rPr>
          <w:rFonts w:ascii="PT Astra Serif" w:hAnsi="PT Astra Serif" w:cs="Times New Roman"/>
          <w:sz w:val="28"/>
          <w:szCs w:val="28"/>
        </w:rPr>
        <w:t>, настоящим Порядком.</w:t>
      </w:r>
    </w:p>
    <w:p w14:paraId="395DCD5E" w14:textId="77777777" w:rsidR="00695260" w:rsidRPr="00665F81" w:rsidRDefault="00695260" w:rsidP="00184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5E9C532F" w14:textId="163ABF6C" w:rsidR="0008453F" w:rsidRPr="00665F81" w:rsidRDefault="00023C01" w:rsidP="005A27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ФУНКЦИИ </w:t>
      </w:r>
      <w:r w:rsidR="009441BB" w:rsidRPr="00665F81">
        <w:rPr>
          <w:rFonts w:ascii="PT Astra Serif" w:hAnsi="PT Astra Serif" w:cs="Times New Roman"/>
          <w:sz w:val="28"/>
          <w:szCs w:val="28"/>
        </w:rPr>
        <w:t xml:space="preserve">ЗАКАЗЧИКА </w:t>
      </w:r>
    </w:p>
    <w:p w14:paraId="2E300938" w14:textId="77777777" w:rsidR="0008453F" w:rsidRPr="00665F81" w:rsidRDefault="009441BB" w:rsidP="00084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И 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УПОЛНОМОЧЕННОГО ОРГАНА ПРИ ОПРЕДЕЛЕНИИ </w:t>
      </w:r>
    </w:p>
    <w:p w14:paraId="03DE6657" w14:textId="77777777" w:rsidR="00023C01" w:rsidRPr="00665F81" w:rsidRDefault="00023C01" w:rsidP="00084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ПОСТАВЩИКОВ</w:t>
      </w:r>
      <w:r w:rsidR="000109E4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Pr="00665F81">
        <w:rPr>
          <w:rFonts w:ascii="PT Astra Serif" w:hAnsi="PT Astra Serif" w:cs="Times New Roman"/>
          <w:sz w:val="28"/>
          <w:szCs w:val="28"/>
        </w:rPr>
        <w:t xml:space="preserve">(ПОДРЯДЧИКОВ, ИСПОЛНИТЕЛЕЙ) </w:t>
      </w:r>
    </w:p>
    <w:p w14:paraId="198EFFE0" w14:textId="09E34823" w:rsidR="00023C01" w:rsidRPr="00665F81" w:rsidRDefault="0074744D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ри </w:t>
      </w:r>
      <w:r w:rsidRPr="00665F81">
        <w:rPr>
          <w:rFonts w:ascii="PT Astra Serif" w:hAnsi="PT Astra Serif" w:cs="Times New Roman"/>
          <w:sz w:val="28"/>
          <w:szCs w:val="28"/>
        </w:rPr>
        <w:t xml:space="preserve">осуществлении конкурентными способами определения </w:t>
      </w:r>
      <w:r w:rsidR="00023C01" w:rsidRPr="00665F81">
        <w:rPr>
          <w:rFonts w:ascii="PT Astra Serif" w:hAnsi="PT Astra Serif" w:cs="Times New Roman"/>
          <w:sz w:val="28"/>
          <w:szCs w:val="28"/>
        </w:rPr>
        <w:t>поставщиков (подрядчиков, исполнителей)</w:t>
      </w:r>
      <w:r w:rsidR="00932A60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="00023C01" w:rsidRPr="00665F81">
        <w:rPr>
          <w:rFonts w:ascii="PT Astra Serif" w:hAnsi="PT Astra Serif" w:cs="Times New Roman"/>
          <w:sz w:val="28"/>
          <w:szCs w:val="28"/>
        </w:rPr>
        <w:t>уполномоченный орган осуществл</w:t>
      </w:r>
      <w:r w:rsidR="00B54310" w:rsidRPr="00665F81">
        <w:rPr>
          <w:rFonts w:ascii="PT Astra Serif" w:hAnsi="PT Astra Serif" w:cs="Times New Roman"/>
          <w:sz w:val="28"/>
          <w:szCs w:val="28"/>
        </w:rPr>
        <w:t>яет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 следующи</w:t>
      </w:r>
      <w:r w:rsidR="00B54310" w:rsidRPr="00665F81">
        <w:rPr>
          <w:rFonts w:ascii="PT Astra Serif" w:hAnsi="PT Astra Serif" w:cs="Times New Roman"/>
          <w:sz w:val="28"/>
          <w:szCs w:val="28"/>
        </w:rPr>
        <w:t>е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 функци</w:t>
      </w:r>
      <w:r w:rsidR="00B54310" w:rsidRPr="00665F81">
        <w:rPr>
          <w:rFonts w:ascii="PT Astra Serif" w:hAnsi="PT Astra Serif" w:cs="Times New Roman"/>
          <w:sz w:val="28"/>
          <w:szCs w:val="28"/>
        </w:rPr>
        <w:t>и</w:t>
      </w:r>
      <w:r w:rsidR="00023C01" w:rsidRPr="00665F81">
        <w:rPr>
          <w:rFonts w:ascii="PT Astra Serif" w:hAnsi="PT Astra Serif" w:cs="Times New Roman"/>
          <w:sz w:val="28"/>
          <w:szCs w:val="28"/>
        </w:rPr>
        <w:t>:</w:t>
      </w:r>
    </w:p>
    <w:p w14:paraId="0038F8A3" w14:textId="77777777" w:rsidR="006F7E76" w:rsidRPr="00665F81" w:rsidRDefault="006346DB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принимает </w:t>
      </w:r>
      <w:hyperlink r:id="rId8" w:anchor="Par184" w:history="1">
        <w:r w:rsidRPr="00665F81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заявку</w:t>
        </w:r>
      </w:hyperlink>
      <w:r w:rsidRPr="00665F81">
        <w:rPr>
          <w:rFonts w:ascii="PT Astra Serif" w:hAnsi="PT Astra Serif" w:cs="Times New Roman"/>
          <w:sz w:val="28"/>
          <w:szCs w:val="28"/>
        </w:rPr>
        <w:t xml:space="preserve"> заказчика на осуществление закупки (далее - заявка на закупку) по форме, указанной в </w:t>
      </w:r>
      <w:r w:rsidR="000109E4" w:rsidRPr="00665F81">
        <w:rPr>
          <w:rFonts w:ascii="PT Astra Serif" w:hAnsi="PT Astra Serif" w:cs="Times New Roman"/>
          <w:sz w:val="28"/>
          <w:szCs w:val="28"/>
        </w:rPr>
        <w:t>п</w:t>
      </w:r>
      <w:r w:rsidRPr="00665F81">
        <w:rPr>
          <w:rFonts w:ascii="PT Astra Serif" w:hAnsi="PT Astra Serif" w:cs="Times New Roman"/>
          <w:sz w:val="28"/>
          <w:szCs w:val="28"/>
        </w:rPr>
        <w:t xml:space="preserve">риложении </w:t>
      </w:r>
      <w:r w:rsidR="000109E4" w:rsidRPr="00665F81">
        <w:rPr>
          <w:rFonts w:ascii="PT Astra Serif" w:hAnsi="PT Astra Serif" w:cs="Times New Roman"/>
          <w:sz w:val="28"/>
          <w:szCs w:val="28"/>
        </w:rPr>
        <w:t xml:space="preserve">№ </w:t>
      </w:r>
      <w:r w:rsidRPr="00665F81">
        <w:rPr>
          <w:rFonts w:ascii="PT Astra Serif" w:hAnsi="PT Astra Serif" w:cs="Times New Roman"/>
          <w:sz w:val="28"/>
          <w:szCs w:val="28"/>
        </w:rPr>
        <w:t>1 к Порядку, если соответствующая закупка включена в план-график заказчика;</w:t>
      </w:r>
    </w:p>
    <w:p w14:paraId="7E3F61B2" w14:textId="77777777" w:rsidR="006F7E76" w:rsidRPr="00665F81" w:rsidRDefault="006346DB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>рассматривает заявк</w:t>
      </w:r>
      <w:r w:rsidR="009441BB" w:rsidRPr="00665F81">
        <w:rPr>
          <w:rFonts w:ascii="PT Astra Serif" w:hAnsi="PT Astra Serif" w:cs="Times New Roman"/>
          <w:spacing w:val="-4"/>
          <w:sz w:val="28"/>
          <w:szCs w:val="28"/>
        </w:rPr>
        <w:t>у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на осуществление закупки</w:t>
      </w:r>
      <w:r w:rsidR="007B79B4" w:rsidRPr="00665F81">
        <w:rPr>
          <w:rFonts w:ascii="PT Astra Serif" w:hAnsi="PT Astra Serif" w:cs="Times New Roman"/>
          <w:spacing w:val="-4"/>
          <w:sz w:val="28"/>
          <w:szCs w:val="28"/>
        </w:rPr>
        <w:t>.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7B79B4" w:rsidRPr="00665F81">
        <w:rPr>
          <w:rFonts w:ascii="PT Astra Serif" w:hAnsi="PT Astra Serif" w:cs="Times New Roman"/>
          <w:spacing w:val="-4"/>
          <w:sz w:val="28"/>
          <w:szCs w:val="28"/>
        </w:rPr>
        <w:t>В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случае установления их неполноты или противоречия действующему законодательству Российской Федерации, муниципальным правовым актам </w:t>
      </w:r>
      <w:r w:rsidR="00223A36" w:rsidRPr="00665F81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lastRenderedPageBreak/>
        <w:t>возвращает заявк</w:t>
      </w:r>
      <w:r w:rsidR="009441BB" w:rsidRPr="00665F81">
        <w:rPr>
          <w:rFonts w:ascii="PT Astra Serif" w:hAnsi="PT Astra Serif" w:cs="Times New Roman"/>
          <w:spacing w:val="-4"/>
          <w:sz w:val="28"/>
          <w:szCs w:val="28"/>
        </w:rPr>
        <w:t>у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на закупк</w:t>
      </w:r>
      <w:r w:rsidR="00960833" w:rsidRPr="00665F81">
        <w:rPr>
          <w:rFonts w:ascii="PT Astra Serif" w:hAnsi="PT Astra Serif" w:cs="Times New Roman"/>
          <w:spacing w:val="-4"/>
          <w:sz w:val="28"/>
          <w:szCs w:val="28"/>
        </w:rPr>
        <w:t>у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заказчикам;</w:t>
      </w:r>
    </w:p>
    <w:p w14:paraId="51B54395" w14:textId="44A77267" w:rsidR="006F7E76" w:rsidRPr="00665F81" w:rsidRDefault="008C339E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>в случае принятия решения о проведении совместн</w:t>
      </w:r>
      <w:r w:rsidR="00F37984" w:rsidRPr="00665F81">
        <w:rPr>
          <w:rFonts w:ascii="PT Astra Serif" w:hAnsi="PT Astra Serif" w:cs="Times New Roman"/>
          <w:spacing w:val="-4"/>
          <w:sz w:val="28"/>
          <w:szCs w:val="28"/>
        </w:rPr>
        <w:t>ых, централизованных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конкурс</w:t>
      </w:r>
      <w:r w:rsidR="00F37984" w:rsidRPr="00665F81">
        <w:rPr>
          <w:rFonts w:ascii="PT Astra Serif" w:hAnsi="PT Astra Serif" w:cs="Times New Roman"/>
          <w:spacing w:val="-4"/>
          <w:sz w:val="28"/>
          <w:szCs w:val="28"/>
        </w:rPr>
        <w:t>ов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или аукцион</w:t>
      </w:r>
      <w:r w:rsidR="00F37984" w:rsidRPr="00665F81">
        <w:rPr>
          <w:rFonts w:ascii="PT Astra Serif" w:hAnsi="PT Astra Serif" w:cs="Times New Roman"/>
          <w:spacing w:val="-4"/>
          <w:sz w:val="28"/>
          <w:szCs w:val="28"/>
        </w:rPr>
        <w:t>ов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665F81">
        <w:rPr>
          <w:rFonts w:ascii="PT Astra Serif" w:hAnsi="PT Astra Serif" w:cs="Times New Roman"/>
          <w:sz w:val="28"/>
          <w:szCs w:val="28"/>
        </w:rPr>
        <w:t>заключает с соответствующими заказчиками</w:t>
      </w:r>
      <w:r w:rsidR="00DE310F" w:rsidRPr="00665F81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="00DE310F" w:rsidRPr="00665F81">
        <w:rPr>
          <w:rFonts w:ascii="PT Astra Serif" w:hAnsi="PT Astra Serif" w:cs="Times New Roman"/>
          <w:sz w:val="28"/>
          <w:szCs w:val="28"/>
        </w:rPr>
        <w:t xml:space="preserve">в соответствии с требованиями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Федерального закона о контрактной системе</w:t>
      </w:r>
      <w:r w:rsidR="00605770" w:rsidRPr="00665F81">
        <w:rPr>
          <w:rFonts w:ascii="PT Astra Serif" w:hAnsi="PT Astra Serif" w:cs="Times New Roman"/>
          <w:sz w:val="28"/>
          <w:szCs w:val="28"/>
        </w:rPr>
        <w:t>;</w:t>
      </w:r>
    </w:p>
    <w:p w14:paraId="2E5D7C14" w14:textId="77777777" w:rsidR="009447A1" w:rsidRPr="00665F81" w:rsidRDefault="006346DB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>принимает решение о создании комиссии по осуществлению закупок с учетом предложений заказчиков о кандидатурах для включения в состав указанной комиссии, назначает председателя комиссии;</w:t>
      </w:r>
    </w:p>
    <w:p w14:paraId="62963F4B" w14:textId="77777777" w:rsidR="009447A1" w:rsidRPr="00665F81" w:rsidRDefault="006346DB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разрабатывает и утверждает порядок формирования и работы комиссии по осуществлению закупок; </w:t>
      </w:r>
    </w:p>
    <w:p w14:paraId="05AAD4E6" w14:textId="39A815BD" w:rsidR="009447A1" w:rsidRPr="00665F81" w:rsidRDefault="006346DB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принимает решение о замене члена комиссии по осуществлению закупок, в том числе в связи с предложением заказчика о замене члена соответствующей комиссии и (или) по основаниям, предусмотренным частью 6 статьи 39 </w:t>
      </w:r>
      <w:r w:rsidR="00920168" w:rsidRPr="00665F81">
        <w:rPr>
          <w:rFonts w:ascii="PT Astra Serif" w:hAnsi="PT Astra Serif" w:cs="Times New Roman"/>
          <w:spacing w:val="-4"/>
          <w:sz w:val="28"/>
          <w:szCs w:val="28"/>
        </w:rPr>
        <w:t>Федерального закона о контрактной системе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14:paraId="44ED9AC2" w14:textId="77777777" w:rsidR="009447A1" w:rsidRPr="00665F81" w:rsidRDefault="006346DB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>обеспечивает открытость и прозрачность осуществления закупок;</w:t>
      </w:r>
    </w:p>
    <w:p w14:paraId="59CB5DBE" w14:textId="77777777" w:rsidR="009447A1" w:rsidRPr="00665F81" w:rsidRDefault="006346DB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>разрабатывает</w:t>
      </w:r>
      <w:r w:rsidR="00223A36"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и утверждает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документацию о закупке на основании заявки на закупк</w:t>
      </w:r>
      <w:r w:rsidR="0040098D" w:rsidRPr="00665F81">
        <w:rPr>
          <w:rFonts w:ascii="PT Astra Serif" w:hAnsi="PT Astra Serif" w:cs="Times New Roman"/>
          <w:spacing w:val="-4"/>
          <w:sz w:val="28"/>
          <w:szCs w:val="28"/>
        </w:rPr>
        <w:t>у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>, разрабатывает на основании заявки на закупк</w:t>
      </w:r>
      <w:r w:rsidR="0040098D" w:rsidRPr="00665F81">
        <w:rPr>
          <w:rFonts w:ascii="PT Astra Serif" w:hAnsi="PT Astra Serif" w:cs="Times New Roman"/>
          <w:spacing w:val="-4"/>
          <w:sz w:val="28"/>
          <w:szCs w:val="28"/>
        </w:rPr>
        <w:t>у</w:t>
      </w:r>
      <w:r w:rsidRPr="00665F81">
        <w:rPr>
          <w:rFonts w:ascii="PT Astra Serif" w:hAnsi="PT Astra Serif" w:cs="Times New Roman"/>
          <w:spacing w:val="-4"/>
          <w:sz w:val="28"/>
          <w:szCs w:val="28"/>
        </w:rPr>
        <w:t xml:space="preserve"> извещение об осуществлении закупки;</w:t>
      </w:r>
    </w:p>
    <w:p w14:paraId="7488C598" w14:textId="77777777" w:rsidR="009447A1" w:rsidRPr="00665F81" w:rsidRDefault="007B02B6" w:rsidP="00124933">
      <w:pPr>
        <w:pStyle w:val="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-4"/>
          <w:sz w:val="28"/>
          <w:szCs w:val="28"/>
        </w:rPr>
        <w:t>разрабатывает проект Контракта на основании заявки на осуществление закупки и направляет заказчику на согласование;</w:t>
      </w:r>
    </w:p>
    <w:p w14:paraId="64203EC0" w14:textId="77777777" w:rsidR="009447A1" w:rsidRPr="00665F81" w:rsidRDefault="009A78ED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6"/>
          <w:sz w:val="28"/>
          <w:szCs w:val="28"/>
        </w:rPr>
        <w:t>определяет электронную площадку для проведения электронных процедур;</w:t>
      </w:r>
    </w:p>
    <w:p w14:paraId="2BF9AA37" w14:textId="77777777" w:rsidR="009447A1" w:rsidRPr="00665F81" w:rsidRDefault="00026544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6"/>
          <w:sz w:val="28"/>
          <w:szCs w:val="28"/>
        </w:rPr>
        <w:t>осуществляет размещ</w:t>
      </w:r>
      <w:r w:rsidR="006346DB" w:rsidRPr="00665F81">
        <w:rPr>
          <w:rFonts w:ascii="PT Astra Serif" w:hAnsi="PT Astra Serif" w:cs="Times New Roman"/>
          <w:spacing w:val="6"/>
          <w:sz w:val="28"/>
          <w:szCs w:val="28"/>
        </w:rPr>
        <w:t>е</w:t>
      </w:r>
      <w:r w:rsidRPr="00665F81">
        <w:rPr>
          <w:rFonts w:ascii="PT Astra Serif" w:hAnsi="PT Astra Serif" w:cs="Times New Roman"/>
          <w:spacing w:val="6"/>
          <w:sz w:val="28"/>
          <w:szCs w:val="28"/>
        </w:rPr>
        <w:t>ние на официальном сайте в Е</w:t>
      </w:r>
      <w:r w:rsidR="006346DB" w:rsidRPr="00665F81">
        <w:rPr>
          <w:rFonts w:ascii="PT Astra Serif" w:hAnsi="PT Astra Serif" w:cs="Times New Roman"/>
          <w:spacing w:val="6"/>
          <w:sz w:val="28"/>
          <w:szCs w:val="28"/>
        </w:rPr>
        <w:t xml:space="preserve">диной информационной системе </w:t>
      </w:r>
      <w:r w:rsidRPr="00665F81">
        <w:rPr>
          <w:rFonts w:ascii="PT Astra Serif" w:hAnsi="PT Astra Serif" w:cs="Times New Roman"/>
          <w:spacing w:val="6"/>
          <w:sz w:val="28"/>
          <w:szCs w:val="28"/>
        </w:rPr>
        <w:t xml:space="preserve">в сфере закупок </w:t>
      </w:r>
      <w:r w:rsidR="006346DB" w:rsidRPr="00665F81">
        <w:rPr>
          <w:rFonts w:ascii="PT Astra Serif" w:hAnsi="PT Astra Serif" w:cs="Times New Roman"/>
          <w:spacing w:val="6"/>
          <w:sz w:val="28"/>
          <w:szCs w:val="28"/>
        </w:rPr>
        <w:t>извещение об осуществлении закупки</w:t>
      </w:r>
      <w:r w:rsidR="00695260" w:rsidRPr="00665F81">
        <w:rPr>
          <w:rFonts w:ascii="PT Astra Serif" w:hAnsi="PT Astra Serif" w:cs="Times New Roman"/>
          <w:sz w:val="28"/>
          <w:szCs w:val="28"/>
        </w:rPr>
        <w:t>;</w:t>
      </w:r>
    </w:p>
    <w:p w14:paraId="19EEEECF" w14:textId="47DCCFC4" w:rsidR="009447A1" w:rsidRPr="00665F81" w:rsidRDefault="009A78ED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6"/>
          <w:sz w:val="28"/>
          <w:szCs w:val="28"/>
        </w:rPr>
        <w:t>осуществляет размещение на официальном сайте в Единой информационной системе утвержденную документаци</w:t>
      </w:r>
      <w:r w:rsidR="00843871">
        <w:rPr>
          <w:rFonts w:ascii="PT Astra Serif" w:hAnsi="PT Astra Serif" w:cs="Times New Roman"/>
          <w:spacing w:val="6"/>
          <w:sz w:val="28"/>
          <w:szCs w:val="28"/>
        </w:rPr>
        <w:t>ю</w:t>
      </w:r>
      <w:r w:rsidRPr="00665F81">
        <w:rPr>
          <w:rFonts w:ascii="PT Astra Serif" w:hAnsi="PT Astra Serif" w:cs="Times New Roman"/>
          <w:spacing w:val="6"/>
          <w:sz w:val="28"/>
          <w:szCs w:val="28"/>
        </w:rPr>
        <w:t xml:space="preserve"> о закупках и проектов контрактов;</w:t>
      </w:r>
    </w:p>
    <w:p w14:paraId="248D0617" w14:textId="3B100D44" w:rsidR="009447A1" w:rsidRPr="00665F81" w:rsidRDefault="00695260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6"/>
          <w:sz w:val="28"/>
          <w:szCs w:val="28"/>
        </w:rPr>
        <w:t xml:space="preserve">размещает в единой информационной системе </w:t>
      </w:r>
      <w:r w:rsidR="006346DB" w:rsidRPr="00665F81">
        <w:rPr>
          <w:rFonts w:ascii="PT Astra Serif" w:hAnsi="PT Astra Serif" w:cs="Times New Roman"/>
          <w:spacing w:val="6"/>
          <w:sz w:val="28"/>
          <w:szCs w:val="28"/>
        </w:rPr>
        <w:t>извещение о продлении срока подачи заявок на участие в запросе котировок в случа</w:t>
      </w:r>
      <w:r w:rsidR="00A76422" w:rsidRPr="00665F81">
        <w:rPr>
          <w:rFonts w:ascii="PT Astra Serif" w:hAnsi="PT Astra Serif" w:cs="Times New Roman"/>
          <w:spacing w:val="6"/>
          <w:sz w:val="28"/>
          <w:szCs w:val="28"/>
        </w:rPr>
        <w:t>ях</w:t>
      </w:r>
      <w:r w:rsidR="006346DB" w:rsidRPr="00665F81">
        <w:rPr>
          <w:rFonts w:ascii="PT Astra Serif" w:hAnsi="PT Astra Serif" w:cs="Times New Roman"/>
          <w:spacing w:val="6"/>
          <w:sz w:val="28"/>
          <w:szCs w:val="28"/>
        </w:rPr>
        <w:t xml:space="preserve">, </w:t>
      </w:r>
      <w:r w:rsidR="00A76422" w:rsidRPr="00665F81">
        <w:rPr>
          <w:rFonts w:ascii="PT Astra Serif" w:hAnsi="PT Astra Serif" w:cs="Times New Roman"/>
          <w:spacing w:val="6"/>
          <w:sz w:val="28"/>
          <w:szCs w:val="28"/>
        </w:rPr>
        <w:t xml:space="preserve">установленных </w:t>
      </w:r>
      <w:r w:rsidR="00920168" w:rsidRPr="00665F81">
        <w:rPr>
          <w:rFonts w:ascii="PT Astra Serif" w:hAnsi="PT Astra Serif" w:cs="Times New Roman"/>
          <w:spacing w:val="6"/>
          <w:sz w:val="28"/>
          <w:szCs w:val="28"/>
        </w:rPr>
        <w:t>Федеральным законом о контрактной системе</w:t>
      </w:r>
      <w:r w:rsidR="006346DB" w:rsidRPr="00665F81">
        <w:rPr>
          <w:rFonts w:ascii="PT Astra Serif" w:hAnsi="PT Astra Serif" w:cs="Times New Roman"/>
          <w:spacing w:val="6"/>
          <w:sz w:val="28"/>
          <w:szCs w:val="28"/>
        </w:rPr>
        <w:t>;</w:t>
      </w:r>
    </w:p>
    <w:p w14:paraId="79002B73" w14:textId="62293E0E" w:rsidR="009447A1" w:rsidRPr="00F40DD6" w:rsidRDefault="00026544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pacing w:val="6"/>
          <w:sz w:val="28"/>
          <w:szCs w:val="28"/>
        </w:rPr>
        <w:t xml:space="preserve">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размещает на официальном сайте Единой информационной системы в сфере закупок извещение об отмене определения поставщика (подрядчика, исполнителя) в установленном </w:t>
      </w:r>
      <w:r w:rsidR="00920168" w:rsidRPr="00F40DD6">
        <w:rPr>
          <w:rFonts w:ascii="PT Astra Serif" w:hAnsi="PT Astra Serif" w:cs="Times New Roman"/>
          <w:spacing w:val="6"/>
          <w:sz w:val="28"/>
          <w:szCs w:val="28"/>
        </w:rPr>
        <w:t>Федеральным законом о контрактной системе</w:t>
      </w:r>
      <w:r w:rsidRPr="00F40DD6">
        <w:rPr>
          <w:rFonts w:ascii="PT Astra Serif" w:hAnsi="PT Astra Serif" w:cs="Times New Roman"/>
          <w:spacing w:val="6"/>
          <w:sz w:val="28"/>
          <w:szCs w:val="28"/>
        </w:rPr>
        <w:t>;</w:t>
      </w:r>
    </w:p>
    <w:p w14:paraId="142BC510" w14:textId="7024BD15" w:rsidR="009447A1" w:rsidRPr="00665F81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pacing w:val="6"/>
          <w:sz w:val="28"/>
          <w:szCs w:val="28"/>
        </w:rPr>
        <w:t>направляет разъяснения положений документации о закупке участни</w:t>
      </w:r>
      <w:r w:rsidR="000109E4" w:rsidRPr="00665F81">
        <w:rPr>
          <w:rFonts w:ascii="PT Astra Serif" w:hAnsi="PT Astra Serif" w:cs="Times New Roman"/>
          <w:spacing w:val="6"/>
          <w:sz w:val="28"/>
          <w:szCs w:val="28"/>
        </w:rPr>
        <w:t xml:space="preserve">кам закупки в случаях и сроки, </w:t>
      </w:r>
      <w:r w:rsidRPr="00665F81">
        <w:rPr>
          <w:rFonts w:ascii="PT Astra Serif" w:hAnsi="PT Astra Serif" w:cs="Times New Roman"/>
          <w:spacing w:val="6"/>
          <w:sz w:val="28"/>
          <w:szCs w:val="28"/>
        </w:rPr>
        <w:t xml:space="preserve">установленные </w:t>
      </w:r>
      <w:r w:rsidR="00920168" w:rsidRPr="00665F81">
        <w:rPr>
          <w:rFonts w:ascii="PT Astra Serif" w:hAnsi="PT Astra Serif" w:cs="Times New Roman"/>
          <w:spacing w:val="6"/>
          <w:sz w:val="28"/>
          <w:szCs w:val="28"/>
        </w:rPr>
        <w:t>Федеральным законом о контрактной системе</w:t>
      </w:r>
      <w:r w:rsidR="009447A1" w:rsidRPr="00665F81">
        <w:rPr>
          <w:rFonts w:ascii="PT Astra Serif" w:hAnsi="PT Astra Serif" w:cs="Times New Roman"/>
          <w:spacing w:val="6"/>
          <w:sz w:val="28"/>
          <w:szCs w:val="28"/>
        </w:rPr>
        <w:t>;</w:t>
      </w:r>
    </w:p>
    <w:p w14:paraId="30B1A837" w14:textId="05AA2A8A" w:rsidR="009447A1" w:rsidRPr="00665F81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размещает разъяснения положений документации о закупке в единой информационной системе в порядке и сроки, установленные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="009447A1" w:rsidRPr="00665F81">
        <w:rPr>
          <w:rFonts w:ascii="PT Astra Serif" w:hAnsi="PT Astra Serif" w:cs="Times New Roman"/>
          <w:sz w:val="28"/>
          <w:szCs w:val="28"/>
        </w:rPr>
        <w:t>;</w:t>
      </w:r>
    </w:p>
    <w:p w14:paraId="2C55DC53" w14:textId="3A23F399" w:rsidR="00A6726D" w:rsidRPr="00F40DD6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 xml:space="preserve">вносит </w:t>
      </w:r>
      <w:r w:rsidR="00223A36" w:rsidRPr="00F40DD6">
        <w:rPr>
          <w:rFonts w:ascii="PT Astra Serif" w:hAnsi="PT Astra Serif" w:cs="Times New Roman"/>
          <w:sz w:val="28"/>
          <w:szCs w:val="28"/>
        </w:rPr>
        <w:t xml:space="preserve">по собственной инициативе или </w:t>
      </w:r>
      <w:r w:rsidRPr="00F40DD6">
        <w:rPr>
          <w:rFonts w:ascii="PT Astra Serif" w:hAnsi="PT Astra Serif" w:cs="Times New Roman"/>
          <w:sz w:val="28"/>
          <w:szCs w:val="28"/>
        </w:rPr>
        <w:t xml:space="preserve">на основании решения заказчика изменения в документацию о закупке, размещает соответствующие </w:t>
      </w:r>
      <w:r w:rsidRPr="00F40DD6">
        <w:rPr>
          <w:rFonts w:ascii="PT Astra Serif" w:hAnsi="PT Astra Serif" w:cs="Times New Roman"/>
          <w:sz w:val="28"/>
          <w:szCs w:val="28"/>
        </w:rPr>
        <w:lastRenderedPageBreak/>
        <w:t xml:space="preserve">изменения в единой информационной системе в порядке и сроки, установленные Федеральным </w:t>
      </w:r>
      <w:hyperlink r:id="rId9" w:history="1">
        <w:r w:rsidRPr="00F40DD6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законом</w:t>
        </w:r>
      </w:hyperlink>
      <w:r w:rsidR="00592683" w:rsidRPr="00F40DD6">
        <w:rPr>
          <w:rStyle w:val="a3"/>
          <w:rFonts w:ascii="PT Astra Serif" w:hAnsi="PT Astra Serif" w:cs="Times New Roman"/>
          <w:color w:val="auto"/>
          <w:sz w:val="28"/>
          <w:szCs w:val="28"/>
          <w:u w:val="none"/>
        </w:rPr>
        <w:t xml:space="preserve"> о контрактной системе</w:t>
      </w:r>
      <w:r w:rsidRPr="00F40DD6">
        <w:rPr>
          <w:rFonts w:ascii="PT Astra Serif" w:hAnsi="PT Astra Serif" w:cs="Times New Roman"/>
          <w:sz w:val="28"/>
          <w:szCs w:val="28"/>
        </w:rPr>
        <w:t>;</w:t>
      </w:r>
    </w:p>
    <w:p w14:paraId="5C72ECD9" w14:textId="110BED8A" w:rsidR="009A78ED" w:rsidRPr="00F40DD6" w:rsidRDefault="00706581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 xml:space="preserve">по собственной инициативе или </w:t>
      </w:r>
      <w:r w:rsidR="009A78ED" w:rsidRPr="00F40DD6">
        <w:rPr>
          <w:rFonts w:ascii="PT Astra Serif" w:hAnsi="PT Astra Serif" w:cs="Times New Roman"/>
          <w:sz w:val="28"/>
          <w:szCs w:val="28"/>
        </w:rPr>
        <w:t xml:space="preserve">при получении от заказчика обращения об изменении условий закупки, за исключением проведения запроса предложений, вносит изменения в извещение и документацию о закупке и размещает данную информацию на официальном сайте Единой информационной системы в сфере закупок в установленном </w:t>
      </w:r>
      <w:r w:rsidR="00920168" w:rsidRPr="00F40DD6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="009A78ED" w:rsidRPr="00F40DD6">
        <w:rPr>
          <w:rFonts w:ascii="PT Astra Serif" w:hAnsi="PT Astra Serif" w:cs="Times New Roman"/>
          <w:sz w:val="28"/>
          <w:szCs w:val="28"/>
        </w:rPr>
        <w:t xml:space="preserve"> порядке</w:t>
      </w:r>
      <w:r w:rsidR="00BF2CF5" w:rsidRPr="00F40DD6">
        <w:rPr>
          <w:rFonts w:ascii="PT Astra Serif" w:hAnsi="PT Astra Serif" w:cs="Times New Roman"/>
          <w:sz w:val="28"/>
          <w:szCs w:val="28"/>
        </w:rPr>
        <w:t>;</w:t>
      </w:r>
    </w:p>
    <w:p w14:paraId="4B48A51F" w14:textId="6F92F23C" w:rsidR="006346DB" w:rsidRPr="00F40DD6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 xml:space="preserve">организует проведение заказчиками обязательного общественного обсуждения закупки товара, работы или услуги в случаях и в порядке, установленных </w:t>
      </w:r>
      <w:r w:rsidR="00920168" w:rsidRPr="00F40DD6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F40DD6">
        <w:rPr>
          <w:rFonts w:ascii="PT Astra Serif" w:hAnsi="PT Astra Serif" w:cs="Times New Roman"/>
          <w:sz w:val="28"/>
          <w:szCs w:val="28"/>
        </w:rPr>
        <w:t xml:space="preserve">, муниципальными правовыми актами </w:t>
      </w:r>
      <w:r w:rsidR="00544813" w:rsidRPr="00F40DD6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="000109E4" w:rsidRPr="00F40DD6">
        <w:rPr>
          <w:rFonts w:ascii="PT Astra Serif" w:hAnsi="PT Astra Serif" w:cs="Times New Roman"/>
          <w:sz w:val="28"/>
          <w:szCs w:val="28"/>
        </w:rPr>
        <w:t>;</w:t>
      </w:r>
    </w:p>
    <w:p w14:paraId="1F94694C" w14:textId="7D87AB5A" w:rsidR="00706F77" w:rsidRPr="00F40DD6" w:rsidRDefault="00706F77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>направляет заказчику в день его поступления запрос участника закупки о разъяснении положений конкурсной или аукционной документации;</w:t>
      </w:r>
    </w:p>
    <w:p w14:paraId="48F6166E" w14:textId="4816F4A7" w:rsidR="00706F77" w:rsidRPr="00F40DD6" w:rsidRDefault="00706F77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 xml:space="preserve">подготавливает разъяснения положений конкурсной или аукционной документации на основании представленной заказчиком информации и размещает их на официальном сайте Единой информационной системы в сфере закупок в установленном </w:t>
      </w:r>
      <w:r w:rsidR="00920168" w:rsidRPr="00F40DD6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F40DD6">
        <w:rPr>
          <w:rFonts w:ascii="PT Astra Serif" w:hAnsi="PT Astra Serif" w:cs="Times New Roman"/>
          <w:sz w:val="28"/>
          <w:szCs w:val="28"/>
        </w:rPr>
        <w:t xml:space="preserve"> порядке;</w:t>
      </w:r>
    </w:p>
    <w:p w14:paraId="5B7BBD83" w14:textId="1784B457" w:rsidR="00686448" w:rsidRPr="00F40DD6" w:rsidRDefault="00907732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 xml:space="preserve">получает от оператора электронной площадки заявки на участие в </w:t>
      </w:r>
      <w:r w:rsidR="0025781E" w:rsidRPr="00F40DD6">
        <w:rPr>
          <w:rFonts w:ascii="PT Astra Serif" w:hAnsi="PT Astra Serif" w:cs="Times New Roman"/>
          <w:sz w:val="28"/>
          <w:szCs w:val="28"/>
        </w:rPr>
        <w:t>торгах</w:t>
      </w:r>
      <w:r w:rsidRPr="00F40DD6">
        <w:rPr>
          <w:rFonts w:ascii="PT Astra Serif" w:hAnsi="PT Astra Serif" w:cs="Times New Roman"/>
          <w:sz w:val="28"/>
          <w:szCs w:val="28"/>
        </w:rPr>
        <w:t xml:space="preserve"> в электронной форме, подтверждает их получение, обеспечивает конфиденциальность сведений, содержащихся в заявках;</w:t>
      </w:r>
    </w:p>
    <w:p w14:paraId="4DA05AB0" w14:textId="77777777" w:rsidR="008F7EF2" w:rsidRPr="00F40DD6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>направляет оператору электронной площадки прото</w:t>
      </w:r>
      <w:r w:rsidR="000109E4" w:rsidRPr="00F40DD6">
        <w:rPr>
          <w:rFonts w:ascii="PT Astra Serif" w:hAnsi="PT Astra Serif" w:cs="Times New Roman"/>
          <w:sz w:val="28"/>
          <w:szCs w:val="28"/>
        </w:rPr>
        <w:t>кол</w:t>
      </w:r>
      <w:r w:rsidR="001E6F46" w:rsidRPr="00F40DD6">
        <w:rPr>
          <w:rFonts w:ascii="PT Astra Serif" w:hAnsi="PT Astra Serif" w:cs="Times New Roman"/>
          <w:sz w:val="28"/>
          <w:szCs w:val="28"/>
        </w:rPr>
        <w:t>ы</w:t>
      </w:r>
      <w:r w:rsidR="000C4ED2" w:rsidRPr="00F40DD6">
        <w:rPr>
          <w:rFonts w:ascii="PT Astra Serif" w:hAnsi="PT Astra Serif" w:cs="Times New Roman"/>
          <w:sz w:val="28"/>
          <w:szCs w:val="28"/>
        </w:rPr>
        <w:t xml:space="preserve">, составляемые в ходе определения поставщика (подрядчика, исполнителя), в порядке и сроки, предусмотренные </w:t>
      </w:r>
      <w:r w:rsidR="00920168" w:rsidRPr="00F40DD6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F40DD6">
        <w:rPr>
          <w:rFonts w:ascii="PT Astra Serif" w:hAnsi="PT Astra Serif" w:cs="Times New Roman"/>
          <w:sz w:val="28"/>
          <w:szCs w:val="28"/>
        </w:rPr>
        <w:t>;</w:t>
      </w:r>
    </w:p>
    <w:p w14:paraId="16A2FACE" w14:textId="78BF875E" w:rsidR="008F7EF2" w:rsidRPr="00F40DD6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 xml:space="preserve">направляет </w:t>
      </w:r>
      <w:r w:rsidR="008F7EF2" w:rsidRPr="00F40DD6">
        <w:rPr>
          <w:rFonts w:ascii="PT Astra Serif" w:hAnsi="PT Astra Serif" w:cs="Times New Roman"/>
          <w:sz w:val="28"/>
          <w:szCs w:val="28"/>
        </w:rPr>
        <w:t xml:space="preserve">предложения </w:t>
      </w:r>
      <w:r w:rsidRPr="00F40DD6">
        <w:rPr>
          <w:rFonts w:ascii="PT Astra Serif" w:hAnsi="PT Astra Serif" w:cs="Times New Roman"/>
          <w:sz w:val="28"/>
          <w:szCs w:val="28"/>
        </w:rPr>
        <w:t>участникам двухэтапного конкурса представить окончательные заявки на участие в двухэтапном конкурсе с</w:t>
      </w:r>
      <w:r w:rsidR="008F7EF2" w:rsidRPr="00F40DD6">
        <w:rPr>
          <w:rFonts w:ascii="PT Astra Serif" w:hAnsi="PT Astra Serif" w:cs="Times New Roman"/>
          <w:sz w:val="28"/>
          <w:szCs w:val="28"/>
        </w:rPr>
        <w:t xml:space="preserve"> предложения о цене контракта сумме цен единиц товара, работ услуги с учетом уточненных после первого этапа </w:t>
      </w:r>
      <w:r w:rsidR="00A16AA8">
        <w:rPr>
          <w:rFonts w:ascii="PT Astra Serif" w:hAnsi="PT Astra Serif" w:cs="Times New Roman"/>
          <w:sz w:val="28"/>
          <w:szCs w:val="28"/>
        </w:rPr>
        <w:t>такого конкурса условий закупки;</w:t>
      </w:r>
    </w:p>
    <w:p w14:paraId="6E1F66D3" w14:textId="69C68A0C" w:rsidR="00F8358A" w:rsidRPr="00F40DD6" w:rsidRDefault="00B54310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>направляют в орган местного самоуправления городского округа, уполномоченного на осуществление контроля в сфере закупок на согласование решение об осуществлении закупки у единственного поставщика (подрядчика, исполнителя) в случаях, признания несостоявшимся запроса предложений;</w:t>
      </w:r>
    </w:p>
    <w:p w14:paraId="53FECEFF" w14:textId="77777777" w:rsidR="00F8358A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закупок;</w:t>
      </w:r>
    </w:p>
    <w:p w14:paraId="3330F2C1" w14:textId="66B92B77" w:rsidR="00CA54EA" w:rsidRPr="00F40DD6" w:rsidRDefault="00CA54EA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присутству</w:t>
      </w:r>
      <w:r w:rsidR="00B836BC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>т на рассмотрении вопроса соблюдения законодательства о контрактной системе, представля</w:t>
      </w:r>
      <w:r w:rsidR="007B782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>т интересы и да</w:t>
      </w:r>
      <w:r w:rsidR="007B7821">
        <w:rPr>
          <w:rFonts w:ascii="PT Astra Serif" w:hAnsi="PT Astra Serif" w:cs="Times New Roman"/>
          <w:sz w:val="28"/>
          <w:szCs w:val="28"/>
        </w:rPr>
        <w:t>е</w:t>
      </w:r>
      <w:r w:rsidRPr="00665F81">
        <w:rPr>
          <w:rFonts w:ascii="PT Astra Serif" w:hAnsi="PT Astra Serif" w:cs="Times New Roman"/>
          <w:sz w:val="28"/>
          <w:szCs w:val="28"/>
        </w:rPr>
        <w:t>т разъяснения по рассмотрению в отношении закупок жалоб и обращений участников закупок, поставщиков (подрядчиков, исполнителей) в УФАС, контрольные и судебные органы</w:t>
      </w:r>
      <w:r w:rsidR="00A16AA8">
        <w:rPr>
          <w:rFonts w:ascii="PT Astra Serif" w:hAnsi="PT Astra Serif" w:cs="Times New Roman"/>
          <w:sz w:val="28"/>
          <w:szCs w:val="28"/>
        </w:rPr>
        <w:t>;</w:t>
      </w:r>
    </w:p>
    <w:p w14:paraId="6B73859B" w14:textId="7157F143" w:rsidR="006346DB" w:rsidRPr="00F40DD6" w:rsidRDefault="006346DB" w:rsidP="00705494">
      <w:pPr>
        <w:pStyle w:val="af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 xml:space="preserve">выполняет иные функции в соответствии с действующим законодательством Российской Федерации и муниципальными правовыми актами </w:t>
      </w:r>
      <w:r w:rsidR="00544813" w:rsidRPr="00F40DD6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40DD6">
        <w:rPr>
          <w:rFonts w:ascii="PT Astra Serif" w:hAnsi="PT Astra Serif" w:cs="Times New Roman"/>
          <w:sz w:val="28"/>
          <w:szCs w:val="28"/>
        </w:rPr>
        <w:t>.</w:t>
      </w:r>
    </w:p>
    <w:p w14:paraId="49D98032" w14:textId="5C7324BE" w:rsidR="00544813" w:rsidRPr="00F40DD6" w:rsidRDefault="009441BB" w:rsidP="00124933">
      <w:pPr>
        <w:pStyle w:val="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t>З</w:t>
      </w:r>
      <w:r w:rsidR="00544813" w:rsidRPr="00F40DD6">
        <w:rPr>
          <w:rFonts w:ascii="PT Astra Serif" w:hAnsi="PT Astra Serif" w:cs="Times New Roman"/>
          <w:sz w:val="28"/>
          <w:szCs w:val="28"/>
        </w:rPr>
        <w:t xml:space="preserve">аказчики в целях обеспечения </w:t>
      </w:r>
      <w:r w:rsidR="00467D7A">
        <w:rPr>
          <w:rFonts w:ascii="PT Astra Serif" w:hAnsi="PT Astra Serif" w:cs="Times New Roman"/>
          <w:sz w:val="28"/>
          <w:szCs w:val="28"/>
        </w:rPr>
        <w:t>у</w:t>
      </w:r>
      <w:r w:rsidR="00544813" w:rsidRPr="00F40DD6">
        <w:rPr>
          <w:rFonts w:ascii="PT Astra Serif" w:hAnsi="PT Astra Serif" w:cs="Times New Roman"/>
          <w:sz w:val="28"/>
          <w:szCs w:val="28"/>
        </w:rPr>
        <w:t>полномоченным органом определения поставщиков (подрядчиков, исполнителей) осуществляет следующие функции:</w:t>
      </w:r>
    </w:p>
    <w:p w14:paraId="42706669" w14:textId="3197EA71" w:rsidR="00865C97" w:rsidRPr="0075743F" w:rsidRDefault="00906B0B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40DD6">
        <w:rPr>
          <w:rFonts w:ascii="PT Astra Serif" w:hAnsi="PT Astra Serif" w:cs="Times New Roman"/>
          <w:sz w:val="28"/>
          <w:szCs w:val="28"/>
        </w:rPr>
        <w:lastRenderedPageBreak/>
        <w:t>разрабатывают и направляют</w:t>
      </w:r>
      <w:r w:rsidR="00544813" w:rsidRPr="00F40DD6">
        <w:rPr>
          <w:rFonts w:ascii="PT Astra Serif" w:hAnsi="PT Astra Serif" w:cs="Times New Roman"/>
          <w:sz w:val="28"/>
          <w:szCs w:val="28"/>
        </w:rPr>
        <w:t xml:space="preserve"> в уполномоченный орган в письменной форме (на бумажном носителе) и в электронной форме заявку на </w:t>
      </w:r>
      <w:r w:rsidRPr="00F40DD6">
        <w:rPr>
          <w:rFonts w:ascii="PT Astra Serif" w:hAnsi="PT Astra Serif" w:cs="Times New Roman"/>
          <w:sz w:val="28"/>
          <w:szCs w:val="28"/>
        </w:rPr>
        <w:t xml:space="preserve">определение </w:t>
      </w:r>
      <w:r w:rsidRPr="0075743F">
        <w:rPr>
          <w:rFonts w:ascii="PT Astra Serif" w:hAnsi="PT Astra Serif" w:cs="Times New Roman"/>
          <w:sz w:val="28"/>
          <w:szCs w:val="28"/>
        </w:rPr>
        <w:t>поставщика (подрядчика, исполнителя)</w:t>
      </w:r>
      <w:r w:rsidR="00467D7A">
        <w:rPr>
          <w:rFonts w:ascii="PT Astra Serif" w:hAnsi="PT Astra Serif" w:cs="Times New Roman"/>
          <w:sz w:val="28"/>
          <w:szCs w:val="28"/>
        </w:rPr>
        <w:t>,</w:t>
      </w:r>
      <w:r w:rsidR="000109E4" w:rsidRPr="0075743F">
        <w:rPr>
          <w:rFonts w:ascii="PT Astra Serif" w:hAnsi="PT Astra Serif" w:cs="Times New Roman"/>
          <w:sz w:val="28"/>
          <w:szCs w:val="28"/>
        </w:rPr>
        <w:t xml:space="preserve"> </w:t>
      </w:r>
      <w:r w:rsidR="00D26E0D" w:rsidRPr="0075743F">
        <w:rPr>
          <w:rFonts w:ascii="PT Astra Serif" w:hAnsi="PT Astra Serif" w:cs="Times New Roman"/>
          <w:sz w:val="28"/>
          <w:szCs w:val="28"/>
        </w:rPr>
        <w:t xml:space="preserve">утвержденную руководителем Заказчика </w:t>
      </w:r>
      <w:r w:rsidR="000109E4" w:rsidRPr="0075743F">
        <w:rPr>
          <w:rFonts w:ascii="PT Astra Serif" w:hAnsi="PT Astra Serif" w:cs="Times New Roman"/>
          <w:sz w:val="28"/>
          <w:szCs w:val="28"/>
        </w:rPr>
        <w:t>по форме</w:t>
      </w:r>
      <w:r w:rsidRPr="0075743F">
        <w:rPr>
          <w:rFonts w:ascii="PT Astra Serif" w:hAnsi="PT Astra Serif" w:cs="Times New Roman"/>
          <w:sz w:val="28"/>
          <w:szCs w:val="28"/>
        </w:rPr>
        <w:t>,</w:t>
      </w:r>
      <w:r w:rsidR="000109E4" w:rsidRPr="0075743F">
        <w:rPr>
          <w:rFonts w:ascii="PT Astra Serif" w:hAnsi="PT Astra Serif" w:cs="Times New Roman"/>
          <w:sz w:val="28"/>
          <w:szCs w:val="28"/>
        </w:rPr>
        <w:t xml:space="preserve"> у</w:t>
      </w:r>
      <w:r w:rsidRPr="0075743F">
        <w:rPr>
          <w:rFonts w:ascii="PT Astra Serif" w:hAnsi="PT Astra Serif" w:cs="Times New Roman"/>
          <w:sz w:val="28"/>
          <w:szCs w:val="28"/>
        </w:rPr>
        <w:t>становленной</w:t>
      </w:r>
      <w:r w:rsidR="000109E4" w:rsidRPr="0075743F">
        <w:rPr>
          <w:rFonts w:ascii="PT Astra Serif" w:hAnsi="PT Astra Serif" w:cs="Times New Roman"/>
          <w:sz w:val="28"/>
          <w:szCs w:val="28"/>
        </w:rPr>
        <w:t xml:space="preserve"> </w:t>
      </w:r>
      <w:r w:rsidR="00D1074C" w:rsidRPr="0075743F">
        <w:rPr>
          <w:rFonts w:ascii="PT Astra Serif" w:hAnsi="PT Astra Serif" w:cs="Times New Roman"/>
          <w:sz w:val="28"/>
          <w:szCs w:val="28"/>
        </w:rPr>
        <w:t>в приложении № 1</w:t>
      </w:r>
      <w:r w:rsidR="00D1074C">
        <w:rPr>
          <w:rFonts w:ascii="PT Astra Serif" w:hAnsi="PT Astra Serif" w:cs="Times New Roman"/>
          <w:sz w:val="28"/>
          <w:szCs w:val="28"/>
        </w:rPr>
        <w:t xml:space="preserve"> к </w:t>
      </w:r>
      <w:r w:rsidR="009A099F" w:rsidRPr="0075743F">
        <w:rPr>
          <w:rFonts w:ascii="PT Astra Serif" w:hAnsi="PT Astra Serif" w:cs="Times New Roman"/>
          <w:sz w:val="28"/>
          <w:szCs w:val="28"/>
        </w:rPr>
        <w:t>Порядк</w:t>
      </w:r>
      <w:r w:rsidR="00D1074C">
        <w:rPr>
          <w:rFonts w:ascii="PT Astra Serif" w:hAnsi="PT Astra Serif" w:cs="Times New Roman"/>
          <w:sz w:val="28"/>
          <w:szCs w:val="28"/>
        </w:rPr>
        <w:t>у</w:t>
      </w:r>
      <w:r w:rsidR="00544813" w:rsidRPr="0075743F">
        <w:rPr>
          <w:rFonts w:ascii="PT Astra Serif" w:hAnsi="PT Astra Serif" w:cs="Times New Roman"/>
          <w:sz w:val="28"/>
          <w:szCs w:val="28"/>
        </w:rPr>
        <w:t>;</w:t>
      </w:r>
    </w:p>
    <w:p w14:paraId="37E95866" w14:textId="08D9DA71" w:rsidR="0075743F" w:rsidRPr="0075743F" w:rsidRDefault="00124611" w:rsidP="0075743F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5743F">
        <w:rPr>
          <w:rFonts w:ascii="PT Astra Serif" w:hAnsi="PT Astra Serif" w:cs="Times New Roman"/>
          <w:sz w:val="28"/>
          <w:szCs w:val="28"/>
        </w:rPr>
        <w:t>у</w:t>
      </w:r>
      <w:r w:rsidR="00C335D4" w:rsidRPr="0075743F">
        <w:rPr>
          <w:rFonts w:ascii="PT Astra Serif" w:hAnsi="PT Astra Serif" w:cs="Times New Roman"/>
          <w:sz w:val="28"/>
          <w:szCs w:val="28"/>
        </w:rPr>
        <w:t xml:space="preserve">страняют замечания по заявкам на определение поставщиков (подрядчиков, исполнителей), представленные </w:t>
      </w:r>
      <w:r w:rsidR="004A10E7" w:rsidRPr="0075743F">
        <w:rPr>
          <w:rFonts w:ascii="PT Astra Serif" w:hAnsi="PT Astra Serif" w:cs="Times New Roman"/>
          <w:sz w:val="28"/>
          <w:szCs w:val="28"/>
        </w:rPr>
        <w:t>У</w:t>
      </w:r>
      <w:r w:rsidR="00C335D4" w:rsidRPr="0075743F">
        <w:rPr>
          <w:rFonts w:ascii="PT Astra Serif" w:hAnsi="PT Astra Serif" w:cs="Times New Roman"/>
          <w:sz w:val="28"/>
          <w:szCs w:val="28"/>
        </w:rPr>
        <w:t>полномоченн</w:t>
      </w:r>
      <w:r w:rsidR="0075743F" w:rsidRPr="0075743F">
        <w:rPr>
          <w:rFonts w:ascii="PT Astra Serif" w:hAnsi="PT Astra Serif" w:cs="Times New Roman"/>
          <w:sz w:val="28"/>
          <w:szCs w:val="28"/>
        </w:rPr>
        <w:t>ым</w:t>
      </w:r>
      <w:r w:rsidR="00C335D4" w:rsidRPr="0075743F">
        <w:rPr>
          <w:rFonts w:ascii="PT Astra Serif" w:hAnsi="PT Astra Serif" w:cs="Times New Roman"/>
          <w:sz w:val="28"/>
          <w:szCs w:val="28"/>
        </w:rPr>
        <w:t xml:space="preserve"> орган</w:t>
      </w:r>
      <w:r w:rsidR="0075743F" w:rsidRPr="0075743F">
        <w:rPr>
          <w:rFonts w:ascii="PT Astra Serif" w:hAnsi="PT Astra Serif" w:cs="Times New Roman"/>
          <w:sz w:val="28"/>
          <w:szCs w:val="28"/>
        </w:rPr>
        <w:t xml:space="preserve">ом </w:t>
      </w:r>
      <w:r w:rsidR="0075743F">
        <w:rPr>
          <w:rFonts w:ascii="PT Astra Serif" w:hAnsi="PT Astra Serif" w:cs="Times New Roman"/>
          <w:sz w:val="28"/>
          <w:szCs w:val="28"/>
        </w:rPr>
        <w:t>и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C335D4" w:rsidRPr="0075743F">
        <w:rPr>
          <w:rFonts w:ascii="PT Astra Serif" w:hAnsi="PT Astra Serif" w:cs="Times New Roman"/>
          <w:sz w:val="28"/>
          <w:szCs w:val="28"/>
        </w:rPr>
        <w:t xml:space="preserve">направляют </w:t>
      </w:r>
      <w:r w:rsidR="0075743F" w:rsidRPr="0075743F">
        <w:rPr>
          <w:rFonts w:ascii="PT Astra Serif" w:hAnsi="PT Astra Serif" w:cs="Times New Roman"/>
          <w:sz w:val="28"/>
          <w:szCs w:val="28"/>
        </w:rPr>
        <w:t>заявку повторно или направляют мотивированный отказ от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75743F" w:rsidRPr="0075743F">
        <w:rPr>
          <w:rFonts w:ascii="PT Astra Serif" w:hAnsi="PT Astra Serif" w:cs="Times New Roman"/>
          <w:sz w:val="28"/>
          <w:szCs w:val="28"/>
        </w:rPr>
        <w:t>внесения соответствующих изменений.</w:t>
      </w:r>
    </w:p>
    <w:p w14:paraId="13BDB84B" w14:textId="77777777" w:rsidR="00865C97" w:rsidRPr="00C149F2" w:rsidRDefault="00640102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5743F">
        <w:rPr>
          <w:rFonts w:ascii="PT Astra Serif" w:hAnsi="PT Astra Serif" w:cs="Times New Roman"/>
          <w:sz w:val="28"/>
          <w:szCs w:val="28"/>
        </w:rPr>
        <w:t>определяют способ</w:t>
      </w:r>
      <w:r w:rsidR="00544813" w:rsidRPr="0075743F">
        <w:rPr>
          <w:rFonts w:ascii="PT Astra Serif" w:hAnsi="PT Astra Serif" w:cs="Times New Roman"/>
          <w:sz w:val="28"/>
          <w:szCs w:val="28"/>
        </w:rPr>
        <w:t xml:space="preserve"> определения поста</w:t>
      </w:r>
      <w:r w:rsidR="00F625A1" w:rsidRPr="0075743F">
        <w:rPr>
          <w:rFonts w:ascii="PT Astra Serif" w:hAnsi="PT Astra Serif" w:cs="Times New Roman"/>
          <w:sz w:val="28"/>
          <w:szCs w:val="28"/>
        </w:rPr>
        <w:t>вщика (подрядчика, исполнителя)</w:t>
      </w:r>
      <w:r w:rsidR="00544813" w:rsidRPr="0075743F">
        <w:rPr>
          <w:rFonts w:ascii="PT Astra Serif" w:hAnsi="PT Astra Serif" w:cs="Times New Roman"/>
          <w:sz w:val="28"/>
          <w:szCs w:val="28"/>
        </w:rPr>
        <w:t xml:space="preserve"> в соответствии с закон</w:t>
      </w:r>
      <w:r w:rsidRPr="0075743F">
        <w:rPr>
          <w:rFonts w:ascii="PT Astra Serif" w:hAnsi="PT Astra Serif" w:cs="Times New Roman"/>
          <w:sz w:val="28"/>
          <w:szCs w:val="28"/>
        </w:rPr>
        <w:t>одательством</w:t>
      </w:r>
      <w:r w:rsidRPr="00C149F2">
        <w:rPr>
          <w:rFonts w:ascii="PT Astra Serif" w:hAnsi="PT Astra Serif" w:cs="Times New Roman"/>
          <w:sz w:val="28"/>
          <w:szCs w:val="28"/>
        </w:rPr>
        <w:t xml:space="preserve"> в сфере закупок</w:t>
      </w:r>
      <w:r w:rsidR="00544813" w:rsidRPr="00C149F2">
        <w:rPr>
          <w:rFonts w:ascii="PT Astra Serif" w:hAnsi="PT Astra Serif" w:cs="Times New Roman"/>
          <w:sz w:val="28"/>
          <w:szCs w:val="28"/>
        </w:rPr>
        <w:t>;</w:t>
      </w:r>
    </w:p>
    <w:p w14:paraId="6CCAAC3F" w14:textId="6766ECDA" w:rsidR="00865C97" w:rsidRPr="00665F81" w:rsidRDefault="00DE310F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при условии принятия двумя и более заказчиками решения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проведении совместных торгов направ</w:t>
      </w:r>
      <w:r w:rsidR="004A584C" w:rsidRPr="00665F81">
        <w:rPr>
          <w:rFonts w:ascii="PT Astra Serif" w:hAnsi="PT Astra Serif" w:cs="Times New Roman"/>
          <w:sz w:val="28"/>
          <w:szCs w:val="28"/>
        </w:rPr>
        <w:t>ляют</w:t>
      </w:r>
      <w:r w:rsidR="004A10E7">
        <w:rPr>
          <w:rFonts w:ascii="PT Astra Serif" w:hAnsi="PT Astra Serif" w:cs="Times New Roman"/>
          <w:sz w:val="28"/>
          <w:szCs w:val="28"/>
        </w:rPr>
        <w:t xml:space="preserve"> в У</w:t>
      </w:r>
      <w:r w:rsidRPr="00665F81">
        <w:rPr>
          <w:rFonts w:ascii="PT Astra Serif" w:hAnsi="PT Astra Serif" w:cs="Times New Roman"/>
          <w:sz w:val="28"/>
          <w:szCs w:val="28"/>
        </w:rPr>
        <w:t>полномоченный орган письменное предложение о заключении соглашения о проведении совместных торгов</w:t>
      </w:r>
      <w:r w:rsidR="00605770" w:rsidRPr="00665F81">
        <w:rPr>
          <w:rFonts w:ascii="PT Astra Serif" w:hAnsi="PT Astra Serif" w:cs="Times New Roman"/>
          <w:sz w:val="28"/>
          <w:szCs w:val="28"/>
        </w:rPr>
        <w:t>;</w:t>
      </w:r>
      <w:r w:rsidRPr="00665F81">
        <w:rPr>
          <w:rFonts w:ascii="PT Astra Serif" w:hAnsi="PT Astra Serif" w:cs="Times New Roman"/>
          <w:sz w:val="28"/>
          <w:szCs w:val="28"/>
        </w:rPr>
        <w:t xml:space="preserve"> </w:t>
      </w:r>
    </w:p>
    <w:p w14:paraId="17960C6F" w14:textId="77777777" w:rsidR="00865C97" w:rsidRPr="00665F81" w:rsidRDefault="00544813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определяют и обосновывают начальную (максимальную) цену контракта</w:t>
      </w:r>
      <w:r w:rsidR="00227B6B" w:rsidRPr="00665F81">
        <w:rPr>
          <w:rFonts w:ascii="PT Astra Serif" w:hAnsi="PT Astra Serif" w:cs="Times New Roman"/>
          <w:sz w:val="28"/>
          <w:szCs w:val="28"/>
        </w:rPr>
        <w:t>,</w:t>
      </w:r>
      <w:r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="00F22B4B" w:rsidRPr="00665F81">
        <w:rPr>
          <w:rFonts w:ascii="PT Astra Serif" w:hAnsi="PT Astra Serif" w:cs="Times New Roman"/>
          <w:sz w:val="28"/>
          <w:szCs w:val="28"/>
        </w:rPr>
        <w:t>для осуществления закупки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7770CB7E" w14:textId="47D13918" w:rsidR="00865C97" w:rsidRPr="00665F81" w:rsidRDefault="00544813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принимают решение об установ</w:t>
      </w:r>
      <w:r w:rsidR="00F625A1" w:rsidRPr="00665F81">
        <w:rPr>
          <w:rFonts w:ascii="PT Astra Serif" w:hAnsi="PT Astra Serif" w:cs="Times New Roman"/>
          <w:sz w:val="28"/>
          <w:szCs w:val="28"/>
        </w:rPr>
        <w:t xml:space="preserve">лении в документации о закупке </w:t>
      </w:r>
      <w:r w:rsidRPr="00665F81">
        <w:rPr>
          <w:rFonts w:ascii="PT Astra Serif" w:hAnsi="PT Astra Serif" w:cs="Times New Roman"/>
          <w:sz w:val="28"/>
          <w:szCs w:val="28"/>
        </w:rPr>
        <w:t xml:space="preserve">требования об обеспечении заявки на участие в определении поставщика (подрядчика, исполнителя), обеспечении исполнения контракта, </w:t>
      </w:r>
      <w:r w:rsidR="005E7525" w:rsidRPr="00665F81">
        <w:rPr>
          <w:rFonts w:ascii="PT Astra Serif" w:hAnsi="PT Astra Serif" w:cs="Times New Roman"/>
          <w:sz w:val="28"/>
          <w:szCs w:val="28"/>
        </w:rPr>
        <w:t xml:space="preserve">обеспечении гарантийных обязательства, </w:t>
      </w:r>
      <w:r w:rsidRPr="00665F81">
        <w:rPr>
          <w:rFonts w:ascii="PT Astra Serif" w:hAnsi="PT Astra Serif" w:cs="Times New Roman"/>
          <w:sz w:val="28"/>
          <w:szCs w:val="28"/>
        </w:rPr>
        <w:t>обеспечении обязательств по контракту участниками закупки, порядок предоставления такого обеспечения, требования к такому обеспечению и размер соответствующего обеспечения в соответствии с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1609C665" w14:textId="40DFCC0E" w:rsidR="00865C97" w:rsidRPr="00665F81" w:rsidRDefault="00544813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определяют условия исполнения контракта в соответствии с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требованиями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Федерального закона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2C289BD3" w14:textId="6913EB39" w:rsidR="00865C97" w:rsidRPr="00665F81" w:rsidRDefault="00544813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указывают в заявке на осуществление закупки информацию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дополнительных условиях исполнения контракта, в том числе не связанных с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предметом контракта, в случае, если Правительством Российской Федерации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отношении конкретной закупки принято решение о необходимости включения в контракт дополнительных условий его исполнения;</w:t>
      </w:r>
    </w:p>
    <w:p w14:paraId="13DA7295" w14:textId="2A7F90E9" w:rsidR="00865C97" w:rsidRPr="00665F81" w:rsidRDefault="00544813" w:rsidP="00124933">
      <w:pPr>
        <w:pStyle w:val="af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определяют условия банковской гарантии (в том числе срок ее действия) при установлении такого способа обеспечения заявки на участие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закупке в соответствии с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3FC3735F" w14:textId="0B468A89" w:rsidR="00865C97" w:rsidRPr="00665F81" w:rsidRDefault="00544813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принимают решение о необходимости включения в извещение об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осуществлении закупки информации о банковском сопровождении контракта в соответствии с требованиями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Федерального закона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331FBBF8" w14:textId="4B907024" w:rsidR="00865C97" w:rsidRPr="00665F81" w:rsidRDefault="00544813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осуществляют описание объекта закупки в соответствии с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требованиями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Федерального закона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4708D2B6" w14:textId="3726F47F" w:rsidR="00865C97" w:rsidRPr="00665F81" w:rsidRDefault="008A5AEB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</w:t>
      </w:r>
      <w:r w:rsidR="00492D95" w:rsidRPr="00665F81">
        <w:rPr>
          <w:rFonts w:ascii="PT Astra Serif" w:hAnsi="PT Astra Serif" w:cs="Times New Roman"/>
          <w:sz w:val="28"/>
          <w:szCs w:val="28"/>
        </w:rPr>
        <w:t>редоставляют преимущества для учреждений и предприятий уголовно-исполнительной системы, организаций инвалидов и их размер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492D95" w:rsidRPr="00665F81">
        <w:rPr>
          <w:rFonts w:ascii="PT Astra Serif" w:hAnsi="PT Astra Serif" w:cs="Times New Roman"/>
          <w:sz w:val="28"/>
          <w:szCs w:val="28"/>
        </w:rPr>
        <w:t>отношении предлагаемой ими цены контракта в соответствии с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492D95" w:rsidRPr="00665F81">
        <w:rPr>
          <w:rFonts w:ascii="PT Astra Serif" w:hAnsi="PT Astra Serif" w:cs="Times New Roman"/>
          <w:sz w:val="28"/>
          <w:szCs w:val="28"/>
        </w:rPr>
        <w:t>законодательством в сфере закупок;</w:t>
      </w:r>
    </w:p>
    <w:p w14:paraId="6B0289EA" w14:textId="1A0C0630" w:rsidR="00492D95" w:rsidRPr="00665F81" w:rsidRDefault="008A5AEB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</w:t>
      </w:r>
      <w:r w:rsidR="00492D95" w:rsidRPr="00665F81">
        <w:rPr>
          <w:rFonts w:ascii="PT Astra Serif" w:hAnsi="PT Astra Serif" w:cs="Times New Roman"/>
          <w:sz w:val="28"/>
          <w:szCs w:val="28"/>
        </w:rPr>
        <w:t>пределяют необходимость осуществления закупок у субъектов малого предпринимательства, социально ориентированных некоммерческих</w:t>
      </w:r>
      <w:r w:rsidR="008A4F9E" w:rsidRPr="00665F81">
        <w:rPr>
          <w:rFonts w:ascii="PT Astra Serif" w:hAnsi="PT Astra Serif" w:cs="Times New Roman"/>
          <w:sz w:val="28"/>
          <w:szCs w:val="28"/>
        </w:rPr>
        <w:t xml:space="preserve"> организаций с учетом требований законодательства в сфере закупок</w:t>
      </w:r>
      <w:r w:rsidR="004275EC" w:rsidRPr="00665F81">
        <w:rPr>
          <w:rFonts w:ascii="PT Astra Serif" w:hAnsi="PT Astra Serif" w:cs="Times New Roman"/>
          <w:sz w:val="28"/>
          <w:szCs w:val="28"/>
        </w:rPr>
        <w:t>;</w:t>
      </w:r>
    </w:p>
    <w:p w14:paraId="04C316B4" w14:textId="4A3A7845" w:rsidR="004275EC" w:rsidRPr="00665F81" w:rsidRDefault="00E56BC7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lastRenderedPageBreak/>
        <w:t>о</w:t>
      </w:r>
      <w:r w:rsidR="0098074B" w:rsidRPr="00665F81">
        <w:rPr>
          <w:rFonts w:ascii="PT Astra Serif" w:hAnsi="PT Astra Serif" w:cs="Times New Roman"/>
          <w:sz w:val="28"/>
          <w:szCs w:val="28"/>
        </w:rPr>
        <w:t>существляют возврат денежных средств, поступивших в качестве обеспечения исполнения контракта</w:t>
      </w:r>
      <w:r w:rsidR="00BF0DC7" w:rsidRPr="00665F81">
        <w:rPr>
          <w:rFonts w:ascii="PT Astra Serif" w:hAnsi="PT Astra Serif" w:cs="Times New Roman"/>
          <w:sz w:val="28"/>
          <w:szCs w:val="28"/>
        </w:rPr>
        <w:t xml:space="preserve"> и обеспечение гарантийных обязательств</w:t>
      </w:r>
      <w:r w:rsidR="0098074B" w:rsidRPr="00665F81">
        <w:rPr>
          <w:rFonts w:ascii="PT Astra Serif" w:hAnsi="PT Astra Serif" w:cs="Times New Roman"/>
          <w:sz w:val="28"/>
          <w:szCs w:val="28"/>
        </w:rPr>
        <w:t>,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98074B" w:rsidRPr="00665F81">
        <w:rPr>
          <w:rFonts w:ascii="PT Astra Serif" w:hAnsi="PT Astra Serif" w:cs="Times New Roman"/>
          <w:sz w:val="28"/>
          <w:szCs w:val="28"/>
        </w:rPr>
        <w:t>случае если в документации осуществления закупок было установлено требование о внесении денежных средств, в качестве о</w:t>
      </w:r>
      <w:r w:rsidR="004275EC" w:rsidRPr="00665F81">
        <w:rPr>
          <w:rFonts w:ascii="PT Astra Serif" w:hAnsi="PT Astra Serif" w:cs="Times New Roman"/>
          <w:sz w:val="28"/>
          <w:szCs w:val="28"/>
        </w:rPr>
        <w:t>беспечения исполнения контракта</w:t>
      </w:r>
      <w:r w:rsidR="00BF0DC7" w:rsidRPr="00665F81">
        <w:rPr>
          <w:rFonts w:ascii="PT Astra Serif" w:hAnsi="PT Astra Serif" w:cs="Times New Roman"/>
          <w:sz w:val="28"/>
          <w:szCs w:val="28"/>
        </w:rPr>
        <w:t xml:space="preserve"> и обеспечения гарантийных обязательств</w:t>
      </w:r>
      <w:r w:rsidR="004275EC" w:rsidRPr="00665F81">
        <w:rPr>
          <w:rFonts w:ascii="PT Astra Serif" w:hAnsi="PT Astra Serif" w:cs="Times New Roman"/>
          <w:sz w:val="28"/>
          <w:szCs w:val="28"/>
        </w:rPr>
        <w:t>;</w:t>
      </w:r>
    </w:p>
    <w:p w14:paraId="097F883C" w14:textId="21389FC3" w:rsidR="004275EC" w:rsidRPr="00665F81" w:rsidRDefault="009D569B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</w:t>
      </w:r>
      <w:r w:rsidR="0098074B" w:rsidRPr="00665F81">
        <w:rPr>
          <w:rFonts w:ascii="PT Astra Serif" w:hAnsi="PT Astra Serif" w:cs="Times New Roman"/>
          <w:sz w:val="28"/>
          <w:szCs w:val="28"/>
        </w:rPr>
        <w:t>осле определения победителя определения поставщика (подрядчика, исполнителя) заполняют проект контракта и направляют победителю определения поставщика (подрядчика, исполнителя). Заключают контракты с победителями определения поста</w:t>
      </w:r>
      <w:r w:rsidR="004275EC" w:rsidRPr="00665F81">
        <w:rPr>
          <w:rFonts w:ascii="PT Astra Serif" w:hAnsi="PT Astra Serif" w:cs="Times New Roman"/>
          <w:sz w:val="28"/>
          <w:szCs w:val="28"/>
        </w:rPr>
        <w:t>вщика (подрядчика, исполнителя);</w:t>
      </w:r>
    </w:p>
    <w:p w14:paraId="07F6DF87" w14:textId="616C9939" w:rsidR="004275EC" w:rsidRPr="00665F81" w:rsidRDefault="009D569B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з</w:t>
      </w:r>
      <w:r w:rsidR="00C433A4" w:rsidRPr="00665F81">
        <w:rPr>
          <w:rFonts w:ascii="PT Astra Serif" w:hAnsi="PT Astra Serif" w:cs="Times New Roman"/>
          <w:sz w:val="28"/>
          <w:szCs w:val="28"/>
        </w:rPr>
        <w:t xml:space="preserve">аключение </w:t>
      </w:r>
      <w:r w:rsidR="001C2F4A">
        <w:rPr>
          <w:rFonts w:ascii="PT Astra Serif" w:hAnsi="PT Astra Serif" w:cs="Times New Roman"/>
          <w:sz w:val="28"/>
          <w:szCs w:val="28"/>
        </w:rPr>
        <w:t>Контрактов (</w:t>
      </w:r>
      <w:r w:rsidR="00C433A4" w:rsidRPr="00665F81">
        <w:rPr>
          <w:rFonts w:ascii="PT Astra Serif" w:hAnsi="PT Astra Serif" w:cs="Times New Roman"/>
          <w:sz w:val="28"/>
          <w:szCs w:val="28"/>
        </w:rPr>
        <w:t>договоров</w:t>
      </w:r>
      <w:r w:rsidR="001C2F4A">
        <w:rPr>
          <w:rFonts w:ascii="PT Astra Serif" w:hAnsi="PT Astra Serif" w:cs="Times New Roman"/>
          <w:sz w:val="28"/>
          <w:szCs w:val="28"/>
        </w:rPr>
        <w:t>)</w:t>
      </w:r>
      <w:r w:rsidR="00C433A4" w:rsidRPr="00665F81">
        <w:rPr>
          <w:rFonts w:ascii="PT Astra Serif" w:hAnsi="PT Astra Serif" w:cs="Times New Roman"/>
          <w:sz w:val="28"/>
          <w:szCs w:val="28"/>
        </w:rPr>
        <w:t xml:space="preserve"> на осуществление закупки у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C433A4" w:rsidRPr="00665F81">
        <w:rPr>
          <w:rFonts w:ascii="PT Astra Serif" w:hAnsi="PT Astra Serif" w:cs="Times New Roman"/>
          <w:sz w:val="28"/>
          <w:szCs w:val="28"/>
        </w:rPr>
        <w:t xml:space="preserve">единственного поставщика (подрядчика, исполнителя), предусмотренных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="00C433A4" w:rsidRPr="00665F81">
        <w:rPr>
          <w:rFonts w:ascii="PT Astra Serif" w:hAnsi="PT Astra Serif" w:cs="Times New Roman"/>
          <w:sz w:val="28"/>
          <w:szCs w:val="28"/>
        </w:rPr>
        <w:t>, заказчик осуществляет самостоятельно</w:t>
      </w:r>
      <w:r w:rsidR="004275EC" w:rsidRPr="00665F81">
        <w:rPr>
          <w:rFonts w:ascii="PT Astra Serif" w:hAnsi="PT Astra Serif" w:cs="Times New Roman"/>
          <w:sz w:val="28"/>
          <w:szCs w:val="28"/>
        </w:rPr>
        <w:t xml:space="preserve">; </w:t>
      </w:r>
    </w:p>
    <w:p w14:paraId="5B13A165" w14:textId="1A2B2628" w:rsidR="004275EC" w:rsidRPr="00665F81" w:rsidRDefault="004275EC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ф</w:t>
      </w:r>
      <w:r w:rsidR="00F0479C" w:rsidRPr="00665F81">
        <w:rPr>
          <w:rFonts w:ascii="PT Astra Serif" w:hAnsi="PT Astra Serif" w:cs="Times New Roman"/>
          <w:sz w:val="28"/>
          <w:szCs w:val="28"/>
        </w:rPr>
        <w:t xml:space="preserve">ормируют </w:t>
      </w:r>
      <w:r w:rsidR="0056282F" w:rsidRPr="00665F81">
        <w:rPr>
          <w:rFonts w:ascii="PT Astra Serif" w:hAnsi="PT Astra Serif" w:cs="Times New Roman"/>
          <w:sz w:val="28"/>
          <w:szCs w:val="28"/>
        </w:rPr>
        <w:t xml:space="preserve">и опубликовывают </w:t>
      </w:r>
      <w:r w:rsidR="00F0479C" w:rsidRPr="00665F81">
        <w:rPr>
          <w:rFonts w:ascii="PT Astra Serif" w:hAnsi="PT Astra Serif" w:cs="Times New Roman"/>
          <w:sz w:val="28"/>
          <w:szCs w:val="28"/>
        </w:rPr>
        <w:t xml:space="preserve">сведения о заключенных контрактах с использованием </w:t>
      </w:r>
      <w:r w:rsidR="00A16AA8">
        <w:rPr>
          <w:rFonts w:ascii="PT Astra Serif" w:hAnsi="PT Astra Serif" w:cs="Times New Roman"/>
          <w:sz w:val="28"/>
          <w:szCs w:val="28"/>
        </w:rPr>
        <w:t>Единой информац</w:t>
      </w:r>
      <w:r w:rsidR="005E6FB3">
        <w:rPr>
          <w:rFonts w:ascii="PT Astra Serif" w:hAnsi="PT Astra Serif" w:cs="Times New Roman"/>
          <w:sz w:val="28"/>
          <w:szCs w:val="28"/>
        </w:rPr>
        <w:t>ионной системы в сфере закупок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6780B1D3" w14:textId="237A5B0F" w:rsidR="004275EC" w:rsidRPr="00665F81" w:rsidRDefault="004275EC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ф</w:t>
      </w:r>
      <w:r w:rsidR="0056282F" w:rsidRPr="00665F81">
        <w:rPr>
          <w:rFonts w:ascii="PT Astra Serif" w:hAnsi="PT Astra Serif" w:cs="Times New Roman"/>
          <w:sz w:val="28"/>
          <w:szCs w:val="28"/>
        </w:rPr>
        <w:t>ормируют</w:t>
      </w:r>
      <w:r w:rsidR="000105BF" w:rsidRPr="00665F81">
        <w:rPr>
          <w:rFonts w:ascii="PT Astra Serif" w:hAnsi="PT Astra Serif" w:cs="Times New Roman"/>
          <w:sz w:val="28"/>
          <w:szCs w:val="28"/>
        </w:rPr>
        <w:t xml:space="preserve"> и опубликовывают</w:t>
      </w:r>
      <w:r w:rsidR="0056282F" w:rsidRPr="00665F81">
        <w:rPr>
          <w:rFonts w:ascii="PT Astra Serif" w:hAnsi="PT Astra Serif" w:cs="Times New Roman"/>
          <w:sz w:val="28"/>
          <w:szCs w:val="28"/>
        </w:rPr>
        <w:t xml:space="preserve"> сведения об исполнении (изменении и расторжении</w:t>
      </w:r>
      <w:r w:rsidR="00A16AA8">
        <w:rPr>
          <w:rFonts w:ascii="PT Astra Serif" w:hAnsi="PT Astra Serif" w:cs="Times New Roman"/>
          <w:sz w:val="28"/>
          <w:szCs w:val="28"/>
        </w:rPr>
        <w:t>)</w:t>
      </w:r>
      <w:r w:rsidR="0056282F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="00F3222D" w:rsidRPr="00665F81">
        <w:rPr>
          <w:rFonts w:ascii="PT Astra Serif" w:hAnsi="PT Astra Serif" w:cs="Times New Roman"/>
          <w:sz w:val="28"/>
          <w:szCs w:val="28"/>
        </w:rPr>
        <w:t>заключенных контракт</w:t>
      </w:r>
      <w:r w:rsidR="00F3222D">
        <w:rPr>
          <w:rFonts w:ascii="PT Astra Serif" w:hAnsi="PT Astra Serif" w:cs="Times New Roman"/>
          <w:sz w:val="28"/>
          <w:szCs w:val="28"/>
        </w:rPr>
        <w:t>ов</w:t>
      </w:r>
      <w:r w:rsidR="00F3222D" w:rsidRPr="00665F81">
        <w:rPr>
          <w:rFonts w:ascii="PT Astra Serif" w:hAnsi="PT Astra Serif" w:cs="Times New Roman"/>
          <w:sz w:val="28"/>
          <w:szCs w:val="28"/>
        </w:rPr>
        <w:t xml:space="preserve"> с использованием </w:t>
      </w:r>
      <w:r w:rsidR="005E6FB3">
        <w:rPr>
          <w:rFonts w:ascii="PT Astra Serif" w:hAnsi="PT Astra Serif" w:cs="Times New Roman"/>
          <w:sz w:val="28"/>
          <w:szCs w:val="28"/>
        </w:rPr>
        <w:t>Единой информационной системы в сфере закупок</w:t>
      </w:r>
      <w:r w:rsidRPr="00665F81">
        <w:rPr>
          <w:rFonts w:ascii="PT Astra Serif" w:hAnsi="PT Astra Serif" w:cs="Times New Roman"/>
          <w:sz w:val="28"/>
          <w:szCs w:val="28"/>
        </w:rPr>
        <w:t xml:space="preserve">; </w:t>
      </w:r>
    </w:p>
    <w:p w14:paraId="0F3D00B9" w14:textId="73BB61B7" w:rsidR="004275EC" w:rsidRPr="00665F81" w:rsidRDefault="00544813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определяют требования к участникам закупки, в том числе дополнительные, в соответствии с требованиями Федерального закона</w:t>
      </w:r>
      <w:r w:rsidR="00EB06A2" w:rsidRPr="00665F81">
        <w:rPr>
          <w:rFonts w:ascii="PT Astra Serif" w:hAnsi="PT Astra Serif" w:cs="Times New Roman"/>
          <w:sz w:val="28"/>
          <w:szCs w:val="28"/>
        </w:rPr>
        <w:t xml:space="preserve">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EB06A2" w:rsidRPr="00665F81">
        <w:rPr>
          <w:rFonts w:ascii="PT Astra Serif" w:hAnsi="PT Astra Serif" w:cs="Times New Roman"/>
          <w:sz w:val="28"/>
          <w:szCs w:val="28"/>
        </w:rPr>
        <w:t>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78FC9E0E" w14:textId="0A168D4B" w:rsidR="004275EC" w:rsidRPr="00665F81" w:rsidRDefault="007D7D44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принимают решение об ограничении участия в определении поставщика (подрядчика, исполнителя) в соответствии с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920168" w:rsidRPr="00665F81">
        <w:rPr>
          <w:rFonts w:ascii="PT Astra Serif" w:hAnsi="PT Astra Serif" w:cs="Times New Roman"/>
          <w:sz w:val="28"/>
          <w:szCs w:val="28"/>
        </w:rPr>
        <w:t>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 и представляют в уполномоченный орган в составе заявки на осуществление закупки обоснование причин соответствующего ограничения</w:t>
      </w:r>
      <w:r w:rsidR="004275EC" w:rsidRPr="00665F81">
        <w:rPr>
          <w:rFonts w:ascii="PT Astra Serif" w:hAnsi="PT Astra Serif" w:cs="Times New Roman"/>
          <w:sz w:val="28"/>
          <w:szCs w:val="28"/>
        </w:rPr>
        <w:t>;</w:t>
      </w:r>
    </w:p>
    <w:p w14:paraId="15925D13" w14:textId="46A1605C" w:rsidR="004275EC" w:rsidRPr="00665F81" w:rsidRDefault="007D7D44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определяют критерии оценки заявок, окончательных предложений участников закупки в соответствии с требованиями Федерального закона </w:t>
      </w:r>
      <w:r w:rsidR="00EB06A2" w:rsidRPr="00665F81">
        <w:rPr>
          <w:rFonts w:ascii="PT Astra Serif" w:hAnsi="PT Astra Serif" w:cs="Times New Roman"/>
          <w:sz w:val="28"/>
          <w:szCs w:val="28"/>
        </w:rPr>
        <w:t>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EB06A2" w:rsidRPr="00665F81">
        <w:rPr>
          <w:rFonts w:ascii="PT Astra Serif" w:hAnsi="PT Astra Serif" w:cs="Times New Roman"/>
          <w:sz w:val="28"/>
          <w:szCs w:val="28"/>
        </w:rPr>
        <w:t>контрактной системе</w:t>
      </w:r>
      <w:r w:rsidR="00E7295E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Pr="00665F81">
        <w:rPr>
          <w:rFonts w:ascii="PT Astra Serif" w:hAnsi="PT Astra Serif" w:cs="Times New Roman"/>
          <w:sz w:val="28"/>
          <w:szCs w:val="28"/>
        </w:rPr>
        <w:t>и иных нормативных правовых актов;</w:t>
      </w:r>
    </w:p>
    <w:p w14:paraId="7F4BD940" w14:textId="211A2C8C" w:rsidR="004275EC" w:rsidRPr="00665F81" w:rsidRDefault="007D7D44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представляют в уполномоченный орган предложения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кандидатурах для включения в состав комиссии по осуществлению закупок;</w:t>
      </w:r>
    </w:p>
    <w:p w14:paraId="6D3B34A8" w14:textId="1029ECD2" w:rsidR="004275EC" w:rsidRPr="00665F81" w:rsidRDefault="007D7D44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964">
        <w:rPr>
          <w:rFonts w:ascii="PT Astra Serif" w:hAnsi="PT Astra Serif" w:cs="Times New Roman"/>
          <w:sz w:val="28"/>
          <w:szCs w:val="28"/>
        </w:rPr>
        <w:t>согласовыва</w:t>
      </w:r>
      <w:r w:rsidR="00FD7658">
        <w:rPr>
          <w:rFonts w:ascii="PT Astra Serif" w:hAnsi="PT Astra Serif" w:cs="Times New Roman"/>
          <w:sz w:val="28"/>
          <w:szCs w:val="28"/>
        </w:rPr>
        <w:t>ю</w:t>
      </w:r>
      <w:r w:rsidRPr="00DD0964">
        <w:rPr>
          <w:rFonts w:ascii="PT Astra Serif" w:hAnsi="PT Astra Serif" w:cs="Times New Roman"/>
          <w:sz w:val="28"/>
          <w:szCs w:val="28"/>
        </w:rPr>
        <w:t xml:space="preserve">т разработанный уполномоченным органом проект Контракта, в течение </w:t>
      </w:r>
      <w:r w:rsidR="00337441">
        <w:rPr>
          <w:rFonts w:ascii="PT Astra Serif" w:hAnsi="PT Astra Serif" w:cs="Times New Roman"/>
          <w:sz w:val="28"/>
          <w:szCs w:val="28"/>
        </w:rPr>
        <w:t>3 (трёх)</w:t>
      </w:r>
      <w:r w:rsidRPr="00DD0964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665F81">
        <w:rPr>
          <w:rFonts w:ascii="PT Astra Serif" w:hAnsi="PT Astra Serif" w:cs="Times New Roman"/>
          <w:sz w:val="28"/>
          <w:szCs w:val="28"/>
        </w:rPr>
        <w:t xml:space="preserve"> дней со дня получения проекта</w:t>
      </w:r>
      <w:r w:rsidR="00B60CD2">
        <w:rPr>
          <w:rFonts w:ascii="PT Astra Serif" w:hAnsi="PT Astra Serif" w:cs="Times New Roman"/>
          <w:sz w:val="28"/>
          <w:szCs w:val="28"/>
        </w:rPr>
        <w:t xml:space="preserve"> контракта</w:t>
      </w:r>
      <w:r w:rsidRPr="00665F81">
        <w:rPr>
          <w:rFonts w:ascii="PT Astra Serif" w:hAnsi="PT Astra Serif" w:cs="Times New Roman"/>
          <w:sz w:val="28"/>
          <w:szCs w:val="28"/>
        </w:rPr>
        <w:t xml:space="preserve"> от уполномоченного органа;</w:t>
      </w:r>
    </w:p>
    <w:p w14:paraId="64407556" w14:textId="1DBECE0D" w:rsidR="004275EC" w:rsidRPr="00665F81" w:rsidRDefault="007D7D44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направляют в уполномоченный орган</w:t>
      </w:r>
      <w:r w:rsidR="00FD7658">
        <w:rPr>
          <w:rFonts w:ascii="PT Astra Serif" w:hAnsi="PT Astra Serif" w:cs="Times New Roman"/>
          <w:sz w:val="28"/>
          <w:szCs w:val="28"/>
        </w:rPr>
        <w:t>,</w:t>
      </w:r>
      <w:r w:rsidRPr="00665F81">
        <w:rPr>
          <w:rFonts w:ascii="PT Astra Serif" w:hAnsi="PT Astra Serif" w:cs="Times New Roman"/>
          <w:sz w:val="28"/>
          <w:szCs w:val="28"/>
        </w:rPr>
        <w:t xml:space="preserve"> в случае принятия решения об отмене процедуры определения поставщика (подрядчика, исполнителя) обращение об отмене определения поставщика (подрядчика, исполнителя), за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исключением запроса предложений, в порядке и сроки, установленные законодательством о контрактной системе в сфере закупок;</w:t>
      </w:r>
    </w:p>
    <w:p w14:paraId="56CEF40A" w14:textId="77777777" w:rsidR="004275EC" w:rsidRPr="00665F81" w:rsidRDefault="007D7D44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направляют в уполномоченный орган, в случае принятия решения об изменении условий закупки, обращение в порядке и сроки, установленные законодательством о контрактной системе в сфере закупок;</w:t>
      </w:r>
    </w:p>
    <w:p w14:paraId="25421F9A" w14:textId="77777777" w:rsidR="004275EC" w:rsidRPr="00665F81" w:rsidRDefault="007D7D44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представляют уполномоченному органу информацию, необходимую для подготовки разъяснений положений конкурсной или аукционной документации.  Данная информация направляется в уполномоченный </w:t>
      </w:r>
      <w:r w:rsidRPr="00665F81">
        <w:rPr>
          <w:rFonts w:ascii="PT Astra Serif" w:hAnsi="PT Astra Serif" w:cs="Times New Roman"/>
          <w:sz w:val="28"/>
          <w:szCs w:val="28"/>
        </w:rPr>
        <w:lastRenderedPageBreak/>
        <w:t>орган в печатном виде и на электронном носителе в течение 1 (одного) рабочего дня с момента поступления запроса участника закупки;</w:t>
      </w:r>
    </w:p>
    <w:p w14:paraId="17B6B65B" w14:textId="072FBF5C" w:rsidR="004275EC" w:rsidRPr="00665F81" w:rsidRDefault="00544813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уточняют условия закупки по результатам первого этапа двухэтапного конкурса</w:t>
      </w:r>
      <w:r w:rsidR="007D7D44" w:rsidRPr="00665F81"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665F81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 и представляют соответствующие уточнения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уполномоченный орган для внесения изменений в конкурсную документацию;</w:t>
      </w:r>
    </w:p>
    <w:p w14:paraId="0B5FA48C" w14:textId="458E650F" w:rsidR="004275EC" w:rsidRPr="00665F81" w:rsidRDefault="00544813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обеспечивают обязательное общественное обсуждение закупки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случаях и порядке, установленных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, муниципальными правовыми актами </w:t>
      </w:r>
      <w:r w:rsidR="007B02B6" w:rsidRPr="00665F8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665F81">
        <w:rPr>
          <w:rFonts w:ascii="PT Astra Serif" w:hAnsi="PT Astra Serif" w:cs="Times New Roman"/>
          <w:sz w:val="28"/>
          <w:szCs w:val="28"/>
        </w:rPr>
        <w:t xml:space="preserve">; </w:t>
      </w:r>
    </w:p>
    <w:p w14:paraId="35EBEBFE" w14:textId="77777777" w:rsidR="004275EC" w:rsidRPr="00665F81" w:rsidRDefault="004275EC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</w:t>
      </w:r>
      <w:r w:rsidR="001B3E40" w:rsidRPr="00665F81">
        <w:rPr>
          <w:rFonts w:ascii="PT Astra Serif" w:hAnsi="PT Astra Serif" w:cs="Times New Roman"/>
          <w:sz w:val="28"/>
          <w:szCs w:val="28"/>
        </w:rPr>
        <w:t>о итогам года составляют отчет об объеме закупок у субъектов малого предпринимательства, социально ориентированных некоммерческих организаций и размещают его на официальном сайте Единой информационной системы в сфере закупок.</w:t>
      </w:r>
    </w:p>
    <w:p w14:paraId="0686EBDB" w14:textId="20160DE7" w:rsidR="004275EC" w:rsidRPr="00665F81" w:rsidRDefault="004275EC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о</w:t>
      </w:r>
      <w:r w:rsidR="001B3E40" w:rsidRPr="00665F81">
        <w:rPr>
          <w:rFonts w:ascii="PT Astra Serif" w:hAnsi="PT Astra Serif" w:cs="Times New Roman"/>
          <w:sz w:val="28"/>
          <w:szCs w:val="28"/>
        </w:rPr>
        <w:t xml:space="preserve">тветственные лица заказчиков (контрактные управляющие) присутствуют на рассмотрении вопроса соблюдения законодательства </w:t>
      </w:r>
      <w:r w:rsidR="005A26E7">
        <w:rPr>
          <w:rFonts w:ascii="PT Astra Serif" w:hAnsi="PT Astra Serif" w:cs="Times New Roman"/>
          <w:sz w:val="28"/>
          <w:szCs w:val="28"/>
        </w:rPr>
        <w:t>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5A26E7">
        <w:rPr>
          <w:rFonts w:ascii="PT Astra Serif" w:hAnsi="PT Astra Serif" w:cs="Times New Roman"/>
          <w:sz w:val="28"/>
          <w:szCs w:val="28"/>
        </w:rPr>
        <w:t>контрактной системе</w:t>
      </w:r>
      <w:r w:rsidR="001B3E40" w:rsidRPr="00665F81">
        <w:rPr>
          <w:rFonts w:ascii="PT Astra Serif" w:hAnsi="PT Astra Serif" w:cs="Times New Roman"/>
          <w:sz w:val="28"/>
          <w:szCs w:val="28"/>
        </w:rPr>
        <w:t>, представляют интересы и дают разъяснения по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1B3E40" w:rsidRPr="00665F81">
        <w:rPr>
          <w:rFonts w:ascii="PT Astra Serif" w:hAnsi="PT Astra Serif" w:cs="Times New Roman"/>
          <w:sz w:val="28"/>
          <w:szCs w:val="28"/>
        </w:rPr>
        <w:t>рассмотрению в отношении закупок жалоб и обращений участников закупок, поставщиков (по</w:t>
      </w:r>
      <w:r w:rsidR="0059660F" w:rsidRPr="00665F81">
        <w:rPr>
          <w:rFonts w:ascii="PT Astra Serif" w:hAnsi="PT Astra Serif" w:cs="Times New Roman"/>
          <w:sz w:val="28"/>
          <w:szCs w:val="28"/>
        </w:rPr>
        <w:t xml:space="preserve">дрядчиков, исполнителей) в УФАС, </w:t>
      </w:r>
      <w:r w:rsidR="001B3E40" w:rsidRPr="00665F81">
        <w:rPr>
          <w:rFonts w:ascii="PT Astra Serif" w:hAnsi="PT Astra Serif" w:cs="Times New Roman"/>
          <w:sz w:val="28"/>
          <w:szCs w:val="28"/>
        </w:rPr>
        <w:t>контрольные и судебные органы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34C1936E" w14:textId="1F8322FC" w:rsidR="00365452" w:rsidRPr="00665F81" w:rsidRDefault="0007512C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назначают контрактных управляющих (ответственных лиц) за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подачу информации по вопросам закупок (копию приказа предоставить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365452" w:rsidRPr="00665F81">
        <w:rPr>
          <w:rFonts w:ascii="PT Astra Serif" w:hAnsi="PT Astra Serif" w:cs="Times New Roman"/>
          <w:sz w:val="28"/>
          <w:szCs w:val="28"/>
        </w:rPr>
        <w:t>);</w:t>
      </w:r>
    </w:p>
    <w:p w14:paraId="04A8478E" w14:textId="223E2DAC" w:rsidR="00365452" w:rsidRPr="00665F81" w:rsidRDefault="00365452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направляют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закупок, с соблюдением требований Федерального закона</w:t>
      </w:r>
      <w:r w:rsidR="00EB06A2" w:rsidRPr="00665F81">
        <w:rPr>
          <w:rFonts w:ascii="PT Astra Serif" w:hAnsi="PT Astra Serif" w:cs="Times New Roman"/>
          <w:sz w:val="28"/>
          <w:szCs w:val="28"/>
        </w:rPr>
        <w:t xml:space="preserve">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;</w:t>
      </w:r>
    </w:p>
    <w:p w14:paraId="78E0F384" w14:textId="46CDC35D" w:rsidR="00365452" w:rsidRPr="00665F81" w:rsidRDefault="00365452" w:rsidP="00705494">
      <w:pPr>
        <w:pStyle w:val="af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выполняют иные функции в соответствии с действующим законодательством Российской Федерации и муниципальными правовыми актами Североуральского городского округа.</w:t>
      </w:r>
    </w:p>
    <w:p w14:paraId="4B659D01" w14:textId="77777777" w:rsidR="00172B47" w:rsidRPr="00665F81" w:rsidRDefault="00172B47" w:rsidP="0007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0B9112F" w14:textId="3DC79D3C" w:rsidR="0008453F" w:rsidRPr="00665F81" w:rsidRDefault="00023C01" w:rsidP="000039EA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2" w:name="Par145"/>
      <w:bookmarkEnd w:id="2"/>
      <w:r w:rsidRPr="00665F81">
        <w:rPr>
          <w:rFonts w:ascii="PT Astra Serif" w:hAnsi="PT Astra Serif" w:cs="Times New Roman"/>
          <w:sz w:val="28"/>
          <w:szCs w:val="28"/>
        </w:rPr>
        <w:t xml:space="preserve">ПОРЯДОК ВЗАИМОДЕЙСТВИЯ </w:t>
      </w:r>
      <w:r w:rsidR="009441BB" w:rsidRPr="00665F81">
        <w:rPr>
          <w:rFonts w:ascii="PT Astra Serif" w:hAnsi="PT Astra Serif" w:cs="Times New Roman"/>
          <w:sz w:val="28"/>
          <w:szCs w:val="28"/>
        </w:rPr>
        <w:t xml:space="preserve">ЗАКАЗЧИКА </w:t>
      </w:r>
    </w:p>
    <w:p w14:paraId="56D4F657" w14:textId="77777777" w:rsidR="0008453F" w:rsidRPr="00665F81" w:rsidRDefault="009441BB" w:rsidP="00F62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И </w:t>
      </w:r>
      <w:r w:rsidR="00023C01" w:rsidRPr="00665F81">
        <w:rPr>
          <w:rFonts w:ascii="PT Astra Serif" w:hAnsi="PT Astra Serif" w:cs="Times New Roman"/>
          <w:sz w:val="28"/>
          <w:szCs w:val="28"/>
        </w:rPr>
        <w:t xml:space="preserve">УПОЛНОМОЧЕННОГО ОРГАНА ПРИ ОПРЕДЕЛЕНИИ </w:t>
      </w:r>
    </w:p>
    <w:p w14:paraId="42FB3F46" w14:textId="77777777" w:rsidR="00023C01" w:rsidRPr="00665F81" w:rsidRDefault="00023C01" w:rsidP="00F62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ПОСТАВЩИКОВ</w:t>
      </w:r>
      <w:r w:rsidR="00F625A1" w:rsidRPr="00665F81">
        <w:rPr>
          <w:rFonts w:ascii="PT Astra Serif" w:hAnsi="PT Astra Serif" w:cs="Times New Roman"/>
          <w:sz w:val="28"/>
          <w:szCs w:val="28"/>
        </w:rPr>
        <w:t xml:space="preserve"> </w:t>
      </w:r>
      <w:r w:rsidRPr="00665F81">
        <w:rPr>
          <w:rFonts w:ascii="PT Astra Serif" w:hAnsi="PT Astra Serif" w:cs="Times New Roman"/>
          <w:sz w:val="28"/>
          <w:szCs w:val="28"/>
        </w:rPr>
        <w:t xml:space="preserve">(ПОДРЯДЧИКОВ, ИСПОЛНИТЕЛЕЙ) </w:t>
      </w:r>
    </w:p>
    <w:p w14:paraId="3BB3981B" w14:textId="6A585418" w:rsidR="006414D4" w:rsidRPr="006414D4" w:rsidRDefault="00023C01" w:rsidP="006414D4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4761">
        <w:rPr>
          <w:rFonts w:ascii="PT Astra Serif" w:hAnsi="PT Astra Serif" w:cs="Times New Roman"/>
          <w:sz w:val="28"/>
          <w:szCs w:val="28"/>
        </w:rPr>
        <w:t>Заказчик</w:t>
      </w:r>
      <w:r w:rsidR="00D8450E" w:rsidRPr="00A24761">
        <w:rPr>
          <w:rFonts w:ascii="PT Astra Serif" w:hAnsi="PT Astra Serif" w:cs="Times New Roman"/>
          <w:sz w:val="28"/>
          <w:szCs w:val="28"/>
        </w:rPr>
        <w:t>и</w:t>
      </w:r>
      <w:r w:rsidRPr="00A24761">
        <w:rPr>
          <w:rFonts w:ascii="PT Astra Serif" w:hAnsi="PT Astra Serif" w:cs="Times New Roman"/>
          <w:sz w:val="28"/>
          <w:szCs w:val="28"/>
        </w:rPr>
        <w:t xml:space="preserve"> </w:t>
      </w:r>
      <w:r w:rsidR="00D8450E" w:rsidRPr="00A24761">
        <w:rPr>
          <w:rFonts w:ascii="PT Astra Serif" w:hAnsi="PT Astra Serif" w:cs="Times New Roman"/>
          <w:sz w:val="28"/>
          <w:szCs w:val="28"/>
        </w:rPr>
        <w:t>в соответствии с законодательством о контрактной системе принимают решение об осуществлении закупки, способе определения поставщика (подрядчика, исполнителя),</w:t>
      </w:r>
      <w:r w:rsidR="009F4A3B" w:rsidRPr="00A24761">
        <w:rPr>
          <w:rFonts w:ascii="PT Astra Serif" w:hAnsi="PT Astra Serif" w:cs="Times New Roman"/>
          <w:sz w:val="28"/>
          <w:szCs w:val="28"/>
        </w:rPr>
        <w:t xml:space="preserve"> определении условий контракта,</w:t>
      </w:r>
      <w:r w:rsidR="00D8450E" w:rsidRPr="00A24761">
        <w:rPr>
          <w:rFonts w:ascii="PT Astra Serif" w:hAnsi="PT Astra Serif" w:cs="Times New Roman"/>
          <w:sz w:val="28"/>
          <w:szCs w:val="28"/>
        </w:rPr>
        <w:t xml:space="preserve"> разрабатывают и утверждают заявку </w:t>
      </w:r>
      <w:r w:rsidR="002E4E0A">
        <w:rPr>
          <w:rFonts w:ascii="PT Astra Serif" w:hAnsi="PT Astra Serif" w:cs="Times New Roman"/>
          <w:sz w:val="28"/>
          <w:szCs w:val="28"/>
        </w:rPr>
        <w:t xml:space="preserve">на закупку </w:t>
      </w:r>
      <w:r w:rsidR="00D8450E" w:rsidRPr="00A24761">
        <w:rPr>
          <w:rFonts w:ascii="PT Astra Serif" w:hAnsi="PT Astra Serif" w:cs="Times New Roman"/>
          <w:sz w:val="28"/>
          <w:szCs w:val="28"/>
        </w:rPr>
        <w:t>с приложениями:</w:t>
      </w:r>
      <w:r w:rsidR="009F4A3B" w:rsidRPr="00A24761">
        <w:rPr>
          <w:rFonts w:ascii="PT Astra Serif" w:hAnsi="PT Astra Serif" w:cs="Times New Roman"/>
          <w:sz w:val="28"/>
          <w:szCs w:val="28"/>
        </w:rPr>
        <w:t xml:space="preserve"> описания объекта закупки</w:t>
      </w:r>
      <w:r w:rsidR="00D8450E" w:rsidRPr="00A24761">
        <w:rPr>
          <w:rFonts w:ascii="PT Astra Serif" w:hAnsi="PT Astra Serif" w:cs="Times New Roman"/>
          <w:sz w:val="28"/>
          <w:szCs w:val="28"/>
        </w:rPr>
        <w:t xml:space="preserve">, обоснование </w:t>
      </w:r>
      <w:r w:rsidR="002E4E0A">
        <w:rPr>
          <w:rFonts w:ascii="PT Astra Serif" w:hAnsi="PT Astra Serif" w:cs="Times New Roman"/>
          <w:sz w:val="28"/>
          <w:szCs w:val="28"/>
        </w:rPr>
        <w:t>начальной (максимальной) цены.</w:t>
      </w:r>
      <w:r w:rsidR="00D8450E" w:rsidRPr="002E4E0A">
        <w:rPr>
          <w:rFonts w:ascii="PT Astra Serif" w:hAnsi="PT Astra Serif" w:cs="Times New Roman"/>
          <w:sz w:val="28"/>
          <w:szCs w:val="28"/>
        </w:rPr>
        <w:t xml:space="preserve"> </w:t>
      </w:r>
      <w:r w:rsidR="002E4E0A">
        <w:rPr>
          <w:rFonts w:ascii="PT Astra Serif" w:hAnsi="PT Astra Serif" w:cs="Times New Roman"/>
          <w:sz w:val="28"/>
          <w:szCs w:val="28"/>
        </w:rPr>
        <w:t>Н</w:t>
      </w:r>
      <w:r w:rsidRPr="002E4E0A">
        <w:rPr>
          <w:rFonts w:ascii="PT Astra Serif" w:hAnsi="PT Astra Serif" w:cs="Times New Roman"/>
          <w:sz w:val="28"/>
          <w:szCs w:val="28"/>
        </w:rPr>
        <w:t>аправля</w:t>
      </w:r>
      <w:r w:rsidR="00D8450E" w:rsidRPr="002E4E0A">
        <w:rPr>
          <w:rFonts w:ascii="PT Astra Serif" w:hAnsi="PT Astra Serif" w:cs="Times New Roman"/>
          <w:sz w:val="28"/>
          <w:szCs w:val="28"/>
        </w:rPr>
        <w:t>ю</w:t>
      </w:r>
      <w:r w:rsidRPr="002E4E0A">
        <w:rPr>
          <w:rFonts w:ascii="PT Astra Serif" w:hAnsi="PT Astra Serif" w:cs="Times New Roman"/>
          <w:sz w:val="28"/>
          <w:szCs w:val="28"/>
        </w:rPr>
        <w:t xml:space="preserve">т </w:t>
      </w:r>
      <w:r w:rsidR="002E4E0A">
        <w:rPr>
          <w:rFonts w:ascii="PT Astra Serif" w:hAnsi="PT Astra Serif" w:cs="Times New Roman"/>
          <w:sz w:val="28"/>
          <w:szCs w:val="28"/>
        </w:rPr>
        <w:t xml:space="preserve">заявку на закупку </w:t>
      </w:r>
      <w:r w:rsidRPr="002E4E0A">
        <w:rPr>
          <w:rFonts w:ascii="PT Astra Serif" w:hAnsi="PT Astra Serif" w:cs="Times New Roman"/>
          <w:sz w:val="28"/>
          <w:szCs w:val="28"/>
        </w:rPr>
        <w:t>в уполномоченный орган</w:t>
      </w:r>
      <w:r w:rsidR="006414D4" w:rsidRPr="002E4E0A">
        <w:rPr>
          <w:rFonts w:ascii="PT Astra Serif" w:hAnsi="PT Astra Serif" w:cs="Times New Roman"/>
          <w:sz w:val="28"/>
          <w:szCs w:val="28"/>
        </w:rPr>
        <w:t xml:space="preserve"> по форме,</w:t>
      </w:r>
      <w:r w:rsidR="006414D4" w:rsidRPr="006414D4">
        <w:rPr>
          <w:rFonts w:ascii="PT Astra Serif" w:hAnsi="PT Astra Serif" w:cs="Times New Roman"/>
          <w:sz w:val="28"/>
          <w:szCs w:val="28"/>
        </w:rPr>
        <w:t xml:space="preserve"> указанной в приложении №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6414D4" w:rsidRPr="006414D4">
        <w:rPr>
          <w:rFonts w:ascii="PT Astra Serif" w:hAnsi="PT Astra Serif" w:cs="Times New Roman"/>
          <w:sz w:val="28"/>
          <w:szCs w:val="28"/>
        </w:rPr>
        <w:t xml:space="preserve">1 к </w:t>
      </w:r>
      <w:r w:rsidR="00E76576">
        <w:rPr>
          <w:rFonts w:ascii="PT Astra Serif" w:hAnsi="PT Astra Serif" w:cs="Times New Roman"/>
          <w:sz w:val="28"/>
          <w:szCs w:val="28"/>
        </w:rPr>
        <w:t xml:space="preserve">данному </w:t>
      </w:r>
      <w:r w:rsidR="006414D4" w:rsidRPr="006414D4">
        <w:rPr>
          <w:rFonts w:ascii="PT Astra Serif" w:hAnsi="PT Astra Serif" w:cs="Times New Roman"/>
          <w:sz w:val="28"/>
          <w:szCs w:val="28"/>
        </w:rPr>
        <w:t>Порядку</w:t>
      </w:r>
      <w:r w:rsidR="0041271B">
        <w:rPr>
          <w:rFonts w:ascii="PT Astra Serif" w:hAnsi="PT Astra Serif" w:cs="Times New Roman"/>
          <w:sz w:val="28"/>
          <w:szCs w:val="28"/>
        </w:rPr>
        <w:t>.</w:t>
      </w:r>
    </w:p>
    <w:p w14:paraId="140E66B7" w14:textId="28A8E610" w:rsidR="006E59FB" w:rsidRPr="00DD0964" w:rsidRDefault="006E59FB" w:rsidP="0012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964">
        <w:rPr>
          <w:rFonts w:ascii="PT Astra Serif" w:hAnsi="PT Astra Serif" w:cs="Times New Roman"/>
          <w:sz w:val="28"/>
          <w:szCs w:val="28"/>
        </w:rPr>
        <w:t>Заявка на осуществление закупки</w:t>
      </w:r>
      <w:r w:rsidR="00842D0B">
        <w:rPr>
          <w:rFonts w:ascii="PT Astra Serif" w:hAnsi="PT Astra Serif" w:cs="Times New Roman"/>
          <w:sz w:val="28"/>
          <w:szCs w:val="28"/>
        </w:rPr>
        <w:t>,</w:t>
      </w:r>
      <w:r w:rsidRPr="00DD0964">
        <w:rPr>
          <w:rFonts w:ascii="PT Astra Serif" w:hAnsi="PT Astra Serif" w:cs="Times New Roman"/>
          <w:sz w:val="28"/>
          <w:szCs w:val="28"/>
        </w:rPr>
        <w:t xml:space="preserve"> утвержденная руководителем заказчика или контрактным управляющим, предоставляется в уполномоченный орган на бумажном носителе и в электронной форме</w:t>
      </w:r>
      <w:r w:rsidR="00361834" w:rsidRPr="00DD0964">
        <w:rPr>
          <w:rFonts w:ascii="PT Astra Serif" w:hAnsi="PT Astra Serif" w:cs="Times New Roman"/>
          <w:sz w:val="28"/>
          <w:szCs w:val="28"/>
        </w:rPr>
        <w:t>.</w:t>
      </w:r>
    </w:p>
    <w:p w14:paraId="07874497" w14:textId="48A6E182" w:rsidR="00023C01" w:rsidRPr="00DD0964" w:rsidRDefault="00023C01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964">
        <w:rPr>
          <w:rFonts w:ascii="PT Astra Serif" w:hAnsi="PT Astra Serif" w:cs="Times New Roman"/>
          <w:sz w:val="28"/>
          <w:szCs w:val="28"/>
        </w:rPr>
        <w:t xml:space="preserve">Заказчик несет ответственность за своевременность осуществления </w:t>
      </w:r>
      <w:r w:rsidRPr="00DD0964">
        <w:rPr>
          <w:rFonts w:ascii="PT Astra Serif" w:hAnsi="PT Astra Serif" w:cs="Times New Roman"/>
          <w:sz w:val="28"/>
          <w:szCs w:val="28"/>
        </w:rPr>
        <w:lastRenderedPageBreak/>
        <w:t xml:space="preserve">закупки товаров, работ, услуг путем предоставления заявки </w:t>
      </w:r>
      <w:r w:rsidR="006E59FB" w:rsidRPr="00DD0964">
        <w:rPr>
          <w:rFonts w:ascii="PT Astra Serif" w:hAnsi="PT Astra Serif" w:cs="Times New Roman"/>
          <w:sz w:val="28"/>
          <w:szCs w:val="28"/>
        </w:rPr>
        <w:t xml:space="preserve">на осуществление закупки </w:t>
      </w:r>
      <w:r w:rsidRPr="00DD0964">
        <w:rPr>
          <w:rFonts w:ascii="PT Astra Serif" w:hAnsi="PT Astra Serif" w:cs="Times New Roman"/>
          <w:sz w:val="28"/>
          <w:szCs w:val="28"/>
        </w:rPr>
        <w:t xml:space="preserve">за полноту, правильность и достоверность информации, представленной в заявке </w:t>
      </w:r>
      <w:r w:rsidR="006E59FB" w:rsidRPr="00DD0964">
        <w:rPr>
          <w:rFonts w:ascii="PT Astra Serif" w:hAnsi="PT Astra Serif" w:cs="Times New Roman"/>
          <w:sz w:val="28"/>
          <w:szCs w:val="28"/>
        </w:rPr>
        <w:t>на осуществление закупки</w:t>
      </w:r>
      <w:r w:rsidRPr="00DD0964">
        <w:rPr>
          <w:rFonts w:ascii="PT Astra Serif" w:hAnsi="PT Astra Serif" w:cs="Times New Roman"/>
          <w:sz w:val="28"/>
          <w:szCs w:val="28"/>
        </w:rPr>
        <w:t>.</w:t>
      </w:r>
    </w:p>
    <w:p w14:paraId="65D4D5A8" w14:textId="2CB815A4" w:rsidR="00BD6693" w:rsidRPr="00DD0964" w:rsidRDefault="00A5347E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964">
        <w:rPr>
          <w:rFonts w:ascii="PT Astra Serif" w:hAnsi="PT Astra Serif" w:cs="Times New Roman"/>
          <w:sz w:val="28"/>
          <w:szCs w:val="28"/>
        </w:rPr>
        <w:t>Два и более з</w:t>
      </w:r>
      <w:r w:rsidR="00DD086B" w:rsidRPr="00DD0964">
        <w:rPr>
          <w:rFonts w:ascii="PT Astra Serif" w:hAnsi="PT Astra Serif" w:cs="Times New Roman"/>
          <w:sz w:val="28"/>
          <w:szCs w:val="28"/>
        </w:rPr>
        <w:t>аказчика вправе принять решение</w:t>
      </w:r>
      <w:r w:rsidRPr="00DD0964">
        <w:rPr>
          <w:rFonts w:ascii="PT Astra Serif" w:hAnsi="PT Astra Serif" w:cs="Times New Roman"/>
          <w:sz w:val="28"/>
          <w:szCs w:val="28"/>
        </w:rPr>
        <w:t xml:space="preserve"> о проведении совместных торгов, направив в уполномоченный орган письменное предложение о проведении совместных торгов с указанием сведений приведенных в части 2 статьи 25 Федерального закона</w:t>
      </w:r>
      <w:r w:rsidR="00EB06A2" w:rsidRPr="00DD0964">
        <w:rPr>
          <w:rFonts w:ascii="PT Astra Serif" w:hAnsi="PT Astra Serif" w:cs="Times New Roman"/>
          <w:sz w:val="28"/>
          <w:szCs w:val="28"/>
        </w:rPr>
        <w:t xml:space="preserve"> о контрактной системе</w:t>
      </w:r>
      <w:r w:rsidRPr="00DD0964">
        <w:rPr>
          <w:rFonts w:ascii="PT Astra Serif" w:hAnsi="PT Astra Serif" w:cs="Times New Roman"/>
          <w:sz w:val="28"/>
          <w:szCs w:val="28"/>
        </w:rPr>
        <w:t xml:space="preserve">. </w:t>
      </w:r>
    </w:p>
    <w:p w14:paraId="26471D75" w14:textId="03A1BFFA" w:rsidR="00BD6693" w:rsidRPr="00665F81" w:rsidRDefault="00A5347E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964">
        <w:rPr>
          <w:rFonts w:ascii="PT Astra Serif" w:hAnsi="PT Astra Serif" w:cs="Times New Roman"/>
          <w:sz w:val="28"/>
          <w:szCs w:val="28"/>
        </w:rPr>
        <w:t>После получения письменного предложения о проведении совместных торгов от заказчиков уполномоченный орг</w:t>
      </w:r>
      <w:r w:rsidR="00F625A1" w:rsidRPr="00DD0964">
        <w:rPr>
          <w:rFonts w:ascii="PT Astra Serif" w:hAnsi="PT Astra Serif" w:cs="Times New Roman"/>
          <w:sz w:val="28"/>
          <w:szCs w:val="28"/>
        </w:rPr>
        <w:t xml:space="preserve">ан в течение пяти рабочих дней </w:t>
      </w:r>
      <w:r w:rsidRPr="00DD0964">
        <w:rPr>
          <w:rFonts w:ascii="PT Astra Serif" w:hAnsi="PT Astra Serif" w:cs="Times New Roman"/>
          <w:sz w:val="28"/>
          <w:szCs w:val="28"/>
        </w:rPr>
        <w:t>готовит</w:t>
      </w:r>
      <w:r w:rsidRPr="00665F81">
        <w:rPr>
          <w:rFonts w:ascii="PT Astra Serif" w:hAnsi="PT Astra Serif" w:cs="Times New Roman"/>
          <w:sz w:val="28"/>
          <w:szCs w:val="28"/>
        </w:rPr>
        <w:t xml:space="preserve"> соглашение в соответствии с</w:t>
      </w:r>
      <w:r w:rsidR="003F1AE2" w:rsidRPr="00665F81">
        <w:rPr>
          <w:rFonts w:ascii="PT Astra Serif" w:hAnsi="PT Astra Serif" w:cs="Times New Roman"/>
          <w:sz w:val="28"/>
          <w:szCs w:val="28"/>
        </w:rPr>
        <w:t xml:space="preserve">о сведениями заказчиков, а также </w:t>
      </w:r>
      <w:r w:rsidRPr="00665F81">
        <w:rPr>
          <w:rFonts w:ascii="PT Astra Serif" w:hAnsi="PT Astra Serif" w:cs="Times New Roman"/>
          <w:sz w:val="28"/>
          <w:szCs w:val="28"/>
        </w:rPr>
        <w:t xml:space="preserve">требованиями Федерального закона </w:t>
      </w:r>
      <w:r w:rsidR="00EB06A2" w:rsidRPr="00665F81">
        <w:rPr>
          <w:rFonts w:ascii="PT Astra Serif" w:hAnsi="PT Astra Serif" w:cs="Times New Roman"/>
          <w:sz w:val="28"/>
          <w:szCs w:val="28"/>
        </w:rPr>
        <w:t xml:space="preserve">о контрактной системе </w:t>
      </w:r>
      <w:r w:rsidRPr="00665F81">
        <w:rPr>
          <w:rFonts w:ascii="PT Astra Serif" w:hAnsi="PT Astra Serif" w:cs="Times New Roman"/>
          <w:sz w:val="28"/>
          <w:szCs w:val="28"/>
        </w:rPr>
        <w:t>и пере</w:t>
      </w:r>
      <w:r w:rsidR="00F625A1" w:rsidRPr="00665F81">
        <w:rPr>
          <w:rFonts w:ascii="PT Astra Serif" w:hAnsi="PT Astra Serif" w:cs="Times New Roman"/>
          <w:sz w:val="28"/>
          <w:szCs w:val="28"/>
        </w:rPr>
        <w:t xml:space="preserve">дает заказчикам на подписание. </w:t>
      </w:r>
    </w:p>
    <w:p w14:paraId="58AE26B2" w14:textId="79105BE1" w:rsidR="00023C01" w:rsidRPr="00665F81" w:rsidRDefault="00023C01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При составлении заявки </w:t>
      </w:r>
      <w:r w:rsidR="006E59FB" w:rsidRPr="00665F81">
        <w:rPr>
          <w:rFonts w:ascii="PT Astra Serif" w:hAnsi="PT Astra Serif" w:cs="Times New Roman"/>
          <w:sz w:val="28"/>
          <w:szCs w:val="28"/>
        </w:rPr>
        <w:t xml:space="preserve">на осуществление закупки </w:t>
      </w:r>
      <w:r w:rsidRPr="00665F81">
        <w:rPr>
          <w:rFonts w:ascii="PT Astra Serif" w:hAnsi="PT Astra Serif" w:cs="Times New Roman"/>
          <w:sz w:val="28"/>
          <w:szCs w:val="28"/>
        </w:rPr>
        <w:t xml:space="preserve">заказчик должен соблюдать все требования </w:t>
      </w:r>
      <w:r w:rsidRPr="00665F81"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Федерального закона</w:t>
      </w:r>
      <w:r w:rsidR="00EB06A2" w:rsidRPr="00665F8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>, в том числе:</w:t>
      </w:r>
    </w:p>
    <w:p w14:paraId="2C0F5807" w14:textId="4BCF7CDA" w:rsidR="00023C01" w:rsidRPr="00973CCC" w:rsidRDefault="00023C01" w:rsidP="00D34F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73CCC">
        <w:rPr>
          <w:rFonts w:ascii="PT Astra Serif" w:hAnsi="PT Astra Serif" w:cs="Times New Roman"/>
          <w:sz w:val="28"/>
          <w:szCs w:val="28"/>
        </w:rPr>
        <w:t>соответствие сведений о закупке плану-графику;</w:t>
      </w:r>
    </w:p>
    <w:p w14:paraId="0F6D9406" w14:textId="77777777" w:rsidR="00023C01" w:rsidRPr="00973CCC" w:rsidRDefault="00023C01" w:rsidP="00D34F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73CCC">
        <w:rPr>
          <w:rFonts w:ascii="PT Astra Serif" w:hAnsi="PT Astra Serif" w:cs="Times New Roman"/>
          <w:sz w:val="28"/>
          <w:szCs w:val="28"/>
        </w:rPr>
        <w:t>соблюдение нормирования в сфере закупок;</w:t>
      </w:r>
    </w:p>
    <w:p w14:paraId="79D463A6" w14:textId="77777777" w:rsidR="00023C01" w:rsidRPr="00973CCC" w:rsidRDefault="00023C01" w:rsidP="00D34F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73CCC">
        <w:rPr>
          <w:rFonts w:ascii="PT Astra Serif" w:hAnsi="PT Astra Serif" w:cs="Times New Roman"/>
          <w:sz w:val="28"/>
          <w:szCs w:val="28"/>
        </w:rPr>
        <w:t>описание закупки;</w:t>
      </w:r>
    </w:p>
    <w:p w14:paraId="63FFBD5B" w14:textId="27B0FEC5" w:rsidR="00023C01" w:rsidRPr="00973CCC" w:rsidRDefault="00023C01" w:rsidP="00D34F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73CCC">
        <w:rPr>
          <w:rFonts w:ascii="PT Astra Serif" w:hAnsi="PT Astra Serif" w:cs="Times New Roman"/>
          <w:sz w:val="28"/>
          <w:szCs w:val="28"/>
        </w:rPr>
        <w:t>обоснование начально</w:t>
      </w:r>
      <w:r w:rsidR="00EC01A7" w:rsidRPr="00973CCC">
        <w:rPr>
          <w:rFonts w:ascii="PT Astra Serif" w:hAnsi="PT Astra Serif" w:cs="Times New Roman"/>
          <w:sz w:val="28"/>
          <w:szCs w:val="28"/>
        </w:rPr>
        <w:t>й (максимальной) цены контракта</w:t>
      </w:r>
      <w:r w:rsidRPr="00973CCC">
        <w:rPr>
          <w:rFonts w:ascii="PT Astra Serif" w:hAnsi="PT Astra Serif" w:cs="Times New Roman"/>
          <w:sz w:val="28"/>
          <w:szCs w:val="28"/>
        </w:rPr>
        <w:t>;</w:t>
      </w:r>
    </w:p>
    <w:p w14:paraId="6510352E" w14:textId="77777777" w:rsidR="00023C01" w:rsidRPr="00973CCC" w:rsidRDefault="00023C01" w:rsidP="00D34F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73CCC">
        <w:rPr>
          <w:rFonts w:ascii="PT Astra Serif" w:hAnsi="PT Astra Serif" w:cs="Times New Roman"/>
          <w:sz w:val="28"/>
          <w:szCs w:val="28"/>
        </w:rPr>
        <w:t>определение условий контракта.</w:t>
      </w:r>
    </w:p>
    <w:p w14:paraId="55ECC773" w14:textId="6E976749" w:rsidR="00600F02" w:rsidRPr="00665F81" w:rsidRDefault="00600F02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Заказчик в обязательном порядке прикладывает к подаваемой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>уполномоченный орган заявке на определение поставщика (подрядчика, исполнителя) следующие документы:</w:t>
      </w:r>
    </w:p>
    <w:p w14:paraId="2C95CCF7" w14:textId="45371D29" w:rsidR="00600F02" w:rsidRPr="00665F81" w:rsidRDefault="00C8609B" w:rsidP="0012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600F02" w:rsidRPr="00665F81">
        <w:rPr>
          <w:rFonts w:ascii="PT Astra Serif" w:hAnsi="PT Astra Serif" w:cs="Times New Roman"/>
          <w:sz w:val="28"/>
          <w:szCs w:val="28"/>
        </w:rPr>
        <w:t xml:space="preserve"> техническое задание, утвержденное руководителем заказчика (ответственным лицом)</w:t>
      </w:r>
      <w:r w:rsidR="00A850C1">
        <w:rPr>
          <w:rFonts w:ascii="PT Astra Serif" w:hAnsi="PT Astra Serif" w:cs="Times New Roman"/>
          <w:sz w:val="28"/>
          <w:szCs w:val="28"/>
        </w:rPr>
        <w:t xml:space="preserve"> с проектно-смет</w:t>
      </w:r>
      <w:r w:rsidR="007B45E7">
        <w:rPr>
          <w:rFonts w:ascii="PT Astra Serif" w:hAnsi="PT Astra Serif" w:cs="Times New Roman"/>
          <w:sz w:val="28"/>
          <w:szCs w:val="28"/>
        </w:rPr>
        <w:t>ной документацией в соответствии требованиями законодательства Российской Федерации</w:t>
      </w:r>
      <w:r w:rsidR="00600F02" w:rsidRPr="00665F81">
        <w:rPr>
          <w:rFonts w:ascii="PT Astra Serif" w:hAnsi="PT Astra Serif" w:cs="Times New Roman"/>
          <w:sz w:val="28"/>
          <w:szCs w:val="28"/>
        </w:rPr>
        <w:t xml:space="preserve">; </w:t>
      </w:r>
    </w:p>
    <w:p w14:paraId="30022AD1" w14:textId="7D7D5E54" w:rsidR="00600F02" w:rsidRDefault="00600F02" w:rsidP="0012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2)  обоснование начальной (максимальной) цены контракта утвержденное руководителем </w:t>
      </w:r>
      <w:r w:rsidR="0070530F">
        <w:rPr>
          <w:rFonts w:ascii="PT Astra Serif" w:hAnsi="PT Astra Serif" w:cs="Times New Roman"/>
          <w:sz w:val="28"/>
          <w:szCs w:val="28"/>
        </w:rPr>
        <w:t>заказчика (ответственным лицом);</w:t>
      </w:r>
    </w:p>
    <w:p w14:paraId="16C8E385" w14:textId="730FB4DA" w:rsidR="00B0045A" w:rsidRPr="00C564CC" w:rsidRDefault="0070530F" w:rsidP="0012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986BFF">
        <w:rPr>
          <w:rFonts w:ascii="PT Astra Serif" w:hAnsi="PT Astra Serif" w:cs="Times New Roman"/>
          <w:sz w:val="28"/>
          <w:szCs w:val="28"/>
        </w:rPr>
        <w:t xml:space="preserve">3) обоснование </w:t>
      </w:r>
      <w:r w:rsidR="00C17D22" w:rsidRPr="00986BFF">
        <w:rPr>
          <w:rFonts w:ascii="PT Astra Serif" w:hAnsi="PT Astra Serif" w:cs="PT Astra Serif"/>
          <w:sz w:val="28"/>
          <w:szCs w:val="28"/>
        </w:rPr>
        <w:t>невозможности соблюдения запрета или ограничений,</w:t>
      </w:r>
      <w:r w:rsidR="00C17D22">
        <w:rPr>
          <w:rFonts w:ascii="PT Astra Serif" w:hAnsi="PT Astra Serif" w:cs="PT Astra Serif"/>
          <w:sz w:val="28"/>
          <w:szCs w:val="28"/>
        </w:rPr>
        <w:t xml:space="preserve"> </w:t>
      </w:r>
      <w:r w:rsidR="00B0045A">
        <w:rPr>
          <w:rFonts w:ascii="PT Astra Serif" w:eastAsia="Times New Roman" w:hAnsi="PT Astra Serif" w:cs="Arial"/>
          <w:sz w:val="28"/>
          <w:szCs w:val="28"/>
        </w:rPr>
        <w:t>о</w:t>
      </w:r>
      <w:r w:rsidR="00B0045A" w:rsidRPr="00B0045A">
        <w:rPr>
          <w:rFonts w:ascii="PT Astra Serif" w:eastAsia="Times New Roman" w:hAnsi="PT Astra Serif" w:cs="Arial"/>
          <w:sz w:val="28"/>
          <w:szCs w:val="28"/>
        </w:rPr>
        <w:t>боснование необходимости использования дополнительных характеристик товара, не предусмотренных описанием объекта закупки согласно КТРУ</w:t>
      </w:r>
      <w:r w:rsidR="00F53DCF" w:rsidRPr="00665F81">
        <w:rPr>
          <w:rFonts w:ascii="PT Astra Serif" w:hAnsi="PT Astra Serif" w:cs="Times New Roman"/>
          <w:sz w:val="28"/>
          <w:szCs w:val="28"/>
        </w:rPr>
        <w:t xml:space="preserve">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F53DCF" w:rsidRPr="00C564CC">
        <w:rPr>
          <w:rFonts w:ascii="PT Astra Serif" w:hAnsi="PT Astra Serif" w:cs="Times New Roman"/>
          <w:sz w:val="28"/>
          <w:szCs w:val="28"/>
        </w:rPr>
        <w:t>соответствии с требованиями законодательства о контрактной системе</w:t>
      </w:r>
      <w:r w:rsidR="00B0045A" w:rsidRPr="00C564CC">
        <w:rPr>
          <w:rFonts w:ascii="PT Astra Serif" w:eastAsia="Times New Roman" w:hAnsi="PT Astra Serif" w:cs="Arial"/>
          <w:sz w:val="28"/>
          <w:szCs w:val="28"/>
        </w:rPr>
        <w:t>.</w:t>
      </w:r>
    </w:p>
    <w:p w14:paraId="02AB5E1A" w14:textId="019C0A0A" w:rsidR="00600F02" w:rsidRPr="00C564CC" w:rsidRDefault="00600F02" w:rsidP="0012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Ответственность за полноту и обоснованность заявки, обоснование начальной (максимальной) цены контракта, соответствие техническим нормам и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C564CC">
        <w:rPr>
          <w:rFonts w:ascii="PT Astra Serif" w:hAnsi="PT Astra Serif" w:cs="Times New Roman"/>
          <w:sz w:val="28"/>
          <w:szCs w:val="28"/>
        </w:rPr>
        <w:t>правилам техничес</w:t>
      </w:r>
      <w:r w:rsidR="008077A4" w:rsidRPr="00C564CC">
        <w:rPr>
          <w:rFonts w:ascii="PT Astra Serif" w:hAnsi="PT Astra Serif" w:cs="Times New Roman"/>
          <w:sz w:val="28"/>
          <w:szCs w:val="28"/>
        </w:rPr>
        <w:t>кого задания, а также требованиям</w:t>
      </w:r>
      <w:r w:rsidRPr="00C564CC">
        <w:rPr>
          <w:rFonts w:ascii="PT Astra Serif" w:hAnsi="PT Astra Serif" w:cs="Times New Roman"/>
          <w:sz w:val="28"/>
          <w:szCs w:val="28"/>
        </w:rPr>
        <w:t>, установленны</w:t>
      </w:r>
      <w:r w:rsidR="008077A4" w:rsidRPr="00C564CC">
        <w:rPr>
          <w:rFonts w:ascii="PT Astra Serif" w:hAnsi="PT Astra Serif" w:cs="Times New Roman"/>
          <w:sz w:val="28"/>
          <w:szCs w:val="28"/>
        </w:rPr>
        <w:t>м</w:t>
      </w:r>
      <w:r w:rsidRPr="00C564CC">
        <w:rPr>
          <w:rFonts w:ascii="PT Astra Serif" w:hAnsi="PT Astra Serif" w:cs="Times New Roman"/>
          <w:sz w:val="28"/>
          <w:szCs w:val="28"/>
        </w:rPr>
        <w:t xml:space="preserve"> к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C564CC">
        <w:rPr>
          <w:rFonts w:ascii="PT Astra Serif" w:hAnsi="PT Astra Serif" w:cs="Times New Roman"/>
          <w:sz w:val="28"/>
          <w:szCs w:val="28"/>
        </w:rPr>
        <w:t>участникам закупки, действующему законодательству в сфере закупок несет заказчик.</w:t>
      </w:r>
    </w:p>
    <w:p w14:paraId="447CF610" w14:textId="77777777" w:rsidR="006950B0" w:rsidRPr="00C564CC" w:rsidRDefault="00600F02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Заявка на определение поставщика (подрядчика, исполнителя) предоставляется в уполномоченный орган лицом (контрактным управляющим), ответственным за взаимодействие с уполномоченным органом.</w:t>
      </w:r>
    </w:p>
    <w:p w14:paraId="5139DB74" w14:textId="08F88E5F" w:rsidR="00600F02" w:rsidRPr="00C564CC" w:rsidRDefault="00600F02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Заявка на определение поставщика (подрядчика, исполнителя), направляемая в уполномоченный орган должна быть:</w:t>
      </w:r>
    </w:p>
    <w:p w14:paraId="33A4D279" w14:textId="5DAF5162" w:rsidR="00600F02" w:rsidRPr="00C564CC" w:rsidRDefault="00600F02" w:rsidP="00D3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подписана руководителем заказчика (ответственным лицом);</w:t>
      </w:r>
    </w:p>
    <w:p w14:paraId="77D99803" w14:textId="43790557" w:rsidR="00600F02" w:rsidRPr="00C564CC" w:rsidRDefault="008077A4" w:rsidP="00D3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в</w:t>
      </w:r>
      <w:r w:rsidR="00600F02" w:rsidRPr="00C564CC">
        <w:rPr>
          <w:rFonts w:ascii="PT Astra Serif" w:hAnsi="PT Astra Serif" w:cs="Times New Roman"/>
          <w:sz w:val="28"/>
          <w:szCs w:val="28"/>
        </w:rPr>
        <w:t xml:space="preserve"> полном объеме обеспечена лимитами бюджетных обязательств текущего года;</w:t>
      </w:r>
    </w:p>
    <w:p w14:paraId="42B315B3" w14:textId="76F68D3F" w:rsidR="00600F02" w:rsidRPr="00C564CC" w:rsidRDefault="00600F02" w:rsidP="00D3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 xml:space="preserve">подтверждена необходимыми документами и приложениями в соответствии </w:t>
      </w:r>
      <w:r w:rsidRPr="00C564CC">
        <w:rPr>
          <w:rFonts w:ascii="PT Astra Serif" w:hAnsi="PT Astra Serif" w:cs="Times New Roman"/>
          <w:sz w:val="28"/>
          <w:szCs w:val="28"/>
        </w:rPr>
        <w:lastRenderedPageBreak/>
        <w:t>с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C564CC">
        <w:rPr>
          <w:rFonts w:ascii="PT Astra Serif" w:hAnsi="PT Astra Serif" w:cs="Times New Roman"/>
          <w:sz w:val="28"/>
          <w:szCs w:val="28"/>
        </w:rPr>
        <w:t>требованиями законодательства о контрактной системе, подписанными руководителем.</w:t>
      </w:r>
    </w:p>
    <w:p w14:paraId="2CD17732" w14:textId="396A11F9" w:rsidR="006950B0" w:rsidRPr="00C564CC" w:rsidRDefault="00023C01" w:rsidP="00C91DD4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C91DD4" w:rsidRPr="00C564CC">
        <w:rPr>
          <w:rFonts w:ascii="PT Astra Serif" w:hAnsi="PT Astra Serif" w:cs="Times New Roman"/>
          <w:sz w:val="28"/>
          <w:szCs w:val="28"/>
        </w:rPr>
        <w:t xml:space="preserve"> рассматривает поступившие от заказчиков заявки на </w:t>
      </w:r>
      <w:r w:rsidR="00D55ED2" w:rsidRPr="00C564CC">
        <w:rPr>
          <w:rFonts w:ascii="PT Astra Serif" w:hAnsi="PT Astra Serif" w:cs="Times New Roman"/>
          <w:sz w:val="28"/>
          <w:szCs w:val="28"/>
        </w:rPr>
        <w:t>осуществление закупки</w:t>
      </w:r>
      <w:r w:rsidR="00A10A6B" w:rsidRPr="00C564CC">
        <w:rPr>
          <w:rFonts w:ascii="PT Astra Serif" w:hAnsi="PT Astra Serif" w:cs="Times New Roman"/>
          <w:sz w:val="28"/>
          <w:szCs w:val="28"/>
        </w:rPr>
        <w:t xml:space="preserve"> в течение </w:t>
      </w:r>
      <w:r w:rsidR="00BA1B3B" w:rsidRPr="00C564CC">
        <w:rPr>
          <w:rFonts w:ascii="PT Astra Serif" w:hAnsi="PT Astra Serif" w:cs="Times New Roman"/>
          <w:sz w:val="28"/>
          <w:szCs w:val="28"/>
        </w:rPr>
        <w:t>5</w:t>
      </w:r>
      <w:r w:rsidR="00A10A6B" w:rsidRPr="00C564CC">
        <w:rPr>
          <w:rFonts w:ascii="PT Astra Serif" w:hAnsi="PT Astra Serif" w:cs="Times New Roman"/>
          <w:sz w:val="28"/>
          <w:szCs w:val="28"/>
        </w:rPr>
        <w:t xml:space="preserve"> (</w:t>
      </w:r>
      <w:r w:rsidR="00BA1B3B" w:rsidRPr="00C564CC">
        <w:rPr>
          <w:rFonts w:ascii="PT Astra Serif" w:hAnsi="PT Astra Serif" w:cs="Times New Roman"/>
          <w:sz w:val="28"/>
          <w:szCs w:val="28"/>
        </w:rPr>
        <w:t>пяти</w:t>
      </w:r>
      <w:r w:rsidR="00A10A6B" w:rsidRPr="00C564CC">
        <w:rPr>
          <w:rFonts w:ascii="PT Astra Serif" w:hAnsi="PT Astra Serif" w:cs="Times New Roman"/>
          <w:sz w:val="28"/>
          <w:szCs w:val="28"/>
        </w:rPr>
        <w:t>)</w:t>
      </w:r>
      <w:r w:rsidR="005F2931" w:rsidRPr="00C564CC">
        <w:rPr>
          <w:rFonts w:ascii="PT Astra Serif" w:hAnsi="PT Astra Serif" w:cs="Times New Roman"/>
          <w:sz w:val="28"/>
          <w:szCs w:val="28"/>
        </w:rPr>
        <w:t xml:space="preserve"> рабочих </w:t>
      </w:r>
      <w:r w:rsidR="00A10A6B" w:rsidRPr="00C564CC">
        <w:rPr>
          <w:rFonts w:ascii="PT Astra Serif" w:hAnsi="PT Astra Serif" w:cs="Times New Roman"/>
          <w:sz w:val="28"/>
          <w:szCs w:val="28"/>
        </w:rPr>
        <w:t>дней</w:t>
      </w:r>
      <w:r w:rsidR="00D55ED2" w:rsidRPr="00C564CC">
        <w:rPr>
          <w:rFonts w:ascii="PT Astra Serif" w:hAnsi="PT Astra Serif" w:cs="Times New Roman"/>
          <w:sz w:val="28"/>
          <w:szCs w:val="28"/>
        </w:rPr>
        <w:t>.</w:t>
      </w:r>
      <w:r w:rsidRPr="00C564CC">
        <w:rPr>
          <w:rFonts w:ascii="PT Astra Serif" w:hAnsi="PT Astra Serif" w:cs="Times New Roman"/>
          <w:sz w:val="28"/>
          <w:szCs w:val="28"/>
        </w:rPr>
        <w:t xml:space="preserve"> </w:t>
      </w:r>
      <w:r w:rsidR="00D55ED2" w:rsidRPr="00C564CC">
        <w:rPr>
          <w:rFonts w:ascii="PT Astra Serif" w:hAnsi="PT Astra Serif" w:cs="Times New Roman"/>
          <w:sz w:val="28"/>
          <w:szCs w:val="28"/>
        </w:rPr>
        <w:t>В</w:t>
      </w:r>
      <w:r w:rsidRPr="00C564CC">
        <w:rPr>
          <w:rFonts w:ascii="PT Astra Serif" w:hAnsi="PT Astra Serif" w:cs="Times New Roman"/>
          <w:sz w:val="28"/>
          <w:szCs w:val="28"/>
        </w:rPr>
        <w:t xml:space="preserve"> </w:t>
      </w:r>
      <w:r w:rsidR="00CF0BA7" w:rsidRPr="00C564CC">
        <w:rPr>
          <w:rFonts w:ascii="PT Astra Serif" w:hAnsi="PT Astra Serif" w:cs="Times New Roman"/>
          <w:sz w:val="28"/>
          <w:szCs w:val="28"/>
        </w:rPr>
        <w:t xml:space="preserve">случае наличия замечаний к содержанию заявки на осуществление закупки, в том числе наличия признаков нарушения Федерального закона о контрактной системе направляет заказчику мотивированные требования о необходимости устранения выявленных </w:t>
      </w:r>
      <w:r w:rsidR="00510BB0" w:rsidRPr="00C564CC">
        <w:rPr>
          <w:rFonts w:ascii="PT Astra Serif" w:hAnsi="PT Astra Serif" w:cs="Times New Roman"/>
          <w:sz w:val="28"/>
          <w:szCs w:val="28"/>
        </w:rPr>
        <w:t>нарушений</w:t>
      </w:r>
      <w:r w:rsidR="00CF0BA7" w:rsidRPr="00C564CC">
        <w:rPr>
          <w:rFonts w:ascii="PT Astra Serif" w:hAnsi="PT Astra Serif" w:cs="Times New Roman"/>
          <w:sz w:val="28"/>
          <w:szCs w:val="28"/>
        </w:rPr>
        <w:t xml:space="preserve"> в предоставленных документах.</w:t>
      </w:r>
    </w:p>
    <w:p w14:paraId="2A63E46E" w14:textId="73644CF1" w:rsidR="00C564CC" w:rsidRPr="00C564CC" w:rsidRDefault="00C564CC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После получения мотивированного требования Заказчик повторно направляет в Уполномоченный орган заявку и прилагаемые документы или направляет мотивированный отказ от внесения соответствующих изменений. Документы, повторно представленные в уполномоченный орган, рассматриваются в порядке, установленном настоящим Порядком.</w:t>
      </w:r>
    </w:p>
    <w:p w14:paraId="044AA4A4" w14:textId="4D3578FB" w:rsidR="006950B0" w:rsidRPr="00C564CC" w:rsidRDefault="00C564CC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С даты получения заявки на осуществление закупки (с учетом устраненных замечаний) уполномоченный орган в течение 10 (десяти) рабочих дней, подготавливает документацию о закупке, извещение о закупке, разрабатывает и направляет заказчику проект контракта для согласования</w:t>
      </w:r>
      <w:r w:rsidR="00023C01" w:rsidRPr="00C564CC">
        <w:rPr>
          <w:rFonts w:ascii="PT Astra Serif" w:hAnsi="PT Astra Serif" w:cs="Times New Roman"/>
          <w:sz w:val="28"/>
          <w:szCs w:val="28"/>
        </w:rPr>
        <w:t>.</w:t>
      </w:r>
      <w:r w:rsidR="00B64B66" w:rsidRPr="00C564CC">
        <w:rPr>
          <w:rFonts w:ascii="PT Astra Serif" w:hAnsi="PT Astra Serif" w:cs="Times New Roman"/>
          <w:sz w:val="28"/>
          <w:szCs w:val="28"/>
        </w:rPr>
        <w:t xml:space="preserve"> </w:t>
      </w:r>
    </w:p>
    <w:p w14:paraId="5408F5C4" w14:textId="0AE5BF84" w:rsidR="006950B0" w:rsidRPr="00C564CC" w:rsidRDefault="00B64B66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 xml:space="preserve">Заказчик </w:t>
      </w:r>
      <w:r w:rsidR="00DE310F" w:rsidRPr="00C564CC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485A3D" w:rsidRPr="00C564CC">
        <w:rPr>
          <w:rFonts w:ascii="PT Astra Serif" w:hAnsi="PT Astra Serif" w:cs="Times New Roman"/>
          <w:sz w:val="28"/>
          <w:szCs w:val="28"/>
        </w:rPr>
        <w:t>3 (</w:t>
      </w:r>
      <w:r w:rsidR="007C4C84" w:rsidRPr="00C564CC">
        <w:rPr>
          <w:rFonts w:ascii="PT Astra Serif" w:hAnsi="PT Astra Serif" w:cs="Times New Roman"/>
          <w:sz w:val="28"/>
          <w:szCs w:val="28"/>
        </w:rPr>
        <w:t>трех</w:t>
      </w:r>
      <w:r w:rsidR="00485A3D" w:rsidRPr="00C564CC">
        <w:rPr>
          <w:rFonts w:ascii="PT Astra Serif" w:hAnsi="PT Astra Serif" w:cs="Times New Roman"/>
          <w:sz w:val="28"/>
          <w:szCs w:val="28"/>
        </w:rPr>
        <w:t>)</w:t>
      </w:r>
      <w:r w:rsidR="00DE310F" w:rsidRPr="00C564CC">
        <w:rPr>
          <w:rFonts w:ascii="PT Astra Serif" w:hAnsi="PT Astra Serif" w:cs="Times New Roman"/>
          <w:sz w:val="28"/>
          <w:szCs w:val="28"/>
        </w:rPr>
        <w:t xml:space="preserve"> рабочих дней со дня получения проекта</w:t>
      </w:r>
      <w:r w:rsidR="00C13F82" w:rsidRPr="00C564CC">
        <w:rPr>
          <w:rFonts w:ascii="PT Astra Serif" w:hAnsi="PT Astra Serif" w:cs="Times New Roman"/>
          <w:sz w:val="28"/>
          <w:szCs w:val="28"/>
        </w:rPr>
        <w:t xml:space="preserve"> контракта</w:t>
      </w:r>
      <w:r w:rsidR="00DE310F" w:rsidRPr="00C564CC">
        <w:rPr>
          <w:rFonts w:ascii="PT Astra Serif" w:hAnsi="PT Astra Serif" w:cs="Times New Roman"/>
          <w:sz w:val="28"/>
          <w:szCs w:val="28"/>
        </w:rPr>
        <w:t xml:space="preserve">, </w:t>
      </w:r>
      <w:r w:rsidR="00C13F82" w:rsidRPr="00C564CC">
        <w:rPr>
          <w:rFonts w:ascii="PT Astra Serif" w:hAnsi="PT Astra Serif" w:cs="Times New Roman"/>
          <w:sz w:val="28"/>
          <w:szCs w:val="28"/>
        </w:rPr>
        <w:t>согласовывает</w:t>
      </w:r>
      <w:r w:rsidRPr="00C564CC">
        <w:rPr>
          <w:rFonts w:ascii="PT Astra Serif" w:hAnsi="PT Astra Serif" w:cs="Times New Roman"/>
          <w:sz w:val="28"/>
          <w:szCs w:val="28"/>
        </w:rPr>
        <w:t xml:space="preserve"> </w:t>
      </w:r>
      <w:r w:rsidR="00C13F82" w:rsidRPr="00C564CC">
        <w:rPr>
          <w:rFonts w:ascii="PT Astra Serif" w:hAnsi="PT Astra Serif" w:cs="Times New Roman"/>
          <w:sz w:val="28"/>
          <w:szCs w:val="28"/>
        </w:rPr>
        <w:t>его</w:t>
      </w:r>
      <w:r w:rsidRPr="00C564CC">
        <w:rPr>
          <w:rFonts w:ascii="PT Astra Serif" w:hAnsi="PT Astra Serif" w:cs="Times New Roman"/>
          <w:sz w:val="28"/>
          <w:szCs w:val="28"/>
        </w:rPr>
        <w:t xml:space="preserve"> </w:t>
      </w:r>
      <w:r w:rsidR="00C13F82" w:rsidRPr="00C564CC">
        <w:rPr>
          <w:rFonts w:ascii="PT Astra Serif" w:hAnsi="PT Astra Serif" w:cs="Times New Roman"/>
          <w:sz w:val="28"/>
          <w:szCs w:val="28"/>
        </w:rPr>
        <w:t xml:space="preserve">и </w:t>
      </w:r>
      <w:r w:rsidR="00122E8B" w:rsidRPr="00C564CC">
        <w:rPr>
          <w:rFonts w:ascii="PT Astra Serif" w:hAnsi="PT Astra Serif" w:cs="Times New Roman"/>
          <w:sz w:val="28"/>
          <w:szCs w:val="28"/>
        </w:rPr>
        <w:t xml:space="preserve">возвращает </w:t>
      </w:r>
      <w:r w:rsidRPr="00C564CC">
        <w:rPr>
          <w:rFonts w:ascii="PT Astra Serif" w:hAnsi="PT Astra Serif" w:cs="Times New Roman"/>
          <w:sz w:val="28"/>
          <w:szCs w:val="28"/>
        </w:rPr>
        <w:t>в уполномоченный орган с учетом замечаний и предложений.</w:t>
      </w:r>
    </w:p>
    <w:p w14:paraId="4E8C389E" w14:textId="575D0BCB" w:rsidR="00C564CC" w:rsidRPr="00C564CC" w:rsidRDefault="00C564CC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Уполномоченный орган в случае обнаружения нарушения Заказчиком Федерального закона о контрактной системе в согласованном проекте контракта направляет мотивированный отказ от внесения соответствующих замечаний и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C564CC">
        <w:rPr>
          <w:rFonts w:ascii="PT Astra Serif" w:hAnsi="PT Astra Serif" w:cs="Times New Roman"/>
          <w:sz w:val="28"/>
          <w:szCs w:val="28"/>
        </w:rPr>
        <w:t>предложений в проект контракта и повторно направляет проект контракта на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C564CC">
        <w:rPr>
          <w:rFonts w:ascii="PT Astra Serif" w:hAnsi="PT Astra Serif" w:cs="Times New Roman"/>
          <w:sz w:val="28"/>
          <w:szCs w:val="28"/>
        </w:rPr>
        <w:t>согласование.</w:t>
      </w:r>
    </w:p>
    <w:p w14:paraId="0195E8FC" w14:textId="4FD8EF59" w:rsidR="006950B0" w:rsidRPr="00C564CC" w:rsidRDefault="00B64B66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 xml:space="preserve">Уполномоченный орган после согласования проекта контракта </w:t>
      </w:r>
      <w:r w:rsidR="00322858" w:rsidRPr="00C564CC">
        <w:rPr>
          <w:rFonts w:ascii="PT Astra Serif" w:hAnsi="PT Astra Serif" w:cs="Times New Roman"/>
          <w:sz w:val="28"/>
          <w:szCs w:val="28"/>
        </w:rPr>
        <w:t xml:space="preserve">размещает извещение и документацию о закупке и осуществляет все функции, связанные с определением поставщиков (подрядчиков, исполнителей) товаров, работ, услуг, предусмотренные </w:t>
      </w:r>
      <w:r w:rsidR="00920168" w:rsidRPr="00C564CC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="00322858" w:rsidRPr="00C564CC">
        <w:rPr>
          <w:rFonts w:ascii="PT Astra Serif" w:hAnsi="PT Astra Serif" w:cs="Times New Roman"/>
          <w:sz w:val="28"/>
          <w:szCs w:val="28"/>
        </w:rPr>
        <w:t xml:space="preserve"> и данным Порядком.</w:t>
      </w:r>
    </w:p>
    <w:p w14:paraId="79E8CD28" w14:textId="04E1999B" w:rsidR="006950B0" w:rsidRPr="00C564CC" w:rsidRDefault="00023C01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 xml:space="preserve">По итогам </w:t>
      </w:r>
      <w:r w:rsidR="00CA1164" w:rsidRPr="00C564CC">
        <w:rPr>
          <w:rFonts w:ascii="PT Astra Serif" w:hAnsi="PT Astra Serif" w:cs="Times New Roman"/>
          <w:sz w:val="28"/>
          <w:szCs w:val="28"/>
        </w:rPr>
        <w:t>определения поставщика (подрядчика, исполнителя)</w:t>
      </w:r>
      <w:r w:rsidRPr="00C564CC">
        <w:rPr>
          <w:rFonts w:ascii="PT Astra Serif" w:hAnsi="PT Astra Serif" w:cs="Times New Roman"/>
          <w:sz w:val="28"/>
          <w:szCs w:val="28"/>
        </w:rPr>
        <w:t xml:space="preserve"> уполномоченный орган подготавливает и направляет </w:t>
      </w:r>
      <w:r w:rsidR="00C13F82" w:rsidRPr="00C564CC">
        <w:rPr>
          <w:rFonts w:ascii="PT Astra Serif" w:hAnsi="PT Astra Serif" w:cs="Times New Roman"/>
          <w:sz w:val="28"/>
          <w:szCs w:val="28"/>
        </w:rPr>
        <w:t xml:space="preserve">Заказчику проект контракта и </w:t>
      </w:r>
      <w:r w:rsidR="00CA1164" w:rsidRPr="00C564CC">
        <w:rPr>
          <w:rFonts w:ascii="PT Astra Serif" w:hAnsi="PT Astra Serif" w:cs="Times New Roman"/>
          <w:sz w:val="28"/>
          <w:szCs w:val="28"/>
        </w:rPr>
        <w:t>подписанны</w:t>
      </w:r>
      <w:r w:rsidR="00C13F82" w:rsidRPr="00C564CC">
        <w:rPr>
          <w:rFonts w:ascii="PT Astra Serif" w:hAnsi="PT Astra Serif" w:cs="Times New Roman"/>
          <w:sz w:val="28"/>
          <w:szCs w:val="28"/>
        </w:rPr>
        <w:t>е</w:t>
      </w:r>
      <w:r w:rsidR="00CA1164" w:rsidRPr="00C564CC">
        <w:rPr>
          <w:rFonts w:ascii="PT Astra Serif" w:hAnsi="PT Astra Serif" w:cs="Times New Roman"/>
          <w:sz w:val="28"/>
          <w:szCs w:val="28"/>
        </w:rPr>
        <w:t xml:space="preserve"> протокол</w:t>
      </w:r>
      <w:r w:rsidR="00C13F82" w:rsidRPr="00C564CC">
        <w:rPr>
          <w:rFonts w:ascii="PT Astra Serif" w:hAnsi="PT Astra Serif" w:cs="Times New Roman"/>
          <w:sz w:val="28"/>
          <w:szCs w:val="28"/>
        </w:rPr>
        <w:t xml:space="preserve">ы </w:t>
      </w:r>
      <w:r w:rsidR="00CA1164" w:rsidRPr="00C564CC">
        <w:rPr>
          <w:rFonts w:ascii="PT Astra Serif" w:hAnsi="PT Astra Serif" w:cs="Times New Roman"/>
          <w:sz w:val="28"/>
          <w:szCs w:val="28"/>
        </w:rPr>
        <w:t xml:space="preserve">в порядке и сроки, предусмотренные </w:t>
      </w:r>
      <w:r w:rsidR="00920168" w:rsidRPr="00C564CC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="00F625A1" w:rsidRPr="00C564CC">
        <w:rPr>
          <w:rFonts w:ascii="PT Astra Serif" w:hAnsi="PT Astra Serif" w:cs="Times New Roman"/>
          <w:sz w:val="28"/>
          <w:szCs w:val="28"/>
        </w:rPr>
        <w:t>.</w:t>
      </w:r>
    </w:p>
    <w:p w14:paraId="34165324" w14:textId="77777777" w:rsidR="006950B0" w:rsidRPr="00C564CC" w:rsidRDefault="00CA1164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Заказчик осуществляет самостоятельно всю процедуру заключения контракта</w:t>
      </w:r>
      <w:r w:rsidR="00F625A1" w:rsidRPr="00C564CC">
        <w:rPr>
          <w:rFonts w:ascii="PT Astra Serif" w:hAnsi="PT Astra Serif" w:cs="Times New Roman"/>
          <w:sz w:val="28"/>
          <w:szCs w:val="28"/>
        </w:rPr>
        <w:t xml:space="preserve"> по результатам</w:t>
      </w:r>
      <w:r w:rsidRPr="00C564CC">
        <w:rPr>
          <w:rFonts w:ascii="PT Astra Serif" w:hAnsi="PT Astra Serif" w:cs="Times New Roman"/>
          <w:sz w:val="28"/>
          <w:szCs w:val="28"/>
        </w:rPr>
        <w:t xml:space="preserve"> определения поставщика (подрядчика, исполнителя).</w:t>
      </w:r>
    </w:p>
    <w:p w14:paraId="34FB39D1" w14:textId="512274BE" w:rsidR="006950B0" w:rsidRPr="00C564CC" w:rsidRDefault="00CA1164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Заказчик осуществляет комплекс мер, реализуемых после заключения контракта</w:t>
      </w:r>
      <w:r w:rsidR="00B64B66" w:rsidRPr="00C564CC">
        <w:rPr>
          <w:rFonts w:ascii="PT Astra Serif" w:hAnsi="PT Astra Serif" w:cs="Times New Roman"/>
          <w:sz w:val="28"/>
          <w:szCs w:val="28"/>
        </w:rPr>
        <w:t xml:space="preserve"> и направленных на </w:t>
      </w:r>
      <w:r w:rsidR="00322858" w:rsidRPr="00C564CC">
        <w:rPr>
          <w:rFonts w:ascii="PT Astra Serif" w:hAnsi="PT Astra Serif" w:cs="Times New Roman"/>
          <w:sz w:val="28"/>
          <w:szCs w:val="28"/>
        </w:rPr>
        <w:t>достижение</w:t>
      </w:r>
      <w:r w:rsidR="00B64B66" w:rsidRPr="00C564CC">
        <w:rPr>
          <w:rFonts w:ascii="PT Astra Serif" w:hAnsi="PT Astra Serif" w:cs="Times New Roman"/>
          <w:sz w:val="28"/>
          <w:szCs w:val="28"/>
        </w:rPr>
        <w:t xml:space="preserve"> целей осуществления закупки путем </w:t>
      </w:r>
      <w:r w:rsidR="00322858" w:rsidRPr="00C564CC">
        <w:rPr>
          <w:rFonts w:ascii="PT Astra Serif" w:hAnsi="PT Astra Serif" w:cs="Times New Roman"/>
          <w:sz w:val="28"/>
          <w:szCs w:val="28"/>
        </w:rPr>
        <w:t>взаимодействия</w:t>
      </w:r>
      <w:r w:rsidR="00B64B66" w:rsidRPr="00C564CC">
        <w:rPr>
          <w:rFonts w:ascii="PT Astra Serif" w:hAnsi="PT Astra Serif" w:cs="Times New Roman"/>
          <w:sz w:val="28"/>
          <w:szCs w:val="28"/>
        </w:rPr>
        <w:t xml:space="preserve"> заказчика с поставщиком (подрядчиком, исполнителем)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B64B66" w:rsidRPr="00C564CC">
        <w:rPr>
          <w:rFonts w:ascii="PT Astra Serif" w:hAnsi="PT Astra Serif" w:cs="Times New Roman"/>
          <w:sz w:val="28"/>
          <w:szCs w:val="28"/>
        </w:rPr>
        <w:t>соответствии с гражданским законодательством и законо</w:t>
      </w:r>
      <w:r w:rsidR="00AD7326" w:rsidRPr="00C564CC">
        <w:rPr>
          <w:rFonts w:ascii="PT Astra Serif" w:hAnsi="PT Astra Serif" w:cs="Times New Roman"/>
          <w:sz w:val="28"/>
          <w:szCs w:val="28"/>
        </w:rPr>
        <w:t>дательством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AD7326" w:rsidRPr="00C564CC">
        <w:rPr>
          <w:rFonts w:ascii="PT Astra Serif" w:hAnsi="PT Astra Serif" w:cs="Times New Roman"/>
          <w:sz w:val="28"/>
          <w:szCs w:val="28"/>
        </w:rPr>
        <w:t>контрактной системе</w:t>
      </w:r>
      <w:r w:rsidR="00361834" w:rsidRPr="00C564CC">
        <w:rPr>
          <w:rFonts w:ascii="PT Astra Serif" w:hAnsi="PT Astra Serif" w:cs="Times New Roman"/>
          <w:sz w:val="28"/>
          <w:szCs w:val="28"/>
        </w:rPr>
        <w:t>.</w:t>
      </w:r>
    </w:p>
    <w:p w14:paraId="48FC3D37" w14:textId="4A55D63C" w:rsidR="006950B0" w:rsidRPr="00C564CC" w:rsidRDefault="00023C01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 xml:space="preserve">В случае уклонения участника закупки от заключения контракта заказчик самостоятельно, в порядке, предусмотренном </w:t>
      </w:r>
      <w:r w:rsidR="00920168" w:rsidRPr="00C564CC">
        <w:rPr>
          <w:rFonts w:ascii="PT Astra Serif" w:hAnsi="PT Astra Serif" w:cs="Times New Roman"/>
          <w:sz w:val="28"/>
          <w:szCs w:val="28"/>
        </w:rPr>
        <w:t>Федеральным законом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920168" w:rsidRPr="00C564CC">
        <w:rPr>
          <w:rFonts w:ascii="PT Astra Serif" w:hAnsi="PT Astra Serif" w:cs="Times New Roman"/>
          <w:sz w:val="28"/>
          <w:szCs w:val="28"/>
        </w:rPr>
        <w:t>контрактной системе</w:t>
      </w:r>
      <w:r w:rsidRPr="00C564CC">
        <w:rPr>
          <w:rFonts w:ascii="PT Astra Serif" w:hAnsi="PT Astra Serif" w:cs="Times New Roman"/>
          <w:sz w:val="28"/>
          <w:szCs w:val="28"/>
        </w:rPr>
        <w:t xml:space="preserve">, направляет в Федеральный орган исполнительной власти, уполномоченный на осуществление контроля в сфере закупок сведения, </w:t>
      </w:r>
      <w:r w:rsidRPr="00C564CC">
        <w:rPr>
          <w:rFonts w:ascii="PT Astra Serif" w:hAnsi="PT Astra Serif" w:cs="Times New Roman"/>
          <w:sz w:val="28"/>
          <w:szCs w:val="28"/>
        </w:rPr>
        <w:lastRenderedPageBreak/>
        <w:t>необходимые для включения</w:t>
      </w:r>
      <w:r w:rsidR="000414CC" w:rsidRPr="00C564CC">
        <w:rPr>
          <w:rFonts w:ascii="PT Astra Serif" w:hAnsi="PT Astra Serif" w:cs="Times New Roman"/>
          <w:sz w:val="28"/>
          <w:szCs w:val="28"/>
        </w:rPr>
        <w:t xml:space="preserve"> участника закупки</w:t>
      </w:r>
      <w:r w:rsidRPr="00C564CC">
        <w:rPr>
          <w:rFonts w:ascii="PT Astra Serif" w:hAnsi="PT Astra Serif" w:cs="Times New Roman"/>
          <w:sz w:val="28"/>
          <w:szCs w:val="28"/>
        </w:rPr>
        <w:t xml:space="preserve"> в реестр недобросовестных поставщиков (подрядчиков, исполнителей).</w:t>
      </w:r>
      <w:bookmarkStart w:id="3" w:name="Par165"/>
      <w:bookmarkEnd w:id="3"/>
    </w:p>
    <w:p w14:paraId="4F758EB7" w14:textId="77777777" w:rsidR="00023C01" w:rsidRPr="00C564CC" w:rsidRDefault="00023C01" w:rsidP="00184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BF0E2D6" w14:textId="5D4866D8" w:rsidR="003F1AE2" w:rsidRPr="00C564CC" w:rsidRDefault="008C339E" w:rsidP="006950B0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ЗАКЛЮЧИТЕЛЬНЫЕ ПОЛОЖЕНИЯ</w:t>
      </w:r>
    </w:p>
    <w:p w14:paraId="199B9DCE" w14:textId="5FBA9197" w:rsidR="00204A30" w:rsidRPr="00665F81" w:rsidRDefault="008C339E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C564CC">
        <w:rPr>
          <w:rFonts w:ascii="PT Astra Serif" w:hAnsi="PT Astra Serif" w:cs="Times New Roman"/>
          <w:sz w:val="28"/>
          <w:szCs w:val="28"/>
        </w:rPr>
        <w:t>При проведении процедуры определения поставщика (подрядчика, исполнителя) уполномоченным органом всю полноту ответственности за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C564CC">
        <w:rPr>
          <w:rFonts w:ascii="PT Astra Serif" w:hAnsi="PT Astra Serif" w:cs="Times New Roman"/>
          <w:sz w:val="28"/>
          <w:szCs w:val="28"/>
        </w:rPr>
        <w:t xml:space="preserve">допущенные нарушения требований </w:t>
      </w:r>
      <w:r w:rsidR="00610515" w:rsidRPr="00C564CC">
        <w:rPr>
          <w:rFonts w:ascii="PT Astra Serif" w:hAnsi="PT Astra Serif" w:cs="Times New Roman"/>
          <w:sz w:val="28"/>
          <w:szCs w:val="28"/>
        </w:rPr>
        <w:t>Федерального</w:t>
      </w:r>
      <w:r w:rsidR="00610515" w:rsidRPr="00665F81">
        <w:rPr>
          <w:rFonts w:ascii="PT Astra Serif" w:hAnsi="PT Astra Serif" w:cs="Times New Roman"/>
          <w:sz w:val="28"/>
          <w:szCs w:val="28"/>
        </w:rPr>
        <w:t xml:space="preserve"> закона</w:t>
      </w:r>
      <w:r w:rsidR="00592683" w:rsidRPr="00665F81">
        <w:rPr>
          <w:rFonts w:ascii="PT Astra Serif" w:hAnsi="PT Astra Serif" w:cs="Times New Roman"/>
          <w:sz w:val="28"/>
          <w:szCs w:val="28"/>
        </w:rPr>
        <w:t xml:space="preserve">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, нормативных правовых актов </w:t>
      </w:r>
      <w:r w:rsidR="00610515" w:rsidRPr="00665F8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665F81">
        <w:rPr>
          <w:rFonts w:ascii="PT Astra Serif" w:hAnsi="PT Astra Serif" w:cs="Times New Roman"/>
          <w:sz w:val="28"/>
          <w:szCs w:val="28"/>
        </w:rPr>
        <w:t xml:space="preserve"> по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вопросам, указанным в </w:t>
      </w:r>
      <w:r w:rsidR="00A022D1" w:rsidRPr="00665F81">
        <w:rPr>
          <w:rFonts w:ascii="PT Astra Serif" w:hAnsi="PT Astra Serif" w:cs="Times New Roman"/>
          <w:sz w:val="28"/>
          <w:szCs w:val="28"/>
        </w:rPr>
        <w:t>пункте 3.</w:t>
      </w:r>
      <w:r w:rsidR="00E42DF3">
        <w:rPr>
          <w:rFonts w:ascii="PT Astra Serif" w:hAnsi="PT Astra Serif" w:cs="Times New Roman"/>
          <w:sz w:val="28"/>
          <w:szCs w:val="28"/>
        </w:rPr>
        <w:t>2</w:t>
      </w:r>
      <w:r w:rsidR="00A022D1" w:rsidRPr="00665F81">
        <w:rPr>
          <w:rFonts w:ascii="PT Astra Serif" w:hAnsi="PT Astra Serif" w:cs="Times New Roman"/>
          <w:sz w:val="28"/>
          <w:szCs w:val="28"/>
        </w:rPr>
        <w:t>.</w:t>
      </w:r>
      <w:r w:rsidRPr="00665F81">
        <w:rPr>
          <w:rFonts w:ascii="PT Astra Serif" w:hAnsi="PT Astra Serif" w:cs="Times New Roman"/>
          <w:sz w:val="28"/>
          <w:szCs w:val="28"/>
        </w:rPr>
        <w:t xml:space="preserve"> настоящего Порядка, несут должностные лица заказчика, в интересах которого проводится процедура определения поставщика (подрядчика, исполнителя).</w:t>
      </w:r>
    </w:p>
    <w:p w14:paraId="1DD2D1BA" w14:textId="5105E575" w:rsidR="00204A30" w:rsidRPr="00665F81" w:rsidRDefault="008C339E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 xml:space="preserve">Должностные лица уполномоченного органа несут всю полноту ответственности за допущенные нарушения требований </w:t>
      </w:r>
      <w:r w:rsidR="00610515" w:rsidRPr="00665F81">
        <w:rPr>
          <w:rFonts w:ascii="PT Astra Serif" w:hAnsi="PT Astra Serif" w:cs="Times New Roman"/>
          <w:sz w:val="28"/>
          <w:szCs w:val="28"/>
        </w:rPr>
        <w:t>Федерального закона</w:t>
      </w:r>
      <w:r w:rsidR="00592683" w:rsidRPr="00665F81">
        <w:rPr>
          <w:rFonts w:ascii="PT Astra Serif" w:hAnsi="PT Astra Serif" w:cs="Times New Roman"/>
          <w:sz w:val="28"/>
          <w:szCs w:val="28"/>
        </w:rPr>
        <w:t xml:space="preserve"> о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="00592683" w:rsidRPr="00665F81">
        <w:rPr>
          <w:rFonts w:ascii="PT Astra Serif" w:hAnsi="PT Astra Serif" w:cs="Times New Roman"/>
          <w:sz w:val="28"/>
          <w:szCs w:val="28"/>
        </w:rPr>
        <w:t>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, нормативных правовых актов </w:t>
      </w:r>
      <w:r w:rsidR="00610515" w:rsidRPr="00665F81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665F81">
        <w:rPr>
          <w:rFonts w:ascii="PT Astra Serif" w:hAnsi="PT Astra Serif" w:cs="Times New Roman"/>
          <w:sz w:val="28"/>
          <w:szCs w:val="28"/>
        </w:rPr>
        <w:t xml:space="preserve"> по вопросам, указанным в </w:t>
      </w:r>
      <w:r w:rsidR="00A022D1" w:rsidRPr="00665F81">
        <w:rPr>
          <w:rFonts w:ascii="PT Astra Serif" w:hAnsi="PT Astra Serif" w:cs="Times New Roman"/>
          <w:sz w:val="28"/>
          <w:szCs w:val="28"/>
        </w:rPr>
        <w:t>пункте 3.</w:t>
      </w:r>
      <w:r w:rsidR="004522AC" w:rsidRPr="00665F81">
        <w:rPr>
          <w:rFonts w:ascii="PT Astra Serif" w:hAnsi="PT Astra Serif" w:cs="Times New Roman"/>
          <w:sz w:val="28"/>
          <w:szCs w:val="28"/>
        </w:rPr>
        <w:t>1</w:t>
      </w:r>
      <w:r w:rsidR="00A022D1" w:rsidRPr="00665F81">
        <w:rPr>
          <w:rFonts w:ascii="PT Astra Serif" w:hAnsi="PT Astra Serif" w:cs="Times New Roman"/>
          <w:sz w:val="28"/>
          <w:szCs w:val="28"/>
        </w:rPr>
        <w:t>.</w:t>
      </w:r>
      <w:r w:rsidRPr="00665F81"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p w14:paraId="5CED31FB" w14:textId="49087829" w:rsidR="00610515" w:rsidRPr="00665F81" w:rsidRDefault="00610515" w:rsidP="00124933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665F81">
        <w:rPr>
          <w:rFonts w:ascii="PT Astra Serif" w:hAnsi="PT Astra Serif" w:cs="Times New Roman"/>
          <w:sz w:val="28"/>
          <w:szCs w:val="28"/>
        </w:rPr>
        <w:t>Вопросы, не урегулированные настоящим Порядком, решаются в</w:t>
      </w:r>
      <w:r w:rsidR="00C8609B">
        <w:rPr>
          <w:rFonts w:ascii="PT Astra Serif" w:hAnsi="PT Astra Serif" w:cs="Times New Roman"/>
          <w:sz w:val="28"/>
          <w:szCs w:val="28"/>
        </w:rPr>
        <w:t> </w:t>
      </w:r>
      <w:r w:rsidRPr="00665F81">
        <w:rPr>
          <w:rFonts w:ascii="PT Astra Serif" w:hAnsi="PT Astra Serif" w:cs="Times New Roman"/>
          <w:sz w:val="28"/>
          <w:szCs w:val="28"/>
        </w:rPr>
        <w:t xml:space="preserve">соответствии с действующим </w:t>
      </w:r>
      <w:r w:rsidR="00920168" w:rsidRPr="00665F81">
        <w:rPr>
          <w:rFonts w:ascii="PT Astra Serif" w:hAnsi="PT Astra Serif" w:cs="Times New Roman"/>
          <w:sz w:val="28"/>
          <w:szCs w:val="28"/>
        </w:rPr>
        <w:t>Федеральным законом о контрактной системе</w:t>
      </w:r>
      <w:r w:rsidRPr="00665F81">
        <w:rPr>
          <w:rFonts w:ascii="PT Astra Serif" w:hAnsi="PT Astra Serif" w:cs="Times New Roman"/>
          <w:sz w:val="28"/>
          <w:szCs w:val="28"/>
        </w:rPr>
        <w:t xml:space="preserve">. </w:t>
      </w:r>
    </w:p>
    <w:sectPr w:rsidR="00610515" w:rsidRPr="00665F81" w:rsidSect="007D3A3C">
      <w:headerReference w:type="default" r:id="rId10"/>
      <w:headerReference w:type="first" r:id="rId11"/>
      <w:pgSz w:w="11906" w:h="16838"/>
      <w:pgMar w:top="1134" w:right="709" w:bottom="1134" w:left="1418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910C" w14:textId="77777777" w:rsidR="00387AB4" w:rsidRDefault="00387AB4" w:rsidP="008A33B0">
      <w:pPr>
        <w:spacing w:after="0" w:line="240" w:lineRule="auto"/>
      </w:pPr>
      <w:r>
        <w:separator/>
      </w:r>
    </w:p>
  </w:endnote>
  <w:endnote w:type="continuationSeparator" w:id="0">
    <w:p w14:paraId="1DE80E16" w14:textId="77777777" w:rsidR="00387AB4" w:rsidRDefault="00387AB4" w:rsidP="008A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0102" w14:textId="77777777" w:rsidR="00387AB4" w:rsidRDefault="00387AB4" w:rsidP="008A33B0">
      <w:pPr>
        <w:spacing w:after="0" w:line="240" w:lineRule="auto"/>
      </w:pPr>
      <w:r>
        <w:separator/>
      </w:r>
    </w:p>
  </w:footnote>
  <w:footnote w:type="continuationSeparator" w:id="0">
    <w:p w14:paraId="2A734ECE" w14:textId="77777777" w:rsidR="00387AB4" w:rsidRDefault="00387AB4" w:rsidP="008A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03513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7391A6FE" w14:textId="77777777" w:rsidR="008A33B0" w:rsidRPr="00C8609B" w:rsidRDefault="008A33B0" w:rsidP="008A33B0">
        <w:pPr>
          <w:pStyle w:val="a6"/>
          <w:jc w:val="center"/>
          <w:rPr>
            <w:rFonts w:ascii="PT Astra Serif" w:hAnsi="PT Astra Serif" w:cs="Times New Roman"/>
            <w:sz w:val="28"/>
            <w:szCs w:val="28"/>
          </w:rPr>
        </w:pPr>
        <w:r w:rsidRPr="00C8609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C8609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C8609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7D3A3C">
          <w:rPr>
            <w:rFonts w:ascii="PT Astra Serif" w:hAnsi="PT Astra Serif" w:cs="Times New Roman"/>
            <w:noProof/>
            <w:sz w:val="28"/>
            <w:szCs w:val="28"/>
          </w:rPr>
          <w:t>12</w:t>
        </w:r>
        <w:r w:rsidRPr="00C8609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00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EB22382" w14:textId="0A12DD07" w:rsidR="00C8609B" w:rsidRPr="00C8609B" w:rsidRDefault="00C8609B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C8609B">
          <w:rPr>
            <w:rFonts w:ascii="PT Astra Serif" w:hAnsi="PT Astra Serif"/>
            <w:sz w:val="28"/>
            <w:szCs w:val="28"/>
          </w:rPr>
          <w:fldChar w:fldCharType="begin"/>
        </w:r>
        <w:r w:rsidRPr="00C8609B">
          <w:rPr>
            <w:rFonts w:ascii="PT Astra Serif" w:hAnsi="PT Astra Serif"/>
            <w:sz w:val="28"/>
            <w:szCs w:val="28"/>
          </w:rPr>
          <w:instrText>PAGE   \* MERGEFORMAT</w:instrText>
        </w:r>
        <w:r w:rsidRPr="00C8609B">
          <w:rPr>
            <w:rFonts w:ascii="PT Astra Serif" w:hAnsi="PT Astra Serif"/>
            <w:sz w:val="28"/>
            <w:szCs w:val="28"/>
          </w:rPr>
          <w:fldChar w:fldCharType="separate"/>
        </w:r>
        <w:r w:rsidR="007D3A3C">
          <w:rPr>
            <w:rFonts w:ascii="PT Astra Serif" w:hAnsi="PT Astra Serif"/>
            <w:noProof/>
            <w:sz w:val="28"/>
            <w:szCs w:val="28"/>
          </w:rPr>
          <w:t>2</w:t>
        </w:r>
        <w:r w:rsidRPr="00C8609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13C08A7F" w14:textId="77777777" w:rsidR="00C8609B" w:rsidRDefault="00C860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0DA"/>
    <w:multiLevelType w:val="multilevel"/>
    <w:tmpl w:val="56881C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6353E9"/>
    <w:multiLevelType w:val="multilevel"/>
    <w:tmpl w:val="56881C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B855D6"/>
    <w:multiLevelType w:val="hybridMultilevel"/>
    <w:tmpl w:val="6686B546"/>
    <w:lvl w:ilvl="0" w:tplc="26F87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6EAC"/>
    <w:multiLevelType w:val="multilevel"/>
    <w:tmpl w:val="56881C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FC97991"/>
    <w:multiLevelType w:val="multilevel"/>
    <w:tmpl w:val="56881C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F4A4BAF"/>
    <w:multiLevelType w:val="hybridMultilevel"/>
    <w:tmpl w:val="A0E0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A1460"/>
    <w:multiLevelType w:val="hybridMultilevel"/>
    <w:tmpl w:val="C632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D30DE6"/>
    <w:multiLevelType w:val="hybridMultilevel"/>
    <w:tmpl w:val="B1689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01"/>
    <w:rsid w:val="000039EA"/>
    <w:rsid w:val="00003D41"/>
    <w:rsid w:val="000105BF"/>
    <w:rsid w:val="0001099A"/>
    <w:rsid w:val="000109E4"/>
    <w:rsid w:val="000139A2"/>
    <w:rsid w:val="00013B98"/>
    <w:rsid w:val="0001446C"/>
    <w:rsid w:val="00023C01"/>
    <w:rsid w:val="00026544"/>
    <w:rsid w:val="00032C04"/>
    <w:rsid w:val="000414CC"/>
    <w:rsid w:val="00054A7E"/>
    <w:rsid w:val="00067744"/>
    <w:rsid w:val="0007045F"/>
    <w:rsid w:val="00071E30"/>
    <w:rsid w:val="00075056"/>
    <w:rsid w:val="0007512C"/>
    <w:rsid w:val="0008179F"/>
    <w:rsid w:val="0008453F"/>
    <w:rsid w:val="00085CE9"/>
    <w:rsid w:val="00097BA9"/>
    <w:rsid w:val="000A0666"/>
    <w:rsid w:val="000A5E08"/>
    <w:rsid w:val="000B2AB3"/>
    <w:rsid w:val="000B6849"/>
    <w:rsid w:val="000C4ED2"/>
    <w:rsid w:val="000D2EF3"/>
    <w:rsid w:val="000D3AEC"/>
    <w:rsid w:val="000E66F0"/>
    <w:rsid w:val="000F120B"/>
    <w:rsid w:val="00101772"/>
    <w:rsid w:val="001077F0"/>
    <w:rsid w:val="00107C24"/>
    <w:rsid w:val="00111DAF"/>
    <w:rsid w:val="001134CA"/>
    <w:rsid w:val="001152A5"/>
    <w:rsid w:val="001179BE"/>
    <w:rsid w:val="00122E8B"/>
    <w:rsid w:val="00124611"/>
    <w:rsid w:val="00124933"/>
    <w:rsid w:val="00124EC6"/>
    <w:rsid w:val="0014388C"/>
    <w:rsid w:val="00143927"/>
    <w:rsid w:val="00146FD4"/>
    <w:rsid w:val="0015658E"/>
    <w:rsid w:val="00156DE0"/>
    <w:rsid w:val="00172B47"/>
    <w:rsid w:val="00184227"/>
    <w:rsid w:val="00196575"/>
    <w:rsid w:val="001B3E40"/>
    <w:rsid w:val="001C211F"/>
    <w:rsid w:val="001C2F4A"/>
    <w:rsid w:val="001D48DF"/>
    <w:rsid w:val="001E6426"/>
    <w:rsid w:val="001E6F46"/>
    <w:rsid w:val="001E7492"/>
    <w:rsid w:val="001F7D24"/>
    <w:rsid w:val="001F7E4B"/>
    <w:rsid w:val="00200671"/>
    <w:rsid w:val="00204A30"/>
    <w:rsid w:val="00205C4A"/>
    <w:rsid w:val="0021372A"/>
    <w:rsid w:val="002161D8"/>
    <w:rsid w:val="002227F6"/>
    <w:rsid w:val="00223A36"/>
    <w:rsid w:val="00225937"/>
    <w:rsid w:val="00227B6B"/>
    <w:rsid w:val="00231B4C"/>
    <w:rsid w:val="00233FBC"/>
    <w:rsid w:val="002504B5"/>
    <w:rsid w:val="00253476"/>
    <w:rsid w:val="00253EAA"/>
    <w:rsid w:val="002559C4"/>
    <w:rsid w:val="0025781E"/>
    <w:rsid w:val="002614E8"/>
    <w:rsid w:val="002776F6"/>
    <w:rsid w:val="00282DAE"/>
    <w:rsid w:val="002848E4"/>
    <w:rsid w:val="002D491E"/>
    <w:rsid w:val="002E4E0A"/>
    <w:rsid w:val="002F04AB"/>
    <w:rsid w:val="002F2377"/>
    <w:rsid w:val="0030392B"/>
    <w:rsid w:val="0030497B"/>
    <w:rsid w:val="0031379E"/>
    <w:rsid w:val="0031397A"/>
    <w:rsid w:val="00316FFA"/>
    <w:rsid w:val="00322858"/>
    <w:rsid w:val="0033330F"/>
    <w:rsid w:val="00333561"/>
    <w:rsid w:val="00337441"/>
    <w:rsid w:val="00343D04"/>
    <w:rsid w:val="00361160"/>
    <w:rsid w:val="00361834"/>
    <w:rsid w:val="00361A1A"/>
    <w:rsid w:val="003626E8"/>
    <w:rsid w:val="00363AAB"/>
    <w:rsid w:val="003647B7"/>
    <w:rsid w:val="00365452"/>
    <w:rsid w:val="00367693"/>
    <w:rsid w:val="00383534"/>
    <w:rsid w:val="00387AB4"/>
    <w:rsid w:val="003A619D"/>
    <w:rsid w:val="003A6952"/>
    <w:rsid w:val="003B712D"/>
    <w:rsid w:val="003C018B"/>
    <w:rsid w:val="003C4EF8"/>
    <w:rsid w:val="003D1D51"/>
    <w:rsid w:val="003E3E47"/>
    <w:rsid w:val="003E5CE6"/>
    <w:rsid w:val="003E6655"/>
    <w:rsid w:val="003F1AE2"/>
    <w:rsid w:val="00400761"/>
    <w:rsid w:val="0040098D"/>
    <w:rsid w:val="00405D89"/>
    <w:rsid w:val="0041271B"/>
    <w:rsid w:val="004275EC"/>
    <w:rsid w:val="00433ECA"/>
    <w:rsid w:val="00434E59"/>
    <w:rsid w:val="004522AC"/>
    <w:rsid w:val="00467D7A"/>
    <w:rsid w:val="00481287"/>
    <w:rsid w:val="00485A3D"/>
    <w:rsid w:val="004907AB"/>
    <w:rsid w:val="00492D95"/>
    <w:rsid w:val="004A10E7"/>
    <w:rsid w:val="004A584C"/>
    <w:rsid w:val="004F0B3D"/>
    <w:rsid w:val="00503EB6"/>
    <w:rsid w:val="00506634"/>
    <w:rsid w:val="00507EF8"/>
    <w:rsid w:val="00510BB0"/>
    <w:rsid w:val="00513C11"/>
    <w:rsid w:val="00514CE8"/>
    <w:rsid w:val="00524B79"/>
    <w:rsid w:val="00524C7A"/>
    <w:rsid w:val="005405A6"/>
    <w:rsid w:val="00541AD8"/>
    <w:rsid w:val="00544813"/>
    <w:rsid w:val="00552CED"/>
    <w:rsid w:val="00555695"/>
    <w:rsid w:val="00556DFD"/>
    <w:rsid w:val="00560AF4"/>
    <w:rsid w:val="0056282F"/>
    <w:rsid w:val="005639E6"/>
    <w:rsid w:val="00565CA4"/>
    <w:rsid w:val="0058105F"/>
    <w:rsid w:val="00592683"/>
    <w:rsid w:val="0059660F"/>
    <w:rsid w:val="005A26E7"/>
    <w:rsid w:val="005A2711"/>
    <w:rsid w:val="005B4253"/>
    <w:rsid w:val="005D06B5"/>
    <w:rsid w:val="005D3B49"/>
    <w:rsid w:val="005D4494"/>
    <w:rsid w:val="005E03FA"/>
    <w:rsid w:val="005E2BCB"/>
    <w:rsid w:val="005E36D8"/>
    <w:rsid w:val="005E6275"/>
    <w:rsid w:val="005E6FB3"/>
    <w:rsid w:val="005E7525"/>
    <w:rsid w:val="005F2931"/>
    <w:rsid w:val="00600F02"/>
    <w:rsid w:val="00605770"/>
    <w:rsid w:val="00610515"/>
    <w:rsid w:val="006166E7"/>
    <w:rsid w:val="00620089"/>
    <w:rsid w:val="006338F6"/>
    <w:rsid w:val="006346DB"/>
    <w:rsid w:val="00635987"/>
    <w:rsid w:val="00640102"/>
    <w:rsid w:val="006414D4"/>
    <w:rsid w:val="00641C55"/>
    <w:rsid w:val="006426D9"/>
    <w:rsid w:val="00646B93"/>
    <w:rsid w:val="00646EEC"/>
    <w:rsid w:val="006610BD"/>
    <w:rsid w:val="00665F81"/>
    <w:rsid w:val="00673065"/>
    <w:rsid w:val="00675019"/>
    <w:rsid w:val="00686448"/>
    <w:rsid w:val="006950B0"/>
    <w:rsid w:val="00695260"/>
    <w:rsid w:val="006965C4"/>
    <w:rsid w:val="006A174E"/>
    <w:rsid w:val="006A2914"/>
    <w:rsid w:val="006B75EB"/>
    <w:rsid w:val="006C0487"/>
    <w:rsid w:val="006D1912"/>
    <w:rsid w:val="006D2772"/>
    <w:rsid w:val="006D3739"/>
    <w:rsid w:val="006E5713"/>
    <w:rsid w:val="006E59FB"/>
    <w:rsid w:val="006F19EE"/>
    <w:rsid w:val="006F34D6"/>
    <w:rsid w:val="006F7E76"/>
    <w:rsid w:val="007029F0"/>
    <w:rsid w:val="007046CD"/>
    <w:rsid w:val="0070530F"/>
    <w:rsid w:val="00705494"/>
    <w:rsid w:val="00705B98"/>
    <w:rsid w:val="00706581"/>
    <w:rsid w:val="00706898"/>
    <w:rsid w:val="00706F77"/>
    <w:rsid w:val="0071247B"/>
    <w:rsid w:val="00717B37"/>
    <w:rsid w:val="00723865"/>
    <w:rsid w:val="00730896"/>
    <w:rsid w:val="00733C57"/>
    <w:rsid w:val="00740A8B"/>
    <w:rsid w:val="0074744D"/>
    <w:rsid w:val="0075743F"/>
    <w:rsid w:val="0076468D"/>
    <w:rsid w:val="0076576F"/>
    <w:rsid w:val="00772117"/>
    <w:rsid w:val="00790828"/>
    <w:rsid w:val="007949C4"/>
    <w:rsid w:val="007B02B6"/>
    <w:rsid w:val="007B1C2A"/>
    <w:rsid w:val="007B45E7"/>
    <w:rsid w:val="007B7821"/>
    <w:rsid w:val="007B79B4"/>
    <w:rsid w:val="007C4C84"/>
    <w:rsid w:val="007D3A3C"/>
    <w:rsid w:val="007D3C2F"/>
    <w:rsid w:val="007D4D71"/>
    <w:rsid w:val="007D7D44"/>
    <w:rsid w:val="007F5438"/>
    <w:rsid w:val="007F7B6A"/>
    <w:rsid w:val="008077A4"/>
    <w:rsid w:val="00816913"/>
    <w:rsid w:val="00817D94"/>
    <w:rsid w:val="00820C01"/>
    <w:rsid w:val="008260CE"/>
    <w:rsid w:val="00842D0B"/>
    <w:rsid w:val="00843871"/>
    <w:rsid w:val="0086047D"/>
    <w:rsid w:val="00865451"/>
    <w:rsid w:val="00865C97"/>
    <w:rsid w:val="00866298"/>
    <w:rsid w:val="008735DD"/>
    <w:rsid w:val="00873994"/>
    <w:rsid w:val="00891891"/>
    <w:rsid w:val="008A33B0"/>
    <w:rsid w:val="008A38CC"/>
    <w:rsid w:val="008A4F9E"/>
    <w:rsid w:val="008A5AEB"/>
    <w:rsid w:val="008A76F7"/>
    <w:rsid w:val="008B09B2"/>
    <w:rsid w:val="008B2EDF"/>
    <w:rsid w:val="008C339E"/>
    <w:rsid w:val="008E4DB7"/>
    <w:rsid w:val="008E7935"/>
    <w:rsid w:val="008F7EF2"/>
    <w:rsid w:val="00906B0B"/>
    <w:rsid w:val="00907732"/>
    <w:rsid w:val="00920168"/>
    <w:rsid w:val="009250EB"/>
    <w:rsid w:val="00927EE8"/>
    <w:rsid w:val="009308E0"/>
    <w:rsid w:val="00931678"/>
    <w:rsid w:val="00932A60"/>
    <w:rsid w:val="00934EE4"/>
    <w:rsid w:val="00935CE1"/>
    <w:rsid w:val="00941A13"/>
    <w:rsid w:val="009441BB"/>
    <w:rsid w:val="009447A1"/>
    <w:rsid w:val="009457B8"/>
    <w:rsid w:val="00952C38"/>
    <w:rsid w:val="00953D03"/>
    <w:rsid w:val="00960833"/>
    <w:rsid w:val="009655A6"/>
    <w:rsid w:val="00970194"/>
    <w:rsid w:val="00971B6F"/>
    <w:rsid w:val="009735E6"/>
    <w:rsid w:val="00973CCC"/>
    <w:rsid w:val="0097498F"/>
    <w:rsid w:val="0098074B"/>
    <w:rsid w:val="009861C2"/>
    <w:rsid w:val="009867DD"/>
    <w:rsid w:val="00986BFF"/>
    <w:rsid w:val="00994C81"/>
    <w:rsid w:val="00995F98"/>
    <w:rsid w:val="0099684F"/>
    <w:rsid w:val="009A099F"/>
    <w:rsid w:val="009A0DA8"/>
    <w:rsid w:val="009A78ED"/>
    <w:rsid w:val="009B5EFB"/>
    <w:rsid w:val="009B6768"/>
    <w:rsid w:val="009B6D96"/>
    <w:rsid w:val="009C450B"/>
    <w:rsid w:val="009D569B"/>
    <w:rsid w:val="009E36B0"/>
    <w:rsid w:val="009F04AB"/>
    <w:rsid w:val="009F4428"/>
    <w:rsid w:val="009F4A3B"/>
    <w:rsid w:val="00A0168C"/>
    <w:rsid w:val="00A022D1"/>
    <w:rsid w:val="00A03CB3"/>
    <w:rsid w:val="00A07B4F"/>
    <w:rsid w:val="00A10A6B"/>
    <w:rsid w:val="00A16AA8"/>
    <w:rsid w:val="00A215E0"/>
    <w:rsid w:val="00A23E60"/>
    <w:rsid w:val="00A24761"/>
    <w:rsid w:val="00A3044A"/>
    <w:rsid w:val="00A4149C"/>
    <w:rsid w:val="00A430B5"/>
    <w:rsid w:val="00A4318D"/>
    <w:rsid w:val="00A470FA"/>
    <w:rsid w:val="00A5347E"/>
    <w:rsid w:val="00A547BC"/>
    <w:rsid w:val="00A6085F"/>
    <w:rsid w:val="00A6726D"/>
    <w:rsid w:val="00A71097"/>
    <w:rsid w:val="00A76422"/>
    <w:rsid w:val="00A82E34"/>
    <w:rsid w:val="00A850C1"/>
    <w:rsid w:val="00A850EF"/>
    <w:rsid w:val="00AA1546"/>
    <w:rsid w:val="00AB0FE3"/>
    <w:rsid w:val="00AB690A"/>
    <w:rsid w:val="00AC36B6"/>
    <w:rsid w:val="00AC6B5B"/>
    <w:rsid w:val="00AD47BA"/>
    <w:rsid w:val="00AD7326"/>
    <w:rsid w:val="00AE03E7"/>
    <w:rsid w:val="00AE5EB4"/>
    <w:rsid w:val="00AE65D8"/>
    <w:rsid w:val="00B0045A"/>
    <w:rsid w:val="00B03E00"/>
    <w:rsid w:val="00B040C6"/>
    <w:rsid w:val="00B12FA5"/>
    <w:rsid w:val="00B17450"/>
    <w:rsid w:val="00B238D8"/>
    <w:rsid w:val="00B3045C"/>
    <w:rsid w:val="00B30C11"/>
    <w:rsid w:val="00B4182C"/>
    <w:rsid w:val="00B42A82"/>
    <w:rsid w:val="00B46D20"/>
    <w:rsid w:val="00B54310"/>
    <w:rsid w:val="00B572E9"/>
    <w:rsid w:val="00B60CD2"/>
    <w:rsid w:val="00B64158"/>
    <w:rsid w:val="00B64B66"/>
    <w:rsid w:val="00B80BA6"/>
    <w:rsid w:val="00B8161B"/>
    <w:rsid w:val="00B8185C"/>
    <w:rsid w:val="00B836BC"/>
    <w:rsid w:val="00B8699A"/>
    <w:rsid w:val="00B904B0"/>
    <w:rsid w:val="00B93910"/>
    <w:rsid w:val="00B9664B"/>
    <w:rsid w:val="00BA1B3B"/>
    <w:rsid w:val="00BB244E"/>
    <w:rsid w:val="00BC108A"/>
    <w:rsid w:val="00BD0318"/>
    <w:rsid w:val="00BD6693"/>
    <w:rsid w:val="00BD6813"/>
    <w:rsid w:val="00BE6720"/>
    <w:rsid w:val="00BF0DC7"/>
    <w:rsid w:val="00BF10D2"/>
    <w:rsid w:val="00BF2CF5"/>
    <w:rsid w:val="00C00C47"/>
    <w:rsid w:val="00C04C5C"/>
    <w:rsid w:val="00C13F82"/>
    <w:rsid w:val="00C149F2"/>
    <w:rsid w:val="00C17804"/>
    <w:rsid w:val="00C17D22"/>
    <w:rsid w:val="00C24B8E"/>
    <w:rsid w:val="00C32169"/>
    <w:rsid w:val="00C335D4"/>
    <w:rsid w:val="00C37409"/>
    <w:rsid w:val="00C433A4"/>
    <w:rsid w:val="00C51FE7"/>
    <w:rsid w:val="00C564CC"/>
    <w:rsid w:val="00C619F7"/>
    <w:rsid w:val="00C644BD"/>
    <w:rsid w:val="00C64D67"/>
    <w:rsid w:val="00C770E2"/>
    <w:rsid w:val="00C825B5"/>
    <w:rsid w:val="00C8609B"/>
    <w:rsid w:val="00C91DD4"/>
    <w:rsid w:val="00C93598"/>
    <w:rsid w:val="00C939FD"/>
    <w:rsid w:val="00CA1164"/>
    <w:rsid w:val="00CA54EA"/>
    <w:rsid w:val="00CB0C79"/>
    <w:rsid w:val="00CB6E58"/>
    <w:rsid w:val="00CF0BA7"/>
    <w:rsid w:val="00D04083"/>
    <w:rsid w:val="00D1074C"/>
    <w:rsid w:val="00D200D9"/>
    <w:rsid w:val="00D26E0D"/>
    <w:rsid w:val="00D34FFA"/>
    <w:rsid w:val="00D35374"/>
    <w:rsid w:val="00D41EA5"/>
    <w:rsid w:val="00D5135B"/>
    <w:rsid w:val="00D55ED2"/>
    <w:rsid w:val="00D5624B"/>
    <w:rsid w:val="00D63613"/>
    <w:rsid w:val="00D7163A"/>
    <w:rsid w:val="00D8450E"/>
    <w:rsid w:val="00D911A5"/>
    <w:rsid w:val="00DA5CCB"/>
    <w:rsid w:val="00DA6B6E"/>
    <w:rsid w:val="00DA6DE2"/>
    <w:rsid w:val="00DA6E04"/>
    <w:rsid w:val="00DD086B"/>
    <w:rsid w:val="00DD0964"/>
    <w:rsid w:val="00DD09B1"/>
    <w:rsid w:val="00DE08D1"/>
    <w:rsid w:val="00DE310F"/>
    <w:rsid w:val="00DE48E7"/>
    <w:rsid w:val="00DF359A"/>
    <w:rsid w:val="00E00211"/>
    <w:rsid w:val="00E03E57"/>
    <w:rsid w:val="00E15DA0"/>
    <w:rsid w:val="00E327D4"/>
    <w:rsid w:val="00E34271"/>
    <w:rsid w:val="00E345E3"/>
    <w:rsid w:val="00E42DF3"/>
    <w:rsid w:val="00E548C5"/>
    <w:rsid w:val="00E56BC7"/>
    <w:rsid w:val="00E57174"/>
    <w:rsid w:val="00E634D4"/>
    <w:rsid w:val="00E656D4"/>
    <w:rsid w:val="00E7295E"/>
    <w:rsid w:val="00E74542"/>
    <w:rsid w:val="00E76576"/>
    <w:rsid w:val="00E8143F"/>
    <w:rsid w:val="00E82DB5"/>
    <w:rsid w:val="00EA4CFE"/>
    <w:rsid w:val="00EA780F"/>
    <w:rsid w:val="00EB06A2"/>
    <w:rsid w:val="00EB449B"/>
    <w:rsid w:val="00EC01A7"/>
    <w:rsid w:val="00F0479C"/>
    <w:rsid w:val="00F17DA5"/>
    <w:rsid w:val="00F22B4B"/>
    <w:rsid w:val="00F24342"/>
    <w:rsid w:val="00F3222D"/>
    <w:rsid w:val="00F33277"/>
    <w:rsid w:val="00F37984"/>
    <w:rsid w:val="00F40DD6"/>
    <w:rsid w:val="00F53322"/>
    <w:rsid w:val="00F53DCF"/>
    <w:rsid w:val="00F54F59"/>
    <w:rsid w:val="00F625A1"/>
    <w:rsid w:val="00F75CD2"/>
    <w:rsid w:val="00F8358A"/>
    <w:rsid w:val="00FA1E0C"/>
    <w:rsid w:val="00FB4FC7"/>
    <w:rsid w:val="00FB74DC"/>
    <w:rsid w:val="00FC6B30"/>
    <w:rsid w:val="00FD3907"/>
    <w:rsid w:val="00FD7658"/>
    <w:rsid w:val="00FE7710"/>
    <w:rsid w:val="00FF3D24"/>
    <w:rsid w:val="00FF668B"/>
    <w:rsid w:val="00FF6AB2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A1ED5"/>
  <w15:docId w15:val="{FEE46C88-3B83-4ED8-B6F6-2EABF4D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23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3C0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3B0"/>
  </w:style>
  <w:style w:type="paragraph" w:styleId="a8">
    <w:name w:val="footer"/>
    <w:basedOn w:val="a"/>
    <w:link w:val="a9"/>
    <w:uiPriority w:val="99"/>
    <w:unhideWhenUsed/>
    <w:rsid w:val="008A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3B0"/>
  </w:style>
  <w:style w:type="character" w:styleId="aa">
    <w:name w:val="annotation reference"/>
    <w:basedOn w:val="a0"/>
    <w:uiPriority w:val="99"/>
    <w:semiHidden/>
    <w:unhideWhenUsed/>
    <w:rsid w:val="00DA6E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6E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6E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6E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6E0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8E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85;&#1086;&#1074;&#1099;&#1081;%20&#1087;&#1086;&#1088;&#1103;&#1076;&#1086;&#1082;\&#1044;&#1059;&#1052;&#1040;%20&#1055;&#1054;&#1051;&#1045;&#1042;&#1057;&#1050;&#1054;&#1043;&#1054;%20&#1043;&#1054;&#1056;&#1054;&#1044;&#1057;&#1050;&#1054;&#1043;&#1054;%20&#1054;&#1050;&#1056;&#1059;&#1043;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783BB4CF2B1104D2C2F5CEFFFAE307631A8DDF74451DCA71D5F6282l8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BFF3-4288-4E96-98AA-D8CADD9C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Князева Валентина Александровна</cp:lastModifiedBy>
  <cp:revision>67</cp:revision>
  <cp:lastPrinted>2020-02-07T08:28:00Z</cp:lastPrinted>
  <dcterms:created xsi:type="dcterms:W3CDTF">2020-01-28T10:55:00Z</dcterms:created>
  <dcterms:modified xsi:type="dcterms:W3CDTF">2020-02-07T08:28:00Z</dcterms:modified>
</cp:coreProperties>
</file>