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73" w:rsidRPr="005C1DEF" w:rsidRDefault="00235C73" w:rsidP="00235C7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</w:pPr>
      <w:r w:rsidRPr="005C1DEF">
        <w:rPr>
          <w:rFonts w:eastAsia="Arial Unicode MS" w:cs="Arial Unicode MS"/>
          <w:noProof/>
          <w:color w:val="000000"/>
          <w:sz w:val="27"/>
          <w:szCs w:val="27"/>
          <w:lang w:eastAsia="ru-RU"/>
        </w:rPr>
        <w:drawing>
          <wp:inline distT="0" distB="0" distL="0" distR="0" wp14:anchorId="0DE1E1B8" wp14:editId="2D9D146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73" w:rsidRPr="005C1DEF" w:rsidRDefault="00235C73" w:rsidP="00235C73">
      <w:pPr>
        <w:widowControl w:val="0"/>
        <w:tabs>
          <w:tab w:val="left" w:pos="7980"/>
        </w:tabs>
        <w:spacing w:after="0" w:line="240" w:lineRule="auto"/>
        <w:ind w:right="-5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5C1DEF"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  <w:tab/>
      </w:r>
    </w:p>
    <w:p w:rsidR="00235C73" w:rsidRPr="005C1DEF" w:rsidRDefault="00235C73" w:rsidP="00235C7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РОССИЙСКАЯ ФЕДЕРАЦИЯ</w:t>
      </w:r>
    </w:p>
    <w:p w:rsidR="00235C73" w:rsidRPr="005C1DEF" w:rsidRDefault="00235C73" w:rsidP="00235C7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Свердловская область</w:t>
      </w:r>
    </w:p>
    <w:p w:rsidR="00235C73" w:rsidRPr="005C1DEF" w:rsidRDefault="00235C73" w:rsidP="00235C7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235C73" w:rsidRPr="005C1DEF" w:rsidRDefault="00235C73" w:rsidP="00235C7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ДУМА СЕВЕРОУРАЛЬСКОГО ГОРОДСКОГО ОКРУГА</w:t>
      </w:r>
    </w:p>
    <w:p w:rsidR="00235C73" w:rsidRPr="005C1DEF" w:rsidRDefault="00235C73" w:rsidP="00235C7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235C73" w:rsidRPr="005C1DEF" w:rsidRDefault="00235C73" w:rsidP="00235C7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РЕШЕНИЕ</w:t>
      </w:r>
    </w:p>
    <w:p w:rsidR="00235C73" w:rsidRPr="005C1DEF" w:rsidRDefault="00235C73" w:rsidP="00235C7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 w:val="27"/>
          <w:szCs w:val="27"/>
          <w:lang w:eastAsia="ru-RU" w:bidi="en-US"/>
        </w:rPr>
      </w:pPr>
    </w:p>
    <w:p w:rsidR="00235C73" w:rsidRPr="005C1DEF" w:rsidRDefault="00235C73" w:rsidP="00235C73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5C1DEF">
        <w:rPr>
          <w:rFonts w:eastAsia="Arial Unicode MS" w:cs="Arial Unicode MS"/>
          <w:color w:val="000000"/>
          <w:szCs w:val="28"/>
          <w:lang w:eastAsia="ru-RU" w:bidi="en-US"/>
        </w:rPr>
        <w:t>от 2</w:t>
      </w:r>
      <w:r>
        <w:rPr>
          <w:rFonts w:eastAsia="Arial Unicode MS" w:cs="Arial Unicode MS"/>
          <w:color w:val="000000"/>
          <w:szCs w:val="28"/>
          <w:lang w:eastAsia="ru-RU" w:bidi="en-US"/>
        </w:rPr>
        <w:t>9</w:t>
      </w:r>
      <w:r w:rsidRPr="005C1DEF">
        <w:rPr>
          <w:rFonts w:eastAsia="Arial Unicode MS" w:cs="Arial Unicode MS"/>
          <w:color w:val="000000"/>
          <w:szCs w:val="28"/>
          <w:lang w:eastAsia="ru-RU" w:bidi="en-US"/>
        </w:rPr>
        <w:t xml:space="preserve"> января 2020 года</w:t>
      </w:r>
      <w:r w:rsidRPr="005C1DEF">
        <w:rPr>
          <w:rFonts w:eastAsia="Arial Unicode MS" w:cs="Arial Unicode MS"/>
          <w:color w:val="000000"/>
          <w:szCs w:val="28"/>
          <w:lang w:eastAsia="ru-RU" w:bidi="en-US"/>
        </w:rPr>
        <w:tab/>
        <w:t xml:space="preserve">  </w:t>
      </w:r>
      <w:r w:rsidRPr="005C1DEF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            № </w:t>
      </w:r>
      <w:r w:rsidR="00456AB0">
        <w:rPr>
          <w:rFonts w:eastAsia="Arial Unicode MS" w:cs="Arial Unicode MS"/>
          <w:b/>
          <w:color w:val="000000"/>
          <w:szCs w:val="28"/>
          <w:lang w:eastAsia="ru-RU" w:bidi="en-US"/>
        </w:rPr>
        <w:t>3</w:t>
      </w:r>
    </w:p>
    <w:p w:rsidR="00235C73" w:rsidRPr="005C1DEF" w:rsidRDefault="00235C73" w:rsidP="00235C73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5C1DEF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235C73" w:rsidRPr="005C1DEF" w:rsidRDefault="00235C73" w:rsidP="00235C73">
      <w:pPr>
        <w:spacing w:after="0" w:line="276" w:lineRule="auto"/>
        <w:ind w:right="4678"/>
        <w:rPr>
          <w:rFonts w:eastAsia="Times New Roman" w:cs="Times New Roman"/>
          <w:szCs w:val="28"/>
          <w:lang w:eastAsia="ru-RU"/>
        </w:rPr>
      </w:pPr>
    </w:p>
    <w:p w:rsidR="00235C73" w:rsidRDefault="00235C73" w:rsidP="00235C73">
      <w:pPr>
        <w:spacing w:after="0" w:line="276" w:lineRule="auto"/>
        <w:ind w:right="4393" w:firstLine="567"/>
        <w:jc w:val="both"/>
        <w:rPr>
          <w:rFonts w:eastAsia="Times New Roman" w:cs="Times New Roman"/>
          <w:szCs w:val="28"/>
          <w:lang w:eastAsia="ru-RU"/>
        </w:rPr>
      </w:pPr>
      <w:r w:rsidRPr="005C1DEF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25.12.2019 № 70 «О бюджете Североуральского городского округа на 2020 год и плановый период 2021 и 2022 годов» </w:t>
      </w:r>
    </w:p>
    <w:p w:rsidR="001D1655" w:rsidRPr="001D1655" w:rsidRDefault="001D1655" w:rsidP="00235C73">
      <w:pPr>
        <w:spacing w:after="0" w:line="276" w:lineRule="auto"/>
        <w:ind w:right="4393"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D1655" w:rsidRPr="001D1655" w:rsidRDefault="001D1655" w:rsidP="001D1655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1D1655">
        <w:rPr>
          <w:szCs w:val="28"/>
        </w:rPr>
        <w:t>Рассмотрев  представленный А</w:t>
      </w:r>
      <w:r w:rsidRPr="001D1655">
        <w:rPr>
          <w:color w:val="000000"/>
          <w:szCs w:val="28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</w:t>
      </w:r>
      <w:r w:rsidRPr="001D1655">
        <w:rPr>
          <w:szCs w:val="28"/>
        </w:rPr>
        <w:t xml:space="preserve">, в соответствии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законом Свердловской области от 12.12.2019 №  120-ОЗ «Об областном бюджете на 2020 год и плановый период 2021 и 2022 годов»,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:rsidR="001D1655" w:rsidRDefault="001D1655" w:rsidP="001D1655">
      <w:pPr>
        <w:spacing w:before="120" w:line="276" w:lineRule="auto"/>
        <w:ind w:firstLine="567"/>
        <w:jc w:val="both"/>
        <w:rPr>
          <w:b/>
          <w:szCs w:val="28"/>
        </w:rPr>
      </w:pPr>
      <w:r w:rsidRPr="001D1655">
        <w:rPr>
          <w:b/>
          <w:szCs w:val="28"/>
        </w:rPr>
        <w:t>РЕШИЛА:</w:t>
      </w:r>
    </w:p>
    <w:p w:rsidR="005A3D9D" w:rsidRPr="005A3D9D" w:rsidRDefault="005A3D9D" w:rsidP="005A3D9D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Внести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 с изменениями на 22 января 2020 года № следующие изменения:</w:t>
      </w:r>
    </w:p>
    <w:p w:rsidR="005A3D9D" w:rsidRPr="005A3D9D" w:rsidRDefault="005A3D9D" w:rsidP="005A3D9D">
      <w:pPr>
        <w:numPr>
          <w:ilvl w:val="1"/>
          <w:numId w:val="4"/>
        </w:numPr>
        <w:tabs>
          <w:tab w:val="num" w:pos="0"/>
        </w:tabs>
        <w:spacing w:before="120"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lastRenderedPageBreak/>
        <w:t>В статье 1 главы 1:</w:t>
      </w:r>
    </w:p>
    <w:p w:rsidR="005A3D9D" w:rsidRPr="005A3D9D" w:rsidRDefault="005A3D9D" w:rsidP="005A3D9D">
      <w:pPr>
        <w:numPr>
          <w:ilvl w:val="0"/>
          <w:numId w:val="3"/>
        </w:numPr>
        <w:tabs>
          <w:tab w:val="num" w:pos="0"/>
        </w:tabs>
        <w:spacing w:before="120"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подпункт 1 пункта 1 изложить в следующей редакции:</w:t>
      </w:r>
    </w:p>
    <w:p w:rsidR="005A3D9D" w:rsidRPr="005A3D9D" w:rsidRDefault="005A3D9D" w:rsidP="005A3D9D">
      <w:pPr>
        <w:pStyle w:val="ConsPlusNormal"/>
        <w:tabs>
          <w:tab w:val="num" w:pos="0"/>
        </w:tabs>
        <w:spacing w:before="120" w:line="276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5A3D9D">
        <w:rPr>
          <w:rFonts w:ascii="PT Astra Serif" w:hAnsi="PT Astra Serif"/>
          <w:sz w:val="28"/>
          <w:szCs w:val="28"/>
        </w:rPr>
        <w:t>«1.</w:t>
      </w:r>
      <w:r>
        <w:rPr>
          <w:rFonts w:ascii="PT Astra Serif" w:hAnsi="PT Astra Serif"/>
          <w:sz w:val="28"/>
          <w:szCs w:val="28"/>
        </w:rPr>
        <w:t xml:space="preserve"> </w:t>
      </w:r>
      <w:r w:rsidRPr="005A3D9D">
        <w:rPr>
          <w:rFonts w:ascii="PT Astra Serif" w:hAnsi="PT Astra Serif"/>
          <w:sz w:val="28"/>
          <w:szCs w:val="28"/>
        </w:rPr>
        <w:t>Утвердить общий объем доходов бюджета Североуральского городского округа:</w:t>
      </w:r>
    </w:p>
    <w:p w:rsidR="005A3D9D" w:rsidRPr="005A3D9D" w:rsidRDefault="005A3D9D" w:rsidP="005A3D9D">
      <w:pPr>
        <w:pStyle w:val="ConsPlusNormal"/>
        <w:numPr>
          <w:ilvl w:val="0"/>
          <w:numId w:val="2"/>
        </w:numPr>
        <w:tabs>
          <w:tab w:val="num" w:pos="0"/>
        </w:tabs>
        <w:spacing w:before="120" w:line="276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A3D9D">
        <w:rPr>
          <w:rFonts w:ascii="PT Astra Serif" w:hAnsi="PT Astra Serif"/>
          <w:sz w:val="28"/>
          <w:szCs w:val="28"/>
        </w:rPr>
        <w:t>1557264,50000 тысяч рублей, в том числе объем межбюджетных трансфертов из областного бюджета – 1029665,50000 тысяч рублей, на 2020 год;».</w:t>
      </w:r>
    </w:p>
    <w:p w:rsidR="005A3D9D" w:rsidRPr="005A3D9D" w:rsidRDefault="005A3D9D" w:rsidP="005A3D9D">
      <w:pPr>
        <w:pStyle w:val="ConsPlusNormal"/>
        <w:tabs>
          <w:tab w:val="num" w:pos="0"/>
        </w:tabs>
        <w:spacing w:before="120" w:line="276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5A3D9D">
        <w:rPr>
          <w:rFonts w:ascii="PT Astra Serif" w:hAnsi="PT Astra Serif"/>
          <w:sz w:val="28"/>
          <w:szCs w:val="28"/>
        </w:rPr>
        <w:t>2) подпункт 1 пункта 2 изложить в следующей редакции:</w:t>
      </w:r>
    </w:p>
    <w:p w:rsidR="005A3D9D" w:rsidRPr="005A3D9D" w:rsidRDefault="005A3D9D" w:rsidP="005A3D9D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5A3D9D">
        <w:rPr>
          <w:szCs w:val="28"/>
        </w:rPr>
        <w:t>«2.Утвердить общий объем расходов бюджета Североуральского городского округа:</w:t>
      </w:r>
    </w:p>
    <w:p w:rsidR="005A3D9D" w:rsidRPr="005A3D9D" w:rsidRDefault="005A3D9D" w:rsidP="005A3D9D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1578100,98733 тысяч рублей, на 2020 год;».</w:t>
      </w:r>
    </w:p>
    <w:p w:rsidR="005A3D9D" w:rsidRPr="005A3D9D" w:rsidRDefault="005A3D9D" w:rsidP="005A3D9D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подпункт 1 пункта 1 статьи 2 главы 1 изложить в следующей редакции:</w:t>
      </w:r>
    </w:p>
    <w:p w:rsidR="005A3D9D" w:rsidRPr="005A3D9D" w:rsidRDefault="005A3D9D" w:rsidP="005A3D9D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cs="PT Astra Serif"/>
          <w:szCs w:val="28"/>
        </w:rPr>
      </w:pPr>
      <w:r w:rsidRPr="005A3D9D">
        <w:rPr>
          <w:szCs w:val="28"/>
        </w:rPr>
        <w:tab/>
        <w:t>«1) 20836,48733 тысяч рублей (7,14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</w:t>
      </w:r>
      <w:r w:rsidRPr="005A3D9D">
        <w:rPr>
          <w:rFonts w:cs="PT Astra Serif"/>
          <w:szCs w:val="28"/>
        </w:rPr>
        <w:t xml:space="preserve">а счет остатков средств на начало текущего финансового года в </w:t>
      </w:r>
      <w:r w:rsidRPr="005A3D9D">
        <w:rPr>
          <w:szCs w:val="28"/>
        </w:rPr>
        <w:t>сумме 2395,98733 тысяч рублей, из них,</w:t>
      </w:r>
      <w:r w:rsidRPr="005A3D9D">
        <w:rPr>
          <w:rFonts w:cs="PT Astra Serif"/>
          <w:szCs w:val="28"/>
        </w:rPr>
        <w:t xml:space="preserve">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сумме 1884,00000 тысяч рублей</w:t>
      </w:r>
      <w:r w:rsidRPr="005A3D9D">
        <w:rPr>
          <w:szCs w:val="28"/>
        </w:rPr>
        <w:t>, на 2020 год;».</w:t>
      </w:r>
    </w:p>
    <w:p w:rsidR="005A3D9D" w:rsidRPr="005A3D9D" w:rsidRDefault="005A3D9D" w:rsidP="00E5177F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Подпункт 1 статьи 8 главы 2 изложить в следующей редакции:</w:t>
      </w:r>
    </w:p>
    <w:p w:rsidR="005A3D9D" w:rsidRPr="005A3D9D" w:rsidRDefault="005A3D9D" w:rsidP="00E5177F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5A3D9D">
        <w:rPr>
          <w:szCs w:val="28"/>
        </w:rPr>
        <w:t>«Утвердить объем бюджетных ассигнований Дорожного фонда Североуральского городского округа:</w:t>
      </w:r>
    </w:p>
    <w:p w:rsidR="005A3D9D" w:rsidRPr="005A3D9D" w:rsidRDefault="005A3D9D" w:rsidP="005A3D9D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5A3D9D">
        <w:rPr>
          <w:szCs w:val="28"/>
        </w:rPr>
        <w:t xml:space="preserve">«1)32308,98733 тысяч рублей, на 2020 год, в том числе за счет остатков бюджетных ассигнований Дорожного </w:t>
      </w:r>
      <w:proofErr w:type="gramStart"/>
      <w:r w:rsidRPr="005A3D9D">
        <w:rPr>
          <w:szCs w:val="28"/>
        </w:rPr>
        <w:t>фонда,  не</w:t>
      </w:r>
      <w:proofErr w:type="gramEnd"/>
      <w:r w:rsidRPr="005A3D9D">
        <w:rPr>
          <w:szCs w:val="28"/>
        </w:rPr>
        <w:t xml:space="preserve"> использованных по состоянию на 01.01.2020г. в сумме 511,98733  тысяч рублей;».</w:t>
      </w:r>
    </w:p>
    <w:p w:rsidR="005A3D9D" w:rsidRPr="005A3D9D" w:rsidRDefault="005A3D9D" w:rsidP="005A3D9D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Главу 5 дополнить статьей 23-1 в следующей редакции:</w:t>
      </w:r>
    </w:p>
    <w:p w:rsidR="005A3D9D" w:rsidRPr="005A3D9D" w:rsidRDefault="005A3D9D" w:rsidP="005A3D9D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b/>
          <w:szCs w:val="28"/>
        </w:rPr>
      </w:pPr>
      <w:r w:rsidRPr="005A3D9D">
        <w:rPr>
          <w:b/>
          <w:szCs w:val="28"/>
        </w:rPr>
        <w:t>Статья 23-1 Остатки средств бюджета Североуральского городского округа на начало текущего финансового года.</w:t>
      </w:r>
    </w:p>
    <w:p w:rsidR="005A3D9D" w:rsidRPr="005A3D9D" w:rsidRDefault="005A3D9D" w:rsidP="005A3D9D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5A3D9D">
        <w:rPr>
          <w:szCs w:val="28"/>
        </w:rPr>
        <w:t xml:space="preserve">Остатки средств бюджета Североуральского городского округа на 1 января 2020 года в части средств местного бюджета могут быть направлены в 2020 году на покрытие временных кассовых разрывов и на увеличение бюджетных </w:t>
      </w:r>
      <w:r w:rsidRPr="005A3D9D">
        <w:rPr>
          <w:szCs w:val="28"/>
        </w:rPr>
        <w:lastRenderedPageBreak/>
        <w:t>ассигнований на оплату заключенных от имени Североуральского городского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а также на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</w:t>
      </w:r>
    </w:p>
    <w:p w:rsidR="001D1655" w:rsidRPr="005A3D9D" w:rsidRDefault="001D1655" w:rsidP="005A3D9D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Приложения 1,4,5,6,9 изложить в новой редакции (прилагаются).</w:t>
      </w:r>
    </w:p>
    <w:p w:rsidR="001D1655" w:rsidRPr="00824098" w:rsidRDefault="001D1655" w:rsidP="0082409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16"/>
          <w:szCs w:val="16"/>
        </w:rPr>
      </w:pPr>
    </w:p>
    <w:p w:rsidR="001D1655" w:rsidRDefault="001D1655" w:rsidP="008240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1D1655">
        <w:rPr>
          <w:szCs w:val="28"/>
        </w:rPr>
        <w:t xml:space="preserve">Опубликовать настоящее Решение </w:t>
      </w:r>
      <w:r w:rsidR="00815563">
        <w:rPr>
          <w:szCs w:val="28"/>
        </w:rPr>
        <w:t>в</w:t>
      </w:r>
      <w:r w:rsidRPr="001D1655">
        <w:rPr>
          <w:szCs w:val="28"/>
        </w:rPr>
        <w:t xml:space="preserve"> газет</w:t>
      </w:r>
      <w:r w:rsidR="00815563">
        <w:rPr>
          <w:szCs w:val="28"/>
        </w:rPr>
        <w:t>е</w:t>
      </w:r>
      <w:r w:rsidRPr="001D1655">
        <w:rPr>
          <w:szCs w:val="28"/>
        </w:rPr>
        <w:t xml:space="preserve"> «Наше слово» и на официальном сайте Администрации Североуральского городского округа.</w:t>
      </w:r>
    </w:p>
    <w:p w:rsidR="00993D91" w:rsidRPr="00993D91" w:rsidRDefault="00993D91" w:rsidP="0082409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sz w:val="16"/>
          <w:szCs w:val="16"/>
        </w:rPr>
      </w:pPr>
    </w:p>
    <w:p w:rsidR="001D1655" w:rsidRPr="001D1655" w:rsidRDefault="001D1655" w:rsidP="008240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1D1655">
        <w:rPr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A542FA" w:rsidRPr="001D1655" w:rsidRDefault="00A542FA" w:rsidP="001D1655">
      <w:pPr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1D1655" w:rsidRPr="001D1655" w:rsidTr="002B44F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D1655" w:rsidRPr="001D1655" w:rsidRDefault="001D1655" w:rsidP="002B44FB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D1655" w:rsidRPr="001D1655" w:rsidRDefault="001D1655" w:rsidP="001D1655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   Е.С. Балбекова</w:t>
            </w:r>
          </w:p>
        </w:tc>
      </w:tr>
    </w:tbl>
    <w:p w:rsidR="00A542FA" w:rsidRDefault="00A542FA"/>
    <w:p w:rsidR="00A542FA" w:rsidRDefault="00A542FA"/>
    <w:p w:rsidR="00A542FA" w:rsidRDefault="00A542FA"/>
    <w:p w:rsidR="00A542FA" w:rsidRDefault="00A542FA"/>
    <w:p w:rsidR="00A542FA" w:rsidRDefault="00A542FA"/>
    <w:p w:rsidR="00A542FA" w:rsidRDefault="00A542FA"/>
    <w:p w:rsidR="00A542FA" w:rsidRDefault="00A542FA"/>
    <w:p w:rsidR="00A542FA" w:rsidRDefault="00A542FA"/>
    <w:p w:rsidR="00A542FA" w:rsidRDefault="00A542FA"/>
    <w:p w:rsidR="001728CA" w:rsidRDefault="001728CA" w:rsidP="001D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D1655" w:rsidRPr="005C1DEF" w:rsidRDefault="001D1655" w:rsidP="001D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lastRenderedPageBreak/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</w:t>
      </w:r>
      <w:r w:rsidRPr="005C1DEF">
        <w:rPr>
          <w:rFonts w:eastAsia="Times New Roman" w:cs="Times New Roman"/>
          <w:sz w:val="22"/>
          <w:lang w:eastAsia="ru-RU"/>
        </w:rPr>
        <w:t xml:space="preserve"> </w:t>
      </w:r>
      <w:r w:rsidR="00B31BA7">
        <w:rPr>
          <w:rFonts w:eastAsia="Times New Roman" w:cs="Times New Roman"/>
          <w:sz w:val="22"/>
          <w:lang w:eastAsia="ru-RU"/>
        </w:rPr>
        <w:t>1</w:t>
      </w:r>
    </w:p>
    <w:p w:rsidR="001D1655" w:rsidRPr="005C1DEF" w:rsidRDefault="001D1655" w:rsidP="001D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1D1655" w:rsidRPr="005C1DEF" w:rsidRDefault="001D1655" w:rsidP="001D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1D1655" w:rsidRPr="005C1DEF" w:rsidRDefault="001D1655" w:rsidP="001D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1D1655" w:rsidRPr="005C1DEF" w:rsidRDefault="001D1655" w:rsidP="001D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 xml:space="preserve">"О бюджете Североуральского городского округа </w:t>
      </w:r>
    </w:p>
    <w:p w:rsidR="001D1655" w:rsidRPr="005C1DEF" w:rsidRDefault="001D1655" w:rsidP="001D1655">
      <w:pPr>
        <w:ind w:firstLine="708"/>
        <w:jc w:val="right"/>
        <w:rPr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на 2020 год и плановый период 2021 и 2022 годов"</w:t>
      </w:r>
    </w:p>
    <w:tbl>
      <w:tblPr>
        <w:tblW w:w="98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127"/>
        <w:gridCol w:w="1844"/>
        <w:gridCol w:w="1940"/>
        <w:gridCol w:w="1860"/>
      </w:tblGrid>
      <w:tr w:rsidR="00B31BA7" w:rsidRPr="00422347" w:rsidTr="009F3EFE">
        <w:trPr>
          <w:trHeight w:val="5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9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BA7" w:rsidRPr="00B31BA7" w:rsidRDefault="00B31BA7" w:rsidP="007F1DB7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B31BA7">
              <w:rPr>
                <w:rFonts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2020 год и плановый период 2021 и 2022 годов</w:t>
            </w:r>
          </w:p>
        </w:tc>
      </w:tr>
      <w:tr w:rsidR="00B31BA7" w:rsidRPr="00422347" w:rsidTr="009F3EFE">
        <w:trPr>
          <w:trHeight w:val="3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B31BA7" w:rsidRPr="00422347" w:rsidTr="009F3EFE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2022 год</w:t>
            </w:r>
          </w:p>
        </w:tc>
      </w:tr>
      <w:tr w:rsidR="00B31BA7" w:rsidRPr="00422347" w:rsidTr="009F3EFE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B31BA7" w:rsidRPr="00422347" w:rsidTr="009F3EFE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527 599,00000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535 973,00000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559 593,00000   </w:t>
            </w:r>
          </w:p>
        </w:tc>
      </w:tr>
      <w:tr w:rsidR="00B31BA7" w:rsidRPr="00422347" w:rsidTr="009F3EFE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400 947,00000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420 659,00000   </w:t>
            </w:r>
          </w:p>
        </w:tc>
      </w:tr>
      <w:tr w:rsidR="00B31BA7" w:rsidRPr="00422347" w:rsidTr="009F3EFE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400 947,00000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420 659,00000   </w:t>
            </w:r>
          </w:p>
        </w:tc>
      </w:tr>
      <w:tr w:rsidR="00B31BA7" w:rsidRPr="00422347" w:rsidTr="009F3EF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16 962,00000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17 059,00000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17 341,00000   </w:t>
            </w:r>
          </w:p>
        </w:tc>
      </w:tr>
      <w:tr w:rsidR="00B31BA7" w:rsidRPr="00422347" w:rsidTr="009F3EFE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16 962,00000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17 059,00000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17 341,00000   </w:t>
            </w:r>
          </w:p>
        </w:tc>
      </w:tr>
      <w:tr w:rsidR="00B31BA7" w:rsidRPr="00422347" w:rsidTr="009F3EFE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2 621,00000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2 718,00000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3 000,00000   </w:t>
            </w:r>
          </w:p>
        </w:tc>
      </w:tr>
      <w:tr w:rsidR="00B31BA7" w:rsidRPr="00422347" w:rsidTr="009F3EFE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5 200,00000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5 200,00000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5 200,00000   </w:t>
            </w:r>
          </w:p>
        </w:tc>
      </w:tr>
      <w:tr w:rsidR="00B31BA7" w:rsidRPr="00422347" w:rsidTr="009F3EFE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2347">
              <w:rPr>
                <w:rFonts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2347">
              <w:rPr>
                <w:rFonts w:cs="Arial CYR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37,00000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37,00000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37,00000   </w:t>
            </w:r>
          </w:p>
        </w:tc>
      </w:tr>
      <w:tr w:rsidR="00B31BA7" w:rsidRPr="00422347" w:rsidTr="009F3EFE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10 071,00000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10 071,00000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10 071,00000   </w:t>
            </w:r>
          </w:p>
        </w:tc>
      </w:tr>
      <w:tr w:rsidR="00B31BA7" w:rsidRPr="00422347" w:rsidTr="009F3EFE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-               967,00000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-               967,00000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-             967,00000   </w:t>
            </w:r>
          </w:p>
        </w:tc>
      </w:tr>
      <w:tr w:rsidR="00B31BA7" w:rsidRPr="00422347" w:rsidTr="009F3EFE">
        <w:trPr>
          <w:trHeight w:val="3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25 292,00000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17 591,00000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16 002,00000   </w:t>
            </w:r>
          </w:p>
        </w:tc>
      </w:tr>
      <w:tr w:rsidR="00B31BA7" w:rsidRPr="00422347" w:rsidTr="009F3EFE">
        <w:trPr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10 423,00000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12 467,00000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14 000,00000   </w:t>
            </w:r>
          </w:p>
        </w:tc>
      </w:tr>
      <w:tr w:rsidR="00B31BA7" w:rsidRPr="00422347" w:rsidTr="009F3EFE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4 400,00000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5 265,00000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6 000,00000   </w:t>
            </w:r>
          </w:p>
        </w:tc>
      </w:tr>
      <w:tr w:rsidR="00B31BA7" w:rsidRPr="00422347" w:rsidTr="009F3EFE">
        <w:trPr>
          <w:trHeight w:val="7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6 023,00000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7 202,00000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8 000,00000   </w:t>
            </w:r>
          </w:p>
        </w:tc>
      </w:tr>
      <w:tr w:rsidR="00B31BA7" w:rsidRPr="00422347" w:rsidTr="009F3EFE">
        <w:trPr>
          <w:trHeight w:val="5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13 053,00000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3 263,00000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B31BA7" w:rsidRPr="00422347" w:rsidTr="009F3EFE">
        <w:trPr>
          <w:trHeight w:val="3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2,00000   </w:t>
            </w:r>
          </w:p>
        </w:tc>
      </w:tr>
      <w:tr w:rsidR="00B31BA7" w:rsidRPr="00422347" w:rsidTr="009F3EFE">
        <w:trPr>
          <w:trHeight w:val="5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1 814,00000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1 859,00000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2 000,00000   </w:t>
            </w:r>
          </w:p>
        </w:tc>
      </w:tr>
      <w:tr w:rsidR="00B31BA7" w:rsidRPr="00422347" w:rsidTr="009F3EF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19 529,00000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22 828,00000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25 519,00000   </w:t>
            </w:r>
          </w:p>
        </w:tc>
      </w:tr>
      <w:tr w:rsidR="00B31BA7" w:rsidRPr="00422347" w:rsidTr="009F3EF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7 490,00000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10 789,00000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13 480,00000   </w:t>
            </w:r>
          </w:p>
        </w:tc>
      </w:tr>
      <w:tr w:rsidR="00B31BA7" w:rsidRPr="00422347" w:rsidTr="009F3EF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12 039,00000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12 039,00000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12 039,00000   </w:t>
            </w:r>
          </w:p>
        </w:tc>
      </w:tr>
      <w:tr w:rsidR="00B31BA7" w:rsidRPr="00422347" w:rsidTr="009F3EF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8 304,00000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8 304,00000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8 304,00000   </w:t>
            </w:r>
          </w:p>
        </w:tc>
      </w:tr>
      <w:tr w:rsidR="00B31BA7" w:rsidRPr="00422347" w:rsidTr="009F3EFE">
        <w:trPr>
          <w:trHeight w:val="3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3 735,00000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3 735,00000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3 735,00000   </w:t>
            </w:r>
          </w:p>
        </w:tc>
      </w:tr>
      <w:tr w:rsidR="00B31BA7" w:rsidRPr="00422347" w:rsidTr="009F3EF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9 116,00000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9 453,00000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9 804,00000   </w:t>
            </w:r>
          </w:p>
        </w:tc>
      </w:tr>
      <w:tr w:rsidR="00B31BA7" w:rsidRPr="00422347" w:rsidTr="009F3EFE">
        <w:trPr>
          <w:trHeight w:val="5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9 096,00000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9 433,00000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9 782,00000   </w:t>
            </w:r>
          </w:p>
        </w:tc>
      </w:tr>
      <w:tr w:rsidR="00B31BA7" w:rsidRPr="00422347" w:rsidTr="009F3EFE">
        <w:trPr>
          <w:trHeight w:val="5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22,00000   </w:t>
            </w:r>
          </w:p>
        </w:tc>
      </w:tr>
      <w:tr w:rsidR="00B31BA7" w:rsidRPr="00422347" w:rsidTr="009F3EFE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49 567,00000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51 553,00000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53 704,00000   </w:t>
            </w:r>
          </w:p>
        </w:tc>
      </w:tr>
      <w:tr w:rsidR="00B31BA7" w:rsidRPr="00422347" w:rsidTr="009F3EFE">
        <w:trPr>
          <w:trHeight w:val="16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42 173,00000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43 886,00000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45 624,00000   </w:t>
            </w:r>
          </w:p>
        </w:tc>
      </w:tr>
      <w:tr w:rsidR="00B31BA7" w:rsidRPr="00422347" w:rsidTr="00D45363">
        <w:trPr>
          <w:trHeight w:val="4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36 249,00000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37 699,00000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39 207,00000   </w:t>
            </w:r>
          </w:p>
        </w:tc>
      </w:tr>
      <w:tr w:rsidR="00B31BA7" w:rsidRPr="00422347" w:rsidTr="009F3EFE">
        <w:trPr>
          <w:trHeight w:val="13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314,00000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370,00000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385,00000   </w:t>
            </w:r>
          </w:p>
        </w:tc>
      </w:tr>
      <w:tr w:rsidR="00B31BA7" w:rsidRPr="00422347" w:rsidTr="009F3EFE">
        <w:trPr>
          <w:trHeight w:val="8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5 610,00000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5 817,00000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6 032,00000   </w:t>
            </w:r>
          </w:p>
        </w:tc>
      </w:tr>
      <w:tr w:rsidR="00B31BA7" w:rsidRPr="00422347" w:rsidTr="009F3EF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74,00000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77,00000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80,00000   </w:t>
            </w:r>
          </w:p>
        </w:tc>
      </w:tr>
      <w:tr w:rsidR="00B31BA7" w:rsidRPr="00422347" w:rsidTr="009F3EFE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7 320,00000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7 590,00000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8 000,00000   </w:t>
            </w:r>
          </w:p>
        </w:tc>
      </w:tr>
      <w:tr w:rsidR="00B31BA7" w:rsidRPr="00422347" w:rsidTr="009F3EFE">
        <w:trPr>
          <w:trHeight w:val="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Платежи при пользовании </w:t>
            </w: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>природными ресурсами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9 335,00000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9 335,00000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9 335,00000   </w:t>
            </w:r>
          </w:p>
        </w:tc>
      </w:tr>
      <w:tr w:rsidR="00B31BA7" w:rsidRPr="00422347" w:rsidTr="009F3EF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9 335,00000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9 335,00000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9 335,00000   </w:t>
            </w:r>
          </w:p>
        </w:tc>
      </w:tr>
      <w:tr w:rsidR="00B31BA7" w:rsidRPr="00422347" w:rsidTr="009F3EFE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775,00000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775,00000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775,00000   </w:t>
            </w:r>
          </w:p>
        </w:tc>
      </w:tr>
      <w:tr w:rsidR="00B31BA7" w:rsidRPr="00422347" w:rsidTr="009F3EFE">
        <w:trPr>
          <w:trHeight w:val="4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1 381,00000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1 381,00000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1 381,00000   </w:t>
            </w:r>
          </w:p>
        </w:tc>
      </w:tr>
      <w:tr w:rsidR="00B31BA7" w:rsidRPr="00422347" w:rsidTr="009F3EFE">
        <w:trPr>
          <w:trHeight w:val="4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6 000,00000   </w:t>
            </w:r>
          </w:p>
        </w:tc>
      </w:tr>
      <w:tr w:rsidR="00B31BA7" w:rsidRPr="00422347" w:rsidTr="009F3EFE">
        <w:trPr>
          <w:trHeight w:val="4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1 179,00000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1 179,00000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1 179,00000   </w:t>
            </w:r>
          </w:p>
        </w:tc>
      </w:tr>
      <w:tr w:rsidR="00B31BA7" w:rsidRPr="00422347" w:rsidTr="009F3EFE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565,00000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565,00000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565,00000   </w:t>
            </w:r>
          </w:p>
        </w:tc>
      </w:tr>
      <w:tr w:rsidR="00B31BA7" w:rsidRPr="00422347" w:rsidTr="009F3EF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6,00000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6,00000   </w:t>
            </w:r>
          </w:p>
        </w:tc>
      </w:tr>
      <w:tr w:rsidR="00B31BA7" w:rsidRPr="00422347" w:rsidTr="009F3EF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559,00000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559,00000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559,00000   </w:t>
            </w:r>
          </w:p>
        </w:tc>
      </w:tr>
      <w:tr w:rsidR="00B31BA7" w:rsidRPr="00422347" w:rsidTr="009F3EF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Доходы от </w:t>
            </w:r>
            <w:proofErr w:type="gramStart"/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продажи  материальных</w:t>
            </w:r>
            <w:proofErr w:type="gramEnd"/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и нематериальных активов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37 069,00000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6 069,00000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6 069,00000   </w:t>
            </w:r>
          </w:p>
        </w:tc>
      </w:tr>
      <w:tr w:rsidR="00B31BA7" w:rsidRPr="00422347" w:rsidTr="009F3EFE">
        <w:trPr>
          <w:trHeight w:val="14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5 469,00000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5 469,00000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5 469,00000   </w:t>
            </w:r>
          </w:p>
        </w:tc>
      </w:tr>
      <w:tr w:rsidR="00B31BA7" w:rsidRPr="00422347" w:rsidTr="009F3EFE">
        <w:trPr>
          <w:trHeight w:val="6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31 600,00000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600,00000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600,00000   </w:t>
            </w:r>
          </w:p>
        </w:tc>
      </w:tr>
      <w:tr w:rsidR="00B31BA7" w:rsidRPr="00422347" w:rsidTr="009F3EFE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553,00000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573,00000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595,00000   </w:t>
            </w:r>
          </w:p>
        </w:tc>
      </w:tr>
      <w:tr w:rsidR="00B31BA7" w:rsidRPr="00422347" w:rsidTr="009F3EFE">
        <w:trPr>
          <w:trHeight w:val="13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300,00000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311,00000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323,00000   </w:t>
            </w:r>
          </w:p>
        </w:tc>
      </w:tr>
      <w:tr w:rsidR="00B31BA7" w:rsidRPr="00422347" w:rsidTr="009F3EFE">
        <w:trPr>
          <w:trHeight w:val="9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200,00000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207,00000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215,00000   </w:t>
            </w:r>
          </w:p>
        </w:tc>
      </w:tr>
      <w:tr w:rsidR="00B31BA7" w:rsidRPr="00422347" w:rsidTr="009F3EFE">
        <w:trPr>
          <w:trHeight w:val="11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000 1 16 07090 04 0000 140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(муниципальным казенным учреждением) городского округа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   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3,00000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3,00000   </w:t>
            </w:r>
          </w:p>
        </w:tc>
      </w:tr>
      <w:tr w:rsidR="00B31BA7" w:rsidRPr="00422347" w:rsidTr="009F3EFE">
        <w:trPr>
          <w:trHeight w:val="19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52,00000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54,00000   </w:t>
            </w:r>
          </w:p>
        </w:tc>
      </w:tr>
      <w:tr w:rsidR="00B31BA7" w:rsidRPr="00422347" w:rsidTr="009F3EF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1 029 665,50000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887 359,00000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900 520,80000   </w:t>
            </w:r>
          </w:p>
        </w:tc>
      </w:tr>
      <w:tr w:rsidR="00B31BA7" w:rsidRPr="00422347" w:rsidTr="009F3EFE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1 029 665,50000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887 359,00000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900 520,80000   </w:t>
            </w:r>
          </w:p>
        </w:tc>
      </w:tr>
      <w:tr w:rsidR="00B31BA7" w:rsidRPr="00422347" w:rsidTr="009F3EFE">
        <w:trPr>
          <w:trHeight w:val="6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191 138,00000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172 547,00000   </w:t>
            </w:r>
          </w:p>
        </w:tc>
      </w:tr>
      <w:tr w:rsidR="00B31BA7" w:rsidRPr="00422347" w:rsidTr="009F3EFE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132 650,00000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112 405,00000   </w:t>
            </w:r>
          </w:p>
        </w:tc>
      </w:tr>
      <w:tr w:rsidR="00B31BA7" w:rsidRPr="00422347" w:rsidTr="009F3EFE">
        <w:trPr>
          <w:trHeight w:val="6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919 2 02 15002 04 0000 150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58 488,00000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60 142,00000   </w:t>
            </w:r>
          </w:p>
        </w:tc>
      </w:tr>
      <w:tr w:rsidR="00B31BA7" w:rsidRPr="00422347" w:rsidTr="009F3EFE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93 999,40000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53 861,50000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56 016,50000   </w:t>
            </w:r>
          </w:p>
        </w:tc>
      </w:tr>
      <w:tr w:rsidR="00B31BA7" w:rsidRPr="00422347" w:rsidTr="009F3EFE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27 152,70000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B31BA7" w:rsidRPr="00422347" w:rsidTr="009F3EFE">
        <w:trPr>
          <w:trHeight w:val="3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66 846,70000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53 861,50000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56 016,50000   </w:t>
            </w:r>
          </w:p>
        </w:tc>
      </w:tr>
      <w:tr w:rsidR="00B31BA7" w:rsidRPr="00422347" w:rsidTr="009F3EFE">
        <w:trPr>
          <w:trHeight w:val="21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2020 году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14 097,10000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B31BA7" w:rsidRPr="00422347" w:rsidTr="009F3EFE">
        <w:trPr>
          <w:trHeight w:val="7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40 079,00000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40 684,00000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42 312,00000   </w:t>
            </w:r>
          </w:p>
        </w:tc>
      </w:tr>
      <w:tr w:rsidR="00B31BA7" w:rsidRPr="00422347" w:rsidTr="009F3EFE">
        <w:trPr>
          <w:trHeight w:val="7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Осуществление мероприятий по обеспечению организации отдыха детей в каникулярное </w:t>
            </w: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lastRenderedPageBreak/>
              <w:t>время, включая мероприятия по обеспечению безопасности их жизни и здоровья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12 670,60000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13 177,50000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13 704,50000   </w:t>
            </w:r>
          </w:p>
        </w:tc>
      </w:tr>
      <w:tr w:rsidR="00B31BA7" w:rsidRPr="00422347" w:rsidTr="009F3EF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614 352,10000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642 359,50000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671 957,30000   </w:t>
            </w:r>
          </w:p>
        </w:tc>
      </w:tr>
      <w:tr w:rsidR="00B31BA7" w:rsidRPr="00422347" w:rsidTr="009F3EFE">
        <w:trPr>
          <w:trHeight w:val="9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18 351,50000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17 573,50000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17 573,50000   </w:t>
            </w:r>
          </w:p>
        </w:tc>
      </w:tr>
      <w:tr w:rsidR="00B31BA7" w:rsidRPr="00422347" w:rsidTr="009F3EFE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99 570,20000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104 512,30000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104 597,80000   </w:t>
            </w:r>
          </w:p>
        </w:tc>
      </w:tr>
      <w:tr w:rsidR="00B31BA7" w:rsidRPr="00422347" w:rsidTr="009F3EFE">
        <w:trPr>
          <w:trHeight w:val="14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297,00000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309,00000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321,00000   </w:t>
            </w:r>
          </w:p>
        </w:tc>
      </w:tr>
      <w:tr w:rsidR="00B31BA7" w:rsidRPr="00422347" w:rsidTr="00E75BD3">
        <w:trPr>
          <w:trHeight w:val="9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</w:t>
            </w: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предусмотренных законом Свердловской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   0,20000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0,20000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0,20000   </w:t>
            </w:r>
          </w:p>
        </w:tc>
      </w:tr>
      <w:tr w:rsidR="00B31BA7" w:rsidRPr="00422347" w:rsidTr="009F3EFE">
        <w:trPr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115,20000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119,80000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124,60000   </w:t>
            </w:r>
          </w:p>
        </w:tc>
      </w:tr>
      <w:tr w:rsidR="00B31BA7" w:rsidRPr="00422347" w:rsidTr="009F3EFE">
        <w:trPr>
          <w:trHeight w:val="14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96 611,20000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101 469,40000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101 469,40000   </w:t>
            </w:r>
          </w:p>
        </w:tc>
      </w:tr>
      <w:tr w:rsidR="00B31BA7" w:rsidRPr="00422347" w:rsidTr="009F3EFE">
        <w:trPr>
          <w:trHeight w:val="14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30,00000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27,00000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38,00000   </w:t>
            </w:r>
          </w:p>
        </w:tc>
      </w:tr>
      <w:tr w:rsidR="00B31BA7" w:rsidRPr="00422347" w:rsidTr="009F3EFE">
        <w:trPr>
          <w:trHeight w:val="8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Субвенции местным бюджетам на осуществление государственного полномочия Свердловской области в сфере организации мероприятий при </w:t>
            </w: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осуществлении деятельности по обращению с собаками без владельцев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926,40000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917,10000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907,90000   </w:t>
            </w:r>
          </w:p>
        </w:tc>
      </w:tr>
      <w:tr w:rsidR="00B31BA7" w:rsidRPr="00422347" w:rsidTr="009F3EFE">
        <w:trPr>
          <w:trHeight w:val="20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1 590,20000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1 669,80000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1 736,70000   </w:t>
            </w:r>
          </w:p>
        </w:tc>
      </w:tr>
      <w:tr w:rsidR="00B31BA7" w:rsidRPr="00422347" w:rsidTr="009F3EFE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15,10000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16,20000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109,20000   </w:t>
            </w:r>
          </w:p>
        </w:tc>
      </w:tr>
      <w:tr w:rsidR="00B31BA7" w:rsidRPr="00422347" w:rsidTr="009F3EFE">
        <w:trPr>
          <w:trHeight w:val="14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15,10000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16,20000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109,20000   </w:t>
            </w:r>
          </w:p>
        </w:tc>
      </w:tr>
      <w:tr w:rsidR="00B31BA7" w:rsidRPr="00422347" w:rsidTr="009F3EFE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37 972,90000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38 047,50000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38 046,80000   </w:t>
            </w:r>
          </w:p>
        </w:tc>
      </w:tr>
      <w:tr w:rsidR="00B31BA7" w:rsidRPr="00422347" w:rsidTr="009F3EFE">
        <w:trPr>
          <w:trHeight w:val="14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37 972,90000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38 047,50000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38 046,80000   </w:t>
            </w:r>
          </w:p>
        </w:tc>
      </w:tr>
      <w:tr w:rsidR="00B31BA7" w:rsidRPr="00422347" w:rsidTr="009F3EFE">
        <w:trPr>
          <w:trHeight w:val="7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000 2 02 35469 04 0000 150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631,40000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B31BA7" w:rsidRPr="00422347" w:rsidTr="009F3EFE">
        <w:trPr>
          <w:trHeight w:val="7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901 2 02 35469 04 0000 150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631,40000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B31BA7" w:rsidRPr="00422347" w:rsidTr="009F3EF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457 811,00000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482 210,00000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511 630,00000   </w:t>
            </w:r>
          </w:p>
        </w:tc>
      </w:tr>
      <w:tr w:rsidR="00B31BA7" w:rsidRPr="00422347" w:rsidTr="00360865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269 312,00000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283 904,00000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301 445,00000   </w:t>
            </w:r>
          </w:p>
        </w:tc>
      </w:tr>
      <w:tr w:rsidR="00B31BA7" w:rsidRPr="00422347" w:rsidTr="009F3EFE">
        <w:trPr>
          <w:trHeight w:val="13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A7" w:rsidRPr="00422347" w:rsidRDefault="00B31BA7" w:rsidP="007F1DB7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i/>
                <w:iCs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188 499,00000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 198 306,00000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 xml:space="preserve">       210 185,00000   </w:t>
            </w:r>
          </w:p>
        </w:tc>
      </w:tr>
      <w:tr w:rsidR="00B31BA7" w:rsidRPr="00422347" w:rsidTr="009F3EF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rPr>
                <w:rFonts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1 557 264,50000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1 423 332,00000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A7" w:rsidRPr="00422347" w:rsidRDefault="00B31BA7" w:rsidP="007F1DB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42234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1 460 113,80000   </w:t>
            </w:r>
          </w:p>
        </w:tc>
      </w:tr>
    </w:tbl>
    <w:p w:rsidR="00B31BA7" w:rsidRPr="001750DA" w:rsidRDefault="00B31BA7" w:rsidP="00B31BA7">
      <w:pPr>
        <w:rPr>
          <w:sz w:val="16"/>
          <w:szCs w:val="16"/>
        </w:rPr>
      </w:pPr>
    </w:p>
    <w:p w:rsidR="001750DA" w:rsidRPr="005C1DEF" w:rsidRDefault="001750DA" w:rsidP="0017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</w:t>
      </w:r>
      <w:r w:rsidRPr="005C1DEF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4</w:t>
      </w:r>
    </w:p>
    <w:p w:rsidR="001750DA" w:rsidRPr="005C1DEF" w:rsidRDefault="001750DA" w:rsidP="0017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1750DA" w:rsidRPr="005C1DEF" w:rsidRDefault="001750DA" w:rsidP="0017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1750DA" w:rsidRPr="005C1DEF" w:rsidRDefault="001750DA" w:rsidP="0017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1750DA" w:rsidRPr="005C1DEF" w:rsidRDefault="001750DA" w:rsidP="0017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 xml:space="preserve">"О бюджете Североуральского городского округа </w:t>
      </w:r>
    </w:p>
    <w:p w:rsidR="001750DA" w:rsidRPr="005C1DEF" w:rsidRDefault="001750DA" w:rsidP="001750DA">
      <w:pPr>
        <w:ind w:firstLine="708"/>
        <w:jc w:val="right"/>
        <w:rPr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на 2020 год и плановый период 2021 и 2022 годов"</w:t>
      </w:r>
    </w:p>
    <w:p w:rsidR="002C747B" w:rsidRDefault="002C747B" w:rsidP="002C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0"/>
        <w:gridCol w:w="592"/>
        <w:gridCol w:w="2003"/>
        <w:gridCol w:w="709"/>
        <w:gridCol w:w="1276"/>
        <w:gridCol w:w="567"/>
        <w:gridCol w:w="850"/>
        <w:gridCol w:w="1418"/>
        <w:gridCol w:w="1417"/>
        <w:gridCol w:w="1276"/>
      </w:tblGrid>
      <w:tr w:rsidR="00385EA2" w:rsidRPr="00385EA2" w:rsidTr="0000598A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A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385EA2" w:rsidRPr="00385EA2" w:rsidTr="0000598A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A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385EA2" w:rsidRPr="00385EA2" w:rsidTr="0000598A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A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385EA2" w:rsidRPr="00385EA2" w:rsidTr="0000598A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A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2020 год и плановый период 2021 и 2022 годов</w:t>
            </w:r>
          </w:p>
        </w:tc>
      </w:tr>
      <w:tr w:rsidR="00385EA2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 w:rsidR="000D5267"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8A5146" w:rsidRPr="00385EA2" w:rsidTr="0000598A">
        <w:trPr>
          <w:trHeight w:val="44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108 962,80000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105 726,40000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106 263,60000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2 417,60000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2 489,00000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2 398,00000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2 150,74000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2 225,87200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2 193,87200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266,76000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263,02800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204,02800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1 710,50300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1 710,50300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8A5146" w:rsidRPr="00385EA2" w:rsidTr="008A5146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232,20000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39 559,50000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39 450,50000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39 095,50000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72,50000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16 263,00000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16 875,60000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</w:tr>
      <w:tr w:rsidR="008A5146" w:rsidRPr="00385EA2" w:rsidTr="008A5146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10 662,30000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11 147,00000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11 570,00000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1 381,70000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1 437,80000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3 472,00000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1 898,10000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1 969,70000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2 046,70000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1 825,00000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1 893,60000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1 967,60000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79,10000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41 427,90000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40 333,00000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40 670,80000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37 269,40000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37 635,80000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38 213,80000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28,00000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37 249,40000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37 589,00000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38 165,80000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2 934,00000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3 051,00000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2 686,00000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2 920,00000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3 037,00000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34 137,00000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34 226,00000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34 669,00000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25 327,84500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26 064,76500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26 966,55600</w:t>
            </w:r>
          </w:p>
        </w:tc>
      </w:tr>
      <w:tr w:rsidR="008A5146" w:rsidRPr="00385EA2" w:rsidTr="008A5146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8 806,65500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8 158,63500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7 699,84400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</w:t>
            </w:r>
            <w:r w:rsidR="008A5146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783,00000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836,00000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1 849,20000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1 556,00000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449,70000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65,30000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449,70000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65,30000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1 285,50000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1 290,70000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1 285,50000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1 290,70000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8 817,00000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8 465,00000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8 579,00000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7 775,00000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8A5146" w:rsidRPr="00385EA2" w:rsidTr="0000598A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7 775,00000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7 277,00000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6 294,13600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6 536,57300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6 798,03600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1 105,16400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612,72700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478,26400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A5146" w:rsidRPr="00385EA2" w:rsidTr="0000598A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597,00000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A5146" w:rsidRPr="00385EA2" w:rsidTr="0000598A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50 031,78733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22 064,10000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22 169,90000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8A5146" w:rsidRPr="00385EA2" w:rsidTr="0000598A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32 308,98733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32 308,98733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32 308,98733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07201S4600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1 786,00000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07201S4600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1 786,00000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капитальный ремонт автомобильных дорог общего пользования местного значения и искусственных сооружений, расположенных на них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8A5146">
        <w:trPr>
          <w:trHeight w:val="119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18 215,98733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18 215,98733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8A5146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10 313,40000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2 347,00000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2 362,00000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631,40000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631,40000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631,40000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</w:tr>
      <w:tr w:rsidR="008A5146" w:rsidRPr="00385EA2" w:rsidTr="008A5146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A5146" w:rsidRPr="00385EA2" w:rsidTr="008A5146">
        <w:trPr>
          <w:trHeight w:val="16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8A5146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</w:t>
            </w:r>
            <w:proofErr w:type="spell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185 341,10440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111 110,54000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94 052,07000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8A5146" w:rsidRPr="00385EA2" w:rsidTr="008A5146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8A5146" w:rsidRPr="00385EA2" w:rsidTr="0000598A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A5146" w:rsidRPr="00385EA2" w:rsidTr="008A5146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содержанием и ремонтом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63 114,68991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61 534,64000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8A5146" w:rsidRPr="00385EA2" w:rsidTr="008A5146">
        <w:trPr>
          <w:trHeight w:val="148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33 114,68991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61 534,64000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33 114,68991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61 534,64000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13 413,68991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60 734,64000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13 413,68991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60 734,64000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93 696,41449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26 752,50000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23 352,50000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61 243,71449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24 752,50000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21 352,50000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38 650,00000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21 152,50000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17 752,50000</w:t>
            </w:r>
          </w:p>
        </w:tc>
      </w:tr>
      <w:tr w:rsidR="008A5146" w:rsidRPr="00385EA2" w:rsidTr="008A5146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контейнерных площадок и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8A5146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17 097,10000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освещения, разработка и экспертиза проектно-сметной документации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5 496,61449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32 452,70000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140F220001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140F220001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29 952,70000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29 952,70000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14 530,00000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12 823,40000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14 132,00000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14 530,00000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12 823,40000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14 132,00000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8A5146" w:rsidRPr="00385EA2" w:rsidTr="0000598A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10 145,61300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11 966,50800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12 386,05700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3 554,03700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553,09200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1 431,14300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8A5146" w:rsidRPr="00385EA2" w:rsidTr="008A5146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895 628,49560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855 555,30000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886 054,80000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307 945,00900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307 945,00900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307 945,00900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8A5146" w:rsidRPr="00385EA2" w:rsidTr="0000598A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185 666,00000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185 666,00000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8A5146" w:rsidRPr="00385EA2" w:rsidTr="0000598A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96 939,30000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96 939,30000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8A5146" w:rsidRPr="00385EA2" w:rsidTr="0000598A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4 878,10000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4 878,10000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8A5146" w:rsidRPr="00385EA2" w:rsidTr="008A5146">
        <w:trPr>
          <w:trHeight w:val="275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12 187,30900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12 187,30900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8A5146" w:rsidRPr="00385EA2" w:rsidTr="008A5146">
        <w:trPr>
          <w:trHeight w:val="10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</w:t>
            </w:r>
            <w:proofErr w:type="spell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Cоздание</w:t>
            </w:r>
            <w:proofErr w:type="spell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416 866,72360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416 866,72360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416 866,72360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8A5146" w:rsidRPr="00385EA2" w:rsidTr="0000598A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250 208,90000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250 208,90000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8A5146" w:rsidRPr="00385EA2" w:rsidTr="008A5146">
        <w:trPr>
          <w:trHeight w:val="275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71 046,42000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71 046,42000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8A5146" w:rsidRPr="00385EA2" w:rsidTr="008A5146">
        <w:trPr>
          <w:trHeight w:val="13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6 016,00000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1 861,80000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6 016,00000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1 861,80000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40 079,00000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40 079,00000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8A5146" w:rsidRPr="00385EA2" w:rsidTr="0000598A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12 861,08900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11 321,00000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12 861,08900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11 321,00000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B11638">
        <w:trPr>
          <w:trHeight w:val="10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031E120000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031E120000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79 920,46300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73 674,51200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75 396,71200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43 121,46300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43 121,46300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</w:t>
            </w:r>
            <w:proofErr w:type="spell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Cоздание</w:t>
            </w:r>
            <w:proofErr w:type="spell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42 148,10000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39 511,10000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40 533,10000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28 385,80000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28 385,80000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8A5146" w:rsidRPr="00385EA2" w:rsidTr="0000598A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12 670,60000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12 670,60000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13 482,30000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13 540,00000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13 803,00000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A5146" w:rsidRPr="00385EA2" w:rsidTr="0000598A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8A5146" w:rsidRPr="00385EA2" w:rsidTr="00B11638">
        <w:trPr>
          <w:trHeight w:val="7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8A5146" w:rsidRPr="00385EA2" w:rsidTr="0000598A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8A5146" w:rsidRPr="00385EA2" w:rsidTr="0000598A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8A5146" w:rsidRPr="00385EA2" w:rsidTr="00B11638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152032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A5146" w:rsidRPr="00385EA2" w:rsidTr="0000598A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A5146" w:rsidRPr="00385EA2" w:rsidTr="00B11638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формы для курсантов ВПК "Морской пехотинец" им. Героя России Д. Шектаева) за счет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8A5146" w:rsidRPr="00385EA2" w:rsidTr="0000598A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A5146" w:rsidRPr="00385EA2" w:rsidTr="00B11638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11 364,00000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11 364,00000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9 813,87200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9 966,06100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10 130,45800</w:t>
            </w:r>
          </w:p>
        </w:tc>
      </w:tr>
      <w:tr w:rsidR="008A5146" w:rsidRPr="00385EA2" w:rsidTr="00B11638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1 535,72800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1 388,53900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1 489,14200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48 748,20000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42 861,70000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44 319,70000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48 736,60000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42 833,50000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44 303,10000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2 690,00000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профориентационной</w:t>
            </w:r>
            <w:proofErr w:type="spell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03120S5И00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03120S5И00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43 762,60000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5 052,60000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5 066,60000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5 095,90000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4 832,00000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5 036,80000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5 065,20000</w:t>
            </w:r>
          </w:p>
        </w:tc>
      </w:tr>
      <w:tr w:rsidR="008A5146" w:rsidRPr="00385EA2" w:rsidTr="009A6A10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220,50000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30,60000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</w:t>
            </w:r>
            <w:proofErr w:type="spell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38 380,00000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35 058,40000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36 494,90000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14 932,80000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13 489,60000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14 279,70000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2 200,70000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2 294,90000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3 652,60000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3 791,80000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17 120,00000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15 698,70000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16 111,70000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95 157,00000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85 439,20000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84 342,00000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79 346,00000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79 346,00000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6 472,00000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9A6A10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13 174,00000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12 974,00000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12 974,00000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8A5146" w:rsidRPr="00385EA2" w:rsidTr="009A6A10">
        <w:trPr>
          <w:trHeight w:val="16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A5146" w:rsidRPr="00385EA2" w:rsidTr="0000598A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59 200,00000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8A5146" w:rsidRPr="00385EA2" w:rsidTr="0000598A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15 219,16100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15 351,16100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15 431,16000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571,84000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165 090,70000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169 977,80000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170 633,60000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9 228,40000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9 228,40000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9 228,40000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8A5146" w:rsidRPr="00385EA2" w:rsidTr="0000598A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9 228,40000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9 228,40000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146 824,92924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150 048,70000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148 888,00000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145 552,22924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145 552,22924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17 194,32924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16 238,50000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16 157,50000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198,30000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187,50000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16 996,02924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16 050,00000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15 970,00000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89 131,00000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93 221,00000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92 136,00000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1 136,00000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88 100,00000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91 000,00000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37 972,90000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38 047,50000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38 046,80000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447,50000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446,80000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9 037,37076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9 037,37076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8 737,37076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9 683,40000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10 849,40000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1 157,17076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1 335,00000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1 416,00000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1 019,33400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1 058,59400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1 100,93700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137,83676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276,40600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315,06300</w:t>
            </w:r>
          </w:p>
        </w:tc>
      </w:tr>
      <w:tr w:rsidR="008A5146" w:rsidRPr="00385EA2" w:rsidTr="0000598A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7 480,20000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8 248,40000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9 333,40000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3 374,32600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3 504,28500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3 644,45600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4 105,87400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4 744,11500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5 688,94400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</w:t>
            </w:r>
            <w:proofErr w:type="spellStart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малообепеченных</w:t>
            </w:r>
            <w:proofErr w:type="spellEnd"/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65 923,10000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58 940,60000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58 897,30000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65 748,10000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58 630,60000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58 537,30000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15 158,10000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15 158,10000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15 158,10000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15 158,10000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50 590,00000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8A5146" w:rsidRPr="00385EA2" w:rsidTr="008F5902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1 670,00000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A5146" w:rsidRPr="00385EA2" w:rsidTr="008F5902">
        <w:trPr>
          <w:trHeight w:val="119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</w:t>
            </w: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8A5146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A5146" w:rsidRPr="00385EA2" w:rsidTr="0000598A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A5146" w:rsidRPr="00385EA2" w:rsidTr="0000598A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A5146" w:rsidRPr="00385EA2" w:rsidTr="0000598A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5EA2" w:rsidRPr="00385EA2" w:rsidRDefault="00385EA2" w:rsidP="00385EA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85EA2" w:rsidRPr="00385EA2" w:rsidTr="0000598A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385E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1 578 100,98733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1 419 921,94000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EA2" w:rsidRPr="00385EA2" w:rsidRDefault="00385EA2" w:rsidP="00385E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85E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1 433 652,27000</w:t>
            </w:r>
          </w:p>
        </w:tc>
      </w:tr>
    </w:tbl>
    <w:p w:rsidR="002C747B" w:rsidRDefault="002C747B" w:rsidP="002C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C747B" w:rsidRDefault="002C747B" w:rsidP="002C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C747B" w:rsidRPr="005C1DEF" w:rsidRDefault="002C747B" w:rsidP="002C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</w:t>
      </w:r>
      <w:r w:rsidRPr="005C1DEF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5</w:t>
      </w:r>
    </w:p>
    <w:p w:rsidR="002C747B" w:rsidRPr="005C1DEF" w:rsidRDefault="002C747B" w:rsidP="002C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2C747B" w:rsidRPr="005C1DEF" w:rsidRDefault="002C747B" w:rsidP="002C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2C747B" w:rsidRPr="005C1DEF" w:rsidRDefault="002C747B" w:rsidP="002C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2C747B" w:rsidRPr="005C1DEF" w:rsidRDefault="002C747B" w:rsidP="002C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 xml:space="preserve">"О бюджете Североуральского городского округа </w:t>
      </w:r>
    </w:p>
    <w:p w:rsidR="002C747B" w:rsidRPr="005C1DEF" w:rsidRDefault="002C747B" w:rsidP="002C747B">
      <w:pPr>
        <w:ind w:firstLine="708"/>
        <w:jc w:val="right"/>
        <w:rPr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на 2020 год и плановый период 2021 и 2022 годов"</w:t>
      </w:r>
    </w:p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23"/>
        <w:gridCol w:w="1829"/>
        <w:gridCol w:w="850"/>
        <w:gridCol w:w="851"/>
        <w:gridCol w:w="850"/>
        <w:gridCol w:w="851"/>
        <w:gridCol w:w="1134"/>
        <w:gridCol w:w="992"/>
        <w:gridCol w:w="992"/>
        <w:gridCol w:w="1134"/>
      </w:tblGrid>
      <w:tr w:rsidR="00A43EDE" w:rsidRPr="00A43EDE" w:rsidTr="00924109">
        <w:trPr>
          <w:trHeight w:val="31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E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A43E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 Североуральского</w:t>
            </w:r>
            <w:proofErr w:type="gramEnd"/>
          </w:p>
        </w:tc>
      </w:tr>
      <w:tr w:rsidR="00A43EDE" w:rsidRPr="00A43EDE" w:rsidTr="00924109">
        <w:trPr>
          <w:trHeight w:val="31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E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A43EDE" w:rsidRPr="00A43EDE" w:rsidTr="00924109">
        <w:trPr>
          <w:trHeight w:val="31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E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A43EDE" w:rsidRPr="00A43EDE" w:rsidTr="00924109">
        <w:trPr>
          <w:trHeight w:val="31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E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A43EDE" w:rsidRPr="00A43EDE" w:rsidTr="00924109">
        <w:trPr>
          <w:trHeight w:val="31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E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подгруппам видов расходов на 2020 год и плановый период 2021 и 2022 годов</w:t>
            </w:r>
          </w:p>
        </w:tc>
      </w:tr>
      <w:tr w:rsidR="00A43EDE" w:rsidRPr="00A43EDE" w:rsidTr="00924109">
        <w:trPr>
          <w:trHeight w:val="2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EDE" w:rsidRPr="00A43EDE" w:rsidTr="00924109">
        <w:trPr>
          <w:trHeight w:val="20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43ED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A43EDE" w:rsidRPr="00A43EDE" w:rsidTr="00924109">
        <w:trPr>
          <w:trHeight w:val="6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693 433,89173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580 986,94000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563 624,17000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87 110,40000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83 164,10000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83 160,70000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232,20000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39 559,50000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39 450,50000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39 095,50000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72,50000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40 909,30000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39 901,70000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40 343,50000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37 269,40000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37 635,80000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38 213,80000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37 249,40000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37 589,00000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38 165,80000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2 934,00000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3 051,00000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2 686,00000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2 920,00000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3 037,00000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34 137,00000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34 226,00000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34 669,00000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25 327,84500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26 064,76500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26 966,55600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8 806,65500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8 158,63500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7 699,84400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</w:t>
            </w:r>
            <w:proofErr w:type="spell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предусмотрнных</w:t>
            </w:r>
            <w:proofErr w:type="spell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области  по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783,00000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836,00000</w:t>
            </w:r>
          </w:p>
        </w:tc>
      </w:tr>
      <w:tr w:rsidR="00A43EDE" w:rsidRPr="00A43EDE" w:rsidTr="004033EA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A43EDE" w:rsidRPr="00A43EDE" w:rsidTr="004033EA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1 511,90000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1 417,90000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1 228,70000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211,90000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217,90000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28,70000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211,90000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217,90000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28,70000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8 817,00000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8 465,00000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8 579,00000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7 775,00000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A43EDE" w:rsidRPr="00A43EDE" w:rsidTr="0092410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7 775,00000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7 277,00000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6 294,13600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6 536,57300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6 798,03600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1 105,16400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612,72700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478,26400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43EDE" w:rsidRPr="00A43EDE" w:rsidTr="00D958E8">
        <w:trPr>
          <w:trHeight w:val="20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597,00000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профилактической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43EDE" w:rsidRPr="00A43EDE" w:rsidTr="0092410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50 031,78733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22 064,10000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22 169,90000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A43EDE" w:rsidRPr="00A43EDE" w:rsidTr="00187685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льготных условиях.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32 308,98733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32 308,98733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32 308,98733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07201S4600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1 786,00000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07201S4600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1 786,00000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капитальный ремонт автомобильных дорог общего пользования местного значения и искусственных сооружений, расположенных на них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A059BD">
        <w:trPr>
          <w:trHeight w:val="14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мостов 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18 215,98733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18 215,98733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A059BD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10 313,40000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2 347,00000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2 362,00000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881,40000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631,40000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631,40000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631,40000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43EDE" w:rsidRPr="00A43EDE" w:rsidTr="00A059BD">
        <w:trPr>
          <w:trHeight w:val="9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туристских выставок, конференций и форумов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A059BD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организации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сведениями геоинформационной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A059BD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</w:t>
            </w:r>
            <w:proofErr w:type="spell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43EDE" w:rsidRPr="00A43EDE" w:rsidTr="00A54FFD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"Внимание дети!" и других оперативно-профилактических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196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185 341,10440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111 110,54000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94 052,07000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43EDE" w:rsidRPr="00A43EDE" w:rsidTr="00924109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содержанием и ремонтом муниципального специализированного жилищного фонда (общежитий)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A54FFD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63 114,68991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61 534,64000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33 114,68991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61 534,64000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33 114,68991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61 534,64000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A43EDE" w:rsidRPr="00A43EDE" w:rsidTr="00EA7CC6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13 413,68991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60 734,64000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13 413,68991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60 734,64000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18 931,00000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18 931,00000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EA7CC6">
        <w:trPr>
          <w:trHeight w:val="13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93 696,41449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26 752,50000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23 352,50000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61 243,71449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24 752,50000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21 352,50000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38 650,00000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21 152,50000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17 752,50000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собаками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контейнерных площадок и приобретение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17 097,10000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667220">
        <w:trPr>
          <w:trHeight w:val="9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освещения, разработка и экспертиза проектно-сметной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документации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5 496,61449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32 452,70000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140F220001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140F220001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29 952,70000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29 952,70000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14 530,00000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12 823,40000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14 132,00000</w:t>
            </w:r>
          </w:p>
        </w:tc>
      </w:tr>
      <w:tr w:rsidR="00A43EDE" w:rsidRPr="00A43EDE" w:rsidTr="00667220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14 530,00000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12 823,40000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14 132,00000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A43EDE" w:rsidRPr="00A43EDE" w:rsidTr="0092410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A43EDE" w:rsidRPr="00A43EDE" w:rsidTr="00C5008A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10 145,61300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11 966,50800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12 386,05700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3 554,03700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553,09200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1 431,14300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800,35000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A43EDE" w:rsidRPr="00A43EDE" w:rsidTr="00C5008A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50 561,30000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50 860,00000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51 333,00000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A43EDE" w:rsidRPr="00A43EDE" w:rsidTr="00004496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13 762,30000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13 960,00000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14 233,00000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A43EDE" w:rsidRPr="00A43EDE" w:rsidTr="00004496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299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13 482,30000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13 540,00000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13 803,00000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EDE" w:rsidRPr="00A43EDE" w:rsidTr="00924109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43EDE" w:rsidRPr="00A43EDE" w:rsidTr="0092410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A43EDE" w:rsidRPr="00A43EDE" w:rsidTr="00924109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1F7938">
        <w:trPr>
          <w:trHeight w:val="20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229,10000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EDE" w:rsidRPr="00A43EDE" w:rsidTr="00924109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формы для курсантов ВПК "Морской пехотинец" им. Героя России Д. Шектаева)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A43EDE" w:rsidRPr="00A43EDE" w:rsidTr="00924109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43EDE" w:rsidRPr="00A43EDE" w:rsidTr="00E36EF2">
        <w:trPr>
          <w:trHeight w:val="17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патриотической направленности, военно-спортивных игр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11 364,00000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11 364,00000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9 813,87200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9 966,06100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10 130,45800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1 535,72800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1 388,53900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1 489,14200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95 157,00000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85 439,20000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84 342,00000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79 346,00000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79 346,00000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6 472,00000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13 174,00000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12 974,00000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12 974,00000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A43EDE" w:rsidRPr="00A43EDE" w:rsidTr="00924109">
        <w:trPr>
          <w:trHeight w:val="4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EDE" w:rsidRPr="00A43EDE" w:rsidTr="005C224B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59 200,00000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A43EDE" w:rsidRPr="00A43EDE" w:rsidTr="009C7B5C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инвентарем, музыкальными инструментами и транспортным средством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15 219,16100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15 351,16100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15 431,16000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571,84000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162 501,30000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166 986,10000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167 470,40000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6 639,00000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6 639,00000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6 639,00000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A43EDE" w:rsidRPr="00A43EDE" w:rsidTr="009C7B5C">
        <w:trPr>
          <w:trHeight w:val="21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Североуральского городского округа и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6 639,00000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6 639,00000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146 824,92924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150 048,70000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148 888,00000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145 552,22924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145 552,22924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43EDE" w:rsidRPr="00A43EDE" w:rsidTr="00DE1777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17 194,32924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16 238,50000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16 157,50000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198,30000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187,50000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16 996,02924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16 050,00000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15 970,00000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89 131,00000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93 221,00000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92 136,00000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1 136,00000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88 100,00000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91 000,00000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395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37 972,90000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38 047,50000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38 046,80000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462,90000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447,50000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446,80000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37 510,00000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43EDE" w:rsidRPr="00A43EDE" w:rsidTr="00DE1777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9 037,37076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9 037,37076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8 737,37076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9 683,40000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10 849,40000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1 157,17076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1 416,00000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1 019,33400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1 058,59400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1 100,93700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137,83676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276,40600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315,06300</w:t>
            </w:r>
          </w:p>
        </w:tc>
      </w:tr>
      <w:tr w:rsidR="00A43EDE" w:rsidRPr="00A43EDE" w:rsidTr="008449AB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7 480,20000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8 248,40000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9 333,40000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3 374,32600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3 504,28500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3 644,45600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4 105,87400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4 744,11500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5 688,94400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</w:t>
            </w:r>
            <w:proofErr w:type="spell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малообепеченных</w:t>
            </w:r>
            <w:proofErr w:type="spell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50 765,00000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50 254,90000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49 857,10000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50 590,00000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A43EDE" w:rsidRPr="00A43EDE" w:rsidTr="000E6445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50 590,00000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48 970,00000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EDE" w:rsidRPr="00A43EDE" w:rsidTr="000E6445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860 720,49560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813 895,20000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844 296,80000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845 067,19560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804 695,30000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834 721,80000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307 945,00900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A43EDE" w:rsidRPr="00A43EDE" w:rsidTr="00B0433A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307 945,00900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307 945,00900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A43EDE" w:rsidRPr="00A43EDE" w:rsidTr="0092410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185 666,00000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185 666,00000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A43EDE" w:rsidRPr="00A43EDE" w:rsidTr="00B0433A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96 939,30000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96 939,30000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A43EDE" w:rsidRPr="00A43EDE" w:rsidTr="00504153">
        <w:trPr>
          <w:trHeight w:val="19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4 878,10000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4 878,10000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A43EDE" w:rsidRPr="00A43EDE" w:rsidTr="00924109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12 187,30900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12 187,30900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Cоздание</w:t>
            </w:r>
            <w:proofErr w:type="spell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416 866,72360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416 866,72360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416 866,72360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A43EDE" w:rsidRPr="00A43EDE" w:rsidTr="00924109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250 208,90000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250 208,90000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A43EDE" w:rsidRPr="00A43EDE" w:rsidTr="00924109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71 046,42000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494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71 046,42000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6 016,00000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1 861,80000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6 016,00000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1 861,80000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40 079,00000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40 079,00000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A43EDE" w:rsidRPr="00A43EDE" w:rsidTr="0092410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12 861,08900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11 321,00000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12 861,08900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11 321,00000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031E120000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031E120000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43 121,46300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43 121,46300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43 121,46300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Cоздание</w:t>
            </w:r>
            <w:proofErr w:type="spell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образовательных организациях условий для получения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28 385,80000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28 385,80000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28 385,80000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A43EDE" w:rsidRPr="00A43EDE" w:rsidTr="0092410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12 670,60000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12 670,60000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A43EDE" w:rsidRPr="00A43EDE" w:rsidTr="004F06EE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их жизни и здоровья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3EDE" w:rsidRPr="00A43EDE" w:rsidTr="00924109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48 748,20000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42 861,70000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44 319,70000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48 736,60000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42 833,50000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44 303,10000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2 690,00000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A43EDE" w:rsidRPr="00A43EDE" w:rsidTr="0092410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профориентационной</w:t>
            </w:r>
            <w:proofErr w:type="spell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03120S5И00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03120S5И00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43 762,60000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5 052,60000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5 066,60000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5 095,90000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4 832,00000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5 036,80000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5 065,20000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220,50000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30,60000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43EDE" w:rsidRPr="00A43EDE" w:rsidTr="0092410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</w:t>
            </w:r>
            <w:proofErr w:type="spell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38 380,00000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35 058,40000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36 494,90000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14 932,80000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13 489,60000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14 279,70000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2 290,40000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2 200,70000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2 294,90000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4 020,00000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3 652,60000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3 791,80000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17 120,00000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15 698,70000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16 111,70000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A43EDE" w:rsidRPr="00A43EDE" w:rsidTr="0092410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замещавшим муниципальные должности Североуральского городского округа и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15 158,10000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15 158,10000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15 158,10000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15 158,10000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15 158,10000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15 158,10000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7 177,00000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7 413,00000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7 501,00000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5 833,80000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6 018,00000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6 050,00000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2 417,60000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2 489,00000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2 398,00000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2 150,74000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2 225,87200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2 193,87200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266,76000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263,02800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204,02800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1 710,50300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1 710,50300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596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A43EDE" w:rsidRPr="00A43EDE" w:rsidTr="0092410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A43EDE" w:rsidRPr="00A43EDE" w:rsidTr="00582FD2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4 388,60000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4 351,80000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4 515,30000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3 840,60000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3 731,50000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3 870,20000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3 472,00000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3 472,00000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1 898,10000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1 969,70000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2 046,70000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1 825,00000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1 893,60000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1 967,60000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73,10000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79,10000</w:t>
            </w:r>
          </w:p>
        </w:tc>
      </w:tr>
      <w:tr w:rsidR="00A43EDE" w:rsidRPr="00A43EDE" w:rsidTr="00582FD2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608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130,80000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618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A43EDE" w:rsidRPr="00A43EDE" w:rsidTr="0092410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12 381,00000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13 275,00000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622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12 178,00000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12 812,80000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13 182,70000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12 178,00000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12 667,00000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13 146,10000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</w:tr>
      <w:tr w:rsidR="00A43EDE" w:rsidRPr="00A43EDE" w:rsidTr="007B3C1C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</w:tr>
      <w:tr w:rsidR="00A43EDE" w:rsidRPr="00A43EDE" w:rsidTr="0092410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629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персоналу  государственных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10 662,30000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11 147,00000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11 570,00000</w:t>
            </w:r>
          </w:p>
        </w:tc>
      </w:tr>
      <w:tr w:rsidR="00A43EDE" w:rsidRPr="00A43EDE" w:rsidTr="0092410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1 404,60000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1 381,70000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1 437,80000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A43EDE" w:rsidRPr="00A43EDE" w:rsidTr="0092410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638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A43EDE" w:rsidRPr="00A43EDE" w:rsidTr="0092410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A43EDE" w:rsidRPr="00A43EDE" w:rsidTr="00B720F8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</w:t>
            </w: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A43EDE" w:rsidRPr="00A43EDE" w:rsidTr="0092410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lastRenderedPageBreak/>
              <w:t>643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EDE" w:rsidRPr="00A43EDE" w:rsidRDefault="00A43EDE" w:rsidP="00A43ED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A43EDE" w:rsidRPr="00A43EDE" w:rsidTr="0092410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A43ED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1 578 100,98733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1 419 921,94000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EDE" w:rsidRPr="00A43EDE" w:rsidRDefault="00A43EDE" w:rsidP="00A43ED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ED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1 433 652,27000</w:t>
            </w:r>
          </w:p>
        </w:tc>
      </w:tr>
    </w:tbl>
    <w:p w:rsidR="00A43EDE" w:rsidRDefault="00A43EDE" w:rsidP="008A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43EDE" w:rsidRDefault="00A43EDE" w:rsidP="008A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8A57A8" w:rsidRPr="005C1DEF" w:rsidRDefault="008A57A8" w:rsidP="008A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</w:t>
      </w:r>
      <w:r w:rsidRPr="005C1DEF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6</w:t>
      </w:r>
    </w:p>
    <w:p w:rsidR="008A57A8" w:rsidRPr="005C1DEF" w:rsidRDefault="008A57A8" w:rsidP="008A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8A57A8" w:rsidRPr="005C1DEF" w:rsidRDefault="008A57A8" w:rsidP="008A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8A57A8" w:rsidRPr="005C1DEF" w:rsidRDefault="008A57A8" w:rsidP="008A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8A57A8" w:rsidRPr="005C1DEF" w:rsidRDefault="008A57A8" w:rsidP="008A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 xml:space="preserve">"О бюджете Североуральского городского округа </w:t>
      </w:r>
    </w:p>
    <w:p w:rsidR="008A57A8" w:rsidRPr="005C1DEF" w:rsidRDefault="008A57A8" w:rsidP="008A57A8">
      <w:pPr>
        <w:ind w:firstLine="708"/>
        <w:jc w:val="right"/>
        <w:rPr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на 2020 год и плановый период 2021 и 2022 годов"</w:t>
      </w:r>
    </w:p>
    <w:p w:rsidR="00A4327E" w:rsidRDefault="00A4327E" w:rsidP="00A4327E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ab/>
      </w: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855"/>
        <w:gridCol w:w="3115"/>
        <w:gridCol w:w="1418"/>
        <w:gridCol w:w="1559"/>
        <w:gridCol w:w="1559"/>
        <w:gridCol w:w="1559"/>
      </w:tblGrid>
      <w:tr w:rsidR="00A4327E" w:rsidRPr="00A4327E" w:rsidTr="006A3B05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A4327E" w:rsidRPr="00A4327E" w:rsidTr="006A3B05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2020 году и плановом периоде 2021 и 2022 годов</w:t>
            </w:r>
          </w:p>
        </w:tc>
      </w:tr>
      <w:tr w:rsidR="00A4327E" w:rsidRPr="00A4327E" w:rsidTr="006A3B05">
        <w:trPr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27E" w:rsidRPr="00A4327E" w:rsidTr="006A3B05">
        <w:trPr>
          <w:trHeight w:val="11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43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2021 год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A4327E" w:rsidRPr="00A4327E" w:rsidTr="006A3B05">
        <w:trPr>
          <w:trHeight w:val="3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A4327E" w:rsidRPr="00A4327E" w:rsidTr="006A3B05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89 226,90000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89 635,30000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90 425,00000</w:t>
            </w:r>
          </w:p>
        </w:tc>
      </w:tr>
      <w:tr w:rsidR="00A4327E" w:rsidRPr="00A4327E" w:rsidTr="006A3B05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1 473,00000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A4327E" w:rsidRPr="00A4327E" w:rsidTr="006A3B0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9 501,00000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10 611,10000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11 007,00000</w:t>
            </w:r>
          </w:p>
        </w:tc>
      </w:tr>
      <w:tr w:rsidR="00A4327E" w:rsidRPr="00A4327E" w:rsidTr="006A3B05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77 895,90000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77 251,20000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77 528,00000</w:t>
            </w:r>
          </w:p>
        </w:tc>
      </w:tr>
      <w:tr w:rsidR="00A4327E" w:rsidRPr="00A4327E" w:rsidTr="006A3B05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3 046,00000</w:t>
            </w:r>
          </w:p>
        </w:tc>
      </w:tr>
      <w:tr w:rsidR="00A4327E" w:rsidRPr="00A4327E" w:rsidTr="006A3B05">
        <w:trPr>
          <w:trHeight w:val="1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860 213,69560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813 352,80000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843 745,40000</w:t>
            </w:r>
          </w:p>
        </w:tc>
      </w:tr>
      <w:tr w:rsidR="00A4327E" w:rsidRPr="00A4327E" w:rsidTr="006A3B0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814 167,09560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770 613,80000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799 540,60000</w:t>
            </w:r>
          </w:p>
        </w:tc>
      </w:tr>
      <w:tr w:rsidR="00A4327E" w:rsidRPr="00A4327E" w:rsidTr="006A3B0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A4327E" w:rsidRPr="00A4327E" w:rsidTr="006A3B05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43 762,60000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A4327E" w:rsidRPr="00A4327E" w:rsidTr="00DB24C5">
        <w:trPr>
          <w:trHeight w:val="3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</w:t>
            </w: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132 256,00000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123 039,20000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122 142,00000</w:t>
            </w:r>
          </w:p>
        </w:tc>
      </w:tr>
      <w:tr w:rsidR="00A4327E" w:rsidRPr="00A4327E" w:rsidTr="006A3B0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6 472,00000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13 174,00000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59 200,00000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A4327E" w:rsidRPr="00A4327E" w:rsidTr="006A3B0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4327E" w:rsidRPr="00A4327E" w:rsidTr="006A3B05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50 765,00000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50 254,90000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49 857,10000</w:t>
            </w:r>
          </w:p>
        </w:tc>
      </w:tr>
      <w:tr w:rsidR="00A4327E" w:rsidRPr="00A4327E" w:rsidTr="006A3B0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1 860,00000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1 910,00000</w:t>
            </w:r>
          </w:p>
        </w:tc>
      </w:tr>
      <w:tr w:rsidR="00A4327E" w:rsidRPr="00A4327E" w:rsidTr="006A3B0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4327E" w:rsidRPr="00A4327E" w:rsidTr="006A3B0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lastRenderedPageBreak/>
              <w:t>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48 970,00000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A4327E" w:rsidRPr="00A4327E" w:rsidTr="006A3B05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</w:tr>
      <w:tr w:rsidR="00A4327E" w:rsidRPr="00A4327E" w:rsidTr="006A3B05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27E" w:rsidRPr="00A4327E" w:rsidTr="006A3B05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4327E" w:rsidRPr="00A4327E" w:rsidTr="006A3B05">
        <w:trPr>
          <w:trHeight w:val="22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44 208,98733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18 500,00000</w:t>
            </w:r>
          </w:p>
        </w:tc>
      </w:tr>
      <w:tr w:rsidR="00A4327E" w:rsidRPr="00A4327E" w:rsidTr="006A3B0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A4327E" w:rsidRPr="00A4327E" w:rsidTr="006A3B05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lastRenderedPageBreak/>
              <w:t>30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39 308,98733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A4327E" w:rsidRPr="00A4327E" w:rsidTr="006A3B05">
        <w:trPr>
          <w:trHeight w:val="25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126 916,80440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109 347,64000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92 479,97000</w:t>
            </w:r>
          </w:p>
        </w:tc>
      </w:tr>
      <w:tr w:rsidR="00A4327E" w:rsidRPr="00A4327E" w:rsidTr="006A3B0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39 576,40000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22 069,60000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18 660,40000</w:t>
            </w:r>
          </w:p>
        </w:tc>
      </w:tr>
      <w:tr w:rsidR="00A4327E" w:rsidRPr="00A4327E" w:rsidTr="006A3B05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50 211,78991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61 534,64000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A4327E" w:rsidRPr="00A4327E" w:rsidTr="006A3B0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14 030,00000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8 027,00000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6 538,00000</w:t>
            </w:r>
          </w:p>
        </w:tc>
      </w:tr>
      <w:tr w:rsidR="00A4327E" w:rsidRPr="00A4327E" w:rsidTr="006A3B05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3 102,00000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1 320,00000</w:t>
            </w:r>
          </w:p>
        </w:tc>
      </w:tr>
      <w:tr w:rsidR="00A4327E" w:rsidRPr="00A4327E" w:rsidTr="006A3B05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5 496,61449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A4327E" w:rsidRPr="00A4327E" w:rsidTr="006A3B05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A4327E" w:rsidRPr="00A4327E" w:rsidTr="006A3B05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154 589,60000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158 744,40000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158 749,70000</w:t>
            </w:r>
          </w:p>
        </w:tc>
      </w:tr>
      <w:tr w:rsidR="00A4327E" w:rsidRPr="00A4327E" w:rsidTr="006A3B05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154 289,60000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158 444,40000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158 449,70000</w:t>
            </w:r>
          </w:p>
        </w:tc>
      </w:tr>
      <w:tr w:rsidR="00A4327E" w:rsidRPr="00A4327E" w:rsidTr="006A3B05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1 012,00000</w:t>
            </w:r>
          </w:p>
        </w:tc>
      </w:tr>
      <w:tr w:rsidR="00A4327E" w:rsidRPr="00A4327E" w:rsidTr="006A3B05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A4327E" w:rsidRPr="00A4327E" w:rsidTr="006A3B05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565,00000</w:t>
            </w:r>
          </w:p>
        </w:tc>
      </w:tr>
      <w:tr w:rsidR="00A4327E" w:rsidRPr="00A4327E" w:rsidTr="006A3B05">
        <w:trPr>
          <w:trHeight w:val="3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lastRenderedPageBreak/>
              <w:t>44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8 132,00000</w:t>
            </w:r>
          </w:p>
        </w:tc>
      </w:tr>
      <w:tr w:rsidR="00A4327E" w:rsidRPr="00A4327E" w:rsidTr="006A3B05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12 117,00000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12 578,80000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13 057,90000</w:t>
            </w:r>
          </w:p>
        </w:tc>
      </w:tr>
      <w:tr w:rsidR="00A4327E" w:rsidRPr="00A4327E" w:rsidTr="006A3B05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A4327E" w:rsidRPr="00A4327E" w:rsidTr="006A3B05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32 452,70000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</w:tr>
      <w:tr w:rsidR="00A4327E" w:rsidRPr="00A4327E" w:rsidTr="009951BA">
        <w:trPr>
          <w:trHeight w:val="3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</w:t>
            </w: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городского округа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14 757,70000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15 020,70000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lastRenderedPageBreak/>
              <w:t>49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27E" w:rsidRPr="00A4327E" w:rsidTr="006A3B0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229,10000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4327E" w:rsidRPr="00A4327E" w:rsidTr="006A3B0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4327E" w:rsidRPr="00A4327E" w:rsidTr="006A3B0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27E" w:rsidRPr="00A4327E" w:rsidRDefault="00A4327E" w:rsidP="00A4327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11 364,00000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A4327E" w:rsidRPr="00A4327E" w:rsidTr="006A3B05">
        <w:trPr>
          <w:trHeight w:val="3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A432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E2578A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1 530 858,68733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E2578A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1 405 460,74000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7E" w:rsidRPr="00A4327E" w:rsidRDefault="00A4327E" w:rsidP="00E2578A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32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1 419 219,77000</w:t>
            </w:r>
          </w:p>
        </w:tc>
      </w:tr>
    </w:tbl>
    <w:p w:rsidR="00A4327E" w:rsidRDefault="00A4327E" w:rsidP="00A4327E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A4327E" w:rsidRDefault="00A4327E" w:rsidP="00117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17C9F" w:rsidRPr="005C1DEF" w:rsidRDefault="00117C9F" w:rsidP="00117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</w:t>
      </w:r>
      <w:r w:rsidRPr="005C1DEF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9</w:t>
      </w:r>
    </w:p>
    <w:p w:rsidR="00117C9F" w:rsidRPr="005C1DEF" w:rsidRDefault="00117C9F" w:rsidP="00117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117C9F" w:rsidRPr="005C1DEF" w:rsidRDefault="00117C9F" w:rsidP="00117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117C9F" w:rsidRPr="005C1DEF" w:rsidRDefault="00117C9F" w:rsidP="00117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117C9F" w:rsidRPr="005C1DEF" w:rsidRDefault="00117C9F" w:rsidP="00117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 xml:space="preserve">"О бюджете Североуральского городского округа </w:t>
      </w:r>
    </w:p>
    <w:p w:rsidR="00117C9F" w:rsidRPr="005C1DEF" w:rsidRDefault="00117C9F" w:rsidP="00117C9F">
      <w:pPr>
        <w:ind w:firstLine="708"/>
        <w:jc w:val="right"/>
        <w:rPr>
          <w:sz w:val="22"/>
          <w:lang w:eastAsia="ru-RU"/>
        </w:rPr>
      </w:pPr>
      <w:r w:rsidRPr="005C1DEF">
        <w:rPr>
          <w:rFonts w:eastAsia="Times New Roman" w:cs="Times New Roman"/>
          <w:sz w:val="22"/>
          <w:lang w:eastAsia="ru-RU"/>
        </w:rPr>
        <w:t>на 2020 год и плановый период 2021 и 2022 годов"</w:t>
      </w:r>
    </w:p>
    <w:tbl>
      <w:tblPr>
        <w:tblW w:w="10065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169"/>
        <w:gridCol w:w="2269"/>
        <w:gridCol w:w="2551"/>
        <w:gridCol w:w="1701"/>
        <w:gridCol w:w="1418"/>
        <w:gridCol w:w="211"/>
        <w:gridCol w:w="1206"/>
      </w:tblGrid>
      <w:tr w:rsidR="00E2578A" w:rsidTr="00E2578A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E2578A" w:rsidRDefault="00E2578A" w:rsidP="00822D57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E2578A" w:rsidRDefault="00E2578A" w:rsidP="00822D57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150" w:type="dxa"/>
            <w:gridSpan w:val="5"/>
            <w:tcBorders>
              <w:bottom w:val="single" w:sz="4" w:space="0" w:color="auto"/>
            </w:tcBorders>
          </w:tcPr>
          <w:p w:rsidR="00E2578A" w:rsidRPr="0069508F" w:rsidRDefault="00E2578A" w:rsidP="00732FAF">
            <w:pPr>
              <w:autoSpaceDE w:val="0"/>
              <w:autoSpaceDN w:val="0"/>
              <w:adjustRightInd w:val="0"/>
              <w:spacing w:after="0"/>
              <w:ind w:left="-171" w:right="-31" w:firstLine="171"/>
              <w:jc w:val="center"/>
              <w:rPr>
                <w:b/>
                <w:bCs/>
                <w:color w:val="000000"/>
              </w:rPr>
            </w:pPr>
            <w:r w:rsidRPr="00E2578A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  <w:r w:rsidR="00732FA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2578A">
              <w:rPr>
                <w:b/>
                <w:bCs/>
                <w:color w:val="000000"/>
                <w:sz w:val="24"/>
                <w:szCs w:val="24"/>
              </w:rPr>
              <w:t>на 2020 год и плановый период 2021 и 2022 годов</w:t>
            </w:r>
          </w:p>
        </w:tc>
      </w:tr>
      <w:tr w:rsidR="00E2578A" w:rsidRPr="00F52DED" w:rsidTr="00E2578A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2DED">
              <w:rPr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Сумма,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E2578A" w:rsidRPr="00F52DED" w:rsidTr="00E2578A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8A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2578A" w:rsidRPr="00F52DED" w:rsidTr="00E2578A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2578A" w:rsidRPr="00F52DED" w:rsidTr="00E2578A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69508F" w:rsidRDefault="00E2578A" w:rsidP="00822D57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20836,48733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 xml:space="preserve">15389,94000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10738,47000</w:t>
            </w:r>
          </w:p>
        </w:tc>
      </w:tr>
      <w:tr w:rsidR="00E2578A" w:rsidRPr="00F52DED" w:rsidTr="00E2578A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</w:t>
            </w: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кредиты  от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6 308,18739  </w:t>
            </w:r>
          </w:p>
        </w:tc>
      </w:tr>
      <w:tr w:rsidR="00E2578A" w:rsidRPr="00F52DED" w:rsidTr="00E2578A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color w:val="000000"/>
                <w:sz w:val="20"/>
                <w:szCs w:val="20"/>
              </w:rPr>
              <w:t>Получение  кредитов</w:t>
            </w:r>
            <w:proofErr w:type="gramEnd"/>
            <w:r w:rsidRPr="00F52DED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E2578A" w:rsidRPr="00F52DED" w:rsidTr="00E2578A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Погашение бюджетами городских </w:t>
            </w:r>
            <w:proofErr w:type="gramStart"/>
            <w:r w:rsidRPr="00F52DED">
              <w:rPr>
                <w:color w:val="000000"/>
                <w:sz w:val="20"/>
                <w:szCs w:val="20"/>
              </w:rPr>
              <w:t>округов  кредитов</w:t>
            </w:r>
            <w:proofErr w:type="gramEnd"/>
            <w:r w:rsidRPr="00F52DED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216F0">
              <w:rPr>
                <w:sz w:val="20"/>
                <w:szCs w:val="20"/>
              </w:rPr>
              <w:t xml:space="preserve"> 833,78239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6 833,78239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6 308,18739  </w:t>
            </w:r>
          </w:p>
        </w:tc>
      </w:tr>
      <w:tr w:rsidR="00E2578A" w:rsidRPr="00F52DED" w:rsidTr="00E2578A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E2578A" w:rsidRPr="00F52DED" w:rsidTr="00E2578A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Default="00E2578A" w:rsidP="00822D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27670,26972</w:t>
            </w:r>
          </w:p>
          <w:p w:rsidR="00E2578A" w:rsidRPr="001216F0" w:rsidRDefault="00E2578A" w:rsidP="00822D57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22223,72239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17046,65739  </w:t>
            </w:r>
          </w:p>
        </w:tc>
      </w:tr>
      <w:tr w:rsidR="00E2578A" w:rsidRPr="0085346F" w:rsidTr="00E2578A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1557264,50000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1423332,00000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1460113,80000</w:t>
            </w:r>
          </w:p>
        </w:tc>
      </w:tr>
      <w:tr w:rsidR="00E2578A" w:rsidRPr="0085346F" w:rsidTr="00E2578A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F52DED" w:rsidRDefault="00E2578A" w:rsidP="00822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1584934,76972</w:t>
            </w:r>
          </w:p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1445555,72239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8A" w:rsidRPr="001216F0" w:rsidRDefault="00E2578A" w:rsidP="00822D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1477160,45739</w:t>
            </w:r>
          </w:p>
        </w:tc>
      </w:tr>
    </w:tbl>
    <w:p w:rsidR="00E2578A" w:rsidRDefault="00E2578A" w:rsidP="00E2578A"/>
    <w:p w:rsidR="00A542FA" w:rsidRDefault="00A542FA"/>
    <w:sectPr w:rsidR="00A542FA" w:rsidSect="00D52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8A" w:rsidRDefault="00FB568A" w:rsidP="00D5247A">
      <w:pPr>
        <w:spacing w:after="0" w:line="240" w:lineRule="auto"/>
      </w:pPr>
      <w:r>
        <w:separator/>
      </w:r>
    </w:p>
  </w:endnote>
  <w:endnote w:type="continuationSeparator" w:id="0">
    <w:p w:rsidR="00FB568A" w:rsidRDefault="00FB568A" w:rsidP="00D5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8A" w:rsidRDefault="00FB568A" w:rsidP="00D5247A">
      <w:pPr>
        <w:spacing w:after="0" w:line="240" w:lineRule="auto"/>
      </w:pPr>
      <w:r>
        <w:separator/>
      </w:r>
    </w:p>
  </w:footnote>
  <w:footnote w:type="continuationSeparator" w:id="0">
    <w:p w:rsidR="00FB568A" w:rsidRDefault="00FB568A" w:rsidP="00D5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57578"/>
      <w:docPartObj>
        <w:docPartGallery w:val="Page Numbers (Top of Page)"/>
        <w:docPartUnique/>
      </w:docPartObj>
    </w:sdtPr>
    <w:sdtContent>
      <w:p w:rsidR="00A4327E" w:rsidRDefault="00A432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AF">
          <w:rPr>
            <w:noProof/>
          </w:rPr>
          <w:t>232</w:t>
        </w:r>
        <w:r>
          <w:fldChar w:fldCharType="end"/>
        </w:r>
      </w:p>
    </w:sdtContent>
  </w:sdt>
  <w:p w:rsidR="00A4327E" w:rsidRDefault="00A43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3"/>
    <w:rsid w:val="00004496"/>
    <w:rsid w:val="0000598A"/>
    <w:rsid w:val="00007AE0"/>
    <w:rsid w:val="00062ECF"/>
    <w:rsid w:val="0007180A"/>
    <w:rsid w:val="00091F13"/>
    <w:rsid w:val="0009781A"/>
    <w:rsid w:val="000C735E"/>
    <w:rsid w:val="000D5267"/>
    <w:rsid w:val="000E6445"/>
    <w:rsid w:val="00117C9F"/>
    <w:rsid w:val="001257CE"/>
    <w:rsid w:val="0015478B"/>
    <w:rsid w:val="001728CA"/>
    <w:rsid w:val="001750DA"/>
    <w:rsid w:val="00187685"/>
    <w:rsid w:val="001B06B3"/>
    <w:rsid w:val="001B2A0B"/>
    <w:rsid w:val="001C0AED"/>
    <w:rsid w:val="001D1655"/>
    <w:rsid w:val="001F4660"/>
    <w:rsid w:val="001F7938"/>
    <w:rsid w:val="00235C73"/>
    <w:rsid w:val="00277F22"/>
    <w:rsid w:val="002A10C6"/>
    <w:rsid w:val="002B44FB"/>
    <w:rsid w:val="002C747B"/>
    <w:rsid w:val="002F7523"/>
    <w:rsid w:val="00300035"/>
    <w:rsid w:val="0034467A"/>
    <w:rsid w:val="00360865"/>
    <w:rsid w:val="00385EA2"/>
    <w:rsid w:val="003960A5"/>
    <w:rsid w:val="003F03B5"/>
    <w:rsid w:val="003F4617"/>
    <w:rsid w:val="004033EA"/>
    <w:rsid w:val="00456AB0"/>
    <w:rsid w:val="00477D11"/>
    <w:rsid w:val="004D5BB8"/>
    <w:rsid w:val="004F06EE"/>
    <w:rsid w:val="004F2B76"/>
    <w:rsid w:val="00504153"/>
    <w:rsid w:val="005105E4"/>
    <w:rsid w:val="00523E60"/>
    <w:rsid w:val="00551EC6"/>
    <w:rsid w:val="00554CF1"/>
    <w:rsid w:val="00576699"/>
    <w:rsid w:val="00582FD2"/>
    <w:rsid w:val="005A3D9D"/>
    <w:rsid w:val="005C10CC"/>
    <w:rsid w:val="005C224B"/>
    <w:rsid w:val="005D6105"/>
    <w:rsid w:val="006275D3"/>
    <w:rsid w:val="00667220"/>
    <w:rsid w:val="00667AFA"/>
    <w:rsid w:val="006A3B05"/>
    <w:rsid w:val="006A7C48"/>
    <w:rsid w:val="00732FAF"/>
    <w:rsid w:val="00795FAB"/>
    <w:rsid w:val="007B3C1C"/>
    <w:rsid w:val="007F1DB7"/>
    <w:rsid w:val="00807103"/>
    <w:rsid w:val="00810B30"/>
    <w:rsid w:val="00815563"/>
    <w:rsid w:val="00824098"/>
    <w:rsid w:val="0083496F"/>
    <w:rsid w:val="008449AB"/>
    <w:rsid w:val="008731FA"/>
    <w:rsid w:val="00876B9B"/>
    <w:rsid w:val="00892EA9"/>
    <w:rsid w:val="008A153B"/>
    <w:rsid w:val="008A5146"/>
    <w:rsid w:val="008A57A8"/>
    <w:rsid w:val="008C1682"/>
    <w:rsid w:val="008F5902"/>
    <w:rsid w:val="00924109"/>
    <w:rsid w:val="00941595"/>
    <w:rsid w:val="00993D91"/>
    <w:rsid w:val="009951BA"/>
    <w:rsid w:val="009A5031"/>
    <w:rsid w:val="009A6A10"/>
    <w:rsid w:val="009C7B5C"/>
    <w:rsid w:val="009D024D"/>
    <w:rsid w:val="009E7D36"/>
    <w:rsid w:val="009F3EFE"/>
    <w:rsid w:val="00A059BD"/>
    <w:rsid w:val="00A23B99"/>
    <w:rsid w:val="00A31BD0"/>
    <w:rsid w:val="00A34E10"/>
    <w:rsid w:val="00A4327E"/>
    <w:rsid w:val="00A43EDE"/>
    <w:rsid w:val="00A542FA"/>
    <w:rsid w:val="00A544B6"/>
    <w:rsid w:val="00A54FFD"/>
    <w:rsid w:val="00A5778A"/>
    <w:rsid w:val="00A61EC3"/>
    <w:rsid w:val="00A71A19"/>
    <w:rsid w:val="00A771FB"/>
    <w:rsid w:val="00A92191"/>
    <w:rsid w:val="00B0433A"/>
    <w:rsid w:val="00B11638"/>
    <w:rsid w:val="00B31A53"/>
    <w:rsid w:val="00B31BA7"/>
    <w:rsid w:val="00B720F8"/>
    <w:rsid w:val="00BA13A0"/>
    <w:rsid w:val="00BB1784"/>
    <w:rsid w:val="00BF6403"/>
    <w:rsid w:val="00C5008A"/>
    <w:rsid w:val="00C54E8D"/>
    <w:rsid w:val="00CE5C2C"/>
    <w:rsid w:val="00D33BB1"/>
    <w:rsid w:val="00D45363"/>
    <w:rsid w:val="00D5247A"/>
    <w:rsid w:val="00D87F9B"/>
    <w:rsid w:val="00D958E8"/>
    <w:rsid w:val="00DB24C5"/>
    <w:rsid w:val="00DE1777"/>
    <w:rsid w:val="00DF5D64"/>
    <w:rsid w:val="00E0485A"/>
    <w:rsid w:val="00E11DDE"/>
    <w:rsid w:val="00E2578A"/>
    <w:rsid w:val="00E36EF2"/>
    <w:rsid w:val="00E5177F"/>
    <w:rsid w:val="00E75BD3"/>
    <w:rsid w:val="00E76F9F"/>
    <w:rsid w:val="00E93039"/>
    <w:rsid w:val="00EA4847"/>
    <w:rsid w:val="00EA7CC6"/>
    <w:rsid w:val="00F017A5"/>
    <w:rsid w:val="00F76E84"/>
    <w:rsid w:val="00FB568A"/>
    <w:rsid w:val="00FB6B2E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16FA-5CDF-48E9-BFFD-4E5A3940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7A"/>
  </w:style>
  <w:style w:type="paragraph" w:styleId="a5">
    <w:name w:val="footer"/>
    <w:basedOn w:val="a"/>
    <w:link w:val="a6"/>
    <w:uiPriority w:val="99"/>
    <w:unhideWhenUsed/>
    <w:rsid w:val="00D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7A"/>
  </w:style>
  <w:style w:type="paragraph" w:customStyle="1" w:styleId="ConsPlusNormal">
    <w:name w:val="ConsPlusNormal"/>
    <w:rsid w:val="001D165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234</Pages>
  <Words>37746</Words>
  <Characters>215157</Characters>
  <Application>Microsoft Office Word</Application>
  <DocSecurity>0</DocSecurity>
  <Lines>1792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126</cp:revision>
  <dcterms:created xsi:type="dcterms:W3CDTF">2020-01-29T03:50:00Z</dcterms:created>
  <dcterms:modified xsi:type="dcterms:W3CDTF">2020-01-29T11:47:00Z</dcterms:modified>
</cp:coreProperties>
</file>