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4E5" w:rsidRP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4E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934E5" w:rsidRP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E5">
        <w:rPr>
          <w:rFonts w:ascii="Times New Roman" w:hAnsi="Times New Roman" w:cs="Times New Roman"/>
          <w:b/>
          <w:sz w:val="28"/>
          <w:szCs w:val="28"/>
        </w:rPr>
        <w:t xml:space="preserve">о среднемесячной заработной плате руководителей, </w:t>
      </w:r>
      <w:r w:rsidRPr="00F934E5">
        <w:rPr>
          <w:rFonts w:ascii="Times New Roman" w:hAnsi="Times New Roman" w:cs="Times New Roman"/>
          <w:b/>
          <w:bCs/>
          <w:sz w:val="28"/>
          <w:szCs w:val="28"/>
        </w:rPr>
        <w:t>их заместителей и</w:t>
      </w:r>
    </w:p>
    <w:p w:rsidR="00F934E5" w:rsidRP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E5">
        <w:rPr>
          <w:rFonts w:ascii="Times New Roman" w:hAnsi="Times New Roman" w:cs="Times New Roman"/>
          <w:b/>
          <w:bCs/>
          <w:sz w:val="28"/>
          <w:szCs w:val="28"/>
        </w:rPr>
        <w:t>главных бухгалтеров муниципальных учреждений и муниципальных</w:t>
      </w:r>
    </w:p>
    <w:p w:rsid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E5">
        <w:rPr>
          <w:rFonts w:ascii="Times New Roman" w:hAnsi="Times New Roman" w:cs="Times New Roman"/>
          <w:b/>
          <w:bCs/>
          <w:sz w:val="28"/>
          <w:szCs w:val="28"/>
        </w:rPr>
        <w:t>унитарных предприятий Североуральского городского округа</w:t>
      </w:r>
      <w:r w:rsidR="00E45F0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E45F0E" w:rsidRPr="00E45F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5F0E" w:rsidRPr="00E45F0E">
        <w:rPr>
          <w:rFonts w:ascii="Times New Roman" w:hAnsi="Times New Roman" w:cs="Times New Roman"/>
          <w:b/>
          <w:bCs/>
          <w:sz w:val="28"/>
          <w:szCs w:val="28"/>
        </w:rPr>
        <w:t>в отношении которых функции и полномочия учредителя осуществляет Администрация Североуральского городского округа</w:t>
      </w:r>
      <w:r w:rsidR="00E45F0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934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934E5" w:rsidRDefault="00F934E5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E5"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B3420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934E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27014" w:rsidRPr="00F934E5" w:rsidRDefault="00D27014" w:rsidP="00E45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2479"/>
        <w:gridCol w:w="2480"/>
        <w:gridCol w:w="2479"/>
        <w:gridCol w:w="2480"/>
      </w:tblGrid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E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муниципального учреждения, муниципального унитарного предприятия городского округа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E5">
              <w:rPr>
                <w:rFonts w:ascii="Times New Roman" w:hAnsi="Times New Roman" w:cs="Times New Roman"/>
                <w:sz w:val="24"/>
                <w:szCs w:val="24"/>
              </w:rPr>
              <w:t>Должность лица, в отношении которого представляется информация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E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 лица, в отношении которого представляется информация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4E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F934E5" w:rsidRPr="00F934E5" w:rsidTr="00EC6EA2"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муниципальных расчетов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Махаева Наталья Владимировна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B3420F" w:rsidP="00F934E5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37309,30</w:t>
            </w:r>
          </w:p>
        </w:tc>
      </w:tr>
      <w:tr w:rsidR="00F934E5" w:rsidRPr="00F934E5" w:rsidTr="00EC6EA2">
        <w:trPr>
          <w:trHeight w:val="1099"/>
        </w:trPr>
        <w:tc>
          <w:tcPr>
            <w:tcW w:w="2479" w:type="dxa"/>
            <w:vMerge/>
            <w:tcBorders>
              <w:left w:val="thickThinSmallGap" w:sz="12" w:space="0" w:color="auto"/>
              <w:bottom w:val="nil"/>
              <w:right w:val="thickThinSmallGap" w:sz="12" w:space="0" w:color="auto"/>
            </w:tcBorders>
          </w:tcPr>
          <w:p w:rsidR="00F934E5" w:rsidRPr="00F934E5" w:rsidRDefault="00F934E5" w:rsidP="00F93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535CBB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934E5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F934E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Гутникова Надежда Ивановна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B3420F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32226,75</w:t>
            </w:r>
          </w:p>
        </w:tc>
      </w:tr>
      <w:tr w:rsidR="00F934E5" w:rsidRPr="00F934E5" w:rsidTr="00EC6EA2">
        <w:tc>
          <w:tcPr>
            <w:tcW w:w="2479" w:type="dxa"/>
            <w:tcBorders>
              <w:top w:val="nil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F934E5" w:rsidRPr="00F934E5" w:rsidRDefault="00F934E5" w:rsidP="00F93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535CBB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934E5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Default="00F934E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Гутковский Роман Васильевич</w:t>
            </w:r>
          </w:p>
          <w:p w:rsidR="00F934E5" w:rsidRPr="00F934E5" w:rsidRDefault="00F934E5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C90C54" w:rsidP="00F93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29901,21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EB30B8" w:rsidP="00E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«Североуральский городской архив»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EB30B8" w:rsidP="00E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EB30B8" w:rsidP="00E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Батенева Светлана Евгеньевна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C90C54" w:rsidP="00EB30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47809,20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D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«Единая дежурно-диспетчерская служба Североуральского городского округа»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D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Агзамов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C90C5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44167,96</w:t>
            </w:r>
          </w:p>
        </w:tc>
      </w:tr>
      <w:tr w:rsidR="009F6CDB" w:rsidRPr="00F934E5" w:rsidTr="00EC6EA2">
        <w:trPr>
          <w:trHeight w:val="240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DB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«Служба заказчика»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6CD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Белобородов Евгений Анатольевич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C90C5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80154,50</w:t>
            </w:r>
          </w:p>
        </w:tc>
      </w:tr>
      <w:tr w:rsidR="009F6CDB" w:rsidRPr="00F934E5" w:rsidTr="00EC6EA2">
        <w:trPr>
          <w:trHeight w:val="30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9F6CDB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9F6CDB">
              <w:rPr>
                <w:rFonts w:ascii="Times New Roman" w:hAnsi="Times New Roman" w:cs="Times New Roman"/>
                <w:sz w:val="24"/>
                <w:szCs w:val="24"/>
              </w:rPr>
              <w:t>аместитель начальника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9F6CD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 Борис Алексеевич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9F6CDB" w:rsidRPr="00F934E5" w:rsidRDefault="00C90C5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61035,38</w:t>
            </w:r>
          </w:p>
        </w:tc>
      </w:tr>
      <w:tr w:rsidR="00051A9E" w:rsidRPr="00F934E5" w:rsidTr="000117E6">
        <w:trPr>
          <w:trHeight w:val="1470"/>
        </w:trPr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C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F6CDB">
              <w:rPr>
                <w:rFonts w:ascii="Times New Roman" w:hAnsi="Times New Roman" w:cs="Times New Roman"/>
                <w:sz w:val="24"/>
                <w:szCs w:val="24"/>
              </w:rPr>
              <w:t>Служба по обслуживанию учреждений»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Глаголева Маргарита Евгеньевна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98504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30264,17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D2701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7014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7014">
              <w:rPr>
                <w:rFonts w:ascii="Times New Roman" w:hAnsi="Times New Roman" w:cs="Times New Roman"/>
                <w:sz w:val="24"/>
                <w:szCs w:val="24"/>
              </w:rPr>
              <w:t>«Служба хозяйственно-технического обеспечения»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D2701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D2701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Гудырева Татьяна Владимировна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C90C5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24675,40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2B281F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«Объединение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подростковых клубов Североуральского городского округа»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B281F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2B281F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Жданова Марина Алексеевна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C90C5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42159,84</w:t>
            </w:r>
          </w:p>
        </w:tc>
      </w:tr>
      <w:tr w:rsidR="002B281F" w:rsidRPr="00F934E5" w:rsidTr="00EC6EA2">
        <w:trPr>
          <w:trHeight w:val="390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2B281F" w:rsidP="002B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бюджетное</w:t>
            </w: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«Физкультура и спорт»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Томуз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Эдуарда Григорьевич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C90C5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51349,03</w:t>
            </w:r>
          </w:p>
        </w:tc>
      </w:tr>
      <w:tr w:rsidR="002B281F" w:rsidRPr="00F934E5" w:rsidTr="00EC6EA2">
        <w:trPr>
          <w:trHeight w:val="465"/>
        </w:trPr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2B281F" w:rsidRDefault="002B281F" w:rsidP="002B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 Константин Валерьевич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C90C5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38912,45</w:t>
            </w:r>
          </w:p>
        </w:tc>
      </w:tr>
      <w:tr w:rsidR="002B281F" w:rsidRPr="00F934E5" w:rsidTr="00EC6EA2">
        <w:trPr>
          <w:trHeight w:val="51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2B281F" w:rsidRDefault="002B281F" w:rsidP="002B2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Лухманова Ирина Михайловна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2B281F" w:rsidRPr="00F934E5" w:rsidRDefault="00C90C54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47297,93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«Централизованная библиотечная система Североуральского городского округа»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Прямичкина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DB5C09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34616,91</w:t>
            </w:r>
          </w:p>
        </w:tc>
      </w:tr>
      <w:tr w:rsidR="00F934E5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«Североуральский краеведческий музей»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Елена Александровна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F934E5" w:rsidRPr="00F934E5" w:rsidRDefault="00DB5C09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35849,78</w:t>
            </w:r>
          </w:p>
        </w:tc>
      </w:tr>
      <w:tr w:rsidR="00774EC0" w:rsidRPr="00F934E5" w:rsidTr="00EC6EA2">
        <w:trPr>
          <w:trHeight w:val="675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EC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 культуры и искусства»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Саранчина Жанна Анатольевна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DB5C09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67813,83</w:t>
            </w:r>
          </w:p>
        </w:tc>
      </w:tr>
      <w:tr w:rsidR="00774EC0" w:rsidRPr="00F934E5" w:rsidTr="00EC6EA2">
        <w:trPr>
          <w:trHeight w:val="69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774EC0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74EC0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774EC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Гарибова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DB5C09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75313,65</w:t>
            </w:r>
          </w:p>
        </w:tc>
      </w:tr>
      <w:tr w:rsidR="008E63F5" w:rsidRPr="00F934E5" w:rsidTr="00EC6EA2">
        <w:trPr>
          <w:trHeight w:val="1192"/>
        </w:trPr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 дополнительного образования 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Антонина Валентиновна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DB5C09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65168,26</w:t>
            </w:r>
          </w:p>
        </w:tc>
      </w:tr>
      <w:tr w:rsidR="00051A9E" w:rsidRPr="00F934E5" w:rsidTr="00051A9E">
        <w:trPr>
          <w:trHeight w:val="1380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«Североуральская детская школа искусств»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Аксенова Ольга Германовна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DB5C09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52448,03</w:t>
            </w:r>
          </w:p>
        </w:tc>
      </w:tr>
      <w:tr w:rsidR="00051A9E" w:rsidRPr="00F934E5" w:rsidTr="001B25DE">
        <w:trPr>
          <w:trHeight w:val="111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Людмила Владимировна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DB5C09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53669,28</w:t>
            </w:r>
          </w:p>
        </w:tc>
      </w:tr>
      <w:tr w:rsidR="00774EC0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етская школа искусств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поселка Калья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Можеванова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DB5C09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76256,21</w:t>
            </w:r>
          </w:p>
        </w:tc>
      </w:tr>
      <w:tr w:rsidR="00535CBB" w:rsidRPr="00F934E5" w:rsidTr="00051A9E">
        <w:trPr>
          <w:trHeight w:val="1020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учреждение  дополнительного образования «Детская школа искусств поселка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Черемухово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Кузьминых Юлия Владиславовна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DB5C09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64156,53</w:t>
            </w:r>
          </w:p>
        </w:tc>
      </w:tr>
      <w:tr w:rsidR="00535CBB" w:rsidRPr="00F934E5" w:rsidTr="00051A9E">
        <w:trPr>
          <w:trHeight w:val="1185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535CBB" w:rsidRDefault="00535CBB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9909D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</w:t>
            </w:r>
            <w:r w:rsidR="00535CBB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9909D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54780.67</w:t>
            </w:r>
          </w:p>
        </w:tc>
      </w:tr>
      <w:tr w:rsidR="00774EC0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 дополнительного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Североуральская д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етская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художественная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Марюхина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74EC0" w:rsidRPr="00F934E5" w:rsidRDefault="00DB5C09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60259,80</w:t>
            </w:r>
          </w:p>
        </w:tc>
      </w:tr>
      <w:tr w:rsidR="00D27014" w:rsidRPr="00F934E5" w:rsidTr="00051A9E">
        <w:trPr>
          <w:trHeight w:val="195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D27014" w:rsidP="00D2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унитарное предприятие </w:t>
            </w:r>
            <w:r w:rsidRPr="00D2701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27014">
              <w:rPr>
                <w:rFonts w:ascii="Times New Roman" w:hAnsi="Times New Roman" w:cs="Times New Roman"/>
                <w:sz w:val="24"/>
                <w:szCs w:val="24"/>
              </w:rPr>
              <w:t>Комэнергоресурс</w:t>
            </w:r>
            <w:proofErr w:type="spellEnd"/>
            <w:r w:rsidRPr="00D2701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7014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A05A31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Сафоненко Евгений Александрович</w:t>
            </w: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4A68D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129292,38</w:t>
            </w:r>
          </w:p>
        </w:tc>
      </w:tr>
      <w:tr w:rsidR="00D27014" w:rsidRPr="00F934E5" w:rsidTr="00051A9E">
        <w:trPr>
          <w:trHeight w:val="255"/>
        </w:trPr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D27014" w:rsidP="00D2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3A1B23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701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производству</w:t>
            </w: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A05A31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 Александр Васильевич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4A68D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84555,85</w:t>
            </w:r>
          </w:p>
        </w:tc>
      </w:tr>
      <w:tr w:rsidR="00D27014" w:rsidRPr="00F934E5" w:rsidTr="00051A9E">
        <w:trPr>
          <w:trHeight w:val="210"/>
        </w:trPr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D27014" w:rsidP="00D2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3A1B23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27014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юридическим вопросам</w:t>
            </w: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A05A31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Дмитриевна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4A68D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84383,64</w:t>
            </w:r>
          </w:p>
        </w:tc>
      </w:tr>
      <w:tr w:rsidR="00D27014" w:rsidRPr="00F934E5" w:rsidTr="00051A9E">
        <w:trPr>
          <w:trHeight w:val="225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D27014" w:rsidP="00D2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Default="003A1B23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05A31">
              <w:rPr>
                <w:rFonts w:ascii="Times New Roman" w:hAnsi="Times New Roman" w:cs="Times New Roman"/>
                <w:sz w:val="24"/>
                <w:szCs w:val="24"/>
              </w:rPr>
              <w:t>лавный бухгалтер</w:t>
            </w:r>
          </w:p>
          <w:p w:rsidR="00051A9E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A05A31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Татьяна Рудольфовна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D27014" w:rsidRPr="00F934E5" w:rsidRDefault="004A68D0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98564,71</w:t>
            </w:r>
          </w:p>
        </w:tc>
      </w:tr>
      <w:tr w:rsidR="00051A9E" w:rsidRPr="00F934E5" w:rsidTr="00D33561">
        <w:trPr>
          <w:trHeight w:val="405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A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A05A31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A31">
              <w:rPr>
                <w:rFonts w:ascii="Times New Roman" w:hAnsi="Times New Roman" w:cs="Times New Roman"/>
                <w:sz w:val="24"/>
                <w:szCs w:val="24"/>
              </w:rPr>
              <w:t xml:space="preserve"> унитарно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A31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05A31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жилищно-</w:t>
            </w:r>
          </w:p>
          <w:p w:rsidR="00051A9E" w:rsidRPr="00A05A31" w:rsidRDefault="00051A9E" w:rsidP="00A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A31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хозяйства»</w:t>
            </w: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C64D2D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Киприянов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C64D2D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58453,58</w:t>
            </w:r>
          </w:p>
        </w:tc>
      </w:tr>
      <w:tr w:rsidR="00051A9E" w:rsidRPr="00F934E5" w:rsidTr="004320B4">
        <w:trPr>
          <w:trHeight w:val="1806"/>
        </w:trPr>
        <w:tc>
          <w:tcPr>
            <w:tcW w:w="2479" w:type="dxa"/>
            <w:vMerge/>
            <w:tcBorders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</w:p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управлению многоквартирными домами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Бочкарева Марина 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752ED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36143,20</w:t>
            </w:r>
          </w:p>
        </w:tc>
      </w:tr>
      <w:tr w:rsidR="00051A9E" w:rsidRPr="00F934E5" w:rsidTr="00051A9E">
        <w:trPr>
          <w:trHeight w:val="72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Default="00051A9E" w:rsidP="00A0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51A9E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Гусейнова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кзы</w:t>
            </w:r>
            <w:proofErr w:type="spellEnd"/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051A9E" w:rsidRPr="00F934E5" w:rsidRDefault="000752ED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38512,83</w:t>
            </w:r>
          </w:p>
        </w:tc>
      </w:tr>
      <w:tr w:rsidR="001E3BD5" w:rsidRPr="00F934E5" w:rsidTr="001E3BD5">
        <w:trPr>
          <w:trHeight w:val="363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1E3BD5" w:rsidRPr="00F934E5" w:rsidRDefault="001E3BD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«Кедр»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1E3BD5" w:rsidRPr="00F934E5" w:rsidRDefault="001E3BD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1E3BD5" w:rsidRPr="00F934E5" w:rsidRDefault="001E3BD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Глазова Наталья Викторовна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nThickSmallGap" w:sz="12" w:space="0" w:color="auto"/>
              <w:right w:val="thickThinSmallGap" w:sz="12" w:space="0" w:color="auto"/>
            </w:tcBorders>
            <w:vAlign w:val="center"/>
          </w:tcPr>
          <w:p w:rsidR="001E3BD5" w:rsidRPr="00F934E5" w:rsidRDefault="00DB5C09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38532,83</w:t>
            </w:r>
          </w:p>
        </w:tc>
      </w:tr>
      <w:tr w:rsidR="001E3BD5" w:rsidRPr="00F934E5" w:rsidTr="001E3BD5">
        <w:trPr>
          <w:trHeight w:val="450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E3BD5" w:rsidRPr="002B281F" w:rsidRDefault="001E3BD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E3BD5" w:rsidRPr="00F934E5" w:rsidRDefault="001E3BD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79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E3BD5" w:rsidRPr="00F934E5" w:rsidRDefault="001E3BD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Маргарита Владимировна</w:t>
            </w:r>
          </w:p>
        </w:tc>
        <w:tc>
          <w:tcPr>
            <w:tcW w:w="2480" w:type="dxa"/>
            <w:tcBorders>
              <w:top w:val="thinThick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1E3BD5" w:rsidRPr="00F934E5" w:rsidRDefault="00DB5C09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29036,25</w:t>
            </w:r>
          </w:p>
        </w:tc>
      </w:tr>
      <w:tr w:rsidR="008E63F5" w:rsidRPr="00F934E5" w:rsidTr="00051A9E">
        <w:trPr>
          <w:trHeight w:val="570"/>
        </w:trPr>
        <w:tc>
          <w:tcPr>
            <w:tcW w:w="2479" w:type="dxa"/>
            <w:vMerge w:val="restart"/>
            <w:tcBorders>
              <w:top w:val="thickThinSmallGap" w:sz="12" w:space="0" w:color="auto"/>
              <w:left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281F">
              <w:rPr>
                <w:rFonts w:ascii="Times New Roman" w:hAnsi="Times New Roman" w:cs="Times New Roman"/>
                <w:sz w:val="24"/>
                <w:szCs w:val="24"/>
              </w:rPr>
              <w:t>«Роспечать»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3F5">
              <w:rPr>
                <w:rFonts w:ascii="Times New Roman" w:hAnsi="Times New Roman" w:cs="Times New Roman"/>
                <w:sz w:val="24"/>
                <w:szCs w:val="24"/>
              </w:rPr>
              <w:t>Радачинская</w:t>
            </w:r>
            <w:proofErr w:type="spellEnd"/>
            <w:r w:rsidRPr="008E63F5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Александровна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672A55" w:rsidP="008E63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24137,20</w:t>
            </w:r>
          </w:p>
        </w:tc>
      </w:tr>
      <w:tr w:rsidR="008E63F5" w:rsidRPr="00F934E5" w:rsidTr="00051A9E">
        <w:trPr>
          <w:trHeight w:val="525"/>
        </w:trPr>
        <w:tc>
          <w:tcPr>
            <w:tcW w:w="2479" w:type="dxa"/>
            <w:vMerge/>
            <w:tcBorders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2B281F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8E63F5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3F5">
              <w:rPr>
                <w:rFonts w:ascii="Times New Roman" w:hAnsi="Times New Roman" w:cs="Times New Roman"/>
                <w:sz w:val="24"/>
                <w:szCs w:val="24"/>
              </w:rPr>
              <w:t>Платунова</w:t>
            </w:r>
            <w:proofErr w:type="spellEnd"/>
            <w:r w:rsidRPr="008E63F5">
              <w:rPr>
                <w:rFonts w:ascii="Times New Roman" w:hAnsi="Times New Roman" w:cs="Times New Roman"/>
                <w:sz w:val="24"/>
                <w:szCs w:val="24"/>
              </w:rPr>
              <w:t xml:space="preserve"> Вера Ивановна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8E63F5" w:rsidRPr="00F934E5" w:rsidRDefault="00672A55" w:rsidP="00672A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17107,50</w:t>
            </w:r>
          </w:p>
        </w:tc>
      </w:tr>
      <w:tr w:rsidR="00535CBB" w:rsidRPr="00F934E5" w:rsidTr="00EC6EA2"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2B281F" w:rsidRDefault="00535CBB" w:rsidP="00535C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автономное 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>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35CBB">
              <w:rPr>
                <w:rFonts w:ascii="Times New Roman" w:hAnsi="Times New Roman" w:cs="Times New Roman"/>
                <w:sz w:val="24"/>
                <w:szCs w:val="24"/>
              </w:rPr>
              <w:t xml:space="preserve"> «Североуральская городская информационная студия радиовещания «Северный вестник»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3A1B23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35CBB">
              <w:rPr>
                <w:rFonts w:ascii="Times New Roman" w:hAnsi="Times New Roman" w:cs="Times New Roman"/>
                <w:sz w:val="24"/>
                <w:szCs w:val="24"/>
              </w:rPr>
              <w:t>лавный редактор</w:t>
            </w:r>
          </w:p>
        </w:tc>
        <w:tc>
          <w:tcPr>
            <w:tcW w:w="2479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Вахрушева Людмила Дмитриевна</w:t>
            </w:r>
          </w:p>
        </w:tc>
        <w:tc>
          <w:tcPr>
            <w:tcW w:w="2480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757B9B" w:rsidRPr="00C90C54" w:rsidRDefault="00C90C54" w:rsidP="00757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17972,19</w:t>
            </w:r>
          </w:p>
          <w:p w:rsidR="00535CBB" w:rsidRPr="00F934E5" w:rsidRDefault="00535CBB" w:rsidP="009F6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866" w:rsidRPr="00F934E5" w:rsidRDefault="00FE0866">
      <w:pPr>
        <w:rPr>
          <w:rFonts w:ascii="Times New Roman" w:hAnsi="Times New Roman" w:cs="Times New Roman"/>
          <w:sz w:val="24"/>
          <w:szCs w:val="24"/>
        </w:rPr>
      </w:pPr>
    </w:p>
    <w:sectPr w:rsidR="00FE0866" w:rsidRPr="00F93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B1"/>
    <w:rsid w:val="00051A9E"/>
    <w:rsid w:val="000752ED"/>
    <w:rsid w:val="001E3BD5"/>
    <w:rsid w:val="002B281F"/>
    <w:rsid w:val="003A1B23"/>
    <w:rsid w:val="004A68D0"/>
    <w:rsid w:val="004D7D5A"/>
    <w:rsid w:val="00535CBB"/>
    <w:rsid w:val="00672A55"/>
    <w:rsid w:val="00757B9B"/>
    <w:rsid w:val="00774EC0"/>
    <w:rsid w:val="008E63F5"/>
    <w:rsid w:val="0098504E"/>
    <w:rsid w:val="009909D5"/>
    <w:rsid w:val="009F6CDB"/>
    <w:rsid w:val="00A05A31"/>
    <w:rsid w:val="00B3420F"/>
    <w:rsid w:val="00BA5662"/>
    <w:rsid w:val="00C64D2D"/>
    <w:rsid w:val="00C90C54"/>
    <w:rsid w:val="00D27014"/>
    <w:rsid w:val="00DB5C09"/>
    <w:rsid w:val="00E15FB1"/>
    <w:rsid w:val="00E45F0E"/>
    <w:rsid w:val="00EB30B8"/>
    <w:rsid w:val="00EC6EA2"/>
    <w:rsid w:val="00F934E5"/>
    <w:rsid w:val="00FE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F21BFB-4EEE-4A2D-AC81-F97DBDD0D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Цепова Валентина Эдуардовна</cp:lastModifiedBy>
  <cp:revision>10</cp:revision>
  <dcterms:created xsi:type="dcterms:W3CDTF">2018-05-22T10:25:00Z</dcterms:created>
  <dcterms:modified xsi:type="dcterms:W3CDTF">2018-05-29T06:04:00Z</dcterms:modified>
</cp:coreProperties>
</file>