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1036A">
      <w:pPr>
        <w:rPr>
          <w:sz w:val="28"/>
          <w:szCs w:val="28"/>
        </w:rPr>
      </w:pPr>
      <w:r>
        <w:rPr>
          <w:sz w:val="28"/>
          <w:szCs w:val="28"/>
          <w:u w:val="single"/>
        </w:rPr>
        <w:t>01.12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1280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1036A">
      <w:pPr>
        <w:jc w:val="center"/>
        <w:rPr>
          <w:sz w:val="28"/>
          <w:szCs w:val="28"/>
        </w:rPr>
      </w:pPr>
    </w:p>
    <w:p w:rsidR="0051036A" w:rsidRDefault="0051036A" w:rsidP="0051036A">
      <w:pPr>
        <w:adjustRightInd w:val="0"/>
        <w:jc w:val="center"/>
        <w:rPr>
          <w:b/>
          <w:sz w:val="28"/>
          <w:szCs w:val="28"/>
        </w:rPr>
      </w:pPr>
      <w:r w:rsidRPr="0051036A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Об утверждении Порядка осуществления </w:t>
      </w:r>
      <w:proofErr w:type="gramStart"/>
      <w:r w:rsidRPr="0051036A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51036A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Pr="0051036A">
        <w:rPr>
          <w:b/>
          <w:sz w:val="28"/>
          <w:szCs w:val="28"/>
        </w:rPr>
        <w:t>использованием</w:t>
      </w:r>
    </w:p>
    <w:p w:rsidR="0051036A" w:rsidRPr="0051036A" w:rsidRDefault="0051036A" w:rsidP="0051036A">
      <w:pPr>
        <w:adjustRightInd w:val="0"/>
        <w:jc w:val="center"/>
        <w:rPr>
          <w:b/>
          <w:sz w:val="28"/>
          <w:szCs w:val="28"/>
        </w:rPr>
      </w:pPr>
      <w:r w:rsidRPr="0051036A">
        <w:rPr>
          <w:b/>
          <w:sz w:val="28"/>
          <w:szCs w:val="28"/>
        </w:rPr>
        <w:t xml:space="preserve"> 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</w:t>
      </w:r>
    </w:p>
    <w:p w:rsidR="0051036A" w:rsidRP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proofErr w:type="gramStart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Руководствуясь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ф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едеральным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и закона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м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и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от 06 октября 2003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года 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№ 131-ФЗ «Об общих принципах организации местного самоуправления в Российской Федерации», от 14 ноября 2002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года 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№ 161-ФЗ «О государственных и муниципальных унитарных предприятиях», Уставом Североуральского городского округа, в целях обеспечения контроля за использованием по целевому назначению и сохранностью муниципального имущества Североуральского городского округа,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1. 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Утвердить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:</w:t>
      </w:r>
    </w:p>
    <w:p w:rsidR="0051036A" w:rsidRP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1) 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Порядок осуществления </w:t>
      </w:r>
      <w:proofErr w:type="gramStart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использованием 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 (прилагается).</w:t>
      </w:r>
    </w:p>
    <w:p w:rsidR="0051036A" w:rsidRP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2)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форму отчета, предоставляемого муниципальными унитарными предприятиями и муниципальными учреждениями, по использованию закрепленного за ними муниципального имущества (прилагается)</w:t>
      </w:r>
    </w:p>
    <w:p w:rsidR="0051036A" w:rsidRP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2. Признать утратившим силу п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остановление Администрации Североуральского городского округа от 23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.06.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2016 №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796 «О создании единой комиссии по осуществлению </w:t>
      </w:r>
      <w:proofErr w:type="gramStart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эффективным использованием муниципального имущества муниципальными унитарными предприятиями и муниципальными учреждениями Североуральского городского округа».</w:t>
      </w:r>
    </w:p>
    <w:p w:rsid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Отделу по управлению муниципальным имуществом Администрации Североуральского городского округа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(Я.А. Аксёнов)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ежегодно в срок до 01 октября года, следующего за отчетным, проводить анализ использования муниципального имущества, закрепленного за муниципальными унитарными предприятиями и муниципальными учреждениями, на основании отчетов, предоставляемых указанными организациями. </w:t>
      </w:r>
      <w:proofErr w:type="gramEnd"/>
    </w:p>
    <w:p w:rsid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lastRenderedPageBreak/>
        <w:t xml:space="preserve">4. </w:t>
      </w:r>
      <w:proofErr w:type="gramStart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исполнением настоящего постановления во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зложить на Первого заместителя Г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лавы Администрации Североуральского городского округа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С.А. Золотареву.</w:t>
      </w:r>
    </w:p>
    <w:p w:rsidR="0051036A" w:rsidRPr="0051036A" w:rsidRDefault="0051036A" w:rsidP="0051036A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5. 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51036A">
        <w:rPr>
          <w:rFonts w:eastAsia="Calibri"/>
          <w:sz w:val="28"/>
          <w:szCs w:val="22"/>
          <w:lang w:eastAsia="en-US"/>
        </w:rPr>
        <w:t xml:space="preserve">    С.А. Золотарева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Default="0051036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1036A" w:rsidRPr="0051036A" w:rsidRDefault="0051036A" w:rsidP="0051036A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>Приложение №1</w:t>
      </w:r>
    </w:p>
    <w:p w:rsidR="0051036A" w:rsidRPr="0051036A" w:rsidRDefault="0051036A" w:rsidP="0051036A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Утверждено </w:t>
      </w:r>
    </w:p>
    <w:p w:rsidR="0051036A" w:rsidRPr="0051036A" w:rsidRDefault="0051036A" w:rsidP="0051036A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постановлением Администрации </w:t>
      </w:r>
    </w:p>
    <w:p w:rsidR="0051036A" w:rsidRPr="0051036A" w:rsidRDefault="0051036A" w:rsidP="0051036A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Североуральского городского округа </w:t>
      </w:r>
    </w:p>
    <w:p w:rsidR="0051036A" w:rsidRDefault="0051036A" w:rsidP="0051036A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от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01.12.2017 </w:t>
      </w:r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№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1280</w:t>
      </w:r>
    </w:p>
    <w:p w:rsidR="0051036A" w:rsidRPr="0051036A" w:rsidRDefault="0051036A" w:rsidP="0051036A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«</w:t>
      </w:r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Об утверждении Порядка осуществления </w:t>
      </w:r>
      <w:proofErr w:type="gramStart"/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>контроля за</w:t>
      </w:r>
      <w:proofErr w:type="gramEnd"/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использованием 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»</w:t>
      </w:r>
    </w:p>
    <w:p w:rsidR="0051036A" w:rsidRPr="0051036A" w:rsidRDefault="0051036A" w:rsidP="0051036A">
      <w:pPr>
        <w:widowControl w:val="0"/>
        <w:suppressAutoHyphens/>
        <w:autoSpaceDE/>
        <w:autoSpaceDN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1036A" w:rsidRPr="0051036A" w:rsidRDefault="0051036A" w:rsidP="0051036A">
      <w:pPr>
        <w:adjustRightInd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Порядок </w:t>
      </w:r>
    </w:p>
    <w:p w:rsidR="0051036A" w:rsidRPr="0051036A" w:rsidRDefault="0051036A" w:rsidP="0051036A">
      <w:pPr>
        <w:adjustRightInd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Осуществления </w:t>
      </w:r>
      <w:proofErr w:type="gramStart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использованием по назначению и сохранностью муниципального имущества муниципальными унитарными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предприятиями</w:t>
      </w:r>
    </w:p>
    <w:p w:rsidR="0051036A" w:rsidRPr="0051036A" w:rsidRDefault="0051036A" w:rsidP="0051036A">
      <w:pPr>
        <w:adjustRightInd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и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муниципальными учреждениями Североуральского городского округа</w:t>
      </w:r>
    </w:p>
    <w:p w:rsidR="0051036A" w:rsidRPr="0051036A" w:rsidRDefault="0051036A" w:rsidP="0051036A">
      <w:pPr>
        <w:adjustRightInd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utoSpaceDE/>
        <w:autoSpaceDN/>
        <w:adjustRightInd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1. 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Общие положения</w:t>
      </w:r>
    </w:p>
    <w:p w:rsidR="0051036A" w:rsidRPr="0051036A" w:rsidRDefault="0051036A" w:rsidP="0051036A">
      <w:pPr>
        <w:adjustRightInd w:val="0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1.1. </w:t>
      </w:r>
      <w:proofErr w:type="gram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Настоящий Порядок разработан в соответствии с Гражданским </w:t>
      </w:r>
      <w:r w:rsidR="00494F44">
        <w:rPr>
          <w:rFonts w:eastAsia="Lucida Sans Unicode"/>
          <w:kern w:val="1"/>
          <w:sz w:val="28"/>
          <w:szCs w:val="28"/>
          <w:lang w:eastAsia="hi-IN" w:bidi="hi-IN"/>
        </w:rPr>
        <w:t>кодексом Российской Федерации, ф</w:t>
      </w: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едеральным</w:t>
      </w:r>
      <w:r w:rsidR="00494F44">
        <w:rPr>
          <w:rFonts w:eastAsia="Lucida Sans Unicode"/>
          <w:kern w:val="1"/>
          <w:sz w:val="28"/>
          <w:szCs w:val="28"/>
          <w:lang w:eastAsia="hi-IN" w:bidi="hi-IN"/>
        </w:rPr>
        <w:t>и закона</w:t>
      </w: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м</w:t>
      </w:r>
      <w:r w:rsidR="00494F44">
        <w:rPr>
          <w:rFonts w:eastAsia="Lucida Sans Unicode"/>
          <w:kern w:val="1"/>
          <w:sz w:val="28"/>
          <w:szCs w:val="28"/>
          <w:lang w:eastAsia="hi-IN" w:bidi="hi-IN"/>
        </w:rPr>
        <w:t>и</w:t>
      </w: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от 06</w:t>
      </w:r>
      <w:r w:rsidR="00494F44">
        <w:rPr>
          <w:rFonts w:eastAsia="Lucida Sans Unicode"/>
          <w:kern w:val="1"/>
          <w:sz w:val="28"/>
          <w:szCs w:val="28"/>
          <w:lang w:eastAsia="hi-IN" w:bidi="hi-IN"/>
        </w:rPr>
        <w:t xml:space="preserve"> октября </w:t>
      </w: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2003 </w:t>
      </w:r>
      <w:r w:rsidR="00494F44">
        <w:rPr>
          <w:rFonts w:eastAsia="Lucida Sans Unicode"/>
          <w:kern w:val="1"/>
          <w:sz w:val="28"/>
          <w:szCs w:val="28"/>
          <w:lang w:eastAsia="hi-IN" w:bidi="hi-IN"/>
        </w:rPr>
        <w:t xml:space="preserve">года </w:t>
      </w: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№ 131-ФЗ «Об общих принципах организации местного самоуправления в Российской Федерации», от 14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ноября </w:t>
      </w: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2002 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года </w:t>
      </w: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№ 161-ФЗ «О государственных и муниципальных унитарных предприятиях», Уставом Североуральского городского округа и устанавливает процедуру контроля за использованием по назначению и сохранностью муниципального имущества:</w:t>
      </w:r>
      <w:proofErr w:type="gramEnd"/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находящегося у муниципальных унитарных предприятий (далее – Предприятия) на праве хозяйственного ведения;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находящегося у муниципальных учреждений (далее – Учреждения), на праве оперативного управления.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1.2. Главной целью осуществления мероприятий по </w:t>
      </w:r>
      <w:proofErr w:type="gram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контролю за</w:t>
      </w:r>
      <w:proofErr w:type="gramEnd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использованием по назначению и сохранностью муниципального имущества является: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оптимизация состава муниципального имущества Североуральского городского округа, необходимого для обеспечения населения Североуральского городского округа услугами, предоставляемыми муниципальными унитарными предприятиями и муниципальными учреждениями;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создание условий укрепления материальной базы для деятельности муниципальных унитарных предприятий и муниципальных учреждений;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снижение нагрузки на расходную часть местного бюджета и увеличение поступлений доходов в местный бюджет Североуральского городского округа.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1.3. </w:t>
      </w: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Мероприятия по осуществлению </w:t>
      </w:r>
      <w:proofErr w:type="gram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использованием по назначению и сохранностью муниципального имущества проводятся Администрацией Североуральского городского округа в лице отдела по управлению муниципальным имуществом Администрации Североуральского городского округа (далее ОУМИ).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 необходимости к участию в проверках привлекаются специалисты структурных подразделений и органов Администрации Североуральского городского округа, осуществляющих функции и полномочия учредителя Предприятий и Учреждений.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Во время проведения мероприятия по </w:t>
      </w:r>
      <w:proofErr w:type="gram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контролю за</w:t>
      </w:r>
      <w:proofErr w:type="gramEnd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использованием по назначению и сохранностью муниципального имущества, лица, уполномоченные на проведение проверки, не должны вмешиваться в оперативную и хозяйственную деятельность проверяемых организаций.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1.4. Контроль осуществляется в форме документарных проверок использования муниципального имущества, проводимых ОУМИ на основании отчетов, предоставляемых Предприятиями и Учреждениями в Администрацию Североуральского городского округа, а также выездных проверок, проводимых на Предприятиях и в Учреждениях.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2. Организация и общие правила проведения проверок</w:t>
      </w:r>
    </w:p>
    <w:p w:rsidR="0051036A" w:rsidRPr="0051036A" w:rsidRDefault="0051036A" w:rsidP="0051036A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2.1. Проверки могут быть как внеплановые, так и включенные в план работы Администрации Североуральского городского округа на текущий год.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2.2. Плановые проверки проводятся не чаще чем один раз в 3 года. 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2.3. Плановые проверки проводятся на основании графика, утвержденного постановлением Администрации Североуральского городского округа на полугодие (далее – график), подлежащего опубликованию на официальном сайте Администрации Североуральского городского округа. 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Графики утверждаются не позднее 20 июня и 20 декабря текущего календарного года.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2.4. Не позднее 2 (двух) рабочих дней до даты проведения плановой проверки правообладателю муниципального имущества направляется уведомление о проведении проверки.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2.5. Уведомление о проведении проверки содержит следующие сведения: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основание проведения проверки;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цели, задачи проведения проверки;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сроки проведения проверки;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о лицах, уполномоченных на проведение проверки.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ab/>
        <w:t>2.6. Внеплановые проверки проводятся: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в связи с обращениями граждан, юридических лиц, в том числе государственных, муниципальных надзорных и иных контролирующих органов по фактам нарушений, связанных с использованием не по целевому назначению муниципального имущества и сохранностью муниципального имущества;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 основании письменных поручений органов местного самоуправления, их должностных лиц.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2.7. Не позднее 10 рабочих дней со дня получения обращения/поручения ОУМИ готовится постановление о проведении внеплановой проверки.</w:t>
      </w:r>
    </w:p>
    <w:p w:rsid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94F44" w:rsidRDefault="00494F44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94F44" w:rsidRPr="0051036A" w:rsidRDefault="00494F44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494F44" w:rsidP="00494F44">
      <w:pPr>
        <w:widowControl w:val="0"/>
        <w:suppressAutoHyphens/>
        <w:autoSpaceDE/>
        <w:autoSpaceDN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3. </w:t>
      </w:r>
      <w:r w:rsidR="0051036A" w:rsidRPr="0051036A">
        <w:rPr>
          <w:rFonts w:eastAsia="Lucida Sans Unicode"/>
          <w:kern w:val="1"/>
          <w:sz w:val="28"/>
          <w:szCs w:val="28"/>
          <w:lang w:eastAsia="hi-IN" w:bidi="hi-IN"/>
        </w:rPr>
        <w:t>Общие правила проведения проверок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494F44" w:rsidP="00494F44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3.1. </w:t>
      </w:r>
      <w:r w:rsidR="0051036A" w:rsidRPr="0051036A">
        <w:rPr>
          <w:rFonts w:eastAsia="Lucida Sans Unicode"/>
          <w:kern w:val="1"/>
          <w:sz w:val="28"/>
          <w:szCs w:val="28"/>
          <w:lang w:eastAsia="hi-IN" w:bidi="hi-IN"/>
        </w:rPr>
        <w:t>Перед началом проведения проверки представитель ОУМИ (должностное лицо, на которое возложена обязанность проведения проверки) должен: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предъявить правообладателю муниципального имущества (представителю правообладателя) постановление об утверждении графика проверок (постановление о проведении внеплановой проверки);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представить лиц, участвующих в проверке.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3.2. Правообладатель муниципального имущества должен создать условия, обеспечивающие полную и точную проверку, обеспечить лиц, уполномоченных на проведение проверки, рабочим местом (при необходимости оборудованным компьютером и оргтехникой).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3.3. При проведении проверки лица, уполномоченные на проведение проверки, имеют право: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 беспрепятственный доступ в помещения, занимаемые правообладателями муниципального имущества;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проверять первичные документы, бухгалтерские книги, отчеты и другие документы, требовать представления объяснений должностных и других лиц, необходимые справки по вопросам, возникающим при проведении проверки;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для подтверждения выявленных фактов нарушений порядка (целей) использования муниципального имущества и его сохранности, получать от должностных и других лиц правообладателя муниципального имущества копии документов, выписки из документов, относящихся к выявленным фактам, или справки, составленные на основании имеющихся документов, а также письменных объяснений.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3.4. В случае отказа должностных, материально ответственных лиц правообладателя муниципального имущества в предоставлении необходимых письменных объяснений, справок, сведений по вопросам, возникающим в ходе проверки, заверенных копий документов, необходимых для проведения проверки, в отчете по проверке делается соответствующая запись.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3.5. В ходе проведения проверки муниципального имущества, находящегося у муниципальных предприятий на праве хозяйственного ведения, муниципальных учреждений на праве оперативного управления, проводятся мероприятия: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по сопоставлению данных реестра муниципального имущества Североуральского городского округа, ведение которого осуществляет Администрация Североуральского городского округа в лице ОУМИ, с данными бухгалтерского учета правообладателя муниципального имущества;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по сопоставлению данных бухгалтерского учета муниципального имущества с его фактическим наличием;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- по </w:t>
      </w:r>
      <w:proofErr w:type="gram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контролю за</w:t>
      </w:r>
      <w:proofErr w:type="gramEnd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обеспечением сохранности и целевым использованием муниципального имущества.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3.6. Сопоставление данных бухгалтерского учета муниципального имущества с его фактическим наличием, проверка его сохранности производится при участии материально ответственных лиц, работников бухгалтерской службы правообладателя муниципального имущества.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3.7. В ходе сопоставления данных бухгалтерского учета муниципального имущества с его фактическим наличием надлежит проверить: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наличие правоустанавливающих документов на муниципальное имущество, в том числе на объекты недвижимости, а также наличие правоустанавливающих документов на земельные участки под объектами недвижимости;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наличие технической инвентаризации на объекты недвижимого имущества;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наличие зарегистрированных прав на объекты недвижимого имущества, в том числе на земельные участки под объектами недвижимости;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использование закрепленного имущества по целевому назначению и проведение мер по его сохранности;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наличие свободного, неиспользуемого имущества;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наличие документов на муниципальное имущество, переданное во временное владение и/или пользование иным лицам;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наличие договоров с обслуживающими и эксплуатирующими организациями на объекты недвижимого имущества;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сумма затрат за отчетный период, направленная на приобретение и ремонт имущества;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- размер доходов, полученных в отчетном году от распоряжения в установленном порядке муниципальным имуществом, в том числе: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1) от сдачи в аренду имущества;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2) от оказания платных услуг (выполнения работ);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ab/>
        <w:t>- наличие заключенных договоров о материальной ответственности с материально-ответственными лицами;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ab/>
        <w:t>- наличие приказов о создании постоянно действующих комиссий по инвентаризации муниципального имущества, списанию муниципального имущества.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3.8. Фактическое наличие муниципального имущества определяют путем обязательного осмотра и подсчета.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3.9. При наличии обстоятельств, препятствующих проведению проверки (отсутствие документов, материально ответственных лиц, работников бухгалтерской службы и т.п.), лицом, уполномоченным на проведение проверки, составляется мотивированное представление на имя Главы Североуральского городского округа в форме докладной записки.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3.10. На основании мотивированного представления Администрацией Североуральского городского округа принимается решение о приостановлении проведения проверки в форме постановления.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Срок приостановления проведения проверки не может превышать 3 месяца.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В срок не позднее 5 рабочих дней со дня утверждения постановления о приостановлении проведения проверки такое решение направляется правообладателю муниципального имущества с предписанием об устранении обстоятельств, препятствующих проведению проверки.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3.11. В сроки, установленные в решении, правообладатель муниципального имущества должен устранить обстоятельства, препятствующие проведению проверки, с письменным уведомлением об этом не позднее даты, установленной в решении.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После устранения причин, препятствующих проведению проверки, на основании постановления ее проведение возобновляется.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3.12. Сведения о фактическом наличии муниципального имущества заносятся лицом, уполномоченном на проведение проверки, в сличительные описи по форме согласно приложению №1 к настоящему Порядку (далее – описи), составленные в двух экземплярах.</w:t>
      </w:r>
    </w:p>
    <w:p w:rsidR="0051036A" w:rsidRPr="0051036A" w:rsidRDefault="0051036A" w:rsidP="00494F44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3.13. Описи подписывают руководитель правообладателя муниципального имущества, лицо, на которое возложено ведение бухгалтерского учета, и все лица, участвующие в проведении проверки.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4. Оформление результатов проверки</w:t>
      </w:r>
    </w:p>
    <w:p w:rsidR="0051036A" w:rsidRPr="0051036A" w:rsidRDefault="0051036A" w:rsidP="0051036A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4.1. Результаты проведенной проверки в отношении имущества, находящегося на праве хозяйственного ведения у Предприятий или оперативного управления у Учреждений, оформляются актом о проведенной проверке, согласно приложению № 2 к настоящему Порядку. 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4.2. Срок составления акта не должен превышать 14 рабочих дней с момента завершения проведения проверки.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4.3. По окончании мероприятий по </w:t>
      </w:r>
      <w:proofErr w:type="gram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контролю за</w:t>
      </w:r>
      <w:proofErr w:type="gramEnd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использованием по назначению и сохранностью муниципального имущества акт подписывается лицом, проводившим проверку, а также заведующим ОУМИ, и его копия направляется для ознакомления руководителю проверяемой организации для принятия мер по устранению выявленных нарушений. 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4.4. В случае несогласия с выводами, изложенными в акте, руководитель организации в течение 15 дней </w:t>
      </w:r>
      <w:proofErr w:type="gram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с даты получения</w:t>
      </w:r>
      <w:proofErr w:type="gramEnd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акта вправе представить в Администрацию Североуральского городского округа письменные возражения на акт по изложенным выводам. 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4.5. В случае выявления в ходе проведения проверки существенных нарушений (распоряжение муниципальным имуществом без согласования с собственником, использование муниципального имущества без надлежаще оформленных документов, недостача муниципального имущества, повреждение муниципального имущества, нецелевое использование муниципального имущества), виновные лица несут ответственность в соответствии с действующим законодательством. 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4.6. Информация о проведении мероприятий по осуществлению </w:t>
      </w:r>
      <w:proofErr w:type="gram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использованием по назначению и сохранностью муниципального имущества с приложением акта проверки направляется Главе Североуральского городского округа для принятия решения.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4.7. При непринятии руководителем Предприятия или Учреждения мер по устранению нарушений, изложенных в акте, ОУМИ направляет в адрес Главы Североуральского городского округа предложения о мерах воздействия, установленных действующими нормативными актами.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494F44">
      <w:pPr>
        <w:widowControl w:val="0"/>
        <w:suppressAutoHyphens/>
        <w:adjustRightInd w:val="0"/>
        <w:ind w:left="5245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 xml:space="preserve">Приложение № 1 </w:t>
      </w:r>
    </w:p>
    <w:p w:rsidR="0051036A" w:rsidRPr="0051036A" w:rsidRDefault="0051036A" w:rsidP="00494F44">
      <w:pPr>
        <w:widowControl w:val="0"/>
        <w:suppressAutoHyphens/>
        <w:adjustRightInd w:val="0"/>
        <w:ind w:left="5245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к Порядку осуществления контроля </w:t>
      </w:r>
    </w:p>
    <w:p w:rsidR="0051036A" w:rsidRPr="0051036A" w:rsidRDefault="0051036A" w:rsidP="00494F44">
      <w:pPr>
        <w:widowControl w:val="0"/>
        <w:suppressAutoHyphens/>
        <w:adjustRightInd w:val="0"/>
        <w:ind w:left="5245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за использованием по назначению </w:t>
      </w:r>
    </w:p>
    <w:p w:rsidR="0051036A" w:rsidRPr="0051036A" w:rsidRDefault="0051036A" w:rsidP="00494F44">
      <w:pPr>
        <w:widowControl w:val="0"/>
        <w:suppressAutoHyphens/>
        <w:adjustRightInd w:val="0"/>
        <w:ind w:left="5245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и сохранностью муниципального имущества </w:t>
      </w:r>
    </w:p>
    <w:p w:rsidR="0051036A" w:rsidRPr="0051036A" w:rsidRDefault="0051036A" w:rsidP="00494F44">
      <w:pPr>
        <w:widowControl w:val="0"/>
        <w:suppressAutoHyphens/>
        <w:adjustRightInd w:val="0"/>
        <w:ind w:left="5245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муниципальными унитарными предприятиями </w:t>
      </w:r>
    </w:p>
    <w:p w:rsidR="0051036A" w:rsidRPr="0051036A" w:rsidRDefault="0051036A" w:rsidP="00494F44">
      <w:pPr>
        <w:widowControl w:val="0"/>
        <w:suppressAutoHyphens/>
        <w:adjustRightInd w:val="0"/>
        <w:ind w:left="5245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и муниципальными учреждениями </w:t>
      </w:r>
    </w:p>
    <w:p w:rsidR="0051036A" w:rsidRPr="0051036A" w:rsidRDefault="0051036A" w:rsidP="00494F44">
      <w:pPr>
        <w:widowControl w:val="0"/>
        <w:suppressAutoHyphens/>
        <w:adjustRightInd w:val="0"/>
        <w:ind w:left="5245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>Североуральского городского округа</w:t>
      </w:r>
    </w:p>
    <w:p w:rsidR="0051036A" w:rsidRPr="0051036A" w:rsidRDefault="0051036A" w:rsidP="0051036A">
      <w:pPr>
        <w:widowControl w:val="0"/>
        <w:suppressAutoHyphens/>
        <w:adjustRightInd w:val="0"/>
        <w:jc w:val="right"/>
        <w:rPr>
          <w:rFonts w:eastAsia="Lucida Sans Unicode"/>
          <w:kern w:val="1"/>
          <w:lang w:eastAsia="hi-IN" w:bidi="hi-IN"/>
        </w:rPr>
      </w:pPr>
    </w:p>
    <w:p w:rsidR="0051036A" w:rsidRPr="0051036A" w:rsidRDefault="00494F44" w:rsidP="0051036A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494F44">
        <w:rPr>
          <w:rFonts w:eastAsia="Lucida Sans Unicode"/>
          <w:kern w:val="1"/>
          <w:sz w:val="28"/>
          <w:szCs w:val="28"/>
          <w:lang w:eastAsia="hi-IN" w:bidi="hi-IN"/>
        </w:rPr>
        <w:t>Сличительная опись</w:t>
      </w:r>
    </w:p>
    <w:p w:rsidR="0051036A" w:rsidRPr="0051036A" w:rsidRDefault="0051036A" w:rsidP="0051036A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Правообладатель муниципального имущества_____________________________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Местонахождение муниципального имущества ____________________________</w:t>
      </w:r>
    </w:p>
    <w:p w:rsidR="0051036A" w:rsidRPr="0051036A" w:rsidRDefault="0051036A" w:rsidP="0051036A">
      <w:pPr>
        <w:widowControl w:val="0"/>
        <w:suppressAutoHyphens/>
        <w:autoSpaceDE/>
        <w:autoSpaceDN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_____________________________________________________________________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Постановление о проведении проверки 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Дата начала проверки __________________________________________________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Дата окончания проверки ______________________________________________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115"/>
        <w:gridCol w:w="965"/>
        <w:gridCol w:w="992"/>
        <w:gridCol w:w="567"/>
        <w:gridCol w:w="851"/>
        <w:gridCol w:w="567"/>
        <w:gridCol w:w="709"/>
        <w:gridCol w:w="567"/>
        <w:gridCol w:w="708"/>
        <w:gridCol w:w="567"/>
        <w:gridCol w:w="709"/>
        <w:gridCol w:w="1126"/>
      </w:tblGrid>
      <w:tr w:rsidR="0051036A" w:rsidRPr="0051036A" w:rsidTr="003C2A26">
        <w:tc>
          <w:tcPr>
            <w:tcW w:w="438" w:type="dxa"/>
            <w:vMerge w:val="restart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№</w:t>
            </w:r>
          </w:p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Наимено</w:t>
            </w:r>
            <w:proofErr w:type="spellEnd"/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-</w:t>
            </w:r>
          </w:p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вание</w:t>
            </w:r>
            <w:proofErr w:type="spellEnd"/>
          </w:p>
        </w:tc>
        <w:tc>
          <w:tcPr>
            <w:tcW w:w="965" w:type="dxa"/>
            <w:vMerge w:val="restart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Дата ввода в эксплуатацию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Инвентарный номер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По данным реестра муниципального имущества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По данным бухгалтерского учета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Фактическое 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Недостача/</w:t>
            </w:r>
          </w:p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излишек</w:t>
            </w:r>
          </w:p>
        </w:tc>
        <w:tc>
          <w:tcPr>
            <w:tcW w:w="1126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Примечание</w:t>
            </w:r>
          </w:p>
        </w:tc>
      </w:tr>
      <w:tr w:rsidR="0051036A" w:rsidRPr="0051036A" w:rsidTr="003C2A26">
        <w:tc>
          <w:tcPr>
            <w:tcW w:w="438" w:type="dxa"/>
            <w:vMerge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Ст-ть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Ст-ть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Ст-ть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1036A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Ст-ть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1036A" w:rsidRPr="0051036A" w:rsidTr="003C2A26">
        <w:tc>
          <w:tcPr>
            <w:tcW w:w="438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5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65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6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1036A" w:rsidRPr="0051036A" w:rsidTr="003C2A26">
        <w:tc>
          <w:tcPr>
            <w:tcW w:w="438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5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65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6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1036A" w:rsidRPr="0051036A" w:rsidTr="003C2A26">
        <w:tc>
          <w:tcPr>
            <w:tcW w:w="438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5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65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6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1036A" w:rsidRPr="0051036A" w:rsidTr="003C2A26">
        <w:tc>
          <w:tcPr>
            <w:tcW w:w="438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5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65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6" w:type="dxa"/>
            <w:shd w:val="clear" w:color="auto" w:fill="auto"/>
          </w:tcPr>
          <w:p w:rsidR="0051036A" w:rsidRPr="0051036A" w:rsidRDefault="0051036A" w:rsidP="0051036A">
            <w:pPr>
              <w:widowControl w:val="0"/>
              <w:suppressAutoHyphens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Итого по описи: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Количество порядковых номеров (по данным реестра муниципального имущества) __________________________________________________________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lang w:eastAsia="hi-IN" w:bidi="hi-IN"/>
        </w:rPr>
      </w:pPr>
      <w:r w:rsidRPr="0051036A">
        <w:rPr>
          <w:rFonts w:eastAsia="Lucida Sans Unicode"/>
          <w:kern w:val="1"/>
          <w:lang w:eastAsia="hi-IN" w:bidi="hi-IN"/>
        </w:rPr>
        <w:t xml:space="preserve">                                                                             (прописью)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Количество порядковых номеров по данным бухгалтерского учета 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</w:t>
      </w:r>
      <w:r w:rsidRPr="0051036A">
        <w:rPr>
          <w:rFonts w:eastAsia="Lucida Sans Unicode"/>
          <w:kern w:val="1"/>
          <w:lang w:eastAsia="hi-IN" w:bidi="hi-IN"/>
        </w:rPr>
        <w:t>(прописью)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Общее количество единиц фактически 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                                                       </w:t>
      </w:r>
      <w:r w:rsidRPr="0051036A">
        <w:rPr>
          <w:rFonts w:eastAsia="Lucida Sans Unicode"/>
          <w:kern w:val="1"/>
          <w:lang w:eastAsia="hi-IN" w:bidi="hi-IN"/>
        </w:rPr>
        <w:t>(прописью)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На сумму фактически __________________________________________________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lang w:eastAsia="hi-IN" w:bidi="hi-IN"/>
        </w:rPr>
      </w:pPr>
      <w:r w:rsidRPr="0051036A">
        <w:rPr>
          <w:rFonts w:eastAsia="Lucida Sans Unicode"/>
          <w:kern w:val="1"/>
          <w:lang w:eastAsia="hi-IN" w:bidi="hi-IN"/>
        </w:rPr>
        <w:t xml:space="preserve">                                                                                                               (прописью)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Представитель Администрации Североуральского городского округа (должностное лицо, на которое возложена обязанность проведения проверки):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                                  _________  ____________  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lang w:eastAsia="hi-IN" w:bidi="hi-IN"/>
        </w:rPr>
      </w:pPr>
      <w:r w:rsidRPr="0051036A">
        <w:rPr>
          <w:rFonts w:eastAsia="Lucida Sans Unicode"/>
          <w:kern w:val="1"/>
          <w:lang w:eastAsia="hi-IN" w:bidi="hi-IN"/>
        </w:rPr>
        <w:t xml:space="preserve">                                                                                       (должность)          (подпись)                 (расшифровка подписи)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Представители правообладателя: _________  ____________  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lang w:eastAsia="hi-IN" w:bidi="hi-IN"/>
        </w:rPr>
      </w:pPr>
      <w:r w:rsidRPr="0051036A">
        <w:rPr>
          <w:rFonts w:eastAsia="Lucida Sans Unicode"/>
          <w:kern w:val="1"/>
          <w:lang w:eastAsia="hi-IN" w:bidi="hi-IN"/>
        </w:rPr>
        <w:t xml:space="preserve">                                                                                       (должность)          (подпись)                 (расшифровка подписи)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                                      _________  ____________  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lang w:eastAsia="hi-IN" w:bidi="hi-IN"/>
        </w:rPr>
      </w:pPr>
      <w:r w:rsidRPr="0051036A">
        <w:rPr>
          <w:rFonts w:eastAsia="Lucida Sans Unicode"/>
          <w:kern w:val="1"/>
          <w:lang w:eastAsia="hi-IN" w:bidi="hi-IN"/>
        </w:rPr>
        <w:t xml:space="preserve">                                                                                       (должность)          (подпись)                 (расшифровка подписи)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Все муниципальное имущество, поименованное в настоящей сличительной описи с № _____ по № _</w:t>
      </w:r>
      <w:r w:rsidR="00494F44">
        <w:rPr>
          <w:rFonts w:eastAsia="Lucida Sans Unicode"/>
          <w:kern w:val="1"/>
          <w:sz w:val="28"/>
          <w:szCs w:val="28"/>
          <w:lang w:eastAsia="hi-IN" w:bidi="hi-IN"/>
        </w:rPr>
        <w:t>____, проверено в натуре в моем</w:t>
      </w: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(нашем) присутствии и внесено в опись, в </w:t>
      </w:r>
      <w:proofErr w:type="gram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связи</w:t>
      </w:r>
      <w:proofErr w:type="gramEnd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с чем каких-либо претензий не имею (не имеем).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Муниципальное имущество, перечисленное в описи, находится на моем (нашем) ответственном хранении.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Лицо (а), ответственное (</w:t>
      </w:r>
      <w:proofErr w:type="spellStart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ые</w:t>
      </w:r>
      <w:proofErr w:type="spellEnd"/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) за сохранность муниципального имущества: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                                    _________  ____________  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lang w:eastAsia="hi-IN" w:bidi="hi-IN"/>
        </w:rPr>
      </w:pPr>
      <w:r w:rsidRPr="0051036A">
        <w:rPr>
          <w:rFonts w:eastAsia="Lucida Sans Unicode"/>
          <w:kern w:val="1"/>
          <w:lang w:eastAsia="hi-IN" w:bidi="hi-IN"/>
        </w:rPr>
        <w:t xml:space="preserve">                                                                                       (должность)          (подпись)                 (расшифровка подписи)</w:t>
      </w:r>
    </w:p>
    <w:p w:rsidR="0051036A" w:rsidRPr="0051036A" w:rsidRDefault="0051036A" w:rsidP="0051036A">
      <w:pPr>
        <w:widowControl w:val="0"/>
        <w:suppressAutoHyphens/>
        <w:adjustRightInd w:val="0"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 xml:space="preserve">Приложение № 2 </w:t>
      </w:r>
    </w:p>
    <w:p w:rsidR="0051036A" w:rsidRPr="0051036A" w:rsidRDefault="0051036A" w:rsidP="0051036A">
      <w:pPr>
        <w:widowControl w:val="0"/>
        <w:suppressAutoHyphens/>
        <w:adjustRightInd w:val="0"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к Порядку осуществления контроля </w:t>
      </w:r>
    </w:p>
    <w:p w:rsidR="0051036A" w:rsidRPr="0051036A" w:rsidRDefault="0051036A" w:rsidP="0051036A">
      <w:pPr>
        <w:widowControl w:val="0"/>
        <w:suppressAutoHyphens/>
        <w:adjustRightInd w:val="0"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за использованием по назначению </w:t>
      </w:r>
    </w:p>
    <w:p w:rsidR="0051036A" w:rsidRPr="0051036A" w:rsidRDefault="0051036A" w:rsidP="0051036A">
      <w:pPr>
        <w:widowControl w:val="0"/>
        <w:suppressAutoHyphens/>
        <w:adjustRightInd w:val="0"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и сохранностью муниципального имущества </w:t>
      </w:r>
    </w:p>
    <w:p w:rsidR="0051036A" w:rsidRPr="0051036A" w:rsidRDefault="0051036A" w:rsidP="0051036A">
      <w:pPr>
        <w:widowControl w:val="0"/>
        <w:suppressAutoHyphens/>
        <w:adjustRightInd w:val="0"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муниципальными унитарными предприятиями </w:t>
      </w:r>
    </w:p>
    <w:p w:rsidR="0051036A" w:rsidRPr="0051036A" w:rsidRDefault="0051036A" w:rsidP="0051036A">
      <w:pPr>
        <w:widowControl w:val="0"/>
        <w:suppressAutoHyphens/>
        <w:adjustRightInd w:val="0"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 xml:space="preserve">и муниципальными учреждениями </w:t>
      </w:r>
    </w:p>
    <w:p w:rsidR="0051036A" w:rsidRPr="0051036A" w:rsidRDefault="0051036A" w:rsidP="0051036A">
      <w:pPr>
        <w:widowControl w:val="0"/>
        <w:suppressAutoHyphens/>
        <w:adjustRightInd w:val="0"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4"/>
          <w:szCs w:val="24"/>
          <w:lang w:eastAsia="hi-IN" w:bidi="hi-IN"/>
        </w:rPr>
        <w:t>Североуральского городского округа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АКТ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 xml:space="preserve">о проверке целевого использования 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и сохранности муниципального имущества</w:t>
      </w:r>
    </w:p>
    <w:p w:rsidR="0051036A" w:rsidRPr="0051036A" w:rsidRDefault="0051036A" w:rsidP="0051036A">
      <w:pPr>
        <w:widowControl w:val="0"/>
        <w:suppressAutoHyphens/>
        <w:adjustRightInd w:val="0"/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1. Место оформления _________________________________ Дата 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2. Лица, проводившие проверку 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lang w:eastAsia="hi-IN" w:bidi="hi-IN"/>
        </w:rPr>
      </w:pPr>
      <w:r w:rsidRPr="0051036A">
        <w:rPr>
          <w:rFonts w:eastAsia="Lucida Sans Unicode"/>
          <w:kern w:val="1"/>
          <w:lang w:eastAsia="hi-IN" w:bidi="hi-IN"/>
        </w:rPr>
        <w:t xml:space="preserve">                                                                                (ФИО и должность лица (лиц))</w:t>
      </w:r>
    </w:p>
    <w:p w:rsidR="0051036A" w:rsidRPr="0051036A" w:rsidRDefault="0051036A" w:rsidP="0051036A">
      <w:pPr>
        <w:widowControl w:val="0"/>
        <w:numPr>
          <w:ilvl w:val="0"/>
          <w:numId w:val="4"/>
        </w:numPr>
        <w:suppressAutoHyphens/>
        <w:autoSpaceDE/>
        <w:autoSpaceDN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Сведения о правообладателе муниципального имущества _____________</w:t>
      </w:r>
    </w:p>
    <w:p w:rsidR="0051036A" w:rsidRPr="0051036A" w:rsidRDefault="0051036A" w:rsidP="0051036A">
      <w:pPr>
        <w:widowControl w:val="0"/>
        <w:suppressAutoHyphens/>
        <w:autoSpaceDE/>
        <w:autoSpaceDN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____________________________________________________________________</w:t>
      </w:r>
    </w:p>
    <w:p w:rsidR="0051036A" w:rsidRPr="0051036A" w:rsidRDefault="0051036A" w:rsidP="0051036A">
      <w:pPr>
        <w:widowControl w:val="0"/>
        <w:numPr>
          <w:ilvl w:val="0"/>
          <w:numId w:val="4"/>
        </w:numPr>
        <w:suppressAutoHyphens/>
        <w:autoSpaceDE/>
        <w:autoSpaceDN/>
        <w:ind w:hanging="786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 w:cs="Mangal"/>
          <w:kern w:val="1"/>
          <w:sz w:val="28"/>
          <w:szCs w:val="28"/>
          <w:lang w:eastAsia="hi-IN" w:bidi="hi-IN"/>
        </w:rPr>
        <w:t>Основание проверки ____________________________________________</w:t>
      </w:r>
    </w:p>
    <w:p w:rsidR="0051036A" w:rsidRPr="0051036A" w:rsidRDefault="0051036A" w:rsidP="0051036A">
      <w:pPr>
        <w:widowControl w:val="0"/>
        <w:numPr>
          <w:ilvl w:val="0"/>
          <w:numId w:val="4"/>
        </w:numPr>
        <w:suppressAutoHyphens/>
        <w:autoSpaceDE/>
        <w:autoSpaceDN/>
        <w:adjustRightInd w:val="0"/>
        <w:ind w:hanging="786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Основание использования муниципального имущества ________________</w:t>
      </w:r>
    </w:p>
    <w:p w:rsidR="0051036A" w:rsidRPr="0051036A" w:rsidRDefault="0051036A" w:rsidP="0051036A">
      <w:pPr>
        <w:widowControl w:val="0"/>
        <w:suppressAutoHyphens/>
        <w:autoSpaceDE/>
        <w:autoSpaceDN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_____________________________________________________________________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6. Фамилия, имя, отчество руководителя и лица, ответственного за ведение бухгалтерского учета правообладателя муниципального имущества ___________</w:t>
      </w:r>
    </w:p>
    <w:p w:rsidR="0051036A" w:rsidRPr="0051036A" w:rsidRDefault="0051036A" w:rsidP="0051036A">
      <w:pPr>
        <w:widowControl w:val="0"/>
        <w:suppressAutoHyphens/>
        <w:autoSpaceDE/>
        <w:autoSpaceDN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_____________________________________________________________________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7. Фамилия, имя, отчество и должность представителя правообладателя муниципального имущества, присутствующего при проведении проверки:_____</w:t>
      </w:r>
    </w:p>
    <w:p w:rsidR="0051036A" w:rsidRPr="0051036A" w:rsidRDefault="0051036A" w:rsidP="0051036A">
      <w:pPr>
        <w:widowControl w:val="0"/>
        <w:suppressAutoHyphens/>
        <w:autoSpaceDE/>
        <w:autoSpaceDN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_____________________________________________________________________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8. Срок проведения проверки ___________________________________________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9. Общие сведения о правообладателе муниципального имущества: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9.1. Юридический адрес _______________________________________________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9.2. Организационно-правовая форма ____________________________________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10. Сведения о результатах проверки (сопоставление данных реестра муниципального имущества муниципального образования с данными бухгалтерского учета правообладателя муниципального имущества, сопоставление данных бухгалтерского учета правообладателя муниципального имущества с его фактическим наличием, сведения о целевом использовании и сохранности муниципального имущества, сведения за соблюдением порядка списания муниципального имущества) ___________________________________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11. Выводы и предложения (составляется при установлении в ходе проверки нарушений или замечаний).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12. Срок исполнения выявленных нарушений и (или) замечаний и представления информации в Администрацию Североуральского городского округа.</w:t>
      </w:r>
    </w:p>
    <w:p w:rsidR="0051036A" w:rsidRPr="0051036A" w:rsidRDefault="0051036A" w:rsidP="0051036A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1036A">
        <w:rPr>
          <w:rFonts w:eastAsia="Lucida Sans Unicode"/>
          <w:kern w:val="1"/>
          <w:sz w:val="28"/>
          <w:szCs w:val="28"/>
          <w:lang w:eastAsia="hi-IN" w:bidi="hi-IN"/>
        </w:rPr>
        <w:t>Подпись (и) лиц (а), осуществивших проверку.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94F44" w:rsidRDefault="00494F4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94F44" w:rsidRDefault="00494F4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94F44" w:rsidRDefault="00494F44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494F44" w:rsidSect="0016207A">
          <w:headerReference w:type="default" r:id="rId10"/>
          <w:headerReference w:type="first" r:id="rId11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494F44" w:rsidRPr="00494F44" w:rsidRDefault="00494F44" w:rsidP="00494F44">
      <w:pPr>
        <w:widowControl w:val="0"/>
        <w:suppressAutoHyphens/>
        <w:autoSpaceDE/>
        <w:autoSpaceDN/>
        <w:ind w:left="9214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94F44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Утверждено </w:t>
      </w:r>
    </w:p>
    <w:p w:rsidR="00494F44" w:rsidRPr="00494F44" w:rsidRDefault="00494F44" w:rsidP="00494F44">
      <w:pPr>
        <w:widowControl w:val="0"/>
        <w:suppressAutoHyphens/>
        <w:autoSpaceDE/>
        <w:autoSpaceDN/>
        <w:ind w:left="9214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94F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постановлением Администрации </w:t>
      </w:r>
    </w:p>
    <w:p w:rsidR="00494F44" w:rsidRPr="00494F44" w:rsidRDefault="00494F44" w:rsidP="00494F44">
      <w:pPr>
        <w:widowControl w:val="0"/>
        <w:suppressAutoHyphens/>
        <w:autoSpaceDE/>
        <w:autoSpaceDN/>
        <w:ind w:left="9214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94F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Североуральского городского округа </w:t>
      </w:r>
    </w:p>
    <w:p w:rsidR="00494F44" w:rsidRDefault="00494F44" w:rsidP="00494F44">
      <w:pPr>
        <w:widowControl w:val="0"/>
        <w:suppressAutoHyphens/>
        <w:autoSpaceDE/>
        <w:autoSpaceDN/>
        <w:ind w:left="9214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94F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от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01.12.2017 </w:t>
      </w:r>
      <w:r w:rsidRPr="00494F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№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1280</w:t>
      </w:r>
    </w:p>
    <w:p w:rsidR="00494F44" w:rsidRPr="00494F44" w:rsidRDefault="00494F44" w:rsidP="00494F44">
      <w:pPr>
        <w:widowControl w:val="0"/>
        <w:suppressAutoHyphens/>
        <w:autoSpaceDE/>
        <w:autoSpaceDN/>
        <w:ind w:left="9214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«</w:t>
      </w:r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Об утверждении Порядка осуществления </w:t>
      </w:r>
      <w:proofErr w:type="gramStart"/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>контроля за</w:t>
      </w:r>
      <w:proofErr w:type="gramEnd"/>
      <w:r w:rsidRPr="0051036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использованием 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»</w:t>
      </w:r>
    </w:p>
    <w:p w:rsidR="00494F44" w:rsidRPr="00494F44" w:rsidRDefault="00494F44" w:rsidP="00494F44">
      <w:pPr>
        <w:widowControl w:val="0"/>
        <w:suppressAutoHyphens/>
        <w:autoSpaceDE/>
        <w:autoSpaceDN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94F44" w:rsidRPr="00494F44" w:rsidRDefault="00494F44" w:rsidP="00494F44">
      <w:pPr>
        <w:widowControl w:val="0"/>
        <w:jc w:val="center"/>
        <w:rPr>
          <w:sz w:val="24"/>
          <w:szCs w:val="24"/>
        </w:rPr>
      </w:pPr>
      <w:r w:rsidRPr="00494F44">
        <w:rPr>
          <w:sz w:val="24"/>
          <w:szCs w:val="24"/>
        </w:rPr>
        <w:t>Форма отчета,</w:t>
      </w:r>
    </w:p>
    <w:p w:rsidR="00494F44" w:rsidRPr="00494F44" w:rsidRDefault="00494F44" w:rsidP="00494F44">
      <w:pPr>
        <w:widowControl w:val="0"/>
        <w:jc w:val="center"/>
        <w:rPr>
          <w:sz w:val="24"/>
          <w:szCs w:val="24"/>
        </w:rPr>
      </w:pPr>
      <w:proofErr w:type="gramStart"/>
      <w:r w:rsidRPr="00494F44">
        <w:rPr>
          <w:sz w:val="24"/>
          <w:szCs w:val="24"/>
        </w:rPr>
        <w:t>предоставляемого</w:t>
      </w:r>
      <w:proofErr w:type="gramEnd"/>
      <w:r w:rsidRPr="00494F44">
        <w:rPr>
          <w:sz w:val="24"/>
          <w:szCs w:val="24"/>
        </w:rPr>
        <w:t xml:space="preserve"> муниципальными унитарными предприятиями и</w:t>
      </w:r>
    </w:p>
    <w:p w:rsidR="00494F44" w:rsidRPr="00494F44" w:rsidRDefault="00494F44" w:rsidP="00494F44">
      <w:pPr>
        <w:widowControl w:val="0"/>
        <w:jc w:val="center"/>
        <w:rPr>
          <w:sz w:val="24"/>
          <w:szCs w:val="24"/>
        </w:rPr>
      </w:pPr>
      <w:r w:rsidRPr="00494F44">
        <w:rPr>
          <w:sz w:val="24"/>
          <w:szCs w:val="24"/>
        </w:rPr>
        <w:t xml:space="preserve">муниципальными учреждениями, по использованию </w:t>
      </w:r>
      <w:proofErr w:type="gramStart"/>
      <w:r w:rsidRPr="00494F44">
        <w:rPr>
          <w:sz w:val="24"/>
          <w:szCs w:val="24"/>
        </w:rPr>
        <w:t>закрепленного</w:t>
      </w:r>
      <w:proofErr w:type="gramEnd"/>
    </w:p>
    <w:p w:rsidR="00494F44" w:rsidRPr="00494F44" w:rsidRDefault="00494F44" w:rsidP="00494F44">
      <w:pPr>
        <w:widowControl w:val="0"/>
        <w:jc w:val="center"/>
        <w:rPr>
          <w:sz w:val="24"/>
          <w:szCs w:val="24"/>
        </w:rPr>
      </w:pPr>
      <w:r w:rsidRPr="00494F44">
        <w:rPr>
          <w:sz w:val="24"/>
          <w:szCs w:val="24"/>
        </w:rPr>
        <w:t>за ними муниципального имущества</w:t>
      </w:r>
    </w:p>
    <w:p w:rsidR="00494F44" w:rsidRPr="00494F44" w:rsidRDefault="00494F44" w:rsidP="00494F44">
      <w:pPr>
        <w:widowControl w:val="0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559"/>
        <w:gridCol w:w="1247"/>
        <w:gridCol w:w="1417"/>
        <w:gridCol w:w="1701"/>
        <w:gridCol w:w="1701"/>
        <w:gridCol w:w="1361"/>
        <w:gridCol w:w="1417"/>
        <w:gridCol w:w="1855"/>
      </w:tblGrid>
      <w:tr w:rsidR="00494F44" w:rsidRPr="00494F44" w:rsidTr="003C2A26">
        <w:tc>
          <w:tcPr>
            <w:tcW w:w="1134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Название объекта недвижимости</w:t>
            </w:r>
          </w:p>
        </w:tc>
        <w:tc>
          <w:tcPr>
            <w:tcW w:w="1134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59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Наличие технической инвентаризации (N и дата документа)</w:t>
            </w:r>
          </w:p>
        </w:tc>
        <w:tc>
          <w:tcPr>
            <w:tcW w:w="1247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Наличие зарегистрированного права на объект недвижимости (N и дата)</w:t>
            </w:r>
          </w:p>
        </w:tc>
        <w:tc>
          <w:tcPr>
            <w:tcW w:w="1417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Наличие правоустанавливающего документа на земельный участок под объектом недвижимости</w:t>
            </w:r>
          </w:p>
        </w:tc>
        <w:tc>
          <w:tcPr>
            <w:tcW w:w="1701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Использование по целевому назначению, обременение объекта правами третьих лиц</w:t>
            </w:r>
          </w:p>
        </w:tc>
        <w:tc>
          <w:tcPr>
            <w:tcW w:w="1701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Сумма затрат за отчетный период, направленных на приобретение и ремонт имущества</w:t>
            </w:r>
          </w:p>
        </w:tc>
        <w:tc>
          <w:tcPr>
            <w:tcW w:w="1361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Наличие свободного, неиспользуемого имущества и размер доходов от его сдачи в аренду</w:t>
            </w:r>
          </w:p>
        </w:tc>
        <w:tc>
          <w:tcPr>
            <w:tcW w:w="1417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Размер бюджетных ассигнований, выделяемых за счет средств местного бюджета</w:t>
            </w:r>
          </w:p>
        </w:tc>
        <w:tc>
          <w:tcPr>
            <w:tcW w:w="1855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Примечание</w:t>
            </w:r>
          </w:p>
        </w:tc>
      </w:tr>
      <w:tr w:rsidR="00494F44" w:rsidRPr="00494F44" w:rsidTr="003C2A26">
        <w:tc>
          <w:tcPr>
            <w:tcW w:w="1134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494F44" w:rsidRPr="00494F44" w:rsidRDefault="00494F44" w:rsidP="00494F44">
            <w:pPr>
              <w:widowControl w:val="0"/>
              <w:jc w:val="center"/>
              <w:rPr>
                <w:sz w:val="24"/>
                <w:szCs w:val="24"/>
              </w:rPr>
            </w:pPr>
            <w:r w:rsidRPr="00494F44">
              <w:rPr>
                <w:sz w:val="24"/>
                <w:szCs w:val="24"/>
              </w:rPr>
              <w:t>10</w:t>
            </w:r>
          </w:p>
        </w:tc>
      </w:tr>
      <w:tr w:rsidR="00494F44" w:rsidRPr="00494F44" w:rsidTr="003C2A26">
        <w:tc>
          <w:tcPr>
            <w:tcW w:w="1134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</w:tr>
      <w:tr w:rsidR="00494F44" w:rsidRPr="00494F44" w:rsidTr="003C2A26">
        <w:tc>
          <w:tcPr>
            <w:tcW w:w="1134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494F44" w:rsidRPr="00494F44" w:rsidRDefault="00494F44" w:rsidP="00494F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94F44" w:rsidRPr="00494F44" w:rsidRDefault="00494F44" w:rsidP="00494F44">
      <w:pPr>
        <w:widowControl w:val="0"/>
        <w:rPr>
          <w:rFonts w:ascii="Calibri" w:hAnsi="Calibri" w:cs="Calibri"/>
          <w:sz w:val="22"/>
        </w:rPr>
      </w:pPr>
    </w:p>
    <w:p w:rsidR="00494F44" w:rsidRDefault="00494F4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494F44" w:rsidSect="0016207A">
      <w:headerReference w:type="first" r:id="rId12"/>
      <w:pgSz w:w="16838" w:h="11906" w:orient="landscape"/>
      <w:pgMar w:top="567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28" w:rsidRDefault="00CE6A28" w:rsidP="00610542">
      <w:r>
        <w:separator/>
      </w:r>
    </w:p>
  </w:endnote>
  <w:endnote w:type="continuationSeparator" w:id="0">
    <w:p w:rsidR="00CE6A28" w:rsidRDefault="00CE6A2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28" w:rsidRDefault="00CE6A28" w:rsidP="00610542">
      <w:r>
        <w:separator/>
      </w:r>
    </w:p>
  </w:footnote>
  <w:footnote w:type="continuationSeparator" w:id="0">
    <w:p w:rsidR="00CE6A28" w:rsidRDefault="00CE6A2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181670"/>
      <w:docPartObj>
        <w:docPartGallery w:val="Page Numbers (Top of Page)"/>
        <w:docPartUnique/>
      </w:docPartObj>
    </w:sdtPr>
    <w:sdtContent>
      <w:p w:rsidR="0016207A" w:rsidRDefault="001620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44" w:rsidRDefault="00494F4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134581"/>
      <w:docPartObj>
        <w:docPartGallery w:val="Page Numbers (Top of Page)"/>
        <w:docPartUnique/>
      </w:docPartObj>
    </w:sdtPr>
    <w:sdtContent>
      <w:p w:rsidR="00494F44" w:rsidRDefault="00494F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94F44" w:rsidRDefault="00494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31DE"/>
    <w:multiLevelType w:val="multilevel"/>
    <w:tmpl w:val="42A089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404E63"/>
    <w:multiLevelType w:val="multilevel"/>
    <w:tmpl w:val="E11439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112EF"/>
    <w:multiLevelType w:val="hybridMultilevel"/>
    <w:tmpl w:val="887A304A"/>
    <w:lvl w:ilvl="0" w:tplc="E6E80F5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EA5A3E"/>
    <w:multiLevelType w:val="hybridMultilevel"/>
    <w:tmpl w:val="2FAC61E8"/>
    <w:lvl w:ilvl="0" w:tplc="BEA086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6207A"/>
    <w:rsid w:val="003B46EB"/>
    <w:rsid w:val="00494F44"/>
    <w:rsid w:val="0051036A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CE6A2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5402-3FB2-4D82-AFB5-C2D14CBE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2017-12-04T11:39:00Z</cp:lastPrinted>
  <dcterms:created xsi:type="dcterms:W3CDTF">2017-11-20T11:34:00Z</dcterms:created>
  <dcterms:modified xsi:type="dcterms:W3CDTF">2017-12-04T11:39:00Z</dcterms:modified>
</cp:coreProperties>
</file>