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AD" w:rsidRPr="00AD0B60" w:rsidRDefault="00C47DAD" w:rsidP="00C47DA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B6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CE6A91" wp14:editId="42DB0176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AD" w:rsidRPr="000E1F09" w:rsidRDefault="00C47DAD" w:rsidP="00C47DAD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C47DAD" w:rsidRPr="007D50D8" w:rsidRDefault="00C47DAD" w:rsidP="00C47DAD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8707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февраля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870785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</w:t>
      </w:r>
      <w:r w:rsidR="000E1F09"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B05E8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11</w:t>
      </w:r>
      <w:bookmarkStart w:id="0" w:name="_GoBack"/>
      <w:bookmarkEnd w:id="0"/>
    </w:p>
    <w:p w:rsidR="00C47DAD" w:rsidRPr="007D50D8" w:rsidRDefault="00C47DAD" w:rsidP="00C47DAD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C47DAD" w:rsidRPr="00F1596F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C47DAD">
      <w:pPr>
        <w:tabs>
          <w:tab w:val="left" w:pos="5220"/>
        </w:tabs>
        <w:spacing w:line="240" w:lineRule="auto"/>
        <w:ind w:right="4825" w:firstLine="36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О награждении Почетной грамотой Думы Североуральского городского округа </w:t>
      </w:r>
    </w:p>
    <w:p w:rsidR="00C47DAD" w:rsidRPr="00F1596F" w:rsidRDefault="00C47DAD" w:rsidP="00C47DAD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0E1F09">
      <w:pPr>
        <w:spacing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C47DAD" w:rsidRPr="007D50D8" w:rsidRDefault="00C47DAD" w:rsidP="002113D1">
      <w:pPr>
        <w:spacing w:line="240" w:lineRule="auto"/>
        <w:ind w:firstLine="709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C47DAD" w:rsidRPr="009260CF" w:rsidRDefault="00C47DAD" w:rsidP="00C47DAD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C47DAD" w:rsidRPr="007D50D8" w:rsidRDefault="00C47DAD" w:rsidP="00C47DAD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За добросовестный труд, высокий профессионализм и в связи с празднованием Дня </w:t>
      </w:r>
      <w:r w:rsidR="00AE2425">
        <w:rPr>
          <w:rFonts w:ascii="PT Astra Serif" w:eastAsia="Times New Roman" w:hAnsi="PT Astra Serif" w:cs="Times New Roman"/>
          <w:sz w:val="28"/>
          <w:szCs w:val="28"/>
          <w:lang w:eastAsia="ru-RU"/>
        </w:rPr>
        <w:t>работников бытового обслуживания населения и жилищно-коммунального хозяйства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наградить Почетной грамотой Думы Североуральского городского округа:</w:t>
      </w:r>
    </w:p>
    <w:p w:rsidR="00C47DAD" w:rsidRDefault="00C47DAD" w:rsidP="00C47DAD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="00437A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  Кудинову Юлию Викторовну</w:t>
      </w:r>
      <w:r w:rsidRPr="007D50D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бухгалтера</w:t>
      </w:r>
      <w:r w:rsidR="00AE24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Общества с ограниченной ответственностью «Союз»</w:t>
      </w:r>
      <w:r w:rsid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437AE6" w:rsidRDefault="00437AE6" w:rsidP="00437AE6">
      <w:pPr>
        <w:tabs>
          <w:tab w:val="left" w:pos="426"/>
          <w:tab w:val="left" w:pos="851"/>
        </w:tabs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Pr="00437A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-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</w:t>
      </w:r>
      <w:r w:rsidRPr="00437AE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емляных Ларису Константиновну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5E00A5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5E00A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уборщицу</w:t>
      </w:r>
      <w:r w:rsidRPr="00437AE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Общества с ограниченной ответственностью «Союз»;</w:t>
      </w:r>
    </w:p>
    <w:p w:rsidR="00EC2054" w:rsidRPr="00437AE6" w:rsidRDefault="00EC2054" w:rsidP="00DC5AA7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C47DAD" w:rsidRPr="007D50D8" w:rsidRDefault="00870785" w:rsidP="00DC5AA7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настоящее </w:t>
      </w:r>
      <w:r w:rsidR="00C47DAD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Решение </w:t>
      </w:r>
      <w:r w:rsidR="00DC5AA7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округа.</w:t>
      </w:r>
    </w:p>
    <w:p w:rsidR="00C47DAD" w:rsidRPr="007D50D8" w:rsidRDefault="00C47DAD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C2054" w:rsidRPr="007D50D8" w:rsidRDefault="00EC2054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6C19" w:rsidRDefault="00DC6C19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47DAD" w:rsidRPr="007D50D8" w:rsidRDefault="00C47DAD" w:rsidP="00C47DAD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Думы</w:t>
      </w:r>
    </w:p>
    <w:p w:rsidR="001C0AED" w:rsidRPr="007D50D8" w:rsidRDefault="00C47DAD" w:rsidP="000E1F09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         </w:t>
      </w:r>
      <w:r w:rsidR="000E1F09"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7D50D8">
        <w:rPr>
          <w:rFonts w:ascii="PT Astra Serif" w:eastAsia="Times New Roman" w:hAnsi="PT Astra Serif" w:cs="Times New Roman"/>
          <w:sz w:val="28"/>
          <w:szCs w:val="28"/>
          <w:lang w:eastAsia="ru-RU"/>
        </w:rPr>
        <w:t>Е.С. Балбекова</w:t>
      </w:r>
    </w:p>
    <w:sectPr w:rsidR="001C0AED" w:rsidRPr="007D50D8" w:rsidSect="000E1F0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7A" w:rsidRDefault="00EE0C7A" w:rsidP="000E1F09">
      <w:pPr>
        <w:spacing w:line="240" w:lineRule="auto"/>
      </w:pPr>
      <w:r>
        <w:separator/>
      </w:r>
    </w:p>
  </w:endnote>
  <w:endnote w:type="continuationSeparator" w:id="0">
    <w:p w:rsidR="00EE0C7A" w:rsidRDefault="00EE0C7A" w:rsidP="000E1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EE0C7A">
    <w:pPr>
      <w:pStyle w:val="a5"/>
      <w:jc w:val="right"/>
    </w:pPr>
  </w:p>
  <w:p w:rsidR="00DF248E" w:rsidRDefault="00EE0C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7A" w:rsidRDefault="00EE0C7A" w:rsidP="000E1F09">
      <w:pPr>
        <w:spacing w:line="240" w:lineRule="auto"/>
      </w:pPr>
      <w:r>
        <w:separator/>
      </w:r>
    </w:p>
  </w:footnote>
  <w:footnote w:type="continuationSeparator" w:id="0">
    <w:p w:rsidR="00EE0C7A" w:rsidRDefault="00EE0C7A" w:rsidP="000E1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F72A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85">
          <w:rPr>
            <w:noProof/>
          </w:rPr>
          <w:t>2</w:t>
        </w:r>
        <w:r>
          <w:fldChar w:fldCharType="end"/>
        </w:r>
      </w:p>
    </w:sdtContent>
  </w:sdt>
  <w:p w:rsidR="00B71BE1" w:rsidRDefault="00EE0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AD"/>
    <w:rsid w:val="000E1F09"/>
    <w:rsid w:val="000F479D"/>
    <w:rsid w:val="001A1910"/>
    <w:rsid w:val="001C0AED"/>
    <w:rsid w:val="002113D1"/>
    <w:rsid w:val="00375BD8"/>
    <w:rsid w:val="003A4A78"/>
    <w:rsid w:val="00435249"/>
    <w:rsid w:val="00437AE6"/>
    <w:rsid w:val="005255AC"/>
    <w:rsid w:val="005E00A5"/>
    <w:rsid w:val="0078012C"/>
    <w:rsid w:val="007D50D8"/>
    <w:rsid w:val="00870785"/>
    <w:rsid w:val="009260CF"/>
    <w:rsid w:val="00A55D24"/>
    <w:rsid w:val="00AA0FC3"/>
    <w:rsid w:val="00AE2425"/>
    <w:rsid w:val="00B05E84"/>
    <w:rsid w:val="00C47DAD"/>
    <w:rsid w:val="00DC5AA7"/>
    <w:rsid w:val="00DC6C19"/>
    <w:rsid w:val="00EC2054"/>
    <w:rsid w:val="00EE0C7A"/>
    <w:rsid w:val="00F1596F"/>
    <w:rsid w:val="00F72AAA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E0140-C15A-4F4B-9CDC-D540EE6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AD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DA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C47DA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DAD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47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4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cp:lastPrinted>2019-09-25T10:45:00Z</cp:lastPrinted>
  <dcterms:created xsi:type="dcterms:W3CDTF">2021-02-19T06:01:00Z</dcterms:created>
  <dcterms:modified xsi:type="dcterms:W3CDTF">2021-02-25T04:52:00Z</dcterms:modified>
</cp:coreProperties>
</file>