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3" w:type="dxa"/>
        <w:tblInd w:w="96" w:type="dxa"/>
        <w:tblLook w:val="04A0"/>
      </w:tblPr>
      <w:tblGrid>
        <w:gridCol w:w="681"/>
        <w:gridCol w:w="2110"/>
        <w:gridCol w:w="4167"/>
        <w:gridCol w:w="1416"/>
        <w:gridCol w:w="1199"/>
        <w:gridCol w:w="1020"/>
      </w:tblGrid>
      <w:tr w:rsidR="00374679" w:rsidRPr="008441D1" w:rsidTr="00374679">
        <w:trPr>
          <w:trHeight w:val="49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2021 год</w:t>
            </w:r>
          </w:p>
        </w:tc>
      </w:tr>
      <w:tr w:rsidR="00374679" w:rsidRPr="00374679" w:rsidTr="00374679">
        <w:trPr>
          <w:trHeight w:val="11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2021 год (тыс</w:t>
            </w:r>
            <w:proofErr w:type="gramStart"/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 2021 год (тыс</w:t>
            </w:r>
            <w:proofErr w:type="gramStart"/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</w:t>
            </w:r>
          </w:p>
        </w:tc>
      </w:tr>
      <w:tr w:rsidR="00374679" w:rsidRPr="00374679" w:rsidTr="00374679">
        <w:trPr>
          <w:trHeight w:val="2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</w:tr>
      <w:tr w:rsidR="00374679" w:rsidRPr="00374679" w:rsidTr="00374679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503 053,0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513 306,4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102,04</w:t>
            </w:r>
          </w:p>
        </w:tc>
      </w:tr>
      <w:tr w:rsidR="00374679" w:rsidRPr="00374679" w:rsidTr="00374679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342 679,0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355 219,7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103,66</w:t>
            </w:r>
          </w:p>
        </w:tc>
      </w:tr>
      <w:tr w:rsidR="00374679" w:rsidRPr="00374679" w:rsidTr="00374679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342 679,0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355 219,7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103,66</w:t>
            </w:r>
          </w:p>
        </w:tc>
      </w:tr>
      <w:tr w:rsidR="00374679" w:rsidRPr="00374679" w:rsidTr="00374679">
        <w:trPr>
          <w:trHeight w:val="5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17 222,2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19 184,7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111,39</w:t>
            </w:r>
          </w:p>
        </w:tc>
      </w:tr>
      <w:tr w:rsidR="00374679" w:rsidRPr="00374679" w:rsidTr="00374679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74679" w:rsidRPr="00374679" w:rsidTr="00374679">
        <w:trPr>
          <w:trHeight w:val="10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7 942,1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8 856,8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111,52</w:t>
            </w:r>
          </w:p>
        </w:tc>
      </w:tr>
      <w:tr w:rsidR="00374679" w:rsidRPr="00374679" w:rsidTr="00374679">
        <w:trPr>
          <w:trHeight w:val="10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инжекторных</w:t>
            </w:r>
            <w:proofErr w:type="spellEnd"/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49,3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62,3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126,37</w:t>
            </w:r>
          </w:p>
        </w:tc>
      </w:tr>
      <w:tr w:rsidR="00374679" w:rsidRPr="00374679" w:rsidTr="00374679">
        <w:trPr>
          <w:trHeight w:val="10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10 469,1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11 775,9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112,48</w:t>
            </w:r>
          </w:p>
        </w:tc>
      </w:tr>
      <w:tr w:rsidR="00374679" w:rsidRPr="00374679" w:rsidTr="00374679">
        <w:trPr>
          <w:trHeight w:val="10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-1 238,3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-1 510,3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121,97</w:t>
            </w:r>
          </w:p>
        </w:tc>
      </w:tr>
      <w:tr w:rsidR="00374679" w:rsidRPr="00374679" w:rsidTr="00374679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47 178,0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48 241,3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102,25</w:t>
            </w:r>
          </w:p>
        </w:tc>
      </w:tr>
      <w:tr w:rsidR="00374679" w:rsidRPr="00374679" w:rsidTr="00374679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39 600,0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39 614,6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100,04</w:t>
            </w:r>
          </w:p>
        </w:tc>
      </w:tr>
      <w:tr w:rsidR="00374679" w:rsidRPr="00374679" w:rsidTr="00374679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3 578,0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3 634,2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101,57</w:t>
            </w:r>
          </w:p>
        </w:tc>
      </w:tr>
      <w:tr w:rsidR="00374679" w:rsidRPr="00374679" w:rsidTr="00374679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74679" w:rsidRPr="00374679" w:rsidTr="00374679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4 000,0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4 992,5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124,81</w:t>
            </w:r>
          </w:p>
        </w:tc>
      </w:tr>
      <w:tr w:rsidR="00374679" w:rsidRPr="00374679" w:rsidTr="00374679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имущество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19 060,0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19 925,8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104,54</w:t>
            </w:r>
          </w:p>
        </w:tc>
      </w:tr>
      <w:tr w:rsidR="00374679" w:rsidRPr="00374679" w:rsidTr="00374679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2 560,0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3 019,2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117,94</w:t>
            </w:r>
          </w:p>
        </w:tc>
      </w:tr>
      <w:tr w:rsidR="00374679" w:rsidRPr="00374679" w:rsidTr="00374679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16 500,0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16 906,6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102,46</w:t>
            </w:r>
          </w:p>
        </w:tc>
      </w:tr>
      <w:tr w:rsidR="00374679" w:rsidRPr="00374679" w:rsidTr="00374679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13 700,0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14 043,0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102,50</w:t>
            </w:r>
          </w:p>
        </w:tc>
      </w:tr>
      <w:tr w:rsidR="00374679" w:rsidRPr="00374679" w:rsidTr="00374679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2 800,0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2 863,6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102,27</w:t>
            </w:r>
          </w:p>
        </w:tc>
      </w:tr>
      <w:tr w:rsidR="00374679" w:rsidRPr="00374679" w:rsidTr="00374679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7 411,0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6 370,0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85,95</w:t>
            </w:r>
          </w:p>
        </w:tc>
      </w:tr>
      <w:tr w:rsidR="00374679" w:rsidRPr="00374679" w:rsidTr="00374679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7 391,0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6 365,0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86,12</w:t>
            </w:r>
          </w:p>
        </w:tc>
      </w:tr>
      <w:tr w:rsidR="00374679" w:rsidRPr="00374679" w:rsidTr="00374679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25,00</w:t>
            </w:r>
          </w:p>
        </w:tc>
      </w:tr>
      <w:tr w:rsidR="00374679" w:rsidRPr="00374679" w:rsidTr="00374679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000 1 09 00000 00 0000 000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-0,2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74679" w:rsidRPr="00374679" w:rsidTr="00374679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40 403,6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35 321,2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87,42</w:t>
            </w:r>
          </w:p>
        </w:tc>
      </w:tr>
      <w:tr w:rsidR="00374679" w:rsidRPr="00374679" w:rsidTr="00374679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33 397,6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28 163,9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84,33</w:t>
            </w:r>
          </w:p>
        </w:tc>
      </w:tr>
      <w:tr w:rsidR="00374679" w:rsidRPr="00374679" w:rsidTr="00374679">
        <w:trPr>
          <w:trHeight w:val="9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27 354,2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21 765,8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79,57</w:t>
            </w:r>
          </w:p>
        </w:tc>
      </w:tr>
      <w:tr w:rsidR="00374679" w:rsidRPr="00374679" w:rsidTr="00374679">
        <w:trPr>
          <w:trHeight w:val="9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gramStart"/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585,4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695,3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118,77</w:t>
            </w:r>
          </w:p>
        </w:tc>
      </w:tr>
      <w:tr w:rsidR="00374679" w:rsidRPr="00374679" w:rsidTr="00374679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5 458,0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5 702,8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104,49</w:t>
            </w:r>
          </w:p>
        </w:tc>
      </w:tr>
      <w:tr w:rsidR="00374679" w:rsidRPr="00374679" w:rsidTr="00374679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000 1 1107014 04 0000 120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39,0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523,7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#####</w:t>
            </w:r>
          </w:p>
        </w:tc>
      </w:tr>
      <w:tr w:rsidR="00374679" w:rsidRPr="00374679" w:rsidTr="00374679">
        <w:trPr>
          <w:trHeight w:val="12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6 967,0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6 633,6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95,21</w:t>
            </w:r>
          </w:p>
        </w:tc>
      </w:tr>
      <w:tr w:rsidR="00374679" w:rsidRPr="00374679" w:rsidTr="00374679">
        <w:trPr>
          <w:trHeight w:val="10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6 840,0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6 499,9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95,03</w:t>
            </w:r>
          </w:p>
        </w:tc>
      </w:tr>
      <w:tr w:rsidR="00374679" w:rsidRPr="00374679" w:rsidTr="00374679">
        <w:trPr>
          <w:trHeight w:val="15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127,0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133,7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105,28</w:t>
            </w:r>
          </w:p>
        </w:tc>
      </w:tr>
      <w:tr w:rsidR="00374679" w:rsidRPr="00374679" w:rsidTr="00374679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23 167,6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23 116,4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99,78</w:t>
            </w:r>
          </w:p>
        </w:tc>
      </w:tr>
      <w:tr w:rsidR="00374679" w:rsidRPr="00374679" w:rsidTr="00374679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22 734,0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22 682,8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99,77</w:t>
            </w:r>
          </w:p>
        </w:tc>
      </w:tr>
      <w:tr w:rsidR="00374679" w:rsidRPr="00374679" w:rsidTr="00374679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000 1 12 04041 04 0000 120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за использование лесов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433,6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433,6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74679" w:rsidRPr="00374679" w:rsidTr="00374679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1 946,0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1 998,2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102,68</w:t>
            </w:r>
          </w:p>
        </w:tc>
      </w:tr>
      <w:tr w:rsidR="00374679" w:rsidRPr="00374679" w:rsidTr="00374679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1 946,0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1 998,2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102,68</w:t>
            </w:r>
          </w:p>
        </w:tc>
      </w:tr>
      <w:tr w:rsidR="00374679" w:rsidRPr="00374679" w:rsidTr="00374679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3 533,6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3 096,8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87,64</w:t>
            </w:r>
          </w:p>
        </w:tc>
      </w:tr>
      <w:tr w:rsidR="00374679" w:rsidRPr="00374679" w:rsidTr="00374679">
        <w:trPr>
          <w:trHeight w:val="7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3 238,0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2 840,5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87,72</w:t>
            </w:r>
          </w:p>
        </w:tc>
      </w:tr>
      <w:tr w:rsidR="00374679" w:rsidRPr="00374679" w:rsidTr="00374679">
        <w:trPr>
          <w:trHeight w:val="8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295,6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86,71</w:t>
            </w:r>
          </w:p>
        </w:tc>
      </w:tr>
      <w:tr w:rsidR="00374679" w:rsidRPr="00374679" w:rsidTr="00374679">
        <w:trPr>
          <w:trHeight w:val="4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452,0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809,4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179,08</w:t>
            </w:r>
          </w:p>
        </w:tc>
      </w:tr>
      <w:tr w:rsidR="00374679" w:rsidRPr="00374679" w:rsidTr="00374679">
        <w:trPr>
          <w:trHeight w:val="9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465,00</w:t>
            </w:r>
          </w:p>
        </w:tc>
      </w:tr>
      <w:tr w:rsidR="00374679" w:rsidRPr="00374679" w:rsidTr="00374679">
        <w:trPr>
          <w:trHeight w:val="15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122,2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203,67</w:t>
            </w:r>
          </w:p>
        </w:tc>
      </w:tr>
      <w:tr w:rsidR="00374679" w:rsidRPr="00374679" w:rsidTr="00374679">
        <w:trPr>
          <w:trHeight w:val="12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30,80</w:t>
            </w:r>
          </w:p>
        </w:tc>
      </w:tr>
      <w:tr w:rsidR="00374679" w:rsidRPr="00374679" w:rsidTr="00374679">
        <w:trPr>
          <w:trHeight w:val="11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74679" w:rsidRPr="00374679" w:rsidTr="00374679">
        <w:trPr>
          <w:trHeight w:val="12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000 1 16 01133 01 0000 140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74679" w:rsidRPr="00374679" w:rsidTr="00374679">
        <w:trPr>
          <w:trHeight w:val="12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саморегулируемых</w:t>
            </w:r>
            <w:proofErr w:type="spellEnd"/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130,8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654,00</w:t>
            </w:r>
          </w:p>
        </w:tc>
      </w:tr>
      <w:tr w:rsidR="00374679" w:rsidRPr="00374679" w:rsidTr="00374679">
        <w:trPr>
          <w:trHeight w:val="15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170,00</w:t>
            </w:r>
          </w:p>
        </w:tc>
      </w:tr>
      <w:tr w:rsidR="00374679" w:rsidRPr="00374679" w:rsidTr="0037467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74679" w:rsidRPr="00374679" w:rsidTr="00374679">
        <w:trPr>
          <w:trHeight w:val="10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45,0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71,4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158,73</w:t>
            </w:r>
          </w:p>
        </w:tc>
      </w:tr>
      <w:tr w:rsidR="00374679" w:rsidRPr="00374679" w:rsidTr="00374679">
        <w:trPr>
          <w:trHeight w:val="1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399,60</w:t>
            </w:r>
          </w:p>
        </w:tc>
      </w:tr>
      <w:tr w:rsidR="00374679" w:rsidRPr="00374679" w:rsidTr="00374679">
        <w:trPr>
          <w:trHeight w:val="8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27,0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78,3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290,00</w:t>
            </w:r>
          </w:p>
        </w:tc>
      </w:tr>
      <w:tr w:rsidR="00374679" w:rsidRPr="00374679" w:rsidTr="00374679">
        <w:trPr>
          <w:trHeight w:val="10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173,0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104,39</w:t>
            </w:r>
          </w:p>
        </w:tc>
      </w:tr>
      <w:tr w:rsidR="00374679" w:rsidRPr="00374679" w:rsidTr="0037467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74679" w:rsidRPr="00374679" w:rsidTr="0037467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58,0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36,03</w:t>
            </w:r>
          </w:p>
        </w:tc>
      </w:tr>
      <w:tr w:rsidR="00374679" w:rsidRPr="00374679" w:rsidTr="00374679">
        <w:trPr>
          <w:trHeight w:val="9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000 1 1610129 01 0000 140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74679" w:rsidRPr="00374679" w:rsidTr="00374679">
        <w:trPr>
          <w:trHeight w:val="3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74679" w:rsidRPr="00374679" w:rsidTr="00374679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1 101 147,6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1 083 499,9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98,40</w:t>
            </w:r>
          </w:p>
        </w:tc>
      </w:tr>
      <w:tr w:rsidR="00374679" w:rsidRPr="00374679" w:rsidTr="00374679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1 101 107,1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1 092 573,0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99,22</w:t>
            </w:r>
          </w:p>
        </w:tc>
      </w:tr>
      <w:tr w:rsidR="00374679" w:rsidRPr="00374679" w:rsidTr="00374679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264 869,2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264 869,2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74679" w:rsidRPr="00374679" w:rsidTr="00374679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221 622,0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221 622,0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74679" w:rsidRPr="00374679" w:rsidTr="00374679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42 629,0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42 629,0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74679" w:rsidRPr="00374679" w:rsidTr="00374679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000 2 02 16549 04 0000 150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618,2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618,2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74679" w:rsidRPr="00374679" w:rsidTr="00374679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74 562,6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74 448,4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99,85</w:t>
            </w:r>
          </w:p>
        </w:tc>
      </w:tr>
      <w:tr w:rsidR="00374679" w:rsidRPr="00374679" w:rsidTr="00374679">
        <w:trPr>
          <w:trHeight w:val="7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49,1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74679" w:rsidRPr="00374679" w:rsidTr="00374679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000 2 02 25269 04 0000 150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2 790,0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2 725,4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97,68</w:t>
            </w:r>
          </w:p>
        </w:tc>
      </w:tr>
      <w:tr w:rsidR="00374679" w:rsidRPr="00374679" w:rsidTr="00374679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706,3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685,8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97,10</w:t>
            </w:r>
          </w:p>
        </w:tc>
      </w:tr>
      <w:tr w:rsidR="00374679" w:rsidRPr="00374679" w:rsidTr="00374679">
        <w:trPr>
          <w:trHeight w:val="5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18 759,6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18 759,6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74679" w:rsidRPr="00374679" w:rsidTr="00374679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52 257,6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52 228,5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99,94</w:t>
            </w:r>
          </w:p>
        </w:tc>
      </w:tr>
      <w:tr w:rsidR="00374679" w:rsidRPr="00374679" w:rsidTr="00374679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629 191,8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629 358,0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100,03</w:t>
            </w:r>
          </w:p>
        </w:tc>
      </w:tr>
      <w:tr w:rsidR="00374679" w:rsidRPr="00374679" w:rsidTr="00374679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23 490,9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23 448,4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99,82</w:t>
            </w:r>
          </w:p>
        </w:tc>
      </w:tr>
      <w:tr w:rsidR="00374679" w:rsidRPr="00374679" w:rsidTr="00374679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102 319,3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101 213,6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98,92</w:t>
            </w:r>
          </w:p>
        </w:tc>
      </w:tr>
      <w:tr w:rsidR="00374679" w:rsidRPr="00374679" w:rsidTr="0037467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27,8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74679" w:rsidRPr="00374679" w:rsidTr="00374679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38 185,0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37 426,3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98,01</w:t>
            </w:r>
          </w:p>
        </w:tc>
      </w:tr>
      <w:tr w:rsidR="00374679" w:rsidRPr="00374679" w:rsidTr="00374679">
        <w:trPr>
          <w:trHeight w:val="8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213,0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74679" w:rsidRPr="00374679" w:rsidTr="00374679">
        <w:trPr>
          <w:trHeight w:val="5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000 2 02 35469 04 0000 150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616,8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328,7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53,29</w:t>
            </w:r>
          </w:p>
        </w:tc>
      </w:tr>
      <w:tr w:rsidR="00374679" w:rsidRPr="00374679" w:rsidTr="00374679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464 339,0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466 728,0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100,51</w:t>
            </w:r>
          </w:p>
        </w:tc>
      </w:tr>
      <w:tr w:rsidR="00374679" w:rsidRPr="00374679" w:rsidTr="00374679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132 483,5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123 897,4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93,52</w:t>
            </w:r>
          </w:p>
        </w:tc>
      </w:tr>
      <w:tr w:rsidR="00374679" w:rsidRPr="00374679" w:rsidTr="0037467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20 467,4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19 803,7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96,76</w:t>
            </w:r>
          </w:p>
        </w:tc>
      </w:tr>
      <w:tr w:rsidR="00374679" w:rsidRPr="00374679" w:rsidTr="00374679">
        <w:trPr>
          <w:trHeight w:val="5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112 016,1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104 093,7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92,93</w:t>
            </w:r>
          </w:p>
        </w:tc>
      </w:tr>
      <w:tr w:rsidR="00374679" w:rsidRPr="00374679" w:rsidTr="00374679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40,5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74679" w:rsidRPr="00374679" w:rsidTr="00374679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40,5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74679" w:rsidRPr="00374679" w:rsidTr="00374679">
        <w:trPr>
          <w:trHeight w:val="5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-9113,6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74679" w:rsidRPr="00374679" w:rsidTr="00374679">
        <w:trPr>
          <w:trHeight w:val="3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ИТОГО ДОХОДОВ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1 604 200,6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1 596 806,3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79" w:rsidRPr="00374679" w:rsidRDefault="00374679" w:rsidP="0037467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746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99,54</w:t>
            </w:r>
          </w:p>
        </w:tc>
      </w:tr>
    </w:tbl>
    <w:p w:rsidR="00E43A79" w:rsidRDefault="00E43A79" w:rsidP="00E43A79">
      <w:pPr>
        <w:rPr>
          <w:lang w:val="ru-RU"/>
        </w:rPr>
      </w:pPr>
    </w:p>
    <w:p w:rsidR="00980B1D" w:rsidRDefault="00980B1D" w:rsidP="00980B1D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Информация об исполнении расходов бюджета Североуральского городского округа по состоянию </w:t>
      </w:r>
      <w:r w:rsidR="007C03A7">
        <w:rPr>
          <w:rFonts w:ascii="PT Astra Serif" w:hAnsi="PT Astra Serif"/>
          <w:b/>
          <w:bCs/>
          <w:lang w:val="ru-RU"/>
        </w:rPr>
        <w:t>на 01.01.2022</w:t>
      </w:r>
      <w:r>
        <w:rPr>
          <w:rFonts w:ascii="PT Astra Serif" w:hAnsi="PT Astra Serif"/>
          <w:b/>
          <w:bCs/>
          <w:lang w:val="ru-RU"/>
        </w:rPr>
        <w:t xml:space="preserve"> года</w:t>
      </w:r>
      <w:r>
        <w:rPr>
          <w:lang w:val="ru-RU"/>
        </w:rPr>
        <w:t xml:space="preserve">       </w:t>
      </w:r>
    </w:p>
    <w:tbl>
      <w:tblPr>
        <w:tblW w:w="10632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985"/>
      </w:tblGrid>
      <w:tr w:rsidR="00980B1D" w:rsidTr="00980B1D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1D" w:rsidRDefault="00980B1D" w:rsidP="00980B1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1D" w:rsidRDefault="00980B1D" w:rsidP="00980B1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1D" w:rsidRDefault="00980B1D" w:rsidP="00980B1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1D" w:rsidRDefault="00980B1D" w:rsidP="00980B1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1D" w:rsidRDefault="00980B1D" w:rsidP="00980B1D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980B1D" w:rsidTr="00980B1D">
        <w:trPr>
          <w:trHeight w:val="46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1D" w:rsidRDefault="00980B1D" w:rsidP="00980B1D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1D" w:rsidRDefault="00980B1D" w:rsidP="00980B1D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1D" w:rsidRDefault="00980B1D" w:rsidP="00980B1D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1D" w:rsidRDefault="00980B1D" w:rsidP="00980B1D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1D" w:rsidRDefault="00980B1D" w:rsidP="00980B1D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118 373,50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113 655,91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96,01%</w:t>
            </w:r>
          </w:p>
        </w:tc>
      </w:tr>
      <w:tr w:rsidR="006C1FC0" w:rsidTr="00980B1D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2 866,54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2 866,54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C1FC0" w:rsidTr="00980B1D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5 966,85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5 882,55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98,59%</w:t>
            </w:r>
          </w:p>
        </w:tc>
      </w:tr>
      <w:tr w:rsidR="006C1FC0" w:rsidTr="00980B1D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42 658,12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41 605,15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97,53%</w:t>
            </w:r>
          </w:p>
        </w:tc>
      </w:tr>
      <w:tr w:rsidR="006C1FC0" w:rsidTr="00980B1D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6C1FC0" w:rsidTr="00980B1D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16 065,12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15 999,50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99,59%</w:t>
            </w:r>
          </w:p>
        </w:tc>
      </w:tr>
      <w:tr w:rsidR="006C1FC0" w:rsidTr="00980B1D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6C1FC0" w:rsidTr="00980B1D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46 239,07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44 752,18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96,78%</w:t>
            </w:r>
          </w:p>
        </w:tc>
      </w:tr>
      <w:tr w:rsidR="006C1FC0" w:rsidTr="00980B1D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FC0" w:rsidRDefault="006C1FC0" w:rsidP="00980B1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9 168,14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9 107,12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99,33%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159,29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159,29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C1FC0" w:rsidTr="00980B1D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8 716,24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8 715,45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99,99%</w:t>
            </w:r>
          </w:p>
        </w:tc>
      </w:tr>
      <w:tr w:rsidR="006C1FC0" w:rsidTr="00980B1D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292,61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232,38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79,42%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109 321,41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108 089,82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98,87%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1 205,33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902,61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74,88%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4 899,05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99,98%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93 589,69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92 672,85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99,02%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308,92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96,54%</w:t>
            </w:r>
          </w:p>
        </w:tc>
      </w:tr>
      <w:tr w:rsidR="006C1FC0" w:rsidTr="00980B1D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8 706,39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8 706,39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133 932,03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132 780,24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99,14%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9 935,96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9 901,71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99,66%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36 436,05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36 284,59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99,58%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73 498,45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73 168,31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99,55%</w:t>
            </w:r>
          </w:p>
        </w:tc>
      </w:tr>
      <w:tr w:rsidR="006C1FC0" w:rsidTr="00980B1D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14 061,58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13 425,62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95,48%</w:t>
            </w:r>
          </w:p>
        </w:tc>
      </w:tr>
      <w:tr w:rsidR="006C1FC0" w:rsidTr="00980B1D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1 568,90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1 567,96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99,94%</w:t>
            </w:r>
          </w:p>
        </w:tc>
      </w:tr>
      <w:tr w:rsidR="006C1FC0" w:rsidTr="00980B1D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1 568,90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1 567,96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99,94%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915 841,44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905 361,19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98,86%</w:t>
            </w:r>
          </w:p>
        </w:tc>
      </w:tr>
      <w:tr w:rsidR="006C1FC0" w:rsidTr="00980B1D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304 608,04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304 407,68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99,93%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433 208,81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425 051,07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98,12%</w:t>
            </w:r>
          </w:p>
        </w:tc>
      </w:tr>
      <w:tr w:rsidR="006C1FC0" w:rsidTr="00980B1D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87 652,37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86 699,47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98,91%</w:t>
            </w:r>
          </w:p>
        </w:tc>
      </w:tr>
      <w:tr w:rsidR="006C1FC0" w:rsidTr="00980B1D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123,10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99,51%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42 075,56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41 665,57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99,03%</w:t>
            </w:r>
          </w:p>
        </w:tc>
      </w:tr>
      <w:tr w:rsidR="006C1FC0" w:rsidTr="00980B1D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48 172,96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47 414,30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98,43%</w:t>
            </w:r>
          </w:p>
        </w:tc>
      </w:tr>
      <w:tr w:rsidR="006C1FC0" w:rsidTr="00980B1D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101 718,90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99 594,03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97,91%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84 060,14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82 432,54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98,06%</w:t>
            </w:r>
          </w:p>
        </w:tc>
      </w:tr>
      <w:tr w:rsidR="006C1FC0" w:rsidTr="00980B1D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17 658,76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17 161,49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97,18%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177 318,09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172 433,54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97,25%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9 423,84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9 231,90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97,96%</w:t>
            </w:r>
          </w:p>
        </w:tc>
      </w:tr>
      <w:tr w:rsidR="006C1FC0" w:rsidTr="00980B1D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157 656,97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153 347,27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97,27%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3 711,35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3 540,05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95,38%</w:t>
            </w:r>
          </w:p>
        </w:tc>
      </w:tr>
      <w:tr w:rsidR="006C1FC0" w:rsidTr="00980B1D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6 525,93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6 314,32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96,76%</w:t>
            </w:r>
          </w:p>
        </w:tc>
      </w:tr>
      <w:tr w:rsidR="006C1FC0" w:rsidTr="00980B1D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68 968,84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68 113,33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98,76%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52 100,70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51 245,18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98,36%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172,70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16 695,44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16 695,44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FC0" w:rsidRDefault="006C1FC0" w:rsidP="00980B1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1 585,85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99,74%</w:t>
            </w:r>
          </w:p>
        </w:tc>
      </w:tr>
      <w:tr w:rsidR="006C1FC0" w:rsidTr="00980B1D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451,24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99,17%</w:t>
            </w:r>
          </w:p>
        </w:tc>
      </w:tr>
      <w:tr w:rsidR="006C1FC0" w:rsidTr="00980B1D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1 134,60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99,97%</w:t>
            </w:r>
          </w:p>
        </w:tc>
      </w:tr>
      <w:tr w:rsidR="006C1FC0" w:rsidTr="00980B1D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7B24E3" w:rsidRDefault="006C1FC0" w:rsidP="00980B1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B24E3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8441D1" w:rsidRDefault="006C1FC0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441D1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50,09%</w:t>
            </w:r>
          </w:p>
        </w:tc>
      </w:tr>
      <w:tr w:rsidR="006C1FC0" w:rsidTr="00980B1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C0" w:rsidRDefault="006C1FC0" w:rsidP="00980B1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Default="006C1FC0" w:rsidP="00980B1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color w:val="000000"/>
                <w:sz w:val="20"/>
                <w:szCs w:val="20"/>
              </w:rPr>
              <w:t>25,04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50,09%</w:t>
            </w:r>
          </w:p>
        </w:tc>
      </w:tr>
      <w:tr w:rsidR="006C1FC0" w:rsidTr="00980B1D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1FC0" w:rsidRDefault="006C1FC0" w:rsidP="00980B1D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1 637 851,25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6C1FC0" w:rsidRDefault="006C1FC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C1FC0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1 612 314,02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1FC0" w:rsidRPr="002D7585" w:rsidRDefault="006C1FC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D7585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98,44%</w:t>
            </w:r>
          </w:p>
        </w:tc>
      </w:tr>
    </w:tbl>
    <w:p w:rsidR="00980B1D" w:rsidRDefault="00980B1D" w:rsidP="00980B1D">
      <w:r>
        <w:t xml:space="preserve">  </w:t>
      </w:r>
    </w:p>
    <w:p w:rsidR="00980B1D" w:rsidRDefault="00980B1D" w:rsidP="00980B1D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 Информация об исполнении бюджета Североуральского городского округа по источникам внутр</w:t>
      </w:r>
      <w:r w:rsidR="007C03A7">
        <w:rPr>
          <w:rFonts w:ascii="PT Astra Serif" w:eastAsia="Calibri" w:hAnsi="PT Astra Serif"/>
          <w:b/>
          <w:lang w:val="ru-RU"/>
        </w:rPr>
        <w:t>еннего дефицита бюджета на 01.01.2022</w:t>
      </w:r>
      <w:r>
        <w:rPr>
          <w:rFonts w:ascii="PT Astra Serif" w:eastAsia="Calibri" w:hAnsi="PT Astra Serif"/>
          <w:b/>
          <w:lang w:val="ru-RU"/>
        </w:rPr>
        <w:t xml:space="preserve"> года</w:t>
      </w:r>
    </w:p>
    <w:tbl>
      <w:tblPr>
        <w:tblpPr w:leftFromText="180" w:rightFromText="180" w:vertAnchor="text" w:tblpX="155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551"/>
        <w:gridCol w:w="1983"/>
        <w:gridCol w:w="2126"/>
      </w:tblGrid>
      <w:tr w:rsidR="00980B1D" w:rsidTr="00980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980B1D" w:rsidTr="00980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980B1D" w:rsidTr="00980B1D">
        <w:trPr>
          <w:trHeight w:val="6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1D" w:rsidRDefault="007C03A7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35400,92</w:t>
            </w:r>
          </w:p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Pr="00E7044A" w:rsidRDefault="007C03A7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15507,70</w:t>
            </w:r>
          </w:p>
        </w:tc>
      </w:tr>
      <w:tr w:rsidR="00980B1D" w:rsidTr="00980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980B1D" w:rsidTr="00980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980B1D" w:rsidTr="00980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980B1D" w:rsidTr="00980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ind w:left="-12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980B1D" w:rsidTr="007C03A7">
        <w:trPr>
          <w:trHeight w:val="9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-7 962,52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Pr="00E7044A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-262,52</w:t>
            </w:r>
          </w:p>
        </w:tc>
      </w:tr>
      <w:tr w:rsidR="00980B1D" w:rsidTr="00980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Получение бюджетных кредитов от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901 01030000040000 710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7700,00</w:t>
            </w:r>
          </w:p>
        </w:tc>
      </w:tr>
      <w:tr w:rsidR="00980B1D" w:rsidTr="00980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-32 962,52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Pr="00E7044A" w:rsidRDefault="007C03A7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980B1D">
              <w:rPr>
                <w:rFonts w:ascii="PT Astra Serif" w:eastAsia="Calibri" w:hAnsi="PT Astra Serif"/>
                <w:sz w:val="20"/>
                <w:szCs w:val="20"/>
                <w:lang w:val="ru-RU"/>
              </w:rPr>
              <w:t>7962,52</w:t>
            </w:r>
          </w:p>
        </w:tc>
      </w:tr>
      <w:tr w:rsidR="00980B1D" w:rsidTr="00980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980B1D" w:rsidTr="00980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980B1D" w:rsidTr="00980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980B1D" w:rsidTr="00980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980B1D" w:rsidTr="00980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980B1D" w:rsidTr="00980B1D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Pr="00E7044A" w:rsidRDefault="007C03A7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43363,44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Pr="00E7044A" w:rsidRDefault="007C03A7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15770,22</w:t>
            </w:r>
          </w:p>
        </w:tc>
      </w:tr>
      <w:tr w:rsidR="00980B1D" w:rsidTr="00980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1D" w:rsidRPr="00E7044A" w:rsidRDefault="007C03A7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-1629200,62</w:t>
            </w:r>
          </w:p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1D" w:rsidRPr="005C2578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7C03A7">
              <w:rPr>
                <w:rFonts w:ascii="PT Astra Serif" w:eastAsia="Calibri" w:hAnsi="PT Astra Serif"/>
                <w:sz w:val="20"/>
                <w:szCs w:val="20"/>
                <w:lang w:val="ru-RU"/>
              </w:rPr>
              <w:t>1642719,96</w:t>
            </w:r>
          </w:p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980B1D" w:rsidTr="00980B1D">
        <w:trPr>
          <w:trHeight w:val="6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1D" w:rsidRPr="00E7044A" w:rsidRDefault="007C03A7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1672564,06</w:t>
            </w:r>
          </w:p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1D" w:rsidRPr="005C2578" w:rsidRDefault="007C03A7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1658490,18</w:t>
            </w:r>
          </w:p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tbl>
      <w:tblPr>
        <w:tblW w:w="10206" w:type="dxa"/>
        <w:tblInd w:w="108" w:type="dxa"/>
        <w:tblLook w:val="04A0"/>
      </w:tblPr>
      <w:tblGrid>
        <w:gridCol w:w="8155"/>
        <w:gridCol w:w="1059"/>
        <w:gridCol w:w="992"/>
      </w:tblGrid>
      <w:tr w:rsidR="00980B1D" w:rsidRPr="008441D1" w:rsidTr="00980B1D">
        <w:trPr>
          <w:gridAfter w:val="1"/>
          <w:wAfter w:w="992" w:type="dxa"/>
          <w:trHeight w:val="300"/>
        </w:trPr>
        <w:tc>
          <w:tcPr>
            <w:tcW w:w="9214" w:type="dxa"/>
            <w:gridSpan w:val="2"/>
            <w:vAlign w:val="bottom"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980B1D" w:rsidRDefault="00980B1D" w:rsidP="0029274B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980B1D" w:rsidRPr="008441D1" w:rsidTr="00980B1D">
        <w:trPr>
          <w:trHeight w:val="70"/>
        </w:trPr>
        <w:tc>
          <w:tcPr>
            <w:tcW w:w="8155" w:type="dxa"/>
            <w:noWrap/>
            <w:vAlign w:val="bottom"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051" w:type="dxa"/>
            <w:gridSpan w:val="2"/>
            <w:noWrap/>
            <w:vAlign w:val="bottom"/>
          </w:tcPr>
          <w:p w:rsidR="00980B1D" w:rsidRDefault="00980B1D" w:rsidP="00980B1D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980B1D" w:rsidTr="00980B1D">
        <w:trPr>
          <w:trHeight w:val="681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980B1D" w:rsidRPr="0029274B" w:rsidTr="00980B1D">
        <w:trPr>
          <w:trHeight w:val="491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1D" w:rsidRDefault="00980B1D" w:rsidP="00980B1D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Объем просроченной кредиторской задолженности по бюджетной деятельности (казенные </w:t>
            </w:r>
            <w:r w:rsidR="0029274B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учреждения) на 01.01.2022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0B1D" w:rsidRPr="0029274B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29274B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980B1D" w:rsidRPr="0029274B" w:rsidRDefault="00980B1D" w:rsidP="00980B1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980B1D" w:rsidRPr="0029274B" w:rsidRDefault="00980B1D" w:rsidP="00980B1D">
      <w:pPr>
        <w:rPr>
          <w:lang w:val="ru-RU"/>
        </w:rPr>
      </w:pPr>
    </w:p>
    <w:p w:rsidR="00980B1D" w:rsidRPr="00B7555C" w:rsidRDefault="00980B1D" w:rsidP="00980B1D">
      <w:pPr>
        <w:rPr>
          <w:lang w:val="ru-RU"/>
        </w:rPr>
      </w:pPr>
    </w:p>
    <w:p w:rsidR="00980B1D" w:rsidRPr="00E43A79" w:rsidRDefault="00980B1D" w:rsidP="00E43A79">
      <w:pPr>
        <w:rPr>
          <w:lang w:val="ru-RU"/>
        </w:rPr>
      </w:pPr>
    </w:p>
    <w:sectPr w:rsidR="00980B1D" w:rsidRPr="00E43A79" w:rsidSect="001F73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A79"/>
    <w:rsid w:val="000D7F61"/>
    <w:rsid w:val="00101FB3"/>
    <w:rsid w:val="00155BA5"/>
    <w:rsid w:val="001F7346"/>
    <w:rsid w:val="00227053"/>
    <w:rsid w:val="00281C40"/>
    <w:rsid w:val="0029274B"/>
    <w:rsid w:val="002D7585"/>
    <w:rsid w:val="00366652"/>
    <w:rsid w:val="00371E0C"/>
    <w:rsid w:val="00374679"/>
    <w:rsid w:val="003A098C"/>
    <w:rsid w:val="003D2547"/>
    <w:rsid w:val="003D7DB2"/>
    <w:rsid w:val="00490A7E"/>
    <w:rsid w:val="00493F94"/>
    <w:rsid w:val="004F1FAC"/>
    <w:rsid w:val="005A59CC"/>
    <w:rsid w:val="005C5130"/>
    <w:rsid w:val="006845EA"/>
    <w:rsid w:val="006C1FC0"/>
    <w:rsid w:val="00720A13"/>
    <w:rsid w:val="007C03A7"/>
    <w:rsid w:val="00834CAC"/>
    <w:rsid w:val="008441D1"/>
    <w:rsid w:val="0090434E"/>
    <w:rsid w:val="00941246"/>
    <w:rsid w:val="00980B1D"/>
    <w:rsid w:val="009A2808"/>
    <w:rsid w:val="009B3A3D"/>
    <w:rsid w:val="00A15961"/>
    <w:rsid w:val="00A30656"/>
    <w:rsid w:val="00AA3DA2"/>
    <w:rsid w:val="00C8298D"/>
    <w:rsid w:val="00D40C59"/>
    <w:rsid w:val="00D4575D"/>
    <w:rsid w:val="00D743A9"/>
    <w:rsid w:val="00E0021F"/>
    <w:rsid w:val="00E029A8"/>
    <w:rsid w:val="00E26AA0"/>
    <w:rsid w:val="00E43A79"/>
    <w:rsid w:val="00EC784D"/>
    <w:rsid w:val="00ED31EF"/>
    <w:rsid w:val="00ED4730"/>
    <w:rsid w:val="00EE2ADD"/>
    <w:rsid w:val="00EF6280"/>
    <w:rsid w:val="00F350D8"/>
    <w:rsid w:val="00F7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4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character" w:styleId="af3">
    <w:name w:val="Hyperlink"/>
    <w:basedOn w:val="a0"/>
    <w:uiPriority w:val="99"/>
    <w:semiHidden/>
    <w:unhideWhenUsed/>
    <w:rsid w:val="00C8298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8298D"/>
    <w:rPr>
      <w:color w:val="800080"/>
      <w:u w:val="single"/>
    </w:rPr>
  </w:style>
  <w:style w:type="paragraph" w:customStyle="1" w:styleId="font5">
    <w:name w:val="font5"/>
    <w:basedOn w:val="a"/>
    <w:rsid w:val="00C8298D"/>
    <w:pPr>
      <w:spacing w:before="100" w:beforeAutospacing="1" w:after="100" w:afterAutospacing="1"/>
    </w:pPr>
    <w:rPr>
      <w:rFonts w:ascii="PT Astra Serif" w:hAnsi="PT Astra Serif"/>
      <w:b/>
      <w:bCs/>
      <w:i/>
      <w:iCs/>
      <w:sz w:val="20"/>
      <w:szCs w:val="20"/>
      <w:lang w:val="ru-RU" w:eastAsia="ru-RU" w:bidi="ar-SA"/>
    </w:rPr>
  </w:style>
  <w:style w:type="paragraph" w:customStyle="1" w:styleId="font6">
    <w:name w:val="font6"/>
    <w:basedOn w:val="a"/>
    <w:rsid w:val="00C8298D"/>
    <w:pPr>
      <w:spacing w:before="100" w:beforeAutospacing="1" w:after="100" w:afterAutospacing="1"/>
    </w:pPr>
    <w:rPr>
      <w:rFonts w:ascii="PT Astra Serif" w:hAnsi="PT Astra Serif"/>
      <w:i/>
      <w:iCs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2"/>
      <w:szCs w:val="12"/>
      <w:lang w:val="ru-RU" w:eastAsia="ru-RU" w:bidi="ar-SA"/>
    </w:rPr>
  </w:style>
  <w:style w:type="paragraph" w:customStyle="1" w:styleId="xl67">
    <w:name w:val="xl6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68">
    <w:name w:val="xl6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69">
    <w:name w:val="xl69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0">
    <w:name w:val="xl7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1">
    <w:name w:val="xl7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2">
    <w:name w:val="xl72"/>
    <w:basedOn w:val="a"/>
    <w:rsid w:val="00C8298D"/>
    <w:pP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3">
    <w:name w:val="xl73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4">
    <w:name w:val="xl7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5">
    <w:name w:val="xl75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76">
    <w:name w:val="xl7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8">
    <w:name w:val="xl7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9">
    <w:name w:val="xl79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80">
    <w:name w:val="xl8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1">
    <w:name w:val="xl8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2">
    <w:name w:val="xl8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3">
    <w:name w:val="xl8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4">
    <w:name w:val="xl8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5">
    <w:name w:val="xl85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86">
    <w:name w:val="xl8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87">
    <w:name w:val="xl8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88">
    <w:name w:val="xl8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9">
    <w:name w:val="xl89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0">
    <w:name w:val="xl9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91">
    <w:name w:val="xl9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92">
    <w:name w:val="xl9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3">
    <w:name w:val="xl9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94">
    <w:name w:val="xl9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i/>
      <w:iCs/>
      <w:sz w:val="14"/>
      <w:szCs w:val="14"/>
      <w:lang w:val="ru-RU" w:eastAsia="ru-RU" w:bidi="ar-SA"/>
    </w:rPr>
  </w:style>
  <w:style w:type="paragraph" w:customStyle="1" w:styleId="xl95">
    <w:name w:val="xl95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96">
    <w:name w:val="xl96"/>
    <w:basedOn w:val="a"/>
    <w:rsid w:val="00C8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7">
    <w:name w:val="xl9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98">
    <w:name w:val="xl9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9">
    <w:name w:val="xl99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100">
    <w:name w:val="xl10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102">
    <w:name w:val="xl10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3">
    <w:name w:val="xl10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4">
    <w:name w:val="xl104"/>
    <w:basedOn w:val="a"/>
    <w:rsid w:val="00C82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5">
    <w:name w:val="xl105"/>
    <w:basedOn w:val="a"/>
    <w:rsid w:val="00C8298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C8298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720A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0A1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0A2FA-D546-4E85-A630-BA28AA4F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P262</dc:creator>
  <cp:lastModifiedBy>User</cp:lastModifiedBy>
  <cp:revision>6</cp:revision>
  <cp:lastPrinted>2021-08-05T05:44:00Z</cp:lastPrinted>
  <dcterms:created xsi:type="dcterms:W3CDTF">2022-04-05T10:03:00Z</dcterms:created>
  <dcterms:modified xsi:type="dcterms:W3CDTF">2022-04-05T11:16:00Z</dcterms:modified>
</cp:coreProperties>
</file>