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C6" w:rsidRPr="00DE7653" w:rsidRDefault="00D51CC6" w:rsidP="00DE7653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Заключение</w:t>
      </w:r>
    </w:p>
    <w:p w:rsidR="00D51CC6" w:rsidRPr="00DE7653" w:rsidRDefault="00D51CC6" w:rsidP="00DE7653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 результатах общественных обсуждений</w:t>
      </w:r>
    </w:p>
    <w:p w:rsidR="00D51CC6" w:rsidRPr="00DE7653" w:rsidRDefault="00D51CC6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D51CC6" w:rsidRPr="00DE7653" w:rsidRDefault="00D51CC6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«18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декабря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20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20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г.         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                   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                 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г. Североуральск</w:t>
      </w:r>
    </w:p>
    <w:p w:rsidR="00D51CC6" w:rsidRPr="00DE7653" w:rsidRDefault="00D51CC6" w:rsidP="00DE7653">
      <w:pPr>
        <w:ind w:left="4536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D51CC6" w:rsidRPr="00DE7653" w:rsidRDefault="00D51CC6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 период с «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27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ноября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20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20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г. по «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25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декабря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20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20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г. проведены общественные обсуждения по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следующим проектам:</w:t>
      </w:r>
    </w:p>
    <w:p w:rsidR="00D51CC6" w:rsidRPr="00DE7653" w:rsidRDefault="00D51CC6" w:rsidP="00DE7653">
      <w:pPr>
        <w:widowControl w:val="0"/>
        <w:tabs>
          <w:tab w:val="left" w:leader="underscore" w:pos="2085"/>
          <w:tab w:val="left" w:leader="underscore" w:pos="3890"/>
        </w:tabs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DE7653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сокращений минимальных отступов от границ земельного участка в целях определения мест допустимого размещения объекта капитального строительства с 3 метров до 0 метров, максимальный процент застройки с 80% до 100 % в отношении земельного участка, расположенного по адресу: Свердловская область, город Североуральск, улица Каржавина, 22а, кадастровый номер земельного участка 66:60:0904013:1063;</w:t>
      </w:r>
    </w:p>
    <w:p w:rsidR="00D51CC6" w:rsidRPr="00DE7653" w:rsidRDefault="00D51CC6" w:rsidP="00DE7653">
      <w:pPr>
        <w:widowControl w:val="0"/>
        <w:tabs>
          <w:tab w:val="left" w:leader="underscore" w:pos="2085"/>
          <w:tab w:val="left" w:leader="underscore" w:pos="3890"/>
        </w:tabs>
        <w:ind w:firstLine="709"/>
        <w:jc w:val="both"/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</w:pPr>
      <w:r w:rsidRPr="00DE7653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>2)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северо-западной границы земельного участка с 3 метров до 2,4 метра, от северо-восточной границы земельного участка с 3 метров до 2 метров, в отношении земельного участка, расположенного по адресу: Свердловская область, город Североуральск, улица Первомайская, дом 74, с кадастровым номером 66:60:0901010:74, в целях определения мест допустимого размещения объекта</w:t>
      </w:r>
      <w:r w:rsidRPr="00DE7653">
        <w:rPr>
          <w:rFonts w:ascii="PT Astra Serif" w:eastAsia="Microsoft Sans Serif" w:hAnsi="PT Astra Serif"/>
          <w:color w:val="0D0D0D" w:themeColor="text1" w:themeTint="F2"/>
          <w:sz w:val="28"/>
          <w:szCs w:val="28"/>
          <w:lang w:bidi="ru-RU"/>
        </w:rPr>
        <w:t xml:space="preserve"> капитального строительства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, размещенным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на официальном сайте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Администрации Североуральского городского округа в информационно-телекоммуникационной сети «Интернет».</w:t>
      </w:r>
    </w:p>
    <w:p w:rsidR="00D51CC6" w:rsidRPr="00DE7653" w:rsidRDefault="00DE7653" w:rsidP="00DE7653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Организатор общественных обсуждений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Администрация Североуральского городского округа.</w:t>
      </w:r>
    </w:p>
    <w:p w:rsidR="00D51CC6" w:rsidRPr="00DE7653" w:rsidRDefault="00DE7653" w:rsidP="00DE7653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В общественных обсуждениях приняли участие 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0 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человек.</w:t>
      </w:r>
    </w:p>
    <w:p w:rsidR="00D51CC6" w:rsidRPr="00DE7653" w:rsidRDefault="00DE7653" w:rsidP="00DE7653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По результатам общественных обсуждений составлен протокол общественных обсуждений от</w:t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16 декабря 2020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обсуждений.</w:t>
      </w:r>
    </w:p>
    <w:p w:rsidR="00D51CC6" w:rsidRPr="00DE7653" w:rsidRDefault="00DE7653" w:rsidP="00DE7653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В период проведения общественных обсуждений 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замечаний и предложений 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от участников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общественных обсуждений, от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участников общественных обсуждений, постоянно проживающих на территории, в пределах которой проводятся общественные обсуждения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,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от иных уча</w:t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стников общественных обсуждений не поступало.</w:t>
      </w:r>
    </w:p>
    <w:p w:rsidR="00D51CC6" w:rsidRPr="00DE7653" w:rsidRDefault="00DE7653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="00D51CC6"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Рекомендации по результатам общественных обсуждений:</w:t>
      </w:r>
    </w:p>
    <w:p w:rsidR="00D51CC6" w:rsidRPr="00DE7653" w:rsidRDefault="00D51CC6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Направить проект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ы:</w:t>
      </w:r>
    </w:p>
    <w:p w:rsidR="00D51CC6" w:rsidRPr="00DE7653" w:rsidRDefault="00D51CC6" w:rsidP="00DE7653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  <w:t xml:space="preserve"> </w:t>
      </w:r>
      <w:r w:rsid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1) о</w:t>
      </w:r>
      <w:bookmarkStart w:id="0" w:name="_GoBack"/>
      <w:bookmarkEnd w:id="0"/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сокращений минимальных отступов от границ земельного участка в целях определения мест допустимого размещения объекта капитального строительства с 3 метров до 0 метров, максимальный процент застройки с 80% до 100 % в отношении земельного участка, расположенного по адресу: Свердловская 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lastRenderedPageBreak/>
        <w:t>область, город Североуральск, улица Каржавина, 22а, кадастровый номер земельного участка 66:60:0904013:1063;</w:t>
      </w:r>
    </w:p>
    <w:p w:rsidR="00D51CC6" w:rsidRPr="00DE7653" w:rsidRDefault="00D51CC6" w:rsidP="00DE7653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северо-западной границы земельного участка с 3 метров до 2,4 метра, от северо-восточной границы земельного участка с 3 метров до 2 метров, в отношении земельного участка, расположенного по адресу: Свердловская область, город Североуральск, улица Первомайская, дом 74, с кадастровым номером 66:60:0901010:74, в целях определения мест допустимого размещения объекта капитального строительства</w:t>
      </w:r>
      <w:r w:rsidRPr="00DE7653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, на утверждение.</w:t>
      </w:r>
    </w:p>
    <w:p w:rsidR="00D51CC6" w:rsidRPr="00DE7653" w:rsidRDefault="00D51CC6" w:rsidP="00DE7653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D51CC6" w:rsidRPr="00DE7653" w:rsidRDefault="00D51CC6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D51CC6" w:rsidRPr="00DE7653" w:rsidRDefault="00D51CC6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:rsidR="00DE7653" w:rsidRDefault="00DE7653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Глава </w:t>
      </w:r>
    </w:p>
    <w:p w:rsidR="00D51CC6" w:rsidRPr="00DE7653" w:rsidRDefault="00DE7653" w:rsidP="00DE7653">
      <w:pP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Североуральского городского округа </w:t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</w:r>
      <w:r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ab/>
        <w:t>В.П. Матюшенко</w:t>
      </w:r>
    </w:p>
    <w:p w:rsidR="00D51CC6" w:rsidRPr="00DE7653" w:rsidRDefault="00D51CC6" w:rsidP="00DE7653">
      <w:pPr>
        <w:ind w:left="4536"/>
        <w:rPr>
          <w:rFonts w:ascii="PT Astra Serif" w:hAnsi="PT Astra Serif"/>
          <w:bCs/>
          <w:color w:val="0D0D0D" w:themeColor="text1" w:themeTint="F2"/>
          <w:sz w:val="28"/>
          <w:szCs w:val="28"/>
        </w:rPr>
      </w:pPr>
    </w:p>
    <w:p w:rsidR="00D51CC6" w:rsidRPr="00DE7653" w:rsidRDefault="00D51CC6" w:rsidP="00DE7653">
      <w:pPr>
        <w:ind w:left="4536"/>
        <w:rPr>
          <w:rFonts w:ascii="PT Astra Serif" w:hAnsi="PT Astra Serif"/>
          <w:bCs/>
          <w:color w:val="0D0D0D" w:themeColor="text1" w:themeTint="F2"/>
          <w:sz w:val="28"/>
          <w:szCs w:val="28"/>
        </w:rPr>
      </w:pPr>
    </w:p>
    <w:p w:rsidR="00D51CC6" w:rsidRPr="00DE7653" w:rsidRDefault="00D51CC6" w:rsidP="00DE7653">
      <w:pPr>
        <w:ind w:left="4536"/>
        <w:rPr>
          <w:rFonts w:ascii="PT Astra Serif" w:hAnsi="PT Astra Serif"/>
          <w:bCs/>
          <w:color w:val="0D0D0D" w:themeColor="text1" w:themeTint="F2"/>
          <w:sz w:val="28"/>
          <w:szCs w:val="28"/>
        </w:rPr>
      </w:pPr>
    </w:p>
    <w:p w:rsidR="00D51CC6" w:rsidRPr="00DE7653" w:rsidRDefault="00D51CC6" w:rsidP="00DE7653">
      <w:pPr>
        <w:ind w:left="4536"/>
        <w:rPr>
          <w:rFonts w:ascii="PT Astra Serif" w:hAnsi="PT Astra Serif"/>
          <w:bCs/>
          <w:color w:val="0D0D0D" w:themeColor="text1" w:themeTint="F2"/>
          <w:sz w:val="28"/>
          <w:szCs w:val="28"/>
        </w:rPr>
      </w:pPr>
    </w:p>
    <w:p w:rsidR="00D51CC6" w:rsidRPr="00DE7653" w:rsidRDefault="00D51CC6" w:rsidP="00DE7653">
      <w:pPr>
        <w:ind w:left="4536"/>
        <w:rPr>
          <w:rFonts w:ascii="PT Astra Serif" w:hAnsi="PT Astra Serif"/>
          <w:bCs/>
          <w:color w:val="0D0D0D" w:themeColor="text1" w:themeTint="F2"/>
          <w:sz w:val="28"/>
          <w:szCs w:val="28"/>
        </w:rPr>
      </w:pPr>
    </w:p>
    <w:p w:rsidR="00D51CC6" w:rsidRPr="00DE7653" w:rsidRDefault="00D51CC6" w:rsidP="00DE7653">
      <w:pPr>
        <w:ind w:left="4536"/>
        <w:rPr>
          <w:rFonts w:ascii="PT Astra Serif" w:hAnsi="PT Astra Serif"/>
          <w:bCs/>
          <w:color w:val="0D0D0D" w:themeColor="text1" w:themeTint="F2"/>
          <w:sz w:val="28"/>
          <w:szCs w:val="28"/>
        </w:rPr>
      </w:pPr>
    </w:p>
    <w:p w:rsidR="0071332F" w:rsidRPr="00DE7653" w:rsidRDefault="0071332F" w:rsidP="00DE7653">
      <w:pPr>
        <w:rPr>
          <w:rFonts w:ascii="PT Astra Serif" w:hAnsi="PT Astra Serif"/>
          <w:color w:val="0D0D0D" w:themeColor="text1" w:themeTint="F2"/>
          <w:sz w:val="28"/>
          <w:szCs w:val="28"/>
        </w:rPr>
      </w:pPr>
    </w:p>
    <w:p w:rsidR="00DE7653" w:rsidRPr="00DE7653" w:rsidRDefault="00DE7653" w:rsidP="00DE7653">
      <w:pPr>
        <w:rPr>
          <w:rFonts w:ascii="PT Astra Serif" w:hAnsi="PT Astra Serif"/>
          <w:color w:val="0D0D0D" w:themeColor="text1" w:themeTint="F2"/>
          <w:sz w:val="28"/>
          <w:szCs w:val="28"/>
        </w:rPr>
      </w:pPr>
    </w:p>
    <w:sectPr w:rsidR="00DE7653" w:rsidRPr="00DE7653" w:rsidSect="00DE76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C1"/>
    <w:rsid w:val="0071332F"/>
    <w:rsid w:val="009F7F7E"/>
    <w:rsid w:val="00B664C1"/>
    <w:rsid w:val="00D51CC6"/>
    <w:rsid w:val="00D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50AF9-8588-4951-B103-FDDDD56A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CC6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cp:lastPrinted>2020-12-18T03:58:00Z</cp:lastPrinted>
  <dcterms:created xsi:type="dcterms:W3CDTF">2020-12-18T03:39:00Z</dcterms:created>
  <dcterms:modified xsi:type="dcterms:W3CDTF">2020-12-18T04:00:00Z</dcterms:modified>
</cp:coreProperties>
</file>