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ED" w:rsidRPr="00135BAF" w:rsidRDefault="000D50ED" w:rsidP="006310D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35BAF">
        <w:rPr>
          <w:b/>
          <w:szCs w:val="28"/>
        </w:rPr>
        <w:t>ИЗВЕЩЕНИЕ</w:t>
      </w:r>
    </w:p>
    <w:p w:rsidR="000D50ED" w:rsidRPr="00135BAF" w:rsidRDefault="000D50ED" w:rsidP="006310D7">
      <w:pPr>
        <w:jc w:val="center"/>
        <w:rPr>
          <w:b/>
          <w:bCs/>
          <w:shd w:val="clear" w:color="auto" w:fill="FFFFFF"/>
        </w:rPr>
      </w:pPr>
      <w:r w:rsidRPr="00135BAF">
        <w:rPr>
          <w:b/>
        </w:rPr>
        <w:t xml:space="preserve">о проведении аукциона, открытого по форме подачи предложений о цене, на право заключения договора аренды земельного участка, с местоположением: </w:t>
      </w:r>
      <w:r w:rsidR="00C43F74" w:rsidRPr="00135BAF">
        <w:rPr>
          <w:b/>
          <w:bCs/>
          <w:shd w:val="clear" w:color="auto" w:fill="FFFFFF"/>
        </w:rPr>
        <w:t xml:space="preserve">Свердловская область, город Североуральск, 30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 w:rsidRPr="00135BAF">
        <w:rPr>
          <w:b/>
          <w:bCs/>
          <w:shd w:val="clear" w:color="auto" w:fill="FFFFFF"/>
        </w:rPr>
        <w:t>Вагранской</w:t>
      </w:r>
      <w:proofErr w:type="spellEnd"/>
      <w:r w:rsidR="00C43F74" w:rsidRPr="00135BAF">
        <w:rPr>
          <w:b/>
          <w:bCs/>
          <w:shd w:val="clear" w:color="auto" w:fill="FFFFFF"/>
        </w:rPr>
        <w:t>, участок № 36</w:t>
      </w:r>
    </w:p>
    <w:p w:rsidR="000D50ED" w:rsidRPr="00135BAF" w:rsidRDefault="000D50ED" w:rsidP="006310D7">
      <w:pPr>
        <w:jc w:val="center"/>
        <w:rPr>
          <w:b/>
          <w:sz w:val="16"/>
          <w:szCs w:val="16"/>
        </w:rPr>
      </w:pPr>
    </w:p>
    <w:p w:rsidR="000D50ED" w:rsidRPr="00135BAF" w:rsidRDefault="000D50ED" w:rsidP="006310D7">
      <w:pPr>
        <w:tabs>
          <w:tab w:val="left" w:pos="990"/>
        </w:tabs>
        <w:autoSpaceDE w:val="0"/>
        <w:autoSpaceDN w:val="0"/>
        <w:adjustRightInd w:val="0"/>
        <w:ind w:firstLine="426"/>
        <w:jc w:val="both"/>
      </w:pPr>
      <w:r w:rsidRPr="00135BAF">
        <w:t>Администрация Североуральского городского округа проводит аукцион (открытый по составу участников и по форме подачи предложений о размере арендной платы) на право заключения договора аренды земельного участка из земель населенных пунктов, с разрешенным использованием – обслуживание автотранспорта.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 xml:space="preserve">Организатор аукциона: </w:t>
      </w:r>
      <w:r w:rsidRPr="00135BAF">
        <w:t>Администрация Североуральского городского округа 624480, Свердловская область, город Североуральск, ул. Чайковского, д. 15, контактные телефоны: (34380) 2 34 85.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Основание для проведения аукциона:</w:t>
      </w:r>
      <w:r w:rsidRPr="00135BAF">
        <w:t xml:space="preserve"> </w:t>
      </w:r>
      <w:r w:rsidRPr="00FD7B51">
        <w:t>Решение о проведении аукциона принято Администрацией Североуральского городского о</w:t>
      </w:r>
      <w:bookmarkStart w:id="0" w:name="_GoBack"/>
      <w:bookmarkEnd w:id="0"/>
      <w:r w:rsidRPr="00FD7B51">
        <w:t xml:space="preserve">круга постановлением от </w:t>
      </w:r>
      <w:r w:rsidR="00FD7B51">
        <w:t>09.03.2016 г. № 238</w:t>
      </w:r>
      <w:r w:rsidRPr="00FD7B51">
        <w:t xml:space="preserve"> «О проведении аукциона, открытого по форме подачи предложений о це</w:t>
      </w:r>
      <w:r w:rsidR="00FD7B51">
        <w:t>не, на право заключения договоров аренды земельных участков»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Место проведения аукциона:</w:t>
      </w:r>
      <w:r w:rsidRPr="00135BAF">
        <w:t xml:space="preserve"> г. Североуральск, ул. Чайковского, д. 15, зал заседаний (3 этаж);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Дата и время проведения аукциона:</w:t>
      </w:r>
      <w:r w:rsidRPr="00135BAF">
        <w:t xml:space="preserve"> </w:t>
      </w:r>
      <w:r w:rsidR="00FD7B51">
        <w:t>19</w:t>
      </w:r>
      <w:r w:rsidRPr="00FD7B51">
        <w:t xml:space="preserve"> </w:t>
      </w:r>
      <w:r w:rsidR="00FD7B51">
        <w:t>апреля 2016 года в 09</w:t>
      </w:r>
      <w:r w:rsidRPr="00FD7B51">
        <w:t xml:space="preserve"> часов 00 минут;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Предмет аукциона:</w:t>
      </w:r>
      <w:r w:rsidRPr="00135BAF">
        <w:t xml:space="preserve"> право на заключение договора аренды земельного участка площадью </w:t>
      </w:r>
      <w:r w:rsidR="00C43F74" w:rsidRPr="00135BAF">
        <w:rPr>
          <w:spacing w:val="2"/>
        </w:rPr>
        <w:t>30</w:t>
      </w:r>
      <w:r w:rsidRPr="00135BAF">
        <w:t xml:space="preserve"> кв. м, категория земель – земли населенных пунктов, с кадастровым номером </w:t>
      </w:r>
      <w:r w:rsidRPr="00135BAF">
        <w:rPr>
          <w:spacing w:val="2"/>
        </w:rPr>
        <w:t>66:60:090</w:t>
      </w:r>
      <w:r w:rsidR="00C43F74" w:rsidRPr="00135BAF">
        <w:rPr>
          <w:spacing w:val="2"/>
        </w:rPr>
        <w:t>4</w:t>
      </w:r>
      <w:r w:rsidRPr="00135BAF">
        <w:rPr>
          <w:spacing w:val="2"/>
        </w:rPr>
        <w:t>0</w:t>
      </w:r>
      <w:r w:rsidR="00C43F74" w:rsidRPr="00135BAF">
        <w:rPr>
          <w:spacing w:val="2"/>
        </w:rPr>
        <w:t>24</w:t>
      </w:r>
      <w:r w:rsidRPr="00135BAF">
        <w:rPr>
          <w:spacing w:val="2"/>
        </w:rPr>
        <w:t>:</w:t>
      </w:r>
      <w:r w:rsidR="00C43F74" w:rsidRPr="00135BAF">
        <w:rPr>
          <w:spacing w:val="2"/>
        </w:rPr>
        <w:t>1798</w:t>
      </w:r>
      <w:r w:rsidRPr="00135BAF">
        <w:t xml:space="preserve">, с местоположением: </w:t>
      </w:r>
      <w:r w:rsidR="00C43F74" w:rsidRPr="00135BAF">
        <w:rPr>
          <w:bCs/>
          <w:shd w:val="clear" w:color="auto" w:fill="FFFFFF"/>
        </w:rPr>
        <w:t xml:space="preserve">Свердловская область, город Североуральск, 30 метров на северо-восток от границы земельного участка, расположенного по адресу: гаражный массив в районе улицы </w:t>
      </w:r>
      <w:proofErr w:type="spellStart"/>
      <w:r w:rsidR="00C43F74" w:rsidRPr="00135BAF">
        <w:rPr>
          <w:bCs/>
          <w:shd w:val="clear" w:color="auto" w:fill="FFFFFF"/>
        </w:rPr>
        <w:t>Вагранской</w:t>
      </w:r>
      <w:proofErr w:type="spellEnd"/>
      <w:r w:rsidR="00C43F74" w:rsidRPr="00135BAF">
        <w:rPr>
          <w:bCs/>
          <w:shd w:val="clear" w:color="auto" w:fill="FFFFFF"/>
        </w:rPr>
        <w:t>, участок № 36</w:t>
      </w:r>
      <w:r w:rsidRPr="00135BAF">
        <w:t>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Вид разрешенного использования:</w:t>
      </w:r>
      <w:r w:rsidRPr="00135BAF">
        <w:t xml:space="preserve"> – </w:t>
      </w:r>
      <w:r w:rsidR="00C43F74" w:rsidRPr="00135BAF">
        <w:t>обслуживание автотранспорта</w:t>
      </w:r>
      <w:r w:rsidRPr="00135BAF">
        <w:t xml:space="preserve">; 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Обременен</w:t>
      </w:r>
      <w:r w:rsidR="00C43F74" w:rsidRPr="00135BAF">
        <w:rPr>
          <w:b/>
        </w:rPr>
        <w:t>ие</w:t>
      </w:r>
      <w:r w:rsidRPr="00135BAF">
        <w:rPr>
          <w:b/>
        </w:rPr>
        <w:t xml:space="preserve"> земельного участка правами других</w:t>
      </w:r>
      <w:r w:rsidRPr="00135BAF">
        <w:t xml:space="preserve"> </w:t>
      </w:r>
      <w:r w:rsidRPr="00135BAF">
        <w:rPr>
          <w:b/>
        </w:rPr>
        <w:t>лиц</w:t>
      </w:r>
      <w:r w:rsidRPr="00135BAF">
        <w:t>: - нет;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Осмотр земельного участка</w:t>
      </w:r>
      <w:r w:rsidRPr="00135BAF">
        <w:t xml:space="preserve"> на местности производится лицами, желающими участвовать в торгах, самостоятельно;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 xml:space="preserve">Форма торгов: </w:t>
      </w:r>
      <w:r w:rsidRPr="00135BAF">
        <w:t>аукцион, открытый по составу участников и по форме подачи предложений о размере арендной платы;</w:t>
      </w:r>
    </w:p>
    <w:p w:rsidR="000D50ED" w:rsidRPr="00135BAF" w:rsidRDefault="000D50ED" w:rsidP="006310D7">
      <w:pPr>
        <w:tabs>
          <w:tab w:val="left" w:pos="426"/>
        </w:tabs>
        <w:ind w:firstLine="426"/>
        <w:jc w:val="both"/>
      </w:pPr>
      <w:r w:rsidRPr="00135BAF">
        <w:rPr>
          <w:b/>
        </w:rPr>
        <w:t xml:space="preserve">Начальный размер ежегодной арендной платы: </w:t>
      </w:r>
      <w:r w:rsidRPr="00135BAF">
        <w:t>– составляет</w:t>
      </w:r>
      <w:r w:rsidR="003E0252" w:rsidRPr="00135BAF">
        <w:t xml:space="preserve"> 893</w:t>
      </w:r>
      <w:r w:rsidRPr="00135BAF">
        <w:t xml:space="preserve"> (</w:t>
      </w:r>
      <w:r w:rsidR="003E0252" w:rsidRPr="00135BAF">
        <w:t>восемьсот девяносто три) рубля</w:t>
      </w:r>
      <w:r w:rsidRPr="00135BAF">
        <w:t xml:space="preserve"> </w:t>
      </w:r>
      <w:r w:rsidR="003E0252" w:rsidRPr="00135BAF">
        <w:t>67</w:t>
      </w:r>
      <w:r w:rsidRPr="00135BAF">
        <w:t xml:space="preserve"> копеек;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>Шаг аукциона:</w:t>
      </w:r>
      <w:r w:rsidRPr="00135BAF">
        <w:t xml:space="preserve"> </w:t>
      </w:r>
      <w:r w:rsidR="00E33BD8" w:rsidRPr="00135BAF">
        <w:t>26</w:t>
      </w:r>
      <w:r w:rsidRPr="00135BAF">
        <w:t xml:space="preserve"> (</w:t>
      </w:r>
      <w:r w:rsidR="00E33BD8" w:rsidRPr="00135BAF">
        <w:t>двадцать шесть</w:t>
      </w:r>
      <w:r w:rsidRPr="00135BAF">
        <w:t xml:space="preserve">) рублей </w:t>
      </w:r>
      <w:r w:rsidR="00E33BD8" w:rsidRPr="00135BAF">
        <w:t>81</w:t>
      </w:r>
      <w:r w:rsidRPr="00135BAF">
        <w:t xml:space="preserve"> копейк</w:t>
      </w:r>
      <w:r w:rsidR="00E33BD8" w:rsidRPr="00135BAF">
        <w:t>а</w:t>
      </w:r>
      <w:r w:rsidRPr="00135BAF">
        <w:t>;</w:t>
      </w:r>
    </w:p>
    <w:p w:rsidR="000D50ED" w:rsidRPr="00135BAF" w:rsidRDefault="000D50ED" w:rsidP="006310D7">
      <w:pPr>
        <w:tabs>
          <w:tab w:val="left" w:pos="426"/>
        </w:tabs>
        <w:ind w:firstLine="426"/>
        <w:jc w:val="both"/>
      </w:pPr>
      <w:r w:rsidRPr="00135BAF">
        <w:rPr>
          <w:b/>
        </w:rPr>
        <w:t>Размер задатка:</w:t>
      </w:r>
      <w:r w:rsidRPr="00135BAF">
        <w:t xml:space="preserve"> </w:t>
      </w:r>
      <w:r w:rsidR="00135BAF" w:rsidRPr="00135BAF">
        <w:t>893 (восемьсот девяносто три) рубля 67 копеек</w:t>
      </w:r>
      <w:r w:rsidRPr="00135BAF">
        <w:t>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 xml:space="preserve">Оплата арендной платы производится </w:t>
      </w:r>
      <w:r w:rsidRPr="00FD7B51">
        <w:t>в течение 10 дней с даты подписания договора аренды земельного</w:t>
      </w:r>
      <w:r w:rsidRPr="00FD7B51">
        <w:rPr>
          <w:b/>
        </w:rPr>
        <w:t xml:space="preserve"> </w:t>
      </w:r>
      <w:r w:rsidR="00FD7B51">
        <w:t>участка</w:t>
      </w:r>
      <w:r w:rsidR="00B512B3">
        <w:t xml:space="preserve"> (задаток засчитывается в счет арендной платы)</w:t>
      </w:r>
      <w:r w:rsidRPr="00FD7B51">
        <w:t>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Сроки аренды земельного участка</w:t>
      </w:r>
      <w:r w:rsidRPr="00135BAF">
        <w:t xml:space="preserve"> – </w:t>
      </w:r>
      <w:r w:rsidRPr="006572D4">
        <w:t>36 мес</w:t>
      </w:r>
      <w:r w:rsidRPr="00135BAF">
        <w:t>.;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Бланк заявки</w:t>
      </w:r>
      <w:r w:rsidRPr="00135BAF">
        <w:t xml:space="preserve"> на участие в аукционе можно получить в отделе по землепользованию Администрации Североуральского городского округа по адресу: Североуральск, ул. Чайковского, д. 15 каб. № 19 по рабочим дням с 8.00 до 17.00 перерыв с 12:00 до 13:00;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Заявки с прилагаемыми к ним документами</w:t>
      </w:r>
      <w:r w:rsidRPr="00135BAF">
        <w:t xml:space="preserve"> принимаются в здании Администрации Североуральского городского округа начиная </w:t>
      </w:r>
      <w:r w:rsidR="00FD7B51">
        <w:t>с 16 марта 2016 года</w:t>
      </w:r>
      <w:r w:rsidRPr="00135BAF">
        <w:t xml:space="preserve"> по адресу: г. Североуральск, ул. Чайковского, д. 15 каб. № 19 по рабочим дням с 8.00 до 17.00 перерыв с 12:00 до 13:00;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Срок окончания приема заявок:</w:t>
      </w:r>
      <w:r w:rsidRPr="00135BAF">
        <w:t xml:space="preserve"> </w:t>
      </w:r>
      <w:r w:rsidR="00FD7B51" w:rsidRPr="00FD7B51">
        <w:t>15</w:t>
      </w:r>
      <w:r w:rsidRPr="00FD7B51">
        <w:t xml:space="preserve"> </w:t>
      </w:r>
      <w:r w:rsidR="00FD7B51" w:rsidRPr="00FD7B51">
        <w:t>апреля</w:t>
      </w:r>
      <w:r w:rsidRPr="00FD7B51">
        <w:t xml:space="preserve"> 201</w:t>
      </w:r>
      <w:r w:rsidR="00FD7B51" w:rsidRPr="00FD7B51">
        <w:t>6</w:t>
      </w:r>
      <w:r w:rsidRPr="00FD7B51">
        <w:t xml:space="preserve"> года в </w:t>
      </w:r>
      <w:r w:rsidR="00B512B3">
        <w:t>12</w:t>
      </w:r>
      <w:r w:rsidRPr="00FD7B51">
        <w:t xml:space="preserve"> часов 00 минут</w:t>
      </w:r>
      <w:r w:rsidRPr="00135BAF">
        <w:t>;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>Перечень документов, представляемых заявителем для участия в аукционе: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1</w:t>
      </w:r>
      <w:r w:rsidRPr="00135BAF">
        <w:t xml:space="preserve">. Заявка на участие в аукционе (в установленной форме) в 2-х экземплярах, с указанием реквизитов счета для возврата задатка </w:t>
      </w:r>
      <w:r w:rsidRPr="00135BAF">
        <w:rPr>
          <w:i/>
          <w:u w:val="single"/>
        </w:rPr>
        <w:t>(счет должен быть открыт).</w:t>
      </w:r>
      <w:r w:rsidRPr="00135BAF">
        <w:t xml:space="preserve"> </w:t>
      </w:r>
    </w:p>
    <w:p w:rsidR="000D50ED" w:rsidRPr="00135BAF" w:rsidRDefault="000D50ED" w:rsidP="006310D7">
      <w:pPr>
        <w:ind w:firstLine="426"/>
        <w:jc w:val="both"/>
      </w:pPr>
      <w:r w:rsidRPr="00135BAF">
        <w:t xml:space="preserve">Бланк заявки можно получить в отделе </w:t>
      </w:r>
      <w:r w:rsidR="00FD7B51">
        <w:t>градостроительства, архитектуры и</w:t>
      </w:r>
      <w:r w:rsidRPr="00135BAF">
        <w:t xml:space="preserve"> землепользовани</w:t>
      </w:r>
      <w:r w:rsidR="00FD7B51">
        <w:t>я</w:t>
      </w:r>
      <w:r w:rsidRPr="00135BAF">
        <w:t xml:space="preserve"> Администрации Североуральского городского округа, по адресу: г. Североуральск, ул. Чайковского, д. 15 каб. № 19 по рабочим дням с 8.00 до 17.00 перерыв с 12:00 до 13:00.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lastRenderedPageBreak/>
        <w:t>2</w:t>
      </w:r>
      <w:r w:rsidRPr="00135BAF">
        <w:t>. Платежный документ (и его копия), подтверждающий внесение заявителем задатка.</w:t>
      </w:r>
    </w:p>
    <w:p w:rsidR="000D50ED" w:rsidRPr="00135BAF" w:rsidRDefault="000D50ED" w:rsidP="006310D7">
      <w:pPr>
        <w:ind w:firstLine="426"/>
        <w:jc w:val="both"/>
      </w:pPr>
      <w:r w:rsidRPr="00135BAF">
        <w:t>Реквизиты для платежных документов:</w:t>
      </w:r>
    </w:p>
    <w:p w:rsidR="000D50ED" w:rsidRPr="00135BAF" w:rsidRDefault="000D50ED" w:rsidP="006310D7">
      <w:pPr>
        <w:ind w:firstLine="426"/>
        <w:jc w:val="both"/>
      </w:pPr>
      <w:r w:rsidRPr="00135BAF">
        <w:t xml:space="preserve">Получатель: Финансовое управление </w:t>
      </w:r>
      <w:r w:rsidRPr="00135BAF">
        <w:rPr>
          <w:b/>
        </w:rPr>
        <w:t>ИНН 6631010080,</w:t>
      </w:r>
      <w:r w:rsidRPr="00135BAF">
        <w:t xml:space="preserve"> </w:t>
      </w:r>
      <w:r w:rsidRPr="00135BAF">
        <w:rPr>
          <w:b/>
        </w:rPr>
        <w:t xml:space="preserve">КПП 663101001 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t xml:space="preserve">Банк получателя: </w:t>
      </w:r>
      <w:r w:rsidR="00FD7B51">
        <w:rPr>
          <w:b/>
        </w:rPr>
        <w:t>Уральский банк П</w:t>
      </w:r>
      <w:r w:rsidRPr="00135BAF">
        <w:rPr>
          <w:b/>
        </w:rPr>
        <w:t>АО «Сбербанк России» г. Екатеринбург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 xml:space="preserve">р/с 40302810316545050020 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 xml:space="preserve">к/с 30101810500000000674 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rPr>
          <w:b/>
        </w:rPr>
        <w:t>БИК 046577674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135BAF">
        <w:t>Н</w:t>
      </w:r>
      <w:r w:rsidRPr="00135BAF">
        <w:rPr>
          <w:bCs/>
        </w:rPr>
        <w:t>азначение платежа: задаток для участия в аукционе</w:t>
      </w:r>
      <w:r w:rsidR="00135BAF">
        <w:rPr>
          <w:bCs/>
        </w:rPr>
        <w:t xml:space="preserve"> (с указанием участка)</w:t>
      </w:r>
    </w:p>
    <w:p w:rsidR="000D50ED" w:rsidRDefault="000D50ED" w:rsidP="006310D7">
      <w:pPr>
        <w:ind w:firstLine="426"/>
        <w:jc w:val="both"/>
      </w:pPr>
      <w:r w:rsidRPr="00135BAF">
        <w:t xml:space="preserve">Платеж должен поступить на указанный счет не позднее </w:t>
      </w:r>
      <w:r w:rsidR="00B512B3">
        <w:t>12</w:t>
      </w:r>
      <w:r w:rsidRPr="00FD7B51">
        <w:t xml:space="preserve"> часов 00 минут </w:t>
      </w:r>
      <w:r w:rsidR="00E339C5">
        <w:t>15</w:t>
      </w:r>
      <w:r w:rsidR="008A425E" w:rsidRPr="00FD7B51">
        <w:t xml:space="preserve"> </w:t>
      </w:r>
      <w:r w:rsidR="00FD7B51">
        <w:t>апреля 2016</w:t>
      </w:r>
      <w:r w:rsidRPr="00FD7B51">
        <w:t xml:space="preserve"> года</w:t>
      </w:r>
      <w:r w:rsidRPr="00135BAF">
        <w:t>.</w:t>
      </w:r>
    </w:p>
    <w:p w:rsidR="00135BAF" w:rsidRPr="00135BAF" w:rsidRDefault="00135BAF" w:rsidP="006310D7">
      <w:pPr>
        <w:ind w:firstLine="426"/>
        <w:jc w:val="both"/>
      </w:pPr>
      <w:r w:rsidRPr="00135BAF">
        <w:rPr>
          <w:b/>
        </w:rPr>
        <w:t>3</w:t>
      </w:r>
      <w:r>
        <w:t>. Копии документов, удостоверяющих личность</w:t>
      </w:r>
    </w:p>
    <w:p w:rsidR="000D50ED" w:rsidRPr="00135BAF" w:rsidRDefault="000D50ED" w:rsidP="006310D7">
      <w:pPr>
        <w:ind w:firstLine="426"/>
        <w:jc w:val="both"/>
      </w:pPr>
      <w:r w:rsidRPr="00135BAF">
        <w:t>Документы, содержащие помарки, подчистки, исправления не рассматриваются.</w:t>
      </w:r>
    </w:p>
    <w:p w:rsidR="000D50ED" w:rsidRPr="00135BAF" w:rsidRDefault="000D50ED" w:rsidP="006310D7">
      <w:pPr>
        <w:ind w:firstLine="426"/>
        <w:jc w:val="both"/>
      </w:pPr>
      <w:r w:rsidRPr="00135BAF">
        <w:rPr>
          <w:b/>
        </w:rPr>
        <w:t>Определение участников аукциона</w:t>
      </w:r>
      <w:r w:rsidRPr="00135BAF">
        <w:t xml:space="preserve"> </w:t>
      </w:r>
      <w:r w:rsidRPr="00FD7B51">
        <w:t xml:space="preserve">состоится </w:t>
      </w:r>
      <w:r w:rsidR="00B512B3">
        <w:t>18</w:t>
      </w:r>
      <w:r w:rsidRPr="00FD7B51">
        <w:t xml:space="preserve"> </w:t>
      </w:r>
      <w:r w:rsidR="00B512B3">
        <w:t>апреля</w:t>
      </w:r>
      <w:r w:rsidRPr="00FD7B51">
        <w:t xml:space="preserve"> 201</w:t>
      </w:r>
      <w:r w:rsidR="00B512B3">
        <w:t>6</w:t>
      </w:r>
      <w:r w:rsidRPr="00FD7B51">
        <w:t xml:space="preserve"> года</w:t>
      </w:r>
      <w:r w:rsidRPr="00FD7B51">
        <w:rPr>
          <w:b/>
        </w:rPr>
        <w:t xml:space="preserve"> </w:t>
      </w:r>
      <w:r w:rsidRPr="00FD7B51">
        <w:t>в 11 часов 00 минут по месту нахождения организатора аукциона: г. Североуральск, ул. Чайковского, д. 15 каб. № 19</w:t>
      </w:r>
      <w:r w:rsidRPr="00135BAF">
        <w:t>;</w:t>
      </w:r>
    </w:p>
    <w:p w:rsidR="000D50ED" w:rsidRPr="00135BAF" w:rsidRDefault="000D50ED" w:rsidP="006310D7">
      <w:pPr>
        <w:ind w:firstLine="426"/>
        <w:jc w:val="both"/>
      </w:pPr>
      <w:r w:rsidRPr="00135BAF">
        <w:t>По итогам аукциона оформляется протокол, который является основанием для заключения договора аренды земельного участка.</w:t>
      </w:r>
    </w:p>
    <w:p w:rsidR="000D50ED" w:rsidRPr="00135BAF" w:rsidRDefault="000D50ED" w:rsidP="006310D7">
      <w:pPr>
        <w:ind w:firstLine="426"/>
        <w:jc w:val="both"/>
        <w:rPr>
          <w:b/>
        </w:rPr>
      </w:pPr>
      <w:r w:rsidRPr="00B512B3">
        <w:t xml:space="preserve">Договор аренды земельного участка заключается в срок не </w:t>
      </w:r>
      <w:r w:rsidR="00B512B3">
        <w:t>ранее</w:t>
      </w:r>
      <w:r w:rsidRPr="00B512B3">
        <w:t xml:space="preserve"> </w:t>
      </w:r>
      <w:r w:rsidR="00B512B3">
        <w:t>10</w:t>
      </w:r>
      <w:r w:rsidRPr="00B512B3">
        <w:t xml:space="preserve"> дней со дня </w:t>
      </w:r>
      <w:r w:rsidR="00B512B3">
        <w:t>размещения информации о результатах аукциона на официальном сайте РФ для размещения информации о проведении торгов</w:t>
      </w:r>
      <w:r w:rsidRPr="00B512B3">
        <w:t>.</w:t>
      </w:r>
    </w:p>
    <w:p w:rsidR="000D50ED" w:rsidRPr="00135BAF" w:rsidRDefault="000D50ED" w:rsidP="006310D7">
      <w:pPr>
        <w:ind w:firstLine="426"/>
      </w:pPr>
      <w:r w:rsidRPr="00135BAF">
        <w:rPr>
          <w:b/>
          <w:bCs/>
        </w:rPr>
        <w:t>Существенные условия договора аренды:</w:t>
      </w:r>
    </w:p>
    <w:p w:rsidR="000D50ED" w:rsidRPr="00135BAF" w:rsidRDefault="000D50ED" w:rsidP="006310D7">
      <w:pPr>
        <w:ind w:firstLine="426"/>
        <w:jc w:val="both"/>
      </w:pPr>
      <w:r w:rsidRPr="00135BAF">
        <w:t xml:space="preserve">1) срок аренды земельного участка - </w:t>
      </w:r>
      <w:r w:rsidRPr="001E4F13">
        <w:t>36 месяцев</w:t>
      </w:r>
      <w:r w:rsidRPr="00135BAF">
        <w:t>;</w:t>
      </w:r>
    </w:p>
    <w:p w:rsidR="000D50ED" w:rsidRPr="00135BAF" w:rsidRDefault="000D50ED" w:rsidP="006310D7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135BAF">
        <w:t>2) строительство осуществлять в соответствие с требованиями действующего законодательства;</w:t>
      </w:r>
    </w:p>
    <w:p w:rsidR="000D50ED" w:rsidRPr="001E4F13" w:rsidRDefault="000D50ED" w:rsidP="006310D7">
      <w:pPr>
        <w:ind w:firstLine="426"/>
        <w:jc w:val="both"/>
      </w:pPr>
      <w:r w:rsidRPr="001E4F13">
        <w:t>3) обеспечение благоустройства прилегающей к возведенному объекту территории.</w:t>
      </w:r>
    </w:p>
    <w:p w:rsidR="000D50ED" w:rsidRPr="00135BAF" w:rsidRDefault="000D50ED" w:rsidP="006310D7">
      <w:pPr>
        <w:ind w:firstLine="426"/>
        <w:jc w:val="both"/>
      </w:pPr>
      <w:r w:rsidRPr="001E4F13">
        <w:t xml:space="preserve">Ознакомиться с информацией о проведении аукциона, с техническими условиями подключения объекта к сетям инженерно-технического обеспечения, о плате за подключение, в том числе получить бланк заявки на участие в аукционе можно в отделе </w:t>
      </w:r>
      <w:r w:rsidR="001E4F13">
        <w:t>градостроительства, архитектуры и землепользования</w:t>
      </w:r>
      <w:r w:rsidRPr="001E4F13">
        <w:t xml:space="preserve"> Администрации Североуральского городского округа по адресу: Североуральск, ул. Чайковского, д. 15 каб. № 19 по рабочим дням с 8.00 до 17.00 перерыв с 12:00 до 13:00. Справки по телефону: </w:t>
      </w:r>
      <w:r w:rsidRPr="001E4F13">
        <w:rPr>
          <w:b/>
        </w:rPr>
        <w:t>(34380) 2 34 85</w:t>
      </w:r>
    </w:p>
    <w:p w:rsidR="00351089" w:rsidRPr="00135BAF" w:rsidRDefault="00351089" w:rsidP="006310D7"/>
    <w:sectPr w:rsidR="00351089" w:rsidRPr="00135BAF" w:rsidSect="006310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A"/>
    <w:rsid w:val="000D50ED"/>
    <w:rsid w:val="000D7BD0"/>
    <w:rsid w:val="00135BAF"/>
    <w:rsid w:val="001E4F13"/>
    <w:rsid w:val="00351089"/>
    <w:rsid w:val="0039085A"/>
    <w:rsid w:val="003E0252"/>
    <w:rsid w:val="00433372"/>
    <w:rsid w:val="006310D7"/>
    <w:rsid w:val="006572D4"/>
    <w:rsid w:val="007C21A0"/>
    <w:rsid w:val="008518FF"/>
    <w:rsid w:val="008A425E"/>
    <w:rsid w:val="009151AF"/>
    <w:rsid w:val="00B512B3"/>
    <w:rsid w:val="00BA0969"/>
    <w:rsid w:val="00C43F74"/>
    <w:rsid w:val="00D0499B"/>
    <w:rsid w:val="00E339C5"/>
    <w:rsid w:val="00E33BD8"/>
    <w:rsid w:val="00F84554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FB374-C4BD-4442-BD5C-E53F06FE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1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Гарибов Олег Ятимович</dc:creator>
  <cp:keywords/>
  <dc:description/>
  <cp:lastModifiedBy>Аксёнов Ярослав Алексеевич</cp:lastModifiedBy>
  <cp:revision>11</cp:revision>
  <cp:lastPrinted>2016-03-09T08:27:00Z</cp:lastPrinted>
  <dcterms:created xsi:type="dcterms:W3CDTF">2016-02-02T11:40:00Z</dcterms:created>
  <dcterms:modified xsi:type="dcterms:W3CDTF">2016-03-10T05:03:00Z</dcterms:modified>
</cp:coreProperties>
</file>