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C" w:rsidRPr="008F2FFF" w:rsidRDefault="008F2FFF" w:rsidP="001754AB">
      <w:pPr>
        <w:jc w:val="center"/>
        <w:rPr>
          <w:rFonts w:ascii="Times New Roman" w:hAnsi="Times New Roman" w:cs="Times New Roman"/>
          <w:sz w:val="52"/>
          <w:szCs w:val="52"/>
        </w:rPr>
      </w:pPr>
      <w:r w:rsidRPr="008F2FFF">
        <w:rPr>
          <w:rFonts w:ascii="Times New Roman" w:hAnsi="Times New Roman" w:cs="Times New Roman"/>
          <w:sz w:val="52"/>
          <w:szCs w:val="52"/>
        </w:rPr>
        <w:t xml:space="preserve">Уважаемые </w:t>
      </w:r>
      <w:r>
        <w:rPr>
          <w:rFonts w:ascii="Times New Roman" w:hAnsi="Times New Roman" w:cs="Times New Roman"/>
          <w:sz w:val="52"/>
          <w:szCs w:val="52"/>
        </w:rPr>
        <w:t>клиенты!</w:t>
      </w:r>
    </w:p>
    <w:p w:rsidR="001754AB" w:rsidRPr="001754AB" w:rsidRDefault="001754AB" w:rsidP="001754A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A414B" w:rsidRPr="008F2FFF" w:rsidRDefault="00150CBB" w:rsidP="001754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F2FFF">
        <w:rPr>
          <w:rFonts w:ascii="Times New Roman" w:hAnsi="Times New Roman" w:cs="Times New Roman"/>
          <w:sz w:val="40"/>
          <w:szCs w:val="40"/>
        </w:rPr>
        <w:t>в ГКУ «Североуральский ЦЗ»</w:t>
      </w:r>
    </w:p>
    <w:p w:rsidR="008F2FFF" w:rsidRPr="008F2FFF" w:rsidRDefault="008F2FFF" w:rsidP="001754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F2FFF">
        <w:rPr>
          <w:rFonts w:ascii="Times New Roman" w:hAnsi="Times New Roman" w:cs="Times New Roman"/>
          <w:sz w:val="40"/>
          <w:szCs w:val="40"/>
        </w:rPr>
        <w:t>начинает работу</w:t>
      </w:r>
    </w:p>
    <w:p w:rsidR="008F2FFF" w:rsidRPr="008F2FFF" w:rsidRDefault="001754AB" w:rsidP="001754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FFF">
        <w:rPr>
          <w:rFonts w:ascii="Times New Roman" w:hAnsi="Times New Roman" w:cs="Times New Roman"/>
          <w:b/>
          <w:sz w:val="40"/>
          <w:szCs w:val="40"/>
        </w:rPr>
        <w:t xml:space="preserve">телефон </w:t>
      </w:r>
      <w:r w:rsidR="008F2FFF" w:rsidRPr="008F2FFF">
        <w:rPr>
          <w:rFonts w:ascii="Times New Roman" w:hAnsi="Times New Roman" w:cs="Times New Roman"/>
          <w:b/>
          <w:sz w:val="40"/>
          <w:szCs w:val="40"/>
        </w:rPr>
        <w:t>«</w:t>
      </w:r>
      <w:r w:rsidRPr="008F2FFF">
        <w:rPr>
          <w:rFonts w:ascii="Times New Roman" w:hAnsi="Times New Roman" w:cs="Times New Roman"/>
          <w:b/>
          <w:sz w:val="40"/>
          <w:szCs w:val="40"/>
        </w:rPr>
        <w:t>горячей линии</w:t>
      </w:r>
      <w:r w:rsidR="008F2FFF" w:rsidRPr="008F2FFF">
        <w:rPr>
          <w:rFonts w:ascii="Times New Roman" w:hAnsi="Times New Roman" w:cs="Times New Roman"/>
          <w:b/>
          <w:sz w:val="40"/>
          <w:szCs w:val="40"/>
        </w:rPr>
        <w:t>»</w:t>
      </w:r>
    </w:p>
    <w:p w:rsidR="008F2FFF" w:rsidRDefault="008F2FFF" w:rsidP="001754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вопросам:</w:t>
      </w:r>
    </w:p>
    <w:p w:rsidR="008F2FFF" w:rsidRDefault="008F2FFF" w:rsidP="008F2FF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 осуществления Департаментом по труду и занятости населения Свердловской области надзора и </w:t>
      </w:r>
      <w:proofErr w:type="gramStart"/>
      <w:r>
        <w:rPr>
          <w:rFonts w:ascii="Times New Roman" w:hAnsi="Times New Roman" w:cs="Times New Roman"/>
          <w:sz w:val="40"/>
          <w:szCs w:val="40"/>
        </w:rPr>
        <w:t>контроля за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приемом на работу инвалидов в пределах установленной квоты;</w:t>
      </w:r>
    </w:p>
    <w:p w:rsidR="001754AB" w:rsidRPr="008F2FFF" w:rsidRDefault="008F2FFF" w:rsidP="008F2FF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 квотирование рабочих мест</w:t>
      </w:r>
      <w:r w:rsidR="001754AB" w:rsidRPr="008F2FF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F2FFF" w:rsidRDefault="008F2FFF" w:rsidP="001754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54AB" w:rsidRPr="008F2FFF" w:rsidRDefault="008F2FFF" w:rsidP="001754A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телефон: </w:t>
      </w:r>
      <w:r w:rsidR="001754AB" w:rsidRPr="008F2FFF">
        <w:rPr>
          <w:rFonts w:ascii="Times New Roman" w:hAnsi="Times New Roman" w:cs="Times New Roman"/>
          <w:sz w:val="40"/>
          <w:szCs w:val="40"/>
        </w:rPr>
        <w:t>8 /343-80/ 2-44-34</w:t>
      </w:r>
      <w:r>
        <w:rPr>
          <w:rFonts w:ascii="Times New Roman" w:hAnsi="Times New Roman" w:cs="Times New Roman"/>
          <w:sz w:val="40"/>
          <w:szCs w:val="40"/>
        </w:rPr>
        <w:t xml:space="preserve"> – начальник отдела содействия трудоустройству Левина Ольга Юрьевна</w:t>
      </w:r>
    </w:p>
    <w:p w:rsidR="001754AB" w:rsidRDefault="001754AB" w:rsidP="001754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2FFF" w:rsidRPr="008F2FFF" w:rsidRDefault="008F2FFF" w:rsidP="001754A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926F9" w:rsidRDefault="00B926F9" w:rsidP="00B926F9">
      <w:pPr>
        <w:spacing w:after="0" w:line="240" w:lineRule="auto"/>
        <w:ind w:left="1134"/>
        <w:jc w:val="both"/>
        <w:rPr>
          <w:rFonts w:ascii="Times New Roman" w:hAnsi="Times New Roman" w:cs="Times New Roman"/>
          <w:b/>
        </w:rPr>
      </w:pPr>
      <w:r w:rsidRPr="00AB074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925" cy="190500"/>
            <wp:effectExtent l="19050" t="0" r="9525" b="0"/>
            <wp:docPr id="2" name="Рисунок 1" descr="Y:\Почта\ОСР\Logo_Для_бл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очта\ОСР\Logo_Для_бла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Государственное казенное учреждение службы занятости  населения</w:t>
      </w:r>
    </w:p>
    <w:p w:rsidR="008F2FFF" w:rsidRDefault="00B926F9" w:rsidP="008F2FF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Свердловской области   «Североуральский</w:t>
      </w:r>
      <w:r w:rsidRPr="006F1E3F">
        <w:rPr>
          <w:rFonts w:ascii="Times New Roman" w:hAnsi="Times New Roman" w:cs="Times New Roman"/>
          <w:b/>
        </w:rPr>
        <w:t xml:space="preserve"> центр занятости»  </w:t>
      </w:r>
      <w:bookmarkStart w:id="0" w:name="_GoBack"/>
      <w:bookmarkEnd w:id="0"/>
    </w:p>
    <w:p w:rsidR="008F2FFF" w:rsidRDefault="008F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FF" w:rsidRDefault="008F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FF" w:rsidRDefault="008F2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CBB" w:rsidRDefault="008F2FFF" w:rsidP="008F2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</w:p>
    <w:p w:rsidR="008F2FFF" w:rsidRDefault="008F2FFF" w:rsidP="008F2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Североуральск, ул. Ватутина, 24,</w:t>
      </w:r>
    </w:p>
    <w:p w:rsidR="008F2FFF" w:rsidRPr="004F520A" w:rsidRDefault="008F2FFF" w:rsidP="008F2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12</w:t>
      </w:r>
    </w:p>
    <w:sectPr w:rsidR="008F2FFF" w:rsidRPr="004F520A" w:rsidSect="0008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0808CC"/>
    <w:rsid w:val="00150CBB"/>
    <w:rsid w:val="001754AB"/>
    <w:rsid w:val="002110ED"/>
    <w:rsid w:val="002707D2"/>
    <w:rsid w:val="002B10FE"/>
    <w:rsid w:val="0048636A"/>
    <w:rsid w:val="004F520A"/>
    <w:rsid w:val="0052716C"/>
    <w:rsid w:val="00584B9C"/>
    <w:rsid w:val="005C5EB8"/>
    <w:rsid w:val="00776355"/>
    <w:rsid w:val="008F1F15"/>
    <w:rsid w:val="008F2FFF"/>
    <w:rsid w:val="00B926F9"/>
    <w:rsid w:val="00DC5D26"/>
    <w:rsid w:val="00DF7AD0"/>
    <w:rsid w:val="00F14B32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Severouralsk CZ</dc:creator>
  <cp:lastModifiedBy>Североуральский ЦЗ</cp:lastModifiedBy>
  <cp:revision>3</cp:revision>
  <cp:lastPrinted>2017-07-03T10:13:00Z</cp:lastPrinted>
  <dcterms:created xsi:type="dcterms:W3CDTF">2017-07-03T10:08:00Z</dcterms:created>
  <dcterms:modified xsi:type="dcterms:W3CDTF">2017-07-03T10:13:00Z</dcterms:modified>
</cp:coreProperties>
</file>