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>их заместителей и</w:t>
      </w:r>
    </w:p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>главных бухгалтеров муниципальных учреждений и муниципальных</w:t>
      </w:r>
    </w:p>
    <w:p w:rsid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>унитарных предприятий Североуральского городского округа</w:t>
      </w:r>
      <w:r w:rsidR="00E45F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45F0E" w:rsidRPr="00E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0E" w:rsidRPr="00E45F0E">
        <w:rPr>
          <w:rFonts w:ascii="Times New Roman" w:hAnsi="Times New Roman" w:cs="Times New Roman"/>
          <w:b/>
          <w:bCs/>
          <w:sz w:val="28"/>
          <w:szCs w:val="28"/>
        </w:rPr>
        <w:t>в отношении которых функции и полномочия учредителя осуществляет Администрация Североуральского городского округа</w:t>
      </w:r>
      <w:r w:rsidR="00E45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27014" w:rsidRPr="00F934E5" w:rsidRDefault="00D27014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 городского округа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F934E5" w:rsidRPr="00F934E5" w:rsidTr="00EC6EA2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муниципальных расчетов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Наталья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36472-14</w:t>
            </w:r>
          </w:p>
        </w:tc>
      </w:tr>
      <w:tr w:rsidR="00F934E5" w:rsidRPr="00F934E5" w:rsidTr="00EC6EA2">
        <w:trPr>
          <w:trHeight w:val="1099"/>
        </w:trPr>
        <w:tc>
          <w:tcPr>
            <w:tcW w:w="2479" w:type="dxa"/>
            <w:vMerge/>
            <w:tcBorders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F934E5" w:rsidRPr="00F934E5" w:rsidRDefault="00F934E5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34E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Гутникова Надежда Ивановна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35753-08</w:t>
            </w:r>
          </w:p>
        </w:tc>
      </w:tr>
      <w:tr w:rsidR="00F934E5" w:rsidRPr="00F934E5" w:rsidTr="00EC6EA2">
        <w:tc>
          <w:tcPr>
            <w:tcW w:w="2479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934E5" w:rsidRPr="00F934E5" w:rsidRDefault="00F934E5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34E5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Гутковский Роман Васильевич</w:t>
            </w:r>
          </w:p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31409-31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Светлана Евгеньевна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37578-31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42201-56</w:t>
            </w:r>
          </w:p>
        </w:tc>
      </w:tr>
      <w:tr w:rsidR="009F6CDB" w:rsidRPr="00F934E5" w:rsidTr="00EC6EA2">
        <w:trPr>
          <w:trHeight w:val="24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«Служба заказчика»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6CD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Евгений Анатольевич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71712-98</w:t>
            </w:r>
          </w:p>
        </w:tc>
      </w:tr>
      <w:tr w:rsidR="009F6CDB" w:rsidRPr="00F934E5" w:rsidTr="00EC6EA2">
        <w:trPr>
          <w:trHeight w:val="30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9F6CDB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6CD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Борис Алексеевич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52495-27</w:t>
            </w:r>
          </w:p>
        </w:tc>
      </w:tr>
      <w:tr w:rsidR="00051A9E" w:rsidRPr="00F934E5" w:rsidTr="000117E6">
        <w:trPr>
          <w:trHeight w:val="1470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Служба по обслуживанию учреждений»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Маргарита Евгеньевна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30628-80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«Служба хозяйственно-технического обеспечения»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Гудырева Татьяна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26775-23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2B281F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подростковых клубов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81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2B281F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Марина Алексеевна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2B281F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40697-67</w:t>
            </w:r>
          </w:p>
        </w:tc>
      </w:tr>
      <w:tr w:rsidR="002B281F" w:rsidRPr="00F934E5" w:rsidTr="00EC6EA2">
        <w:trPr>
          <w:trHeight w:val="39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и спорт»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Эдуарда Григорьевич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54713-38</w:t>
            </w:r>
          </w:p>
        </w:tc>
      </w:tr>
      <w:tr w:rsidR="002B281F" w:rsidRPr="00F934E5" w:rsidTr="00EC6EA2">
        <w:trPr>
          <w:trHeight w:val="465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2B281F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Константин Валерьевич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39255-06</w:t>
            </w:r>
          </w:p>
        </w:tc>
      </w:tr>
      <w:tr w:rsidR="002B281F" w:rsidRPr="00F934E5" w:rsidTr="00EC6EA2">
        <w:trPr>
          <w:trHeight w:val="51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2B281F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Лухманова Ирина Михайловна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44821-30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«Централизованная библиотечная система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38191-74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«Североуральский краеведческий музей»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Елена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34271-99</w:t>
            </w:r>
          </w:p>
        </w:tc>
      </w:tr>
      <w:tr w:rsidR="00774EC0" w:rsidRPr="00F934E5" w:rsidTr="00EC6EA2">
        <w:trPr>
          <w:trHeight w:val="67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искусства»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Саранчина Жанна Анатольевна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62639-69</w:t>
            </w:r>
          </w:p>
        </w:tc>
      </w:tr>
      <w:tr w:rsidR="00774EC0" w:rsidRPr="00F934E5" w:rsidTr="00EC6EA2">
        <w:trPr>
          <w:trHeight w:val="69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774EC0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44637-83</w:t>
            </w:r>
          </w:p>
        </w:tc>
      </w:tr>
      <w:tr w:rsidR="008E63F5" w:rsidRPr="00F934E5" w:rsidTr="00EC6EA2">
        <w:trPr>
          <w:trHeight w:val="1192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 дополнительного образования 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Антонина Валентиновна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67980-38</w:t>
            </w:r>
          </w:p>
        </w:tc>
      </w:tr>
      <w:tr w:rsidR="00051A9E" w:rsidRPr="00F934E5" w:rsidTr="00051A9E">
        <w:trPr>
          <w:trHeight w:val="138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Ольга Германовна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51432-86</w:t>
            </w:r>
          </w:p>
        </w:tc>
      </w:tr>
      <w:tr w:rsidR="00051A9E" w:rsidRPr="00F934E5" w:rsidTr="001B25DE">
        <w:trPr>
          <w:trHeight w:val="111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50530-99</w:t>
            </w:r>
          </w:p>
        </w:tc>
      </w:tr>
      <w:tr w:rsidR="00774EC0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Калья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72257-58</w:t>
            </w:r>
          </w:p>
        </w:tc>
      </w:tr>
      <w:tr w:rsidR="00535CBB" w:rsidRPr="00F934E5" w:rsidTr="00051A9E">
        <w:trPr>
          <w:trHeight w:val="102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 дополнительного образования «Детская школа искусств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Черемухово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Юлия Владиславовна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64604-45</w:t>
            </w:r>
          </w:p>
        </w:tc>
      </w:tr>
      <w:tr w:rsidR="00535CBB" w:rsidRPr="00F934E5" w:rsidTr="00051A9E">
        <w:trPr>
          <w:trHeight w:val="1185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535CBB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Юлия Юрьевна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15182-16</w:t>
            </w:r>
          </w:p>
        </w:tc>
      </w:tr>
      <w:tr w:rsidR="00774EC0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59473-27</w:t>
            </w:r>
          </w:p>
        </w:tc>
      </w:tr>
      <w:tr w:rsidR="00D27014" w:rsidRPr="00F934E5" w:rsidTr="00051A9E">
        <w:trPr>
          <w:trHeight w:val="19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Комэнергоресурс</w:t>
            </w:r>
            <w:proofErr w:type="spellEnd"/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701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Сафоненко Евгений Александрович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116869-00</w:t>
            </w:r>
          </w:p>
        </w:tc>
      </w:tr>
      <w:tr w:rsidR="00D27014" w:rsidRPr="00F934E5" w:rsidTr="00051A9E">
        <w:trPr>
          <w:trHeight w:val="255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701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производству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Васильевич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77169-00</w:t>
            </w:r>
          </w:p>
        </w:tc>
      </w:tr>
      <w:tr w:rsidR="00D27014" w:rsidRPr="00F934E5" w:rsidTr="00051A9E">
        <w:trPr>
          <w:trHeight w:val="210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701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юридическим вопросам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70012-00</w:t>
            </w:r>
          </w:p>
        </w:tc>
      </w:tr>
      <w:tr w:rsidR="00D27014" w:rsidRPr="00F934E5" w:rsidTr="00051A9E">
        <w:trPr>
          <w:trHeight w:val="225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5A3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 Рудольфовна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68130-00</w:t>
            </w:r>
          </w:p>
        </w:tc>
      </w:tr>
      <w:tr w:rsidR="00051A9E" w:rsidRPr="00F934E5" w:rsidTr="00D33561">
        <w:trPr>
          <w:trHeight w:val="40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A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жилищно-</w:t>
            </w:r>
          </w:p>
          <w:p w:rsidR="00051A9E" w:rsidRPr="00A05A31" w:rsidRDefault="00051A9E" w:rsidP="00A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хозяйства»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51031-39</w:t>
            </w:r>
          </w:p>
        </w:tc>
      </w:tr>
      <w:tr w:rsidR="00051A9E" w:rsidRPr="00F934E5" w:rsidTr="004320B4">
        <w:trPr>
          <w:trHeight w:val="1806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многоквартирными домами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Марина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35159-06</w:t>
            </w:r>
          </w:p>
        </w:tc>
      </w:tr>
      <w:tr w:rsidR="00051A9E" w:rsidRPr="00F934E5" w:rsidTr="00051A9E">
        <w:trPr>
          <w:trHeight w:val="555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A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автотранспорту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48000-00</w:t>
            </w:r>
          </w:p>
        </w:tc>
      </w:tr>
      <w:tr w:rsidR="00051A9E" w:rsidRPr="00F934E5" w:rsidTr="00051A9E">
        <w:trPr>
          <w:trHeight w:val="72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A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38520-50</w:t>
            </w:r>
          </w:p>
        </w:tc>
      </w:tr>
      <w:tr w:rsidR="001E3BD5" w:rsidRPr="00F934E5" w:rsidTr="001E3BD5">
        <w:trPr>
          <w:trHeight w:val="363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«Кедр»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Наталья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38483-00</w:t>
            </w:r>
          </w:p>
        </w:tc>
      </w:tr>
      <w:tr w:rsidR="001E3BD5" w:rsidRPr="00F934E5" w:rsidTr="001E3BD5">
        <w:trPr>
          <w:trHeight w:val="45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2B281F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Маргарита Владимировна</w:t>
            </w:r>
          </w:p>
        </w:tc>
        <w:tc>
          <w:tcPr>
            <w:tcW w:w="2480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28172-00</w:t>
            </w:r>
            <w:bookmarkStart w:id="0" w:name="_GoBack"/>
            <w:bookmarkEnd w:id="0"/>
          </w:p>
        </w:tc>
      </w:tr>
      <w:tr w:rsidR="008E63F5" w:rsidRPr="00F934E5" w:rsidTr="00051A9E">
        <w:trPr>
          <w:trHeight w:val="57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«Роспечать»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F5">
              <w:rPr>
                <w:rFonts w:ascii="Times New Roman" w:hAnsi="Times New Roman" w:cs="Times New Roman"/>
                <w:sz w:val="24"/>
                <w:szCs w:val="24"/>
              </w:rPr>
              <w:t>Радачинская</w:t>
            </w:r>
            <w:proofErr w:type="spellEnd"/>
            <w:r w:rsidRPr="008E63F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8E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F5">
              <w:rPr>
                <w:rFonts w:ascii="Times New Roman" w:hAnsi="Times New Roman" w:cs="Times New Roman"/>
                <w:sz w:val="24"/>
                <w:szCs w:val="24"/>
              </w:rPr>
              <w:t>26250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3F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E63F5" w:rsidRPr="00F934E5" w:rsidTr="00051A9E">
        <w:trPr>
          <w:trHeight w:val="525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2B281F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F5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8E63F5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8E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F5">
              <w:rPr>
                <w:rFonts w:ascii="Times New Roman" w:hAnsi="Times New Roman" w:cs="Times New Roman"/>
                <w:sz w:val="24"/>
                <w:szCs w:val="24"/>
              </w:rPr>
              <w:t>19189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3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35CBB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2B281F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автономное 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информационная студия радиовещания «Северный вестник»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5CBB">
              <w:rPr>
                <w:rFonts w:ascii="Times New Roman" w:hAnsi="Times New Roman" w:cs="Times New Roman"/>
                <w:sz w:val="24"/>
                <w:szCs w:val="24"/>
              </w:rPr>
              <w:t>лавный редактор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Людмила Дмитриевна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57B9B" w:rsidRPr="00757B9B" w:rsidRDefault="00757B9B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17872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B9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95</w:t>
            </w:r>
          </w:p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866" w:rsidRPr="00F934E5" w:rsidRDefault="00FE0866">
      <w:pPr>
        <w:rPr>
          <w:rFonts w:ascii="Times New Roman" w:hAnsi="Times New Roman" w:cs="Times New Roman"/>
          <w:sz w:val="24"/>
          <w:szCs w:val="24"/>
        </w:rPr>
      </w:pPr>
    </w:p>
    <w:sectPr w:rsidR="00FE0866" w:rsidRPr="00F9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B1"/>
    <w:rsid w:val="00051A9E"/>
    <w:rsid w:val="001E3BD5"/>
    <w:rsid w:val="002B281F"/>
    <w:rsid w:val="003A1B23"/>
    <w:rsid w:val="00535CBB"/>
    <w:rsid w:val="00757B9B"/>
    <w:rsid w:val="00774EC0"/>
    <w:rsid w:val="008E63F5"/>
    <w:rsid w:val="009F6CDB"/>
    <w:rsid w:val="00A05A31"/>
    <w:rsid w:val="00D27014"/>
    <w:rsid w:val="00E15FB1"/>
    <w:rsid w:val="00E45F0E"/>
    <w:rsid w:val="00EB30B8"/>
    <w:rsid w:val="00EC6EA2"/>
    <w:rsid w:val="00F934E5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2017-08-17T03:43:00Z</dcterms:created>
  <dcterms:modified xsi:type="dcterms:W3CDTF">2017-08-25T10:37:00Z</dcterms:modified>
</cp:coreProperties>
</file>