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Ind w:w="96" w:type="dxa"/>
        <w:tblLayout w:type="fixed"/>
        <w:tblLook w:val="04A0"/>
      </w:tblPr>
      <w:tblGrid>
        <w:gridCol w:w="438"/>
        <w:gridCol w:w="1417"/>
        <w:gridCol w:w="3969"/>
        <w:gridCol w:w="1559"/>
        <w:gridCol w:w="1276"/>
        <w:gridCol w:w="1418"/>
      </w:tblGrid>
      <w:tr w:rsidR="00452012" w:rsidRPr="00452012" w:rsidTr="00683533">
        <w:trPr>
          <w:trHeight w:val="492"/>
        </w:trPr>
        <w:tc>
          <w:tcPr>
            <w:tcW w:w="10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79C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Исполнение доходной части бюджета Североурал</w:t>
            </w:r>
            <w:r w:rsidRPr="00D1279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ьского городского округа </w:t>
            </w:r>
          </w:p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1279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за </w:t>
            </w:r>
            <w:r w:rsidR="004F2E6A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10</w:t>
            </w:r>
            <w:r w:rsidRPr="0045201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 месяцев 2023 года</w:t>
            </w:r>
          </w:p>
        </w:tc>
      </w:tr>
      <w:tr w:rsidR="004F2E6A" w:rsidRPr="00452012" w:rsidTr="00683533">
        <w:trPr>
          <w:trHeight w:val="13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№ строки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Наименование доходов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Бюджетные назначения на 2023 год (тыс</w:t>
            </w:r>
            <w:proofErr w:type="gramStart"/>
            <w:r>
              <w:rPr>
                <w:rFonts w:ascii="PT Astra Serif" w:hAnsi="PT Astra Serif" w:cs="Arial"/>
                <w:sz w:val="16"/>
                <w:szCs w:val="16"/>
              </w:rPr>
              <w:t>.р</w:t>
            </w:r>
            <w:proofErr w:type="gramEnd"/>
            <w:r>
              <w:rPr>
                <w:rFonts w:ascii="PT Astra Serif" w:hAnsi="PT Astra Serif" w:cs="Arial"/>
                <w:sz w:val="16"/>
                <w:szCs w:val="16"/>
              </w:rPr>
              <w:t>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Исполнено на 01.11.2023 года (тыс</w:t>
            </w:r>
            <w:proofErr w:type="gramStart"/>
            <w:r>
              <w:rPr>
                <w:rFonts w:ascii="PT Astra Serif" w:hAnsi="PT Astra Serif" w:cs="Arial"/>
                <w:sz w:val="16"/>
                <w:szCs w:val="16"/>
              </w:rPr>
              <w:t>.р</w:t>
            </w:r>
            <w:proofErr w:type="gramEnd"/>
            <w:r>
              <w:rPr>
                <w:rFonts w:ascii="PT Astra Serif" w:hAnsi="PT Astra Serif" w:cs="Arial"/>
                <w:sz w:val="16"/>
                <w:szCs w:val="16"/>
              </w:rPr>
              <w:t>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% исполнения годовых назначений</w:t>
            </w:r>
          </w:p>
        </w:tc>
      </w:tr>
      <w:tr w:rsidR="004F2E6A" w:rsidRPr="00452012" w:rsidTr="00683533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</w:tr>
      <w:tr w:rsidR="004F2E6A" w:rsidRPr="00452012" w:rsidTr="00683533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701 664,6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579 837,6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82,6</w:t>
            </w:r>
          </w:p>
        </w:tc>
      </w:tr>
      <w:tr w:rsidR="004F2E6A" w:rsidRPr="00452012" w:rsidTr="00683533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442 489,0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307 437,8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69,5</w:t>
            </w:r>
          </w:p>
        </w:tc>
      </w:tr>
      <w:tr w:rsidR="004F2E6A" w:rsidRPr="00452012" w:rsidTr="00683533">
        <w:trPr>
          <w:trHeight w:val="37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442 489,0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307 437,8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69,5</w:t>
            </w:r>
          </w:p>
        </w:tc>
      </w:tr>
      <w:tr w:rsidR="004F2E6A" w:rsidRPr="00452012" w:rsidTr="00683533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22 607,0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20 128,5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89,0</w:t>
            </w:r>
          </w:p>
        </w:tc>
      </w:tr>
      <w:tr w:rsidR="004F2E6A" w:rsidRPr="00452012" w:rsidTr="00683533">
        <w:trPr>
          <w:trHeight w:val="4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000 1 03 02100 01 0000 110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  <w:proofErr w:type="spellEnd"/>
          </w:p>
        </w:tc>
      </w:tr>
      <w:tr w:rsidR="004F2E6A" w:rsidRPr="00452012" w:rsidTr="00683533">
        <w:trPr>
          <w:trHeight w:val="11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000 1 03 02230 01 0000 110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11 106,0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10 349,6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93,2</w:t>
            </w:r>
          </w:p>
        </w:tc>
      </w:tr>
      <w:tr w:rsidR="004F2E6A" w:rsidRPr="00452012" w:rsidTr="00683533">
        <w:trPr>
          <w:trHeight w:val="14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000 1 03 02240 01 0000 110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84,3</w:t>
            </w:r>
          </w:p>
        </w:tc>
      </w:tr>
      <w:tr w:rsidR="004F2E6A" w:rsidRPr="00452012" w:rsidTr="00683533">
        <w:trPr>
          <w:trHeight w:val="12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12 793,0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10 885,4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85,1</w:t>
            </w:r>
          </w:p>
        </w:tc>
      </w:tr>
      <w:tr w:rsidR="004F2E6A" w:rsidRPr="00452012" w:rsidTr="00683533">
        <w:trPr>
          <w:trHeight w:val="11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000 1 03 02260 01 0000 110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  1 357,0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  1161,3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85,6</w:t>
            </w:r>
          </w:p>
        </w:tc>
      </w:tr>
      <w:tr w:rsidR="004F2E6A" w:rsidRPr="00452012" w:rsidTr="00683533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72 609,0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55 660,8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76,7</w:t>
            </w:r>
          </w:p>
        </w:tc>
      </w:tr>
      <w:tr w:rsidR="004F2E6A" w:rsidRPr="00452012" w:rsidTr="00683533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000 1 05 01000 02 0000 110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53 508,3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79,3</w:t>
            </w:r>
          </w:p>
        </w:tc>
      </w:tr>
      <w:tr w:rsidR="004F2E6A" w:rsidRPr="00452012" w:rsidTr="00683533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000 1 05 02000 02 0000 110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- 70,4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  <w:proofErr w:type="spellEnd"/>
          </w:p>
        </w:tc>
      </w:tr>
      <w:tr w:rsidR="004F2E6A" w:rsidRPr="00452012" w:rsidTr="00683533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</w:tr>
      <w:tr w:rsidR="004F2E6A" w:rsidRPr="00452012" w:rsidTr="00683533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000 1 05 04010 02 </w:t>
            </w:r>
            <w:r>
              <w:rPr>
                <w:rFonts w:ascii="PT Astra Serif" w:hAnsi="PT Astra Serif" w:cs="Arial"/>
                <w:sz w:val="16"/>
                <w:szCs w:val="16"/>
              </w:rPr>
              <w:lastRenderedPageBreak/>
              <w:t>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lastRenderedPageBreak/>
              <w:t>Патентная система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2 223,0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43,5</w:t>
            </w:r>
          </w:p>
        </w:tc>
      </w:tr>
      <w:tr w:rsidR="004F2E6A" w:rsidRPr="00452012" w:rsidTr="00683533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20 198,0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15 464,5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76,6</w:t>
            </w:r>
          </w:p>
        </w:tc>
      </w:tr>
      <w:tr w:rsidR="004F2E6A" w:rsidRPr="00452012" w:rsidTr="00683533">
        <w:trPr>
          <w:trHeight w:val="3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2 433,0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1 237,6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50,9</w:t>
            </w:r>
          </w:p>
        </w:tc>
      </w:tr>
      <w:tr w:rsidR="004F2E6A" w:rsidRPr="00452012" w:rsidTr="00683533">
        <w:trPr>
          <w:trHeight w:val="3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17 765,0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14 226,9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80,1</w:t>
            </w:r>
          </w:p>
        </w:tc>
      </w:tr>
      <w:tr w:rsidR="004F2E6A" w:rsidRPr="00452012" w:rsidTr="00683533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000 1 06 06032 04 0000 110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13 005,4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86,7</w:t>
            </w:r>
          </w:p>
        </w:tc>
      </w:tr>
      <w:tr w:rsidR="004F2E6A" w:rsidRPr="00452012" w:rsidTr="00683533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000 1 06 06042 04 0000 110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1 221,6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44,2</w:t>
            </w:r>
          </w:p>
        </w:tc>
      </w:tr>
      <w:tr w:rsidR="004F2E6A" w:rsidRPr="00452012" w:rsidTr="00683533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8 658,4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7 397,3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85,4</w:t>
            </w:r>
          </w:p>
        </w:tc>
      </w:tr>
      <w:tr w:rsidR="004F2E6A" w:rsidRPr="00452012" w:rsidTr="00683533">
        <w:trPr>
          <w:trHeight w:val="71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000 1 08 03000 01 0000 110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8 658,4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85,1</w:t>
            </w:r>
          </w:p>
        </w:tc>
      </w:tr>
      <w:tr w:rsidR="004F2E6A" w:rsidRPr="00452012" w:rsidTr="00683533">
        <w:trPr>
          <w:trHeight w:val="4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000 1 08 07150 01 0000 110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  <w:proofErr w:type="spellEnd"/>
          </w:p>
        </w:tc>
      </w:tr>
      <w:tr w:rsidR="004F2E6A" w:rsidRPr="00452012" w:rsidTr="00683533">
        <w:trPr>
          <w:trHeight w:val="41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Pr="00683533" w:rsidRDefault="004F2E6A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83533">
              <w:rPr>
                <w:rFonts w:ascii="PT Astra Serif" w:hAnsi="PT Astra Serif"/>
                <w:b/>
                <w:sz w:val="16"/>
                <w:szCs w:val="16"/>
              </w:rPr>
              <w:t>000 1 09 00000 00 0000 110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Pr="00683533" w:rsidRDefault="004F2E6A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83533">
              <w:rPr>
                <w:rFonts w:ascii="PT Astra Serif" w:hAnsi="PT Astra Serif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Pr="00683533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83533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Pr="00683533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83533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</w:tr>
      <w:tr w:rsidR="004F2E6A" w:rsidRPr="00452012" w:rsidTr="00683533">
        <w:trPr>
          <w:trHeight w:val="5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33 884,0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32 082,7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94,7</w:t>
            </w:r>
          </w:p>
        </w:tc>
      </w:tr>
      <w:tr w:rsidR="004F2E6A" w:rsidRPr="00452012" w:rsidTr="00683533">
        <w:trPr>
          <w:trHeight w:val="6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25 299,4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25 137,7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99,4</w:t>
            </w:r>
          </w:p>
        </w:tc>
      </w:tr>
      <w:tr w:rsidR="004F2E6A" w:rsidRPr="00452012" w:rsidTr="00683533">
        <w:trPr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20 024,7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19 042,7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95,1</w:t>
            </w:r>
          </w:p>
        </w:tc>
      </w:tr>
      <w:tr w:rsidR="004F2E6A" w:rsidRPr="00452012" w:rsidTr="00683533">
        <w:trPr>
          <w:trHeight w:val="13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000 1 11 05020 00 0000 120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>
              <w:rPr>
                <w:rFonts w:ascii="PT Astra Serif" w:hAnsi="PT Astra Serif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130,8</w:t>
            </w:r>
          </w:p>
        </w:tc>
      </w:tr>
      <w:tr w:rsidR="004F2E6A" w:rsidRPr="00452012" w:rsidTr="00683533">
        <w:trPr>
          <w:trHeight w:val="6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000 1 11 05070 00 0000 120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5 547,2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114,2</w:t>
            </w:r>
          </w:p>
        </w:tc>
      </w:tr>
      <w:tr w:rsidR="004F2E6A" w:rsidRPr="00452012" w:rsidTr="00683533">
        <w:trPr>
          <w:trHeight w:val="7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000 1 11 05320 00 0000 120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  <w:proofErr w:type="spellEnd"/>
          </w:p>
        </w:tc>
      </w:tr>
      <w:tr w:rsidR="004F2E6A" w:rsidRPr="00452012" w:rsidTr="00683533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000 1 11 07014 00 0000 120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80,3</w:t>
            </w:r>
          </w:p>
        </w:tc>
      </w:tr>
      <w:tr w:rsidR="004F2E6A" w:rsidRPr="00452012" w:rsidTr="00683533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8 574,6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80,9</w:t>
            </w:r>
          </w:p>
        </w:tc>
      </w:tr>
      <w:tr w:rsidR="004F2E6A" w:rsidRPr="00452012" w:rsidTr="00683533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000 1 11 09044 00 0004 120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6 840,6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80,5</w:t>
            </w:r>
          </w:p>
        </w:tc>
      </w:tr>
      <w:tr w:rsidR="004F2E6A" w:rsidRPr="00452012" w:rsidTr="00683533">
        <w:trPr>
          <w:trHeight w:val="6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000 1 11 09080 00 0004 120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129,1</w:t>
            </w:r>
          </w:p>
        </w:tc>
      </w:tr>
      <w:tr w:rsidR="004F2E6A" w:rsidRPr="00452012" w:rsidTr="00683533">
        <w:trPr>
          <w:trHeight w:val="39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80 548,1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127 993,7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158,9</w:t>
            </w:r>
          </w:p>
        </w:tc>
      </w:tr>
      <w:tr w:rsidR="004F2E6A" w:rsidRPr="00452012" w:rsidTr="00683533">
        <w:trPr>
          <w:trHeight w:val="43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127 945,6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158,9</w:t>
            </w:r>
          </w:p>
        </w:tc>
      </w:tr>
      <w:tr w:rsidR="004F2E6A" w:rsidRPr="00452012" w:rsidTr="00683533">
        <w:trPr>
          <w:trHeight w:val="4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000 1 12 04000 01 0000 120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Плата за использование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</w:tr>
      <w:tr w:rsidR="004F2E6A" w:rsidRPr="00452012" w:rsidTr="00683533">
        <w:trPr>
          <w:trHeight w:val="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9 015,7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9 775,8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108,4</w:t>
            </w:r>
          </w:p>
        </w:tc>
      </w:tr>
      <w:tr w:rsidR="004F2E6A" w:rsidRPr="00452012" w:rsidTr="00683533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000 1 13 01000 00 0000 130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12,0</w:t>
            </w:r>
          </w:p>
        </w:tc>
      </w:tr>
      <w:tr w:rsidR="004F2E6A" w:rsidRPr="00452012" w:rsidTr="00683533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Доходы бюджетов городских округов  от компенсации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9 007,3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9 774,8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108,5</w:t>
            </w:r>
          </w:p>
        </w:tc>
      </w:tr>
      <w:tr w:rsidR="004F2E6A" w:rsidRPr="00452012" w:rsidTr="00683533">
        <w:trPr>
          <w:trHeight w:val="4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Доходы от продажи 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9 548,0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2 577,1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27,0</w:t>
            </w:r>
          </w:p>
        </w:tc>
      </w:tr>
      <w:tr w:rsidR="004F2E6A" w:rsidRPr="00452012" w:rsidTr="0068353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000 1 14 02000 00 0000 000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1 308,6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221,5</w:t>
            </w:r>
          </w:p>
        </w:tc>
      </w:tr>
      <w:tr w:rsidR="004F2E6A" w:rsidRPr="00452012" w:rsidTr="00683533">
        <w:trPr>
          <w:trHeight w:val="8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1 268,5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14,2</w:t>
            </w:r>
          </w:p>
        </w:tc>
      </w:tr>
      <w:tr w:rsidR="004F2E6A" w:rsidRPr="00452012" w:rsidTr="00683533">
        <w:trPr>
          <w:trHeight w:val="5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1 525,0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706,9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46,4</w:t>
            </w:r>
          </w:p>
        </w:tc>
      </w:tr>
      <w:tr w:rsidR="004F2E6A" w:rsidRPr="00452012" w:rsidTr="00683533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000 1 16 01053 01 0000 140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573,5</w:t>
            </w:r>
          </w:p>
        </w:tc>
      </w:tr>
      <w:tr w:rsidR="004F2E6A" w:rsidRPr="00452012" w:rsidTr="00683533">
        <w:trPr>
          <w:trHeight w:val="12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000 1 16 01063 01 0000 140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32,0</w:t>
            </w:r>
          </w:p>
        </w:tc>
      </w:tr>
      <w:tr w:rsidR="004F2E6A" w:rsidRPr="00452012" w:rsidTr="00683533">
        <w:trPr>
          <w:trHeight w:val="8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000 1 16 01073 01 0000 140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45,0</w:t>
            </w:r>
          </w:p>
        </w:tc>
      </w:tr>
      <w:tr w:rsidR="004F2E6A" w:rsidRPr="00452012" w:rsidTr="00683533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000 1 16 01143 01 0000 140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саморегулируемых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47,1</w:t>
            </w:r>
          </w:p>
        </w:tc>
      </w:tr>
      <w:tr w:rsidR="004F2E6A" w:rsidRPr="00452012" w:rsidTr="00683533">
        <w:trPr>
          <w:trHeight w:val="3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000 1 16 01153 01 0000 140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5,0</w:t>
            </w:r>
          </w:p>
        </w:tc>
      </w:tr>
      <w:tr w:rsidR="004F2E6A" w:rsidRPr="00452012" w:rsidTr="00683533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000 1 16 01173 01 0000 140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35,8</w:t>
            </w:r>
          </w:p>
        </w:tc>
      </w:tr>
      <w:tr w:rsidR="004F2E6A" w:rsidRPr="00452012" w:rsidTr="00683533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000 1 16 01193 01 0000 140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8,8</w:t>
            </w:r>
          </w:p>
        </w:tc>
      </w:tr>
      <w:tr w:rsidR="004F2E6A" w:rsidRPr="00452012" w:rsidTr="00683533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000 1 16 01203 01 0000 140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114,1</w:t>
            </w:r>
          </w:p>
        </w:tc>
      </w:tr>
      <w:tr w:rsidR="004F2E6A" w:rsidRPr="00452012" w:rsidTr="00683533">
        <w:trPr>
          <w:trHeight w:val="8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000 1 16 02020 02 0000 140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107,6</w:t>
            </w:r>
          </w:p>
        </w:tc>
      </w:tr>
      <w:tr w:rsidR="004F2E6A" w:rsidRPr="00452012" w:rsidTr="00683533">
        <w:trPr>
          <w:trHeight w:val="8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000 1 16 07010 04 0000 140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>
              <w:rPr>
                <w:rFonts w:ascii="PT Astra Serif" w:hAnsi="PT Astra Serif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  <w:proofErr w:type="spellEnd"/>
          </w:p>
        </w:tc>
      </w:tr>
      <w:tr w:rsidR="004F2E6A" w:rsidRPr="00452012" w:rsidTr="00683533">
        <w:trPr>
          <w:trHeight w:val="5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000 1 16 07090 04 0000 140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26,8</w:t>
            </w:r>
          </w:p>
        </w:tc>
      </w:tr>
      <w:tr w:rsidR="004F2E6A" w:rsidRPr="00452012" w:rsidTr="00683533">
        <w:trPr>
          <w:trHeight w:val="5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000 1 16 10032 04 0000 140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38,1</w:t>
            </w:r>
          </w:p>
        </w:tc>
      </w:tr>
      <w:tr w:rsidR="004F2E6A" w:rsidRPr="00452012" w:rsidTr="00683533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000 1 16 10123 01 0000 140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  <w:proofErr w:type="spellEnd"/>
          </w:p>
        </w:tc>
      </w:tr>
      <w:tr w:rsidR="004F2E6A" w:rsidRPr="00452012" w:rsidTr="00683533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000 1 16 10129 01 0000 140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  <w:proofErr w:type="spellEnd"/>
          </w:p>
        </w:tc>
      </w:tr>
      <w:tr w:rsidR="004F2E6A" w:rsidRPr="00452012" w:rsidTr="00683533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000 1 16 11050 01 0000 140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</w:tr>
      <w:tr w:rsidR="004F2E6A" w:rsidRPr="00452012" w:rsidTr="00683533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582,3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612,3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105,2</w:t>
            </w:r>
          </w:p>
        </w:tc>
      </w:tr>
      <w:tr w:rsidR="004F2E6A" w:rsidRPr="00452012" w:rsidTr="00683533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000 1 17 01000 00 0000 180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  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  <w:proofErr w:type="spellEnd"/>
          </w:p>
        </w:tc>
      </w:tr>
      <w:tr w:rsidR="004F2E6A" w:rsidRPr="00452012" w:rsidTr="00683533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000 1 17 05000 00 0000 180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  <w:proofErr w:type="spellEnd"/>
          </w:p>
        </w:tc>
      </w:tr>
      <w:tr w:rsidR="004F2E6A" w:rsidRPr="00452012" w:rsidTr="00683533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000 1 17 15000 00 0000 150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Инициативные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</w:tr>
      <w:tr w:rsidR="004F2E6A" w:rsidRPr="00452012" w:rsidTr="00683533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1 165 318,6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1 031 370,1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88,5</w:t>
            </w:r>
          </w:p>
        </w:tc>
      </w:tr>
      <w:tr w:rsidR="004F2E6A" w:rsidRPr="00452012" w:rsidTr="00683533">
        <w:trPr>
          <w:trHeight w:val="4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1 165 118,6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1 043 887,0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89,6</w:t>
            </w:r>
          </w:p>
        </w:tc>
      </w:tr>
      <w:tr w:rsidR="004F2E6A" w:rsidRPr="00452012" w:rsidTr="00683533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307 415,8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256 312,8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83,4</w:t>
            </w:r>
          </w:p>
        </w:tc>
      </w:tr>
      <w:tr w:rsidR="004F2E6A" w:rsidRPr="00452012" w:rsidTr="00683533">
        <w:trPr>
          <w:trHeight w:val="6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000 2 02 15001 04 0000 151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160 701,0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133 920,0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83,3</w:t>
            </w:r>
          </w:p>
        </w:tc>
      </w:tr>
      <w:tr w:rsidR="004F2E6A" w:rsidRPr="00452012" w:rsidTr="00683533">
        <w:trPr>
          <w:trHeight w:val="4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000 2 02 15002 04 0000 150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145 942,0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121 620,0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83,3</w:t>
            </w:r>
          </w:p>
        </w:tc>
      </w:tr>
      <w:tr w:rsidR="004F2E6A" w:rsidRPr="00452012" w:rsidTr="00683533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000 2 02 16549 04 0000 150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</w:tr>
      <w:tr w:rsidR="004F2E6A" w:rsidRPr="00452012" w:rsidTr="00683533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lastRenderedPageBreak/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103 117,3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82 206,5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79,7</w:t>
            </w:r>
          </w:p>
        </w:tc>
      </w:tr>
      <w:tr w:rsidR="004F2E6A" w:rsidRPr="00452012" w:rsidTr="00683533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000 2 02 25081 04 0000 150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</w:tr>
      <w:tr w:rsidR="004F2E6A" w:rsidRPr="00452012" w:rsidTr="00683533">
        <w:trPr>
          <w:trHeight w:val="10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000 2 02 25497 04 0000 150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92,8</w:t>
            </w:r>
          </w:p>
        </w:tc>
      </w:tr>
      <w:tr w:rsidR="004F2E6A" w:rsidRPr="00452012" w:rsidTr="00683533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000 2 02 25519 04 0000 150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10 676,0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</w:tr>
      <w:tr w:rsidR="004F2E6A" w:rsidRPr="00452012" w:rsidTr="00683533">
        <w:trPr>
          <w:trHeight w:val="7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000 2 02 25555 04 0000 150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17 292,1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3 945,0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22,8</w:t>
            </w:r>
          </w:p>
        </w:tc>
      </w:tr>
      <w:tr w:rsidR="004F2E6A" w:rsidRPr="00452012" w:rsidTr="00683533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74 399,6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66 883,6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89,9</w:t>
            </w:r>
          </w:p>
        </w:tc>
      </w:tr>
      <w:tr w:rsidR="004F2E6A" w:rsidRPr="00452012" w:rsidTr="00683533">
        <w:trPr>
          <w:trHeight w:val="6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697 122,9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657 832,1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94,4</w:t>
            </w:r>
          </w:p>
        </w:tc>
      </w:tr>
      <w:tr w:rsidR="004F2E6A" w:rsidRPr="00452012" w:rsidTr="00683533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000 2 02 30022 04 0000 150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21 974,6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16 761,1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76,3</w:t>
            </w:r>
          </w:p>
        </w:tc>
      </w:tr>
      <w:tr w:rsidR="004F2E6A" w:rsidRPr="00452012" w:rsidTr="00683533">
        <w:trPr>
          <w:trHeight w:val="6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000 2 02 30024 04 0000 150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105 222,4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95,5</w:t>
            </w:r>
          </w:p>
        </w:tc>
      </w:tr>
      <w:tr w:rsidR="004F2E6A" w:rsidRPr="00452012" w:rsidTr="00683533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000 2 02 35120 04 0000 150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87,4</w:t>
            </w:r>
          </w:p>
        </w:tc>
      </w:tr>
      <w:tr w:rsidR="004F2E6A" w:rsidRPr="00452012" w:rsidTr="00683533">
        <w:trPr>
          <w:trHeight w:val="6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000 2 02 35250 04 0000 150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36 868,7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33 244,3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90,2</w:t>
            </w:r>
          </w:p>
        </w:tc>
      </w:tr>
      <w:tr w:rsidR="004F2E6A" w:rsidRPr="00452012" w:rsidTr="00683533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000 2 02 35462 04 0000 150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</w:tr>
      <w:tr w:rsidR="004F2E6A" w:rsidRPr="00452012" w:rsidTr="00683533">
        <w:trPr>
          <w:trHeight w:val="6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000 2 02 39999 04 0000 150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532 803,0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507 101,0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95,2</w:t>
            </w:r>
          </w:p>
        </w:tc>
      </w:tr>
      <w:tr w:rsidR="004F2E6A" w:rsidRPr="00452012" w:rsidTr="00683533">
        <w:trPr>
          <w:trHeight w:val="6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57 462,6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47 535,5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82,7</w:t>
            </w:r>
          </w:p>
        </w:tc>
      </w:tr>
      <w:tr w:rsidR="004F2E6A" w:rsidRPr="00452012" w:rsidTr="00683533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000 2 02 45179 04 0000 150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Межбюджетные трансферты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2 574,2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83,3</w:t>
            </w:r>
          </w:p>
        </w:tc>
      </w:tr>
      <w:tr w:rsidR="004F2E6A" w:rsidRPr="00452012" w:rsidTr="00683533">
        <w:trPr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000 2 02 45303 04 0000 150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20 811,0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18 256,9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87,7</w:t>
            </w:r>
          </w:p>
        </w:tc>
      </w:tr>
      <w:tr w:rsidR="004F2E6A" w:rsidRPr="00452012" w:rsidTr="00683533">
        <w:trPr>
          <w:trHeight w:val="4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lastRenderedPageBreak/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000 2 02 49999 04 0000 150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33 560,6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26 704,5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79,6</w:t>
            </w:r>
          </w:p>
        </w:tc>
      </w:tr>
      <w:tr w:rsidR="004F2E6A" w:rsidRPr="00452012" w:rsidTr="00683533">
        <w:trPr>
          <w:trHeight w:val="5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000 2 04 00000 00 0000 150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137,5</w:t>
            </w:r>
          </w:p>
        </w:tc>
      </w:tr>
      <w:tr w:rsidR="004F2E6A" w:rsidRPr="00452012" w:rsidTr="00683533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000 2 04 04020 04 0000 150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137,5</w:t>
            </w:r>
          </w:p>
        </w:tc>
      </w:tr>
      <w:tr w:rsidR="004F2E6A" w:rsidRPr="00452012" w:rsidTr="00683533">
        <w:trPr>
          <w:trHeight w:val="5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000 2 19 00000 00 0000 150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683533" w:rsidP="004F2E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-   </w:t>
            </w:r>
            <w:r w:rsidR="004F2E6A">
              <w:rPr>
                <w:rFonts w:ascii="PT Astra Serif" w:hAnsi="PT Astra Serif" w:cs="Arial"/>
                <w:b/>
                <w:bCs/>
                <w:sz w:val="16"/>
                <w:szCs w:val="16"/>
              </w:rPr>
              <w:t>12 791,8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  <w:proofErr w:type="spellEnd"/>
          </w:p>
        </w:tc>
      </w:tr>
      <w:tr w:rsidR="004F2E6A" w:rsidRPr="00452012" w:rsidTr="00683533">
        <w:trPr>
          <w:trHeight w:val="2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E6A" w:rsidRDefault="004F2E6A">
            <w:pPr>
              <w:jc w:val="right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1 866 983,2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1 611 207,7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 w:rsidP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86,3</w:t>
            </w:r>
          </w:p>
        </w:tc>
      </w:tr>
    </w:tbl>
    <w:p w:rsidR="00A25979" w:rsidRDefault="00A25979" w:rsidP="00A25979"/>
    <w:p w:rsidR="003A0E54" w:rsidRPr="00B66F41" w:rsidRDefault="003A0E54" w:rsidP="003A0E54">
      <w:pPr>
        <w:jc w:val="center"/>
        <w:rPr>
          <w:rFonts w:ascii="PT Astra Serif" w:hAnsi="PT Astra Serif"/>
          <w:b/>
          <w:bCs/>
        </w:rPr>
      </w:pPr>
      <w:r w:rsidRPr="00B66F41">
        <w:rPr>
          <w:rFonts w:ascii="PT Astra Serif" w:hAnsi="PT Astra Serif"/>
          <w:b/>
          <w:bCs/>
        </w:rPr>
        <w:t>Информация об исполнении расходов бюджета Североуральского городск</w:t>
      </w:r>
      <w:r w:rsidR="00CA2F75">
        <w:rPr>
          <w:rFonts w:ascii="PT Astra Serif" w:hAnsi="PT Astra Serif"/>
          <w:b/>
          <w:bCs/>
        </w:rPr>
        <w:t>ого округа по состоянию на 01.11</w:t>
      </w:r>
      <w:r w:rsidRPr="00B66F41">
        <w:rPr>
          <w:rFonts w:ascii="PT Astra Serif" w:hAnsi="PT Astra Serif"/>
          <w:b/>
          <w:bCs/>
        </w:rPr>
        <w:t>.2023 года</w:t>
      </w:r>
    </w:p>
    <w:p w:rsidR="003A0E54" w:rsidRDefault="003A0E54" w:rsidP="003A0E54">
      <w:pPr>
        <w:jc w:val="center"/>
      </w:pP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418"/>
      </w:tblGrid>
      <w:tr w:rsidR="003A0E54" w:rsidTr="003A0E54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0E54" w:rsidTr="003A0E54">
        <w:trPr>
          <w:trHeight w:val="46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135 046,58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104 170,54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77,14%</w:t>
            </w:r>
          </w:p>
        </w:tc>
      </w:tr>
      <w:tr w:rsidR="00CA2F75" w:rsidRPr="008270A4" w:rsidTr="003A0E5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3 056,69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2 539,13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83,07%</w:t>
            </w:r>
          </w:p>
        </w:tc>
      </w:tr>
      <w:tr w:rsidR="00CA2F75" w:rsidRPr="008270A4" w:rsidTr="003A0E54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4 989,82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3 618,04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72,51%</w:t>
            </w:r>
          </w:p>
        </w:tc>
      </w:tr>
      <w:tr w:rsidR="00CA2F75" w:rsidRPr="008270A4" w:rsidTr="003A0E54">
        <w:trPr>
          <w:trHeight w:val="98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47 928,92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38 053,70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79,40%</w:t>
            </w:r>
          </w:p>
        </w:tc>
      </w:tr>
      <w:tr w:rsidR="00CA2F75" w:rsidTr="003A0E54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87,42%</w:t>
            </w:r>
          </w:p>
        </w:tc>
      </w:tr>
      <w:tr w:rsidR="00CA2F75" w:rsidRPr="008270A4" w:rsidTr="003A0E54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17 914,59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14 268,61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79,65%</w:t>
            </w:r>
          </w:p>
        </w:tc>
      </w:tr>
      <w:tr w:rsidR="00CA2F75" w:rsidTr="003A0E54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60 653,45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45 688,36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75,33%</w:t>
            </w:r>
          </w:p>
        </w:tc>
      </w:tr>
      <w:tr w:rsidR="00CA2F75" w:rsidRPr="008270A4" w:rsidTr="003A0E5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12 840,00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8 284,72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64,52%</w:t>
            </w:r>
          </w:p>
        </w:tc>
      </w:tr>
      <w:tr w:rsidR="00CA2F75" w:rsidTr="003A0E54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91,31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74,23%</w:t>
            </w:r>
          </w:p>
        </w:tc>
      </w:tr>
      <w:tr w:rsidR="00CA2F75" w:rsidRPr="008270A4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Защита населения и территории от </w:t>
            </w: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12 067,00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7 875,07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65,26%</w:t>
            </w:r>
          </w:p>
        </w:tc>
      </w:tr>
      <w:tr w:rsidR="00CA2F75" w:rsidRPr="008270A4" w:rsidTr="003A0E5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318,34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48,98%</w:t>
            </w:r>
          </w:p>
        </w:tc>
      </w:tr>
      <w:tr w:rsidR="00CA2F75" w:rsidTr="003A0E54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108 469,96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71 882,71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66,27%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2 566,90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1 079,63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42,06%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16 613,71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4 188,73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25,21%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81 771,27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60 300,74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73,74%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786,54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98,07%</w:t>
            </w:r>
          </w:p>
        </w:tc>
      </w:tr>
      <w:tr w:rsidR="00CA2F75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6 416,07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5 527,07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86,14%</w:t>
            </w:r>
          </w:p>
        </w:tc>
      </w:tr>
      <w:tr w:rsidR="00CA2F75" w:rsidTr="003A0E54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189 423,30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118 936,02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62,79%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15 871,31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13 505,36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85,09%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50 944,81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28 902,76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56,73%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88 208,85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57 412,63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65,09%</w:t>
            </w:r>
          </w:p>
        </w:tc>
      </w:tr>
      <w:tr w:rsidR="00CA2F75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34 398,33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19 115,27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55,57%</w:t>
            </w:r>
          </w:p>
        </w:tc>
      </w:tr>
      <w:tr w:rsidR="00CA2F75" w:rsidTr="003A0E54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36 710,00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30 549,06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83,22%</w:t>
            </w:r>
          </w:p>
        </w:tc>
      </w:tr>
      <w:tr w:rsidR="00CA2F75" w:rsidRPr="008270A4" w:rsidTr="003A0E54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36 710,00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30 549,06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83,22%</w:t>
            </w:r>
          </w:p>
        </w:tc>
      </w:tr>
      <w:tr w:rsidR="00CA2F75" w:rsidTr="003A0E54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1 069 322,85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839 642,48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78,52%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339 608,12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255 734,54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75,30%</w:t>
            </w:r>
          </w:p>
        </w:tc>
      </w:tr>
      <w:tr w:rsidR="00CA2F75" w:rsidTr="003A0E5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506 571,00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404 107,33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79,77%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107 195,78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85 947,69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80,18%</w:t>
            </w:r>
          </w:p>
        </w:tc>
      </w:tr>
      <w:tr w:rsidR="00CA2F75" w:rsidRPr="008270A4" w:rsidTr="003A0E54">
        <w:trPr>
          <w:trHeight w:val="3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262,06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67,72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25,84%</w:t>
            </w:r>
          </w:p>
        </w:tc>
      </w:tr>
      <w:tr w:rsidR="00CA2F75" w:rsidTr="003A0E54">
        <w:trPr>
          <w:trHeight w:val="33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16 671,50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12 623,85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75,72%</w:t>
            </w:r>
          </w:p>
        </w:tc>
      </w:tr>
      <w:tr w:rsidR="00CA2F75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99 014,39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81 161,35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81,97%</w:t>
            </w:r>
          </w:p>
        </w:tc>
      </w:tr>
      <w:tr w:rsidR="00CA2F75" w:rsidTr="003A0E54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111 919,11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86 683,81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77,45%</w:t>
            </w:r>
          </w:p>
        </w:tc>
      </w:tr>
      <w:tr w:rsidR="00CA2F75" w:rsidTr="003A0E54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90 601,02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69 022,22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76,18%</w:t>
            </w:r>
          </w:p>
        </w:tc>
      </w:tr>
      <w:tr w:rsidR="00CA2F75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21 318,08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17 661,59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82,85%</w:t>
            </w:r>
          </w:p>
        </w:tc>
      </w:tr>
      <w:tr w:rsidR="00CA2F75" w:rsidTr="003A0E5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F75" w:rsidRDefault="00CA2F7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184 293,84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152 900,92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82,97%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12 024,58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9 174,95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76,30%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157 187,30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135 169,09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85,99%</w:t>
            </w:r>
          </w:p>
        </w:tc>
      </w:tr>
      <w:tr w:rsidR="00CA2F75" w:rsidTr="003A0E54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3 086,26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1 957,93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63,44%</w:t>
            </w:r>
          </w:p>
        </w:tc>
      </w:tr>
      <w:tr w:rsidR="00CA2F75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11 995,70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6 598,95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55,01%</w:t>
            </w:r>
          </w:p>
        </w:tc>
      </w:tr>
      <w:tr w:rsidR="00CA2F75" w:rsidTr="003A0E54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F75" w:rsidRDefault="00CA2F7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99 547,82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78 236,30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78,59%</w:t>
            </w:r>
          </w:p>
        </w:tc>
      </w:tr>
      <w:tr w:rsidR="00CA2F75" w:rsidRPr="00904620" w:rsidTr="003A0E54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77 013,74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60 652,63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78,76%</w:t>
            </w:r>
          </w:p>
        </w:tc>
      </w:tr>
      <w:tr w:rsidR="00CA2F75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3 891,71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2 600,99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66,83%</w:t>
            </w:r>
          </w:p>
        </w:tc>
      </w:tr>
      <w:tr w:rsidR="00CA2F75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18 642,37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14 982,67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80,37%</w:t>
            </w:r>
          </w:p>
        </w:tc>
      </w:tr>
      <w:tr w:rsidR="00CA2F75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1 089,21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71,90%</w:t>
            </w:r>
          </w:p>
        </w:tc>
      </w:tr>
      <w:tr w:rsidR="00CA2F7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F75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419,75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81,50%</w:t>
            </w:r>
          </w:p>
        </w:tc>
      </w:tr>
      <w:tr w:rsidR="00CA2F75" w:rsidRPr="008270A4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669,46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66,95%</w:t>
            </w:r>
          </w:p>
        </w:tc>
      </w:tr>
      <w:tr w:rsidR="00CA2F75" w:rsidTr="003A0E5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Default="00CA2F7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39,51%</w:t>
            </w:r>
          </w:p>
        </w:tc>
      </w:tr>
      <w:tr w:rsidR="00CA2F75" w:rsidRPr="008270A4" w:rsidTr="003A0E5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75" w:rsidRPr="008270A4" w:rsidRDefault="00CA2F7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Default="00CA2F7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F75" w:rsidRPr="00CA2F75" w:rsidRDefault="00CA2F75">
            <w:pPr>
              <w:jc w:val="right"/>
              <w:outlineLvl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39,51%</w:t>
            </w:r>
          </w:p>
        </w:tc>
      </w:tr>
      <w:tr w:rsidR="00CA2F75" w:rsidTr="003A0E54">
        <w:trPr>
          <w:trHeight w:val="23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F75" w:rsidRPr="00AB52F2" w:rsidRDefault="00CA2F75" w:rsidP="003A0E5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1 949 138,45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1 492 395,53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F75" w:rsidRPr="00CA2F75" w:rsidRDefault="00CA2F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A2F75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76,57%</w:t>
            </w:r>
          </w:p>
        </w:tc>
      </w:tr>
    </w:tbl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 xml:space="preserve">   </w:t>
      </w:r>
    </w:p>
    <w:p w:rsidR="003A0E54" w:rsidRDefault="003A0E54" w:rsidP="003A0E54">
      <w:pPr>
        <w:rPr>
          <w:rFonts w:ascii="PT Astra Serif" w:eastAsia="Calibri" w:hAnsi="PT Astra Serif"/>
          <w:b/>
        </w:rPr>
      </w:pPr>
    </w:p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p w:rsidR="003A0E54" w:rsidRPr="00B66F41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  <w:r w:rsidRPr="00B66F41">
        <w:rPr>
          <w:rFonts w:ascii="PT Astra Serif" w:eastAsia="Calibri" w:hAnsi="PT Astra Serif"/>
          <w:b/>
        </w:rPr>
        <w:t>Информация об исполнении бюджета Североуральского городского округа по источникам внут</w:t>
      </w:r>
      <w:r w:rsidR="00E60425">
        <w:rPr>
          <w:rFonts w:ascii="PT Astra Serif" w:eastAsia="Calibri" w:hAnsi="PT Astra Serif"/>
          <w:b/>
        </w:rPr>
        <w:t>р</w:t>
      </w:r>
      <w:r w:rsidR="00CA2F75">
        <w:rPr>
          <w:rFonts w:ascii="PT Astra Serif" w:eastAsia="Calibri" w:hAnsi="PT Astra Serif"/>
          <w:b/>
        </w:rPr>
        <w:t>еннего дефицита бюджета на 01.11</w:t>
      </w:r>
      <w:r w:rsidRPr="00B66F41">
        <w:rPr>
          <w:rFonts w:ascii="PT Astra Serif" w:eastAsia="Calibri" w:hAnsi="PT Astra Serif"/>
          <w:b/>
        </w:rPr>
        <w:t>.2023 года</w:t>
      </w:r>
    </w:p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3A0E54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Исполнение,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</w:tr>
      <w:tr w:rsidR="003A0E54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3A0E54" w:rsidRPr="006A4280" w:rsidTr="003A0E54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spellStart"/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E61BF3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74 332,22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9E13F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9E13F8">
              <w:rPr>
                <w:rFonts w:ascii="PT Astra Serif" w:eastAsia="Calibri" w:hAnsi="PT Astra Serif"/>
                <w:b/>
                <w:sz w:val="20"/>
                <w:szCs w:val="20"/>
              </w:rPr>
              <w:t>118 812</w:t>
            </w:r>
            <w:r w:rsidR="00E61BF3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9E13F8">
              <w:rPr>
                <w:rFonts w:ascii="PT Astra Serif" w:eastAsia="Calibri" w:hAnsi="PT Astra Serif"/>
                <w:b/>
                <w:sz w:val="20"/>
                <w:szCs w:val="20"/>
              </w:rPr>
              <w:t>20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-11 496,76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E61BF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9E13F8">
              <w:rPr>
                <w:rFonts w:ascii="PT Astra Serif" w:eastAsia="Calibri" w:hAnsi="PT Astra Serif"/>
                <w:b/>
                <w:sz w:val="20"/>
                <w:szCs w:val="20"/>
              </w:rPr>
              <w:t>10 568</w:t>
            </w:r>
            <w:r w:rsidR="00E61BF3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9E13F8">
              <w:rPr>
                <w:rFonts w:ascii="PT Astra Serif" w:eastAsia="Calibri" w:hAnsi="PT Astra Serif"/>
                <w:b/>
                <w:sz w:val="20"/>
                <w:szCs w:val="20"/>
              </w:rPr>
              <w:t>19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901 01030100040000 710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901 01030100040000 810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-36 496,76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E61BF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9E13F8">
              <w:rPr>
                <w:rFonts w:ascii="PT Astra Serif" w:eastAsia="Calibri" w:hAnsi="PT Astra Serif"/>
                <w:sz w:val="20"/>
                <w:szCs w:val="20"/>
              </w:rPr>
              <w:t>10 568</w:t>
            </w:r>
            <w:r w:rsidR="00E61BF3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9E13F8">
              <w:rPr>
                <w:rFonts w:ascii="PT Astra Serif" w:eastAsia="Calibri" w:hAnsi="PT Astra Serif"/>
                <w:sz w:val="20"/>
                <w:szCs w:val="20"/>
              </w:rPr>
              <w:t>19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E61BF3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85 828,98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E61BF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9E13F8">
              <w:rPr>
                <w:rFonts w:ascii="PT Astra Serif" w:eastAsia="Calibri" w:hAnsi="PT Astra Serif"/>
                <w:b/>
                <w:sz w:val="20"/>
                <w:szCs w:val="20"/>
              </w:rPr>
              <w:t>108 244</w:t>
            </w:r>
            <w:r w:rsidR="00E61BF3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9E13F8">
              <w:rPr>
                <w:rFonts w:ascii="PT Astra Serif" w:eastAsia="Calibri" w:hAnsi="PT Astra Serif"/>
                <w:b/>
                <w:sz w:val="20"/>
                <w:szCs w:val="20"/>
              </w:rPr>
              <w:t>01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-1</w:t>
            </w:r>
            <w:r w:rsidR="00E61BF3">
              <w:rPr>
                <w:rFonts w:ascii="PT Astra Serif" w:eastAsia="Calibri" w:hAnsi="PT Astra Serif"/>
                <w:sz w:val="20"/>
                <w:szCs w:val="20"/>
              </w:rPr>
              <w:t> 891 983,17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A411BC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9E13F8">
              <w:rPr>
                <w:rFonts w:ascii="PT Astra Serif" w:eastAsia="Calibri" w:hAnsi="PT Astra Serif"/>
                <w:sz w:val="20"/>
                <w:szCs w:val="20"/>
              </w:rPr>
              <w:t> 676 812,00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RPr="006A4280" w:rsidTr="003A0E54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CD75B1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E61BF3">
              <w:rPr>
                <w:rFonts w:ascii="PT Astra Serif" w:eastAsia="Calibri" w:hAnsi="PT Astra Serif"/>
                <w:sz w:val="20"/>
                <w:szCs w:val="20"/>
              </w:rPr>
              <w:t> 977 812,15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A411BC" w:rsidP="00E61BF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9E13F8">
              <w:rPr>
                <w:rFonts w:ascii="PT Astra Serif" w:eastAsia="Calibri" w:hAnsi="PT Astra Serif"/>
                <w:sz w:val="20"/>
                <w:szCs w:val="20"/>
              </w:rPr>
              <w:t> 568 567</w:t>
            </w:r>
            <w:r w:rsidR="00E61BF3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9E13F8">
              <w:rPr>
                <w:rFonts w:ascii="PT Astra Serif" w:eastAsia="Calibri" w:hAnsi="PT Astra Serif"/>
                <w:sz w:val="20"/>
                <w:szCs w:val="20"/>
              </w:rPr>
              <w:t>99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3A0E54" w:rsidRPr="00816095" w:rsidTr="003A0E54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3A0E54" w:rsidRPr="006A4280" w:rsidRDefault="003A0E54" w:rsidP="003A0E54">
            <w:pPr>
              <w:tabs>
                <w:tab w:val="left" w:pos="309"/>
              </w:tabs>
              <w:ind w:right="-175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Pr="006A4280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Pr="00B66F41" w:rsidRDefault="003A0E54" w:rsidP="003A0E5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</w:rPr>
            </w:pPr>
            <w:r w:rsidRPr="00B66F41">
              <w:rPr>
                <w:rFonts w:ascii="PT Astra Serif" w:eastAsia="Calibri" w:hAnsi="PT Astra Serif"/>
                <w:b/>
              </w:rPr>
              <w:t>Информация об объеме просроченной кредиторской задолженности</w:t>
            </w: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</w:rPr>
            </w:pPr>
            <w:r w:rsidRPr="00B66F41">
              <w:rPr>
                <w:rFonts w:ascii="PT Astra Serif" w:eastAsia="Calibri" w:hAnsi="PT Astra Serif"/>
                <w:b/>
              </w:rPr>
              <w:t>(бюджетная деятельность)</w:t>
            </w:r>
          </w:p>
        </w:tc>
      </w:tr>
      <w:tr w:rsidR="003A0E54" w:rsidRPr="00816095" w:rsidTr="003A0E54">
        <w:trPr>
          <w:trHeight w:val="70"/>
        </w:trPr>
        <w:tc>
          <w:tcPr>
            <w:tcW w:w="8722" w:type="dxa"/>
            <w:noWrap/>
            <w:vAlign w:val="bottom"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3A0E54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Tr="003A0E54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3A0E54" w:rsidTr="003A0E54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Объем просроченной кредиторской задолженности по бюджетной деятельност</w:t>
            </w:r>
            <w:r w:rsidR="00CA2F75">
              <w:rPr>
                <w:rFonts w:ascii="PT Astra Serif" w:eastAsia="Calibri" w:hAnsi="PT Astra Serif"/>
                <w:sz w:val="20"/>
                <w:szCs w:val="20"/>
              </w:rPr>
              <w:t>и (казенные учреждения) на 01.11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.2023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3A0E54" w:rsidRDefault="003A0E54" w:rsidP="003A0E54"/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p w:rsidR="003A0E54" w:rsidRDefault="003A0E54"/>
    <w:sectPr w:rsidR="003A0E54" w:rsidSect="00CF47E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A2"/>
    <w:rsid w:val="000340F2"/>
    <w:rsid w:val="001631FD"/>
    <w:rsid w:val="001B7FFE"/>
    <w:rsid w:val="002F1F45"/>
    <w:rsid w:val="00300BFA"/>
    <w:rsid w:val="003A0E54"/>
    <w:rsid w:val="003B1FF7"/>
    <w:rsid w:val="004255A7"/>
    <w:rsid w:val="00452012"/>
    <w:rsid w:val="00490AA2"/>
    <w:rsid w:val="004F2E6A"/>
    <w:rsid w:val="00683533"/>
    <w:rsid w:val="006C141E"/>
    <w:rsid w:val="007A58A0"/>
    <w:rsid w:val="008608C5"/>
    <w:rsid w:val="00972AFE"/>
    <w:rsid w:val="00984C58"/>
    <w:rsid w:val="009A43B9"/>
    <w:rsid w:val="009D6766"/>
    <w:rsid w:val="009E13F8"/>
    <w:rsid w:val="00A13F74"/>
    <w:rsid w:val="00A25979"/>
    <w:rsid w:val="00A411BC"/>
    <w:rsid w:val="00A909DD"/>
    <w:rsid w:val="00BD0C22"/>
    <w:rsid w:val="00CA2F75"/>
    <w:rsid w:val="00CA4DEF"/>
    <w:rsid w:val="00CD75B1"/>
    <w:rsid w:val="00CE377E"/>
    <w:rsid w:val="00CF47E3"/>
    <w:rsid w:val="00D1279C"/>
    <w:rsid w:val="00D666D2"/>
    <w:rsid w:val="00E503B5"/>
    <w:rsid w:val="00E60425"/>
    <w:rsid w:val="00E61BF3"/>
    <w:rsid w:val="00F1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P241</cp:lastModifiedBy>
  <cp:revision>6</cp:revision>
  <dcterms:created xsi:type="dcterms:W3CDTF">2023-11-13T09:31:00Z</dcterms:created>
  <dcterms:modified xsi:type="dcterms:W3CDTF">2023-11-14T04:48:00Z</dcterms:modified>
</cp:coreProperties>
</file>