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A4F7F">
      <w:pPr>
        <w:rPr>
          <w:sz w:val="28"/>
          <w:szCs w:val="28"/>
        </w:rPr>
      </w:pPr>
      <w:r>
        <w:rPr>
          <w:sz w:val="28"/>
          <w:szCs w:val="28"/>
          <w:u w:val="single"/>
        </w:rPr>
        <w:t>27.09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1022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A4F7F" w:rsidRPr="00CA4F7F" w:rsidRDefault="00CA4F7F" w:rsidP="00CA4F7F">
      <w:pPr>
        <w:jc w:val="center"/>
        <w:rPr>
          <w:b/>
          <w:sz w:val="28"/>
          <w:szCs w:val="28"/>
        </w:rPr>
      </w:pPr>
      <w:r w:rsidRPr="00CA4F7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A4F7F" w:rsidRPr="00CA4F7F" w:rsidRDefault="00CA4F7F" w:rsidP="00CA4F7F">
      <w:pPr>
        <w:jc w:val="center"/>
        <w:rPr>
          <w:b/>
          <w:sz w:val="28"/>
          <w:szCs w:val="28"/>
        </w:rPr>
      </w:pPr>
      <w:r w:rsidRPr="00CA4F7F">
        <w:rPr>
          <w:b/>
          <w:sz w:val="28"/>
          <w:szCs w:val="28"/>
        </w:rPr>
        <w:t>Североуральского городского округа от 18.07.2016 № 895 «Об образовании избирательных участков, участков референдума на территории Североуральского городского округа на период 2013-2018 годов»</w:t>
      </w:r>
    </w:p>
    <w:p w:rsidR="00CA4F7F" w:rsidRDefault="00CA4F7F" w:rsidP="00CA4F7F">
      <w:pPr>
        <w:jc w:val="center"/>
        <w:rPr>
          <w:sz w:val="28"/>
          <w:szCs w:val="28"/>
        </w:rPr>
      </w:pPr>
    </w:p>
    <w:p w:rsidR="00CA4F7F" w:rsidRPr="00846F45" w:rsidRDefault="00CA4F7F" w:rsidP="00CA4F7F">
      <w:pPr>
        <w:jc w:val="center"/>
        <w:rPr>
          <w:sz w:val="28"/>
          <w:szCs w:val="28"/>
        </w:rPr>
      </w:pPr>
    </w:p>
    <w:p w:rsidR="00CA4F7F" w:rsidRPr="00846F45" w:rsidRDefault="00CA4F7F" w:rsidP="00CA4F7F">
      <w:pPr>
        <w:ind w:firstLine="709"/>
        <w:jc w:val="both"/>
        <w:rPr>
          <w:sz w:val="28"/>
          <w:szCs w:val="28"/>
        </w:rPr>
      </w:pPr>
      <w:r w:rsidRPr="00846F45">
        <w:rPr>
          <w:sz w:val="28"/>
          <w:szCs w:val="28"/>
        </w:rPr>
        <w:t xml:space="preserve">Руководствуясь </w:t>
      </w:r>
      <w:r w:rsidRPr="00846F45">
        <w:rPr>
          <w:bCs/>
          <w:sz w:val="28"/>
          <w:szCs w:val="28"/>
        </w:rPr>
        <w:t>Избирательным кодексом Свердловской области</w:t>
      </w:r>
      <w:r w:rsidRPr="00846F45">
        <w:rPr>
          <w:sz w:val="28"/>
          <w:szCs w:val="28"/>
        </w:rPr>
        <w:t xml:space="preserve">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Уставом Североуральского городского округа, с целью </w:t>
      </w:r>
      <w:r>
        <w:rPr>
          <w:sz w:val="28"/>
          <w:szCs w:val="28"/>
        </w:rPr>
        <w:t xml:space="preserve">повышения уровня доступности гражданами избирательного участка № 2459 и </w:t>
      </w:r>
      <w:r w:rsidRPr="00846F45">
        <w:rPr>
          <w:sz w:val="28"/>
          <w:szCs w:val="28"/>
        </w:rPr>
        <w:t>приведения в соответс</w:t>
      </w:r>
      <w:r>
        <w:rPr>
          <w:sz w:val="28"/>
          <w:szCs w:val="28"/>
        </w:rPr>
        <w:t xml:space="preserve">твие наименований учреждений, в помещениях </w:t>
      </w:r>
      <w:r w:rsidRPr="00846F45">
        <w:rPr>
          <w:sz w:val="28"/>
          <w:szCs w:val="28"/>
        </w:rPr>
        <w:t>которых размещены избирательные участки,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CA4F7F" w:rsidRPr="00846F45" w:rsidRDefault="00CA4F7F" w:rsidP="00CA4F7F">
      <w:pPr>
        <w:ind w:firstLine="709"/>
        <w:jc w:val="both"/>
        <w:rPr>
          <w:sz w:val="28"/>
          <w:szCs w:val="28"/>
        </w:rPr>
      </w:pPr>
      <w:r w:rsidRPr="00846F45">
        <w:rPr>
          <w:sz w:val="28"/>
          <w:szCs w:val="28"/>
        </w:rPr>
        <w:t xml:space="preserve">1. Внести в постановление Администрации Североуральского городского округа от 18.07.2016 № 895 «Об образовании избирательных участков, участков референдума на территории Североуральского городского округа на период 2013-2018 годов» (с учетом изменений, внесенных постановлениями Администрации Североуральского городского округа от 12.08.2016 № 1016, от 31.05.2017 № 641, от 13.06.2017 № 694) следующие изменения: </w:t>
      </w:r>
    </w:p>
    <w:p w:rsidR="00CA4F7F" w:rsidRPr="00846F45" w:rsidRDefault="00CA4F7F" w:rsidP="00CA4F7F">
      <w:pPr>
        <w:ind w:firstLine="709"/>
        <w:jc w:val="both"/>
        <w:rPr>
          <w:sz w:val="28"/>
          <w:szCs w:val="28"/>
        </w:rPr>
      </w:pPr>
      <w:r w:rsidRPr="00846F45">
        <w:rPr>
          <w:sz w:val="28"/>
          <w:szCs w:val="28"/>
        </w:rPr>
        <w:t>пункт 1 постановления изложить в следующей редакции:</w:t>
      </w:r>
    </w:p>
    <w:p w:rsidR="00CA4F7F" w:rsidRPr="00846F45" w:rsidRDefault="00CA4F7F" w:rsidP="00CA4F7F">
      <w:pPr>
        <w:ind w:firstLine="709"/>
        <w:jc w:val="both"/>
      </w:pPr>
      <w:r w:rsidRPr="00846F45">
        <w:rPr>
          <w:sz w:val="28"/>
          <w:szCs w:val="28"/>
        </w:rPr>
        <w:t>«1. Образовать избирательные участки, участки референдума на территории Североуральского городского округа на период 2013-2018 годов»:</w:t>
      </w:r>
    </w:p>
    <w:p w:rsidR="00CA4F7F" w:rsidRPr="00CA4F7F" w:rsidRDefault="00CA4F7F" w:rsidP="00CA4F7F">
      <w:pPr>
        <w:tabs>
          <w:tab w:val="left" w:pos="0"/>
        </w:tabs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1) избирательный участок № 2447 с центром в здании муниципального автономного общеобразовательного учреждения средняя общеобразовательная школа № 8, город Североуральск, улица Советская, дом 41 (2003 избирателей)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Описание границ участка: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Бокситы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Вагранская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Гаражная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Гоголя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Зои Космодемьянской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 xml:space="preserve">улица </w:t>
      </w:r>
      <w:proofErr w:type="spellStart"/>
      <w:r w:rsidRPr="00CA4F7F">
        <w:rPr>
          <w:color w:val="000000" w:themeColor="text1"/>
          <w:sz w:val="28"/>
          <w:szCs w:val="28"/>
          <w:lang w:eastAsia="ar-SA"/>
        </w:rPr>
        <w:t>Источная</w:t>
      </w:r>
      <w:proofErr w:type="spellEnd"/>
      <w:r w:rsidRPr="00CA4F7F">
        <w:rPr>
          <w:color w:val="000000" w:themeColor="text1"/>
          <w:sz w:val="28"/>
          <w:szCs w:val="28"/>
          <w:lang w:eastAsia="ar-SA"/>
        </w:rPr>
        <w:t xml:space="preserve">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lastRenderedPageBreak/>
        <w:t>улица Калинина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Куйбышева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- дома №№ 11, 13, 15, 16, 18, 24, 26, 28;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Советская – дома с № 32 по № 56 по четной стороне, № 39, № 71А;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Толстого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Шевченко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Щорса – все дома;</w:t>
      </w:r>
    </w:p>
    <w:p w:rsidR="00CA4F7F" w:rsidRPr="00CA4F7F" w:rsidRDefault="00CA4F7F" w:rsidP="00CA4F7F">
      <w:pPr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2) избирательный участок № 2448 с центром в здании муниципального автономного образовательного учреждения средняя общеобразовательная школа № 9, город Североуральск, улица Молодежная, дом 22 (1919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Красноармейская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Набережная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№№ 35, 37, 39, 42, 43;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- дома №№ 14, 20, 22;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Павла </w:t>
      </w:r>
      <w:proofErr w:type="spellStart"/>
      <w:r w:rsidRPr="00CA4F7F">
        <w:rPr>
          <w:color w:val="000000" w:themeColor="text1"/>
          <w:sz w:val="28"/>
          <w:szCs w:val="28"/>
        </w:rPr>
        <w:t>Баянова</w:t>
      </w:r>
      <w:proofErr w:type="spellEnd"/>
      <w:r w:rsidRPr="00CA4F7F">
        <w:rPr>
          <w:color w:val="000000" w:themeColor="text1"/>
          <w:sz w:val="28"/>
          <w:szCs w:val="28"/>
        </w:rPr>
        <w:t xml:space="preserve"> - дома №№ 1, 6, 6А;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дома с № 129 по № 159 по нечетной стороне, дома с № 130 по № 148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Советская – дома с № 3 по № 37 по нечетной стороне, дома с № 4                по № 26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3) избирательный участок № 2449 с центром в здании муниципального автономного учреждения дополнительного образования «Центр внешкольной работы», город Североуральск, улица Каржавина, дом 27 (2127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№№ 15, 17, 19;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с № 28 по № 44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– дома с № 5 по № 15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Чайковского - дома №№ 1А, 2А, 4;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50 Лет </w:t>
      </w:r>
      <w:proofErr w:type="spellStart"/>
      <w:r w:rsidRPr="00CA4F7F">
        <w:rPr>
          <w:color w:val="000000" w:themeColor="text1"/>
          <w:sz w:val="28"/>
          <w:szCs w:val="28"/>
        </w:rPr>
        <w:t>СУБРа</w:t>
      </w:r>
      <w:proofErr w:type="spellEnd"/>
      <w:r w:rsidRPr="00CA4F7F">
        <w:rPr>
          <w:color w:val="000000" w:themeColor="text1"/>
          <w:sz w:val="28"/>
          <w:szCs w:val="28"/>
        </w:rPr>
        <w:t xml:space="preserve"> – дома с № 49 по № 61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4) избирательный участок № 2450 с центром во Дворце культуры «Современник», город Североуральск, улица Ленина, дом 24 (1646 избирателей) 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№№ 21, 23, 24, 26, 27, 28, 30, 32;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№№ 23, 31, 33, 35, 37;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28 по № 40 по четной стороне, дома №№ 29, 31;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– дома с № 1 по 9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Молодежная - дома с № 12 по № 20 по четной стороне, дома с № 13 по № 25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дома с № 54 по № 60 по четной стороне, дома с № 57              по № 73А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Чайковского - дома с № 10 по № 20 по четной стороне, дома с № 19 по № 23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5) избирательный участок № 2451 с центром в здании Государственного автономного профессионального образовательного учреждения Свердловской области «Североуральский политехникум» (ранее СПТУ № 95), город Североуральск, улица Степана Разина, дом 1 (1632 избирателей) 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Бажова - дома с № 1 по № 23 по нечетной стороне, дома с № 2 по № 22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с № 1 по № 13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- дома №№ 1, 2, 3, 4, 5, 6;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Горняков - дома с № 31 по № 63 по нечетной стороне, дома с № 14                по № 70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Железнодорожная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Загородная - дома с № 46 по № 68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Котовского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Лермонтова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Лесная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Малышева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- дом №18;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Островского - дома с № 1 по № 95 по нечетной стороне, дома с № 2 по № 92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Радищева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Сергея Лазо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Сосновая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Хохрякова - дома с № 1 по № 41 по нечетной стороне, дома с № 2 по № 92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Чернышевского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144 квартал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50 Лет </w:t>
      </w:r>
      <w:proofErr w:type="spellStart"/>
      <w:r w:rsidRPr="00CA4F7F">
        <w:rPr>
          <w:color w:val="000000" w:themeColor="text1"/>
          <w:sz w:val="28"/>
          <w:szCs w:val="28"/>
        </w:rPr>
        <w:t>СУБРа</w:t>
      </w:r>
      <w:proofErr w:type="spellEnd"/>
      <w:r w:rsidRPr="00CA4F7F">
        <w:rPr>
          <w:color w:val="000000" w:themeColor="text1"/>
          <w:sz w:val="28"/>
          <w:szCs w:val="28"/>
        </w:rPr>
        <w:t xml:space="preserve"> – дома с № 35 по № 47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6) избирательный участок № 2452 с центром во Дворце культуры «Современник», город Североуральск, улица Ленина, дом 24 (1976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Горького - дома с № 42 по № 64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№№ 15, 15А, 17, 21;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№№ 14А, 18, 22, дома с № 19 по № 27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– дома №№ 1, 2, 3, 4;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Молодежная - дома №№ 7, 8, 9, 10;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с № 38 по № 70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Осипенко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- дома с № 37 по № 59 по нечетной стороне, дома с № 50 по № 84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Пирогова - дома с № 71 по № 95 по нечетной стороне, дома с № 72 по № 90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Свердлова - дом № 52;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Чайковского – дома №№ 9, 11, 13;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Чкалова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8 Марта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7) избирательный участок № 2453 с центром в здании Муниципального автономного общеобразовательного учреждения средняя общеобразовательная школа № 1, город Североуральск, улица Свердлова, дом 44 (1632 избирателей) 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Карла Маркса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Карпинского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– дом № 45, дома с № 74 по № 94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– дома №№ 65, 67, 69, дома с № 90 по № 106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Пушкина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дома с № 11 по № 45А по нечетной стороне, дома с № 40 по № 50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– дом № 46.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8) избирательный участок № 2454 с центром в здании Муниципального унитарного предприятия «Комэнергоресурс» (ранее СПТУ № 76), город Североуральск, улица Свердлова, дом 5 (1835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с № 26 по № 34 по четной стороне, дома №№ 21, 23, 25;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Заречная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- дома с № 31 по № 57 по нечетной стороне, дома с № 22 по № 50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№№ 41, 43, 49, 49А, дома с № 96 по № 136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– дома №№ 3, 7;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– дома №№ 23, 40, 42.</w:t>
      </w: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 xml:space="preserve">9) избирательный участок № 2455 </w:t>
      </w:r>
      <w:r w:rsidRPr="00CA4F7F">
        <w:rPr>
          <w:color w:val="000000" w:themeColor="text1"/>
          <w:sz w:val="28"/>
          <w:szCs w:val="28"/>
        </w:rPr>
        <w:t xml:space="preserve">с центром в здании Автономной некоммерческой организации «Центр содействия развития образования», город Североуральск, </w:t>
      </w:r>
      <w:r w:rsidRPr="00CA4F7F">
        <w:rPr>
          <w:bCs/>
          <w:color w:val="000000" w:themeColor="text1"/>
          <w:sz w:val="28"/>
          <w:szCs w:val="28"/>
        </w:rPr>
        <w:t>улица Ватутина, дом 17А (1683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- дома с № 24 по № 36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с № 3 по № 19 по нечетной стороне, дома                           №№ 22, 24;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Григория Постникова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- дома №№ 15, 17;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Правда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1 по № 9 по нечетной стороне, дома с № 2 по № 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переулок Ленина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переулок Лесной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Максима </w:t>
      </w:r>
      <w:proofErr w:type="spellStart"/>
      <w:r w:rsidRPr="00CA4F7F">
        <w:rPr>
          <w:color w:val="000000" w:themeColor="text1"/>
          <w:sz w:val="28"/>
          <w:szCs w:val="28"/>
        </w:rPr>
        <w:t>Походяшина</w:t>
      </w:r>
      <w:proofErr w:type="spellEnd"/>
      <w:r w:rsidRPr="00CA4F7F">
        <w:rPr>
          <w:color w:val="000000" w:themeColor="text1"/>
          <w:sz w:val="28"/>
          <w:szCs w:val="28"/>
        </w:rPr>
        <w:t xml:space="preserve">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– дом № 4;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Солнечная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Тургенева - все дома.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Энтузиастов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Ясная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10) избирательный участок № 2456 с центром в здании муниципального автономного общеобразовательного учреждения средняя общеобразовательная школа № 11, город Североуральск, улица Молодежная, дом 4 (1579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- дом № 21А, 22, 23, 23А;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с № 4 по № 16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№№ 6А, 10, 11, 13;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- дома №№ 7, 9, 11А;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с № 1 по № 13 по нечетной стороне, дом № 29;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- дома №№ 1, 5, 5А, дома с № 6 по № 18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- дома №№ 1, 1А, 3А;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11) избирательный участок № 2457 с центром в здании клуба поселка Покровск-Уральский, город Североуральск, поселок Покровск-Уральский, улица Советская, дом 28 (1025 избирателей)</w:t>
      </w: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Покровск-Уральский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 xml:space="preserve">12) избирательный участок № 2458 с центром в здании </w:t>
      </w:r>
      <w:r w:rsidRPr="00CA4F7F">
        <w:rPr>
          <w:color w:val="000000" w:themeColor="text1"/>
          <w:sz w:val="28"/>
          <w:szCs w:val="28"/>
        </w:rPr>
        <w:t>муниципального бюджетного общеобразовательного учреждения основная общеобразовательная школа № 4</w:t>
      </w:r>
      <w:r w:rsidRPr="00CA4F7F">
        <w:rPr>
          <w:bCs/>
          <w:color w:val="000000" w:themeColor="text1"/>
          <w:sz w:val="28"/>
          <w:szCs w:val="28"/>
        </w:rPr>
        <w:t>, город Североуральск, поселок Баяновка, улица Гагарина, дом 7 (466 избирателей)</w:t>
      </w: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Баяновка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13) избирательный участок № 2459 с центром в здании детского юношеского досугового центра «Ровесник», город Североуральск, поселок Третий Северный, улица Кедровая, дом 19 (1435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Третий Северный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14) избирательный участок № 2460 с центром в здании Муниципального автономного общеобразовательного учреждения «Средняя общеобразовательная школа № 14 имени Героя России Дмитрия Шектаева», город Североуральск, поселок Калья, улица Комарова, дом 13А (1749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Калья: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Бажова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Больничный переулок - дома №№ 6, 7, 8, 10;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Зои Космодемьянской – дома с № 7 по № 19 по нечетной стороне, дома с № 12 по № 28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Кирова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Комарова - дома с № 12 по № 78 по четной стороне, дома                            с № 9 по № 39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дома с № 35 по № 83 по нечетной стороне, дома №№ 56, 58;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Олега Кошевого - дома с № 12 по № 20 по четной стороне, дома                  с № 25 по дом № 45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- дома №№ 10, 12, 13, 15, 15А;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15) избирательный участок № 2461, с центром в доме культуры «Горняк» поселка Калья, город Североуральск, поселок Калья, улица Ленина, дом 33 (2201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Калья: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- дома с № 5 по № 47А по нечетной стороне, дома                       с № 2 по № 62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Клубная – дома №№ 4, 5, 12, 12/1, 14;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Комарова – дома с № 1 по № 7 по нечетной стороне, дома с № 2              по № 10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Красноармейская – дома с № 1 по № 13 по нечетной стороне, дома с № 2 по № 24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дома с № 1 по № 31 по нечетной стороне, дома с № 2                 по № 34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40 лет Октября – дома с № 2 по № 54 по четной стороне, с № 1                      по № 65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16) избирательный участок № 2462 с центром в здании Муниципального автономного общеобразовательного учреждения средняя общеобразовательная школа № 13, город Североуральск, поселок Черемухово, улица Калинина, дом 19 (1708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Черемухово: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- дома №№ 1, 2, 4, 5, 6, 22, 25, 27;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Вокзальная – дома №№ 1, 3, 9;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- дома с № 1 по 33 по нечетной стороне, дом № 12;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 № 11;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Матросова - дома с № 1 по № 61 по нечетной стороне, с № 2 по № 40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Степана Разина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17) избирательный участок № 2463 с центром в здании Муниципального автономного общеобразовательного учреждения средняя общеобразовательная школа № 13, город Североуральск, поселок Черемухово, улица Калинина, дом 19 (1273 избирателей)</w:t>
      </w: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Черемухово: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дома №№ 30, 32, 34, 40А;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Гагарина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Жданова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Иванова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– дома с № 31 по № 73 по нечетной стороне, дом № 14, дома с № 32 по № 94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Кирова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16 по № 90 по четной стороне, с № 29 по № 81                 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Матросова - дома с № 50 по № 108 по четной стороне, с № 63 по № 141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Пушкина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Свердлова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Титова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18) избирательный участок № 2464 с центром в здании клуба</w:t>
      </w:r>
      <w:r w:rsidRPr="00CA4F7F">
        <w:rPr>
          <w:color w:val="000000" w:themeColor="text1"/>
          <w:sz w:val="28"/>
          <w:szCs w:val="28"/>
        </w:rPr>
        <w:t xml:space="preserve"> </w:t>
      </w:r>
      <w:r w:rsidRPr="00CA4F7F">
        <w:rPr>
          <w:bCs/>
          <w:color w:val="000000" w:themeColor="text1"/>
          <w:sz w:val="28"/>
          <w:szCs w:val="28"/>
        </w:rPr>
        <w:t>поселка Сосьва, город Североуральск, поселок Сосьва, улица 40 лет Октября, дом 2 (246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Сосьва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19) избирательный участок № 2465 с центром в здании Управления Администрации Североуральского городского округа в поселках Черемухово, Сосьва и селе Всеволодо-Благодатское, город Североуральск, село Всеволодо-Благодатское, улица Кирова, дом 21 (180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село Всеволодо-Благодатское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20) избирательный участок № 2466 с центром в здании молодежно-подросткового клуба «Искра», город Североуральск, поселок Черемухово,                 улица Ленина, дом 15 (1696 избирателей) 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Черемухово: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- дома с № 2 по № 10А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с № 2 по 14 по четной стороне, дома с № 1 по № 13                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Пожарное депо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21) избирательный участок № 2567 с центром в здании Муниципального автономного общеобразовательного учреждения средняя общеобразовательная школа № 11, город Североуральск, улица Молодежная, дом 4 (1662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Ватутина – дома №№ 18, 20;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Комсомольская – дом № 20;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- дома №№ 10, 12, 14, 15, 17, 17А;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- дома №№ 31, 33, 35, 37;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Циолковского – дома №№ 19, 28;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Школьный переулок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22)</w:t>
      </w:r>
      <w:r w:rsidRPr="00CA4F7F">
        <w:rPr>
          <w:bCs/>
          <w:color w:val="000000" w:themeColor="text1"/>
          <w:sz w:val="28"/>
          <w:szCs w:val="28"/>
        </w:rPr>
        <w:t xml:space="preserve"> избирательный участок № 2568 с центром в административном здании Государственного автономного стационарного учреждения социального обслуживания населения Свердловской области «Североуральский психоневрологический интернат», город Североуральск, улица Советская, дом 71 (200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Советская - дом № 71;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23) избирательный участок № 2616 с центром в здании Муниципального автономного общеобразовательного учреждения «Средняя общеобразовательная школа № 9» город Североуральск, улица Молодежная, дом 22 (1952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Бажова – дома с № 24 по № 54 по четной стороне, дома с № 25                    по № 53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Белинского - дома с № 2 по № 16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Горняков – дома с № 65 по № 135 по нечетной стороне, дома с № 72 по № 120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Декабристов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Западная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Загородная – дома №№ 1, 3, 5, 11, 13 дома с № 70 по № 110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 № 39;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Кирова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Ломоносова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Маяковского – дома с № 4 по № 12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Молодежная – дома №№ 24, 27, 28, 29, 31;</w:t>
      </w:r>
    </w:p>
    <w:p w:rsidR="00CA4F7F" w:rsidRPr="00CA4F7F" w:rsidRDefault="00CA4F7F" w:rsidP="00CA4F7F">
      <w:pPr>
        <w:widowControl w:val="0"/>
        <w:tabs>
          <w:tab w:val="left" w:pos="709"/>
        </w:tabs>
        <w:suppressAutoHyphens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A4F7F">
        <w:rPr>
          <w:color w:val="000000" w:themeColor="text1"/>
          <w:sz w:val="28"/>
          <w:szCs w:val="28"/>
          <w:lang w:eastAsia="ar-SA"/>
        </w:rPr>
        <w:t>улица Островского - дома с № 94 по № 168 по четной стороне, с № 97                  по № 187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Павла </w:t>
      </w:r>
      <w:proofErr w:type="spellStart"/>
      <w:r w:rsidRPr="00CA4F7F">
        <w:rPr>
          <w:color w:val="000000" w:themeColor="text1"/>
          <w:sz w:val="28"/>
          <w:szCs w:val="28"/>
        </w:rPr>
        <w:t>Баянова</w:t>
      </w:r>
      <w:proofErr w:type="spellEnd"/>
      <w:r w:rsidRPr="00CA4F7F">
        <w:rPr>
          <w:color w:val="000000" w:themeColor="text1"/>
          <w:sz w:val="28"/>
          <w:szCs w:val="28"/>
        </w:rPr>
        <w:t xml:space="preserve"> - дома №№ 12, 12А, 14, дома с № 3 по № 11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Покровская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Попова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Розы Люксембург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Садовая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Садовое кольцо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Северная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Хохрякова - дома с № 94 по № 150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Чапаева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Школьная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 xml:space="preserve">улица 50 лет </w:t>
      </w:r>
      <w:proofErr w:type="spellStart"/>
      <w:r w:rsidRPr="00CA4F7F">
        <w:rPr>
          <w:color w:val="000000" w:themeColor="text1"/>
          <w:sz w:val="28"/>
          <w:szCs w:val="28"/>
        </w:rPr>
        <w:t>СУБРа</w:t>
      </w:r>
      <w:proofErr w:type="spellEnd"/>
      <w:r w:rsidRPr="00CA4F7F">
        <w:rPr>
          <w:color w:val="000000" w:themeColor="text1"/>
          <w:sz w:val="28"/>
          <w:szCs w:val="28"/>
        </w:rPr>
        <w:t xml:space="preserve"> - дома с № 63 по № 77 по нечетной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24) избирательный участок № 2617 с центром в здании Государственного автономного профессионального образовательного учреждения Свердловской области «Североуральский политехникум» (ранее СПТУ-95), город Североуральск, улица Степана Разина, дом 1 (1738 избирателей)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Буденного – дома №№ 16, 18, 19, 20, 21;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Горького - дома с № 1 по № 33 по нечетной стороне, дома с № 2 по № 40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Каржавина - дома с № 12 по № 26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Матросова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Мира - дома №№ 6, 8, 10, 14, 16;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Октябрьская – дома с № 2 по № 36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Павлика Морозова -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Первомайская - дома с № 1 по № 33 по нечетной стороне, дома с № 2 по № 48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Пирогова - дома с № 3 по № 69 по нечетной стороне, дома с № 4                по № 70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Степана Разина – дома №№ 1, 2, 2А, 4, 5, 6, 7, 8;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Фрунзе – все дома;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– дома №№ 2, 7, 9, 11, 13.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25) избирательный участок № 2618, с центром в здании Муниципального автономного общеобразовательного учреждения «Средняя общеобразовательная школа № 14 имени Героя России Дмитрия Шектаева», город Североуральск, поселок Калья, улица Больничный переулок, дом 5 (638 избирателей)</w:t>
      </w:r>
    </w:p>
    <w:p w:rsidR="00CA4F7F" w:rsidRPr="00CA4F7F" w:rsidRDefault="00CA4F7F" w:rsidP="00CA4F7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A4F7F">
        <w:rPr>
          <w:bCs/>
          <w:color w:val="000000" w:themeColor="text1"/>
          <w:sz w:val="28"/>
          <w:szCs w:val="28"/>
        </w:rPr>
        <w:t>Описание границ участка: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поселок Калья: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Больничный переулок – дома №№ 1, 3, 4;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Зои Космодемьянской - дома с № 1 по № 5 по нечетной стороне, дома с № 2 по № 10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Калинина – дома с № 49 по № 101 по нечетной стороне, дома с № 64 по № 128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Клубная – дома №№ 9, 11, 13, 17, 19, 23, 27;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Красноармейская – дома с № 15 по № 55 по нечетной стороне, дома              с № 32 по № 118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Ленина – дома №№ 36, 38, дома с № 60 по № 88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lastRenderedPageBreak/>
        <w:t>улица Олега Кошевого - дома с № 1 по № 23 по нечетной стороне, с № 2              по № 10 по четной стороне;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Шахтерская – дома №№ 8, 11;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улица 40 лет Октября – дома с № 56 по № 68 по четной стороне, дома с № 67 по № 87 по нечетной стороне».</w:t>
      </w:r>
    </w:p>
    <w:p w:rsidR="00CA4F7F" w:rsidRPr="00CA4F7F" w:rsidRDefault="00CA4F7F" w:rsidP="00CA4F7F">
      <w:pPr>
        <w:ind w:firstLine="709"/>
        <w:jc w:val="both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 не позднее 15 ноября</w:t>
      </w:r>
      <w:bookmarkStart w:id="0" w:name="_GoBack"/>
      <w:bookmarkEnd w:id="0"/>
      <w:r w:rsidRPr="00CA4F7F">
        <w:rPr>
          <w:color w:val="000000" w:themeColor="text1"/>
          <w:sz w:val="28"/>
          <w:szCs w:val="28"/>
        </w:rPr>
        <w:t xml:space="preserve"> 2017 года.</w:t>
      </w:r>
    </w:p>
    <w:p w:rsidR="00CA4F7F" w:rsidRPr="00CA4F7F" w:rsidRDefault="00CA4F7F" w:rsidP="00CA4F7F">
      <w:pPr>
        <w:ind w:firstLine="709"/>
        <w:rPr>
          <w:color w:val="000000" w:themeColor="text1"/>
          <w:sz w:val="28"/>
          <w:szCs w:val="28"/>
        </w:rPr>
      </w:pPr>
      <w:r w:rsidRPr="00CA4F7F">
        <w:rPr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CA4F7F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CA4F7F">
        <w:rPr>
          <w:rFonts w:eastAsia="Calibri"/>
          <w:sz w:val="28"/>
          <w:szCs w:val="22"/>
          <w:lang w:eastAsia="en-US"/>
        </w:rPr>
        <w:tab/>
      </w:r>
      <w:r w:rsidR="00CA4F7F">
        <w:rPr>
          <w:rFonts w:eastAsia="Calibri"/>
          <w:sz w:val="28"/>
          <w:szCs w:val="22"/>
          <w:lang w:eastAsia="en-US"/>
        </w:rPr>
        <w:tab/>
      </w:r>
      <w:r w:rsidR="00CA4F7F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71" w:rsidRDefault="008D7771" w:rsidP="00610542">
      <w:r>
        <w:separator/>
      </w:r>
    </w:p>
  </w:endnote>
  <w:endnote w:type="continuationSeparator" w:id="0">
    <w:p w:rsidR="008D7771" w:rsidRDefault="008D777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71" w:rsidRDefault="008D7771" w:rsidP="00610542">
      <w:r>
        <w:separator/>
      </w:r>
    </w:p>
  </w:footnote>
  <w:footnote w:type="continuationSeparator" w:id="0">
    <w:p w:rsidR="008D7771" w:rsidRDefault="008D777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7F">
          <w:rPr>
            <w:noProof/>
          </w:rPr>
          <w:t>10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8D7771"/>
    <w:rsid w:val="00A15972"/>
    <w:rsid w:val="00B648BE"/>
    <w:rsid w:val="00BB6912"/>
    <w:rsid w:val="00BE4629"/>
    <w:rsid w:val="00CA4F7F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2017-09-28T05:17:00Z</cp:lastPrinted>
  <dcterms:created xsi:type="dcterms:W3CDTF">2016-01-13T10:54:00Z</dcterms:created>
  <dcterms:modified xsi:type="dcterms:W3CDTF">2017-09-28T05:17:00Z</dcterms:modified>
</cp:coreProperties>
</file>