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50" w:rsidRPr="0084432B" w:rsidRDefault="00AE3550" w:rsidP="00AE3550">
      <w:pPr>
        <w:spacing w:before="0" w:beforeAutospacing="0" w:after="0" w:afterAutospacing="0"/>
        <w:ind w:left="10620"/>
        <w:jc w:val="right"/>
        <w:rPr>
          <w:rFonts w:ascii="Times New Roman" w:hAnsi="Times New Roman"/>
          <w:sz w:val="20"/>
          <w:szCs w:val="20"/>
        </w:rPr>
      </w:pPr>
      <w:r w:rsidRPr="0084432B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2</w:t>
      </w:r>
      <w:r w:rsidRPr="0084432B">
        <w:rPr>
          <w:rFonts w:ascii="Times New Roman" w:hAnsi="Times New Roman"/>
          <w:sz w:val="20"/>
          <w:szCs w:val="20"/>
        </w:rPr>
        <w:t xml:space="preserve"> к информации</w:t>
      </w:r>
    </w:p>
    <w:p w:rsidR="00AE3550" w:rsidRPr="0084432B" w:rsidRDefault="00AE3550" w:rsidP="00AE3550">
      <w:pPr>
        <w:spacing w:before="0" w:beforeAutospacing="0" w:after="0" w:afterAutospacing="0"/>
        <w:ind w:left="10620"/>
        <w:jc w:val="right"/>
        <w:rPr>
          <w:rFonts w:ascii="Times New Roman" w:hAnsi="Times New Roman"/>
          <w:sz w:val="20"/>
          <w:szCs w:val="20"/>
        </w:rPr>
      </w:pPr>
      <w:r w:rsidRPr="0084432B">
        <w:rPr>
          <w:rFonts w:ascii="Times New Roman" w:hAnsi="Times New Roman"/>
          <w:sz w:val="20"/>
          <w:szCs w:val="20"/>
        </w:rPr>
        <w:t>от ___________ № __________</w:t>
      </w:r>
    </w:p>
    <w:p w:rsidR="00AE3550" w:rsidRDefault="00AE3550" w:rsidP="00D4346E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D4346E" w:rsidRPr="009D1EFA" w:rsidRDefault="00621055" w:rsidP="00D4346E">
      <w:pPr>
        <w:spacing w:before="0" w:beforeAutospacing="0" w:after="0" w:afterAutospacing="0"/>
        <w:jc w:val="center"/>
        <w:rPr>
          <w:rFonts w:ascii="PT Astra Serif" w:hAnsi="PT Astra Serif"/>
          <w:b/>
          <w:sz w:val="24"/>
          <w:szCs w:val="24"/>
        </w:rPr>
      </w:pPr>
      <w:r w:rsidRPr="009D1EFA">
        <w:rPr>
          <w:rFonts w:ascii="PT Astra Serif" w:hAnsi="PT Astra Serif"/>
          <w:b/>
          <w:sz w:val="24"/>
          <w:szCs w:val="24"/>
        </w:rPr>
        <w:t>Отчет по проведенным</w:t>
      </w:r>
    </w:p>
    <w:p w:rsidR="00D4346E" w:rsidRPr="009D1EFA" w:rsidRDefault="00D4346E" w:rsidP="00D4346E">
      <w:pPr>
        <w:spacing w:before="0" w:beforeAutospacing="0" w:after="0" w:afterAutospacing="0"/>
        <w:jc w:val="center"/>
        <w:rPr>
          <w:rFonts w:ascii="PT Astra Serif" w:hAnsi="PT Astra Serif"/>
          <w:b/>
          <w:sz w:val="24"/>
          <w:szCs w:val="24"/>
        </w:rPr>
      </w:pPr>
      <w:r w:rsidRPr="009D1EFA">
        <w:rPr>
          <w:rFonts w:ascii="PT Astra Serif" w:hAnsi="PT Astra Serif"/>
          <w:b/>
          <w:sz w:val="24"/>
          <w:szCs w:val="24"/>
        </w:rPr>
        <w:t>мероприяти</w:t>
      </w:r>
      <w:r w:rsidR="00621055" w:rsidRPr="009D1EFA">
        <w:rPr>
          <w:rFonts w:ascii="PT Astra Serif" w:hAnsi="PT Astra Serif"/>
          <w:b/>
          <w:sz w:val="24"/>
          <w:szCs w:val="24"/>
        </w:rPr>
        <w:t>ям</w:t>
      </w:r>
      <w:r w:rsidRPr="009D1EFA">
        <w:rPr>
          <w:rFonts w:ascii="PT Astra Serif" w:hAnsi="PT Astra Serif"/>
          <w:b/>
          <w:sz w:val="24"/>
          <w:szCs w:val="24"/>
        </w:rPr>
        <w:t xml:space="preserve"> месячника, посвященного празднованию Дня пенсионера в Североуральском городском округе, </w:t>
      </w:r>
    </w:p>
    <w:p w:rsidR="00D4346E" w:rsidRPr="009D1EFA" w:rsidRDefault="00D608B2" w:rsidP="00D4346E">
      <w:pPr>
        <w:spacing w:before="0" w:beforeAutospacing="0" w:after="0" w:afterAutospacing="0"/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9D1EFA">
        <w:rPr>
          <w:rFonts w:ascii="PT Astra Serif" w:hAnsi="PT Astra Serif"/>
          <w:b/>
          <w:sz w:val="24"/>
          <w:szCs w:val="24"/>
          <w:lang w:val="en-US"/>
        </w:rPr>
        <w:t>c</w:t>
      </w:r>
      <w:proofErr w:type="gramEnd"/>
      <w:r w:rsidRPr="009D1EFA">
        <w:rPr>
          <w:rFonts w:ascii="PT Astra Serif" w:hAnsi="PT Astra Serif"/>
          <w:b/>
          <w:sz w:val="24"/>
          <w:szCs w:val="24"/>
        </w:rPr>
        <w:t xml:space="preserve"> </w:t>
      </w:r>
      <w:r w:rsidR="00746FC8" w:rsidRPr="009D1EFA">
        <w:rPr>
          <w:rFonts w:ascii="PT Astra Serif" w:hAnsi="PT Astra Serif"/>
          <w:b/>
          <w:sz w:val="24"/>
          <w:szCs w:val="24"/>
        </w:rPr>
        <w:t>1</w:t>
      </w:r>
      <w:r w:rsidR="001206CD" w:rsidRPr="009D1EFA">
        <w:rPr>
          <w:rFonts w:ascii="PT Astra Serif" w:hAnsi="PT Astra Serif"/>
          <w:b/>
          <w:sz w:val="24"/>
          <w:szCs w:val="24"/>
        </w:rPr>
        <w:t>6 сентября</w:t>
      </w:r>
      <w:r w:rsidR="004E689A" w:rsidRPr="009D1EFA">
        <w:rPr>
          <w:rFonts w:ascii="PT Astra Serif" w:hAnsi="PT Astra Serif"/>
          <w:b/>
          <w:sz w:val="24"/>
          <w:szCs w:val="24"/>
        </w:rPr>
        <w:t xml:space="preserve"> по </w:t>
      </w:r>
      <w:r w:rsidR="001206CD" w:rsidRPr="009D1EFA">
        <w:rPr>
          <w:rFonts w:ascii="PT Astra Serif" w:hAnsi="PT Astra Serif"/>
          <w:b/>
          <w:sz w:val="24"/>
          <w:szCs w:val="24"/>
        </w:rPr>
        <w:t>21</w:t>
      </w:r>
      <w:r w:rsidR="000A51A6" w:rsidRPr="009D1EFA">
        <w:rPr>
          <w:rFonts w:ascii="PT Astra Serif" w:hAnsi="PT Astra Serif"/>
          <w:b/>
          <w:sz w:val="24"/>
          <w:szCs w:val="24"/>
        </w:rPr>
        <w:t xml:space="preserve"> сентября</w:t>
      </w:r>
      <w:r w:rsidR="00D4346E" w:rsidRPr="009D1EFA">
        <w:rPr>
          <w:rFonts w:ascii="PT Astra Serif" w:hAnsi="PT Astra Serif"/>
          <w:b/>
          <w:sz w:val="24"/>
          <w:szCs w:val="24"/>
        </w:rPr>
        <w:t xml:space="preserve"> 201</w:t>
      </w:r>
      <w:r w:rsidR="000B4FB2" w:rsidRPr="009D1EFA">
        <w:rPr>
          <w:rFonts w:ascii="PT Astra Serif" w:hAnsi="PT Astra Serif"/>
          <w:b/>
          <w:sz w:val="24"/>
          <w:szCs w:val="24"/>
        </w:rPr>
        <w:t>9</w:t>
      </w:r>
      <w:r w:rsidR="00D4346E" w:rsidRPr="009D1EFA">
        <w:rPr>
          <w:rFonts w:ascii="PT Astra Serif" w:hAnsi="PT Astra Serif"/>
          <w:b/>
          <w:sz w:val="24"/>
          <w:szCs w:val="24"/>
        </w:rPr>
        <w:t xml:space="preserve"> года</w:t>
      </w:r>
    </w:p>
    <w:p w:rsidR="00D4346E" w:rsidRPr="009D1EFA" w:rsidRDefault="00D4346E" w:rsidP="00D4346E">
      <w:pPr>
        <w:spacing w:before="0" w:beforeAutospacing="0" w:after="0" w:afterAutospacing="0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190"/>
        <w:gridCol w:w="2566"/>
        <w:gridCol w:w="1907"/>
        <w:gridCol w:w="2786"/>
        <w:gridCol w:w="2756"/>
        <w:gridCol w:w="1992"/>
      </w:tblGrid>
      <w:tr w:rsidR="008B4023" w:rsidRPr="009D1EFA" w:rsidTr="00C230CC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9D1EFA" w:rsidRDefault="008B4023" w:rsidP="008B402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№</w:t>
            </w:r>
          </w:p>
          <w:p w:rsidR="00C56761" w:rsidRPr="009D1EFA" w:rsidRDefault="00C56761" w:rsidP="008B402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9D1EFA" w:rsidRDefault="008B4023" w:rsidP="008B402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</w:p>
          <w:p w:rsidR="008B4023" w:rsidRPr="009D1EFA" w:rsidRDefault="008B4023" w:rsidP="008B402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На</w:t>
            </w:r>
            <w:r w:rsidR="00C56761" w:rsidRPr="009D1EFA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именование</w:t>
            </w:r>
          </w:p>
          <w:p w:rsidR="008B4023" w:rsidRPr="009D1EFA" w:rsidRDefault="008B4023" w:rsidP="008B402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мероприятия</w:t>
            </w:r>
          </w:p>
          <w:p w:rsidR="008B4023" w:rsidRPr="009D1EFA" w:rsidRDefault="008B4023" w:rsidP="008B402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9D1EFA" w:rsidRDefault="008B4023" w:rsidP="008B402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Место проведения</w:t>
            </w:r>
            <w:r w:rsidR="00C56761" w:rsidRPr="009D1EFA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9D1EFA" w:rsidRDefault="008B4023" w:rsidP="008B402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Дата и</w:t>
            </w:r>
          </w:p>
          <w:p w:rsidR="008B4023" w:rsidRPr="009D1EFA" w:rsidRDefault="008B4023" w:rsidP="008B402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время проведения*</w:t>
            </w:r>
            <w:r w:rsidR="00C56761" w:rsidRPr="009D1EFA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9D1EFA" w:rsidRDefault="008B4023" w:rsidP="008B402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9D1EFA" w:rsidRDefault="008B4023" w:rsidP="008B402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Ответственное</w:t>
            </w:r>
          </w:p>
          <w:p w:rsidR="008B4023" w:rsidRPr="009D1EFA" w:rsidRDefault="008B4023" w:rsidP="008B402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9D1EFA" w:rsidRDefault="008B4023" w:rsidP="008B402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Дополнительные сведения для пенсионеров</w:t>
            </w:r>
            <w:r w:rsidR="00C56761" w:rsidRPr="009D1EFA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**</w:t>
            </w:r>
            <w:r w:rsidR="00EA7A4B" w:rsidRPr="009D1EFA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*</w:t>
            </w:r>
          </w:p>
          <w:p w:rsidR="008B4023" w:rsidRPr="009D1EFA" w:rsidRDefault="008B4023" w:rsidP="008B402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</w:p>
        </w:tc>
      </w:tr>
      <w:tr w:rsidR="00E03700" w:rsidRPr="009D1EFA" w:rsidTr="00E03700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8B402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Установочно-организационные мероприятия</w:t>
            </w:r>
          </w:p>
        </w:tc>
      </w:tr>
      <w:tr w:rsidR="00E03700" w:rsidRPr="009D1EFA" w:rsidTr="00C230CC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763F8E" w:rsidP="00E03700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763F8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Разработка, тиражирование и распространение информационных буклетов для пенсионеров по направлениям деятельности органов службы занятости населения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ГКУ ЗН Свердловской области «</w:t>
            </w:r>
            <w:proofErr w:type="spellStart"/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Североуральский</w:t>
            </w:r>
            <w:proofErr w:type="spellEnd"/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ЦЗ», </w:t>
            </w: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ул. Ватутина, 24 каб.9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16.09.2019-20.09.2019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Разработка, тиражирование и распространение информационных буклетов для пенсионеров по направлениям деятельности органов службы занятости населения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ГКУ ЗН Свердловской области «</w:t>
            </w:r>
            <w:proofErr w:type="spellStart"/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Североуральский</w:t>
            </w:r>
            <w:proofErr w:type="spellEnd"/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ЦЗ»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Полностью бесплатно, в течение дня, без предварительной записи </w:t>
            </w:r>
          </w:p>
        </w:tc>
      </w:tr>
      <w:tr w:rsidR="00722447" w:rsidRPr="009D1EFA" w:rsidTr="009D1EFA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47" w:rsidRPr="009D1EFA" w:rsidRDefault="00763F8E" w:rsidP="00722447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47" w:rsidRPr="009D1EFA" w:rsidRDefault="00722447" w:rsidP="00722447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Еженедельный мониторинг исполнения утвержденного Плана мероприятий по проведению месячника, посвященного Дню пенсионера в Свердловской области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47" w:rsidRPr="009D1EFA" w:rsidRDefault="00722447" w:rsidP="00722447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Управление социальной политики по городу Североуральску,</w:t>
            </w:r>
          </w:p>
          <w:p w:rsidR="00722447" w:rsidRPr="009D1EFA" w:rsidRDefault="00722447" w:rsidP="00722447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г. Североуральск, </w:t>
            </w:r>
            <w:r w:rsidR="0063129E" w:rsidRPr="009D1EFA">
              <w:rPr>
                <w:rFonts w:ascii="PT Astra Serif" w:hAnsi="PT Astra Serif"/>
                <w:sz w:val="24"/>
                <w:szCs w:val="24"/>
              </w:rPr>
              <w:br/>
            </w:r>
            <w:r w:rsidRPr="009D1EFA">
              <w:rPr>
                <w:rFonts w:ascii="PT Astra Serif" w:hAnsi="PT Astra Serif"/>
                <w:sz w:val="24"/>
                <w:szCs w:val="24"/>
              </w:rPr>
              <w:t>ул. Молодежная, 15,</w:t>
            </w:r>
          </w:p>
          <w:p w:rsidR="0063129E" w:rsidRPr="009D1EFA" w:rsidRDefault="0063129E" w:rsidP="00722447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22447" w:rsidRPr="009D1EFA" w:rsidRDefault="00722447" w:rsidP="00722447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Администрация Североуральского городского округа, </w:t>
            </w:r>
            <w:r w:rsidR="0063129E" w:rsidRPr="009D1EF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br/>
            </w:r>
            <w:r w:rsidRPr="009D1EF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ул. Чайковского, 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47" w:rsidRPr="009D1EFA" w:rsidRDefault="00722447" w:rsidP="009D1EFA">
            <w:pPr>
              <w:spacing w:after="0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16.09.2019-20.09.2019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47" w:rsidRPr="009D1EFA" w:rsidRDefault="00722447" w:rsidP="00722447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мониторинг проводился. Нарушений не выявлено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47" w:rsidRPr="009D1EFA" w:rsidRDefault="00722447" w:rsidP="009D1EFA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Еженедельный мониторинг исполнения утвержденного Плана мероприятий по проведению месячника, посвященного Дню пенсионера в</w:t>
            </w:r>
            <w:r w:rsidR="009D1EF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D1EFA">
              <w:rPr>
                <w:rFonts w:ascii="PT Astra Serif" w:hAnsi="PT Astra Serif"/>
                <w:sz w:val="24"/>
                <w:szCs w:val="24"/>
              </w:rPr>
              <w:t>Свердловской области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47" w:rsidRPr="009D1EFA" w:rsidRDefault="00722447" w:rsidP="00722447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22447" w:rsidRPr="009D1EFA" w:rsidTr="009D1EFA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47" w:rsidRPr="009D1EFA" w:rsidRDefault="00763F8E" w:rsidP="00722447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47" w:rsidRPr="009D1EFA" w:rsidRDefault="00722447" w:rsidP="00722447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Прием звонков на телефонный номер «горячей линии» </w:t>
            </w:r>
            <w:r w:rsidRPr="009D1EFA">
              <w:rPr>
                <w:rFonts w:ascii="PT Astra Serif" w:hAnsi="PT Astra Serif"/>
                <w:sz w:val="24"/>
                <w:szCs w:val="24"/>
              </w:rPr>
              <w:lastRenderedPageBreak/>
              <w:t>от пенсионеров по вопросам проведения мероприятий в рамках месячника, посвященного Дню пенсионера в Свердловской области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47" w:rsidRPr="009D1EFA" w:rsidRDefault="00722447" w:rsidP="00722447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Управление социальной политики </w:t>
            </w:r>
            <w:r w:rsidRPr="009D1EFA">
              <w:rPr>
                <w:rFonts w:ascii="PT Astra Serif" w:hAnsi="PT Astra Serif"/>
                <w:sz w:val="24"/>
                <w:szCs w:val="24"/>
              </w:rPr>
              <w:lastRenderedPageBreak/>
              <w:t>по городу Североуральску,</w:t>
            </w:r>
          </w:p>
          <w:p w:rsidR="00722447" w:rsidRPr="009D1EFA" w:rsidRDefault="00722447" w:rsidP="00722447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г. Североуральск,</w:t>
            </w:r>
          </w:p>
          <w:p w:rsidR="00722447" w:rsidRPr="009D1EFA" w:rsidRDefault="00722447" w:rsidP="00722447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ул. Молодежная, 15</w:t>
            </w:r>
          </w:p>
          <w:p w:rsidR="0063129E" w:rsidRPr="009D1EFA" w:rsidRDefault="0063129E" w:rsidP="00722447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22447" w:rsidRPr="009D1EFA" w:rsidRDefault="00722447" w:rsidP="00722447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ГАУ «КЦСОН</w:t>
            </w:r>
          </w:p>
          <w:p w:rsidR="00722447" w:rsidRPr="009D1EFA" w:rsidRDefault="00722447" w:rsidP="00722447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г. Североуральска»,</w:t>
            </w:r>
          </w:p>
          <w:p w:rsidR="00722447" w:rsidRPr="009D1EFA" w:rsidRDefault="00722447" w:rsidP="00722447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г. Североуральск,</w:t>
            </w:r>
          </w:p>
          <w:p w:rsidR="00722447" w:rsidRPr="009D1EFA" w:rsidRDefault="00722447" w:rsidP="00722447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ул. Молодежная, 13</w:t>
            </w:r>
          </w:p>
          <w:p w:rsidR="00722447" w:rsidRPr="009D1EFA" w:rsidRDefault="00722447" w:rsidP="00722447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22447" w:rsidRPr="009D1EFA" w:rsidRDefault="00722447" w:rsidP="00722447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9D1EF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Администрация Североуральского городского округа, </w:t>
            </w:r>
            <w:r w:rsidR="0063129E" w:rsidRPr="009D1EF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br/>
            </w:r>
            <w:r w:rsidRPr="009D1EF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ул. Чайковского, 15</w:t>
            </w:r>
          </w:p>
          <w:p w:rsidR="00722447" w:rsidRPr="009D1EFA" w:rsidRDefault="00722447" w:rsidP="00722447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47" w:rsidRPr="009D1EFA" w:rsidRDefault="00722447" w:rsidP="0072244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  <w:lang w:val="en-US"/>
              </w:rPr>
              <w:lastRenderedPageBreak/>
              <w:t>16</w:t>
            </w:r>
            <w:r w:rsidRPr="009D1EFA">
              <w:rPr>
                <w:rFonts w:ascii="PT Astra Serif" w:hAnsi="PT Astra Serif"/>
                <w:sz w:val="24"/>
                <w:szCs w:val="24"/>
              </w:rPr>
              <w:t>.0</w:t>
            </w:r>
            <w:r w:rsidRPr="009D1EFA">
              <w:rPr>
                <w:rFonts w:ascii="PT Astra Serif" w:hAnsi="PT Astra Serif"/>
                <w:sz w:val="24"/>
                <w:szCs w:val="24"/>
                <w:lang w:val="en-US"/>
              </w:rPr>
              <w:t>9</w:t>
            </w:r>
            <w:r w:rsidRPr="009D1EFA">
              <w:rPr>
                <w:rFonts w:ascii="PT Astra Serif" w:hAnsi="PT Astra Serif"/>
                <w:sz w:val="24"/>
                <w:szCs w:val="24"/>
              </w:rPr>
              <w:t>.2019-</w:t>
            </w:r>
            <w:r w:rsidRPr="009D1EFA">
              <w:rPr>
                <w:rFonts w:ascii="PT Astra Serif" w:hAnsi="PT Astra Serif"/>
                <w:sz w:val="24"/>
                <w:szCs w:val="24"/>
                <w:lang w:val="en-US"/>
              </w:rPr>
              <w:t>20</w:t>
            </w:r>
            <w:r w:rsidRPr="009D1EFA">
              <w:rPr>
                <w:rFonts w:ascii="PT Astra Serif" w:hAnsi="PT Astra Serif"/>
                <w:sz w:val="24"/>
                <w:szCs w:val="24"/>
              </w:rPr>
              <w:t>.0</w:t>
            </w:r>
            <w:r w:rsidRPr="009D1EFA">
              <w:rPr>
                <w:rFonts w:ascii="PT Astra Serif" w:hAnsi="PT Astra Serif"/>
                <w:sz w:val="24"/>
                <w:szCs w:val="24"/>
                <w:lang w:val="en-US"/>
              </w:rPr>
              <w:t>9</w:t>
            </w:r>
            <w:r w:rsidRPr="009D1EFA">
              <w:rPr>
                <w:rFonts w:ascii="PT Astra Serif" w:hAnsi="PT Astra Serif"/>
                <w:sz w:val="24"/>
                <w:szCs w:val="24"/>
              </w:rPr>
              <w:t>.2019</w:t>
            </w:r>
          </w:p>
          <w:p w:rsidR="00722447" w:rsidRPr="009D1EFA" w:rsidRDefault="00722447" w:rsidP="0072244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lastRenderedPageBreak/>
              <w:t>08.00-17.00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47" w:rsidRPr="009D1EFA" w:rsidRDefault="00722447" w:rsidP="009D1EFA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Консультирование по тел</w:t>
            </w:r>
            <w:r w:rsidR="009D1EFA">
              <w:rPr>
                <w:rFonts w:ascii="PT Astra Serif" w:eastAsia="Times New Roman" w:hAnsi="PT Astra Serif"/>
                <w:sz w:val="24"/>
                <w:szCs w:val="24"/>
              </w:rPr>
              <w:t>ефону о проводимых мероприятиях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47" w:rsidRPr="009D1EFA" w:rsidRDefault="00722447" w:rsidP="00722447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Прием звонков на телефонный номер «горячей линии» от </w:t>
            </w:r>
            <w:r w:rsidRPr="009D1EFA">
              <w:rPr>
                <w:rFonts w:ascii="PT Astra Serif" w:hAnsi="PT Astra Serif"/>
                <w:sz w:val="24"/>
                <w:szCs w:val="24"/>
              </w:rPr>
              <w:lastRenderedPageBreak/>
              <w:t>пенсионеров по вопросам проведения мероприятий в рамках месячника, посвященного Дню пенсионера в Свердловской области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47" w:rsidRPr="009D1EFA" w:rsidRDefault="009D1EFA" w:rsidP="00722447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8 человек</w:t>
            </w:r>
          </w:p>
        </w:tc>
      </w:tr>
      <w:tr w:rsidR="00E03700" w:rsidRPr="009D1EFA" w:rsidTr="00C230CC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763F8E" w:rsidP="00E03700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Организация работы по привлечению граждан из числа пенсионеров к участию в общественных работах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ГКУ ЗН Свердловской области «</w:t>
            </w:r>
            <w:proofErr w:type="spellStart"/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Североуральский</w:t>
            </w:r>
            <w:proofErr w:type="spellEnd"/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ЦЗ», </w:t>
            </w: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ул. Ватутина, 24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16.09.2019-20.09.2019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Организация работы по привлечению граждан из числа пенсионеров к участию в общественных работах.</w:t>
            </w:r>
          </w:p>
          <w:p w:rsidR="00E03700" w:rsidRPr="009D1EFA" w:rsidRDefault="00E03700" w:rsidP="00E03700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Не состоялось по причине отсутствия граждан пенсионного возраста, желающих принять участие в общественных работах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ГКУ ЗН Свердловской области «</w:t>
            </w:r>
            <w:proofErr w:type="spellStart"/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Североуральский</w:t>
            </w:r>
            <w:proofErr w:type="spellEnd"/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ЦЗ»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Полностью бесплатно, в течение дня, без предварительной записи</w:t>
            </w:r>
          </w:p>
        </w:tc>
      </w:tr>
      <w:tr w:rsidR="00722447" w:rsidRPr="009D1EFA" w:rsidTr="009D1EFA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47" w:rsidRPr="009D1EFA" w:rsidRDefault="00763F8E" w:rsidP="00722447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47" w:rsidRPr="009D1EFA" w:rsidRDefault="00722447" w:rsidP="00722447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Формирование отчета об исполнении утвержденного Плана мероприятий по проведению месячника, посвященного Дню пенсионера в Свердловской области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47" w:rsidRPr="009D1EFA" w:rsidRDefault="00722447" w:rsidP="00722447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Управление социальной политики по городу Североуральску,</w:t>
            </w:r>
          </w:p>
          <w:p w:rsidR="00722447" w:rsidRPr="009D1EFA" w:rsidRDefault="00722447" w:rsidP="00722447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г. Североуральск, </w:t>
            </w:r>
            <w:r w:rsidR="0063129E" w:rsidRPr="009D1EFA">
              <w:rPr>
                <w:rFonts w:ascii="PT Astra Serif" w:hAnsi="PT Astra Serif"/>
                <w:sz w:val="24"/>
                <w:szCs w:val="24"/>
              </w:rPr>
              <w:br/>
            </w:r>
            <w:r w:rsidRPr="009D1EFA">
              <w:rPr>
                <w:rFonts w:ascii="PT Astra Serif" w:hAnsi="PT Astra Serif"/>
                <w:sz w:val="24"/>
                <w:szCs w:val="24"/>
              </w:rPr>
              <w:t>ул. Молодежная, 15</w:t>
            </w:r>
          </w:p>
          <w:p w:rsidR="0063129E" w:rsidRPr="009D1EFA" w:rsidRDefault="0063129E" w:rsidP="00722447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3129E" w:rsidRPr="009D1EFA" w:rsidRDefault="0063129E" w:rsidP="00722447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3129E" w:rsidRPr="009D1EFA" w:rsidRDefault="0063129E" w:rsidP="00722447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Администрация Североуральского городского округа, </w:t>
            </w:r>
            <w:r w:rsidRPr="009D1EF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br/>
              <w:t>ул. Чайковского, 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47" w:rsidRPr="009D1EFA" w:rsidRDefault="00722447" w:rsidP="009D1EFA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20.09.2019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47" w:rsidRPr="009D1EFA" w:rsidRDefault="00722447" w:rsidP="00722447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отчёт сформирован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47" w:rsidRPr="009D1EFA" w:rsidRDefault="00722447" w:rsidP="00722447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Формирование отчета об исполнении утвержденного Плана мероприятий по проведению месячника, посвященного Дню пенсионера в Свердловской области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47" w:rsidRPr="009D1EFA" w:rsidRDefault="00722447" w:rsidP="00722447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DD4472" w:rsidRPr="009D1EFA" w:rsidTr="008D3274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72" w:rsidRPr="009D1EFA" w:rsidRDefault="00DD4472" w:rsidP="00475C2F">
            <w:pPr>
              <w:pStyle w:val="a7"/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9D1EFA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Организационно – массовые мероприятия</w:t>
            </w:r>
          </w:p>
        </w:tc>
      </w:tr>
      <w:tr w:rsidR="0063129E" w:rsidRPr="009D1EFA" w:rsidTr="00C230CC">
        <w:trPr>
          <w:trHeight w:val="3179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8E" w:rsidRPr="009D1EFA" w:rsidRDefault="00763F8E" w:rsidP="0063129E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</w:t>
            </w:r>
          </w:p>
          <w:p w:rsidR="0063129E" w:rsidRPr="009D1EFA" w:rsidRDefault="00763F8E" w:rsidP="00763F8E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E" w:rsidRPr="009D1EFA" w:rsidRDefault="0063129E" w:rsidP="0063129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Поздравление с днем рождения, юбилеем получателей социальных услуг, находящихся на социальном обслуживании в ГАУ «КЦСОН </w:t>
            </w:r>
            <w:r w:rsidRPr="009D1EFA">
              <w:rPr>
                <w:rFonts w:ascii="PT Astra Serif" w:hAnsi="PT Astra Serif"/>
                <w:sz w:val="24"/>
                <w:szCs w:val="24"/>
              </w:rPr>
              <w:br/>
              <w:t>г. Североуральска»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E" w:rsidRPr="009D1EFA" w:rsidRDefault="0063129E" w:rsidP="0063129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 xml:space="preserve">На дому у получателей </w:t>
            </w:r>
            <w:r w:rsidRPr="009D1EFA">
              <w:rPr>
                <w:rFonts w:ascii="PT Astra Serif" w:hAnsi="PT Astra Serif"/>
                <w:sz w:val="24"/>
                <w:szCs w:val="24"/>
              </w:rPr>
              <w:t xml:space="preserve">социальных услуг, находящихся на социальном обслуживании в </w:t>
            </w:r>
            <w:r w:rsidRPr="009D1EFA">
              <w:rPr>
                <w:rFonts w:ascii="PT Astra Serif" w:hAnsi="PT Astra Serif"/>
                <w:sz w:val="24"/>
                <w:szCs w:val="24"/>
              </w:rPr>
              <w:br/>
              <w:t xml:space="preserve">ГАУ «КЦСОН </w:t>
            </w:r>
            <w:r w:rsidRPr="009D1EFA">
              <w:rPr>
                <w:rFonts w:ascii="PT Astra Serif" w:hAnsi="PT Astra Serif"/>
                <w:sz w:val="24"/>
                <w:szCs w:val="24"/>
              </w:rPr>
              <w:br/>
              <w:t>г. Североуральска»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E" w:rsidRPr="009D1EFA" w:rsidRDefault="0063129E" w:rsidP="0063129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>16.09.2019-22.09.2019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E" w:rsidRPr="009D1EFA" w:rsidRDefault="0063129E" w:rsidP="009D1EFA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Поздравление</w:t>
            </w: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9D1EFA">
              <w:rPr>
                <w:rFonts w:ascii="PT Astra Serif" w:hAnsi="PT Astra Serif"/>
                <w:sz w:val="24"/>
                <w:szCs w:val="24"/>
              </w:rPr>
              <w:t>с днем рождения, юбилеем, вручение поздравительных открыток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E" w:rsidRPr="009D1EFA" w:rsidRDefault="0063129E" w:rsidP="0063129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Поздравление с днем рождения, юбилеем получателей социальных услуг, находящихся на социальном обслуживании в ГАУ «КЦСОН </w:t>
            </w:r>
            <w:r w:rsidRPr="009D1EFA">
              <w:rPr>
                <w:rFonts w:ascii="PT Astra Serif" w:hAnsi="PT Astra Serif"/>
                <w:sz w:val="24"/>
                <w:szCs w:val="24"/>
              </w:rPr>
              <w:br/>
              <w:t>г. Североуральска»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8E" w:rsidRPr="009D1EFA" w:rsidRDefault="00763F8E" w:rsidP="00763F8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6 человек </w:t>
            </w:r>
          </w:p>
          <w:p w:rsidR="0063129E" w:rsidRPr="009D1EFA" w:rsidRDefault="0063129E" w:rsidP="0063129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</w:tr>
      <w:tr w:rsidR="0063129E" w:rsidRPr="009D1EFA" w:rsidTr="00C230CC">
        <w:trPr>
          <w:trHeight w:val="1486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E" w:rsidRPr="009D1EFA" w:rsidRDefault="00763F8E" w:rsidP="0063129E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63129E" w:rsidRPr="009D1EFA" w:rsidRDefault="00763F8E" w:rsidP="00763F8E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E" w:rsidRPr="009D1EFA" w:rsidRDefault="0063129E" w:rsidP="0063129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Прогулка в лес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E" w:rsidRPr="009D1EFA" w:rsidRDefault="0063129E" w:rsidP="0063129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г. Североуральск</w:t>
            </w:r>
          </w:p>
          <w:p w:rsidR="0063129E" w:rsidRPr="009D1EFA" w:rsidRDefault="0063129E" w:rsidP="0063129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Тропа здоровья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E" w:rsidRPr="009D1EFA" w:rsidRDefault="0063129E" w:rsidP="0063129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16.09.2019</w:t>
            </w:r>
          </w:p>
          <w:p w:rsidR="0063129E" w:rsidRPr="009D1EFA" w:rsidRDefault="0063129E" w:rsidP="0063129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E" w:rsidRPr="009D1EFA" w:rsidRDefault="0063129E" w:rsidP="0063129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Расширение круга общения и формирование положительных эмоций </w:t>
            </w:r>
          </w:p>
          <w:p w:rsidR="0063129E" w:rsidRPr="009D1EFA" w:rsidRDefault="0063129E" w:rsidP="0063129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E" w:rsidRPr="009D1EFA" w:rsidRDefault="0063129E" w:rsidP="0063129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Прогулка в лес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E" w:rsidRPr="009D1EFA" w:rsidRDefault="00763F8E" w:rsidP="0063129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10 </w:t>
            </w:r>
            <w:r w:rsidR="0063129E" w:rsidRPr="009D1EFA">
              <w:rPr>
                <w:rFonts w:ascii="PT Astra Serif" w:hAnsi="PT Astra Serif"/>
                <w:sz w:val="24"/>
                <w:szCs w:val="24"/>
              </w:rPr>
              <w:t xml:space="preserve">человек </w:t>
            </w:r>
          </w:p>
          <w:p w:rsidR="0063129E" w:rsidRPr="009D1EFA" w:rsidRDefault="0063129E" w:rsidP="0063129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63129E" w:rsidRPr="009D1EFA" w:rsidTr="00C230CC">
        <w:trPr>
          <w:trHeight w:val="3179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E" w:rsidRPr="009D1EFA" w:rsidRDefault="00763F8E" w:rsidP="00763F8E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63129E" w:rsidRPr="009D1EFA" w:rsidRDefault="00763F8E" w:rsidP="00763F8E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E" w:rsidRPr="009D1EFA" w:rsidRDefault="0063129E" w:rsidP="0063129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EFA">
              <w:rPr>
                <w:rFonts w:ascii="PT Astra Serif" w:hAnsi="PT Astra Serif"/>
                <w:color w:val="000000"/>
                <w:sz w:val="24"/>
                <w:szCs w:val="24"/>
              </w:rPr>
              <w:t>Оздоровительные занятия «Золотая осень»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E" w:rsidRPr="009D1EFA" w:rsidRDefault="0063129E" w:rsidP="0063129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Тренажерная площадка бассейна «Нептун»</w:t>
            </w:r>
          </w:p>
          <w:p w:rsidR="0063129E" w:rsidRPr="009D1EFA" w:rsidRDefault="0063129E" w:rsidP="0063129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г. Североуральск,</w:t>
            </w:r>
          </w:p>
          <w:p w:rsidR="0063129E" w:rsidRPr="009D1EFA" w:rsidRDefault="0063129E" w:rsidP="0063129E">
            <w:pPr>
              <w:spacing w:before="0" w:beforeAutospacing="0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ул. Ленина, 18 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E" w:rsidRPr="009D1EFA" w:rsidRDefault="0063129E" w:rsidP="0063129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17.09.2019</w:t>
            </w:r>
          </w:p>
          <w:p w:rsidR="0063129E" w:rsidRPr="009D1EFA" w:rsidRDefault="0063129E" w:rsidP="009D1EFA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E" w:rsidRPr="009D1EFA" w:rsidRDefault="0063129E" w:rsidP="0063129E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Оздоровительные занятия для пенсионеров на уличной тренажерной площадке бассейна «Нептун»</w:t>
            </w:r>
            <w:r w:rsidRPr="009D1EFA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E" w:rsidRPr="009D1EFA" w:rsidRDefault="0063129E" w:rsidP="0063129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EFA">
              <w:rPr>
                <w:rFonts w:ascii="PT Astra Serif" w:hAnsi="PT Astra Serif"/>
                <w:color w:val="000000"/>
                <w:sz w:val="24"/>
                <w:szCs w:val="24"/>
              </w:rPr>
              <w:t>Оздоровительные занятия «Золотая осень»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8E" w:rsidRPr="009D1EFA" w:rsidRDefault="00763F8E" w:rsidP="00763F8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5 человек </w:t>
            </w:r>
          </w:p>
          <w:p w:rsidR="0063129E" w:rsidRPr="009D1EFA" w:rsidRDefault="0063129E" w:rsidP="0063129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3129E" w:rsidRPr="009D1EFA" w:rsidTr="00C230CC">
        <w:trPr>
          <w:trHeight w:val="4094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E" w:rsidRPr="009D1EFA" w:rsidRDefault="00763F8E" w:rsidP="00763F8E">
            <w:pPr>
              <w:pStyle w:val="a7"/>
              <w:spacing w:before="0" w:beforeAutospacing="0" w:after="0" w:afterAutospacing="0"/>
              <w:ind w:left="36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E" w:rsidRPr="009D1EFA" w:rsidRDefault="0063129E" w:rsidP="0063129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Выставка подделок «Творчество-путь </w:t>
            </w:r>
            <w:r w:rsidRPr="009D1EFA">
              <w:rPr>
                <w:rFonts w:ascii="PT Astra Serif" w:hAnsi="PT Astra Serif"/>
                <w:sz w:val="24"/>
                <w:szCs w:val="24"/>
              </w:rPr>
              <w:br/>
              <w:t>к долголетию»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E" w:rsidRPr="009D1EFA" w:rsidRDefault="0063129E" w:rsidP="0063129E">
            <w:pPr>
              <w:spacing w:before="0" w:beforeAutospacing="0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>Здание Администрации</w:t>
            </w:r>
          </w:p>
          <w:p w:rsidR="0063129E" w:rsidRPr="009D1EFA" w:rsidRDefault="0063129E" w:rsidP="0063129E">
            <w:pPr>
              <w:spacing w:before="0" w:beforeAutospacing="0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>г. Североуральск,</w:t>
            </w:r>
          </w:p>
          <w:p w:rsidR="0063129E" w:rsidRPr="009D1EFA" w:rsidRDefault="0063129E" w:rsidP="0063129E">
            <w:pPr>
              <w:spacing w:before="0" w:beforeAutospacing="0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 xml:space="preserve"> п. Калья, </w:t>
            </w: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br/>
              <w:t>ул. Клубная, 25,</w:t>
            </w:r>
          </w:p>
          <w:p w:rsidR="0063129E" w:rsidRPr="009D1EFA" w:rsidRDefault="0063129E" w:rsidP="0063129E">
            <w:pPr>
              <w:spacing w:before="0" w:beforeAutospacing="0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>2 этаж</w:t>
            </w:r>
          </w:p>
          <w:p w:rsidR="0063129E" w:rsidRPr="009D1EFA" w:rsidRDefault="0063129E" w:rsidP="0063129E">
            <w:pPr>
              <w:spacing w:before="0" w:beforeAutospacing="0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E" w:rsidRPr="009D1EFA" w:rsidRDefault="0063129E" w:rsidP="0063129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18.09.2019</w:t>
            </w:r>
          </w:p>
          <w:p w:rsidR="0063129E" w:rsidRPr="009D1EFA" w:rsidRDefault="0063129E" w:rsidP="0063129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E" w:rsidRPr="009D1EFA" w:rsidRDefault="0063129E" w:rsidP="0063129E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Организация выставки подделок, изготовленных пенсионерами получателями социальных услуг, находящихся на надомном социальном обслуживании в </w:t>
            </w:r>
            <w:r w:rsidRPr="009D1EFA">
              <w:rPr>
                <w:rFonts w:ascii="PT Astra Serif" w:hAnsi="PT Astra Serif"/>
                <w:sz w:val="24"/>
                <w:szCs w:val="24"/>
              </w:rPr>
              <w:br/>
              <w:t xml:space="preserve">ГАУ «КЦСОН </w:t>
            </w:r>
            <w:r w:rsidRPr="009D1EFA">
              <w:rPr>
                <w:rFonts w:ascii="PT Astra Serif" w:hAnsi="PT Astra Serif"/>
                <w:sz w:val="24"/>
                <w:szCs w:val="24"/>
              </w:rPr>
              <w:br/>
              <w:t xml:space="preserve">г. Североуральска» в отделении социального обслуживания на дому п. Калья, </w:t>
            </w:r>
            <w:r w:rsidRPr="009D1EFA">
              <w:rPr>
                <w:rFonts w:ascii="PT Astra Serif" w:hAnsi="PT Astra Serif"/>
                <w:sz w:val="24"/>
                <w:szCs w:val="24"/>
              </w:rPr>
              <w:br/>
              <w:t xml:space="preserve">п. Третий Северный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E" w:rsidRPr="009D1EFA" w:rsidRDefault="0063129E" w:rsidP="0063129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Выставка подделок «Творчество-путь к долголетию»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CC" w:rsidRPr="009D1EFA" w:rsidRDefault="00C230CC" w:rsidP="00C230CC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3 человека </w:t>
            </w:r>
          </w:p>
          <w:p w:rsidR="0063129E" w:rsidRPr="009D1EFA" w:rsidRDefault="0063129E" w:rsidP="0063129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06BC6" w:rsidRPr="009D1EFA" w:rsidTr="00C230CC">
        <w:trPr>
          <w:trHeight w:val="4094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63F8E" w:rsidP="00763F8E">
            <w:pPr>
              <w:pStyle w:val="a7"/>
              <w:spacing w:before="0" w:beforeAutospacing="0" w:after="0" w:afterAutospacing="0"/>
              <w:ind w:left="360"/>
              <w:jc w:val="lef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Игра «</w:t>
            </w:r>
            <w:proofErr w:type="spellStart"/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Дартс</w:t>
            </w:r>
            <w:proofErr w:type="spellEnd"/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ГАУ «</w:t>
            </w:r>
            <w:proofErr w:type="spellStart"/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Североуральский</w:t>
            </w:r>
            <w:proofErr w:type="spellEnd"/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ПНИ», </w:t>
            </w: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г. Североуральск, </w:t>
            </w: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ул. Советская, 71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18.09.2019</w:t>
            </w:r>
          </w:p>
          <w:p w:rsidR="00706BC6" w:rsidRPr="009D1EFA" w:rsidRDefault="00706BC6" w:rsidP="00706BC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Развитие меткости, расширение круга общения и интересов </w:t>
            </w:r>
          </w:p>
          <w:p w:rsidR="00706BC6" w:rsidRPr="009D1EFA" w:rsidRDefault="00706BC6" w:rsidP="00706BC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Игра «</w:t>
            </w:r>
            <w:proofErr w:type="spellStart"/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Дартс</w:t>
            </w:r>
            <w:proofErr w:type="spellEnd"/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C230CC" w:rsidP="00C230CC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14 </w:t>
            </w:r>
            <w:r w:rsidR="00706BC6"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человек</w:t>
            </w:r>
          </w:p>
        </w:tc>
      </w:tr>
      <w:tr w:rsidR="0063129E" w:rsidRPr="009D1EFA" w:rsidTr="00C230CC">
        <w:trPr>
          <w:trHeight w:val="2677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CC" w:rsidRPr="009D1EFA" w:rsidRDefault="00C230CC" w:rsidP="0063129E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63129E" w:rsidRPr="009D1EFA" w:rsidRDefault="00C230CC" w:rsidP="00C230C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E" w:rsidRPr="009D1EFA" w:rsidRDefault="0063129E" w:rsidP="0063129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EFA">
              <w:rPr>
                <w:rFonts w:ascii="PT Astra Serif" w:hAnsi="PT Astra Serif"/>
                <w:color w:val="000000"/>
                <w:sz w:val="24"/>
                <w:szCs w:val="24"/>
              </w:rPr>
              <w:t>Забег ветеранов, в рамках декады Всероссийских массовых соревнований «Кросс Нации»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E" w:rsidRPr="009D1EFA" w:rsidRDefault="0063129E" w:rsidP="0063129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стадион «Горняк»</w:t>
            </w:r>
          </w:p>
          <w:p w:rsidR="0063129E" w:rsidRPr="009D1EFA" w:rsidRDefault="0063129E" w:rsidP="0063129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г. Североуральск,</w:t>
            </w:r>
          </w:p>
          <w:p w:rsidR="0063129E" w:rsidRPr="009D1EFA" w:rsidRDefault="0063129E" w:rsidP="0063129E">
            <w:pPr>
              <w:spacing w:before="0" w:beforeAutospacing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ул. Свердлова, 29 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E" w:rsidRPr="009D1EFA" w:rsidRDefault="0063129E" w:rsidP="0063129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19.09.2019</w:t>
            </w:r>
          </w:p>
          <w:p w:rsidR="0063129E" w:rsidRPr="009D1EFA" w:rsidRDefault="0063129E" w:rsidP="0063129E">
            <w:pPr>
              <w:spacing w:before="0" w:beforeAutospacing="0"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E" w:rsidRPr="009D1EFA" w:rsidRDefault="0063129E" w:rsidP="0063129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 спортивному мероприятию</w:t>
            </w:r>
          </w:p>
          <w:p w:rsidR="0063129E" w:rsidRPr="009D1EFA" w:rsidRDefault="0063129E" w:rsidP="0063129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допускаются пенсионеры старше </w:t>
            </w:r>
          </w:p>
          <w:p w:rsidR="0063129E" w:rsidRPr="009D1EFA" w:rsidRDefault="0063129E" w:rsidP="0063129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50 лет.</w:t>
            </w:r>
          </w:p>
          <w:p w:rsidR="0063129E" w:rsidRPr="009D1EFA" w:rsidRDefault="0063129E" w:rsidP="0063129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 «Лыжном городке» прогулка, бег с ходьбой, «скандинавская ходьба» по </w:t>
            </w:r>
            <w:proofErr w:type="spellStart"/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лыжероллерной</w:t>
            </w:r>
            <w:proofErr w:type="spellEnd"/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трассе </w:t>
            </w:r>
          </w:p>
          <w:p w:rsidR="0063129E" w:rsidRPr="009D1EFA" w:rsidRDefault="0063129E" w:rsidP="0063129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«Лыжного городка»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E" w:rsidRPr="009D1EFA" w:rsidRDefault="0063129E" w:rsidP="0063129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МАУ «ФК и С»</w:t>
            </w:r>
          </w:p>
          <w:p w:rsidR="0063129E" w:rsidRPr="009D1EFA" w:rsidRDefault="0063129E" w:rsidP="0063129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Зам. директора по спорту </w:t>
            </w: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proofErr w:type="spellStart"/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Лухманова</w:t>
            </w:r>
            <w:proofErr w:type="spellEnd"/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И.М.</w:t>
            </w:r>
          </w:p>
          <w:p w:rsidR="0063129E" w:rsidRPr="009D1EFA" w:rsidRDefault="0063129E" w:rsidP="0063129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(34380) 4-33-24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E" w:rsidRPr="009D1EFA" w:rsidRDefault="00763F8E" w:rsidP="0063129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25 человек</w:t>
            </w:r>
          </w:p>
        </w:tc>
      </w:tr>
      <w:tr w:rsidR="00727E4D" w:rsidRPr="009D1EFA" w:rsidTr="00CB3D22">
        <w:trPr>
          <w:trHeight w:val="147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4D" w:rsidRPr="009D1EFA" w:rsidRDefault="001A04A1" w:rsidP="00727E4D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4D" w:rsidRPr="009C1F13" w:rsidRDefault="00727E4D" w:rsidP="00727E4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B">
              <w:rPr>
                <w:rFonts w:ascii="Times New Roman" w:hAnsi="Times New Roman"/>
                <w:sz w:val="24"/>
                <w:szCs w:val="24"/>
              </w:rPr>
              <w:t>Спортивное мероприятие: «Нам года не беда…»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4D" w:rsidRDefault="00727E4D" w:rsidP="00727E4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3">
              <w:rPr>
                <w:rFonts w:ascii="Times New Roman" w:hAnsi="Times New Roman"/>
                <w:sz w:val="24"/>
                <w:szCs w:val="24"/>
              </w:rPr>
              <w:t>г. Североуральск,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7E4D" w:rsidRDefault="00727E4D" w:rsidP="00727E4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9C1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1F13">
              <w:rPr>
                <w:rFonts w:ascii="Times New Roman" w:hAnsi="Times New Roman"/>
                <w:sz w:val="24"/>
                <w:szCs w:val="24"/>
              </w:rPr>
              <w:t>Черёмухово</w:t>
            </w:r>
            <w:proofErr w:type="spellEnd"/>
            <w:r w:rsidRPr="009C1F1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7E4D" w:rsidRPr="009C1F13" w:rsidRDefault="00727E4D" w:rsidP="00727E4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9C1F13">
              <w:rPr>
                <w:rFonts w:ascii="Times New Roman" w:hAnsi="Times New Roman"/>
                <w:sz w:val="24"/>
                <w:szCs w:val="24"/>
              </w:rPr>
              <w:t xml:space="preserve"> Калинина, 20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C1F13">
              <w:rPr>
                <w:rFonts w:ascii="Times New Roman" w:hAnsi="Times New Roman"/>
                <w:sz w:val="24"/>
                <w:szCs w:val="24"/>
              </w:rPr>
              <w:t>МПК «Искра»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4D" w:rsidRPr="009C1F13" w:rsidRDefault="00727E4D" w:rsidP="00727E4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C1F13">
              <w:rPr>
                <w:rFonts w:ascii="Times New Roman" w:hAnsi="Times New Roman"/>
                <w:sz w:val="24"/>
                <w:szCs w:val="24"/>
              </w:rPr>
              <w:t>.09.2019</w:t>
            </w:r>
          </w:p>
          <w:p w:rsidR="00727E4D" w:rsidRPr="009C1F13" w:rsidRDefault="00727E4D" w:rsidP="00727E4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C1F1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4D" w:rsidRPr="009C1F13" w:rsidRDefault="00727E4D" w:rsidP="00CB3D2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B">
              <w:rPr>
                <w:rFonts w:ascii="Times New Roman" w:hAnsi="Times New Roman"/>
                <w:color w:val="000000"/>
                <w:sz w:val="24"/>
                <w:szCs w:val="24"/>
              </w:rPr>
              <w:t>Для пенсионеров прошла адаптированная спортивная программа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4D" w:rsidRPr="009C1F13" w:rsidRDefault="00727E4D" w:rsidP="00727E4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3">
              <w:rPr>
                <w:rFonts w:ascii="Times New Roman" w:hAnsi="Times New Roman"/>
                <w:sz w:val="24"/>
                <w:szCs w:val="24"/>
              </w:rPr>
              <w:t>Логинова И.В.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1A04A1" w:rsidRPr="009C1F13">
              <w:rPr>
                <w:rFonts w:ascii="Times New Roman" w:hAnsi="Times New Roman"/>
                <w:sz w:val="24"/>
                <w:szCs w:val="24"/>
              </w:rPr>
              <w:t>(34380) 3-60-90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22" w:rsidRPr="00F14E2B" w:rsidRDefault="00CB3D22" w:rsidP="00CB3D2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B">
              <w:rPr>
                <w:rFonts w:ascii="Times New Roman" w:hAnsi="Times New Roman"/>
                <w:sz w:val="24"/>
                <w:szCs w:val="24"/>
              </w:rPr>
              <w:t>7 чел. от 14 до 18 лет</w:t>
            </w:r>
          </w:p>
          <w:p w:rsidR="00727E4D" w:rsidRPr="009C1F13" w:rsidRDefault="00CB3D22" w:rsidP="00CB3D2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2B">
              <w:rPr>
                <w:rFonts w:ascii="Times New Roman" w:hAnsi="Times New Roman"/>
                <w:sz w:val="24"/>
                <w:szCs w:val="24"/>
              </w:rPr>
              <w:t>9 чел. от 18 лет и старше</w:t>
            </w:r>
          </w:p>
        </w:tc>
      </w:tr>
      <w:tr w:rsidR="00706BC6" w:rsidRPr="009D1EFA" w:rsidTr="00C230CC">
        <w:trPr>
          <w:trHeight w:val="161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C" w:rsidRPr="009D1EFA" w:rsidRDefault="00C230CC" w:rsidP="00706BC6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7</w:t>
            </w:r>
          </w:p>
          <w:p w:rsidR="00706BC6" w:rsidRPr="009D1EFA" w:rsidRDefault="00C230CC" w:rsidP="00C230C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Коррекционное занятие «Благоустройство территории»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ГАУ «</w:t>
            </w:r>
            <w:proofErr w:type="spellStart"/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Североуральский</w:t>
            </w:r>
            <w:proofErr w:type="spellEnd"/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ПНИ», </w:t>
            </w: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г. Североуральск, </w:t>
            </w: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ул. Советская, 71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19.09.2019</w:t>
            </w:r>
            <w:bookmarkStart w:id="0" w:name="_GoBack"/>
            <w:bookmarkEnd w:id="0"/>
          </w:p>
          <w:p w:rsidR="00706BC6" w:rsidRPr="009D1EFA" w:rsidRDefault="00706BC6" w:rsidP="00706BC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63F8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Удаление сухих листьев, веток. Развитие трудовых способностей.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Коррекционное занятие «Благоустройство территории»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63F8E" w:rsidP="00706BC6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13 человек</w:t>
            </w:r>
          </w:p>
        </w:tc>
      </w:tr>
      <w:tr w:rsidR="00706BC6" w:rsidRPr="009D1EFA" w:rsidTr="00C230CC">
        <w:trPr>
          <w:trHeight w:val="1424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C230CC" w:rsidP="00C230CC">
            <w:pPr>
              <w:pStyle w:val="a7"/>
              <w:spacing w:before="0" w:beforeAutospacing="0" w:after="0" w:afterAutospacing="0"/>
              <w:ind w:left="36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День спорта для пенсионеров </w:t>
            </w:r>
          </w:p>
          <w:p w:rsidR="00706BC6" w:rsidRPr="009D1EFA" w:rsidRDefault="00706BC6" w:rsidP="00706BC6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«Нам года не беда»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>МПК «Искра»,</w:t>
            </w:r>
          </w:p>
          <w:p w:rsidR="00706BC6" w:rsidRPr="009D1EFA" w:rsidRDefault="00706BC6" w:rsidP="00706BC6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>г. Североуральск,</w:t>
            </w:r>
          </w:p>
          <w:p w:rsidR="00706BC6" w:rsidRPr="009D1EFA" w:rsidRDefault="00706BC6" w:rsidP="00706BC6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>п. Черемухово,</w:t>
            </w:r>
          </w:p>
          <w:p w:rsidR="00706BC6" w:rsidRPr="009D1EFA" w:rsidRDefault="00706BC6" w:rsidP="00706BC6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>ул. Ленина, 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>19.09.2019</w:t>
            </w:r>
          </w:p>
          <w:p w:rsidR="00706BC6" w:rsidRPr="009D1EFA" w:rsidRDefault="00706BC6" w:rsidP="00706BC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>15.00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>Спортивные состязания для пенсионеров</w:t>
            </w:r>
            <w:r w:rsidRPr="009D1EFA">
              <w:rPr>
                <w:rFonts w:ascii="PT Astra Serif" w:hAnsi="PT Astra Serif"/>
                <w:sz w:val="24"/>
                <w:szCs w:val="24"/>
              </w:rPr>
              <w:t xml:space="preserve">         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День спорта для пенсионеров </w:t>
            </w:r>
          </w:p>
          <w:p w:rsidR="00706BC6" w:rsidRPr="009D1EFA" w:rsidRDefault="00706BC6" w:rsidP="00706BC6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«Нам года не беда»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8</w:t>
            </w:r>
            <w:r w:rsidR="00763F8E" w:rsidRPr="009D1EFA">
              <w:rPr>
                <w:rFonts w:ascii="PT Astra Serif" w:hAnsi="PT Astra Serif"/>
                <w:sz w:val="24"/>
                <w:szCs w:val="24"/>
              </w:rPr>
              <w:t xml:space="preserve"> человек</w:t>
            </w:r>
          </w:p>
        </w:tc>
      </w:tr>
      <w:tr w:rsidR="00722447" w:rsidRPr="009D1EFA" w:rsidTr="00C230CC">
        <w:trPr>
          <w:trHeight w:val="196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C" w:rsidRPr="009D1EFA" w:rsidRDefault="00C230CC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22447" w:rsidRPr="009D1EFA" w:rsidRDefault="00C230CC" w:rsidP="00C230C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47" w:rsidRPr="009D1EFA" w:rsidRDefault="00722447" w:rsidP="0020233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EFA">
              <w:rPr>
                <w:rFonts w:ascii="PT Astra Serif" w:hAnsi="PT Astra Serif"/>
                <w:color w:val="000000"/>
                <w:sz w:val="24"/>
                <w:szCs w:val="24"/>
              </w:rPr>
              <w:t>Торжественное мероприятие по проведению итогов окружных туров конкурсов «Это вырастил Я» и «Гляжу в озера синие».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47" w:rsidRPr="009D1EFA" w:rsidRDefault="00722447" w:rsidP="000A51A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г. Краснотурьинск, </w:t>
            </w:r>
          </w:p>
          <w:p w:rsidR="00722447" w:rsidRPr="009D1EFA" w:rsidRDefault="00722447" w:rsidP="00722447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ул. Карла Маркса, </w:t>
            </w: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22 А</w:t>
            </w:r>
          </w:p>
          <w:p w:rsidR="00722447" w:rsidRPr="009D1EFA" w:rsidRDefault="00722447" w:rsidP="00722447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Городской дворец культуры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47" w:rsidRPr="009D1EFA" w:rsidRDefault="00722447" w:rsidP="00722447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19.09.2019</w:t>
            </w:r>
          </w:p>
          <w:p w:rsidR="00722447" w:rsidRPr="009D1EFA" w:rsidRDefault="00722447" w:rsidP="00722447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47" w:rsidRPr="009D1EFA" w:rsidRDefault="00722447" w:rsidP="000A51A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Участники мероприятий, призеры, представленные к награде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47" w:rsidRPr="009D1EFA" w:rsidRDefault="00722447" w:rsidP="000A51A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Администрация Северного управленческого округа Свердловской области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47" w:rsidRPr="009D1EFA" w:rsidRDefault="00722447" w:rsidP="0072244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EFA">
              <w:rPr>
                <w:rFonts w:ascii="PT Astra Serif" w:hAnsi="PT Astra Serif"/>
                <w:color w:val="000000"/>
                <w:sz w:val="24"/>
                <w:szCs w:val="24"/>
              </w:rPr>
              <w:t>Приняли участие 10 человек</w:t>
            </w:r>
          </w:p>
          <w:p w:rsidR="00722447" w:rsidRPr="009D1EFA" w:rsidRDefault="00722447" w:rsidP="0072244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EFA">
              <w:rPr>
                <w:rFonts w:ascii="PT Astra Serif" w:hAnsi="PT Astra Serif"/>
                <w:color w:val="000000"/>
                <w:sz w:val="24"/>
                <w:szCs w:val="24"/>
              </w:rPr>
              <w:t>(призер 1)</w:t>
            </w:r>
          </w:p>
        </w:tc>
      </w:tr>
      <w:tr w:rsidR="005C15D7" w:rsidRPr="009D1EFA" w:rsidTr="00C230CC">
        <w:trPr>
          <w:trHeight w:val="84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C" w:rsidRPr="009D1EFA" w:rsidRDefault="00C230CC" w:rsidP="005C15D7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C15D7" w:rsidRPr="009D1EFA" w:rsidRDefault="00C230CC" w:rsidP="00C230C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D7" w:rsidRPr="009D1EFA" w:rsidRDefault="005C15D7" w:rsidP="005C15D7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Lucida Sans Unicode" w:hAnsi="PT Astra Serif"/>
                <w:kern w:val="1"/>
                <w:sz w:val="24"/>
                <w:szCs w:val="24"/>
                <w:lang w:eastAsia="hi-IN" w:bidi="hi-IN"/>
              </w:rPr>
            </w:pPr>
            <w:r w:rsidRPr="009D1EFA">
              <w:rPr>
                <w:rFonts w:ascii="PT Astra Serif" w:eastAsia="Lucida Sans Unicode" w:hAnsi="PT Astra Serif"/>
                <w:kern w:val="1"/>
                <w:sz w:val="24"/>
                <w:szCs w:val="24"/>
                <w:lang w:eastAsia="hi-IN" w:bidi="hi-IN"/>
              </w:rPr>
              <w:t>Поэтический вечер «Вальс осени»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D7" w:rsidRPr="009D1EFA" w:rsidRDefault="005C15D7" w:rsidP="005C15D7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Библиотека № 3, </w:t>
            </w:r>
            <w:r w:rsidRPr="009D1EFA">
              <w:rPr>
                <w:rFonts w:ascii="PT Astra Serif" w:hAnsi="PT Astra Serif"/>
                <w:sz w:val="24"/>
                <w:szCs w:val="24"/>
              </w:rPr>
              <w:br/>
              <w:t xml:space="preserve">п. Покровск – </w:t>
            </w:r>
            <w:r w:rsidRPr="009D1EF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Уральский, </w:t>
            </w:r>
            <w:r w:rsidRPr="009D1EFA">
              <w:rPr>
                <w:rFonts w:ascii="PT Astra Serif" w:hAnsi="PT Astra Serif"/>
                <w:sz w:val="24"/>
                <w:szCs w:val="24"/>
              </w:rPr>
              <w:br/>
              <w:t xml:space="preserve">ул. </w:t>
            </w:r>
            <w:proofErr w:type="spellStart"/>
            <w:r w:rsidRPr="009D1EFA">
              <w:rPr>
                <w:rFonts w:ascii="PT Astra Serif" w:hAnsi="PT Astra Serif"/>
                <w:sz w:val="24"/>
                <w:szCs w:val="24"/>
              </w:rPr>
              <w:t>Хананова</w:t>
            </w:r>
            <w:proofErr w:type="spellEnd"/>
            <w:r w:rsidRPr="009D1EFA">
              <w:rPr>
                <w:rFonts w:ascii="PT Astra Serif" w:hAnsi="PT Astra Serif"/>
                <w:sz w:val="24"/>
                <w:szCs w:val="24"/>
              </w:rPr>
              <w:t>, 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D7" w:rsidRPr="009D1EFA" w:rsidRDefault="005C15D7" w:rsidP="005C15D7">
            <w:pPr>
              <w:suppressLineNumbers/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lastRenderedPageBreak/>
              <w:t>19.09.2019</w:t>
            </w:r>
          </w:p>
          <w:p w:rsidR="005C15D7" w:rsidRPr="009D1EFA" w:rsidRDefault="005C15D7" w:rsidP="005C15D7">
            <w:pPr>
              <w:suppressLineNumbers/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15.00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D7" w:rsidRPr="009D1EFA" w:rsidRDefault="005C15D7" w:rsidP="005C15D7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Чтение стихов, презентация, чаепитие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D7" w:rsidRPr="009D1EFA" w:rsidRDefault="005C15D7" w:rsidP="005C15D7">
            <w:pPr>
              <w:tabs>
                <w:tab w:val="left" w:pos="2410"/>
              </w:tabs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bCs/>
                <w:sz w:val="24"/>
                <w:szCs w:val="24"/>
              </w:rPr>
              <w:t>Сушко Е. А., библиотекарь</w:t>
            </w:r>
          </w:p>
          <w:p w:rsidR="005C15D7" w:rsidRPr="009D1EFA" w:rsidRDefault="005C15D7" w:rsidP="005C15D7">
            <w:pPr>
              <w:tabs>
                <w:tab w:val="left" w:pos="2410"/>
              </w:tabs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(34380) 2-29-08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D7" w:rsidRPr="009D1EFA" w:rsidRDefault="005C15D7" w:rsidP="005C15D7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12 человек</w:t>
            </w:r>
          </w:p>
        </w:tc>
      </w:tr>
      <w:tr w:rsidR="005C15D7" w:rsidRPr="009D1EFA" w:rsidTr="00C230CC">
        <w:trPr>
          <w:trHeight w:val="1684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C" w:rsidRPr="009D1EFA" w:rsidRDefault="00C230CC" w:rsidP="005C15D7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C15D7" w:rsidRPr="009D1EFA" w:rsidRDefault="00C230CC" w:rsidP="00C230C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D7" w:rsidRPr="009D1EFA" w:rsidRDefault="005C15D7" w:rsidP="005C15D7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«Нет повести печальнее на свете…»</w:t>
            </w:r>
          </w:p>
          <w:p w:rsidR="005C15D7" w:rsidRPr="009D1EFA" w:rsidRDefault="005C15D7" w:rsidP="005C15D7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(16 сентября - День рождения шекспировской Джульетты)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D7" w:rsidRPr="009D1EFA" w:rsidRDefault="005C15D7" w:rsidP="005C15D7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Центральная городская библиотека</w:t>
            </w:r>
          </w:p>
          <w:p w:rsidR="005C15D7" w:rsidRPr="009D1EFA" w:rsidRDefault="005C15D7" w:rsidP="005C15D7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г. Североуральск, </w:t>
            </w:r>
            <w:r w:rsidRPr="009D1EFA">
              <w:rPr>
                <w:rFonts w:ascii="PT Astra Serif" w:hAnsi="PT Astra Serif"/>
                <w:sz w:val="24"/>
                <w:szCs w:val="24"/>
              </w:rPr>
              <w:br/>
              <w:t>ул. Мира, 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D7" w:rsidRPr="009D1EFA" w:rsidRDefault="005C15D7" w:rsidP="005C15D7">
            <w:pPr>
              <w:suppressLineNumbers/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20.09.2019</w:t>
            </w:r>
          </w:p>
          <w:p w:rsidR="005C15D7" w:rsidRPr="009D1EFA" w:rsidRDefault="005C15D7" w:rsidP="009D1EFA">
            <w:pPr>
              <w:suppressLineNumbers/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12.00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D7" w:rsidRPr="009D1EFA" w:rsidRDefault="005C15D7" w:rsidP="005C15D7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Презентация, беседа,</w:t>
            </w:r>
          </w:p>
          <w:p w:rsidR="005C15D7" w:rsidRPr="009D1EFA" w:rsidRDefault="005C15D7" w:rsidP="005C15D7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аудиофайлы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D7" w:rsidRPr="009D1EFA" w:rsidRDefault="005C15D7" w:rsidP="005C15D7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Кургина</w:t>
            </w:r>
            <w:proofErr w:type="spellEnd"/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Л.В.,</w:t>
            </w:r>
          </w:p>
          <w:p w:rsidR="005C15D7" w:rsidRPr="009D1EFA" w:rsidRDefault="005C15D7" w:rsidP="005C15D7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библиотекарь</w:t>
            </w:r>
          </w:p>
          <w:p w:rsidR="005C15D7" w:rsidRPr="009D1EFA" w:rsidRDefault="005C15D7" w:rsidP="005C15D7">
            <w:pPr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(34380) 2-29-08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D7" w:rsidRPr="009D1EFA" w:rsidRDefault="005C15D7" w:rsidP="005C15D7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12 человек</w:t>
            </w:r>
          </w:p>
        </w:tc>
      </w:tr>
      <w:tr w:rsidR="00706BC6" w:rsidRPr="009D1EFA" w:rsidTr="00C230CC">
        <w:trPr>
          <w:trHeight w:val="1684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C" w:rsidRPr="009D1EFA" w:rsidRDefault="00C230CC" w:rsidP="00706BC6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06BC6" w:rsidRPr="009D1EFA" w:rsidRDefault="00C230CC" w:rsidP="00C230C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Выставка рисунков «Мы дарим Вам букет».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ГАУ «</w:t>
            </w:r>
            <w:proofErr w:type="spellStart"/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Североуральский</w:t>
            </w:r>
            <w:proofErr w:type="spellEnd"/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ПНИ», </w:t>
            </w: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г. Североуральск, </w:t>
            </w: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ул. Советская, 71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20.09.2019</w:t>
            </w:r>
          </w:p>
          <w:p w:rsidR="00706BC6" w:rsidRPr="009D1EFA" w:rsidRDefault="00706BC6" w:rsidP="00706BC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Расширение круга общения и формирование положительных эмоций </w:t>
            </w:r>
          </w:p>
          <w:p w:rsidR="00706BC6" w:rsidRPr="009D1EFA" w:rsidRDefault="00706BC6" w:rsidP="00706BC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Выставка рисунков «Мы дарим Вам букет».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10 человек</w:t>
            </w:r>
          </w:p>
        </w:tc>
      </w:tr>
      <w:tr w:rsidR="00706BC6" w:rsidRPr="009D1EFA" w:rsidTr="00C230CC">
        <w:trPr>
          <w:trHeight w:val="1324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C230CC" w:rsidP="00C230CC">
            <w:pPr>
              <w:pStyle w:val="a7"/>
              <w:spacing w:before="0" w:beforeAutospacing="0" w:after="0" w:afterAutospacing="0"/>
              <w:ind w:left="36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>«Движение – это жизнь»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 xml:space="preserve">ГАУ «СРЦН </w:t>
            </w: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br/>
              <w:t>г. Североуральск»</w:t>
            </w:r>
          </w:p>
          <w:p w:rsidR="00706BC6" w:rsidRPr="009D1EFA" w:rsidRDefault="00706BC6" w:rsidP="00706BC6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 xml:space="preserve">ул. </w:t>
            </w:r>
            <w:proofErr w:type="spellStart"/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>Каржавина</w:t>
            </w:r>
            <w:proofErr w:type="spellEnd"/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>, 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>20.09.2019</w:t>
            </w:r>
          </w:p>
          <w:p w:rsidR="00706BC6" w:rsidRPr="009D1EFA" w:rsidRDefault="00706BC6" w:rsidP="00706BC6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>15.00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>Спортивный праздник с участием воспитанников Центра и приглашенных пенсионеров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>«Движение – это жизнь»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>18 человек</w:t>
            </w:r>
          </w:p>
        </w:tc>
      </w:tr>
      <w:tr w:rsidR="00706BC6" w:rsidRPr="009D1EFA" w:rsidTr="00C230CC">
        <w:trPr>
          <w:trHeight w:val="1684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C230CC" w:rsidP="00C230CC">
            <w:pPr>
              <w:pStyle w:val="a7"/>
              <w:spacing w:before="0" w:beforeAutospacing="0" w:after="0" w:afterAutospacing="0"/>
              <w:ind w:left="360"/>
              <w:jc w:val="lef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Вручение персональных поздравлений Президента РФ ветеранам Великой Отечественной войны в связи с традиционно считающимися юбилейными датами, начиная с 90-летия совместно с Администрацией СГО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>На дому у юбиляров Североуральского городского округа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9D1EFA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>20.09.2019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63F8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Вручение персональных поздравлений Президента РФ ветеранам Великой Отечественной войны в связи с традиционно считающимися юбилейными датами, начиная с 90-летия совместно с Администрацией СГО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Вручение персональных поздравлений Президента РФ ветеранам Великой Отечественной войны в связи с традиционно считающимися юбилейными датами, начиная с 90-летия совместно с Администрацией СГО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 человек</w:t>
            </w:r>
          </w:p>
        </w:tc>
      </w:tr>
      <w:tr w:rsidR="00706BC6" w:rsidRPr="009D1EFA" w:rsidTr="00C230CC">
        <w:trPr>
          <w:trHeight w:val="976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C" w:rsidRPr="009D1EFA" w:rsidRDefault="00C230CC" w:rsidP="00706BC6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06BC6" w:rsidRPr="009D1EFA" w:rsidRDefault="00C230CC" w:rsidP="00C230C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Акция</w:t>
            </w:r>
          </w:p>
          <w:p w:rsidR="00706BC6" w:rsidRPr="009D1EFA" w:rsidRDefault="00706BC6" w:rsidP="00706BC6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«Красивая прическа»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before="0" w:beforeAutospacing="0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На дому у получателей социальных услуг, находящихся на социальном обслуживании в</w:t>
            </w: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ГАУ «КЦСОН </w:t>
            </w: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г. Североуральска»</w:t>
            </w:r>
            <w:r w:rsidRPr="009D1EFA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9D1EFA">
              <w:rPr>
                <w:rFonts w:ascii="PT Astra Serif" w:hAnsi="PT Astra Serif"/>
                <w:sz w:val="24"/>
                <w:szCs w:val="24"/>
              </w:rPr>
              <w:br/>
              <w:t>г. Североуральск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20.09.2019</w:t>
            </w:r>
          </w:p>
          <w:p w:rsidR="00706BC6" w:rsidRPr="009D1EFA" w:rsidRDefault="00706BC6" w:rsidP="00706BC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14.00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Организация акции по Благотворительной стрижке на дому, для получателей социальных услуг </w:t>
            </w:r>
            <w:r w:rsidRPr="009D1EFA">
              <w:rPr>
                <w:rFonts w:ascii="PT Astra Serif" w:hAnsi="PT Astra Serif"/>
                <w:sz w:val="24"/>
                <w:szCs w:val="24"/>
              </w:rPr>
              <w:br/>
            </w: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ГАУ «КЦСОН </w:t>
            </w: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г. Североуральска»</w:t>
            </w:r>
            <w:r w:rsidRPr="009D1EFA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Акция</w:t>
            </w:r>
          </w:p>
          <w:p w:rsidR="00706BC6" w:rsidRPr="009D1EFA" w:rsidRDefault="00706BC6" w:rsidP="00706BC6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«Красивая прическа»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6" w:rsidRPr="009D1EFA" w:rsidRDefault="00706BC6" w:rsidP="00706BC6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 человека</w:t>
            </w:r>
          </w:p>
        </w:tc>
      </w:tr>
      <w:tr w:rsidR="00F20485" w:rsidRPr="009D1EFA" w:rsidTr="00C230CC">
        <w:trPr>
          <w:trHeight w:val="976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FA" w:rsidRPr="009D1EFA" w:rsidRDefault="009D1EFA" w:rsidP="00706BC6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20485" w:rsidRPr="009D1EFA" w:rsidRDefault="009D1EFA" w:rsidP="009D1EFA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85" w:rsidRPr="009D1EFA" w:rsidRDefault="00F20485" w:rsidP="00F20485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Проведение диспансеризации определённых групп взрослого населения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85" w:rsidRPr="009D1EFA" w:rsidRDefault="00F20485" w:rsidP="00706BC6">
            <w:pPr>
              <w:spacing w:before="0" w:beforeAutospacing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ГБУЗ СО «</w:t>
            </w:r>
            <w:proofErr w:type="spellStart"/>
            <w:r w:rsidRPr="009D1EFA">
              <w:rPr>
                <w:rFonts w:ascii="PT Astra Serif" w:hAnsi="PT Astra Serif"/>
                <w:sz w:val="24"/>
                <w:szCs w:val="24"/>
              </w:rPr>
              <w:t>Североуральская</w:t>
            </w:r>
            <w:proofErr w:type="spellEnd"/>
            <w:r w:rsidRPr="009D1EFA">
              <w:rPr>
                <w:rFonts w:ascii="PT Astra Serif" w:hAnsi="PT Astra Serif"/>
                <w:sz w:val="24"/>
                <w:szCs w:val="24"/>
              </w:rPr>
              <w:t xml:space="preserve"> ЦГБ»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85" w:rsidRPr="009D1EFA" w:rsidRDefault="00F20485" w:rsidP="00706BC6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Весь сентябрь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85" w:rsidRPr="009D1EFA" w:rsidRDefault="00F20485" w:rsidP="00F20485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Осмотрено в рамках </w:t>
            </w:r>
          </w:p>
          <w:p w:rsidR="00F20485" w:rsidRPr="009D1EFA" w:rsidRDefault="00F20485" w:rsidP="00F20485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диспансеризации</w:t>
            </w:r>
          </w:p>
          <w:p w:rsidR="00F20485" w:rsidRPr="009D1EFA" w:rsidRDefault="00F20485" w:rsidP="00F20485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 определённых групп взрослого населения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85" w:rsidRPr="009D1EFA" w:rsidRDefault="00F20485" w:rsidP="00706BC6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ГБУЗ СО «</w:t>
            </w:r>
            <w:proofErr w:type="spellStart"/>
            <w:r w:rsidRPr="009D1EFA">
              <w:rPr>
                <w:rFonts w:ascii="PT Astra Serif" w:hAnsi="PT Astra Serif"/>
                <w:sz w:val="24"/>
                <w:szCs w:val="24"/>
              </w:rPr>
              <w:t>Североуральская</w:t>
            </w:r>
            <w:proofErr w:type="spellEnd"/>
            <w:r w:rsidRPr="009D1EFA">
              <w:rPr>
                <w:rFonts w:ascii="PT Astra Serif" w:hAnsi="PT Astra Serif"/>
                <w:sz w:val="24"/>
                <w:szCs w:val="24"/>
              </w:rPr>
              <w:t xml:space="preserve"> ЦГБ»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85" w:rsidRPr="009D1EFA" w:rsidRDefault="00F20485" w:rsidP="00706BC6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448 человек</w:t>
            </w:r>
          </w:p>
        </w:tc>
      </w:tr>
      <w:tr w:rsidR="00E03700" w:rsidRPr="009D1EFA" w:rsidTr="00C230CC">
        <w:trPr>
          <w:trHeight w:val="1259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C" w:rsidRPr="009D1EFA" w:rsidRDefault="00C230CC" w:rsidP="00C230CC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E03700" w:rsidRPr="009D1EFA" w:rsidRDefault="00C230CC" w:rsidP="009D1EFA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  <w:r w:rsidR="009D1EFA"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kern w:val="1"/>
                <w:sz w:val="24"/>
                <w:szCs w:val="24"/>
                <w:lang w:eastAsia="ru-RU" w:bidi="hi-IN"/>
              </w:rPr>
              <w:t>Выставка-совет «Жить до ста лет? Проблем нет!»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Библиотека № 1, Черемухово, </w:t>
            </w:r>
            <w:r w:rsidRPr="009D1EFA">
              <w:rPr>
                <w:rFonts w:ascii="PT Astra Serif" w:hAnsi="PT Astra Serif"/>
                <w:sz w:val="24"/>
                <w:szCs w:val="24"/>
              </w:rPr>
              <w:br/>
              <w:t>ул. Калинина, 20</w:t>
            </w:r>
          </w:p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suppressLineNumbers/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Весь сентябрь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Выставка с советами по здоровому образу жизни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bCs/>
                <w:sz w:val="24"/>
                <w:szCs w:val="24"/>
              </w:rPr>
              <w:t xml:space="preserve">Евсеева М. В., </w:t>
            </w:r>
            <w:r w:rsidRPr="009D1EFA">
              <w:rPr>
                <w:rFonts w:ascii="PT Astra Serif" w:hAnsi="PT Astra Serif"/>
                <w:bCs/>
                <w:sz w:val="24"/>
                <w:szCs w:val="24"/>
              </w:rPr>
              <w:br/>
              <w:t>гл. библиотекарь</w:t>
            </w:r>
          </w:p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bCs/>
                <w:sz w:val="24"/>
                <w:szCs w:val="24"/>
              </w:rPr>
              <w:t>библиотеки № 1</w:t>
            </w:r>
          </w:p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bCs/>
                <w:sz w:val="24"/>
                <w:szCs w:val="24"/>
              </w:rPr>
              <w:t>(34380) 2-29-08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Представлено:18</w:t>
            </w:r>
          </w:p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Просмотрено:34</w:t>
            </w:r>
          </w:p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Выдано:18</w:t>
            </w:r>
          </w:p>
        </w:tc>
      </w:tr>
      <w:tr w:rsidR="00E03700" w:rsidRPr="009D1EFA" w:rsidTr="00C230CC">
        <w:trPr>
          <w:trHeight w:val="1687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C" w:rsidRPr="009D1EFA" w:rsidRDefault="00C230CC" w:rsidP="00C230CC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E03700" w:rsidRPr="009D1EFA" w:rsidRDefault="009D1EFA" w:rsidP="00C230C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Выставка - приглашение «Пусть осень жизни будет золотой» (День пожилого человека)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Центральная городская библиотека</w:t>
            </w:r>
          </w:p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г. Североуральск, </w:t>
            </w:r>
            <w:r w:rsidRPr="009D1EFA">
              <w:rPr>
                <w:rFonts w:ascii="PT Astra Serif" w:hAnsi="PT Astra Serif"/>
                <w:sz w:val="24"/>
                <w:szCs w:val="24"/>
              </w:rPr>
              <w:br/>
              <w:t>ул. Мира, 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suppressLineNumbers/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Весь сентябрь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Книжно</w:t>
            </w:r>
            <w:proofErr w:type="spellEnd"/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-журнальная выставка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9D1EFA">
              <w:rPr>
                <w:rFonts w:ascii="PT Astra Serif" w:hAnsi="PT Astra Serif"/>
                <w:bCs/>
                <w:sz w:val="24"/>
                <w:szCs w:val="24"/>
              </w:rPr>
              <w:t>Акишина</w:t>
            </w:r>
            <w:proofErr w:type="spellEnd"/>
            <w:r w:rsidRPr="009D1EFA">
              <w:rPr>
                <w:rFonts w:ascii="PT Astra Serif" w:hAnsi="PT Astra Serif"/>
                <w:bCs/>
                <w:sz w:val="24"/>
                <w:szCs w:val="24"/>
              </w:rPr>
              <w:t xml:space="preserve"> И. И.</w:t>
            </w:r>
          </w:p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bCs/>
                <w:sz w:val="24"/>
                <w:szCs w:val="24"/>
              </w:rPr>
              <w:t xml:space="preserve">гл. библиотекарь </w:t>
            </w:r>
            <w:r w:rsidRPr="009D1EFA">
              <w:rPr>
                <w:rFonts w:ascii="PT Astra Serif" w:hAnsi="PT Astra Serif"/>
                <w:bCs/>
                <w:sz w:val="24"/>
                <w:szCs w:val="24"/>
              </w:rPr>
              <w:br/>
              <w:t>отдела краеведения</w:t>
            </w:r>
          </w:p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bCs/>
                <w:sz w:val="24"/>
                <w:szCs w:val="24"/>
              </w:rPr>
              <w:t>(34380) 2-29-08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Представлено:20</w:t>
            </w:r>
          </w:p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Просмотрено:15</w:t>
            </w:r>
          </w:p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Выдано:5</w:t>
            </w:r>
          </w:p>
        </w:tc>
      </w:tr>
      <w:tr w:rsidR="00E03700" w:rsidRPr="009D1EFA" w:rsidTr="00C230CC">
        <w:trPr>
          <w:trHeight w:val="1176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C" w:rsidRPr="009D1EFA" w:rsidRDefault="00C230CC" w:rsidP="00C230CC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E03700" w:rsidRPr="009D1EFA" w:rsidRDefault="00C230CC" w:rsidP="009D1EFA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  <w:r w:rsidR="009D1EFA"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Lucida Sans Unicode" w:hAnsi="PT Astra Serif"/>
                <w:kern w:val="1"/>
                <w:sz w:val="24"/>
                <w:szCs w:val="24"/>
                <w:lang w:eastAsia="hi-IN" w:bidi="hi-IN"/>
              </w:rPr>
              <w:t>Выставка-совет «Формула молодости и красоты»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Центральная городская библиотека</w:t>
            </w:r>
          </w:p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г. Североуральск, </w:t>
            </w:r>
            <w:r w:rsidRPr="009D1EFA">
              <w:rPr>
                <w:rFonts w:ascii="PT Astra Serif" w:hAnsi="PT Astra Serif"/>
                <w:sz w:val="24"/>
                <w:szCs w:val="24"/>
              </w:rPr>
              <w:br/>
              <w:t>ул. Мира, 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suppressLineNumbers/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Весь сентябрь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Журнальная выставка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9D1EFA">
              <w:rPr>
                <w:rFonts w:ascii="PT Astra Serif" w:hAnsi="PT Astra Serif"/>
                <w:bCs/>
                <w:sz w:val="24"/>
                <w:szCs w:val="24"/>
              </w:rPr>
              <w:t>Бояринцева</w:t>
            </w:r>
            <w:proofErr w:type="spellEnd"/>
            <w:r w:rsidRPr="009D1EFA">
              <w:rPr>
                <w:rFonts w:ascii="PT Astra Serif" w:hAnsi="PT Astra Serif"/>
                <w:bCs/>
                <w:sz w:val="24"/>
                <w:szCs w:val="24"/>
              </w:rPr>
              <w:t xml:space="preserve"> О. В.,</w:t>
            </w:r>
          </w:p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bCs/>
                <w:sz w:val="24"/>
                <w:szCs w:val="24"/>
              </w:rPr>
              <w:t>библиотекарь</w:t>
            </w:r>
          </w:p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bCs/>
                <w:sz w:val="24"/>
                <w:szCs w:val="24"/>
              </w:rPr>
              <w:t>(34380) 2-29-08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Представлено:12</w:t>
            </w:r>
          </w:p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Просмотрено: 19</w:t>
            </w:r>
          </w:p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Выдано:4</w:t>
            </w:r>
          </w:p>
        </w:tc>
      </w:tr>
      <w:tr w:rsidR="00E03700" w:rsidRPr="009D1EFA" w:rsidTr="00C230CC">
        <w:trPr>
          <w:trHeight w:val="980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C" w:rsidRPr="009D1EFA" w:rsidRDefault="00C230CC" w:rsidP="00C230CC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E03700" w:rsidRPr="009D1EFA" w:rsidRDefault="009D1EFA" w:rsidP="00C230C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Lucida Sans Unicode" w:hAnsi="PT Astra Serif"/>
                <w:kern w:val="1"/>
                <w:sz w:val="24"/>
                <w:szCs w:val="24"/>
                <w:lang w:eastAsia="hi-IN" w:bidi="hi-IN"/>
              </w:rPr>
            </w:pPr>
            <w:r w:rsidRPr="009D1EFA">
              <w:rPr>
                <w:rFonts w:ascii="PT Astra Serif" w:eastAsia="Lucida Sans Unicode" w:hAnsi="PT Astra Serif"/>
                <w:kern w:val="1"/>
                <w:sz w:val="24"/>
                <w:szCs w:val="24"/>
                <w:lang w:eastAsia="hi-IN" w:bidi="hi-IN"/>
              </w:rPr>
              <w:t>Выставка «Старость в радость»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Библиотека № 12 </w:t>
            </w:r>
            <w:r w:rsidRPr="009D1EFA">
              <w:rPr>
                <w:rFonts w:ascii="PT Astra Serif" w:hAnsi="PT Astra Serif"/>
                <w:sz w:val="24"/>
                <w:szCs w:val="24"/>
              </w:rPr>
              <w:br/>
              <w:t>п. Третий Северный,</w:t>
            </w:r>
          </w:p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ул. Кедровая, 21-3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suppressLineNumbers/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Весь сентябрь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Книжно</w:t>
            </w:r>
            <w:proofErr w:type="spellEnd"/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-журнальная выставка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9D1EFA">
              <w:rPr>
                <w:rFonts w:ascii="PT Astra Serif" w:hAnsi="PT Astra Serif"/>
                <w:bCs/>
                <w:sz w:val="24"/>
                <w:szCs w:val="24"/>
              </w:rPr>
              <w:t>Файзуллина</w:t>
            </w:r>
            <w:proofErr w:type="spellEnd"/>
            <w:r w:rsidRPr="009D1EFA">
              <w:rPr>
                <w:rFonts w:ascii="PT Astra Serif" w:hAnsi="PT Astra Serif"/>
                <w:bCs/>
                <w:sz w:val="24"/>
                <w:szCs w:val="24"/>
              </w:rPr>
              <w:t xml:space="preserve"> Л.В.</w:t>
            </w:r>
          </w:p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bCs/>
                <w:sz w:val="24"/>
                <w:szCs w:val="24"/>
              </w:rPr>
              <w:t>Зав. отделом</w:t>
            </w:r>
          </w:p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bCs/>
                <w:sz w:val="24"/>
                <w:szCs w:val="24"/>
              </w:rPr>
              <w:t>(34380) 2-29-08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Представлено:12</w:t>
            </w:r>
          </w:p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Просмотрено:24</w:t>
            </w:r>
          </w:p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Выдано:8</w:t>
            </w:r>
          </w:p>
        </w:tc>
      </w:tr>
      <w:tr w:rsidR="00E03700" w:rsidRPr="009D1EFA" w:rsidTr="00C230CC">
        <w:trPr>
          <w:trHeight w:val="111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C" w:rsidRPr="009D1EFA" w:rsidRDefault="00C230CC" w:rsidP="00C230CC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E03700" w:rsidRPr="009D1EFA" w:rsidRDefault="00C230CC" w:rsidP="009D1EFA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  <w:r w:rsidR="009D1EFA"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Lucida Sans Unicode" w:hAnsi="PT Astra Serif"/>
                <w:kern w:val="1"/>
                <w:sz w:val="24"/>
                <w:szCs w:val="24"/>
                <w:lang w:eastAsia="hi-IN" w:bidi="hi-IN"/>
              </w:rPr>
            </w:pPr>
            <w:r w:rsidRPr="009D1EFA">
              <w:rPr>
                <w:rFonts w:ascii="PT Astra Serif" w:eastAsia="Lucida Sans Unicode" w:hAnsi="PT Astra Serif"/>
                <w:kern w:val="1"/>
                <w:sz w:val="24"/>
                <w:szCs w:val="24"/>
                <w:lang w:eastAsia="hi-IN" w:bidi="hi-IN"/>
              </w:rPr>
              <w:t>Выставка-просмотр «Золотая осень жизни»</w:t>
            </w:r>
            <w:r w:rsidRPr="009D1EFA">
              <w:rPr>
                <w:rFonts w:ascii="PT Astra Serif" w:eastAsia="Lucida Sans Unicode" w:hAnsi="PT Astra Serif"/>
                <w:iCs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Библиотека № 4 </w:t>
            </w:r>
            <w:r w:rsidRPr="009D1EFA">
              <w:rPr>
                <w:rFonts w:ascii="PT Astra Serif" w:hAnsi="PT Astra Serif"/>
                <w:sz w:val="24"/>
                <w:szCs w:val="24"/>
              </w:rPr>
              <w:br/>
              <w:t>п. Калья,</w:t>
            </w:r>
          </w:p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9D1EFA">
              <w:rPr>
                <w:rFonts w:ascii="PT Astra Serif" w:hAnsi="PT Astra Serif"/>
                <w:sz w:val="24"/>
                <w:szCs w:val="24"/>
              </w:rPr>
              <w:t>Певомайская</w:t>
            </w:r>
            <w:proofErr w:type="spellEnd"/>
            <w:r w:rsidRPr="009D1EFA">
              <w:rPr>
                <w:rFonts w:ascii="PT Astra Serif" w:hAnsi="PT Astra Serif"/>
                <w:sz w:val="24"/>
                <w:szCs w:val="24"/>
              </w:rPr>
              <w:t>, 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suppressLineNumbers/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Сентябрь-октябрь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Книжно</w:t>
            </w:r>
            <w:proofErr w:type="spellEnd"/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-журнальная выставка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9D1EFA">
              <w:rPr>
                <w:rFonts w:ascii="PT Astra Serif" w:hAnsi="PT Astra Serif"/>
                <w:bCs/>
                <w:sz w:val="24"/>
                <w:szCs w:val="24"/>
              </w:rPr>
              <w:t>Погудина</w:t>
            </w:r>
            <w:proofErr w:type="spellEnd"/>
            <w:r w:rsidRPr="009D1EFA">
              <w:rPr>
                <w:rFonts w:ascii="PT Astra Serif" w:hAnsi="PT Astra Serif"/>
                <w:bCs/>
                <w:sz w:val="24"/>
                <w:szCs w:val="24"/>
              </w:rPr>
              <w:t xml:space="preserve"> Р.Н.,</w:t>
            </w:r>
          </w:p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bCs/>
                <w:sz w:val="24"/>
                <w:szCs w:val="24"/>
              </w:rPr>
              <w:t>Библиотекарь</w:t>
            </w:r>
          </w:p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bCs/>
                <w:sz w:val="24"/>
                <w:szCs w:val="24"/>
              </w:rPr>
              <w:t>(34380) 2-29-08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Представлено:13</w:t>
            </w:r>
          </w:p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Просмотрено:10</w:t>
            </w:r>
          </w:p>
          <w:p w:rsidR="00E03700" w:rsidRPr="009D1EFA" w:rsidRDefault="00E03700" w:rsidP="00E03700">
            <w:pPr>
              <w:tabs>
                <w:tab w:val="left" w:pos="2410"/>
              </w:tabs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Выдано:8</w:t>
            </w:r>
          </w:p>
        </w:tc>
      </w:tr>
      <w:tr w:rsidR="00AD1D66" w:rsidRPr="009D1EFA" w:rsidTr="00AD1D66">
        <w:trPr>
          <w:trHeight w:val="38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66" w:rsidRPr="009D1EFA" w:rsidRDefault="00AD1D66" w:rsidP="001C13A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EFA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Организация предоставления мер социальной поддержки и социально-бытового обслуживания</w:t>
            </w:r>
          </w:p>
        </w:tc>
      </w:tr>
      <w:tr w:rsidR="00AD1D66" w:rsidRPr="009D1EFA" w:rsidTr="00C230CC">
        <w:trPr>
          <w:trHeight w:val="692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CC" w:rsidRPr="009D1EFA" w:rsidRDefault="00C230CC" w:rsidP="00AD1D66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D1D66" w:rsidRPr="009D1EFA" w:rsidRDefault="00C230CC" w:rsidP="00C230CC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66" w:rsidRPr="009D1EFA" w:rsidRDefault="00AD1D66" w:rsidP="00AD1D66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Акция </w:t>
            </w:r>
            <w:r w:rsidRPr="009D1EFA">
              <w:rPr>
                <w:rFonts w:ascii="PT Astra Serif" w:hAnsi="PT Astra Serif"/>
                <w:sz w:val="24"/>
                <w:szCs w:val="24"/>
              </w:rPr>
              <w:t>«В наш чудесный огород приглашаем весь народ»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66" w:rsidRPr="009D1EFA" w:rsidRDefault="00AD1D66" w:rsidP="00763F8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>На дому у получателей социальных услуг, находящихся на надомном социальном обслуживании в</w:t>
            </w: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br/>
              <w:t xml:space="preserve"> </w:t>
            </w:r>
            <w:r w:rsidRPr="009D1EFA">
              <w:rPr>
                <w:rFonts w:ascii="PT Astra Serif" w:hAnsi="PT Astra Serif"/>
                <w:sz w:val="24"/>
                <w:szCs w:val="24"/>
              </w:rPr>
              <w:t xml:space="preserve">ГАУ «КЦСОН </w:t>
            </w:r>
            <w:r w:rsidRPr="009D1EFA">
              <w:rPr>
                <w:rFonts w:ascii="PT Astra Serif" w:hAnsi="PT Astra Serif"/>
                <w:sz w:val="24"/>
                <w:szCs w:val="24"/>
              </w:rPr>
              <w:br/>
              <w:t xml:space="preserve">г. Североуральска», </w:t>
            </w:r>
            <w:r w:rsidRPr="009D1EFA">
              <w:rPr>
                <w:rFonts w:ascii="PT Astra Serif" w:hAnsi="PT Astra Serif"/>
                <w:sz w:val="24"/>
                <w:szCs w:val="24"/>
              </w:rPr>
              <w:br/>
            </w: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п. Черемухово, </w:t>
            </w: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п. Сосьва, </w:t>
            </w: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Всеволодо-Благодатское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66" w:rsidRPr="009D1EFA" w:rsidRDefault="00AD1D66" w:rsidP="00AD1D66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>16.09.2019-22.09.2019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66" w:rsidRPr="009D1EFA" w:rsidRDefault="00AD1D66" w:rsidP="00AD1D66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Организация помощи в уборке урожая получателям социальных услуг, проживающим в частном секторе</w:t>
            </w:r>
          </w:p>
          <w:p w:rsidR="00AD1D66" w:rsidRPr="009D1EFA" w:rsidRDefault="00AD1D66" w:rsidP="00AD1D66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66" w:rsidRPr="009D1EFA" w:rsidRDefault="00AD1D66" w:rsidP="00AD1D66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Акция </w:t>
            </w:r>
            <w:r w:rsidRPr="009D1EFA">
              <w:rPr>
                <w:rFonts w:ascii="PT Astra Serif" w:hAnsi="PT Astra Serif"/>
                <w:sz w:val="24"/>
                <w:szCs w:val="24"/>
              </w:rPr>
              <w:t>«В наш чудесный огород приглашаем весь народ»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66" w:rsidRPr="009D1EFA" w:rsidRDefault="00AD1D66" w:rsidP="00AD1D6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EFA">
              <w:rPr>
                <w:rFonts w:ascii="PT Astra Serif" w:hAnsi="PT Astra Serif"/>
                <w:color w:val="000000"/>
                <w:sz w:val="24"/>
                <w:szCs w:val="24"/>
              </w:rPr>
              <w:t>1 человек</w:t>
            </w:r>
          </w:p>
        </w:tc>
      </w:tr>
      <w:tr w:rsidR="00AD1D66" w:rsidRPr="009D1EFA" w:rsidTr="00C230CC">
        <w:trPr>
          <w:trHeight w:val="156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66" w:rsidRPr="009D1EFA" w:rsidRDefault="00C230CC" w:rsidP="00C230CC">
            <w:pPr>
              <w:pStyle w:val="a7"/>
              <w:spacing w:before="0" w:beforeAutospacing="0" w:after="0" w:afterAutospacing="0"/>
              <w:ind w:left="360"/>
              <w:jc w:val="lef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66" w:rsidRPr="009D1EFA" w:rsidRDefault="00AD1D66" w:rsidP="00AD1D66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>Акция «Щедрый погребок»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66" w:rsidRPr="009D1EFA" w:rsidRDefault="00AD1D66" w:rsidP="00AD1D66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 xml:space="preserve">На дому у получателей социальных услуг, находящихся на надомном социальном обслуживании в </w:t>
            </w: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br/>
            </w:r>
            <w:r w:rsidRPr="009D1EFA">
              <w:rPr>
                <w:rFonts w:ascii="PT Astra Serif" w:hAnsi="PT Astra Serif"/>
                <w:sz w:val="24"/>
                <w:szCs w:val="24"/>
              </w:rPr>
              <w:t xml:space="preserve">ГАУ «КЦСОН </w:t>
            </w:r>
            <w:r w:rsidRPr="009D1EFA">
              <w:rPr>
                <w:rFonts w:ascii="PT Astra Serif" w:hAnsi="PT Astra Serif"/>
                <w:sz w:val="24"/>
                <w:szCs w:val="24"/>
              </w:rPr>
              <w:br/>
              <w:t>г. Североуральска»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66" w:rsidRPr="009D1EFA" w:rsidRDefault="00AD1D66" w:rsidP="00AD1D66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>16.09.2019-22.09.2019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66" w:rsidRPr="009D1EFA" w:rsidRDefault="00AD1D66" w:rsidP="00763F8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 xml:space="preserve">Угощение получателей социальных услуг, находящихся на надомном социальном обслуживании в </w:t>
            </w:r>
            <w:r w:rsidRPr="009D1EFA">
              <w:rPr>
                <w:rFonts w:ascii="PT Astra Serif" w:hAnsi="PT Astra Serif"/>
                <w:sz w:val="24"/>
                <w:szCs w:val="24"/>
              </w:rPr>
              <w:t xml:space="preserve">ГАУ «КЦСОН </w:t>
            </w:r>
            <w:proofErr w:type="spellStart"/>
            <w:r w:rsidRPr="009D1EFA">
              <w:rPr>
                <w:rFonts w:ascii="PT Astra Serif" w:hAnsi="PT Astra Serif"/>
                <w:sz w:val="24"/>
                <w:szCs w:val="24"/>
              </w:rPr>
              <w:t>г.Североуральска</w:t>
            </w:r>
            <w:proofErr w:type="spellEnd"/>
            <w:r w:rsidRPr="009D1EFA">
              <w:rPr>
                <w:rFonts w:ascii="PT Astra Serif" w:hAnsi="PT Astra Serif"/>
                <w:sz w:val="24"/>
                <w:szCs w:val="24"/>
              </w:rPr>
              <w:t xml:space="preserve">» отделений социального обслуживания на дому </w:t>
            </w:r>
            <w:proofErr w:type="spellStart"/>
            <w:r w:rsidRPr="009D1EFA">
              <w:rPr>
                <w:rFonts w:ascii="PT Astra Serif" w:hAnsi="PT Astra Serif"/>
                <w:sz w:val="24"/>
                <w:szCs w:val="24"/>
              </w:rPr>
              <w:t>п.Черемухово</w:t>
            </w:r>
            <w:proofErr w:type="spellEnd"/>
            <w:r w:rsidRPr="009D1EFA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9D1EFA">
              <w:rPr>
                <w:rFonts w:ascii="PT Astra Serif" w:hAnsi="PT Astra Serif"/>
                <w:sz w:val="24"/>
                <w:szCs w:val="24"/>
              </w:rPr>
              <w:t>п.Сосьсва</w:t>
            </w:r>
            <w:proofErr w:type="spellEnd"/>
            <w:r w:rsidRPr="009D1EFA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9D1EFA">
              <w:rPr>
                <w:rFonts w:ascii="PT Astra Serif" w:hAnsi="PT Astra Serif"/>
                <w:sz w:val="24"/>
                <w:szCs w:val="24"/>
              </w:rPr>
              <w:t>с.Всеволодо-Благодатское</w:t>
            </w:r>
            <w:proofErr w:type="spellEnd"/>
            <w:r w:rsidRPr="009D1EF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>домашними заготовками собственного приготовления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66" w:rsidRPr="009D1EFA" w:rsidRDefault="00AD1D66" w:rsidP="00AD1D66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</w:rPr>
              <w:t>Акция «Щедрый погребок»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66" w:rsidRPr="009D1EFA" w:rsidRDefault="00AD1D66" w:rsidP="00AD1D6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EFA">
              <w:rPr>
                <w:rFonts w:ascii="PT Astra Serif" w:hAnsi="PT Astra Serif"/>
                <w:color w:val="000000"/>
                <w:sz w:val="24"/>
                <w:szCs w:val="24"/>
              </w:rPr>
              <w:t>3 человека</w:t>
            </w:r>
          </w:p>
        </w:tc>
      </w:tr>
      <w:tr w:rsidR="00AD1D66" w:rsidRPr="009D1EFA" w:rsidTr="00A44384">
        <w:trPr>
          <w:trHeight w:val="24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66" w:rsidRPr="009D1EFA" w:rsidRDefault="00A44384" w:rsidP="00AD1D6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EFA">
              <w:rPr>
                <w:rFonts w:ascii="PT Astra Serif" w:hAnsi="PT Astra Serif"/>
                <w:b/>
                <w:sz w:val="24"/>
                <w:szCs w:val="24"/>
              </w:rPr>
              <w:t>Разъяснительно-консультационная работа с населением</w:t>
            </w:r>
          </w:p>
        </w:tc>
      </w:tr>
      <w:tr w:rsidR="00A44384" w:rsidRPr="009D1EFA" w:rsidTr="00C230CC">
        <w:trPr>
          <w:trHeight w:val="156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84" w:rsidRPr="009D1EFA" w:rsidRDefault="00A44384" w:rsidP="00A44384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84" w:rsidRPr="009D1EFA" w:rsidRDefault="00A44384" w:rsidP="00A4438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bCs/>
                <w:sz w:val="24"/>
                <w:szCs w:val="24"/>
              </w:rPr>
              <w:t>Разъяснительно-консультационная работа с клиентами старшего возраста по вопросам:</w:t>
            </w:r>
          </w:p>
          <w:p w:rsidR="00A44384" w:rsidRPr="009D1EFA" w:rsidRDefault="00A44384" w:rsidP="00A4438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bCs/>
                <w:sz w:val="24"/>
                <w:szCs w:val="24"/>
              </w:rPr>
              <w:t xml:space="preserve">- компенсации затрат на приобретение </w:t>
            </w:r>
            <w:r w:rsidRPr="009D1EFA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оборудования для приема цифрового и спутникового сигнала телевизионного вещания.</w:t>
            </w:r>
          </w:p>
          <w:p w:rsidR="00A44384" w:rsidRPr="009D1EFA" w:rsidRDefault="00A44384" w:rsidP="00A4438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bCs/>
                <w:sz w:val="24"/>
                <w:szCs w:val="24"/>
              </w:rPr>
              <w:t xml:space="preserve">- частичной компенсации затрат на газификацию жилых помещений или частичного освобождения от затрат на газификацию жилых помещений </w:t>
            </w:r>
          </w:p>
          <w:p w:rsidR="00A44384" w:rsidRPr="009D1EFA" w:rsidRDefault="00A44384" w:rsidP="00A4438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bCs/>
                <w:sz w:val="24"/>
                <w:szCs w:val="24"/>
              </w:rPr>
              <w:t xml:space="preserve">-награждения знаком отличия Свердловской области «Совет да любовь». </w:t>
            </w:r>
          </w:p>
          <w:p w:rsidR="00A44384" w:rsidRPr="009D1EFA" w:rsidRDefault="00A44384" w:rsidP="00A4438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bCs/>
                <w:sz w:val="24"/>
                <w:szCs w:val="24"/>
              </w:rPr>
              <w:t>- присвоения званий «Ветеран труда» и «Ветеран труда Свердловской области»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84" w:rsidRPr="009D1EFA" w:rsidRDefault="00A44384" w:rsidP="00A4438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Управление социальной политики по городу Североуральску, </w:t>
            </w:r>
            <w:r w:rsidRPr="009D1EFA">
              <w:rPr>
                <w:rFonts w:ascii="PT Astra Serif" w:hAnsi="PT Astra Serif"/>
                <w:sz w:val="24"/>
                <w:szCs w:val="24"/>
              </w:rPr>
              <w:br/>
              <w:t xml:space="preserve">г. Североуральск, </w:t>
            </w:r>
            <w:r w:rsidRPr="009D1EFA">
              <w:rPr>
                <w:rFonts w:ascii="PT Astra Serif" w:hAnsi="PT Astra Serif"/>
                <w:sz w:val="24"/>
                <w:szCs w:val="24"/>
              </w:rPr>
              <w:br/>
              <w:t>ул. Молодежная, 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84" w:rsidRPr="009D1EFA" w:rsidRDefault="00A44384" w:rsidP="00A4438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16.09.2019-20.09.2019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84" w:rsidRPr="009D1EFA" w:rsidRDefault="00A44384" w:rsidP="00A4438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Оказание консультационных услуг на приеме и по телефону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84" w:rsidRPr="009D1EFA" w:rsidRDefault="00A44384" w:rsidP="00A4438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bCs/>
                <w:sz w:val="24"/>
                <w:szCs w:val="24"/>
              </w:rPr>
              <w:t>Разъяснительно-консультационная работа с клиентами старшего возраста по вопросам:</w:t>
            </w:r>
          </w:p>
          <w:p w:rsidR="00A44384" w:rsidRPr="009D1EFA" w:rsidRDefault="00A44384" w:rsidP="00A4438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bCs/>
                <w:sz w:val="24"/>
                <w:szCs w:val="24"/>
              </w:rPr>
              <w:t xml:space="preserve">- компенсации затрат на приобретение оборудования для приема цифрового и </w:t>
            </w:r>
            <w:r w:rsidRPr="009D1EFA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спутникового сигнала телевизионного вещания.</w:t>
            </w:r>
          </w:p>
          <w:p w:rsidR="00A44384" w:rsidRPr="009D1EFA" w:rsidRDefault="00A44384" w:rsidP="00A4438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bCs/>
                <w:sz w:val="24"/>
                <w:szCs w:val="24"/>
              </w:rPr>
              <w:t xml:space="preserve">- частичной компенсации затрат на газификацию жилых помещений или частичного освобождения от затрат на газификацию жилых помещений </w:t>
            </w:r>
          </w:p>
          <w:p w:rsidR="00A44384" w:rsidRPr="009D1EFA" w:rsidRDefault="00A44384" w:rsidP="00A4438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bCs/>
                <w:sz w:val="24"/>
                <w:szCs w:val="24"/>
              </w:rPr>
              <w:t xml:space="preserve">-награждения знаком отличия Свердловской области «Совет да любовь». </w:t>
            </w:r>
          </w:p>
          <w:p w:rsidR="00A44384" w:rsidRPr="009D1EFA" w:rsidRDefault="00A44384" w:rsidP="00A4438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bCs/>
                <w:sz w:val="24"/>
                <w:szCs w:val="24"/>
              </w:rPr>
              <w:t>- присвоения званий «Ветеран труда» и «Ветеран труда Свердловской области»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84" w:rsidRPr="009D1EFA" w:rsidRDefault="00A44384" w:rsidP="00A4438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1 человек</w:t>
            </w:r>
          </w:p>
        </w:tc>
      </w:tr>
      <w:tr w:rsidR="00A44384" w:rsidRPr="009D1EFA" w:rsidTr="00A44384">
        <w:trPr>
          <w:trHeight w:val="36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84" w:rsidRPr="009D1EFA" w:rsidRDefault="00A44384" w:rsidP="00AD1D6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D1EFA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Освещение проводимых мероприятий в средствах массовой информации</w:t>
            </w:r>
          </w:p>
        </w:tc>
      </w:tr>
      <w:tr w:rsidR="00A44384" w:rsidRPr="009D1EFA" w:rsidTr="009D1EFA">
        <w:trPr>
          <w:trHeight w:val="557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84" w:rsidRPr="009D1EFA" w:rsidRDefault="00A44384" w:rsidP="00A44384">
            <w:pPr>
              <w:pStyle w:val="a7"/>
              <w:spacing w:before="0" w:beforeAutospacing="0" w:after="0" w:afterAutospacing="0"/>
              <w:ind w:left="360"/>
              <w:jc w:val="lef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84" w:rsidRPr="009D1EFA" w:rsidRDefault="00A44384" w:rsidP="00A4438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Информирование населения о проведении Месячника пенсионеров 2019, размещение планов и планов-графиков мероприятий, отчетов </w:t>
            </w:r>
            <w:r w:rsidRPr="009D1EFA">
              <w:rPr>
                <w:rFonts w:ascii="PT Astra Serif" w:hAnsi="PT Astra Serif"/>
                <w:sz w:val="24"/>
                <w:szCs w:val="24"/>
              </w:rPr>
              <w:lastRenderedPageBreak/>
              <w:t>проведения Месячника в рубрике «День пенсионера в Свердловской области 2019»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84" w:rsidRPr="009D1EFA" w:rsidRDefault="00CB3D22" w:rsidP="00A44384">
            <w:pPr>
              <w:pStyle w:val="a9"/>
              <w:jc w:val="center"/>
              <w:rPr>
                <w:rFonts w:ascii="PT Astra Serif" w:hAnsi="PT Astra Serif"/>
              </w:rPr>
            </w:pPr>
            <w:hyperlink r:id="rId6" w:history="1">
              <w:r w:rsidR="00A44384" w:rsidRPr="009D1EFA">
                <w:rPr>
                  <w:rStyle w:val="ad"/>
                  <w:rFonts w:ascii="PT Astra Serif" w:hAnsi="PT Astra Serif"/>
                  <w:lang w:val="en-US"/>
                </w:rPr>
                <w:t>http</w:t>
              </w:r>
              <w:r w:rsidR="00A44384" w:rsidRPr="009D1EFA">
                <w:rPr>
                  <w:rStyle w:val="ad"/>
                  <w:rFonts w:ascii="PT Astra Serif" w:hAnsi="PT Astra Serif"/>
                </w:rPr>
                <w:t>://</w:t>
              </w:r>
              <w:proofErr w:type="spellStart"/>
              <w:r w:rsidR="00A44384" w:rsidRPr="009D1EFA">
                <w:rPr>
                  <w:rStyle w:val="ad"/>
                  <w:rFonts w:ascii="PT Astra Serif" w:hAnsi="PT Astra Serif"/>
                  <w:lang w:val="en-US"/>
                </w:rPr>
                <w:t>usp</w:t>
              </w:r>
              <w:proofErr w:type="spellEnd"/>
              <w:r w:rsidR="00A44384" w:rsidRPr="009D1EFA">
                <w:rPr>
                  <w:rStyle w:val="ad"/>
                  <w:rFonts w:ascii="PT Astra Serif" w:hAnsi="PT Astra Serif"/>
                </w:rPr>
                <w:t>25.</w:t>
              </w:r>
              <w:proofErr w:type="spellStart"/>
              <w:r w:rsidR="00A44384" w:rsidRPr="009D1EFA">
                <w:rPr>
                  <w:rStyle w:val="ad"/>
                  <w:rFonts w:ascii="PT Astra Serif" w:hAnsi="PT Astra Serif"/>
                  <w:lang w:val="en-US"/>
                </w:rPr>
                <w:t>msp</w:t>
              </w:r>
              <w:proofErr w:type="spellEnd"/>
              <w:r w:rsidR="00A44384" w:rsidRPr="009D1EFA">
                <w:rPr>
                  <w:rStyle w:val="ad"/>
                  <w:rFonts w:ascii="PT Astra Serif" w:hAnsi="PT Astra Serif"/>
                </w:rPr>
                <w:t>.</w:t>
              </w:r>
              <w:proofErr w:type="spellStart"/>
              <w:r w:rsidR="00A44384" w:rsidRPr="009D1EFA">
                <w:rPr>
                  <w:rStyle w:val="ad"/>
                  <w:rFonts w:ascii="PT Astra Serif" w:hAnsi="PT Astra Serif"/>
                  <w:lang w:val="en-US"/>
                </w:rPr>
                <w:t>miduraj</w:t>
              </w:r>
              <w:proofErr w:type="spellEnd"/>
              <w:r w:rsidR="00A44384" w:rsidRPr="009D1EFA">
                <w:rPr>
                  <w:rStyle w:val="ad"/>
                  <w:rFonts w:ascii="PT Astra Serif" w:hAnsi="PT Astra Serif"/>
                </w:rPr>
                <w:t>.</w:t>
              </w:r>
              <w:proofErr w:type="spellStart"/>
              <w:r w:rsidR="00A44384" w:rsidRPr="009D1EFA">
                <w:rPr>
                  <w:rStyle w:val="ad"/>
                  <w:rFonts w:ascii="PT Astra Serif" w:hAnsi="PT Astra Serif"/>
                  <w:lang w:val="en-US"/>
                </w:rPr>
                <w:t>ru</w:t>
              </w:r>
              <w:proofErr w:type="spellEnd"/>
            </w:hyperlink>
          </w:p>
          <w:p w:rsidR="00A44384" w:rsidRPr="009D1EFA" w:rsidRDefault="00A44384" w:rsidP="00A4438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44384" w:rsidRPr="009D1EFA" w:rsidRDefault="00CB3D22" w:rsidP="00A4438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PT Astra Serif" w:hAnsi="PT Astra Serif" w:cs="Arial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A44384" w:rsidRPr="009D1EFA">
                <w:rPr>
                  <w:rStyle w:val="ad"/>
                  <w:rFonts w:ascii="PT Astra Serif" w:hAnsi="PT Astra Serif" w:cs="Arial"/>
                  <w:sz w:val="24"/>
                  <w:szCs w:val="24"/>
                  <w:lang w:eastAsia="ru-RU"/>
                </w:rPr>
                <w:t>http://adm-severouralsk.ru/social/culture/den_pencionera/</w:t>
              </w:r>
            </w:hyperlink>
          </w:p>
          <w:p w:rsidR="00A44384" w:rsidRPr="009D1EFA" w:rsidRDefault="00A44384" w:rsidP="00A4438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PT Astra Serif" w:hAnsi="PT Astra Serif" w:cs="Arial"/>
                <w:sz w:val="24"/>
                <w:szCs w:val="24"/>
                <w:u w:val="single"/>
                <w:lang w:eastAsia="ru-RU"/>
              </w:rPr>
            </w:pPr>
          </w:p>
          <w:p w:rsidR="00A44384" w:rsidRPr="009D1EFA" w:rsidRDefault="00CB3D22" w:rsidP="00A44384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hyperlink r:id="rId8" w:history="1">
              <w:r w:rsidR="00A44384" w:rsidRPr="009D1EFA">
                <w:rPr>
                  <w:rStyle w:val="ad"/>
                  <w:rFonts w:ascii="PT Astra Serif" w:hAnsi="PT Astra Serif"/>
                  <w:sz w:val="24"/>
                  <w:szCs w:val="24"/>
                </w:rPr>
                <w:t>http://adm-severouralsk.ru/</w:t>
              </w:r>
            </w:hyperlink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84" w:rsidRPr="009D1EFA" w:rsidRDefault="00A44384" w:rsidP="00A4438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  <w:lang w:val="en-US"/>
              </w:rPr>
              <w:t>16</w:t>
            </w:r>
            <w:r w:rsidRPr="009D1EFA">
              <w:rPr>
                <w:rFonts w:ascii="PT Astra Serif" w:hAnsi="PT Astra Serif"/>
                <w:sz w:val="24"/>
                <w:szCs w:val="24"/>
              </w:rPr>
              <w:t>.</w:t>
            </w:r>
            <w:r w:rsidRPr="009D1EFA">
              <w:rPr>
                <w:rFonts w:ascii="PT Astra Serif" w:hAnsi="PT Astra Serif"/>
                <w:sz w:val="24"/>
                <w:szCs w:val="24"/>
                <w:lang w:val="en-US"/>
              </w:rPr>
              <w:t>0</w:t>
            </w:r>
            <w:r w:rsidRPr="009D1EFA">
              <w:rPr>
                <w:rFonts w:ascii="PT Astra Serif" w:hAnsi="PT Astra Serif"/>
                <w:sz w:val="24"/>
                <w:szCs w:val="24"/>
              </w:rPr>
              <w:t>9.</w:t>
            </w:r>
            <w:r w:rsidRPr="009D1EFA">
              <w:rPr>
                <w:rFonts w:ascii="PT Astra Serif" w:hAnsi="PT Astra Serif"/>
                <w:sz w:val="24"/>
                <w:szCs w:val="24"/>
                <w:lang w:val="en-US"/>
              </w:rPr>
              <w:t>201</w:t>
            </w:r>
            <w:r w:rsidRPr="009D1EFA">
              <w:rPr>
                <w:rFonts w:ascii="PT Astra Serif" w:hAnsi="PT Astra Serif"/>
                <w:sz w:val="24"/>
                <w:szCs w:val="24"/>
              </w:rPr>
              <w:t>9</w:t>
            </w:r>
            <w:r w:rsidRPr="009D1EFA">
              <w:rPr>
                <w:rFonts w:ascii="PT Astra Serif" w:hAnsi="PT Astra Serif"/>
                <w:sz w:val="24"/>
                <w:szCs w:val="24"/>
                <w:lang w:val="en-US"/>
              </w:rPr>
              <w:t>-20</w:t>
            </w:r>
            <w:r w:rsidRPr="009D1EFA">
              <w:rPr>
                <w:rFonts w:ascii="PT Astra Serif" w:hAnsi="PT Astra Serif"/>
                <w:sz w:val="24"/>
                <w:szCs w:val="24"/>
              </w:rPr>
              <w:t>.</w:t>
            </w:r>
            <w:r w:rsidRPr="009D1EFA">
              <w:rPr>
                <w:rFonts w:ascii="PT Astra Serif" w:hAnsi="PT Astra Serif"/>
                <w:sz w:val="24"/>
                <w:szCs w:val="24"/>
                <w:lang w:val="en-US"/>
              </w:rPr>
              <w:t>09</w:t>
            </w:r>
            <w:r w:rsidRPr="009D1EFA">
              <w:rPr>
                <w:rFonts w:ascii="PT Astra Serif" w:hAnsi="PT Astra Serif"/>
                <w:sz w:val="24"/>
                <w:szCs w:val="24"/>
              </w:rPr>
              <w:t>.</w:t>
            </w:r>
            <w:r w:rsidRPr="009D1EFA">
              <w:rPr>
                <w:rFonts w:ascii="PT Astra Serif" w:hAnsi="PT Astra Serif"/>
                <w:sz w:val="24"/>
                <w:szCs w:val="24"/>
                <w:lang w:val="en-US"/>
              </w:rPr>
              <w:t>201</w:t>
            </w:r>
            <w:r w:rsidRPr="009D1EFA">
              <w:rPr>
                <w:rFonts w:ascii="PT Astra Serif" w:hAnsi="PT Astra Serif"/>
                <w:sz w:val="24"/>
                <w:szCs w:val="24"/>
              </w:rPr>
              <w:t>9</w:t>
            </w:r>
          </w:p>
          <w:p w:rsidR="00A44384" w:rsidRPr="009D1EFA" w:rsidRDefault="00A44384" w:rsidP="00A4438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84" w:rsidRPr="009D1EFA" w:rsidRDefault="00A44384" w:rsidP="00A44384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Информация размещена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84" w:rsidRPr="009D1EFA" w:rsidRDefault="00A44384" w:rsidP="00A4438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Информирование населения о проведении Месячника пенсионеров 2019, размещение планов и планов-графиков мероприятий, отчетов проведения Месячника в рубрике «День пенсионера в </w:t>
            </w:r>
            <w:r w:rsidRPr="009D1EFA">
              <w:rPr>
                <w:rFonts w:ascii="PT Astra Serif" w:hAnsi="PT Astra Serif"/>
                <w:sz w:val="24"/>
                <w:szCs w:val="24"/>
              </w:rPr>
              <w:lastRenderedPageBreak/>
              <w:t>Свердловской области 2019»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84" w:rsidRPr="009D1EFA" w:rsidRDefault="00A44384" w:rsidP="00A4438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44384" w:rsidRPr="009D1EFA" w:rsidTr="00C230CC">
        <w:trPr>
          <w:trHeight w:val="156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84" w:rsidRPr="009D1EFA" w:rsidRDefault="00A44384" w:rsidP="00A44384">
            <w:pPr>
              <w:spacing w:before="0" w:beforeAutospacing="0" w:after="0" w:afterAutospacing="0"/>
              <w:ind w:left="360"/>
              <w:jc w:val="lef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84" w:rsidRPr="009D1EFA" w:rsidRDefault="00A44384" w:rsidP="00A4438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Размещение информации о проводимых мероприятиях на официальном сайте ГАУ «КЦСОН </w:t>
            </w:r>
            <w:r w:rsidRPr="009D1EFA">
              <w:rPr>
                <w:rFonts w:ascii="PT Astra Serif" w:hAnsi="PT Astra Serif"/>
                <w:sz w:val="24"/>
                <w:szCs w:val="24"/>
              </w:rPr>
              <w:br/>
              <w:t>г. Североуральска»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84" w:rsidRPr="009D1EFA" w:rsidRDefault="00A44384" w:rsidP="00A44384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ГАУ «КЦСОН </w:t>
            </w: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г. Североуральска»</w:t>
            </w:r>
            <w:r w:rsidRPr="009D1EF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D1EFA">
              <w:rPr>
                <w:rFonts w:ascii="PT Astra Serif" w:hAnsi="PT Astra Serif"/>
                <w:sz w:val="24"/>
                <w:szCs w:val="24"/>
              </w:rPr>
              <w:br/>
              <w:t>г. Североуральск,</w:t>
            </w:r>
          </w:p>
          <w:p w:rsidR="00A44384" w:rsidRPr="009D1EFA" w:rsidRDefault="00A44384" w:rsidP="00A4438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ул. Молодежная, 13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84" w:rsidRPr="009D1EFA" w:rsidRDefault="00A44384" w:rsidP="00A4438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bCs/>
                <w:sz w:val="24"/>
                <w:szCs w:val="24"/>
              </w:rPr>
              <w:t>20.09.2019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84" w:rsidRPr="009D1EFA" w:rsidRDefault="00A44384" w:rsidP="00A4438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Размещение информации о проводимых мероприятиях на официальном сайте ГАУ «КЦСОН </w:t>
            </w:r>
            <w:r w:rsidRPr="009D1EFA">
              <w:rPr>
                <w:rFonts w:ascii="PT Astra Serif" w:hAnsi="PT Astra Serif"/>
                <w:sz w:val="24"/>
                <w:szCs w:val="24"/>
              </w:rPr>
              <w:br/>
              <w:t>г. Североуральска» в рубрике «День пенсионера Свердловской области-2019» в разделе «Деятельность» подразделе «Старшее поколение»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84" w:rsidRPr="009D1EFA" w:rsidRDefault="00A44384" w:rsidP="00A4438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 xml:space="preserve">Размещение информации о проводимых мероприятиях на официальном сайте ГАУ «КЦСОН </w:t>
            </w:r>
            <w:r w:rsidRPr="009D1EFA">
              <w:rPr>
                <w:rFonts w:ascii="PT Astra Serif" w:hAnsi="PT Astra Serif"/>
                <w:sz w:val="24"/>
                <w:szCs w:val="24"/>
              </w:rPr>
              <w:br/>
              <w:t>г. Североуральска»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84" w:rsidRPr="009D1EFA" w:rsidRDefault="00A44384" w:rsidP="00A4438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44384" w:rsidRPr="009D1EFA" w:rsidTr="00C230CC">
        <w:trPr>
          <w:trHeight w:val="156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84" w:rsidRPr="009D1EFA" w:rsidRDefault="00A44384" w:rsidP="00A44384">
            <w:pPr>
              <w:spacing w:before="0" w:beforeAutospacing="0" w:after="0" w:afterAutospacing="0"/>
              <w:ind w:left="360"/>
              <w:jc w:val="lef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D1EF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84" w:rsidRPr="009D1EFA" w:rsidRDefault="00A44384" w:rsidP="00A4438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Размещение информации о проводимых мероприятиях на официальном сайте Администрации Североуральского городского округа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84" w:rsidRPr="009D1EFA" w:rsidRDefault="00A44384" w:rsidP="00A4438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PT Astra Serif" w:hAnsi="PT Astra Serif" w:cs="Arial"/>
                <w:color w:val="0000FF"/>
                <w:sz w:val="24"/>
                <w:szCs w:val="24"/>
                <w:u w:val="single"/>
                <w:lang w:val="x-none" w:eastAsia="ru-RU"/>
              </w:rPr>
            </w:pPr>
            <w:r w:rsidRPr="009D1EFA">
              <w:rPr>
                <w:rFonts w:ascii="PT Astra Serif" w:hAnsi="PT Astra Serif" w:cs="Arial"/>
                <w:color w:val="0000FF"/>
                <w:sz w:val="24"/>
                <w:szCs w:val="24"/>
                <w:u w:val="single"/>
                <w:lang w:val="x-none" w:eastAsia="ru-RU"/>
              </w:rPr>
              <w:t>http://adm-severouralsk.ru/social/culture/den_pencionera/media/2019/9/17/besplatnyie-strizhki-pensioneram/</w:t>
            </w:r>
          </w:p>
          <w:p w:rsidR="00A44384" w:rsidRPr="009D1EFA" w:rsidRDefault="00A44384" w:rsidP="00A44384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val="x-none" w:eastAsia="ru-RU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84" w:rsidRPr="009D1EFA" w:rsidRDefault="00A44384" w:rsidP="00A4438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D1EFA">
              <w:rPr>
                <w:rFonts w:ascii="PT Astra Serif" w:hAnsi="PT Astra Serif"/>
                <w:bCs/>
                <w:sz w:val="24"/>
                <w:szCs w:val="24"/>
              </w:rPr>
              <w:t>20.09.2019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84" w:rsidRPr="009D1EFA" w:rsidRDefault="00A44384" w:rsidP="00A4438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Размещение информации о проводимых мероприятиях на официальном сайте в рубрике «День пенсионера Свердловской области-2019»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84" w:rsidRPr="009D1EFA" w:rsidRDefault="00A44384" w:rsidP="00A4438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EFA">
              <w:rPr>
                <w:rFonts w:ascii="PT Astra Serif" w:hAnsi="PT Astra Serif"/>
                <w:sz w:val="24"/>
                <w:szCs w:val="24"/>
              </w:rPr>
              <w:t>Размещение информации о проводимых мероприятиях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84" w:rsidRPr="009D1EFA" w:rsidRDefault="00A44384" w:rsidP="00A4438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</w:tbl>
    <w:p w:rsidR="001A1FA9" w:rsidRPr="009D1EFA" w:rsidRDefault="001A1FA9" w:rsidP="00253C64">
      <w:pPr>
        <w:spacing w:before="0" w:beforeAutospacing="0" w:after="0" w:afterAutospacing="0" w:line="36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sectPr w:rsidR="001A1FA9" w:rsidRPr="009D1EFA" w:rsidSect="00AE355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A1DF9"/>
    <w:multiLevelType w:val="hybridMultilevel"/>
    <w:tmpl w:val="1F1A7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53E12"/>
    <w:multiLevelType w:val="hybridMultilevel"/>
    <w:tmpl w:val="EE04938E"/>
    <w:lvl w:ilvl="0" w:tplc="F6944F8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86"/>
    <w:rsid w:val="0000572A"/>
    <w:rsid w:val="00012456"/>
    <w:rsid w:val="00037A96"/>
    <w:rsid w:val="00047D02"/>
    <w:rsid w:val="00050067"/>
    <w:rsid w:val="000730B1"/>
    <w:rsid w:val="00076378"/>
    <w:rsid w:val="00076B80"/>
    <w:rsid w:val="000853CF"/>
    <w:rsid w:val="00092FAB"/>
    <w:rsid w:val="000A51A6"/>
    <w:rsid w:val="000A678E"/>
    <w:rsid w:val="000B0929"/>
    <w:rsid w:val="000B4FB2"/>
    <w:rsid w:val="000D6B86"/>
    <w:rsid w:val="000D6C87"/>
    <w:rsid w:val="000F7789"/>
    <w:rsid w:val="001157CE"/>
    <w:rsid w:val="00115E7F"/>
    <w:rsid w:val="001206CD"/>
    <w:rsid w:val="00130F61"/>
    <w:rsid w:val="00151F58"/>
    <w:rsid w:val="001520D2"/>
    <w:rsid w:val="00164554"/>
    <w:rsid w:val="00186CC2"/>
    <w:rsid w:val="00191413"/>
    <w:rsid w:val="00191FA0"/>
    <w:rsid w:val="00195113"/>
    <w:rsid w:val="001A04A1"/>
    <w:rsid w:val="001A1FA9"/>
    <w:rsid w:val="001A28F2"/>
    <w:rsid w:val="001C13AE"/>
    <w:rsid w:val="0020233E"/>
    <w:rsid w:val="00211D8B"/>
    <w:rsid w:val="00213EBE"/>
    <w:rsid w:val="00233036"/>
    <w:rsid w:val="00253C64"/>
    <w:rsid w:val="00264564"/>
    <w:rsid w:val="002648F8"/>
    <w:rsid w:val="002719CD"/>
    <w:rsid w:val="0027534F"/>
    <w:rsid w:val="002859AA"/>
    <w:rsid w:val="002A28F4"/>
    <w:rsid w:val="002B57B5"/>
    <w:rsid w:val="002D3F61"/>
    <w:rsid w:val="002D4F9D"/>
    <w:rsid w:val="00311666"/>
    <w:rsid w:val="0032556C"/>
    <w:rsid w:val="00337A2E"/>
    <w:rsid w:val="00385357"/>
    <w:rsid w:val="003A233A"/>
    <w:rsid w:val="003B2FE8"/>
    <w:rsid w:val="003B536F"/>
    <w:rsid w:val="003E2C88"/>
    <w:rsid w:val="003F11EB"/>
    <w:rsid w:val="00424A21"/>
    <w:rsid w:val="0044056D"/>
    <w:rsid w:val="004457E0"/>
    <w:rsid w:val="00463621"/>
    <w:rsid w:val="00465608"/>
    <w:rsid w:val="00475C2F"/>
    <w:rsid w:val="004A5550"/>
    <w:rsid w:val="004A60FC"/>
    <w:rsid w:val="004B164E"/>
    <w:rsid w:val="004B5A99"/>
    <w:rsid w:val="004C44AA"/>
    <w:rsid w:val="004E689A"/>
    <w:rsid w:val="004F3AAE"/>
    <w:rsid w:val="005025A3"/>
    <w:rsid w:val="00510E95"/>
    <w:rsid w:val="00511A2B"/>
    <w:rsid w:val="00541668"/>
    <w:rsid w:val="00567458"/>
    <w:rsid w:val="005A4311"/>
    <w:rsid w:val="005A79C2"/>
    <w:rsid w:val="005C15D7"/>
    <w:rsid w:val="005C4D61"/>
    <w:rsid w:val="005D1298"/>
    <w:rsid w:val="005D227E"/>
    <w:rsid w:val="005D337C"/>
    <w:rsid w:val="005E1399"/>
    <w:rsid w:val="005F09C0"/>
    <w:rsid w:val="00602247"/>
    <w:rsid w:val="00621055"/>
    <w:rsid w:val="0062344C"/>
    <w:rsid w:val="0063129E"/>
    <w:rsid w:val="00636BCA"/>
    <w:rsid w:val="0066244F"/>
    <w:rsid w:val="006628EC"/>
    <w:rsid w:val="00670D02"/>
    <w:rsid w:val="00680724"/>
    <w:rsid w:val="00684745"/>
    <w:rsid w:val="006C7CCE"/>
    <w:rsid w:val="00700090"/>
    <w:rsid w:val="00706BC6"/>
    <w:rsid w:val="00713B01"/>
    <w:rsid w:val="00722447"/>
    <w:rsid w:val="00722898"/>
    <w:rsid w:val="00727E4D"/>
    <w:rsid w:val="00730CA6"/>
    <w:rsid w:val="00736176"/>
    <w:rsid w:val="007368B7"/>
    <w:rsid w:val="00746FC8"/>
    <w:rsid w:val="007535A5"/>
    <w:rsid w:val="00753645"/>
    <w:rsid w:val="0075401D"/>
    <w:rsid w:val="00754BD2"/>
    <w:rsid w:val="00763F8E"/>
    <w:rsid w:val="007A607D"/>
    <w:rsid w:val="007B4FCF"/>
    <w:rsid w:val="007C2491"/>
    <w:rsid w:val="007D5836"/>
    <w:rsid w:val="007D71B7"/>
    <w:rsid w:val="007E3237"/>
    <w:rsid w:val="00824129"/>
    <w:rsid w:val="00825023"/>
    <w:rsid w:val="008301D0"/>
    <w:rsid w:val="0084546E"/>
    <w:rsid w:val="008A393D"/>
    <w:rsid w:val="008B4023"/>
    <w:rsid w:val="008B61B2"/>
    <w:rsid w:val="008C4195"/>
    <w:rsid w:val="008D3274"/>
    <w:rsid w:val="008F4546"/>
    <w:rsid w:val="008F6150"/>
    <w:rsid w:val="008F66A1"/>
    <w:rsid w:val="00904872"/>
    <w:rsid w:val="00923DFB"/>
    <w:rsid w:val="00926613"/>
    <w:rsid w:val="00950B4C"/>
    <w:rsid w:val="009547A3"/>
    <w:rsid w:val="0095537D"/>
    <w:rsid w:val="00956442"/>
    <w:rsid w:val="00962E58"/>
    <w:rsid w:val="00984C69"/>
    <w:rsid w:val="0099499E"/>
    <w:rsid w:val="009D1EFA"/>
    <w:rsid w:val="00A16B13"/>
    <w:rsid w:val="00A43E9B"/>
    <w:rsid w:val="00A44384"/>
    <w:rsid w:val="00A7153C"/>
    <w:rsid w:val="00A81C03"/>
    <w:rsid w:val="00A84069"/>
    <w:rsid w:val="00AC12C3"/>
    <w:rsid w:val="00AD1D66"/>
    <w:rsid w:val="00AD6086"/>
    <w:rsid w:val="00AE190D"/>
    <w:rsid w:val="00AE3550"/>
    <w:rsid w:val="00AF5F4B"/>
    <w:rsid w:val="00B25080"/>
    <w:rsid w:val="00B27A6A"/>
    <w:rsid w:val="00B5648B"/>
    <w:rsid w:val="00B564DE"/>
    <w:rsid w:val="00C230CC"/>
    <w:rsid w:val="00C253E7"/>
    <w:rsid w:val="00C31235"/>
    <w:rsid w:val="00C56761"/>
    <w:rsid w:val="00C57BC9"/>
    <w:rsid w:val="00C611D5"/>
    <w:rsid w:val="00C96800"/>
    <w:rsid w:val="00CB3D22"/>
    <w:rsid w:val="00CB6107"/>
    <w:rsid w:val="00CB718F"/>
    <w:rsid w:val="00CD11D3"/>
    <w:rsid w:val="00CD271E"/>
    <w:rsid w:val="00D113D8"/>
    <w:rsid w:val="00D15432"/>
    <w:rsid w:val="00D17135"/>
    <w:rsid w:val="00D2143B"/>
    <w:rsid w:val="00D4346E"/>
    <w:rsid w:val="00D608B2"/>
    <w:rsid w:val="00D92832"/>
    <w:rsid w:val="00DA4DA8"/>
    <w:rsid w:val="00DD2781"/>
    <w:rsid w:val="00DD4472"/>
    <w:rsid w:val="00DF580B"/>
    <w:rsid w:val="00E03700"/>
    <w:rsid w:val="00E11196"/>
    <w:rsid w:val="00E227C2"/>
    <w:rsid w:val="00E37B26"/>
    <w:rsid w:val="00E93AD4"/>
    <w:rsid w:val="00EA7A4B"/>
    <w:rsid w:val="00EB18DF"/>
    <w:rsid w:val="00EB2CCD"/>
    <w:rsid w:val="00ED2358"/>
    <w:rsid w:val="00EE6510"/>
    <w:rsid w:val="00EE6997"/>
    <w:rsid w:val="00EE79D8"/>
    <w:rsid w:val="00F02BF4"/>
    <w:rsid w:val="00F13763"/>
    <w:rsid w:val="00F20485"/>
    <w:rsid w:val="00F35AE3"/>
    <w:rsid w:val="00F85D88"/>
    <w:rsid w:val="00FB7A46"/>
    <w:rsid w:val="00FF2C39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D1C7C-C439-45E3-8EFB-D87BE360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37A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paragraph" w:styleId="a8">
    <w:name w:val="No Spacing"/>
    <w:uiPriority w:val="1"/>
    <w:qFormat/>
    <w:rsid w:val="00FF2C39"/>
    <w:rPr>
      <w:rFonts w:asciiTheme="minorHAnsi" w:eastAsiaTheme="minorEastAsia" w:hAnsiTheme="minorHAnsi" w:cstheme="minorBidi"/>
      <w:sz w:val="22"/>
      <w:szCs w:val="22"/>
    </w:rPr>
  </w:style>
  <w:style w:type="paragraph" w:customStyle="1" w:styleId="a9">
    <w:name w:val="Содержимое таблицы"/>
    <w:basedOn w:val="a"/>
    <w:rsid w:val="00730CA6"/>
    <w:pPr>
      <w:widowControl w:val="0"/>
      <w:suppressLineNumbers/>
      <w:suppressAutoHyphens/>
      <w:spacing w:before="0" w:beforeAutospacing="0" w:after="0" w:afterAutospacing="0" w:line="240" w:lineRule="auto"/>
      <w:jc w:val="left"/>
    </w:pPr>
    <w:rPr>
      <w:rFonts w:ascii="Times New Roman" w:eastAsia="Lucida Sans Unicode" w:hAnsi="Times New Roman"/>
      <w:bCs/>
      <w:kern w:val="1"/>
      <w:sz w:val="24"/>
      <w:szCs w:val="24"/>
    </w:rPr>
  </w:style>
  <w:style w:type="character" w:customStyle="1" w:styleId="st">
    <w:name w:val="st"/>
    <w:basedOn w:val="a0"/>
    <w:rsid w:val="00730CA6"/>
  </w:style>
  <w:style w:type="character" w:styleId="aa">
    <w:name w:val="Emphasis"/>
    <w:basedOn w:val="a0"/>
    <w:uiPriority w:val="20"/>
    <w:qFormat/>
    <w:rsid w:val="00511A2B"/>
    <w:rPr>
      <w:i/>
      <w:iCs/>
    </w:rPr>
  </w:style>
  <w:style w:type="paragraph" w:styleId="ab">
    <w:name w:val="Normal (Web)"/>
    <w:basedOn w:val="a"/>
    <w:unhideWhenUsed/>
    <w:rsid w:val="00050067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rzxr">
    <w:name w:val="lrzxr"/>
    <w:basedOn w:val="a0"/>
    <w:rsid w:val="005025A3"/>
  </w:style>
  <w:style w:type="paragraph" w:customStyle="1" w:styleId="ac">
    <w:name w:val="Базовый"/>
    <w:rsid w:val="00C57BC9"/>
    <w:pPr>
      <w:suppressAutoHyphens/>
      <w:spacing w:before="28" w:after="28" w:line="100" w:lineRule="atLeast"/>
      <w:jc w:val="both"/>
    </w:pPr>
    <w:rPr>
      <w:color w:val="00000A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465608"/>
    <w:rPr>
      <w:color w:val="E04E39"/>
      <w:u w:val="single"/>
    </w:rPr>
  </w:style>
  <w:style w:type="character" w:customStyle="1" w:styleId="10">
    <w:name w:val="Заголовок 1 Знак"/>
    <w:basedOn w:val="a0"/>
    <w:link w:val="1"/>
    <w:uiPriority w:val="9"/>
    <w:rsid w:val="00037A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annotation reference"/>
    <w:basedOn w:val="a0"/>
    <w:uiPriority w:val="99"/>
    <w:semiHidden/>
    <w:unhideWhenUsed/>
    <w:rsid w:val="00B5648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5648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5648B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5648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5648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3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severourals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adm-severouralsk.ru/social/culture/den_pencioner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sp25.msp.miduraj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B849D-3313-415B-BA1A-8FD30DBC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Габрусь Виктория Николаевна</cp:lastModifiedBy>
  <cp:revision>13</cp:revision>
  <cp:lastPrinted>2019-09-04T09:36:00Z</cp:lastPrinted>
  <dcterms:created xsi:type="dcterms:W3CDTF">2019-09-20T04:55:00Z</dcterms:created>
  <dcterms:modified xsi:type="dcterms:W3CDTF">2019-09-23T06:13:00Z</dcterms:modified>
</cp:coreProperties>
</file>