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54" w:rsidRDefault="00E10354" w:rsidP="00E1035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Pr="001E1D26" w:rsidRDefault="00E10354" w:rsidP="00E1035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5534E77C" wp14:editId="69A166B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354" w:rsidRPr="001E1D26" w:rsidRDefault="00E10354" w:rsidP="00E10354">
      <w:pPr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Pr="001E1D26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РОССИЙСКАЯ ФЕДЕРАЦИЯ</w:t>
      </w:r>
    </w:p>
    <w:p w:rsidR="00E10354" w:rsidRPr="001E1D26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Свердловская область</w:t>
      </w:r>
    </w:p>
    <w:p w:rsidR="00E10354" w:rsidRPr="00B0358E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10354" w:rsidRPr="001E1D26" w:rsidRDefault="00E10354" w:rsidP="00E10354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ДУМА СЕВЕРОУРАЛЬСКОГО ГОРОДСКОГО ОКРУГА</w:t>
      </w:r>
    </w:p>
    <w:p w:rsidR="00E10354" w:rsidRPr="00B0358E" w:rsidRDefault="00E10354" w:rsidP="00E1035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7"/>
          <w:szCs w:val="27"/>
          <w:lang w:eastAsia="ru-RU"/>
        </w:rPr>
        <w:t>РЕШЕНИЕ</w:t>
      </w:r>
    </w:p>
    <w:p w:rsidR="00E10354" w:rsidRPr="001E1D26" w:rsidRDefault="00E10354" w:rsidP="00E10354">
      <w:pPr>
        <w:spacing w:line="240" w:lineRule="auto"/>
        <w:ind w:right="11" w:firstLine="0"/>
        <w:jc w:val="center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0A721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8E4BE3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172B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4BE3">
        <w:rPr>
          <w:rFonts w:ascii="PT Astra Serif" w:eastAsia="Times New Roman" w:hAnsi="PT Astra Serif" w:cs="Times New Roman"/>
          <w:sz w:val="28"/>
          <w:szCs w:val="28"/>
          <w:lang w:eastAsia="ru-RU"/>
        </w:rPr>
        <w:t>но</w:t>
      </w:r>
      <w:r w:rsidR="00172B37">
        <w:rPr>
          <w:rFonts w:ascii="PT Astra Serif" w:eastAsia="Times New Roman" w:hAnsi="PT Astra Serif" w:cs="Times New Roman"/>
          <w:sz w:val="28"/>
          <w:szCs w:val="28"/>
          <w:lang w:eastAsia="ru-RU"/>
        </w:rPr>
        <w:t>ября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</w:t>
      </w:r>
      <w:r w:rsidR="008E4BE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№ </w:t>
      </w:r>
      <w:r w:rsidR="00C62B4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31</w:t>
      </w:r>
      <w:bookmarkStart w:id="0" w:name="_GoBack"/>
      <w:bookmarkEnd w:id="0"/>
    </w:p>
    <w:p w:rsidR="00E10354" w:rsidRPr="001E1D26" w:rsidRDefault="00E10354" w:rsidP="00E10354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E10354" w:rsidRPr="001E1D26" w:rsidRDefault="00E10354" w:rsidP="00BF1B94">
      <w:pPr>
        <w:tabs>
          <w:tab w:val="left" w:pos="5220"/>
        </w:tabs>
        <w:spacing w:line="240" w:lineRule="auto"/>
        <w:ind w:right="5102" w:firstLine="36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996B45">
      <w:pPr>
        <w:tabs>
          <w:tab w:val="left" w:pos="4111"/>
          <w:tab w:val="left" w:pos="4536"/>
        </w:tabs>
        <w:spacing w:line="240" w:lineRule="auto"/>
        <w:ind w:right="481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О награждении </w:t>
      </w:r>
      <w:r w:rsidR="00996B4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Почетной грамотой 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Благодарственным письмом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Североуральского городского округа </w:t>
      </w:r>
    </w:p>
    <w:p w:rsidR="00E10354" w:rsidRPr="001E1D26" w:rsidRDefault="00E10354" w:rsidP="00E10354">
      <w:pPr>
        <w:spacing w:line="240" w:lineRule="auto"/>
        <w:ind w:right="4135" w:firstLine="426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right="11"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Благодарственном письме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Североуральского городского округа, утвержденного Решением Думы Североуральского городского округа от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22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6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, Дума Североуральского городского округа</w:t>
      </w:r>
    </w:p>
    <w:p w:rsidR="00E10354" w:rsidRPr="001E1D26" w:rsidRDefault="00E10354" w:rsidP="00E10354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E10354" w:rsidRPr="001E1D26" w:rsidRDefault="00E10354" w:rsidP="00E10354">
      <w:pPr>
        <w:spacing w:line="240" w:lineRule="auto"/>
        <w:ind w:firstLine="720"/>
        <w:outlineLvl w:val="0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РЕШИЛА:</w:t>
      </w:r>
    </w:p>
    <w:p w:rsidR="00E10354" w:rsidRPr="006246FE" w:rsidRDefault="00E10354" w:rsidP="00E10354">
      <w:pPr>
        <w:spacing w:line="240" w:lineRule="auto"/>
        <w:ind w:firstLine="0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</w:t>
      </w:r>
    </w:p>
    <w:p w:rsidR="00996B45" w:rsidRDefault="00996B45" w:rsidP="00996B45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180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добросовестный труд, большой личный вклад в развитие производства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в связи с </w:t>
      </w:r>
      <w:r w:rsidRPr="00BF1B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Днем города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Североуральска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Pr="00996B4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Почетной грамотой</w:t>
      </w:r>
      <w:r w:rsidRPr="00180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Думы Североуральского городского округа:</w:t>
      </w:r>
      <w:r w:rsidR="00507E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507E69" w:rsidRPr="00A85085" w:rsidRDefault="00507E69" w:rsidP="00996B45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507E69" w:rsidRDefault="00507E69" w:rsidP="00996B45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Атангулову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Елену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Ревовну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лаборанта химического анализа 4 разряда </w:t>
      </w:r>
      <w:r w:rsidR="00F831C5">
        <w:rPr>
          <w:rFonts w:ascii="PT Astra Serif" w:eastAsia="Times New Roman" w:hAnsi="PT Astra Serif" w:cs="Times New Roman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тдела технического контроля 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507E69" w:rsidRDefault="00507E69" w:rsidP="00996B45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507E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Волкотруб</w:t>
      </w:r>
      <w:proofErr w:type="spellEnd"/>
      <w:r w:rsidRPr="00507E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</w:t>
      </w:r>
      <w:r w:rsidR="001F4C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</w:t>
      </w:r>
      <w:r w:rsidRPr="00507E69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рию-Сабину Александровну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4C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–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1F4C5E" w:rsidRPr="001F4C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участкового маркшейдера </w:t>
      </w:r>
      <w:r w:rsidR="00F831C5">
        <w:rPr>
          <w:rFonts w:ascii="PT Astra Serif" w:eastAsia="Times New Roman" w:hAnsi="PT Astra Serif" w:cs="Times New Roman"/>
          <w:sz w:val="28"/>
          <w:szCs w:val="28"/>
          <w:lang w:eastAsia="ru-RU"/>
        </w:rPr>
        <w:t>М</w:t>
      </w:r>
      <w:r w:rsidR="001F4C5E" w:rsidRPr="001F4C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аркшейдерской службы </w:t>
      </w:r>
      <w:r w:rsidR="001F4C5E">
        <w:rPr>
          <w:rFonts w:ascii="PT Astra Serif" w:eastAsia="Times New Roman" w:hAnsi="PT Astra Serif" w:cs="Times New Roman"/>
          <w:sz w:val="28"/>
          <w:szCs w:val="28"/>
          <w:lang w:eastAsia="ru-RU"/>
        </w:rPr>
        <w:t>Акционерного общества «</w:t>
      </w:r>
      <w:proofErr w:type="spellStart"/>
      <w:r w:rsidR="001F4C5E"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 w:rsidR="001F4C5E"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A85085" w:rsidRDefault="001F4C5E" w:rsidP="00A85085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1F4C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Елсукова</w:t>
      </w:r>
      <w:proofErr w:type="spellEnd"/>
      <w:r w:rsidRPr="001F4C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Алексея Анатольевича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–</w:t>
      </w:r>
      <w:r w:rsidRPr="001F4C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заместителя начальника </w:t>
      </w:r>
      <w:r w:rsidR="00F831C5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частка</w:t>
      </w:r>
      <w:r w:rsidR="00A8508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ремонту зданий и сооружений Акционерного общества «</w:t>
      </w:r>
      <w:proofErr w:type="spellStart"/>
      <w:r w:rsidR="00A85085"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 w:rsidR="00A85085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D1613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85085" w:rsidRPr="00A85085" w:rsidRDefault="00A85085" w:rsidP="00A85085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85085" w:rsidRDefault="00A85085" w:rsidP="00A85085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Pr="00180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добросовестный труд, большой личный вклад в развитие производства </w:t>
      </w:r>
      <w:r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в связи с </w:t>
      </w:r>
      <w:r w:rsidRPr="00BF1B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Днем города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Североуральска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 письмом</w:t>
      </w:r>
      <w:r w:rsidRPr="00180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Думы Североуральского городского округа: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85085" w:rsidRPr="00A85085" w:rsidRDefault="00A85085" w:rsidP="00A85085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A85085" w:rsidRDefault="00A85085" w:rsidP="00A85085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Гаптулину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Марину Георгиевну – </w:t>
      </w:r>
      <w:r w:rsidRPr="00A85085">
        <w:rPr>
          <w:rFonts w:ascii="PT Astra Serif" w:eastAsia="Times New Roman" w:hAnsi="PT Astra Serif" w:cs="Times New Roman"/>
          <w:sz w:val="28"/>
          <w:szCs w:val="28"/>
          <w:lang w:eastAsia="ru-RU"/>
        </w:rPr>
        <w:t>к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ладовщик</w:t>
      </w:r>
      <w:r w:rsidR="00095688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Центрального складского хозяйства Цеха материально-технического снабжения 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D16137" w:rsidRDefault="00D16137" w:rsidP="00D16137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D161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Извину</w:t>
      </w:r>
      <w:proofErr w:type="spellEnd"/>
      <w:r w:rsidRPr="00D161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Галину Петровну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специалиста Службы прогнозирования и предотвращения горных ударов 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»;</w:t>
      </w:r>
    </w:p>
    <w:p w:rsidR="00D16137" w:rsidRDefault="00D16137" w:rsidP="00D16137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D1613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Овсянникову Наталью Юрьевну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–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начальника финансового отдела финансовой дирекции</w:t>
      </w:r>
      <w:r w:rsidRPr="00D161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Акционерного общества «</w:t>
      </w: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Севуралбокситруда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».</w:t>
      </w:r>
    </w:p>
    <w:p w:rsidR="00996B45" w:rsidRPr="00D16137" w:rsidRDefault="00996B45" w:rsidP="00180166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180166" w:rsidRDefault="00D16137" w:rsidP="00180166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180166" w:rsidRPr="00180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180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</w:t>
      </w:r>
      <w:r w:rsidR="00476A8C">
        <w:rPr>
          <w:rFonts w:ascii="PT Astra Serif" w:eastAsia="Times New Roman" w:hAnsi="PT Astra Serif" w:cs="Times New Roman"/>
          <w:sz w:val="28"/>
          <w:szCs w:val="28"/>
          <w:lang w:eastAsia="ru-RU"/>
        </w:rPr>
        <w:t>безупречную и эффективную службу</w:t>
      </w:r>
      <w:r w:rsidR="00A734EC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E4BE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органах местного самоуправления </w:t>
      </w:r>
      <w:r w:rsidR="00A734EC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в связи с </w:t>
      </w:r>
      <w:r w:rsidR="008E4BE3" w:rsidRPr="00BF1B94">
        <w:rPr>
          <w:rFonts w:ascii="PT Astra Serif" w:eastAsia="Times New Roman" w:hAnsi="PT Astra Serif" w:cs="Times New Roman"/>
          <w:sz w:val="28"/>
          <w:szCs w:val="28"/>
          <w:lang w:eastAsia="ru-RU"/>
        </w:rPr>
        <w:t>Дн</w:t>
      </w:r>
      <w:r w:rsidR="00BF1B94" w:rsidRPr="00BF1B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ем </w:t>
      </w:r>
      <w:r w:rsidR="008E4BE3" w:rsidRPr="00BF1B94">
        <w:rPr>
          <w:rFonts w:ascii="PT Astra Serif" w:eastAsia="Times New Roman" w:hAnsi="PT Astra Serif" w:cs="Times New Roman"/>
          <w:sz w:val="28"/>
          <w:szCs w:val="28"/>
          <w:lang w:eastAsia="ru-RU"/>
        </w:rPr>
        <w:t>города</w:t>
      </w:r>
      <w:r w:rsidR="003B6D33" w:rsidRPr="00BF1B9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B6D33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Североуральска</w:t>
      </w:r>
      <w:r w:rsidR="000A72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180166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="008E4BE3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</w:t>
      </w:r>
      <w:r w:rsid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8E4BE3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 письмом</w:t>
      </w:r>
      <w:r w:rsidR="00180166" w:rsidRPr="00180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Думы Североуральского городского округа:</w:t>
      </w:r>
    </w:p>
    <w:p w:rsidR="005D2B91" w:rsidRPr="005D2B91" w:rsidRDefault="005D2B91" w:rsidP="00180166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E10354" w:rsidRDefault="00A734EC" w:rsidP="00E10354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</w:t>
      </w:r>
      <w:proofErr w:type="spellStart"/>
      <w:r w:rsid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Хабибрахманова</w:t>
      </w:r>
      <w:proofErr w:type="spellEnd"/>
      <w:r w:rsid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Ильнура</w:t>
      </w:r>
      <w:proofErr w:type="spellEnd"/>
      <w:r w:rsid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proofErr w:type="spellStart"/>
      <w:r w:rsid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Зуфаровича</w:t>
      </w:r>
      <w:proofErr w:type="spellEnd"/>
      <w:r w:rsidR="00E10354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E1035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– </w:t>
      </w:r>
      <w:r w:rsidR="003B6D33">
        <w:rPr>
          <w:rFonts w:ascii="PT Astra Serif" w:eastAsia="Times New Roman" w:hAnsi="PT Astra Serif" w:cs="Times New Roman"/>
          <w:sz w:val="28"/>
          <w:szCs w:val="28"/>
          <w:lang w:eastAsia="ru-RU"/>
        </w:rPr>
        <w:t>ведущего специалиста Финансового управления Администрации Североуральского городского округа</w:t>
      </w:r>
      <w:r w:rsidR="00E10354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3B6D33" w:rsidRDefault="003B6D33" w:rsidP="003B6D33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Адиеву</w:t>
      </w:r>
      <w:proofErr w:type="spellEnd"/>
      <w:r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Гульнару </w:t>
      </w:r>
      <w:proofErr w:type="spellStart"/>
      <w:r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Гамзатовну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Pr="003B6D33">
        <w:rPr>
          <w:rFonts w:ascii="PT Astra Serif" w:eastAsia="Times New Roman" w:hAnsi="PT Astra Serif" w:cs="Times New Roman"/>
          <w:sz w:val="28"/>
          <w:szCs w:val="28"/>
          <w:lang w:eastAsia="ru-RU"/>
        </w:rPr>
        <w:t>– главного специалиста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B6D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Финансового управления Администрации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Североуральского городского окр</w:t>
      </w:r>
      <w:r w:rsidR="00D16137">
        <w:rPr>
          <w:rFonts w:ascii="PT Astra Serif" w:eastAsia="Times New Roman" w:hAnsi="PT Astra Serif" w:cs="Times New Roman"/>
          <w:sz w:val="28"/>
          <w:szCs w:val="28"/>
          <w:lang w:eastAsia="ru-RU"/>
        </w:rPr>
        <w:t>уга.</w:t>
      </w:r>
    </w:p>
    <w:p w:rsidR="005D3665" w:rsidRPr="005D2B91" w:rsidRDefault="005D3665" w:rsidP="003B6D33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5D3665" w:rsidRDefault="00D16137" w:rsidP="005D3665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5D2B9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5D3665">
        <w:rPr>
          <w:rFonts w:ascii="PT Astra Serif" w:eastAsia="Times New Roman" w:hAnsi="PT Astra Serif" w:cs="Times New Roman"/>
          <w:sz w:val="28"/>
          <w:szCs w:val="28"/>
          <w:lang w:eastAsia="ru-RU"/>
        </w:rPr>
        <w:t>За значительный вклад</w:t>
      </w:r>
      <w:r w:rsidR="005D3665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5D36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развитие социально-культурной деятельности на территории Североуральского городского округа </w:t>
      </w:r>
      <w:r w:rsidR="005D3665" w:rsidRPr="009B5D2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 в связи с </w:t>
      </w:r>
      <w:r w:rsidR="005D366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празднованием 70-летия Детского юношеского досугового центра «Ровесник» поселка Третий Северный </w:t>
      </w:r>
      <w:r w:rsidR="005D3665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="005D3665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</w:t>
      </w:r>
      <w:r w:rsidR="005D366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5D3665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 письмом</w:t>
      </w:r>
      <w:r w:rsidR="005D3665" w:rsidRPr="00180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Думы Североуральского городского округа:</w:t>
      </w:r>
      <w:r w:rsidR="00071FA1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071FA1" w:rsidRPr="00071FA1" w:rsidRDefault="00071FA1" w:rsidP="005D3665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071FA1" w:rsidRDefault="00071FA1" w:rsidP="00345CB0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Каримову Татьяну Николаевну – </w:t>
      </w:r>
      <w:r w:rsidRPr="00071FA1">
        <w:rPr>
          <w:rFonts w:ascii="PT Astra Serif" w:eastAsia="Times New Roman" w:hAnsi="PT Astra Serif" w:cs="Times New Roman"/>
          <w:sz w:val="28"/>
          <w:szCs w:val="28"/>
          <w:lang w:eastAsia="ru-RU"/>
        </w:rPr>
        <w:t>заведующ</w:t>
      </w:r>
      <w:r w:rsidR="00345CB0">
        <w:rPr>
          <w:rFonts w:ascii="PT Astra Serif" w:eastAsia="Times New Roman" w:hAnsi="PT Astra Serif" w:cs="Times New Roman"/>
          <w:sz w:val="28"/>
          <w:szCs w:val="28"/>
          <w:lang w:eastAsia="ru-RU"/>
        </w:rPr>
        <w:t>его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45CB0">
        <w:rPr>
          <w:rFonts w:ascii="PT Astra Serif" w:eastAsia="Times New Roman" w:hAnsi="PT Astra Serif" w:cs="Times New Roman"/>
          <w:sz w:val="28"/>
          <w:szCs w:val="28"/>
          <w:lang w:eastAsia="ru-RU"/>
        </w:rPr>
        <w:t>Д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етским юношеским</w:t>
      </w:r>
      <w:r w:rsidR="00345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досуговым центром «Ровесник» Муниципального автономного учреждения культуры «Центр культуры и искусства»</w:t>
      </w:r>
      <w:r w:rsidR="00160990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60990" w:rsidRDefault="00160990" w:rsidP="00160990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6099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Постникову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Людмилу Викторовну – </w:t>
      </w:r>
      <w:r w:rsidRPr="00160990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руководителя коллектива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Детского юношеского досугового центра</w:t>
      </w:r>
      <w:r w:rsidR="00345CB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45CB0" w:rsidRPr="00345CB0">
        <w:rPr>
          <w:rFonts w:ascii="PT Astra Serif" w:eastAsia="Times New Roman" w:hAnsi="PT Astra Serif" w:cs="Times New Roman"/>
          <w:sz w:val="28"/>
          <w:szCs w:val="28"/>
          <w:lang w:eastAsia="ru-RU"/>
        </w:rPr>
        <w:t>«Ровесник» Муниципального автономного учреждения культуры «Центр культуры и искусства»</w:t>
      </w:r>
      <w:r w:rsidR="00D1613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15DCA" w:rsidRPr="006013DC" w:rsidRDefault="00E15DCA" w:rsidP="00160990">
      <w:pPr>
        <w:spacing w:line="240" w:lineRule="auto"/>
        <w:ind w:firstLine="709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7126B7" w:rsidRDefault="00D16137" w:rsidP="007126B7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="00E15DCA" w:rsidRPr="0018016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 </w:t>
      </w:r>
      <w:r w:rsidR="00E15DC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126B7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7126B7"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активную жизненную позицию, социально значимую общественную деятельность, проявленное неравнодушие и большой вклад в развитие волонтерского движения </w:t>
      </w:r>
      <w:r w:rsidR="007126B7" w:rsidRPr="007126B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«ZOV Североуральск»</w:t>
      </w:r>
      <w:r w:rsidR="007126B7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 </w:t>
      </w:r>
      <w:r w:rsidR="007126B7"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 территории Североуральского городского округа </w:t>
      </w:r>
      <w:r w:rsidR="007126B7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наградить </w:t>
      </w:r>
      <w:r w:rsidR="007126B7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</w:t>
      </w:r>
      <w:r w:rsidR="007126B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7126B7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 письмом</w:t>
      </w:r>
      <w:r w:rsidR="007126B7" w:rsidRPr="00180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Думы Североуральского городского округа:</w:t>
      </w:r>
    </w:p>
    <w:p w:rsidR="00E15DCA" w:rsidRPr="005D2B91" w:rsidRDefault="00E15DCA" w:rsidP="00E15DCA">
      <w:pPr>
        <w:spacing w:line="240" w:lineRule="auto"/>
        <w:ind w:firstLine="709"/>
        <w:rPr>
          <w:rFonts w:ascii="PT Astra Serif" w:eastAsia="Times New Roman" w:hAnsi="PT Astra Serif" w:cs="Times New Roman"/>
          <w:b/>
          <w:sz w:val="16"/>
          <w:szCs w:val="16"/>
          <w:lang w:eastAsia="ru-RU"/>
        </w:rPr>
      </w:pPr>
    </w:p>
    <w:p w:rsidR="004F384F" w:rsidRDefault="004F384F" w:rsidP="004F384F">
      <w:pPr>
        <w:spacing w:line="240" w:lineRule="auto"/>
        <w:ind w:firstLine="709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Курилову Елену Васильевну - </w:t>
      </w:r>
      <w:r w:rsidRPr="007E5A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волонтера </w:t>
      </w:r>
      <w:r w:rsidR="007E5AFD"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движения </w:t>
      </w:r>
      <w:r w:rsidR="007E5AFD" w:rsidRPr="007126B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«ZOV Североуральск»</w:t>
      </w:r>
      <w:r w:rsidR="005E14AF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</w:p>
    <w:p w:rsidR="0004139B" w:rsidRDefault="0004139B" w:rsidP="0004139B">
      <w:pPr>
        <w:spacing w:line="240" w:lineRule="auto"/>
        <w:ind w:firstLine="709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proofErr w:type="spellStart"/>
      <w:r w:rsidRPr="0004139B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Куянову</w:t>
      </w:r>
      <w:proofErr w:type="spellEnd"/>
      <w:r w:rsidRPr="0004139B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 Эльвиру Александровну -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Pr="007E5A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волонтера </w:t>
      </w:r>
      <w:r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движения </w:t>
      </w:r>
      <w:r w:rsidRPr="007126B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«ZOV Североуральск»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</w:p>
    <w:p w:rsidR="0004139B" w:rsidRDefault="0004139B" w:rsidP="0004139B">
      <w:pPr>
        <w:spacing w:line="240" w:lineRule="auto"/>
        <w:ind w:firstLine="709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proofErr w:type="spellStart"/>
      <w:r w:rsidRPr="0004139B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Швин</w:t>
      </w:r>
      <w:proofErr w:type="spellEnd"/>
      <w:r w:rsidRPr="0004139B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 Анну Николаевну - </w:t>
      </w:r>
      <w:r w:rsidRPr="007E5A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волонтера </w:t>
      </w:r>
      <w:r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движения </w:t>
      </w:r>
      <w:r w:rsidRPr="007126B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«ZOV Североуральск»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</w:p>
    <w:p w:rsidR="0004139B" w:rsidRDefault="0004139B" w:rsidP="0004139B">
      <w:pPr>
        <w:spacing w:line="240" w:lineRule="auto"/>
        <w:ind w:firstLine="709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proofErr w:type="spellStart"/>
      <w:r w:rsidRPr="0004139B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Дуюнову</w:t>
      </w:r>
      <w:proofErr w:type="spellEnd"/>
      <w:r w:rsidRPr="0004139B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 Татьяну Анатольевну </w:t>
      </w:r>
      <w:r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- </w:t>
      </w:r>
      <w:r w:rsidRPr="007E5A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волонтера </w:t>
      </w:r>
      <w:r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движения </w:t>
      </w:r>
      <w:r w:rsidRPr="007126B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«ZOV Североуральск»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</w:p>
    <w:p w:rsidR="0004139B" w:rsidRDefault="0004139B" w:rsidP="0004139B">
      <w:pPr>
        <w:spacing w:line="240" w:lineRule="auto"/>
        <w:ind w:firstLine="709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 w:rsidRPr="0004139B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Колесникову Елену Николаевну</w:t>
      </w:r>
      <w:r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 - </w:t>
      </w:r>
      <w:r w:rsidRPr="007E5A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волонтера </w:t>
      </w:r>
      <w:r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движения </w:t>
      </w:r>
      <w:r w:rsidRPr="007126B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«ZOV Североуральск»</w:t>
      </w: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;</w:t>
      </w:r>
    </w:p>
    <w:p w:rsidR="0004139B" w:rsidRDefault="0004139B" w:rsidP="0004139B">
      <w:pPr>
        <w:spacing w:line="240" w:lineRule="auto"/>
        <w:ind w:firstLine="709"/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lastRenderedPageBreak/>
        <w:t xml:space="preserve">Зубареву Ирину Владимировну - </w:t>
      </w:r>
      <w:r w:rsidRPr="007E5A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волонтера </w:t>
      </w:r>
      <w:r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движения </w:t>
      </w:r>
      <w:r w:rsidRPr="007126B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«ZOV Североуральск»</w:t>
      </w:r>
      <w:r w:rsidR="00D16137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.</w:t>
      </w:r>
    </w:p>
    <w:p w:rsidR="00382785" w:rsidRPr="006013DC" w:rsidRDefault="00382785" w:rsidP="0004139B">
      <w:pPr>
        <w:spacing w:line="240" w:lineRule="auto"/>
        <w:ind w:firstLine="709"/>
        <w:rPr>
          <w:rFonts w:ascii="PT Astra Serif" w:hAnsi="PT Astra Serif" w:cs="Segoe UI"/>
          <w:b/>
          <w:color w:val="000000"/>
          <w:sz w:val="16"/>
          <w:szCs w:val="16"/>
          <w:shd w:val="clear" w:color="auto" w:fill="FFFFFF"/>
        </w:rPr>
      </w:pPr>
    </w:p>
    <w:p w:rsidR="00996B45" w:rsidRPr="00D16137" w:rsidRDefault="00D16137" w:rsidP="00D16137">
      <w:pPr>
        <w:spacing w:line="240" w:lineRule="auto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6</w:t>
      </w:r>
      <w:r w:rsidR="005314B1" w:rsidRPr="005314B1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>.</w:t>
      </w:r>
      <w:r w:rsidR="005314B1">
        <w:rPr>
          <w:rFonts w:ascii="PT Astra Serif" w:hAnsi="PT Astra Serif" w:cs="Segoe UI"/>
          <w:color w:val="000000"/>
          <w:sz w:val="28"/>
          <w:szCs w:val="28"/>
          <w:shd w:val="clear" w:color="auto" w:fill="FFFFFF"/>
        </w:rPr>
        <w:t xml:space="preserve"> </w:t>
      </w:r>
      <w:r w:rsidR="005E72FA">
        <w:rPr>
          <w:rFonts w:ascii="PT Astra Serif" w:eastAsia="Times New Roman" w:hAnsi="PT Astra Serif" w:cs="Times New Roman"/>
          <w:sz w:val="28"/>
          <w:szCs w:val="28"/>
          <w:lang w:eastAsia="ru-RU"/>
        </w:rPr>
        <w:t>Н</w:t>
      </w:r>
      <w:r w:rsidR="005E72FA"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аградить </w:t>
      </w:r>
      <w:r w:rsidR="005E72FA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Благодарствен</w:t>
      </w:r>
      <w:r w:rsidR="005E72F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н</w:t>
      </w:r>
      <w:r w:rsidR="005E72FA" w:rsidRPr="003B6D33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ым письмом</w:t>
      </w:r>
      <w:r w:rsidR="005E72FA" w:rsidRPr="0018016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Думы Североуральского городского округа</w:t>
      </w:r>
      <w:r w:rsidR="005E72F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местное отделение Общероссийской общественной организации «Российский Красный Крест» (</w:t>
      </w:r>
      <w:r w:rsidR="005E72FA" w:rsidRPr="0038278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Председател</w:t>
      </w:r>
      <w:r w:rsidR="005E72FA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ь</w:t>
      </w:r>
      <w:r w:rsidR="005E72FA" w:rsidRPr="0038278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5E72FA" w:rsidRPr="00382785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Копылов</w:t>
      </w:r>
      <w:r w:rsidR="005E72FA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а</w:t>
      </w:r>
      <w:r w:rsidR="005E72FA" w:rsidRPr="00382785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 Ирин</w:t>
      </w:r>
      <w:r w:rsidR="005E72FA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а</w:t>
      </w:r>
      <w:r w:rsidR="005E72FA" w:rsidRPr="00382785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 Владимировн</w:t>
      </w:r>
      <w:r w:rsidR="005E72FA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а</w:t>
      </w:r>
      <w:r w:rsidR="003A2DB3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>)</w:t>
      </w:r>
      <w:r w:rsidR="006013DC">
        <w:rPr>
          <w:rFonts w:ascii="PT Astra Serif" w:hAnsi="PT Astra Serif" w:cs="Segoe UI"/>
          <w:b/>
          <w:color w:val="000000"/>
          <w:sz w:val="28"/>
          <w:szCs w:val="28"/>
          <w:shd w:val="clear" w:color="auto" w:fill="FFFFFF"/>
        </w:rPr>
        <w:t xml:space="preserve"> </w:t>
      </w:r>
      <w:r w:rsidR="005E72FA">
        <w:rPr>
          <w:rFonts w:ascii="PT Astra Serif" w:eastAsia="Times New Roman" w:hAnsi="PT Astra Serif" w:cs="Times New Roman"/>
          <w:sz w:val="28"/>
          <w:szCs w:val="28"/>
          <w:lang w:eastAsia="ru-RU"/>
        </w:rPr>
        <w:t>з</w:t>
      </w:r>
      <w:r w:rsidR="00D85453"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</w:t>
      </w:r>
      <w:r w:rsidR="00710E7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оказание содействия органам местного самоуправления в гуманитарной и социальной сферах деятельности, развитие добровольчества и волонтёрства </w:t>
      </w:r>
      <w:r w:rsidR="00D85453" w:rsidRPr="004F384F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Североуральского городского округа</w:t>
      </w:r>
      <w:r w:rsidR="00996B45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E10354" w:rsidRPr="00D81C15" w:rsidRDefault="00E10354" w:rsidP="00E10354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</w:p>
    <w:p w:rsidR="00E10354" w:rsidRPr="001E1D26" w:rsidRDefault="00E10354" w:rsidP="00E10354">
      <w:pPr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</w:t>
      </w:r>
      <w:r w:rsidR="00D16137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. Разместить настоящее Решение на официальн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ых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сайт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ах Думы и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Администрации Североуральского городского округа.</w:t>
      </w:r>
    </w:p>
    <w:p w:rsidR="00E10354" w:rsidRPr="001E1D26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10354" w:rsidRPr="001E1D26" w:rsidRDefault="00E10354" w:rsidP="00E10354">
      <w:pPr>
        <w:spacing w:line="240" w:lineRule="auto"/>
        <w:ind w:firstLine="0"/>
        <w:outlineLvl w:val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</w:t>
      </w:r>
      <w:r w:rsidR="00B01053">
        <w:rPr>
          <w:rFonts w:ascii="PT Astra Serif" w:eastAsia="Times New Roman" w:hAnsi="PT Astra Serif" w:cs="Times New Roman"/>
          <w:sz w:val="28"/>
          <w:szCs w:val="28"/>
          <w:lang w:eastAsia="ru-RU"/>
        </w:rPr>
        <w:t>ь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Думы</w:t>
      </w:r>
    </w:p>
    <w:p w:rsidR="00E10354" w:rsidRPr="001E1D26" w:rsidRDefault="00E10354" w:rsidP="00E10354">
      <w:pPr>
        <w:spacing w:line="240" w:lineRule="auto"/>
        <w:ind w:firstLine="0"/>
        <w:rPr>
          <w:rFonts w:ascii="PT Astra Serif" w:hAnsi="PT Astra Serif"/>
          <w:sz w:val="28"/>
          <w:szCs w:val="28"/>
        </w:rPr>
      </w:pP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Североуральского городского округа                                </w:t>
      </w:r>
      <w:r w:rsidR="00B0105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</w:t>
      </w:r>
      <w:r w:rsidRPr="001E1D26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</w:t>
      </w:r>
      <w:r w:rsidR="00B01053">
        <w:rPr>
          <w:rFonts w:ascii="PT Astra Serif" w:eastAsia="Times New Roman" w:hAnsi="PT Astra Serif" w:cs="Times New Roman"/>
          <w:sz w:val="28"/>
          <w:szCs w:val="28"/>
          <w:lang w:eastAsia="ru-RU"/>
        </w:rPr>
        <w:t>В.И. Ильин</w:t>
      </w:r>
    </w:p>
    <w:p w:rsidR="00013A5A" w:rsidRDefault="00013A5A"/>
    <w:sectPr w:rsidR="00013A5A" w:rsidSect="00B0358E">
      <w:headerReference w:type="default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1B" w:rsidRDefault="00CD081B">
      <w:pPr>
        <w:spacing w:line="240" w:lineRule="auto"/>
      </w:pPr>
      <w:r>
        <w:separator/>
      </w:r>
    </w:p>
  </w:endnote>
  <w:endnote w:type="continuationSeparator" w:id="0">
    <w:p w:rsidR="00CD081B" w:rsidRDefault="00CD0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CD081B">
    <w:pPr>
      <w:pStyle w:val="a5"/>
      <w:jc w:val="right"/>
    </w:pPr>
  </w:p>
  <w:p w:rsidR="00DF248E" w:rsidRDefault="00CD0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1B" w:rsidRDefault="00CD081B">
      <w:pPr>
        <w:spacing w:line="240" w:lineRule="auto"/>
      </w:pPr>
      <w:r>
        <w:separator/>
      </w:r>
    </w:p>
  </w:footnote>
  <w:footnote w:type="continuationSeparator" w:id="0">
    <w:p w:rsidR="00CD081B" w:rsidRDefault="00CD0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873F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B46">
          <w:rPr>
            <w:noProof/>
          </w:rPr>
          <w:t>3</w:t>
        </w:r>
        <w:r>
          <w:fldChar w:fldCharType="end"/>
        </w:r>
      </w:p>
    </w:sdtContent>
  </w:sdt>
  <w:p w:rsidR="00B71BE1" w:rsidRDefault="00CD08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A79"/>
    <w:multiLevelType w:val="hybridMultilevel"/>
    <w:tmpl w:val="65B671E0"/>
    <w:lvl w:ilvl="0" w:tplc="191828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54"/>
    <w:rsid w:val="00013A5A"/>
    <w:rsid w:val="0004139B"/>
    <w:rsid w:val="0006227B"/>
    <w:rsid w:val="00071FA1"/>
    <w:rsid w:val="00095688"/>
    <w:rsid w:val="000A721D"/>
    <w:rsid w:val="0010413A"/>
    <w:rsid w:val="00160990"/>
    <w:rsid w:val="00163B83"/>
    <w:rsid w:val="00164FE3"/>
    <w:rsid w:val="00172B37"/>
    <w:rsid w:val="00180166"/>
    <w:rsid w:val="001F4C5E"/>
    <w:rsid w:val="002755E6"/>
    <w:rsid w:val="002A086E"/>
    <w:rsid w:val="002A4130"/>
    <w:rsid w:val="00345CB0"/>
    <w:rsid w:val="003606DD"/>
    <w:rsid w:val="00382785"/>
    <w:rsid w:val="003844E4"/>
    <w:rsid w:val="003A2DB3"/>
    <w:rsid w:val="003B6D33"/>
    <w:rsid w:val="00476A8C"/>
    <w:rsid w:val="004D1493"/>
    <w:rsid w:val="004F384F"/>
    <w:rsid w:val="004F6EA8"/>
    <w:rsid w:val="00507E69"/>
    <w:rsid w:val="005271EA"/>
    <w:rsid w:val="005314B1"/>
    <w:rsid w:val="005349EF"/>
    <w:rsid w:val="00535C12"/>
    <w:rsid w:val="0058732F"/>
    <w:rsid w:val="005A73AB"/>
    <w:rsid w:val="005D2B91"/>
    <w:rsid w:val="005D3665"/>
    <w:rsid w:val="005E14AF"/>
    <w:rsid w:val="005E72FA"/>
    <w:rsid w:val="006013DC"/>
    <w:rsid w:val="006F46AC"/>
    <w:rsid w:val="00710E77"/>
    <w:rsid w:val="007126B7"/>
    <w:rsid w:val="007134D7"/>
    <w:rsid w:val="00716D87"/>
    <w:rsid w:val="0075329E"/>
    <w:rsid w:val="00773665"/>
    <w:rsid w:val="007B234F"/>
    <w:rsid w:val="007E5AFD"/>
    <w:rsid w:val="007E7016"/>
    <w:rsid w:val="0082594A"/>
    <w:rsid w:val="00871646"/>
    <w:rsid w:val="00873FEC"/>
    <w:rsid w:val="0089202D"/>
    <w:rsid w:val="008E4BE3"/>
    <w:rsid w:val="008F328C"/>
    <w:rsid w:val="00936F0B"/>
    <w:rsid w:val="00996B45"/>
    <w:rsid w:val="009A0949"/>
    <w:rsid w:val="009B5D2E"/>
    <w:rsid w:val="00A10CF5"/>
    <w:rsid w:val="00A2572A"/>
    <w:rsid w:val="00A734EC"/>
    <w:rsid w:val="00A85085"/>
    <w:rsid w:val="00B01053"/>
    <w:rsid w:val="00B2473F"/>
    <w:rsid w:val="00B64F7D"/>
    <w:rsid w:val="00BF1B94"/>
    <w:rsid w:val="00C512C3"/>
    <w:rsid w:val="00C62B46"/>
    <w:rsid w:val="00CD081B"/>
    <w:rsid w:val="00CD5505"/>
    <w:rsid w:val="00D074E7"/>
    <w:rsid w:val="00D13695"/>
    <w:rsid w:val="00D16137"/>
    <w:rsid w:val="00D85453"/>
    <w:rsid w:val="00DB62DA"/>
    <w:rsid w:val="00E10354"/>
    <w:rsid w:val="00E15DCA"/>
    <w:rsid w:val="00E16581"/>
    <w:rsid w:val="00E74619"/>
    <w:rsid w:val="00F312EA"/>
    <w:rsid w:val="00F675C1"/>
    <w:rsid w:val="00F721E4"/>
    <w:rsid w:val="00F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2C4D9-3DE5-4E1C-8C9B-9A9CFE2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CA"/>
    <w:pPr>
      <w:spacing w:after="0" w:line="276" w:lineRule="auto"/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3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354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E103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354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E10354"/>
    <w:pPr>
      <w:spacing w:after="200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B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2B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</cp:revision>
  <cp:lastPrinted>2022-11-24T04:52:00Z</cp:lastPrinted>
  <dcterms:created xsi:type="dcterms:W3CDTF">2022-11-11T05:14:00Z</dcterms:created>
  <dcterms:modified xsi:type="dcterms:W3CDTF">2022-11-24T04:53:00Z</dcterms:modified>
</cp:coreProperties>
</file>