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EF" w:rsidRDefault="00ED31EF">
      <w:pPr>
        <w:rPr>
          <w:lang w:val="ru-RU"/>
        </w:rPr>
      </w:pPr>
    </w:p>
    <w:tbl>
      <w:tblPr>
        <w:tblW w:w="9848" w:type="dxa"/>
        <w:tblInd w:w="-176" w:type="dxa"/>
        <w:tblLook w:val="04A0" w:firstRow="1" w:lastRow="0" w:firstColumn="1" w:lastColumn="0" w:noHBand="0" w:noVBand="1"/>
      </w:tblPr>
      <w:tblGrid>
        <w:gridCol w:w="681"/>
        <w:gridCol w:w="1730"/>
        <w:gridCol w:w="3697"/>
        <w:gridCol w:w="1446"/>
        <w:gridCol w:w="1274"/>
        <w:gridCol w:w="1020"/>
      </w:tblGrid>
      <w:tr w:rsidR="00EB1749" w:rsidRPr="00E32DF8" w:rsidTr="00F82ABC">
        <w:trPr>
          <w:trHeight w:val="477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749" w:rsidRDefault="00EB1749" w:rsidP="00EB17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9 месяцев 2019 года</w:t>
            </w:r>
          </w:p>
          <w:p w:rsidR="00F82ABC" w:rsidRPr="00EB1749" w:rsidRDefault="00F82ABC" w:rsidP="00EB17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EB1749" w:rsidRPr="00EB1749" w:rsidTr="00F82ABC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Номер строки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2019 год (</w:t>
            </w:r>
            <w:proofErr w:type="spellStart"/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тыс.руб</w:t>
            </w:r>
            <w:proofErr w:type="spellEnd"/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за 9 месяцев 2019 года (</w:t>
            </w:r>
            <w:proofErr w:type="spellStart"/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тыс.руб</w:t>
            </w:r>
            <w:proofErr w:type="spellEnd"/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 годовых назначений</w:t>
            </w:r>
          </w:p>
        </w:tc>
      </w:tr>
      <w:tr w:rsidR="00EB1749" w:rsidRPr="00EB1749" w:rsidTr="00F82ABC">
        <w:trPr>
          <w:trHeight w:val="2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472 783,0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319 128,1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67,5</w:t>
            </w:r>
          </w:p>
        </w:tc>
      </w:tr>
      <w:tr w:rsidR="00EB1749" w:rsidRPr="00EB1749" w:rsidTr="00F82ABC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000 1 01 00000 00 0000 000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332 894,0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220 210,3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66,2</w:t>
            </w:r>
          </w:p>
        </w:tc>
      </w:tr>
      <w:tr w:rsidR="00EB1749" w:rsidRPr="00EB1749" w:rsidTr="00F82ABC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000 1 01 02000 01 0000 110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332 894,0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220 210,3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66,2</w:t>
            </w:r>
          </w:p>
        </w:tc>
      </w:tr>
      <w:tr w:rsidR="00EB1749" w:rsidRPr="00EB1749" w:rsidTr="00F82ABC">
        <w:trPr>
          <w:trHeight w:val="52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000 1 03 00000 00 0000 000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16 952,0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12 252,3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72,3</w:t>
            </w:r>
          </w:p>
        </w:tc>
      </w:tr>
      <w:tr w:rsidR="00EB1749" w:rsidRPr="00EB1749" w:rsidTr="00F82ABC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000 1 03 02100 01 0000 110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3 638,0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1 766,8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48,6</w:t>
            </w:r>
          </w:p>
        </w:tc>
      </w:tr>
      <w:tr w:rsidR="00EB1749" w:rsidRPr="00EB1749" w:rsidTr="00F82ABC">
        <w:trPr>
          <w:trHeight w:val="11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000 1 03 02230 01 0000 110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4 828,0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4 746,6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98,3</w:t>
            </w:r>
          </w:p>
        </w:tc>
      </w:tr>
      <w:tr w:rsidR="00EB1749" w:rsidRPr="00EB1749" w:rsidTr="00F82ABC">
        <w:trPr>
          <w:trHeight w:val="11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000 1 03 02240 01 0000 110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инжекторных</w:t>
            </w:r>
            <w:proofErr w:type="spellEnd"/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34,0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36,1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106,2</w:t>
            </w:r>
          </w:p>
        </w:tc>
      </w:tr>
      <w:tr w:rsidR="00EB1749" w:rsidRPr="00EB1749" w:rsidTr="00F82ABC">
        <w:trPr>
          <w:trHeight w:val="11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000 1 03 02250 01 0000 110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9 350,0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6 505,6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69,6</w:t>
            </w:r>
          </w:p>
        </w:tc>
      </w:tr>
      <w:tr w:rsidR="00EB1749" w:rsidRPr="00EB1749" w:rsidTr="00F82ABC">
        <w:trPr>
          <w:trHeight w:val="11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000 1 03 02260 01 0000 110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-898,0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-802,8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89,4</w:t>
            </w:r>
          </w:p>
        </w:tc>
      </w:tr>
      <w:tr w:rsidR="00EB1749" w:rsidRPr="00EB1749" w:rsidTr="00F82ABC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000 1 05 00000 00 0000 000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28 282,0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18 361,2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64,9</w:t>
            </w:r>
          </w:p>
        </w:tc>
      </w:tr>
      <w:tr w:rsidR="00EB1749" w:rsidRPr="00EB1749" w:rsidTr="00F82ABC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000 1 05 01000 02 0000 110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9 553,0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6 836,7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71,6</w:t>
            </w:r>
          </w:p>
        </w:tc>
      </w:tr>
      <w:tr w:rsidR="00EB1749" w:rsidRPr="00EB1749" w:rsidTr="00F82ABC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000 1 05 02000 02 0000 110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16 745,0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10 690,5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63,8</w:t>
            </w:r>
          </w:p>
        </w:tc>
      </w:tr>
      <w:tr w:rsidR="00EB1749" w:rsidRPr="00EB1749" w:rsidTr="00F82ABC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000 1 05 03000 01 0000 110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B1749" w:rsidRPr="00EB1749" w:rsidTr="00F82ABC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000 1 05 04010 02 0000 110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1 984,0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831,6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41,9</w:t>
            </w:r>
          </w:p>
        </w:tc>
      </w:tr>
      <w:tr w:rsidR="00EB1749" w:rsidRPr="00EB1749" w:rsidTr="00F82ABC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000 1 06 00000 00 0000 000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18 395,0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12 108,3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65,8</w:t>
            </w:r>
          </w:p>
        </w:tc>
      </w:tr>
      <w:tr w:rsidR="00EB1749" w:rsidRPr="00EB1749" w:rsidTr="00F82ABC">
        <w:trPr>
          <w:trHeight w:val="2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000 1 06 01000 00 0000 110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7 061,0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3 501,5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49,6</w:t>
            </w:r>
          </w:p>
        </w:tc>
      </w:tr>
      <w:tr w:rsidR="00EB1749" w:rsidRPr="00EB1749" w:rsidTr="00F82ABC">
        <w:trPr>
          <w:trHeight w:val="3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000 1 06 06000 00 0000 110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11 334,0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8 606,8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75,9</w:t>
            </w:r>
          </w:p>
        </w:tc>
      </w:tr>
      <w:tr w:rsidR="00EB1749" w:rsidRPr="00EB1749" w:rsidTr="00F82ABC">
        <w:trPr>
          <w:trHeight w:val="3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000 1 06 06032 04 0000 110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7 660,0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7 438,1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97,1</w:t>
            </w:r>
          </w:p>
        </w:tc>
      </w:tr>
      <w:tr w:rsidR="00EB1749" w:rsidRPr="00EB1749" w:rsidTr="00F82ABC">
        <w:trPr>
          <w:trHeight w:val="3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000 1 06 06042 04 0000 110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3 674,0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1 168,7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31,8</w:t>
            </w:r>
          </w:p>
        </w:tc>
      </w:tr>
      <w:tr w:rsidR="00EB1749" w:rsidRPr="00EB1749" w:rsidTr="00F82ABC">
        <w:trPr>
          <w:trHeight w:val="3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000 1 08 00000 00 0000 000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5 437,0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5 976,0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109,9</w:t>
            </w:r>
          </w:p>
        </w:tc>
      </w:tr>
      <w:tr w:rsidR="00EB1749" w:rsidRPr="00EB1749" w:rsidTr="00F82ABC">
        <w:trPr>
          <w:trHeight w:val="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000 1 08 03000 01 0000 110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5 437,0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5 966,0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109,7</w:t>
            </w:r>
          </w:p>
        </w:tc>
      </w:tr>
      <w:tr w:rsidR="00EB1749" w:rsidRPr="00EB1749" w:rsidTr="00F82ABC">
        <w:trPr>
          <w:trHeight w:val="69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901 1 08 07150 01 0000 110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B1749" w:rsidRPr="00EB1749" w:rsidTr="00F82ABC">
        <w:trPr>
          <w:trHeight w:val="6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000 1 11 00000 00 0000 000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49 719,0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36 170,5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72,7</w:t>
            </w:r>
          </w:p>
        </w:tc>
      </w:tr>
      <w:tr w:rsidR="00EB1749" w:rsidRPr="00EB1749" w:rsidTr="00F82ABC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000 1 11 05000 00 0000 120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49 719,0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30 767,7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61,9</w:t>
            </w:r>
          </w:p>
        </w:tc>
      </w:tr>
      <w:tr w:rsidR="00EB1749" w:rsidRPr="00EB1749" w:rsidTr="00F82ABC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000 1 11 05010 00 0000 120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37 845,0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26 722,6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70,6</w:t>
            </w:r>
          </w:p>
        </w:tc>
      </w:tr>
      <w:tr w:rsidR="00EB1749" w:rsidRPr="00EB1749" w:rsidTr="00F82ABC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000 1 11 05020 00 0000 120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286,0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174,8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61,1</w:t>
            </w:r>
          </w:p>
        </w:tc>
      </w:tr>
      <w:tr w:rsidR="00EB1749" w:rsidRPr="00EB1749" w:rsidTr="00F82ABC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000 1 11 05070 00 0000 120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11 588,0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3 870,3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33,4</w:t>
            </w:r>
          </w:p>
        </w:tc>
      </w:tr>
      <w:tr w:rsidR="00EB1749" w:rsidRPr="00EB1749" w:rsidTr="00F82ABC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000 1 11 05324 00 0000 120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B1749" w:rsidRPr="00EB1749" w:rsidTr="00F82ABC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000 1 11 07014 00 0000 120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24,5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B1749" w:rsidRPr="00EB1749" w:rsidTr="00F82ABC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000 1 11 09044 04 0000 120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5 378,3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B1749" w:rsidRPr="00EB1749" w:rsidTr="00F82ABC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000 1 12 00000 00 0000 000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11 098,0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3 846,4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34,7</w:t>
            </w:r>
          </w:p>
        </w:tc>
      </w:tr>
      <w:tr w:rsidR="00EB1749" w:rsidRPr="00EB1749" w:rsidTr="00F82ABC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000 1 12 01000 01 0000 120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11 098,0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3 763,2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33,9</w:t>
            </w:r>
          </w:p>
        </w:tc>
      </w:tr>
      <w:tr w:rsidR="00EB1749" w:rsidRPr="00EB1749" w:rsidTr="00F82ABC">
        <w:trPr>
          <w:trHeight w:val="9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901 112 04041010000120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83,2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B1749" w:rsidRPr="00EB1749" w:rsidTr="00F82ABC">
        <w:trPr>
          <w:trHeight w:val="3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000 1 13 00000 00 0000 000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388,0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515,2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132,8</w:t>
            </w:r>
          </w:p>
        </w:tc>
      </w:tr>
      <w:tr w:rsidR="00EB1749" w:rsidRPr="00EB1749" w:rsidTr="00F82ABC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000 1 13 01000 00 0000 130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оказания платных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37,5</w:t>
            </w:r>
          </w:p>
        </w:tc>
      </w:tr>
      <w:tr w:rsidR="00EB1749" w:rsidRPr="00EB1749" w:rsidTr="00F82ABC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000 1 13 02000 00 0000 130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380,0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512,2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134,8</w:t>
            </w:r>
          </w:p>
        </w:tc>
      </w:tr>
      <w:tr w:rsidR="00EB1749" w:rsidRPr="00EB1749" w:rsidTr="00F82ABC">
        <w:trPr>
          <w:trHeight w:val="42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000 1 14 00000 00 0000 000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7 339,0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6 747,4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91,9</w:t>
            </w:r>
          </w:p>
        </w:tc>
      </w:tr>
      <w:tr w:rsidR="00EB1749" w:rsidRPr="00EB1749" w:rsidTr="00F82ABC">
        <w:trPr>
          <w:trHeight w:val="10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000 1 14 02000 00 0000 000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2 827,0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1 969,1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69,7</w:t>
            </w:r>
          </w:p>
        </w:tc>
      </w:tr>
      <w:tr w:rsidR="00EB1749" w:rsidRPr="00EB1749" w:rsidTr="00F82ABC">
        <w:trPr>
          <w:trHeight w:val="7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000 1 14 06000 00 0000 430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4 512,0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4 778,3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105,9</w:t>
            </w:r>
          </w:p>
        </w:tc>
      </w:tr>
      <w:tr w:rsidR="00EB1749" w:rsidRPr="00EB1749" w:rsidTr="00F82ABC">
        <w:trPr>
          <w:trHeight w:val="27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000 1 16 00000 00 0000 000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2 279,0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2 996,8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131,5</w:t>
            </w:r>
          </w:p>
        </w:tc>
      </w:tr>
      <w:tr w:rsidR="00EB1749" w:rsidRPr="00EB1749" w:rsidTr="00F82ABC">
        <w:trPr>
          <w:trHeight w:val="4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000 1 16 03000 00 0000 140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B1749" w:rsidRPr="00EB1749" w:rsidTr="00F82ABC">
        <w:trPr>
          <w:trHeight w:val="8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000 1 16 06000 01 0000 140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B1749" w:rsidRPr="00EB1749" w:rsidTr="00F82ABC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000 1 16 08000 01 0000 140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153,0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202,0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132,0</w:t>
            </w:r>
          </w:p>
        </w:tc>
      </w:tr>
      <w:tr w:rsidR="00EB1749" w:rsidRPr="00EB1749" w:rsidTr="00F82ABC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000 1 16 25000 01 0000 140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56,0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382,0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682,1</w:t>
            </w:r>
          </w:p>
        </w:tc>
      </w:tr>
      <w:tr w:rsidR="00EB1749" w:rsidRPr="00EB1749" w:rsidTr="00F82ABC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000 1 16 28000 01 0000 140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709,0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631,7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89,1</w:t>
            </w:r>
          </w:p>
        </w:tc>
      </w:tr>
      <w:tr w:rsidR="00EB1749" w:rsidRPr="00EB1749" w:rsidTr="00F82ABC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000 1 16 30030 01 0000140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B1749" w:rsidRPr="00EB1749" w:rsidTr="00F82ABC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000 1 16 33040 04 0000140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28,0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378,6</w:t>
            </w:r>
          </w:p>
        </w:tc>
      </w:tr>
      <w:tr w:rsidR="00EB1749" w:rsidRPr="00EB1749" w:rsidTr="00F82ABC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000 1 16 43000 01 0000140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75,0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46,7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62,3</w:t>
            </w:r>
          </w:p>
        </w:tc>
      </w:tr>
      <w:tr w:rsidR="00EB1749" w:rsidRPr="00EB1749" w:rsidTr="00F82ABC">
        <w:trPr>
          <w:trHeight w:val="8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000 1 16 51020 02 0000140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111,0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156,8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141,3</w:t>
            </w:r>
          </w:p>
        </w:tc>
      </w:tr>
      <w:tr w:rsidR="00EB1749" w:rsidRPr="00EB1749" w:rsidTr="00F82ABC">
        <w:trPr>
          <w:trHeight w:val="50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000 1 16 90000 00 0000 140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1 147,0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1 446,6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126,1</w:t>
            </w:r>
          </w:p>
        </w:tc>
      </w:tr>
      <w:tr w:rsidR="00EB1749" w:rsidRPr="00EB1749" w:rsidTr="00F82ABC">
        <w:trPr>
          <w:trHeight w:val="28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000 1 17 00000 00 0000 000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-56,3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B1749" w:rsidRPr="00EB1749" w:rsidTr="00F82ABC">
        <w:trPr>
          <w:trHeight w:val="27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000 2 00 00000 00 0000 000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1 184 753,9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806 038,1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68,0</w:t>
            </w:r>
          </w:p>
        </w:tc>
      </w:tr>
      <w:tr w:rsidR="00EB1749" w:rsidRPr="00EB1749" w:rsidTr="00F82ABC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000 2 02 00000 00 0000 000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1 184 753,9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808 433,1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68,2</w:t>
            </w:r>
          </w:p>
        </w:tc>
      </w:tr>
      <w:tr w:rsidR="00EB1749" w:rsidRPr="00EB1749" w:rsidTr="00F82ABC">
        <w:trPr>
          <w:trHeight w:val="44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000 2 02 15001 04 0000 150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18 901,0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12 600,0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66,7</w:t>
            </w:r>
          </w:p>
        </w:tc>
      </w:tr>
      <w:tr w:rsidR="00EB1749" w:rsidRPr="00EB1749" w:rsidTr="00F82ABC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000 2 02 20000 00 0000 150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478 880,0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275 678,5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57,6</w:t>
            </w:r>
          </w:p>
        </w:tc>
      </w:tr>
      <w:tr w:rsidR="00EB1749" w:rsidRPr="00EB1749" w:rsidTr="00F82ABC">
        <w:trPr>
          <w:trHeight w:val="75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906 2 02 25027 04 0000 150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918,0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918,0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EB1749" w:rsidRPr="00EB1749" w:rsidTr="00F82ABC">
        <w:trPr>
          <w:trHeight w:val="10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906 2 02 25169 04 0000 150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3 186,8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2 643,6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83,0</w:t>
            </w:r>
          </w:p>
        </w:tc>
      </w:tr>
      <w:tr w:rsidR="00EB1749" w:rsidRPr="00EB1749" w:rsidTr="00F82ABC">
        <w:trPr>
          <w:trHeight w:val="6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901 2 02 25497 04 0000 150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1 821,8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1 821,8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EB1749" w:rsidRPr="00EB1749" w:rsidTr="00F82ABC">
        <w:trPr>
          <w:trHeight w:val="3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901 2 02 25519 04 0000 150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12 448,1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12 448,1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EB1749" w:rsidRPr="00EB1749" w:rsidTr="00F82ABC">
        <w:trPr>
          <w:trHeight w:val="98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000 2 02 25555 04 0000 150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18 127,1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7 722,4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42,6</w:t>
            </w:r>
          </w:p>
        </w:tc>
      </w:tr>
      <w:tr w:rsidR="00EB1749" w:rsidRPr="00EB1749" w:rsidTr="00F82ABC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61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000 2 02 29999 04 0000 150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442 378,2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250 124,6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56,5</w:t>
            </w:r>
          </w:p>
        </w:tc>
      </w:tr>
      <w:tr w:rsidR="00EB1749" w:rsidRPr="00EB1749" w:rsidTr="00F82ABC">
        <w:trPr>
          <w:trHeight w:val="4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901 2 02 29999 04 0000 150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4 056,1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462,4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11,4</w:t>
            </w:r>
          </w:p>
        </w:tc>
      </w:tr>
      <w:tr w:rsidR="00EB1749" w:rsidRPr="00EB1749" w:rsidTr="00F82ABC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906 2 02 29999 04 0000 150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127 668,1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42 558,2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33,3</w:t>
            </w:r>
          </w:p>
        </w:tc>
      </w:tr>
      <w:tr w:rsidR="00EB1749" w:rsidRPr="00EB1749" w:rsidTr="00F82ABC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919 2 02 29999 04 0000 150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310 654,0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207 104,0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66,7</w:t>
            </w:r>
          </w:p>
        </w:tc>
      </w:tr>
      <w:tr w:rsidR="00EB1749" w:rsidRPr="00EB1749" w:rsidTr="00F82ABC">
        <w:trPr>
          <w:trHeight w:val="4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000 2 02 30000 00 0000 150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608 019,9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499 154,0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82,1</w:t>
            </w:r>
          </w:p>
        </w:tc>
      </w:tr>
      <w:tr w:rsidR="00EB1749" w:rsidRPr="00EB1749" w:rsidTr="00F82ABC">
        <w:trPr>
          <w:trHeight w:val="6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000 2 02 30022 04 0000 150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19 871,8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15 698,8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79,0</w:t>
            </w:r>
          </w:p>
        </w:tc>
      </w:tr>
      <w:tr w:rsidR="00EB1749" w:rsidRPr="00EB1749" w:rsidTr="00F82ABC">
        <w:trPr>
          <w:trHeight w:val="6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000 2 02 30024 04 0000 150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103 722,3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83 961,7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80,9</w:t>
            </w:r>
          </w:p>
        </w:tc>
      </w:tr>
      <w:tr w:rsidR="00EB1749" w:rsidRPr="00EB1749" w:rsidTr="00F82ABC">
        <w:trPr>
          <w:trHeight w:val="62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901 2 02 30024 04 0000 150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102 233,5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82 472,9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80,7</w:t>
            </w:r>
          </w:p>
        </w:tc>
      </w:tr>
      <w:tr w:rsidR="00EB1749" w:rsidRPr="00EB1749" w:rsidTr="00F82ABC">
        <w:trPr>
          <w:trHeight w:val="70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906 2 02 30024 04 0000 150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1 488,8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1 488,8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EB1749" w:rsidRPr="00EB1749" w:rsidTr="00F82ABC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000 2 02 35120 04 0000 150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10,6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EB1749" w:rsidRPr="00EB1749" w:rsidTr="00F82ABC">
        <w:trPr>
          <w:trHeight w:val="6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000 2 02 35250 04 0000 150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35 027,0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30 811,3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88,0</w:t>
            </w:r>
          </w:p>
        </w:tc>
      </w:tr>
      <w:tr w:rsidR="00EB1749" w:rsidRPr="00EB1749" w:rsidTr="00F82ABC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000 2 02 35460 04 0000 150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145,6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145,6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EB1749" w:rsidRPr="00EB1749" w:rsidTr="00F82ABC">
        <w:trPr>
          <w:trHeight w:val="4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000 2 02 39999 04 0000 150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449 242,6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368 526,0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82,0</w:t>
            </w:r>
          </w:p>
        </w:tc>
      </w:tr>
      <w:tr w:rsidR="00EB1749" w:rsidRPr="00EB1749" w:rsidTr="00F82ABC">
        <w:trPr>
          <w:trHeight w:val="51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906 2 02 39999 04 0000 150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449 242,6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368 526,0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82,0</w:t>
            </w:r>
          </w:p>
        </w:tc>
      </w:tr>
      <w:tr w:rsidR="00EB1749" w:rsidRPr="00EB1749" w:rsidTr="00F82ABC">
        <w:trPr>
          <w:trHeight w:val="14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000 2 02 40000 00 0000 150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78 953,0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21 000,6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26,6</w:t>
            </w:r>
          </w:p>
        </w:tc>
      </w:tr>
      <w:tr w:rsidR="00EB1749" w:rsidRPr="00EB1749" w:rsidTr="00F82ABC">
        <w:trPr>
          <w:trHeight w:val="35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000 2 02 49999 04 0000 150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78 953,0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21 000,6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26,6</w:t>
            </w:r>
          </w:p>
        </w:tc>
      </w:tr>
      <w:tr w:rsidR="00EB1749" w:rsidRPr="00EB1749" w:rsidTr="00F82ABC">
        <w:trPr>
          <w:trHeight w:val="35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901 2 02 49999 04 0000 150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78 171,6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20 414,5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26,1</w:t>
            </w:r>
          </w:p>
        </w:tc>
      </w:tr>
      <w:tr w:rsidR="00EB1749" w:rsidRPr="00EB1749" w:rsidTr="00F82ABC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906 2 02 49999 04 0000 150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781,4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586,1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75,0</w:t>
            </w:r>
          </w:p>
        </w:tc>
      </w:tr>
      <w:tr w:rsidR="00EB1749" w:rsidRPr="00EB1749" w:rsidTr="00F82ABC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000 2 18 04010 04 0000 180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B1749" w:rsidRPr="00EB1749" w:rsidTr="00F82ABC">
        <w:trPr>
          <w:trHeight w:val="6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906 2 18 04010 04 0000 180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B1749" w:rsidRPr="00EB1749" w:rsidTr="00F82ABC">
        <w:trPr>
          <w:trHeight w:val="68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000 2 19 00000 00 0000 150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-2 405,3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B1749" w:rsidRPr="00EB1749" w:rsidTr="00F82ABC">
        <w:trPr>
          <w:trHeight w:val="68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82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000 2 19 35250 04 0000 150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-781,9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B1749" w:rsidRPr="00EB1749" w:rsidTr="00F82ABC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901 2 19 35250 04 0000 150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-781,9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B1749" w:rsidRPr="00EB1749" w:rsidTr="00F82ABC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</w:t>
            </w: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br/>
              <w:t>2 19 35462 04 0000 150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-0,1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B1749" w:rsidRPr="00EB1749" w:rsidTr="00F82ABC">
        <w:trPr>
          <w:trHeight w:val="8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</w:t>
            </w:r>
            <w:r w:rsidRPr="00EB1749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br/>
              <w:t>2 19 35462 04 0000 150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-0,1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B1749" w:rsidRPr="00EB1749" w:rsidTr="00F82ABC">
        <w:trPr>
          <w:trHeight w:val="82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000 2 19 600100 04 0000 150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-1 623,3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B1749" w:rsidRPr="00EB1749" w:rsidTr="00F82ABC">
        <w:trPr>
          <w:trHeight w:val="8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901 2 19 60010 04 0000 150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-344,3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B1749" w:rsidRPr="00EB1749" w:rsidTr="00F82ABC">
        <w:trPr>
          <w:trHeight w:val="73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906 2 19 60010 04 0000 150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-1 279,0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B1749" w:rsidRPr="00EB1749" w:rsidTr="00F82ABC">
        <w:trPr>
          <w:trHeight w:val="3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ИТОГО ДОХОДОВ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1 657 536,9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749" w:rsidRPr="00EB1749" w:rsidRDefault="00EB1749" w:rsidP="00EB1749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1 125 166,2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749" w:rsidRPr="00EB1749" w:rsidRDefault="00EB1749" w:rsidP="00EB174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B17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67,9</w:t>
            </w:r>
          </w:p>
        </w:tc>
      </w:tr>
    </w:tbl>
    <w:p w:rsidR="00C40DE8" w:rsidRDefault="00C40DE8" w:rsidP="00C40DE8">
      <w:pPr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</w:p>
    <w:p w:rsidR="00C40DE8" w:rsidRDefault="00C40DE8" w:rsidP="00C40DE8">
      <w:pPr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</w:p>
    <w:p w:rsidR="00C40DE8" w:rsidRPr="00C40DE8" w:rsidRDefault="00C40DE8" w:rsidP="00622110">
      <w:pPr>
        <w:ind w:left="-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  <w:r w:rsidRPr="00C40DE8">
        <w:rPr>
          <w:rFonts w:ascii="PT Astra Serif" w:hAnsi="PT Astra Serif"/>
          <w:b/>
          <w:bCs/>
          <w:sz w:val="20"/>
          <w:szCs w:val="20"/>
          <w:lang w:val="ru-RU"/>
        </w:rPr>
        <w:t>Информация об исполнении расходов бюджета Североуральского городс</w:t>
      </w:r>
      <w:r w:rsidR="00622110">
        <w:rPr>
          <w:rFonts w:ascii="PT Astra Serif" w:hAnsi="PT Astra Serif"/>
          <w:b/>
          <w:bCs/>
          <w:sz w:val="20"/>
          <w:szCs w:val="20"/>
          <w:lang w:val="ru-RU"/>
        </w:rPr>
        <w:t>кого округа по состоянию на 01.10</w:t>
      </w:r>
      <w:r w:rsidRPr="00C40DE8">
        <w:rPr>
          <w:rFonts w:ascii="PT Astra Serif" w:hAnsi="PT Astra Serif"/>
          <w:b/>
          <w:bCs/>
          <w:sz w:val="20"/>
          <w:szCs w:val="20"/>
          <w:lang w:val="ru-RU"/>
        </w:rPr>
        <w:t>.2019 года</w:t>
      </w:r>
    </w:p>
    <w:p w:rsidR="00C40DE8" w:rsidRPr="00C40DE8" w:rsidRDefault="00C40DE8" w:rsidP="00C40DE8">
      <w:pPr>
        <w:jc w:val="center"/>
        <w:rPr>
          <w:rFonts w:ascii="PT Astra Serif" w:hAnsi="PT Astra Serif"/>
          <w:sz w:val="20"/>
          <w:szCs w:val="20"/>
          <w:lang w:val="ru-RU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537"/>
        <w:gridCol w:w="688"/>
        <w:gridCol w:w="1580"/>
        <w:gridCol w:w="1559"/>
        <w:gridCol w:w="1418"/>
      </w:tblGrid>
      <w:tr w:rsidR="00C40DE8" w:rsidRPr="00C40DE8" w:rsidTr="00C40DE8">
        <w:trPr>
          <w:trHeight w:val="73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DE8" w:rsidRPr="00C40DE8" w:rsidRDefault="00C40DE8" w:rsidP="00C40D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DE8" w:rsidRPr="00C40DE8" w:rsidRDefault="00C40DE8" w:rsidP="00C40D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Разд</w:t>
            </w:r>
            <w:proofErr w:type="spellEnd"/>
            <w:r w:rsidRPr="00C40DE8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DE8" w:rsidRPr="00C40DE8" w:rsidRDefault="00C40DE8" w:rsidP="00C40DE8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>Уточненная роспись, в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DE8" w:rsidRPr="00C40DE8" w:rsidRDefault="00C40DE8" w:rsidP="00C40DE8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 xml:space="preserve">Касс. расход, </w:t>
            </w:r>
          </w:p>
          <w:p w:rsidR="00C40DE8" w:rsidRPr="00C40DE8" w:rsidRDefault="00C40DE8" w:rsidP="00C40DE8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>в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DE8" w:rsidRPr="00C40DE8" w:rsidRDefault="00C40DE8" w:rsidP="00C40D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0DE8">
              <w:rPr>
                <w:rFonts w:ascii="PT Astra Serif" w:hAnsi="PT Astra Serif"/>
                <w:sz w:val="20"/>
                <w:szCs w:val="20"/>
              </w:rPr>
              <w:t xml:space="preserve">% </w:t>
            </w: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исполнения</w:t>
            </w:r>
            <w:proofErr w:type="spellEnd"/>
          </w:p>
        </w:tc>
      </w:tr>
      <w:tr w:rsidR="00B21A64" w:rsidRPr="00B21A64" w:rsidTr="00E32DF8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112 536,91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69 898,24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62,11%</w:t>
            </w:r>
          </w:p>
        </w:tc>
      </w:tr>
      <w:tr w:rsidR="00B21A64" w:rsidRPr="00B21A64" w:rsidTr="00E32DF8">
        <w:trPr>
          <w:trHeight w:val="7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1 450,12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77,55%</w:t>
            </w:r>
          </w:p>
        </w:tc>
      </w:tr>
      <w:tr w:rsidR="00B21A64" w:rsidRPr="00B21A64" w:rsidTr="00E32DF8">
        <w:trPr>
          <w:trHeight w:val="99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5 203,10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3 773,76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72,53%</w:t>
            </w:r>
          </w:p>
        </w:tc>
      </w:tr>
      <w:tr w:rsidR="00B21A64" w:rsidRPr="00B21A64" w:rsidTr="00E32DF8">
        <w:trPr>
          <w:trHeight w:val="9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35 271,91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25 783,67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73,10%</w:t>
            </w:r>
          </w:p>
        </w:tc>
      </w:tr>
      <w:tr w:rsidR="00B21A64" w:rsidRPr="00B21A64" w:rsidTr="00E32DF8">
        <w:trPr>
          <w:trHeight w:val="20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Судебная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21A64" w:rsidRPr="00B21A64" w:rsidTr="00E32DF8">
        <w:trPr>
          <w:trHeight w:val="6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13 791,00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9 918,84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71,92%</w:t>
            </w:r>
          </w:p>
        </w:tc>
      </w:tr>
      <w:tr w:rsidR="00B21A64" w:rsidRPr="00B21A64" w:rsidTr="00E32DF8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21A64" w:rsidRPr="00B21A64" w:rsidTr="00E32DF8">
        <w:trPr>
          <w:trHeight w:val="4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55 890,30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28 971,85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51,84%</w:t>
            </w:r>
          </w:p>
        </w:tc>
      </w:tr>
      <w:tr w:rsidR="00B21A64" w:rsidRPr="00B21A64" w:rsidTr="00E32DF8">
        <w:trPr>
          <w:trHeight w:val="5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A64" w:rsidRPr="00C40DE8" w:rsidRDefault="00B21A64" w:rsidP="00B21A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8 691,25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6 224,47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71,62%</w:t>
            </w:r>
          </w:p>
        </w:tc>
      </w:tr>
      <w:tr w:rsidR="00B21A64" w:rsidRPr="00B21A64" w:rsidTr="00E32DF8">
        <w:trPr>
          <w:trHeight w:val="703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7 536,25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5 337,95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70,83%</w:t>
            </w:r>
          </w:p>
        </w:tc>
      </w:tr>
      <w:tr w:rsidR="00B21A64" w:rsidRPr="00B21A64" w:rsidTr="00B21A64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пожарной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444,99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89,00%</w:t>
            </w:r>
          </w:p>
        </w:tc>
      </w:tr>
      <w:tr w:rsidR="00B21A64" w:rsidRPr="00B21A64" w:rsidTr="00B21A64">
        <w:trPr>
          <w:trHeight w:val="533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441,53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67,41%</w:t>
            </w:r>
          </w:p>
        </w:tc>
      </w:tr>
      <w:tr w:rsidR="00B21A64" w:rsidRPr="00B21A64" w:rsidTr="00E32DF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98 058,56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30 618,92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31,23%</w:t>
            </w:r>
          </w:p>
        </w:tc>
      </w:tr>
      <w:tr w:rsidR="00B21A64" w:rsidRPr="00B21A64" w:rsidTr="00E32DF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Сельское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1 192,70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392,28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32,89%</w:t>
            </w:r>
          </w:p>
        </w:tc>
      </w:tr>
      <w:tr w:rsidR="00B21A64" w:rsidRPr="00B21A64" w:rsidTr="00E32DF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Лесное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21A64" w:rsidRPr="00B21A64" w:rsidTr="00E32DF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3 231,14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71,80%</w:t>
            </w:r>
          </w:p>
        </w:tc>
      </w:tr>
      <w:tr w:rsidR="00B21A64" w:rsidRPr="00B21A64" w:rsidTr="00E32DF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88 096,36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25 838,45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29,33%</w:t>
            </w:r>
          </w:p>
        </w:tc>
      </w:tr>
      <w:tr w:rsidR="00B21A64" w:rsidRPr="00B21A64" w:rsidTr="00E32DF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Связь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694,86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76,70%</w:t>
            </w:r>
          </w:p>
        </w:tc>
      </w:tr>
      <w:tr w:rsidR="00B21A64" w:rsidRPr="00B21A64" w:rsidTr="00E32DF8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3 163,50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462,19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14,61%</w:t>
            </w:r>
          </w:p>
        </w:tc>
      </w:tr>
      <w:tr w:rsidR="00B21A64" w:rsidRPr="00B21A64" w:rsidTr="00E32DF8">
        <w:trPr>
          <w:trHeight w:val="53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164 199,51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83 582,86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50,90%</w:t>
            </w:r>
          </w:p>
        </w:tc>
      </w:tr>
      <w:tr w:rsidR="00B21A64" w:rsidRPr="00B21A64" w:rsidTr="00E32DF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Жилищное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11 156,95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7 230,90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64,81%</w:t>
            </w:r>
          </w:p>
        </w:tc>
      </w:tr>
      <w:tr w:rsidR="00B21A64" w:rsidRPr="00B21A64" w:rsidTr="00E32DF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58 950,48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33 934,94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57,57%</w:t>
            </w:r>
          </w:p>
        </w:tc>
      </w:tr>
      <w:tr w:rsidR="00B21A64" w:rsidRPr="00B21A64" w:rsidTr="00E32DF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77 464,21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31 865,90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41,14%</w:t>
            </w:r>
          </w:p>
        </w:tc>
      </w:tr>
      <w:tr w:rsidR="00B21A64" w:rsidRPr="00B21A64" w:rsidTr="00E32DF8">
        <w:trPr>
          <w:trHeight w:val="51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16 627,88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10 551,11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63,45%</w:t>
            </w:r>
          </w:p>
        </w:tc>
      </w:tr>
      <w:tr w:rsidR="00B21A64" w:rsidRPr="00B21A64" w:rsidTr="00E32DF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1 568,00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21A64" w:rsidRPr="00B21A64" w:rsidTr="00E32DF8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1 568,00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21A64" w:rsidRPr="00B21A64" w:rsidTr="00E32DF8">
        <w:trPr>
          <w:trHeight w:val="20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987 789,91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580 320,40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58,75%</w:t>
            </w:r>
          </w:p>
        </w:tc>
      </w:tr>
      <w:tr w:rsidR="00B21A64" w:rsidRPr="00B21A64" w:rsidTr="00E32DF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Дошкольное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291 778,87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205 428,24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70,41%</w:t>
            </w:r>
          </w:p>
        </w:tc>
      </w:tr>
      <w:tr w:rsidR="00B21A64" w:rsidRPr="00B21A64" w:rsidTr="00E32DF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514 112,05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248 761,07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48,39%</w:t>
            </w:r>
          </w:p>
        </w:tc>
      </w:tr>
      <w:tr w:rsidR="00B21A64" w:rsidRPr="00B21A64" w:rsidTr="00E32DF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Дополнительное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89 267,01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61 148,68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68,50%</w:t>
            </w:r>
          </w:p>
        </w:tc>
      </w:tr>
      <w:tr w:rsidR="00B21A64" w:rsidRPr="00B21A64" w:rsidTr="00E32DF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Молодежная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46 910,08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34 346,42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73,22%</w:t>
            </w:r>
          </w:p>
        </w:tc>
      </w:tr>
      <w:tr w:rsidR="00B21A64" w:rsidRPr="00B21A64" w:rsidTr="00E32DF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45 721,90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30 635,99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67,01%</w:t>
            </w:r>
          </w:p>
        </w:tc>
      </w:tr>
      <w:tr w:rsidR="00B21A64" w:rsidRPr="00B21A64" w:rsidTr="00E32DF8">
        <w:trPr>
          <w:trHeight w:val="3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100 731,16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78 840,60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78,27%</w:t>
            </w:r>
          </w:p>
        </w:tc>
      </w:tr>
      <w:tr w:rsidR="00B21A64" w:rsidRPr="00B21A64" w:rsidTr="00E32DF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85 600,06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67 877,89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79,30%</w:t>
            </w:r>
          </w:p>
        </w:tc>
      </w:tr>
      <w:tr w:rsidR="00B21A64" w:rsidRPr="00B21A64" w:rsidTr="00E32DF8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15 131,10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10 962,71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72,45%</w:t>
            </w:r>
          </w:p>
        </w:tc>
      </w:tr>
      <w:tr w:rsidR="00B21A64" w:rsidRPr="00B21A64" w:rsidTr="00E32DF8">
        <w:trPr>
          <w:trHeight w:val="32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169 138,50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133 313,84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78,82%</w:t>
            </w:r>
          </w:p>
        </w:tc>
      </w:tr>
      <w:tr w:rsidR="00B21A64" w:rsidRPr="00B21A64" w:rsidTr="00E32DF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Пенсионное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8 427,20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6 338,91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75,22%</w:t>
            </w:r>
          </w:p>
        </w:tc>
      </w:tr>
      <w:tr w:rsidR="00B21A64" w:rsidRPr="00B21A64" w:rsidTr="00E32DF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Социальное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152 294,91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122 988,87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80,76%</w:t>
            </w:r>
          </w:p>
        </w:tc>
      </w:tr>
      <w:tr w:rsidR="00B21A64" w:rsidRPr="00B21A64" w:rsidTr="00E32DF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8 416,39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3 986,05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47,36%</w:t>
            </w:r>
          </w:p>
        </w:tc>
      </w:tr>
      <w:tr w:rsidR="00B21A64" w:rsidRPr="00B21A64" w:rsidTr="00E32DF8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49 343,60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35 313,03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71,57%</w:t>
            </w:r>
          </w:p>
        </w:tc>
      </w:tr>
      <w:tr w:rsidR="00B21A64" w:rsidRPr="00B21A64" w:rsidTr="00E32DF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Физическая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48 608,05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34 677,49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71,34%</w:t>
            </w:r>
          </w:p>
        </w:tc>
      </w:tr>
      <w:tr w:rsidR="00B21A64" w:rsidRPr="00B21A64" w:rsidTr="00E32DF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Массовый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735,55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635,55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86,40%</w:t>
            </w:r>
          </w:p>
        </w:tc>
      </w:tr>
      <w:tr w:rsidR="00B21A64" w:rsidRPr="00B21A64" w:rsidTr="00E32DF8">
        <w:trPr>
          <w:trHeight w:val="21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1 414,00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1 188,59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84,06%</w:t>
            </w:r>
          </w:p>
        </w:tc>
      </w:tr>
      <w:tr w:rsidR="00B21A64" w:rsidRPr="00B21A64" w:rsidTr="00E32DF8">
        <w:trPr>
          <w:trHeight w:val="25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Телевидение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308,15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74,43%</w:t>
            </w:r>
          </w:p>
        </w:tc>
      </w:tr>
      <w:tr w:rsidR="00B21A64" w:rsidRPr="00B21A64" w:rsidTr="00E32DF8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880,44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88,04%</w:t>
            </w:r>
          </w:p>
        </w:tc>
      </w:tr>
      <w:tr w:rsidR="00B21A64" w:rsidRPr="00B21A64" w:rsidTr="00E32DF8">
        <w:trPr>
          <w:trHeight w:val="84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0,28%</w:t>
            </w:r>
          </w:p>
        </w:tc>
      </w:tr>
      <w:tr w:rsidR="00B21A64" w:rsidRPr="00B21A64" w:rsidTr="00E32DF8">
        <w:trPr>
          <w:trHeight w:val="575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1A64" w:rsidRPr="00C40DE8" w:rsidRDefault="00B21A64" w:rsidP="00B21A64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1A64" w:rsidRPr="00C40DE8" w:rsidRDefault="00B21A64" w:rsidP="00B21A6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1A64" w:rsidRPr="00B21A64" w:rsidRDefault="00B21A64" w:rsidP="00B21A64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0,28%</w:t>
            </w:r>
          </w:p>
        </w:tc>
      </w:tr>
      <w:tr w:rsidR="00B21A64" w:rsidRPr="00B21A64" w:rsidTr="00B21A64">
        <w:trPr>
          <w:trHeight w:val="514"/>
        </w:trPr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64" w:rsidRPr="00C40DE8" w:rsidRDefault="00B21A64" w:rsidP="00B21A64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  <w:t>Всего расходов: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1 699 471,40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  <w:lang w:val="ru-RU"/>
              </w:rPr>
              <w:t>1 019 317,47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1A64" w:rsidRPr="00B21A64" w:rsidRDefault="00B21A64" w:rsidP="00B21A64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21A64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  <w:lang w:val="ru-RU"/>
              </w:rPr>
              <w:t>59,98%</w:t>
            </w:r>
          </w:p>
        </w:tc>
      </w:tr>
    </w:tbl>
    <w:p w:rsidR="00C40DE8" w:rsidRPr="00C40DE8" w:rsidRDefault="00C40DE8" w:rsidP="00C40DE8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622110" w:rsidRDefault="00622110" w:rsidP="00C40DE8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C40DE8" w:rsidRPr="00C40DE8" w:rsidRDefault="00C40DE8" w:rsidP="00C40DE8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  <w:r w:rsidRPr="00C40DE8">
        <w:rPr>
          <w:rFonts w:ascii="PT Astra Serif" w:eastAsia="Calibri" w:hAnsi="PT Astra Serif"/>
          <w:b/>
          <w:sz w:val="20"/>
          <w:szCs w:val="20"/>
          <w:lang w:val="ru-RU"/>
        </w:rPr>
        <w:lastRenderedPageBreak/>
        <w:t>Информация об исполнении бюджета Североуральского городского округа по источникам внутр</w:t>
      </w:r>
      <w:r w:rsidR="00622110">
        <w:rPr>
          <w:rFonts w:ascii="PT Astra Serif" w:eastAsia="Calibri" w:hAnsi="PT Astra Serif"/>
          <w:b/>
          <w:sz w:val="20"/>
          <w:szCs w:val="20"/>
          <w:lang w:val="ru-RU"/>
        </w:rPr>
        <w:t>еннего дефицита бюджета на 01.10</w:t>
      </w:r>
      <w:r w:rsidRPr="00C40DE8">
        <w:rPr>
          <w:rFonts w:ascii="PT Astra Serif" w:eastAsia="Calibri" w:hAnsi="PT Astra Serif"/>
          <w:b/>
          <w:sz w:val="20"/>
          <w:szCs w:val="20"/>
          <w:lang w:val="ru-RU"/>
        </w:rPr>
        <w:t>.2019 года</w:t>
      </w:r>
    </w:p>
    <w:p w:rsidR="00C40DE8" w:rsidRPr="00C40DE8" w:rsidRDefault="00C40DE8" w:rsidP="00C40DE8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tbl>
      <w:tblPr>
        <w:tblpPr w:leftFromText="180" w:rightFromText="180" w:vertAnchor="text" w:tblpX="-209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410"/>
        <w:gridCol w:w="1984"/>
        <w:gridCol w:w="1735"/>
      </w:tblGrid>
      <w:tr w:rsidR="00C40DE8" w:rsidRPr="00C40DE8" w:rsidTr="00862A2F">
        <w:tc>
          <w:tcPr>
            <w:tcW w:w="3652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410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4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Утвержденные назначения, в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тыс.руб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.</w:t>
            </w:r>
          </w:p>
        </w:tc>
        <w:tc>
          <w:tcPr>
            <w:tcW w:w="1735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C40DE8" w:rsidRPr="00C40DE8" w:rsidTr="00862A2F">
        <w:tc>
          <w:tcPr>
            <w:tcW w:w="3652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735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C40DE8" w:rsidRPr="00C40DE8" w:rsidTr="00862A2F">
        <w:tc>
          <w:tcPr>
            <w:tcW w:w="3652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C40DE8" w:rsidRPr="00C40DE8" w:rsidRDefault="00E32DF8" w:rsidP="00C40DE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41 934,52</w:t>
            </w:r>
          </w:p>
        </w:tc>
        <w:tc>
          <w:tcPr>
            <w:tcW w:w="1735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E32DF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105 423,49</w:t>
            </w:r>
          </w:p>
        </w:tc>
      </w:tr>
      <w:tr w:rsidR="00C40DE8" w:rsidRPr="00C40DE8" w:rsidTr="00862A2F">
        <w:tc>
          <w:tcPr>
            <w:tcW w:w="3652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35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C40DE8" w:rsidRPr="00C40DE8" w:rsidTr="00862A2F">
        <w:tc>
          <w:tcPr>
            <w:tcW w:w="3652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4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C40DE8" w:rsidRPr="00C40DE8" w:rsidTr="00862A2F">
        <w:tc>
          <w:tcPr>
            <w:tcW w:w="3652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4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45 000,00</w:t>
            </w:r>
          </w:p>
        </w:tc>
        <w:tc>
          <w:tcPr>
            <w:tcW w:w="1735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40DE8" w:rsidRPr="00C40DE8" w:rsidTr="00862A2F">
        <w:tc>
          <w:tcPr>
            <w:tcW w:w="3652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4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-45 000,00</w:t>
            </w:r>
          </w:p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35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40DE8" w:rsidRPr="00C40DE8" w:rsidTr="00862A2F">
        <w:tc>
          <w:tcPr>
            <w:tcW w:w="3652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4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E32DF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 w:rsidR="00E32DF8">
              <w:rPr>
                <w:rFonts w:ascii="PT Astra Serif" w:eastAsia="Calibri" w:hAnsi="PT Astra Serif"/>
                <w:b/>
                <w:sz w:val="20"/>
                <w:szCs w:val="20"/>
              </w:rPr>
              <w:t> 833,78</w:t>
            </w:r>
          </w:p>
        </w:tc>
        <w:tc>
          <w:tcPr>
            <w:tcW w:w="1735" w:type="dxa"/>
          </w:tcPr>
          <w:p w:rsidR="00C40DE8" w:rsidRPr="00C40DE8" w:rsidRDefault="00E32DF8" w:rsidP="00C40DE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-3 911,21</w:t>
            </w:r>
          </w:p>
        </w:tc>
      </w:tr>
      <w:tr w:rsidR="00C40DE8" w:rsidRPr="00C40DE8" w:rsidTr="00862A2F">
        <w:tc>
          <w:tcPr>
            <w:tcW w:w="3652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1984" w:type="dxa"/>
          </w:tcPr>
          <w:p w:rsidR="00C40DE8" w:rsidRPr="00E32DF8" w:rsidRDefault="00E32DF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14 000,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00</w:t>
            </w:r>
          </w:p>
        </w:tc>
        <w:tc>
          <w:tcPr>
            <w:tcW w:w="1735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40DE8" w:rsidRPr="00C40DE8" w:rsidTr="00862A2F">
        <w:tc>
          <w:tcPr>
            <w:tcW w:w="3652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1984" w:type="dxa"/>
          </w:tcPr>
          <w:p w:rsidR="00C40DE8" w:rsidRPr="00E32DF8" w:rsidRDefault="00E32DF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-20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</w:rPr>
              <w:t>833,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78</w:t>
            </w:r>
          </w:p>
        </w:tc>
        <w:tc>
          <w:tcPr>
            <w:tcW w:w="1735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</w:t>
            </w:r>
            <w:r w:rsidR="00E32DF8">
              <w:rPr>
                <w:rFonts w:ascii="PT Astra Serif" w:eastAsia="Calibri" w:hAnsi="PT Astra Serif"/>
                <w:sz w:val="20"/>
                <w:szCs w:val="20"/>
                <w:lang w:val="ru-RU"/>
              </w:rPr>
              <w:t>-3 911,21</w:t>
            </w:r>
          </w:p>
        </w:tc>
      </w:tr>
      <w:tr w:rsidR="00C40DE8" w:rsidRPr="00C40DE8" w:rsidTr="00862A2F">
        <w:tc>
          <w:tcPr>
            <w:tcW w:w="3652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C40DE8" w:rsidRPr="00C40DE8" w:rsidRDefault="00C40DE8" w:rsidP="00C40DE8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4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C40DE8" w:rsidRPr="00C40DE8" w:rsidTr="00862A2F">
        <w:tc>
          <w:tcPr>
            <w:tcW w:w="3652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C40DE8" w:rsidRPr="00C40DE8" w:rsidRDefault="00C40DE8" w:rsidP="00C40DE8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4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40DE8" w:rsidRPr="00C40DE8" w:rsidTr="00862A2F">
        <w:tc>
          <w:tcPr>
            <w:tcW w:w="3652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C40DE8" w:rsidRPr="00C40DE8" w:rsidRDefault="00C40DE8" w:rsidP="00C40DE8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4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40DE8" w:rsidRPr="00C40DE8" w:rsidTr="00862A2F">
        <w:tc>
          <w:tcPr>
            <w:tcW w:w="3652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C40DE8" w:rsidRPr="00C40DE8" w:rsidRDefault="00C40DE8" w:rsidP="00C40DE8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4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40DE8" w:rsidRPr="00C40DE8" w:rsidTr="00862A2F">
        <w:tc>
          <w:tcPr>
            <w:tcW w:w="3652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C40DE8" w:rsidRPr="00C40DE8" w:rsidRDefault="00C40DE8" w:rsidP="00C40DE8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4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40DE8" w:rsidRPr="00C40DE8" w:rsidTr="00862A2F">
        <w:tc>
          <w:tcPr>
            <w:tcW w:w="3652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C40DE8" w:rsidRPr="00C40DE8" w:rsidRDefault="00C40DE8" w:rsidP="00C40DE8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4" w:type="dxa"/>
          </w:tcPr>
          <w:p w:rsidR="00C40DE8" w:rsidRPr="00C40DE8" w:rsidRDefault="00E32DF8" w:rsidP="00C40DE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48 768,30</w:t>
            </w:r>
          </w:p>
        </w:tc>
        <w:tc>
          <w:tcPr>
            <w:tcW w:w="1735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E32DF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101 512,28</w:t>
            </w:r>
          </w:p>
        </w:tc>
      </w:tr>
      <w:tr w:rsidR="00C40DE8" w:rsidRPr="00C40DE8" w:rsidTr="00862A2F">
        <w:tc>
          <w:tcPr>
            <w:tcW w:w="3652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C40DE8" w:rsidRPr="00C40DE8" w:rsidRDefault="00C40DE8" w:rsidP="00C40DE8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4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-1 </w:t>
            </w:r>
            <w:r w:rsidR="00E32DF8">
              <w:rPr>
                <w:rFonts w:ascii="PT Astra Serif" w:eastAsia="Calibri" w:hAnsi="PT Astra Serif"/>
                <w:sz w:val="20"/>
                <w:szCs w:val="20"/>
                <w:lang w:val="ru-RU"/>
              </w:rPr>
              <w:t>716 536,88</w:t>
            </w:r>
          </w:p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35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750949">
              <w:rPr>
                <w:rFonts w:ascii="PT Astra Serif" w:eastAsia="Calibri" w:hAnsi="PT Astra Serif"/>
                <w:sz w:val="20"/>
                <w:szCs w:val="20"/>
                <w:lang w:val="ru-RU"/>
              </w:rPr>
              <w:t>1 134 952,86</w:t>
            </w:r>
            <w:bookmarkStart w:id="0" w:name="_GoBack"/>
            <w:bookmarkEnd w:id="0"/>
          </w:p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C40DE8" w:rsidRPr="00C40DE8" w:rsidTr="00862A2F">
        <w:tc>
          <w:tcPr>
            <w:tcW w:w="3652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C40DE8" w:rsidRPr="00C40DE8" w:rsidRDefault="00C40DE8" w:rsidP="00C40DE8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4" w:type="dxa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1 </w:t>
            </w:r>
            <w:r w:rsidR="00E32DF8">
              <w:rPr>
                <w:rFonts w:ascii="PT Astra Serif" w:eastAsia="Calibri" w:hAnsi="PT Astra Serif"/>
                <w:sz w:val="20"/>
                <w:szCs w:val="20"/>
                <w:lang w:val="ru-RU"/>
              </w:rPr>
              <w:t>765 305,18</w:t>
            </w:r>
          </w:p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35" w:type="dxa"/>
          </w:tcPr>
          <w:p w:rsidR="00C40DE8" w:rsidRPr="00C40DE8" w:rsidRDefault="00E32DF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1 033</w:t>
            </w:r>
            <w:r w:rsidR="00C40DE8"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440,58</w:t>
            </w:r>
          </w:p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C40DE8" w:rsidRPr="00C40DE8" w:rsidRDefault="00C40DE8" w:rsidP="00C40DE8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C40DE8" w:rsidRPr="00C40DE8" w:rsidRDefault="00C40DE8" w:rsidP="00C40DE8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C40DE8" w:rsidRPr="00C40DE8" w:rsidRDefault="00C40DE8" w:rsidP="00C40DE8">
      <w:pPr>
        <w:rPr>
          <w:rFonts w:ascii="PT Astra Serif" w:eastAsia="Calibri" w:hAnsi="PT Astra Serif"/>
          <w:color w:val="FF0000"/>
          <w:sz w:val="20"/>
          <w:szCs w:val="20"/>
        </w:rPr>
      </w:pPr>
    </w:p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7797"/>
        <w:gridCol w:w="2126"/>
      </w:tblGrid>
      <w:tr w:rsidR="00C40DE8" w:rsidRPr="00E32DF8" w:rsidTr="00622110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C40DE8" w:rsidRPr="00E32DF8" w:rsidTr="00622110">
        <w:trPr>
          <w:trHeight w:val="7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DE8" w:rsidRPr="00C40DE8" w:rsidRDefault="00C40DE8" w:rsidP="00C40DE8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DE8" w:rsidRPr="00C40DE8" w:rsidRDefault="00C40DE8" w:rsidP="00C40DE8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C40DE8" w:rsidRPr="00C40DE8" w:rsidTr="00622110">
        <w:trPr>
          <w:trHeight w:val="68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C40DE8" w:rsidRPr="00C40DE8" w:rsidTr="00622110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E8" w:rsidRPr="00C40DE8" w:rsidRDefault="00C40DE8" w:rsidP="00C40DE8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Объем просроченной кредиторской задолженности  по бюджетной деятельности (казенные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учреждения) на 01.10</w:t>
            </w: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.2019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C40DE8" w:rsidRPr="00C40DE8" w:rsidRDefault="00C40DE8" w:rsidP="00C40DE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EB1749" w:rsidRPr="00EB1749" w:rsidRDefault="00EB1749">
      <w:pPr>
        <w:rPr>
          <w:lang w:val="ru-RU"/>
        </w:rPr>
      </w:pPr>
    </w:p>
    <w:sectPr w:rsidR="00EB1749" w:rsidRPr="00EB1749" w:rsidSect="00ED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749"/>
    <w:rsid w:val="00091D7A"/>
    <w:rsid w:val="00490A7E"/>
    <w:rsid w:val="00622110"/>
    <w:rsid w:val="00750949"/>
    <w:rsid w:val="00862A2F"/>
    <w:rsid w:val="00A30656"/>
    <w:rsid w:val="00B21A64"/>
    <w:rsid w:val="00C40DE8"/>
    <w:rsid w:val="00E32DF8"/>
    <w:rsid w:val="00EB1749"/>
    <w:rsid w:val="00ED31EF"/>
    <w:rsid w:val="00F77E78"/>
    <w:rsid w:val="00F8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D331"/>
  <w15:docId w15:val="{2C1806EC-EA9B-4B8B-B091-68ACD7CD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P261</cp:lastModifiedBy>
  <cp:revision>8</cp:revision>
  <dcterms:created xsi:type="dcterms:W3CDTF">2019-10-03T05:36:00Z</dcterms:created>
  <dcterms:modified xsi:type="dcterms:W3CDTF">2019-10-10T11:36:00Z</dcterms:modified>
</cp:coreProperties>
</file>