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A7" w:rsidRPr="00814EDC" w:rsidRDefault="00D36DA7" w:rsidP="00D3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9F10D" wp14:editId="2D613FA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DA7" w:rsidRPr="00814EDC" w:rsidRDefault="00D36DA7" w:rsidP="00D3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6DA7" w:rsidRPr="00814EDC" w:rsidRDefault="00D36DA7" w:rsidP="00D36DA7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36DA7" w:rsidRPr="00814EDC" w:rsidRDefault="00D36DA7" w:rsidP="00D36DA7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D36DA7" w:rsidRPr="00AE0E8D" w:rsidRDefault="00D36DA7" w:rsidP="00D36DA7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36DA7" w:rsidRPr="00814EDC" w:rsidRDefault="00D36DA7" w:rsidP="00D36DA7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D36DA7" w:rsidRPr="00814EDC" w:rsidRDefault="00D36DA7" w:rsidP="00D36DA7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36DA7" w:rsidRPr="00814EDC" w:rsidRDefault="00D36DA7" w:rsidP="00D36DA7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36DA7" w:rsidRPr="00B644D8" w:rsidRDefault="00D36DA7" w:rsidP="00D36DA7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6DA7" w:rsidRPr="00547FAD" w:rsidRDefault="00D36DA7" w:rsidP="00D36DA7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</w:t>
      </w:r>
      <w:r w:rsidRPr="0054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Pr="00547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54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A6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</w:p>
    <w:p w:rsidR="00D36DA7" w:rsidRPr="00547FAD" w:rsidRDefault="00D36DA7" w:rsidP="00D36DA7">
      <w:pPr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A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D36DA7" w:rsidRPr="00547FAD" w:rsidRDefault="00D36DA7" w:rsidP="00D36DA7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36DA7" w:rsidRPr="00547FAD" w:rsidRDefault="00D36DA7" w:rsidP="00D36DA7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 внесении изменений в Решение Думы Североуральского городского округа от 24.12.2014 года № 137 «О бюджете Североуральского городского округа на 2015 год и плановый период 2016 и 2017 годов» </w:t>
      </w:r>
    </w:p>
    <w:p w:rsidR="00D36DA7" w:rsidRPr="000C4802" w:rsidRDefault="00D36DA7" w:rsidP="00D36DA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36DA7" w:rsidRPr="00D36DA7" w:rsidRDefault="00D36DA7" w:rsidP="00D36DA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06.10.2003г. № 131-ФЗ  «Об общих принципах организации местного самоуправления в Российской Федерации», Уставом Североуральского городского округа,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с изменениями на 28.10.2015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6DA7">
        <w:rPr>
          <w:rFonts w:ascii="Times New Roman" w:hAnsi="Times New Roman" w:cs="Times New Roman"/>
          <w:sz w:val="28"/>
          <w:szCs w:val="28"/>
        </w:rPr>
        <w:t>Дума Североуральского городского округа</w:t>
      </w:r>
      <w:r w:rsidRPr="00D36DA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6DA7" w:rsidRPr="00D36DA7" w:rsidRDefault="00D36DA7" w:rsidP="00D36DA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A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36DA7" w:rsidRPr="00D36DA7" w:rsidRDefault="00D36DA7" w:rsidP="00D36DA7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Внести в Решение Думы Североуральского городского округа от 24 декабря 2014 года  № 137</w:t>
      </w:r>
      <w:r w:rsidRPr="00D36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DA7">
        <w:rPr>
          <w:rFonts w:ascii="Times New Roman" w:hAnsi="Times New Roman" w:cs="Times New Roman"/>
          <w:sz w:val="28"/>
          <w:szCs w:val="28"/>
        </w:rPr>
        <w:t>«О бюджете Североуральского городского округа на 2015 год и плановый период 2016 и 2017 годов», с изменениями на 29 сентября 2015 года № 65, следующие изменения:</w:t>
      </w:r>
    </w:p>
    <w:p w:rsidR="00D36DA7" w:rsidRPr="00D36DA7" w:rsidRDefault="00D36DA7" w:rsidP="00D36DA7">
      <w:pPr>
        <w:numPr>
          <w:ilvl w:val="1"/>
          <w:numId w:val="11"/>
        </w:numPr>
        <w:spacing w:before="120" w:after="0" w:line="240" w:lineRule="auto"/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В статье 1 главы 1:</w:t>
      </w:r>
    </w:p>
    <w:p w:rsidR="00D36DA7" w:rsidRPr="00D36DA7" w:rsidRDefault="00D36DA7" w:rsidP="00D36DA7">
      <w:pPr>
        <w:numPr>
          <w:ilvl w:val="0"/>
          <w:numId w:val="13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D36DA7" w:rsidRPr="00D36DA7" w:rsidRDefault="00D36DA7" w:rsidP="00D36DA7">
      <w:pPr>
        <w:pStyle w:val="ConsPlusNormal"/>
        <w:spacing w:before="120"/>
        <w:ind w:firstLine="426"/>
        <w:jc w:val="both"/>
        <w:rPr>
          <w:sz w:val="28"/>
          <w:szCs w:val="28"/>
        </w:rPr>
      </w:pPr>
      <w:r w:rsidRPr="00D36DA7">
        <w:rPr>
          <w:sz w:val="28"/>
          <w:szCs w:val="28"/>
        </w:rPr>
        <w:t>«1. Установить общий объем доходов  бюджета Североуральского городского округа:</w:t>
      </w:r>
    </w:p>
    <w:p w:rsidR="00D36DA7" w:rsidRPr="00D36DA7" w:rsidRDefault="00D36DA7" w:rsidP="00D36DA7">
      <w:pPr>
        <w:pStyle w:val="ConsPlusNormal"/>
        <w:numPr>
          <w:ilvl w:val="0"/>
          <w:numId w:val="4"/>
        </w:numPr>
        <w:spacing w:before="120"/>
        <w:ind w:left="0" w:firstLine="426"/>
        <w:jc w:val="both"/>
        <w:rPr>
          <w:sz w:val="28"/>
          <w:szCs w:val="28"/>
        </w:rPr>
      </w:pPr>
      <w:r w:rsidRPr="00D36DA7">
        <w:rPr>
          <w:sz w:val="28"/>
          <w:szCs w:val="28"/>
        </w:rPr>
        <w:t>1348135,5 тысяч рублей, в том числе объем межбюджетных трансфертов из областного бюджета – 873470,2 тысяч рублей, на 2015 год»;</w:t>
      </w:r>
    </w:p>
    <w:p w:rsidR="00D36DA7" w:rsidRPr="00D36DA7" w:rsidRDefault="00D36DA7" w:rsidP="00D36DA7">
      <w:pPr>
        <w:spacing w:before="12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2) пункт 2 изложить в следующей редакции:</w:t>
      </w:r>
    </w:p>
    <w:p w:rsidR="00D36DA7" w:rsidRPr="00D36DA7" w:rsidRDefault="00D36DA7" w:rsidP="00D36DA7">
      <w:pPr>
        <w:pStyle w:val="ConsPlusNormal"/>
        <w:spacing w:before="120"/>
        <w:ind w:left="142" w:firstLine="709"/>
        <w:jc w:val="both"/>
        <w:rPr>
          <w:sz w:val="28"/>
          <w:szCs w:val="28"/>
        </w:rPr>
      </w:pPr>
      <w:r w:rsidRPr="00D36DA7">
        <w:rPr>
          <w:sz w:val="28"/>
          <w:szCs w:val="28"/>
        </w:rPr>
        <w:t>«2.</w:t>
      </w:r>
      <w:r>
        <w:rPr>
          <w:sz w:val="28"/>
          <w:szCs w:val="28"/>
        </w:rPr>
        <w:t xml:space="preserve"> </w:t>
      </w:r>
      <w:r w:rsidRPr="00D36DA7">
        <w:rPr>
          <w:sz w:val="28"/>
          <w:szCs w:val="28"/>
        </w:rPr>
        <w:t>Установить общий объем расходов бюджета Североуральского городского округа:</w:t>
      </w:r>
    </w:p>
    <w:p w:rsidR="00D36DA7" w:rsidRPr="00D36DA7" w:rsidRDefault="00D36DA7" w:rsidP="00D36DA7">
      <w:pPr>
        <w:pStyle w:val="ConsPlusNormal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D36DA7">
        <w:rPr>
          <w:sz w:val="28"/>
          <w:szCs w:val="28"/>
        </w:rPr>
        <w:lastRenderedPageBreak/>
        <w:t xml:space="preserve">1538964,8 </w:t>
      </w:r>
      <w:r w:rsidRPr="00D36DA7">
        <w:rPr>
          <w:b/>
          <w:sz w:val="28"/>
          <w:szCs w:val="28"/>
        </w:rPr>
        <w:t xml:space="preserve"> </w:t>
      </w:r>
      <w:r w:rsidRPr="00D36DA7">
        <w:rPr>
          <w:sz w:val="28"/>
          <w:szCs w:val="28"/>
        </w:rPr>
        <w:t>тысяч рублей, на 2015 год»;</w:t>
      </w:r>
    </w:p>
    <w:p w:rsidR="00D36DA7" w:rsidRPr="00D36DA7" w:rsidRDefault="00D36DA7" w:rsidP="00D36DA7">
      <w:pPr>
        <w:pStyle w:val="ConsPlusNormal"/>
        <w:numPr>
          <w:ilvl w:val="1"/>
          <w:numId w:val="11"/>
        </w:numPr>
        <w:spacing w:before="120"/>
        <w:ind w:left="0" w:firstLine="568"/>
        <w:jc w:val="both"/>
        <w:rPr>
          <w:sz w:val="28"/>
          <w:szCs w:val="28"/>
        </w:rPr>
      </w:pPr>
      <w:r w:rsidRPr="00D36DA7">
        <w:rPr>
          <w:sz w:val="28"/>
          <w:szCs w:val="28"/>
        </w:rPr>
        <w:t>подпункт 1 пункта 1 статьи 2 главы 1изложить в следующей редакции:</w:t>
      </w:r>
    </w:p>
    <w:p w:rsidR="00D36DA7" w:rsidRPr="00D36DA7" w:rsidRDefault="00D36DA7" w:rsidP="00D36DA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«1.  Установить дефицит бюджета Североуральского городского округа:</w:t>
      </w:r>
    </w:p>
    <w:p w:rsidR="00D36DA7" w:rsidRPr="00D36DA7" w:rsidRDefault="00D36DA7" w:rsidP="00D36DA7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190829,3 тысяч рублей (81,27 процентов  прогнозируемого общего  объема доходов бюджета Североуральского городского округа  без учета объема безвозмездных поступлений и поступлений налоговых доходов по дополнительным нормативам отчислений, и  за счет снижения остатков средств на счетах по учету средств бюджета Североуральского городского округа в сумме 173618,5 тысяч рублей), на 2015 год;»;</w:t>
      </w:r>
    </w:p>
    <w:p w:rsidR="00D36DA7" w:rsidRPr="00D36DA7" w:rsidRDefault="00D36DA7" w:rsidP="00D36DA7">
      <w:pPr>
        <w:pStyle w:val="a9"/>
        <w:numPr>
          <w:ilvl w:val="1"/>
          <w:numId w:val="11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В пункте 3 статьи 3 главы 2:</w:t>
      </w:r>
    </w:p>
    <w:p w:rsidR="00D36DA7" w:rsidRPr="00D36DA7" w:rsidRDefault="00D36DA7" w:rsidP="00D36DA7">
      <w:pPr>
        <w:pStyle w:val="ConsPlusNormal"/>
        <w:numPr>
          <w:ilvl w:val="0"/>
          <w:numId w:val="14"/>
        </w:numPr>
        <w:spacing w:before="120"/>
        <w:ind w:left="0" w:firstLine="709"/>
        <w:jc w:val="both"/>
        <w:rPr>
          <w:sz w:val="28"/>
          <w:szCs w:val="28"/>
        </w:rPr>
      </w:pPr>
      <w:r w:rsidRPr="00D36DA7">
        <w:rPr>
          <w:sz w:val="28"/>
          <w:szCs w:val="28"/>
        </w:rPr>
        <w:t xml:space="preserve"> подпункт 3.2 изложить в следующей редакции:</w:t>
      </w:r>
    </w:p>
    <w:p w:rsidR="00D36DA7" w:rsidRPr="00D36DA7" w:rsidRDefault="00D36DA7" w:rsidP="00D36DA7">
      <w:pPr>
        <w:tabs>
          <w:tab w:val="left" w:pos="360"/>
        </w:tabs>
        <w:spacing w:before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«3.2. Субвенции:</w:t>
      </w:r>
    </w:p>
    <w:p w:rsidR="00D36DA7" w:rsidRPr="00D36DA7" w:rsidRDefault="00D36DA7" w:rsidP="007F1876">
      <w:pPr>
        <w:spacing w:before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-  432439,2 тысяч рублей, на 2015 год;</w:t>
      </w:r>
    </w:p>
    <w:p w:rsidR="00D36DA7" w:rsidRPr="00D36DA7" w:rsidRDefault="00D36DA7" w:rsidP="007F1876">
      <w:pPr>
        <w:spacing w:before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-  300505,9 тысяч рублей, на 2016 год;</w:t>
      </w:r>
    </w:p>
    <w:p w:rsidR="00D36DA7" w:rsidRPr="00D36DA7" w:rsidRDefault="00D36DA7" w:rsidP="007F1876">
      <w:pPr>
        <w:spacing w:before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-  300975,0 тысяч рублей, на 2017 год; в том числе: </w:t>
      </w:r>
    </w:p>
    <w:p w:rsidR="00D36DA7" w:rsidRPr="00D36DA7" w:rsidRDefault="00D36DA7" w:rsidP="007F187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1) Субвенции на </w:t>
      </w:r>
      <w:r w:rsidRPr="00D36DA7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организациях:</w:t>
      </w:r>
    </w:p>
    <w:p w:rsidR="00D36DA7" w:rsidRPr="00D36DA7" w:rsidRDefault="00D36DA7" w:rsidP="007F1876">
      <w:pPr>
        <w:spacing w:before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-  105283,0 тысяч рублей, на 2015 год;</w:t>
      </w:r>
    </w:p>
    <w:p w:rsidR="00D36DA7" w:rsidRPr="00D36DA7" w:rsidRDefault="00D36DA7" w:rsidP="007F1876">
      <w:pPr>
        <w:spacing w:before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-   112596,0 тысяч рублей, на 2016 год;</w:t>
      </w:r>
    </w:p>
    <w:p w:rsidR="00D36DA7" w:rsidRPr="00D36DA7" w:rsidRDefault="00D36DA7" w:rsidP="007F1876">
      <w:pPr>
        <w:spacing w:before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-   112697,0 тысяч рублей, на 2017 год.</w:t>
      </w:r>
    </w:p>
    <w:p w:rsidR="00D36DA7" w:rsidRPr="00D36DA7" w:rsidRDefault="00D36DA7" w:rsidP="007F187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2) Субвенции </w:t>
      </w:r>
      <w:r w:rsidRPr="00D36DA7">
        <w:rPr>
          <w:rFonts w:ascii="Times New Roman" w:hAnsi="Times New Roman" w:cs="Times New Roman"/>
          <w:color w:val="000000"/>
          <w:sz w:val="28"/>
          <w:szCs w:val="28"/>
        </w:rPr>
        <w:t>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организациях:</w:t>
      </w:r>
    </w:p>
    <w:p w:rsidR="00D36DA7" w:rsidRPr="00D36DA7" w:rsidRDefault="00D36DA7" w:rsidP="00D36DA7">
      <w:pPr>
        <w:spacing w:before="6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-  175796,0 тысяч рублей, на 2015 год;</w:t>
      </w:r>
    </w:p>
    <w:p w:rsidR="00D36DA7" w:rsidRPr="00D36DA7" w:rsidRDefault="00D36DA7" w:rsidP="00D36DA7">
      <w:pPr>
        <w:spacing w:before="6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-  187882,0 тысяч рублей, на 2016 год;</w:t>
      </w:r>
    </w:p>
    <w:p w:rsidR="00D36DA7" w:rsidRPr="00D36DA7" w:rsidRDefault="00D36DA7" w:rsidP="00D36DA7">
      <w:pPr>
        <w:spacing w:before="6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-  188278,0 тысяч рублей, на 2017 год.</w:t>
      </w:r>
    </w:p>
    <w:p w:rsidR="00D36DA7" w:rsidRPr="00D36DA7" w:rsidRDefault="00D36DA7" w:rsidP="007F18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3) 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услуг:</w:t>
      </w:r>
    </w:p>
    <w:p w:rsidR="00D36DA7" w:rsidRPr="00D36DA7" w:rsidRDefault="00D36DA7" w:rsidP="007F1876">
      <w:pPr>
        <w:spacing w:before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-  22513,0  тысяч рублей, на 2015 год.</w:t>
      </w:r>
    </w:p>
    <w:p w:rsidR="00D36DA7" w:rsidRPr="00D36DA7" w:rsidRDefault="00D36DA7" w:rsidP="007F1876">
      <w:pPr>
        <w:spacing w:line="240" w:lineRule="auto"/>
        <w:ind w:left="142" w:firstLine="57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lastRenderedPageBreak/>
        <w:t>4) Субвенции на осуществление государственного полномочия Свердловской области по предоставлению</w:t>
      </w:r>
      <w:r w:rsidRPr="00D36D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6DA7">
        <w:rPr>
          <w:rFonts w:ascii="Times New Roman" w:hAnsi="Times New Roman" w:cs="Times New Roman"/>
          <w:bCs/>
          <w:iCs/>
          <w:sz w:val="28"/>
          <w:szCs w:val="28"/>
        </w:rPr>
        <w:t>отдельным категориям граждан компенсации</w:t>
      </w:r>
      <w:r w:rsidRPr="00D36DA7">
        <w:rPr>
          <w:rFonts w:ascii="Times New Roman" w:hAnsi="Times New Roman" w:cs="Times New Roman"/>
          <w:iCs/>
          <w:sz w:val="28"/>
          <w:szCs w:val="28"/>
        </w:rPr>
        <w:t xml:space="preserve"> расходов на оплату жилого помещения и коммунальных услуг:</w:t>
      </w:r>
    </w:p>
    <w:p w:rsidR="00D36DA7" w:rsidRPr="00D36DA7" w:rsidRDefault="00D36DA7" w:rsidP="00D36DA7">
      <w:pPr>
        <w:spacing w:before="6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-  92052,0  тысяч рублей, на 2015 год.</w:t>
      </w:r>
    </w:p>
    <w:p w:rsidR="00D36DA7" w:rsidRPr="00D36DA7" w:rsidRDefault="00D36DA7" w:rsidP="007F1876">
      <w:pPr>
        <w:spacing w:line="240" w:lineRule="auto"/>
        <w:ind w:left="142" w:firstLine="57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t xml:space="preserve">5) Субвенции на осуществление государственного </w:t>
      </w:r>
      <w:r w:rsidRPr="00D36DA7">
        <w:rPr>
          <w:rFonts w:ascii="Times New Roman" w:hAnsi="Times New Roman" w:cs="Times New Roman"/>
          <w:bCs/>
          <w:iCs/>
          <w:sz w:val="28"/>
          <w:szCs w:val="28"/>
        </w:rPr>
        <w:t xml:space="preserve">полномочия Российской Федерации по </w:t>
      </w:r>
      <w:r w:rsidRPr="00D36DA7">
        <w:rPr>
          <w:rFonts w:ascii="Times New Roman" w:hAnsi="Times New Roman" w:cs="Times New Roman"/>
          <w:iCs/>
          <w:sz w:val="28"/>
          <w:szCs w:val="28"/>
        </w:rPr>
        <w:t>предоставлению мер социальной поддержки по оплате жилого помещения и коммунальных услуг:</w:t>
      </w:r>
    </w:p>
    <w:p w:rsidR="00D36DA7" w:rsidRPr="00D36DA7" w:rsidRDefault="00D36DA7" w:rsidP="007F1876">
      <w:pPr>
        <w:spacing w:before="6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-  36108,0  тысяч рублей, на 2015 год.</w:t>
      </w:r>
    </w:p>
    <w:p w:rsidR="00D36DA7" w:rsidRPr="00D36DA7" w:rsidRDefault="00D36DA7" w:rsidP="007F1876">
      <w:pPr>
        <w:spacing w:line="240" w:lineRule="auto"/>
        <w:ind w:left="142" w:firstLine="57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t xml:space="preserve">6) 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области: </w:t>
      </w:r>
    </w:p>
    <w:p w:rsidR="00D36DA7" w:rsidRPr="00D36DA7" w:rsidRDefault="00D36DA7" w:rsidP="007F1876">
      <w:pPr>
        <w:spacing w:before="6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-  0,1 тысяч рублей, на 2015 год.</w:t>
      </w:r>
    </w:p>
    <w:p w:rsidR="00D36DA7" w:rsidRPr="00D36DA7" w:rsidRDefault="00D36DA7" w:rsidP="007F1876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t>7) Субвенции на осуществление государственного полномочия Свердловской области по созданию административных комиссий:</w:t>
      </w:r>
    </w:p>
    <w:p w:rsidR="00D36DA7" w:rsidRPr="00D36DA7" w:rsidRDefault="00D36DA7" w:rsidP="007F1876">
      <w:pPr>
        <w:spacing w:before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-   91,9 тысяч рублей, на 2015 год.</w:t>
      </w:r>
    </w:p>
    <w:p w:rsidR="00D36DA7" w:rsidRPr="00D36DA7" w:rsidRDefault="00D36DA7" w:rsidP="00814396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t>8) Субвенции на осуществление государственного полномочия Свердловской области  по хранению, комплектованию, учету и использованию архивных документов, относящихся к государственной собственности Свердловской области:</w:t>
      </w:r>
    </w:p>
    <w:p w:rsidR="00D36DA7" w:rsidRPr="00D36DA7" w:rsidRDefault="00D36DA7" w:rsidP="00814396">
      <w:pPr>
        <w:spacing w:before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-  228,0 тысяч рублей, на 2015 год.</w:t>
      </w:r>
    </w:p>
    <w:p w:rsidR="00D36DA7" w:rsidRPr="00D36DA7" w:rsidRDefault="00D36DA7" w:rsidP="00814396">
      <w:pPr>
        <w:spacing w:before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9) </w:t>
      </w:r>
      <w:r w:rsidRPr="00D36DA7">
        <w:rPr>
          <w:rFonts w:ascii="Times New Roman" w:hAnsi="Times New Roman" w:cs="Times New Roman"/>
          <w:color w:val="000000"/>
          <w:sz w:val="28"/>
          <w:szCs w:val="28"/>
        </w:rPr>
        <w:t xml:space="preserve">Субвенции, предоставляемые за счет субвенции областному бюджету из федерального бюджета, для финансирования расходов на осуществление государственного полномочия по составлению списков кандидатов в присяжные заседатели федеральных судов общей юрисдикции </w:t>
      </w:r>
      <w:r w:rsidRPr="00D36DA7">
        <w:rPr>
          <w:rFonts w:ascii="Times New Roman" w:hAnsi="Times New Roman" w:cs="Times New Roman"/>
          <w:sz w:val="28"/>
          <w:szCs w:val="28"/>
        </w:rPr>
        <w:t>по муниципальным образованиям, расположенным на территории Свердловской области:</w:t>
      </w:r>
    </w:p>
    <w:p w:rsidR="00D36DA7" w:rsidRPr="00D36DA7" w:rsidRDefault="00D36DA7" w:rsidP="00814396">
      <w:pPr>
        <w:spacing w:before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- 27,9 тысяч рублей, на 2016 год.</w:t>
      </w:r>
    </w:p>
    <w:p w:rsidR="00D36DA7" w:rsidRPr="00D36DA7" w:rsidRDefault="00D36DA7" w:rsidP="0081439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10)  Субвенции на </w:t>
      </w:r>
      <w:r w:rsidRPr="00D36DA7">
        <w:rPr>
          <w:rFonts w:ascii="Times New Roman" w:hAnsi="Times New Roman" w:cs="Times New Roman"/>
          <w:color w:val="000000"/>
          <w:sz w:val="28"/>
          <w:szCs w:val="28"/>
        </w:rPr>
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услуги:</w:t>
      </w:r>
    </w:p>
    <w:p w:rsidR="00D36DA7" w:rsidRPr="00D36DA7" w:rsidRDefault="00D36DA7" w:rsidP="00814396">
      <w:pPr>
        <w:spacing w:before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-  21,0 тысяч рублей, на 2015 год.</w:t>
      </w:r>
    </w:p>
    <w:p w:rsidR="00D36DA7" w:rsidRPr="00D36DA7" w:rsidRDefault="00D36DA7" w:rsidP="00814396">
      <w:pPr>
        <w:spacing w:before="6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11) </w:t>
      </w:r>
      <w:r w:rsidRPr="00D36DA7">
        <w:rPr>
          <w:rFonts w:ascii="Times New Roman" w:hAnsi="Times New Roman" w:cs="Times New Roman"/>
          <w:iCs/>
          <w:sz w:val="28"/>
          <w:szCs w:val="28"/>
        </w:rPr>
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собак:</w:t>
      </w:r>
    </w:p>
    <w:p w:rsidR="00D36DA7" w:rsidRPr="00D36DA7" w:rsidRDefault="00D36DA7" w:rsidP="00814396">
      <w:pPr>
        <w:spacing w:before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t xml:space="preserve">- 346,2 тысяч рублей, на 2015 год.». </w:t>
      </w:r>
    </w:p>
    <w:p w:rsidR="00D36DA7" w:rsidRPr="00D36DA7" w:rsidRDefault="00D36DA7" w:rsidP="00814396">
      <w:pPr>
        <w:pStyle w:val="ConsPlusNormal"/>
        <w:numPr>
          <w:ilvl w:val="0"/>
          <w:numId w:val="14"/>
        </w:numPr>
        <w:spacing w:before="120"/>
        <w:ind w:left="0" w:firstLine="720"/>
        <w:jc w:val="both"/>
        <w:rPr>
          <w:sz w:val="28"/>
          <w:szCs w:val="28"/>
        </w:rPr>
      </w:pPr>
      <w:r w:rsidRPr="00D36DA7">
        <w:rPr>
          <w:sz w:val="28"/>
          <w:szCs w:val="28"/>
        </w:rPr>
        <w:lastRenderedPageBreak/>
        <w:t>подпункт 3.3 изложить в новой редакции:</w:t>
      </w:r>
    </w:p>
    <w:p w:rsidR="00D36DA7" w:rsidRPr="00D36DA7" w:rsidRDefault="00D36DA7" w:rsidP="00D36DA7">
      <w:pPr>
        <w:pStyle w:val="ConsPlusNormal"/>
        <w:spacing w:before="120"/>
        <w:ind w:left="360" w:firstLine="0"/>
        <w:jc w:val="both"/>
        <w:rPr>
          <w:sz w:val="28"/>
          <w:szCs w:val="28"/>
        </w:rPr>
      </w:pPr>
      <w:r w:rsidRPr="00D36DA7">
        <w:rPr>
          <w:sz w:val="28"/>
          <w:szCs w:val="28"/>
        </w:rPr>
        <w:t>«3.3. Субсидии:</w:t>
      </w:r>
    </w:p>
    <w:p w:rsidR="00D36DA7" w:rsidRPr="00D36DA7" w:rsidRDefault="00D36DA7" w:rsidP="00D36DA7">
      <w:pPr>
        <w:spacing w:before="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       -  414903,8 тысяч рублей, на 2015 год;</w:t>
      </w:r>
    </w:p>
    <w:p w:rsidR="00D36DA7" w:rsidRPr="00D36DA7" w:rsidRDefault="00D36DA7" w:rsidP="00D36DA7">
      <w:pPr>
        <w:spacing w:before="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       -  263155,3 тысяч рублей, на 2016 год;</w:t>
      </w:r>
    </w:p>
    <w:p w:rsidR="00D36DA7" w:rsidRPr="00D36DA7" w:rsidRDefault="00D36DA7" w:rsidP="00D36DA7">
      <w:pPr>
        <w:spacing w:before="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       -  241231,3 тысяч рублей, на 2017 год; в том числе: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1) 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значения:</w:t>
      </w:r>
    </w:p>
    <w:p w:rsidR="00D36DA7" w:rsidRPr="00D36DA7" w:rsidRDefault="00D36DA7" w:rsidP="00D36DA7">
      <w:pPr>
        <w:spacing w:before="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        -  242068,0 тысяч рублей, на 2015 год;</w:t>
      </w:r>
    </w:p>
    <w:p w:rsidR="00D36DA7" w:rsidRPr="00D36DA7" w:rsidRDefault="00D36DA7" w:rsidP="00D36DA7">
      <w:pPr>
        <w:spacing w:before="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        -  227271,0 тысяч рублей, на 2016 год;</w:t>
      </w:r>
    </w:p>
    <w:p w:rsidR="00D36DA7" w:rsidRPr="00D36DA7" w:rsidRDefault="00D36DA7" w:rsidP="00D36DA7">
      <w:pPr>
        <w:spacing w:before="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        -  204269,0 тысяч рублей, на 2017 год.</w:t>
      </w:r>
    </w:p>
    <w:p w:rsidR="00D36DA7" w:rsidRPr="00D36DA7" w:rsidRDefault="00D36DA7" w:rsidP="00814396">
      <w:pPr>
        <w:spacing w:before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2) Субсидии на осуществление мероприятий по организации питания в муниципальных общеобразовательных организациях:</w:t>
      </w:r>
    </w:p>
    <w:p w:rsidR="00D36DA7" w:rsidRPr="00D36DA7" w:rsidRDefault="00D36DA7" w:rsidP="00D36DA7">
      <w:pPr>
        <w:spacing w:before="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        -  24014,0 тысяч рублей, на 2015 год;</w:t>
      </w:r>
    </w:p>
    <w:p w:rsidR="00D36DA7" w:rsidRPr="00D36DA7" w:rsidRDefault="00D36DA7" w:rsidP="00D36DA7">
      <w:pPr>
        <w:spacing w:before="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        -  25094,0 тысяч рублей, на 2016 год;</w:t>
      </w:r>
    </w:p>
    <w:p w:rsidR="00D36DA7" w:rsidRPr="00D36DA7" w:rsidRDefault="00D36DA7" w:rsidP="00D36DA7">
      <w:pPr>
        <w:spacing w:before="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        -  26172,0 тысяч рублей, на 2017 год.</w:t>
      </w:r>
    </w:p>
    <w:p w:rsidR="00D36DA7" w:rsidRPr="00D36DA7" w:rsidRDefault="00D36DA7" w:rsidP="00D36DA7">
      <w:pPr>
        <w:spacing w:before="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3) Субсидии на организацию отдыха детей в каникулярное время:</w:t>
      </w:r>
    </w:p>
    <w:p w:rsidR="00D36DA7" w:rsidRPr="00D36DA7" w:rsidRDefault="00D36DA7" w:rsidP="00D36DA7">
      <w:pPr>
        <w:spacing w:before="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        -  10790,3 тысяч рублей, на 2015 год;</w:t>
      </w:r>
    </w:p>
    <w:p w:rsidR="00D36DA7" w:rsidRPr="00D36DA7" w:rsidRDefault="00D36DA7" w:rsidP="00D36DA7">
      <w:pPr>
        <w:spacing w:before="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        -  10790,3 тысяч рублей, на 2016 год;</w:t>
      </w:r>
    </w:p>
    <w:p w:rsidR="00D36DA7" w:rsidRPr="00D36DA7" w:rsidRDefault="00D36DA7" w:rsidP="00D36DA7">
      <w:pPr>
        <w:spacing w:before="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        -  10790,3 тысяч рублей, на 2017 год.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t>4) Субсидии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организации, в сумме 875,8 тысяч рублей, на 2015 год.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t>5) Субсидии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 на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лагерей, в сумме 4601,7 тысяч рублей, на 2015 год.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t xml:space="preserve">6) Субсидии из областного бюджета местным бюджетам, предоставление которых предусмотрено государственной программой Свердловской области </w:t>
      </w:r>
      <w:r w:rsidRPr="00D36DA7">
        <w:rPr>
          <w:rFonts w:ascii="Times New Roman" w:hAnsi="Times New Roman" w:cs="Times New Roman"/>
          <w:iCs/>
          <w:sz w:val="28"/>
          <w:szCs w:val="28"/>
        </w:rPr>
        <w:lastRenderedPageBreak/>
        <w:t>«Развитие системы образования в Свердловской области до 2020 года»</w:t>
      </w:r>
      <w:r w:rsidRPr="00D36DA7">
        <w:rPr>
          <w:rFonts w:ascii="Times New Roman" w:hAnsi="Times New Roman" w:cs="Times New Roman"/>
          <w:sz w:val="28"/>
          <w:szCs w:val="28"/>
        </w:rPr>
        <w:t xml:space="preserve"> на создание дополнительных мест в муниципальных системах дошкольного образования</w:t>
      </w:r>
      <w:r w:rsidRPr="00D36DA7">
        <w:rPr>
          <w:rFonts w:ascii="Times New Roman" w:hAnsi="Times New Roman" w:cs="Times New Roman"/>
          <w:iCs/>
          <w:sz w:val="28"/>
          <w:szCs w:val="28"/>
        </w:rPr>
        <w:t>, в сумме 25900,0 тысяч рублей, на 2015 год.</w:t>
      </w:r>
    </w:p>
    <w:p w:rsidR="00D36DA7" w:rsidRPr="00D36DA7" w:rsidRDefault="00D36DA7" w:rsidP="0081439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t xml:space="preserve">7) Субсидии из областного бюджета местным бюджетам </w:t>
      </w:r>
      <w:r w:rsidRPr="00D36DA7">
        <w:rPr>
          <w:rFonts w:ascii="Times New Roman" w:hAnsi="Times New Roman" w:cs="Times New Roman"/>
          <w:sz w:val="28"/>
          <w:szCs w:val="28"/>
        </w:rPr>
        <w:t>на обеспечение мероприятий по переселению граждан из аварийного жилищного фонда за счет средств поступивших от государственной корпорации - Фонд содействия реформированию жилищно-коммунального хозяйства, в сумме 40939,6 тысяч рублей на 2015 год.</w:t>
      </w:r>
    </w:p>
    <w:p w:rsidR="00D36DA7" w:rsidRPr="00D36DA7" w:rsidRDefault="00D36DA7" w:rsidP="0081439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8)</w:t>
      </w:r>
      <w:r w:rsidRPr="00D36DA7">
        <w:rPr>
          <w:rFonts w:ascii="Times New Roman" w:hAnsi="Times New Roman" w:cs="Times New Roman"/>
          <w:iCs/>
          <w:sz w:val="28"/>
          <w:szCs w:val="28"/>
        </w:rPr>
        <w:t xml:space="preserve"> Субсидии из областного бюджета местным бюджетам </w:t>
      </w:r>
      <w:r w:rsidRPr="00D36DA7">
        <w:rPr>
          <w:rFonts w:ascii="Times New Roman" w:hAnsi="Times New Roman" w:cs="Times New Roman"/>
          <w:sz w:val="28"/>
          <w:szCs w:val="28"/>
        </w:rPr>
        <w:t>на обеспечение мероприятий по переселению граждан из аварийного жилищного фонда, в сумме 60256,9 тысяч рублей на 2015 год</w:t>
      </w:r>
      <w:r w:rsidRPr="00D36DA7">
        <w:rPr>
          <w:rFonts w:ascii="Times New Roman" w:hAnsi="Times New Roman" w:cs="Times New Roman"/>
          <w:iCs/>
          <w:sz w:val="28"/>
          <w:szCs w:val="28"/>
        </w:rPr>
        <w:t>.</w:t>
      </w:r>
    </w:p>
    <w:p w:rsidR="00D36DA7" w:rsidRPr="00D36DA7" w:rsidRDefault="00D36DA7" w:rsidP="00814396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D36DA7">
        <w:rPr>
          <w:sz w:val="28"/>
          <w:szCs w:val="28"/>
        </w:rPr>
        <w:t xml:space="preserve">9) </w:t>
      </w:r>
      <w:r w:rsidRPr="00D36DA7">
        <w:rPr>
          <w:iCs/>
          <w:sz w:val="28"/>
          <w:szCs w:val="28"/>
        </w:rPr>
        <w:t>Субсидии из областного бюджета местным бюджетам,</w:t>
      </w:r>
      <w:r w:rsidRPr="00D36DA7">
        <w:rPr>
          <w:sz w:val="28"/>
          <w:szCs w:val="28"/>
        </w:rPr>
        <w:t xml:space="preserve"> предоставление которых предусмотрено подпрограммой 2 «Развитие малого и среднего предпринимательства» государственной программы Свердловской области «Повышение инвестиционной привлекательности Свердловской области до 2020 года»</w:t>
      </w:r>
      <w:r w:rsidRPr="00D36DA7">
        <w:rPr>
          <w:iCs/>
          <w:sz w:val="28"/>
          <w:szCs w:val="28"/>
        </w:rPr>
        <w:t xml:space="preserve"> на </w:t>
      </w:r>
      <w:r w:rsidRPr="00D36DA7">
        <w:rPr>
          <w:sz w:val="28"/>
          <w:szCs w:val="28"/>
        </w:rPr>
        <w:t>развитие системы поддержки малого и среднего предпринимательства на территории муниципальных образований, расположенных в Свердловской области</w:t>
      </w:r>
      <w:r w:rsidRPr="00D36DA7">
        <w:rPr>
          <w:iCs/>
          <w:sz w:val="28"/>
          <w:szCs w:val="28"/>
        </w:rPr>
        <w:t>, в сумме 399,0 тысяч рублей, на 2015 год.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10) Субсидии из областного бюджета местным бюджетам на реализацию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Свердловской области за счет субсидии, полученной из федерального бюджета в сумме 1045,4 тысяч рублей, на 2015 год.</w:t>
      </w:r>
    </w:p>
    <w:p w:rsidR="00D36DA7" w:rsidRPr="00D36DA7" w:rsidRDefault="00D36DA7" w:rsidP="00814396">
      <w:pPr>
        <w:spacing w:before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t>11)</w:t>
      </w:r>
      <w:r w:rsidRPr="00D36DA7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местным бюджетам на осуществление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сумме 512,8 тысяч рублей, на 2015 год.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 12) </w:t>
      </w:r>
      <w:r w:rsidRPr="00D36DA7">
        <w:rPr>
          <w:rFonts w:ascii="Times New Roman" w:hAnsi="Times New Roman" w:cs="Times New Roman"/>
          <w:iCs/>
          <w:sz w:val="28"/>
          <w:szCs w:val="28"/>
        </w:rPr>
        <w:t>Субсидии из областного бюджета местным бюджетам,</w:t>
      </w:r>
      <w:r w:rsidRPr="00D36DA7">
        <w:rPr>
          <w:rFonts w:ascii="Times New Roman" w:hAnsi="Times New Roman" w:cs="Times New Roman"/>
          <w:sz w:val="28"/>
          <w:szCs w:val="28"/>
        </w:rPr>
        <w:t xml:space="preserve"> предоставление которых предусмотрено государственной программой Свердловской области «Развитие транспорта, дорожного хозяйства, связи и информационных технологий Свердловской области до 2020 года», между муниципальными образованиями, расположенными на территории Свердловской области, на реализацию мероприятий по информатизации муниципальных образований в рамках подпрограммы «Информационное общество Свердловской области</w:t>
      </w:r>
      <w:r w:rsidRPr="00D36DA7">
        <w:rPr>
          <w:rFonts w:ascii="Times New Roman" w:hAnsi="Times New Roman" w:cs="Times New Roman"/>
          <w:iCs/>
          <w:sz w:val="28"/>
          <w:szCs w:val="28"/>
        </w:rPr>
        <w:t xml:space="preserve"> в сумме 252,0 тысяч рублей, на 2015 год.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t xml:space="preserve">13) Субсидии из областного бюджета местным бюджетам, 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между муниципальными образованиями, </w:t>
      </w:r>
      <w:r w:rsidRPr="00D36DA7">
        <w:rPr>
          <w:rFonts w:ascii="Times New Roman" w:hAnsi="Times New Roman" w:cs="Times New Roman"/>
          <w:sz w:val="28"/>
          <w:szCs w:val="28"/>
        </w:rPr>
        <w:t xml:space="preserve">расположенными на территории Свердловской области, на </w:t>
      </w:r>
      <w:r w:rsidRPr="00D36DA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r w:rsidRPr="00D36DA7">
        <w:rPr>
          <w:rFonts w:ascii="Times New Roman" w:hAnsi="Times New Roman" w:cs="Times New Roman"/>
          <w:iCs/>
          <w:sz w:val="28"/>
          <w:szCs w:val="28"/>
        </w:rPr>
        <w:t xml:space="preserve">  мероприятий по приоритетным направлениям работы с молодежью на территории Свердловской области в сумме 182,0 тысяч рублей, на 2015 год.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t xml:space="preserve">14)  Субсидии из областного бюджета местным бюджетам, 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между муниципальными образованиями, </w:t>
      </w:r>
      <w:r w:rsidRPr="00D36DA7">
        <w:rPr>
          <w:rFonts w:ascii="Times New Roman" w:hAnsi="Times New Roman" w:cs="Times New Roman"/>
          <w:sz w:val="28"/>
          <w:szCs w:val="28"/>
        </w:rPr>
        <w:t>расположенными на территории Свердловской области, на подготовку молодых граждан к военной службе в сумме 45,3 тысяч рублей, на 2015 год.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15)</w:t>
      </w:r>
      <w:r w:rsidRPr="00D36DA7">
        <w:rPr>
          <w:rFonts w:ascii="Times New Roman" w:hAnsi="Times New Roman" w:cs="Times New Roman"/>
          <w:iCs/>
          <w:sz w:val="28"/>
          <w:szCs w:val="28"/>
        </w:rPr>
        <w:t xml:space="preserve">Субсидии из областного бюджета местным бюджетам, 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между муниципальными образованиями,  </w:t>
      </w:r>
      <w:r w:rsidRPr="00D36DA7">
        <w:rPr>
          <w:rFonts w:ascii="Times New Roman" w:hAnsi="Times New Roman" w:cs="Times New Roman"/>
          <w:sz w:val="28"/>
          <w:szCs w:val="28"/>
        </w:rPr>
        <w:t>расположенными на территории Свердловской области, на предоставление социальных выплат молодым семьям на приобретение (строительство) жилья в сумме 653,1 тысяч рублей, на 2015 год.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16) Субсидии из областного бюджета бюджетам муниципальных образований, расположенных на территории Свердловской области, на проведение мероприятий по формированию в Свердловской области сети общеобразовательных организаций, в которых созданы условия для инклюзивного образования детей-инвалидов, в 2015 году в сумме 598,4 тысяч рублей.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17)</w:t>
      </w:r>
      <w:r w:rsidRPr="00D36D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6DA7">
        <w:rPr>
          <w:rFonts w:ascii="Times New Roman" w:hAnsi="Times New Roman" w:cs="Times New Roman"/>
          <w:iCs/>
          <w:sz w:val="28"/>
          <w:szCs w:val="28"/>
        </w:rPr>
        <w:t xml:space="preserve">Субсидии из областного бюджета </w:t>
      </w:r>
      <w:r w:rsidRPr="00D36DA7">
        <w:rPr>
          <w:rFonts w:ascii="Times New Roman" w:hAnsi="Times New Roman" w:cs="Times New Roman"/>
          <w:sz w:val="28"/>
          <w:szCs w:val="28"/>
        </w:rPr>
        <w:t>бюджетам муниципальных образований, расположенных на территории Свердловской области</w:t>
      </w:r>
      <w:r w:rsidRPr="00D36DA7">
        <w:rPr>
          <w:rFonts w:ascii="Times New Roman" w:hAnsi="Times New Roman" w:cs="Times New Roman"/>
          <w:iCs/>
          <w:sz w:val="28"/>
          <w:szCs w:val="28"/>
        </w:rPr>
        <w:t xml:space="preserve">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бюджета, в 2015 году в сумме 1396,0 тысяч рублей.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18) </w:t>
      </w:r>
      <w:r w:rsidRPr="00D36DA7">
        <w:rPr>
          <w:rFonts w:ascii="Times New Roman" w:hAnsi="Times New Roman" w:cs="Times New Roman"/>
          <w:iCs/>
          <w:sz w:val="28"/>
          <w:szCs w:val="28"/>
        </w:rPr>
        <w:t xml:space="preserve"> Субсидии </w:t>
      </w:r>
      <w:r w:rsidRPr="00D36DA7">
        <w:rPr>
          <w:rFonts w:ascii="Times New Roman" w:hAnsi="Times New Roman" w:cs="Times New Roman"/>
          <w:sz w:val="28"/>
          <w:szCs w:val="28"/>
        </w:rPr>
        <w:t>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между муниципальными образованиями, расположенными на территории Свердловской области</w:t>
      </w:r>
      <w:r w:rsidRPr="00D36DA7">
        <w:rPr>
          <w:rFonts w:ascii="Times New Roman" w:hAnsi="Times New Roman" w:cs="Times New Roman"/>
          <w:iCs/>
          <w:sz w:val="28"/>
          <w:szCs w:val="28"/>
        </w:rPr>
        <w:t xml:space="preserve"> на предоставление социальных выплат молодым семьям на приобретение (строительство) жилья за счет субсидии, полученной из федерального бюджета, в сумме 373,5 тысяч рублей, на 2015 год.».</w:t>
      </w:r>
    </w:p>
    <w:p w:rsidR="00D36DA7" w:rsidRPr="00D36DA7" w:rsidRDefault="00D36DA7" w:rsidP="00D36DA7">
      <w:pPr>
        <w:pStyle w:val="ConsPlusNormal"/>
        <w:spacing w:before="120"/>
        <w:ind w:left="720" w:hanging="294"/>
        <w:jc w:val="both"/>
        <w:rPr>
          <w:sz w:val="28"/>
          <w:szCs w:val="28"/>
        </w:rPr>
      </w:pPr>
      <w:r w:rsidRPr="00D36DA7">
        <w:rPr>
          <w:sz w:val="28"/>
          <w:szCs w:val="28"/>
        </w:rPr>
        <w:t>3) подпункт 3.4. изложить в следующей редакции:</w:t>
      </w:r>
    </w:p>
    <w:p w:rsidR="00D36DA7" w:rsidRPr="00D36DA7" w:rsidRDefault="00D36DA7" w:rsidP="00D36DA7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«3.4. Иные межбюджетные трансферты в сумме 16843,2 тысяч рублей:</w:t>
      </w:r>
    </w:p>
    <w:p w:rsidR="00D36DA7" w:rsidRPr="00D36DA7" w:rsidRDefault="00D36DA7" w:rsidP="0081439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t>Иные</w:t>
      </w:r>
      <w:r w:rsidRPr="00D36DA7">
        <w:rPr>
          <w:rFonts w:ascii="Times New Roman" w:hAnsi="Times New Roman" w:cs="Times New Roman"/>
          <w:sz w:val="28"/>
          <w:szCs w:val="28"/>
        </w:rPr>
        <w:t xml:space="preserve"> межбюджетные трансферты местным бюджетам на финансовое обеспечение мероприятий по временному социально-бытовому </w:t>
      </w:r>
      <w:r w:rsidRPr="00D36DA7">
        <w:rPr>
          <w:rFonts w:ascii="Times New Roman" w:hAnsi="Times New Roman" w:cs="Times New Roman"/>
          <w:sz w:val="28"/>
          <w:szCs w:val="28"/>
        </w:rPr>
        <w:lastRenderedPageBreak/>
        <w:t>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Свердловской области по состоянию на 31 мая 2015 года, за счет средств федерального бюджета в сумме 3693,6 тысяч рублей.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2)</w:t>
      </w:r>
      <w:r w:rsidRPr="00D36DA7">
        <w:rPr>
          <w:rFonts w:ascii="Times New Roman" w:hAnsi="Times New Roman" w:cs="Times New Roman"/>
          <w:iCs/>
          <w:sz w:val="28"/>
          <w:szCs w:val="28"/>
        </w:rPr>
        <w:t xml:space="preserve"> Иные межбюджетные трансферты </w:t>
      </w:r>
      <w:r w:rsidRPr="00D36DA7">
        <w:rPr>
          <w:rFonts w:ascii="Times New Roman" w:hAnsi="Times New Roman" w:cs="Times New Roman"/>
          <w:sz w:val="28"/>
          <w:szCs w:val="28"/>
        </w:rPr>
        <w:t>из областного бюджета бюджетам муниципальных районов (городских округов)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поддержке, между муниципальными районами (городскими округами), расположенными на территории Свердловской области, в 2015 году», в сумме 3879,9 тысяч рублей на 2015 год.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3) </w:t>
      </w:r>
      <w:r w:rsidRPr="00D36DA7">
        <w:rPr>
          <w:rFonts w:ascii="Times New Roman" w:hAnsi="Times New Roman" w:cs="Times New Roman"/>
          <w:iCs/>
          <w:sz w:val="28"/>
          <w:szCs w:val="28"/>
        </w:rPr>
        <w:t xml:space="preserve">Иные межбюджетные трансферты </w:t>
      </w:r>
      <w:r w:rsidRPr="00D36DA7">
        <w:rPr>
          <w:rFonts w:ascii="Times New Roman" w:hAnsi="Times New Roman" w:cs="Times New Roman"/>
          <w:sz w:val="28"/>
          <w:szCs w:val="28"/>
        </w:rPr>
        <w:t>из областного бюджета на организацию временного социально-бытового обустройства лиц, вынужденно покинувших территорию Украины и находящихся в пунктах временного размещения на территории Свердловской области, в том числе на возмещение ранее произведенных кассовых расходов за счет средств выделенных из резервного фонда Правительства Свердловской области в 2015 году в сумме 3200,0 тысяч рублей</w:t>
      </w:r>
      <w:r w:rsidRPr="00D36DA7">
        <w:rPr>
          <w:rFonts w:ascii="Times New Roman" w:hAnsi="Times New Roman" w:cs="Times New Roman"/>
          <w:iCs/>
          <w:sz w:val="28"/>
          <w:szCs w:val="28"/>
        </w:rPr>
        <w:t>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4) </w:t>
      </w:r>
      <w:r w:rsidRPr="00D36DA7">
        <w:rPr>
          <w:rFonts w:ascii="Times New Roman" w:hAnsi="Times New Roman" w:cs="Times New Roman"/>
          <w:iCs/>
          <w:sz w:val="28"/>
          <w:szCs w:val="28"/>
        </w:rPr>
        <w:t xml:space="preserve">Иные межбюджетные трансферты </w:t>
      </w:r>
      <w:r w:rsidRPr="00D36DA7">
        <w:rPr>
          <w:rFonts w:ascii="Times New Roman" w:hAnsi="Times New Roman" w:cs="Times New Roman"/>
          <w:sz w:val="28"/>
          <w:szCs w:val="28"/>
        </w:rPr>
        <w:t>из областного бюджета бюджету Североуральского городского округа на приобретение игрового оборудования для обустройства дворовой территории детской игровой площадки по адресу: г. Североуральск, ул. Мира, д. 7 за счет средств выделенных из резервного фонда Правительства Свердловской области в 2015 году в сумме 150,0 тысяч рублей</w:t>
      </w:r>
      <w:r w:rsidRPr="00D36DA7">
        <w:rPr>
          <w:rFonts w:ascii="Times New Roman" w:hAnsi="Times New Roman" w:cs="Times New Roman"/>
          <w:iCs/>
          <w:sz w:val="28"/>
          <w:szCs w:val="28"/>
        </w:rPr>
        <w:t>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t>5) Иные</w:t>
      </w:r>
      <w:r w:rsidRPr="00D36DA7">
        <w:rPr>
          <w:rFonts w:ascii="Times New Roman" w:hAnsi="Times New Roman" w:cs="Times New Roman"/>
          <w:sz w:val="28"/>
          <w:szCs w:val="28"/>
        </w:rPr>
        <w:t xml:space="preserve"> межбюджетные трансферты местным бюджетам на комплектование книжных фондов библиотек муниципальных образований, расположенных на территории Свердловской области, в том числе на приобретение литературно-художественных журналов и (или) на их подписку, за счет средств федерального бюджета в 2015 году в сумме 14,6 тысяч рублей.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6) Иные межбюджетные трансферты местным бюджетам на выплату денежного поощрения лучшим работникам муниципальных учреждений культуры, находящихся на территориях сельских поселений Свердловской области, за счет средств федерального бюджета в 2015 году в сумме 50,0 тысяч рублей.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7) </w:t>
      </w:r>
      <w:r w:rsidRPr="00D36DA7">
        <w:rPr>
          <w:rFonts w:ascii="Times New Roman" w:hAnsi="Times New Roman" w:cs="Times New Roman"/>
          <w:iCs/>
          <w:sz w:val="28"/>
          <w:szCs w:val="28"/>
        </w:rPr>
        <w:t xml:space="preserve">Иные межбюджетные трансферты для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</w:t>
      </w:r>
      <w:r w:rsidRPr="00D36DA7">
        <w:rPr>
          <w:rFonts w:ascii="Times New Roman" w:hAnsi="Times New Roman" w:cs="Times New Roman"/>
          <w:iCs/>
          <w:sz w:val="28"/>
          <w:szCs w:val="28"/>
        </w:rPr>
        <w:lastRenderedPageBreak/>
        <w:t>районов , расположенных на территории Свердловской области в сумме 4852,1 тысяч рублей.</w:t>
      </w:r>
    </w:p>
    <w:p w:rsidR="00D36DA7" w:rsidRPr="00D36DA7" w:rsidRDefault="00D36DA7" w:rsidP="00814396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t>8) Иные межбюджетные трансферты</w:t>
      </w:r>
      <w:r w:rsidRPr="00D36DA7">
        <w:rPr>
          <w:rFonts w:ascii="Times New Roman" w:hAnsi="Times New Roman" w:cs="Times New Roman"/>
          <w:sz w:val="28"/>
          <w:szCs w:val="28"/>
        </w:rPr>
        <w:t xml:space="preserve"> из областного бюджета муниципальным образованиям, расположенным на территории Свердловской области</w:t>
      </w:r>
      <w:r w:rsidRPr="00D36D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DA7">
        <w:rPr>
          <w:rFonts w:ascii="Times New Roman" w:hAnsi="Times New Roman" w:cs="Times New Roman"/>
          <w:sz w:val="28"/>
          <w:szCs w:val="28"/>
        </w:rPr>
        <w:t>на содержание и оснащение оборудованием вводимых с 01 октября по 31 декабря 2015 года дополнительных мест в муниципальных системах дошкольного образования за счет средств выделенных из резервного фонда Правительства Свердловской области в 2015 году в сумме 1003,0 тысяч рублей</w:t>
      </w:r>
      <w:r w:rsidRPr="00D36DA7">
        <w:rPr>
          <w:rFonts w:ascii="Times New Roman" w:hAnsi="Times New Roman" w:cs="Times New Roman"/>
          <w:iCs/>
          <w:sz w:val="28"/>
          <w:szCs w:val="28"/>
        </w:rPr>
        <w:t>.».</w:t>
      </w:r>
    </w:p>
    <w:p w:rsidR="00D36DA7" w:rsidRPr="00D36DA7" w:rsidRDefault="00D36DA7" w:rsidP="00D36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1.4. Статью 8 главы 2 изложить в новой редакции:</w:t>
      </w:r>
    </w:p>
    <w:p w:rsidR="00D36DA7" w:rsidRPr="00D36DA7" w:rsidRDefault="00D36DA7" w:rsidP="00D36DA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«</w:t>
      </w:r>
      <w:r w:rsidRPr="00D36DA7">
        <w:rPr>
          <w:rFonts w:ascii="Times New Roman" w:hAnsi="Times New Roman" w:cs="Times New Roman"/>
          <w:b/>
          <w:sz w:val="28"/>
          <w:szCs w:val="28"/>
        </w:rPr>
        <w:t>Статья 8. Объем бюджетных ассигнований Дорожного фонда Североуральского городского округа</w:t>
      </w:r>
    </w:p>
    <w:p w:rsidR="00D36DA7" w:rsidRPr="00D36DA7" w:rsidRDefault="00D36DA7" w:rsidP="00D36DA7">
      <w:pPr>
        <w:pStyle w:val="ConsPlusNormal"/>
        <w:numPr>
          <w:ilvl w:val="0"/>
          <w:numId w:val="7"/>
        </w:numPr>
        <w:spacing w:before="120"/>
        <w:jc w:val="both"/>
        <w:outlineLvl w:val="2"/>
        <w:rPr>
          <w:sz w:val="28"/>
          <w:szCs w:val="28"/>
        </w:rPr>
      </w:pPr>
      <w:r w:rsidRPr="00D36DA7">
        <w:rPr>
          <w:sz w:val="28"/>
          <w:szCs w:val="28"/>
        </w:rPr>
        <w:t>Утвердить объем бюджетных ассигнований Дорожного фонда Североуральского городского округа:</w:t>
      </w:r>
    </w:p>
    <w:p w:rsidR="00D36DA7" w:rsidRPr="00D36DA7" w:rsidRDefault="00D36DA7" w:rsidP="00D36DA7">
      <w:pPr>
        <w:pStyle w:val="ConsPlusNormal"/>
        <w:numPr>
          <w:ilvl w:val="0"/>
          <w:numId w:val="8"/>
        </w:numPr>
        <w:spacing w:before="120"/>
        <w:jc w:val="both"/>
        <w:outlineLvl w:val="2"/>
        <w:rPr>
          <w:sz w:val="28"/>
          <w:szCs w:val="28"/>
        </w:rPr>
      </w:pPr>
      <w:r w:rsidRPr="00D36DA7">
        <w:rPr>
          <w:sz w:val="28"/>
          <w:szCs w:val="28"/>
        </w:rPr>
        <w:t>86140,0 тысяч рублей, на 2015 год;</w:t>
      </w:r>
    </w:p>
    <w:p w:rsidR="00D36DA7" w:rsidRPr="00D36DA7" w:rsidRDefault="00D36DA7" w:rsidP="00D36DA7">
      <w:pPr>
        <w:pStyle w:val="ConsPlusNormal"/>
        <w:numPr>
          <w:ilvl w:val="0"/>
          <w:numId w:val="8"/>
        </w:numPr>
        <w:spacing w:before="120"/>
        <w:jc w:val="both"/>
        <w:outlineLvl w:val="2"/>
        <w:rPr>
          <w:sz w:val="28"/>
          <w:szCs w:val="28"/>
        </w:rPr>
      </w:pPr>
      <w:r w:rsidRPr="00D36DA7">
        <w:rPr>
          <w:sz w:val="28"/>
          <w:szCs w:val="28"/>
        </w:rPr>
        <w:t xml:space="preserve"> 30099,0 тысяч рублей, на 2016 год;</w:t>
      </w:r>
    </w:p>
    <w:p w:rsidR="00D36DA7" w:rsidRPr="00D36DA7" w:rsidRDefault="00D36DA7" w:rsidP="00D36DA7">
      <w:pPr>
        <w:pStyle w:val="ConsPlusNormal"/>
        <w:numPr>
          <w:ilvl w:val="0"/>
          <w:numId w:val="8"/>
        </w:numPr>
        <w:spacing w:before="120"/>
        <w:jc w:val="both"/>
        <w:outlineLvl w:val="2"/>
        <w:rPr>
          <w:sz w:val="28"/>
          <w:szCs w:val="28"/>
        </w:rPr>
      </w:pPr>
      <w:r w:rsidRPr="00D36DA7">
        <w:rPr>
          <w:sz w:val="28"/>
          <w:szCs w:val="28"/>
        </w:rPr>
        <w:t xml:space="preserve"> 32536,0 тысяч рублей, на 2017 год.».</w:t>
      </w:r>
    </w:p>
    <w:p w:rsidR="00D36DA7" w:rsidRPr="00D36DA7" w:rsidRDefault="00D36DA7" w:rsidP="00D36DA7">
      <w:pPr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 Статью 9 главы 2 изложить в следующей редакции:</w:t>
      </w:r>
    </w:p>
    <w:p w:rsidR="00D36DA7" w:rsidRPr="00D36DA7" w:rsidRDefault="00D36DA7" w:rsidP="00D36DA7">
      <w:pPr>
        <w:pStyle w:val="ConsPlusNormal"/>
        <w:spacing w:before="120"/>
        <w:ind w:left="284" w:firstLine="0"/>
        <w:jc w:val="both"/>
        <w:outlineLvl w:val="2"/>
        <w:rPr>
          <w:b/>
          <w:sz w:val="28"/>
          <w:szCs w:val="28"/>
        </w:rPr>
      </w:pPr>
      <w:r w:rsidRPr="00D36DA7">
        <w:rPr>
          <w:b/>
          <w:sz w:val="28"/>
          <w:szCs w:val="28"/>
        </w:rPr>
        <w:t>«Статья 9. Общий объем бюджетных ассигнований, направляемых из бюджета Североуральского городского округа на исполнение публичных  нормативных обязательств Североуральского городского округа</w:t>
      </w:r>
    </w:p>
    <w:p w:rsidR="00D36DA7" w:rsidRPr="00D36DA7" w:rsidRDefault="00D36DA7" w:rsidP="00814396">
      <w:pPr>
        <w:pStyle w:val="ConsPlusNormal"/>
        <w:numPr>
          <w:ilvl w:val="0"/>
          <w:numId w:val="10"/>
        </w:numPr>
        <w:spacing w:before="120"/>
        <w:ind w:left="0" w:firstLine="426"/>
        <w:jc w:val="both"/>
        <w:rPr>
          <w:sz w:val="28"/>
          <w:szCs w:val="28"/>
        </w:rPr>
      </w:pPr>
      <w:r w:rsidRPr="00D36DA7">
        <w:rPr>
          <w:sz w:val="28"/>
          <w:szCs w:val="28"/>
        </w:rPr>
        <w:t>Установить общий объем бюджетных ассигнований, направляемых из  бюджета Североуральского городского округа на исполнение публичных нормативных обязательств Североуральского городского округа:</w:t>
      </w:r>
    </w:p>
    <w:p w:rsidR="00D36DA7" w:rsidRPr="00D36DA7" w:rsidRDefault="00D36DA7" w:rsidP="00D36DA7">
      <w:pPr>
        <w:pStyle w:val="ConsPlusNormal"/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D36DA7">
        <w:rPr>
          <w:sz w:val="28"/>
          <w:szCs w:val="28"/>
        </w:rPr>
        <w:t>140660,4  тысяч рублей на 2015 год;</w:t>
      </w:r>
    </w:p>
    <w:p w:rsidR="00D36DA7" w:rsidRPr="00D36DA7" w:rsidRDefault="00D36DA7" w:rsidP="00D36DA7">
      <w:pPr>
        <w:pStyle w:val="ConsPlusNormal"/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D36DA7">
        <w:rPr>
          <w:sz w:val="28"/>
          <w:szCs w:val="28"/>
        </w:rPr>
        <w:t>372,0  тысяч рублей на 2016 год;</w:t>
      </w:r>
    </w:p>
    <w:p w:rsidR="00D36DA7" w:rsidRPr="00D36DA7" w:rsidRDefault="00D36DA7" w:rsidP="00D36DA7">
      <w:pPr>
        <w:pStyle w:val="ConsPlusNormal"/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D36DA7">
        <w:rPr>
          <w:sz w:val="28"/>
          <w:szCs w:val="28"/>
        </w:rPr>
        <w:t>372,0 тысяч рублей на 2017 год.».</w:t>
      </w:r>
    </w:p>
    <w:p w:rsidR="00D36DA7" w:rsidRPr="00D36DA7" w:rsidRDefault="00D36DA7" w:rsidP="00D36D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1.6 Статью 17 главы изложить в новой редакции:</w:t>
      </w:r>
    </w:p>
    <w:p w:rsidR="00D36DA7" w:rsidRPr="00D36DA7" w:rsidRDefault="00D36DA7" w:rsidP="00D36DA7">
      <w:pPr>
        <w:pStyle w:val="2"/>
        <w:rPr>
          <w:rFonts w:ascii="Times New Roman" w:hAnsi="Times New Roman"/>
          <w:sz w:val="28"/>
          <w:szCs w:val="28"/>
        </w:rPr>
      </w:pPr>
      <w:r w:rsidRPr="00D36DA7">
        <w:rPr>
          <w:rFonts w:ascii="Times New Roman" w:hAnsi="Times New Roman"/>
          <w:sz w:val="28"/>
          <w:szCs w:val="28"/>
        </w:rPr>
        <w:t>«Статья 17. Обслуживание муниципального внутреннего долга Североуральского городского округа</w:t>
      </w:r>
    </w:p>
    <w:p w:rsidR="00D36DA7" w:rsidRPr="00D36DA7" w:rsidRDefault="00D36DA7" w:rsidP="008143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Утвердить объем расходов бюджета Североуральского городского округа на обслуживание муниципального внутреннего долга Североуральского городского округа:</w:t>
      </w:r>
    </w:p>
    <w:p w:rsidR="00D36DA7" w:rsidRPr="00D36DA7" w:rsidRDefault="00D36DA7" w:rsidP="00D36DA7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100,0 тысяч рублей на 2015 год;</w:t>
      </w:r>
    </w:p>
    <w:p w:rsidR="00D36DA7" w:rsidRPr="00D36DA7" w:rsidRDefault="00D36DA7" w:rsidP="00D36DA7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200,0 тысяч рублей на 2016 год;</w:t>
      </w:r>
    </w:p>
    <w:p w:rsidR="00D36DA7" w:rsidRPr="00D36DA7" w:rsidRDefault="00D36DA7" w:rsidP="00D36DA7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200,0 тысяч рублей на 2017 год.».</w:t>
      </w:r>
    </w:p>
    <w:p w:rsidR="00814396" w:rsidRPr="00814396" w:rsidRDefault="00814396" w:rsidP="00814396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6DA7" w:rsidRPr="00D36DA7" w:rsidRDefault="00D36DA7" w:rsidP="008143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lastRenderedPageBreak/>
        <w:t>1.7. Приложения под номерами 1,5,7,9,16 к Решению изложить в новой редакции (прилагаются).</w:t>
      </w:r>
    </w:p>
    <w:p w:rsidR="00D36DA7" w:rsidRPr="00D36DA7" w:rsidRDefault="00D36DA7" w:rsidP="00814396">
      <w:pPr>
        <w:pStyle w:val="1"/>
        <w:numPr>
          <w:ilvl w:val="0"/>
          <w:numId w:val="15"/>
        </w:numPr>
        <w:shd w:val="clear" w:color="auto" w:fill="auto"/>
        <w:tabs>
          <w:tab w:val="left" w:pos="292"/>
        </w:tabs>
        <w:spacing w:line="240" w:lineRule="auto"/>
        <w:ind w:left="20" w:firstLine="831"/>
        <w:rPr>
          <w:rFonts w:ascii="Times New Roman" w:hAnsi="Times New Roman" w:cs="Times New Roman"/>
          <w:sz w:val="28"/>
          <w:szCs w:val="28"/>
        </w:rPr>
      </w:pPr>
      <w:r w:rsidRPr="00D36DA7">
        <w:rPr>
          <w:rStyle w:val="a8"/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  <w:r w:rsidRPr="00D36DA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D36DA7">
        <w:rPr>
          <w:rFonts w:ascii="Times New Roman" w:hAnsi="Times New Roman" w:cs="Times New Roman"/>
          <w:sz w:val="28"/>
          <w:szCs w:val="28"/>
        </w:rPr>
        <w:t xml:space="preserve">подпункты 2 и 3 пункта </w:t>
      </w:r>
      <w:r w:rsidRPr="00D36DA7"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 w:rsidRPr="00D36DA7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Pr="00D36DA7">
        <w:rPr>
          <w:rFonts w:ascii="Times New Roman" w:hAnsi="Times New Roman" w:cs="Times New Roman"/>
          <w:sz w:val="28"/>
          <w:szCs w:val="28"/>
        </w:rPr>
        <w:t>подпункты 2 и 3 пункта 2 статьи 1; подпункты 2 и 3 пункта 1 статьи 2; пункт 2 и Приложение 2 «Свод доходов бюджета Североуральского городского округа на 2016 и 2017 годы» статьи 3; в подпунктах 3.1, 3.2, и 3.3 пункта 3статьи 3 абзацы 2 и 3 (в части расходов безвозмездных поступлений  из областного бюджета на 2016 и 2017 годы); пункт 2 и Приложение 6 «Распределение бюджетных ассигнований по разделам, подразделам, целевым статьям (муниципальным программам Североуральского городского округа и непрограммным направлениям деятельности), группам и подгруппам видов расходов  на 2016 и 2017 годы» статьи 6; пункт 2 и Приложение 8 «Ведомственная структура расходов бюджета Североуральского городского округа по главным распорядителям бюджетных средств, разделам, подразделам, и целевым статьям (муниципальным программам Североуральского городского округа и непрограммным направлениям деятельности), группам и подгруппам видов расходов на 2016 и 2017 годы» статьи 7; подпункты 2 и 3 пункта 1 статьи 8; подпункты 2 и 3 пункта 1 статьи 9, абзацы 2 и 3  подпункта 1 пункта 1 статьи 11; пункт 2 и Приложение 10 «Перечень муниципальных программ Североуральского городского округа, подлежащих реализации в  2016 и 2017 годах» статьи 12; слова «и в плановом периоде 2016 и 2017 годов» в пункте 1  статьи 13 (в части предоставления бюджетных инвестиций юридическим лицам, не являющихся муниципальными учреждениями и муниципальными унитарными предприятиями Североуральского городского округа в 2016 и 2017 годах); подпункты 2 и 3 пункта 1 статьи 14; подпункты 2 и 3 пункта 1 статьи 15; подпункты 2 и 3 пункта 1 статьи 16; подпункты 2 и 3 пункта 1 статьи 17; пункт 2 и Приложение 12 «Программа муниципальных внутренних заимствований Североуральского городского округа на 2016 и 2017 годы» статьи 18; пункт 2 и Приложение 14 «</w:t>
      </w:r>
      <w:r w:rsidRPr="00D36DA7">
        <w:rPr>
          <w:rFonts w:ascii="Times New Roman" w:hAnsi="Times New Roman" w:cs="Times New Roman"/>
          <w:iCs/>
          <w:sz w:val="28"/>
          <w:szCs w:val="28"/>
        </w:rPr>
        <w:t>Программа муниципальных гарантий Североуральского городского округа на 2016 и 2017 годы»</w:t>
      </w:r>
      <w:r w:rsidRPr="00D36DA7">
        <w:rPr>
          <w:rFonts w:ascii="Times New Roman" w:hAnsi="Times New Roman" w:cs="Times New Roman"/>
          <w:sz w:val="28"/>
          <w:szCs w:val="28"/>
        </w:rPr>
        <w:t xml:space="preserve"> статьи 19; графы 5,6,8,9,11,12  Приложения 15 «Размер и структура муниципального внутреннего долга бюджета Североуральского городского округа, объем и структура расходов на его обслуживание» статьи 20; пункт 2 и Приложение 17 «Свод источников внутреннего финансирования дефицита бюджета городского округа на 2016 и 2017 годы» статьи 21; слова «и в плановом периоде 2016 и 2017 годов» в пункте 1  статьи 23 ( в части предоставления бюджетных кредитов юридическим лицам в 2016 и 2017 годах) решения Думы Североуральского городского округа от 24.12.2014г. № 137 «О бюджете Североуральского городского округа на 2015 год и плановый период 2016 и 2017 годов» (газета «Наше слово», 2014,  26 декабря, № 146) с изменениями  на 18.03.2015г. № 38, на 13.05.2015г. № 38, на 24.06.2015г. № 50, на 22.07.2015г. № 57, на 19.08.2015г. № 60, на 29.09.2015г. № 65 с 01 января 2016 года. </w:t>
      </w:r>
    </w:p>
    <w:p w:rsidR="00135B1D" w:rsidRPr="00135B1D" w:rsidRDefault="00135B1D" w:rsidP="00814396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D36DA7" w:rsidRPr="00D36DA7" w:rsidRDefault="00D36DA7" w:rsidP="00814396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lastRenderedPageBreak/>
        <w:t>3.</w:t>
      </w:r>
      <w:r w:rsidR="008143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DA7">
        <w:rPr>
          <w:rFonts w:ascii="Times New Roman" w:hAnsi="Times New Roman" w:cs="Times New Roman"/>
          <w:iCs/>
          <w:sz w:val="28"/>
          <w:szCs w:val="28"/>
        </w:rPr>
        <w:t>Опубликовать настоящее Решение в  газете «Наше слово».</w:t>
      </w:r>
    </w:p>
    <w:p w:rsidR="00D36DA7" w:rsidRPr="00D36DA7" w:rsidRDefault="00D36DA7" w:rsidP="00814396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t>4. Установить, что настоящее Решение вступает в силу со дня его официального опубликования в газете «Наше слово».</w:t>
      </w:r>
    </w:p>
    <w:p w:rsidR="00D36DA7" w:rsidRPr="00D36DA7" w:rsidRDefault="00D36DA7" w:rsidP="00814396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DA7">
        <w:rPr>
          <w:rFonts w:ascii="Times New Roman" w:hAnsi="Times New Roman" w:cs="Times New Roman"/>
          <w:iCs/>
          <w:sz w:val="28"/>
          <w:szCs w:val="28"/>
        </w:rPr>
        <w:t>5.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(Капралова С.Ю.).</w:t>
      </w:r>
    </w:p>
    <w:p w:rsidR="00D36DA7" w:rsidRPr="00D36DA7" w:rsidRDefault="00D36DA7" w:rsidP="00D36DA7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96" w:rsidRDefault="00814396" w:rsidP="00814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96" w:rsidRDefault="00D36DA7" w:rsidP="00814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>Глава</w:t>
      </w:r>
    </w:p>
    <w:p w:rsidR="00D36DA7" w:rsidRPr="00D36DA7" w:rsidRDefault="00D36DA7" w:rsidP="00814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A7">
        <w:rPr>
          <w:rFonts w:ascii="Times New Roman" w:hAnsi="Times New Roman" w:cs="Times New Roman"/>
          <w:sz w:val="28"/>
          <w:szCs w:val="28"/>
        </w:rPr>
        <w:t xml:space="preserve">Североуральского     городского округа                       </w:t>
      </w:r>
      <w:r w:rsidR="00814396">
        <w:rPr>
          <w:rFonts w:ascii="Times New Roman" w:hAnsi="Times New Roman" w:cs="Times New Roman"/>
          <w:sz w:val="28"/>
          <w:szCs w:val="28"/>
        </w:rPr>
        <w:t xml:space="preserve">   </w:t>
      </w:r>
      <w:r w:rsidRPr="00D36DA7">
        <w:rPr>
          <w:rFonts w:ascii="Times New Roman" w:hAnsi="Times New Roman" w:cs="Times New Roman"/>
          <w:sz w:val="28"/>
          <w:szCs w:val="28"/>
        </w:rPr>
        <w:t xml:space="preserve">            Б.В. Меньшиков</w:t>
      </w:r>
    </w:p>
    <w:p w:rsidR="004E4EF9" w:rsidRPr="00D36DA7" w:rsidRDefault="004E4EF9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9B4" w:rsidRDefault="005279B4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79B4" w:rsidRDefault="005279B4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79B4" w:rsidRDefault="005279B4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79B4" w:rsidRDefault="005279B4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79B4" w:rsidRDefault="005279B4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5B1D" w:rsidRPr="00B644D8" w:rsidRDefault="00135B1D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lastRenderedPageBreak/>
        <w:t>Приложения</w:t>
      </w:r>
    </w:p>
    <w:p w:rsidR="00135B1D" w:rsidRPr="00B644D8" w:rsidRDefault="00135B1D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135B1D" w:rsidRPr="00B644D8" w:rsidRDefault="00135B1D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25 ноября</w:t>
      </w:r>
      <w:r w:rsidRPr="00B644D8">
        <w:rPr>
          <w:rFonts w:ascii="Times New Roman" w:eastAsia="Times New Roman" w:hAnsi="Times New Roman" w:cs="Times New Roman"/>
          <w:lang w:eastAsia="ru-RU"/>
        </w:rPr>
        <w:t xml:space="preserve"> 2015 года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9B4">
        <w:rPr>
          <w:rFonts w:ascii="Times New Roman" w:eastAsia="Times New Roman" w:hAnsi="Times New Roman" w:cs="Times New Roman"/>
          <w:lang w:eastAsia="ru-RU"/>
        </w:rPr>
        <w:t>99</w:t>
      </w:r>
      <w:bookmarkStart w:id="0" w:name="_GoBack"/>
      <w:bookmarkEnd w:id="0"/>
      <w:r w:rsidRPr="00B644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5B1D" w:rsidRPr="00B644D8" w:rsidRDefault="00135B1D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"О внесении изменений в решение Думы Североуральского городского округа</w:t>
      </w:r>
    </w:p>
    <w:p w:rsidR="00135B1D" w:rsidRPr="00B644D8" w:rsidRDefault="00135B1D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от 24 декабря 2014 года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44D8">
        <w:rPr>
          <w:rFonts w:ascii="Times New Roman" w:eastAsia="Times New Roman" w:hAnsi="Times New Roman" w:cs="Times New Roman"/>
          <w:lang w:eastAsia="ru-RU"/>
        </w:rPr>
        <w:t>137</w:t>
      </w:r>
    </w:p>
    <w:p w:rsidR="00135B1D" w:rsidRPr="00B644D8" w:rsidRDefault="00135B1D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2015 год и</w:t>
      </w:r>
    </w:p>
    <w:p w:rsidR="00135B1D" w:rsidRPr="00B644D8" w:rsidRDefault="00135B1D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плановый период 2016 и 2017 годов"</w:t>
      </w:r>
    </w:p>
    <w:p w:rsidR="00135B1D" w:rsidRPr="00B644D8" w:rsidRDefault="00135B1D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5B1D" w:rsidRPr="00B644D8" w:rsidRDefault="00135B1D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135B1D" w:rsidRPr="00B644D8" w:rsidRDefault="00135B1D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135B1D" w:rsidRPr="00B644D8" w:rsidRDefault="00135B1D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от 24 декабря 2014 года № 137</w:t>
      </w:r>
    </w:p>
    <w:p w:rsidR="00135B1D" w:rsidRPr="00B644D8" w:rsidRDefault="00135B1D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2015 год и</w:t>
      </w:r>
    </w:p>
    <w:p w:rsidR="00135B1D" w:rsidRDefault="00135B1D" w:rsidP="00135B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плановый период 2016 и 2017 годов"</w:t>
      </w: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83"/>
        <w:gridCol w:w="2199"/>
        <w:gridCol w:w="4678"/>
        <w:gridCol w:w="1701"/>
      </w:tblGrid>
      <w:tr w:rsidR="00135B1D" w:rsidRPr="004E429D" w:rsidTr="00135B1D">
        <w:trPr>
          <w:trHeight w:val="526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B1D" w:rsidRPr="00135B1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2015 год</w:t>
            </w:r>
          </w:p>
        </w:tc>
      </w:tr>
      <w:tr w:rsidR="00135B1D" w:rsidRPr="004E429D" w:rsidTr="00135B1D">
        <w:trPr>
          <w:trHeight w:val="4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в тысячах рублей</w:t>
            </w:r>
          </w:p>
        </w:tc>
      </w:tr>
      <w:tr w:rsidR="00135B1D" w:rsidRPr="004E429D" w:rsidTr="00135B1D">
        <w:trPr>
          <w:trHeight w:val="2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35B1D" w:rsidRPr="004E429D" w:rsidTr="00135B1D">
        <w:trPr>
          <w:trHeight w:val="2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474 665,3  </w:t>
            </w:r>
          </w:p>
        </w:tc>
      </w:tr>
      <w:tr w:rsidR="00135B1D" w:rsidRPr="004E429D" w:rsidTr="00135B1D">
        <w:trPr>
          <w:trHeight w:val="3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355 923,6  </w:t>
            </w:r>
          </w:p>
        </w:tc>
      </w:tr>
      <w:tr w:rsidR="00135B1D" w:rsidRPr="004E429D" w:rsidTr="00135B1D">
        <w:trPr>
          <w:trHeight w:val="2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355 923,6  </w:t>
            </w:r>
          </w:p>
        </w:tc>
      </w:tr>
      <w:tr w:rsidR="00135B1D" w:rsidRPr="004E429D" w:rsidTr="00135B1D">
        <w:trPr>
          <w:trHeight w:val="55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5 525,5  </w:t>
            </w:r>
          </w:p>
        </w:tc>
      </w:tr>
      <w:tr w:rsidR="00135B1D" w:rsidRPr="004E429D" w:rsidTr="00135B1D">
        <w:trPr>
          <w:trHeight w:val="55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000   1 03 02000 01 0000 110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5 525,5  </w:t>
            </w:r>
          </w:p>
        </w:tc>
      </w:tr>
      <w:tr w:rsidR="00135B1D" w:rsidRPr="004E429D" w:rsidTr="00135B1D">
        <w:trPr>
          <w:trHeight w:val="3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22 303,8  </w:t>
            </w:r>
          </w:p>
        </w:tc>
      </w:tr>
      <w:tr w:rsidR="00135B1D" w:rsidRPr="004E429D" w:rsidTr="00135B1D">
        <w:trPr>
          <w:trHeight w:val="25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21 499,0  </w:t>
            </w:r>
          </w:p>
        </w:tc>
      </w:tr>
      <w:tr w:rsidR="00135B1D" w:rsidRPr="004E429D" w:rsidTr="00135B1D">
        <w:trPr>
          <w:trHeight w:val="25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108,8  </w:t>
            </w:r>
          </w:p>
        </w:tc>
      </w:tr>
      <w:tr w:rsidR="00135B1D" w:rsidRPr="004E429D" w:rsidTr="00135B1D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696,0  </w:t>
            </w:r>
          </w:p>
        </w:tc>
      </w:tr>
      <w:tr w:rsidR="00135B1D" w:rsidRPr="004E429D" w:rsidTr="00135B1D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18 015,0  </w:t>
            </w:r>
          </w:p>
        </w:tc>
      </w:tr>
      <w:tr w:rsidR="00135B1D" w:rsidRPr="004E429D" w:rsidTr="00135B1D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4 752,0  </w:t>
            </w:r>
          </w:p>
        </w:tc>
      </w:tr>
      <w:tr w:rsidR="00135B1D" w:rsidRPr="004E429D" w:rsidTr="00135B1D">
        <w:trPr>
          <w:trHeight w:val="25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13 263,0  </w:t>
            </w:r>
          </w:p>
        </w:tc>
      </w:tr>
      <w:tr w:rsidR="00135B1D" w:rsidRPr="004E429D" w:rsidTr="00135B1D">
        <w:trPr>
          <w:trHeight w:val="3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4 009,0  </w:t>
            </w:r>
          </w:p>
        </w:tc>
      </w:tr>
      <w:tr w:rsidR="00135B1D" w:rsidRPr="004E429D" w:rsidTr="00135B1D">
        <w:trPr>
          <w:trHeight w:val="45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3 999,0  </w:t>
            </w:r>
          </w:p>
        </w:tc>
      </w:tr>
      <w:tr w:rsidR="00135B1D" w:rsidRPr="004E429D" w:rsidTr="00135B1D">
        <w:trPr>
          <w:trHeight w:val="48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000 1 08 07000 01 0000 110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135B1D" w:rsidRPr="004E429D" w:rsidTr="00135B1D">
        <w:trPr>
          <w:trHeight w:val="54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56 643,5  </w:t>
            </w:r>
          </w:p>
        </w:tc>
      </w:tr>
      <w:tr w:rsidR="00135B1D" w:rsidRPr="004E429D" w:rsidTr="00135B1D">
        <w:trPr>
          <w:trHeight w:val="11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56 627,1  </w:t>
            </w:r>
          </w:p>
        </w:tc>
      </w:tr>
      <w:tr w:rsidR="00135B1D" w:rsidRPr="004E429D" w:rsidTr="00135B1D">
        <w:trPr>
          <w:trHeight w:val="45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16,4  </w:t>
            </w:r>
          </w:p>
        </w:tc>
      </w:tr>
      <w:tr w:rsidR="00135B1D" w:rsidRPr="004E429D" w:rsidTr="00135B1D">
        <w:trPr>
          <w:trHeight w:val="37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5 300,0  </w:t>
            </w:r>
          </w:p>
        </w:tc>
      </w:tr>
      <w:tr w:rsidR="00135B1D" w:rsidRPr="004E429D" w:rsidTr="00135B1D">
        <w:trPr>
          <w:trHeight w:val="2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5 300,0  </w:t>
            </w:r>
          </w:p>
        </w:tc>
      </w:tr>
      <w:tr w:rsidR="00135B1D" w:rsidRPr="004E429D" w:rsidTr="00135B1D">
        <w:trPr>
          <w:trHeight w:val="5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673,2  </w:t>
            </w:r>
          </w:p>
        </w:tc>
      </w:tr>
      <w:tr w:rsidR="00135B1D" w:rsidRPr="004E429D" w:rsidTr="00135B1D">
        <w:trPr>
          <w:trHeight w:val="29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50,0  </w:t>
            </w:r>
          </w:p>
        </w:tc>
      </w:tr>
      <w:tr w:rsidR="00135B1D" w:rsidRPr="004E429D" w:rsidTr="00135B1D">
        <w:trPr>
          <w:trHeight w:val="29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623,2  </w:t>
            </w:r>
          </w:p>
        </w:tc>
      </w:tr>
      <w:tr w:rsidR="00135B1D" w:rsidRPr="004E429D" w:rsidTr="00135B1D">
        <w:trPr>
          <w:trHeight w:val="29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3 271,7  </w:t>
            </w:r>
          </w:p>
        </w:tc>
      </w:tr>
      <w:tr w:rsidR="00135B1D" w:rsidRPr="004E429D" w:rsidTr="00135B1D">
        <w:trPr>
          <w:trHeight w:val="96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3 082,1  </w:t>
            </w:r>
          </w:p>
        </w:tc>
      </w:tr>
      <w:tr w:rsidR="00135B1D" w:rsidRPr="004E429D" w:rsidTr="00135B1D">
        <w:trPr>
          <w:trHeight w:val="50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189,6  </w:t>
            </w:r>
          </w:p>
        </w:tc>
      </w:tr>
      <w:tr w:rsidR="00135B1D" w:rsidRPr="004E429D" w:rsidTr="00135B1D">
        <w:trPr>
          <w:trHeight w:val="34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135B1D" w:rsidRPr="004E429D" w:rsidTr="00135B1D">
        <w:trPr>
          <w:trHeight w:val="7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000 1 16 06000 01 0000 140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7,0  </w:t>
            </w:r>
          </w:p>
        </w:tc>
      </w:tr>
      <w:tr w:rsidR="00135B1D" w:rsidRPr="004E429D" w:rsidTr="00135B1D">
        <w:trPr>
          <w:trHeight w:val="71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000 1 16 08000 01 0000 140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29,0  </w:t>
            </w:r>
          </w:p>
        </w:tc>
      </w:tr>
      <w:tr w:rsidR="00135B1D" w:rsidRPr="004E429D" w:rsidTr="00135B1D">
        <w:trPr>
          <w:trHeight w:val="13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000 1 16 25000 00 0000 140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156,0  </w:t>
            </w:r>
          </w:p>
        </w:tc>
      </w:tr>
      <w:tr w:rsidR="00135B1D" w:rsidRPr="004E429D" w:rsidTr="00135B1D">
        <w:trPr>
          <w:trHeight w:val="68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000 1 16 28000 01 0000 140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1 185,0  </w:t>
            </w:r>
          </w:p>
        </w:tc>
      </w:tr>
      <w:tr w:rsidR="00135B1D" w:rsidRPr="004E429D" w:rsidTr="00135B1D">
        <w:trPr>
          <w:trHeight w:val="54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000 1 16 30030 01 0000 140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41,0  </w:t>
            </w:r>
          </w:p>
        </w:tc>
      </w:tr>
      <w:tr w:rsidR="00135B1D" w:rsidRPr="004E429D" w:rsidTr="00135B1D">
        <w:trPr>
          <w:trHeight w:val="92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000 1 16 43000 01 0000 140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67,0  </w:t>
            </w:r>
          </w:p>
        </w:tc>
      </w:tr>
      <w:tr w:rsidR="00135B1D" w:rsidRPr="004E429D" w:rsidTr="00135B1D">
        <w:trPr>
          <w:trHeight w:val="7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000 1 16 51020 02 0000 140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209,0  </w:t>
            </w:r>
          </w:p>
        </w:tc>
      </w:tr>
      <w:tr w:rsidR="00135B1D" w:rsidRPr="004E429D" w:rsidTr="00135B1D">
        <w:trPr>
          <w:trHeight w:val="48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000 1 16 90040 04 0000 140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1 306,0  </w:t>
            </w:r>
          </w:p>
        </w:tc>
      </w:tr>
      <w:tr w:rsidR="00135B1D" w:rsidRPr="004E429D" w:rsidTr="00135B1D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873 470,2  </w:t>
            </w:r>
          </w:p>
        </w:tc>
      </w:tr>
      <w:tr w:rsidR="00135B1D" w:rsidRPr="004E429D" w:rsidTr="00135B1D">
        <w:trPr>
          <w:trHeight w:val="6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873 470,2  </w:t>
            </w:r>
          </w:p>
        </w:tc>
      </w:tr>
      <w:tr w:rsidR="00135B1D" w:rsidRPr="004E429D" w:rsidTr="00135B1D">
        <w:trPr>
          <w:trHeight w:val="55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9 284,0  </w:t>
            </w:r>
          </w:p>
        </w:tc>
      </w:tr>
      <w:tr w:rsidR="00135B1D" w:rsidRPr="004E429D" w:rsidTr="00135B1D">
        <w:trPr>
          <w:trHeight w:val="52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919 2 02 01001 04 0000 151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9 284,0  </w:t>
            </w:r>
          </w:p>
        </w:tc>
      </w:tr>
      <w:tr w:rsidR="00135B1D" w:rsidRPr="004E429D" w:rsidTr="00135B1D">
        <w:trPr>
          <w:trHeight w:val="52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414 903,8  </w:t>
            </w:r>
          </w:p>
        </w:tc>
      </w:tr>
      <w:tr w:rsidR="00135B1D" w:rsidRPr="004E429D" w:rsidTr="00135B1D">
        <w:trPr>
          <w:trHeight w:val="83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000 2 02 02009 04 0000 151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399,0  </w:t>
            </w:r>
          </w:p>
        </w:tc>
      </w:tr>
      <w:tr w:rsidR="00135B1D" w:rsidRPr="004E429D" w:rsidTr="00135B1D">
        <w:trPr>
          <w:trHeight w:val="1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901 2 02 02009 04 0000 151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Субсидии, предоставление которых предусмотрено подпрограммой 2 "Развитие малого и среднего предпринимательства" государственной программы Свердловской области "Повышение инвестиционной привлекательности Свердловской области до 2020 года"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399,0  </w:t>
            </w:r>
          </w:p>
        </w:tc>
      </w:tr>
      <w:tr w:rsidR="00135B1D" w:rsidRPr="004E429D" w:rsidTr="00135B1D">
        <w:trPr>
          <w:trHeight w:val="5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000 2 02 02051 04 0000 151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2 422,6  </w:t>
            </w:r>
          </w:p>
        </w:tc>
      </w:tr>
      <w:tr w:rsidR="00135B1D" w:rsidRPr="004E429D" w:rsidTr="00135B1D">
        <w:trPr>
          <w:trHeight w:val="17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901 2 02 02051 04 0000 151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Субсидии,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2020 года" в 2015 году на предоставление социальных выплат молодым семьям на приобретение (строительство) жилья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373,5  </w:t>
            </w:r>
          </w:p>
        </w:tc>
      </w:tr>
      <w:tr w:rsidR="00135B1D" w:rsidRPr="004E429D" w:rsidTr="00135B1D">
        <w:trPr>
          <w:trHeight w:val="17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901 2 02 02051 04 0000 151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Субсидии,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2020 года" в 2015 году на предоставление социальных выплат молодым семьям на приобретение (строительство) жилья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653,1  </w:t>
            </w:r>
          </w:p>
        </w:tc>
      </w:tr>
      <w:tr w:rsidR="00135B1D" w:rsidRPr="004E429D" w:rsidTr="00135B1D">
        <w:trPr>
          <w:trHeight w:val="136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906 2 02 02051 04 0000 151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реализацию федеральных целевых программ (субсидии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1 396,0  </w:t>
            </w:r>
          </w:p>
        </w:tc>
      </w:tr>
      <w:tr w:rsidR="00135B1D" w:rsidRPr="004E429D" w:rsidTr="00135B1D">
        <w:trPr>
          <w:trHeight w:val="164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000 2 02 02088 04 0002 151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</w:t>
            </w: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40939,6</w:t>
            </w:r>
          </w:p>
        </w:tc>
      </w:tr>
      <w:tr w:rsidR="00135B1D" w:rsidRPr="004E429D" w:rsidTr="00135B1D">
        <w:trPr>
          <w:trHeight w:val="137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901 2 02 02088 04 0002 151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бюджетам городских округов на обеспечение мероприятий по </w:t>
            </w:r>
            <w:r w:rsidRPr="004E4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переселению граждан из аварийного</w:t>
            </w: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40939,6</w:t>
            </w:r>
          </w:p>
        </w:tc>
      </w:tr>
      <w:tr w:rsidR="00135B1D" w:rsidRPr="004E429D" w:rsidTr="00135B1D">
        <w:trPr>
          <w:trHeight w:val="136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000 2 02 02089 04 0002 151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</w:t>
            </w:r>
            <w:r w:rsidRPr="004E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60256,9</w:t>
            </w:r>
          </w:p>
        </w:tc>
      </w:tr>
      <w:tr w:rsidR="00135B1D" w:rsidRPr="004E429D" w:rsidTr="00135B1D">
        <w:trPr>
          <w:trHeight w:val="95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901 2 02 02089 04 0002 151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60256,9</w:t>
            </w:r>
          </w:p>
        </w:tc>
      </w:tr>
      <w:tr w:rsidR="00135B1D" w:rsidRPr="004E429D" w:rsidTr="00135B1D">
        <w:trPr>
          <w:trHeight w:val="107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000 2 02 02215 04 0000 151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1045,4</w:t>
            </w:r>
          </w:p>
        </w:tc>
      </w:tr>
      <w:tr w:rsidR="00135B1D" w:rsidRPr="004E429D" w:rsidTr="00135B1D">
        <w:trPr>
          <w:trHeight w:val="116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906 2 02 02215 04 0000 151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</w:t>
            </w:r>
            <w:r w:rsidRPr="004E4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1045,4</w:t>
            </w:r>
          </w:p>
        </w:tc>
      </w:tr>
      <w:tr w:rsidR="00135B1D" w:rsidRPr="004E429D" w:rsidTr="00135B1D">
        <w:trPr>
          <w:trHeight w:val="30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309 840,3  </w:t>
            </w:r>
          </w:p>
        </w:tc>
      </w:tr>
      <w:tr w:rsidR="00135B1D" w:rsidRPr="004E429D" w:rsidTr="00135B1D">
        <w:trPr>
          <w:trHeight w:val="166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Субсидии,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2020 года" в 2015 году  на осуществление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182,0  </w:t>
            </w:r>
          </w:p>
        </w:tc>
      </w:tr>
      <w:tr w:rsidR="00135B1D" w:rsidRPr="004E429D" w:rsidTr="00135B1D">
        <w:trPr>
          <w:trHeight w:val="13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Субсидии,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2020 года" в 2015 году   на подготовку молодых граждан к военной службе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45,3  </w:t>
            </w:r>
          </w:p>
        </w:tc>
      </w:tr>
      <w:tr w:rsidR="00135B1D" w:rsidRPr="004E429D" w:rsidTr="00135B1D">
        <w:trPr>
          <w:trHeight w:val="10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Субсидии, предоставление которых предусмотрено государственной программой Свердловской области «Развитие транспорта, дорожного хозяйства, связи и информационных технологий Свердловской области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252,0  </w:t>
            </w:r>
          </w:p>
        </w:tc>
      </w:tr>
      <w:tr w:rsidR="00135B1D" w:rsidRPr="004E429D" w:rsidTr="00135B1D">
        <w:trPr>
          <w:trHeight w:val="52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24 014,0  </w:t>
            </w:r>
          </w:p>
        </w:tc>
      </w:tr>
      <w:tr w:rsidR="00135B1D" w:rsidRPr="004E429D" w:rsidTr="00135B1D">
        <w:trPr>
          <w:trHeight w:val="32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10 790,3  </w:t>
            </w:r>
          </w:p>
        </w:tc>
      </w:tr>
      <w:tr w:rsidR="00135B1D" w:rsidRPr="004E429D" w:rsidTr="00135B1D">
        <w:trPr>
          <w:trHeight w:val="11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4 601,7  </w:t>
            </w:r>
          </w:p>
        </w:tc>
      </w:tr>
      <w:tr w:rsidR="00135B1D" w:rsidRPr="004E429D" w:rsidTr="00135B1D">
        <w:trPr>
          <w:trHeight w:val="10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875,8  </w:t>
            </w:r>
          </w:p>
        </w:tc>
      </w:tr>
      <w:tr w:rsidR="00135B1D" w:rsidRPr="004E429D" w:rsidTr="00135B1D">
        <w:trPr>
          <w:trHeight w:val="5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создание дополнительных мест в муниципальных системах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25 900,0  </w:t>
            </w:r>
          </w:p>
        </w:tc>
      </w:tr>
      <w:tr w:rsidR="00135B1D" w:rsidRPr="004E429D" w:rsidTr="00135B1D">
        <w:trPr>
          <w:trHeight w:val="11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512,8  </w:t>
            </w:r>
          </w:p>
        </w:tc>
      </w:tr>
      <w:tr w:rsidR="00135B1D" w:rsidRPr="004E429D" w:rsidTr="00135B1D">
        <w:trPr>
          <w:trHeight w:val="10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проведение мероприятий по формированию в Свердловской области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598,4  </w:t>
            </w:r>
          </w:p>
        </w:tc>
      </w:tr>
      <w:tr w:rsidR="00135B1D" w:rsidRPr="004E429D" w:rsidTr="009F05BE">
        <w:trPr>
          <w:trHeight w:val="55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919 2 02 02999 04 0000 151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на выравнивание бюджетной обеспеченности муниципальных районов (городских округов) по реализации ими их отдельных </w:t>
            </w: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расходных обязательств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242 068,0  </w:t>
            </w:r>
          </w:p>
        </w:tc>
      </w:tr>
      <w:tr w:rsidR="00135B1D" w:rsidRPr="004E429D" w:rsidTr="00135B1D">
        <w:trPr>
          <w:trHeight w:val="5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432 439,2  </w:t>
            </w:r>
          </w:p>
        </w:tc>
      </w:tr>
      <w:tr w:rsidR="00135B1D" w:rsidRPr="004E429D" w:rsidTr="00135B1D">
        <w:trPr>
          <w:trHeight w:val="58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000 2 02 03001 04 0000 151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36 108,0  </w:t>
            </w:r>
          </w:p>
        </w:tc>
      </w:tr>
      <w:tr w:rsidR="00135B1D" w:rsidRPr="004E429D" w:rsidTr="00135B1D">
        <w:trPr>
          <w:trHeight w:val="86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901 2 02 03001 04 0000 151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</w:t>
            </w:r>
            <w:r w:rsidRPr="004E4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Российской Федерации</w:t>
            </w: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36 108,0  </w:t>
            </w:r>
          </w:p>
        </w:tc>
      </w:tr>
      <w:tr w:rsidR="00135B1D" w:rsidRPr="004E429D" w:rsidTr="00135B1D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000 2 02 03022 04 0000 151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22 513,0  </w:t>
            </w:r>
          </w:p>
        </w:tc>
      </w:tr>
      <w:tr w:rsidR="00135B1D" w:rsidRPr="004E429D" w:rsidTr="00135B1D">
        <w:trPr>
          <w:trHeight w:val="8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901 2 02 03022 04 0000 151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22 513,0  </w:t>
            </w:r>
          </w:p>
        </w:tc>
      </w:tr>
      <w:tr w:rsidR="00135B1D" w:rsidRPr="004E429D" w:rsidTr="00135B1D">
        <w:trPr>
          <w:trHeight w:val="5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000 2 02 03024 04 0000 151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92 739,2  </w:t>
            </w:r>
          </w:p>
        </w:tc>
      </w:tr>
      <w:tr w:rsidR="00135B1D" w:rsidRPr="004E429D" w:rsidTr="00135B1D">
        <w:trPr>
          <w:trHeight w:val="107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228,0  </w:t>
            </w:r>
          </w:p>
        </w:tc>
      </w:tr>
      <w:tr w:rsidR="00135B1D" w:rsidRPr="004E429D" w:rsidTr="00135B1D">
        <w:trPr>
          <w:trHeight w:val="13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Субвенция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0,1  </w:t>
            </w:r>
          </w:p>
        </w:tc>
      </w:tr>
      <w:tr w:rsidR="00135B1D" w:rsidRPr="004E429D" w:rsidTr="00135B1D">
        <w:trPr>
          <w:trHeight w:val="6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91,9  </w:t>
            </w:r>
          </w:p>
        </w:tc>
      </w:tr>
      <w:tr w:rsidR="00135B1D" w:rsidRPr="004E429D" w:rsidTr="00135B1D">
        <w:trPr>
          <w:trHeight w:val="106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</w:t>
            </w:r>
            <w:r w:rsidRPr="004E4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Свердловской области</w:t>
            </w: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92 052,0  </w:t>
            </w:r>
          </w:p>
        </w:tc>
      </w:tr>
      <w:tr w:rsidR="00135B1D" w:rsidRPr="004E429D" w:rsidTr="00135B1D">
        <w:trPr>
          <w:trHeight w:val="12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21,0  </w:t>
            </w:r>
          </w:p>
        </w:tc>
      </w:tr>
      <w:tr w:rsidR="00135B1D" w:rsidRPr="004E429D" w:rsidTr="00135B1D">
        <w:trPr>
          <w:trHeight w:val="82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346,2  </w:t>
            </w:r>
          </w:p>
        </w:tc>
      </w:tr>
      <w:tr w:rsidR="00135B1D" w:rsidRPr="004E429D" w:rsidTr="00135B1D">
        <w:trPr>
          <w:trHeight w:val="45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281 079,0  </w:t>
            </w:r>
          </w:p>
        </w:tc>
      </w:tr>
      <w:tr w:rsidR="00135B1D" w:rsidRPr="004E429D" w:rsidTr="009F05BE">
        <w:trPr>
          <w:trHeight w:val="55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906 2 02 03999 04 0000 151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 общего   образования в муниципальных общеобразовательных организациях и финансовое обеспечение дополнительного образования детей  в </w:t>
            </w: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175 796,0  </w:t>
            </w:r>
          </w:p>
        </w:tc>
      </w:tr>
      <w:tr w:rsidR="00135B1D" w:rsidRPr="004E429D" w:rsidTr="00135B1D">
        <w:trPr>
          <w:trHeight w:val="107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906 2 02 03999 04 0000 151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105 283,0  </w:t>
            </w:r>
          </w:p>
        </w:tc>
      </w:tr>
      <w:tr w:rsidR="00135B1D" w:rsidRPr="004E429D" w:rsidTr="00135B1D">
        <w:trPr>
          <w:trHeight w:val="3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000 2 02 04000 00 0000 000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16 843,2  </w:t>
            </w:r>
          </w:p>
        </w:tc>
      </w:tr>
      <w:tr w:rsidR="00135B1D" w:rsidRPr="004E429D" w:rsidTr="00135B1D">
        <w:trPr>
          <w:trHeight w:val="110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000 2 02 04025 00 0000 151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14,6  </w:t>
            </w:r>
          </w:p>
        </w:tc>
      </w:tr>
      <w:tr w:rsidR="00135B1D" w:rsidRPr="004E429D" w:rsidTr="00135B1D">
        <w:trPr>
          <w:trHeight w:val="9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901 2 02 04025 04 0000 151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14,6  </w:t>
            </w:r>
          </w:p>
        </w:tc>
      </w:tr>
      <w:tr w:rsidR="00135B1D" w:rsidRPr="004E429D" w:rsidTr="00135B1D">
        <w:trPr>
          <w:trHeight w:val="11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000 2 02 04053 04 0000 151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50,0  </w:t>
            </w:r>
          </w:p>
        </w:tc>
      </w:tr>
      <w:tr w:rsidR="00135B1D" w:rsidRPr="004E429D" w:rsidTr="00135B1D">
        <w:trPr>
          <w:trHeight w:val="142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901 2 02 04053 04 0000 151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государственную поддержку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50,0  </w:t>
            </w:r>
          </w:p>
        </w:tc>
      </w:tr>
      <w:tr w:rsidR="00135B1D" w:rsidRPr="004E429D" w:rsidTr="00135B1D">
        <w:trPr>
          <w:trHeight w:val="87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000 2 02 04059 04 0000 151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4 852,1  </w:t>
            </w:r>
          </w:p>
        </w:tc>
      </w:tr>
      <w:tr w:rsidR="00135B1D" w:rsidRPr="004E429D" w:rsidTr="00135B1D">
        <w:trPr>
          <w:trHeight w:val="87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901 2 02 04059 04 0000 151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3 313,8  </w:t>
            </w:r>
          </w:p>
        </w:tc>
      </w:tr>
      <w:tr w:rsidR="00135B1D" w:rsidRPr="004E429D" w:rsidTr="00135B1D">
        <w:trPr>
          <w:trHeight w:val="87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906 2 02 04059 04 0000 151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1 538,3  </w:t>
            </w:r>
          </w:p>
        </w:tc>
      </w:tr>
      <w:tr w:rsidR="00135B1D" w:rsidRPr="004E429D" w:rsidTr="00135B1D">
        <w:trPr>
          <w:trHeight w:val="13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000 2 02 04081 04 0000 151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3 693,6  </w:t>
            </w:r>
          </w:p>
        </w:tc>
      </w:tr>
      <w:tr w:rsidR="00135B1D" w:rsidRPr="004E429D" w:rsidTr="00135B1D">
        <w:trPr>
          <w:trHeight w:val="137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901 2 02 04081 04 0000 151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3 693,6  </w:t>
            </w:r>
          </w:p>
        </w:tc>
      </w:tr>
      <w:tr w:rsidR="00135B1D" w:rsidRPr="004E429D" w:rsidTr="00135B1D">
        <w:trPr>
          <w:trHeight w:val="54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000 2 02 04999 00 0000 151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8 232,9  </w:t>
            </w:r>
          </w:p>
        </w:tc>
      </w:tr>
      <w:tr w:rsidR="00135B1D" w:rsidRPr="004E429D" w:rsidTr="00135B1D">
        <w:trPr>
          <w:trHeight w:val="216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901 2 02 04999 04 0000 151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Иные межбюджетные трансферты из областного бюджета бюджетам муниципальных районов (городских округов)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Свердловской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3 200,0  </w:t>
            </w:r>
          </w:p>
        </w:tc>
      </w:tr>
      <w:tr w:rsidR="00135B1D" w:rsidRPr="004E429D" w:rsidTr="00135B1D">
        <w:trPr>
          <w:trHeight w:val="24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901 2 02 04999 04 0000 151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 из областного бюджета бюджетам муниципальных районов (городских округов)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3 879,9  </w:t>
            </w:r>
          </w:p>
        </w:tc>
      </w:tr>
      <w:tr w:rsidR="00135B1D" w:rsidRPr="004E429D" w:rsidTr="00135B1D">
        <w:trPr>
          <w:trHeight w:val="105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901 2 02 04999 04 0000 151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 на приобретение игрового оборудования для обустройства дворовой территории детской игровой площадки из резервного фонда Правительства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135B1D" w:rsidRPr="004E429D" w:rsidTr="00135B1D">
        <w:trPr>
          <w:trHeight w:val="132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906 2 02 04999 04 0000 151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Иные межбюджетные трансферты на содержание и оснащение оборудованием вводимых в период с 01 октября по 31 декабря 2015 года дополнительных мест муниципальных системах дошкольного образования в соответствии с Распоряжением Правительства Свердловской области от 28.10.2015г. №1144-РП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1 003,0  </w:t>
            </w:r>
          </w:p>
        </w:tc>
      </w:tr>
      <w:tr w:rsidR="00135B1D" w:rsidRPr="004E429D" w:rsidTr="00135B1D">
        <w:trPr>
          <w:trHeight w:val="37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B1D" w:rsidRPr="004E429D" w:rsidRDefault="00135B1D" w:rsidP="009F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1 348 135,5  </w:t>
            </w:r>
          </w:p>
        </w:tc>
      </w:tr>
    </w:tbl>
    <w:p w:rsidR="00135B1D" w:rsidRDefault="00135B1D" w:rsidP="00135B1D"/>
    <w:p w:rsidR="009F05BE" w:rsidRPr="00B644D8" w:rsidRDefault="009F05BE" w:rsidP="009F05B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9F05BE" w:rsidRPr="00B644D8" w:rsidRDefault="009F05BE" w:rsidP="009F05B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9F05BE" w:rsidRPr="00B644D8" w:rsidRDefault="009F05BE" w:rsidP="009F05B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от 24 декабря 2014 года № 137</w:t>
      </w:r>
    </w:p>
    <w:p w:rsidR="009F05BE" w:rsidRPr="00B644D8" w:rsidRDefault="009F05BE" w:rsidP="009F05B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2015 год и</w:t>
      </w:r>
    </w:p>
    <w:p w:rsidR="009F05BE" w:rsidRDefault="009F05BE" w:rsidP="009F05B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плановый период 2016 и 2017 годов"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F05BE" w:rsidRPr="009F05BE" w:rsidTr="00353015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41E4C" w:rsidRDefault="00F41E4C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05BE" w:rsidRPr="009F05BE" w:rsidRDefault="009F05BE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9F05BE" w:rsidRPr="009F05BE" w:rsidTr="00353015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05BE" w:rsidRPr="009F05BE" w:rsidRDefault="009F05BE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9F05BE" w:rsidRPr="009F05BE" w:rsidTr="00353015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05BE" w:rsidRPr="009F05BE" w:rsidRDefault="009F05BE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непрограммным направлениям деятельности)</w:t>
            </w:r>
          </w:p>
        </w:tc>
      </w:tr>
      <w:tr w:rsidR="009F05BE" w:rsidRPr="009F05BE" w:rsidTr="00353015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05BE" w:rsidRDefault="009F05BE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группам и подгруппам видов расходов на 2015 год</w:t>
            </w:r>
          </w:p>
          <w:p w:rsidR="00F41E4C" w:rsidRDefault="00F41E4C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791"/>
              <w:gridCol w:w="3402"/>
              <w:gridCol w:w="992"/>
              <w:gridCol w:w="851"/>
              <w:gridCol w:w="992"/>
              <w:gridCol w:w="850"/>
              <w:gridCol w:w="1560"/>
            </w:tblGrid>
            <w:tr w:rsidR="00F41E4C" w:rsidRPr="00F41E4C" w:rsidTr="00F41E4C">
              <w:trPr>
                <w:trHeight w:val="229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п\п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раздела, подраздела, целевой статьи расходов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раздела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подраздела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целевой статьи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вида расходов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Сумма на 2015 год 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91 587,9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1 440,5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1 440,5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Главы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1 440,5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 государственных (муниципальных) 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1 440,5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2 018,7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2 018,7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муниципальных органов (центральный аппарат)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2 018,7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 государственных (муниципальных) 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1 666,1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352,5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31 236,1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29 758,5</w:t>
                  </w:r>
                </w:p>
              </w:tc>
            </w:tr>
            <w:tr w:rsidR="00F41E4C" w:rsidRPr="00F41E4C" w:rsidTr="00F41E4C">
              <w:trPr>
                <w:trHeight w:val="12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29 758,5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муниципальных органов (центральный аппарат)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29 494,0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 государственных (муниципальных) 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29 251,6</w:t>
                  </w:r>
                </w:p>
              </w:tc>
            </w:tr>
            <w:tr w:rsidR="00F41E4C" w:rsidRPr="00F41E4C" w:rsidTr="00F41E4C">
              <w:trPr>
                <w:trHeight w:val="6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190,5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51,9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Единовременное поощрение в связи с выходом на пенсию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264,6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264,6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1 477,5</w:t>
                  </w:r>
                </w:p>
              </w:tc>
            </w:tr>
            <w:tr w:rsidR="00F41E4C" w:rsidRPr="00F41E4C" w:rsidTr="00F41E4C">
              <w:trPr>
                <w:trHeight w:val="6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Главы Администрации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7001104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1 477,5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 государственных (муниципальных) 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7001104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1 477,5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11 992,0</w:t>
                  </w:r>
                </w:p>
              </w:tc>
            </w:tr>
            <w:tr w:rsidR="00F41E4C" w:rsidRPr="00F41E4C" w:rsidTr="00F41E4C">
              <w:trPr>
                <w:trHeight w:val="11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9 523,0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муниципальных органов (центральный аппарат)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9 523,0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 государственных (муниципальных) 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8 649,9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873,1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2 469,0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муниципальных органов (центральный аппарат)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2 469,0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 государственных (муниципальных) 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2 416,7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49,3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проведения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54,6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Повышение правовой культуры избирателей и организаторов выборов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7001070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54,6</w:t>
                  </w:r>
                </w:p>
              </w:tc>
            </w:tr>
            <w:tr w:rsidR="00F41E4C" w:rsidRPr="00F41E4C" w:rsidTr="00F41E4C">
              <w:trPr>
                <w:trHeight w:val="6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7001070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54,6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Резервный фонд Администрации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7001199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7001199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44 406,0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30 651,0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1 196,0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1 196,0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1 196,0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"Развитие  муниципальной службы в Североуральском городском округе"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0140000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248,8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Повышение квалификации муниципальных служащих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0141080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248,8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 государственных (муниципальных) 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0141080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0141080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40,8</w:t>
                  </w:r>
                </w:p>
              </w:tc>
            </w:tr>
            <w:tr w:rsidR="00F41E4C" w:rsidRPr="00F41E4C" w:rsidTr="00F41E4C">
              <w:trPr>
                <w:trHeight w:val="13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29 206,2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муниципальных органов (центральный аппарат)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1 436,6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 государственных (муниципальных) 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1 436,6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(оказание услуг) муниципальных учреждений по обеспечению хозяйственного обслуживания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17 939,7</w:t>
                  </w:r>
                </w:p>
              </w:tc>
            </w:tr>
            <w:tr w:rsidR="00F41E4C" w:rsidRPr="00F41E4C" w:rsidTr="00F41E4C">
              <w:trPr>
                <w:trHeight w:val="64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5 756,4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12 152,4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Исполнение судебных актов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16,9</w:t>
                  </w:r>
                </w:p>
              </w:tc>
            </w:tr>
            <w:tr w:rsidR="00F41E4C" w:rsidRPr="00F41E4C" w:rsidTr="00F41E4C">
              <w:trPr>
                <w:trHeight w:val="156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0151102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8 834,3</w:t>
                  </w:r>
                </w:p>
              </w:tc>
            </w:tr>
            <w:tr w:rsidR="00F41E4C" w:rsidRPr="00F41E4C" w:rsidTr="00C00AD2">
              <w:trPr>
                <w:trHeight w:val="4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0151102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8 544,4</w:t>
                  </w:r>
                </w:p>
              </w:tc>
            </w:tr>
            <w:tr w:rsidR="00F41E4C" w:rsidRPr="00F41E4C" w:rsidTr="00F41E4C">
              <w:trPr>
                <w:trHeight w:val="64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0151102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261,6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0151102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28,3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Организация деятельности муниципальных архивов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0151114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425,6</w:t>
                  </w:r>
                </w:p>
              </w:tc>
            </w:tr>
            <w:tr w:rsidR="00F41E4C" w:rsidRPr="00F41E4C" w:rsidTr="00F41E4C">
              <w:trPr>
                <w:trHeight w:val="6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0151114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412,6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0151114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7,8</w:t>
                  </w:r>
                </w:p>
              </w:tc>
            </w:tr>
            <w:tr w:rsidR="00F41E4C" w:rsidRPr="00F41E4C" w:rsidTr="00F41E4C">
              <w:trPr>
                <w:trHeight w:val="3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0151114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Исполнение судебных актов, принятых в связи с неисполнением полномочий органов 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0151115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Исполнение судебных актов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0151115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0154110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0154110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Осуществление государственного полномочия Свердловской области  по созданию административных комиссий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0154120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91,9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0154120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91,9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Осуществление 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0154610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228,0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0154610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228,0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6 749,4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муниципальных органов  (центральный аппарат)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4 031,6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 государственных (муниципальных) 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3 895,9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134,1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1,6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Мероприятия по управлению и  распоряжению муниципальным имуществом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0201161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2 268,8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0201161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1 984,3</w:t>
                  </w:r>
                </w:p>
              </w:tc>
            </w:tr>
            <w:tr w:rsidR="00F41E4C" w:rsidRPr="00F41E4C" w:rsidTr="00F41E4C">
              <w:trPr>
                <w:trHeight w:val="3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0201161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14,5</w:t>
                  </w:r>
                </w:p>
              </w:tc>
            </w:tr>
            <w:tr w:rsidR="00F41E4C" w:rsidRPr="00F41E4C" w:rsidTr="00F41E4C">
              <w:trPr>
                <w:trHeight w:val="3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C00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Исполнение судебных актов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0201161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270,0</w:t>
                  </w:r>
                </w:p>
              </w:tc>
            </w:tr>
            <w:tr w:rsidR="00F41E4C" w:rsidRPr="00F41E4C" w:rsidTr="00F41E4C">
              <w:trPr>
                <w:trHeight w:val="6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0201162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449,0</w:t>
                  </w:r>
                </w:p>
              </w:tc>
            </w:tr>
            <w:tr w:rsidR="00F41E4C" w:rsidRPr="00F41E4C" w:rsidTr="00F41E4C">
              <w:trPr>
                <w:trHeight w:val="6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0201162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449,0</w:t>
                  </w:r>
                </w:p>
              </w:tc>
            </w:tr>
            <w:tr w:rsidR="00F41E4C" w:rsidRPr="00F41E4C" w:rsidTr="00F41E4C">
              <w:trPr>
                <w:trHeight w:val="11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112,0</w:t>
                  </w:r>
                </w:p>
              </w:tc>
            </w:tr>
            <w:tr w:rsidR="00F41E4C" w:rsidRPr="00F41E4C" w:rsidTr="00F41E4C">
              <w:trPr>
                <w:trHeight w:val="8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F41E4C" w:rsidRPr="00F41E4C" w:rsidTr="00F41E4C">
              <w:trPr>
                <w:trHeight w:val="88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Реализация мероприятий по первичной профилактике ВИЧ инфекции на территории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1021203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1021203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"Предупреждение распространения наркомании на территории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Реализация мероприятий по предупреждению распространения  наркомании на территории СГО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1031204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32,0</w:t>
                  </w:r>
                </w:p>
              </w:tc>
            </w:tr>
            <w:tr w:rsidR="00F41E4C" w:rsidRPr="00F41E4C" w:rsidTr="00F41E4C">
              <w:trPr>
                <w:trHeight w:val="66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1031204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32,0</w:t>
                  </w:r>
                </w:p>
              </w:tc>
            </w:tr>
            <w:tr w:rsidR="00F41E4C" w:rsidRPr="00F41E4C" w:rsidTr="00F41E4C">
              <w:trPr>
                <w:trHeight w:val="36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6 893,6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Средства из резервного фонда Правительства Свердловской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7004070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3 200,0</w:t>
                  </w:r>
                </w:p>
              </w:tc>
            </w:tr>
            <w:tr w:rsidR="00F41E4C" w:rsidRPr="00F41E4C" w:rsidTr="00F41E4C">
              <w:trPr>
                <w:trHeight w:val="64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7004070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3 200,0</w:t>
                  </w:r>
                </w:p>
              </w:tc>
            </w:tr>
            <w:tr w:rsidR="00F41E4C" w:rsidRPr="00F41E4C" w:rsidTr="00F41E4C">
              <w:trPr>
                <w:trHeight w:val="238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межбюджетные трансферты местным бюджетам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Свердловской области за счет средств федерального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7005224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3 693,6</w:t>
                  </w:r>
                </w:p>
              </w:tc>
            </w:tr>
            <w:tr w:rsidR="00F41E4C" w:rsidRPr="00F41E4C" w:rsidTr="00F41E4C">
              <w:trPr>
                <w:trHeight w:val="58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7005224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3 693,6</w:t>
                  </w:r>
                </w:p>
              </w:tc>
            </w:tr>
            <w:tr w:rsidR="00F41E4C" w:rsidRPr="00F41E4C" w:rsidTr="00F41E4C">
              <w:trPr>
                <w:trHeight w:val="5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7 212,4</w:t>
                  </w:r>
                </w:p>
              </w:tc>
            </w:tr>
            <w:tr w:rsidR="00F41E4C" w:rsidRPr="00F41E4C" w:rsidTr="00F41E4C">
              <w:trPr>
                <w:trHeight w:val="8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6 268,0</w:t>
                  </w:r>
                </w:p>
              </w:tc>
            </w:tr>
            <w:tr w:rsidR="00F41E4C" w:rsidRPr="00F41E4C" w:rsidTr="00F41E4C">
              <w:trPr>
                <w:trHeight w:val="18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6 268,0</w:t>
                  </w:r>
                </w:p>
              </w:tc>
            </w:tr>
            <w:tr w:rsidR="00F41E4C" w:rsidRPr="00F41E4C" w:rsidTr="00F41E4C">
              <w:trPr>
                <w:trHeight w:val="8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(оказание услуг)  единой дежурно-диспетчерской службы и системы оперативно-диспетчерского 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3 807,3</w:t>
                  </w:r>
                </w:p>
              </w:tc>
            </w:tr>
            <w:tr w:rsidR="00F41E4C" w:rsidRPr="00F41E4C" w:rsidTr="00F41E4C">
              <w:trPr>
                <w:trHeight w:val="58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2 746,8</w:t>
                  </w:r>
                </w:p>
              </w:tc>
            </w:tr>
            <w:tr w:rsidR="00F41E4C" w:rsidRPr="00F41E4C" w:rsidTr="00F41E4C">
              <w:trPr>
                <w:trHeight w:val="58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1 059,7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Мероприятия по гражданской обороне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430,8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430,8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Предупреждение и ликвидация чрезвычайных ситуаций природного и техногенного характера, обеспечение безопасности  на водных объектах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1101212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126,9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1101212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126,9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1101213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1 903,0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1101213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1 903,0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702,0</w:t>
                  </w:r>
                </w:p>
              </w:tc>
            </w:tr>
            <w:tr w:rsidR="00F41E4C" w:rsidRPr="00F41E4C" w:rsidTr="00C00AD2">
              <w:trPr>
                <w:trHeight w:val="4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</w:t>
                  </w: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 безопасности людей на водных объектах"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702,0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первичных мер 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1101214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702,0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1101214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702,0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242,4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242,4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"Профилактика экстремизма и терроризма  на территории 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242,4</w:t>
                  </w:r>
                </w:p>
              </w:tc>
            </w:tr>
            <w:tr w:rsidR="00F41E4C" w:rsidRPr="00F41E4C" w:rsidTr="00F41E4C">
              <w:trPr>
                <w:trHeight w:val="12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на территории 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1011202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242,4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1011202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242,4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95 354,5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1 177,2</w:t>
                  </w:r>
                </w:p>
              </w:tc>
            </w:tr>
            <w:tr w:rsidR="00F41E4C" w:rsidRPr="00F41E4C" w:rsidTr="00F41E4C">
              <w:trPr>
                <w:trHeight w:val="16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1 177,2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"Комплексное  благоустройство территории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0810000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1 177,2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Прочие мероприятия по благоустройству 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0811515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831,0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0811515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831,0</w:t>
                  </w:r>
                </w:p>
              </w:tc>
            </w:tr>
            <w:tr w:rsidR="00F41E4C" w:rsidRPr="00F41E4C" w:rsidTr="00C00AD2">
              <w:trPr>
                <w:trHeight w:val="4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Осуществление государственного полномочия Свердловской области по организации проведения </w:t>
                  </w: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мероприятий по отлову и содержанию безнадзорных собак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08142П0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346,2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08142П0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346,2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Лесное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881,1</w:t>
                  </w:r>
                </w:p>
              </w:tc>
            </w:tr>
            <w:tr w:rsidR="00F41E4C" w:rsidRPr="00F41E4C" w:rsidTr="00F41E4C">
              <w:trPr>
                <w:trHeight w:val="15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881,1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"Развитие  лесного хозяйство на территории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0830000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881,1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Мероприятия в области лесного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0831322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881,1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0831322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881,1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3 047,1</w:t>
                  </w:r>
                </w:p>
              </w:tc>
            </w:tr>
            <w:tr w:rsidR="00F41E4C" w:rsidRPr="00F41E4C" w:rsidTr="00F41E4C">
              <w:trPr>
                <w:trHeight w:val="15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3 047,1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"Развитие транспортного обслуживания населения"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0880000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3 047,1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Мероприятия в области  автомобильного транспорта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0881332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3 047,1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0881332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3 047,1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86 140,0</w:t>
                  </w:r>
                </w:p>
              </w:tc>
            </w:tr>
            <w:tr w:rsidR="00F41E4C" w:rsidRPr="00F41E4C" w:rsidTr="00F41E4C">
              <w:trPr>
                <w:trHeight w:val="11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86 140,0</w:t>
                  </w:r>
                </w:p>
              </w:tc>
            </w:tr>
            <w:tr w:rsidR="00F41E4C" w:rsidRPr="00F41E4C" w:rsidTr="00C00AD2">
              <w:trPr>
                <w:trHeight w:val="55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Содержание автомобильных дорог  общего пользования местного значения и </w:t>
                  </w: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искусственных сооружений, расположенных на них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0701401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16 917,0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0701401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16 917,0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Ремонт автомобильных дорог общего пользования местного значения и искусственных  сооружений, расположенных  на них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0701402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8 717,0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0701402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8 717,0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Разработка и экспертиза  проектно-сметной  документации  по капитальному ремонту автомобильных дорог, осуществление авторского надзора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0701405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795,0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0701405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795,0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Информационная пропаганда   обеспечения безопасности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0701406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0701406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Установка, ремонт, обслуживание дорожных знаков и нанесение дорожной разметки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0701407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2 640,0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0701407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2 640,0</w:t>
                  </w:r>
                </w:p>
              </w:tc>
            </w:tr>
            <w:tr w:rsidR="00F41E4C" w:rsidRPr="00F41E4C" w:rsidTr="00F41E4C">
              <w:trPr>
                <w:trHeight w:val="285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 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0704460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56 871,0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C00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0704460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56 871,0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Связь и информатика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1 099,6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1 099,6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"Информационное общество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0130000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1 099,6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Реализация мероприятий по информатизации в рамках софинансирования областной подпрограммы «Информационное общество Свердловской области»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0131313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C00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0131313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101,6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Автоматизация рабочих мест сотрудников, оказывающих муниципальные услуги в электронном виде, и обеспечение их информационной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0131314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746,0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0131314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746,0</w:t>
                  </w:r>
                </w:p>
              </w:tc>
            </w:tr>
            <w:tr w:rsidR="00F41E4C" w:rsidRPr="00F41E4C" w:rsidTr="00F41E4C">
              <w:trPr>
                <w:trHeight w:val="12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Субсидии из областного бюджета на реализацию мероприятий по информатизации муниципальных образований в Свердловской области в рамках подпрограммы "Информационное общество Свердловской области"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0134140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252,0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0134140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252,0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3 009,5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999,0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"Развитие и поддержка малого  и среднего предпринимательства в Североуральском городском округе"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999,0</w:t>
                  </w:r>
                </w:p>
              </w:tc>
            </w:tr>
            <w:tr w:rsidR="00F41E4C" w:rsidRPr="00F41E4C" w:rsidTr="00F41E4C">
              <w:trPr>
                <w:trHeight w:val="12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Софинансирование мероприятий по формированию инфраструктуры поддержки субъектов малого и среднего предпринимательства  Североуральского городского округа  и обеспечение ее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0121311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0121311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Субсидии из областного бюджета на развитие системы поддержки малого и среднего предпринимательства на территории муниципальных образований, расположенных в Свердловской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0124330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0124330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1 370,5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0201361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0201361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оформлению права собственности на них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0201364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16,5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0201364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16,5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0201365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449,0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0201365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449,0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Автоматизация системы учета муниципального имущества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0201366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0201366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"Создание системы кадастра 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Мероприятия по формированию земельных участков на территории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0621344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424,9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C00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0621344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424,9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Установление границ населенных пунктов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0621345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215,1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0621345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215,1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362 186,8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303 985,9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7 780,6</w:t>
                  </w:r>
                </w:p>
              </w:tc>
            </w:tr>
            <w:tr w:rsidR="00F41E4C" w:rsidRPr="00F41E4C" w:rsidTr="00F41E4C">
              <w:trPr>
                <w:trHeight w:val="12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0201568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7 780,6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0201568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7 780,6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7 500,0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"Развитие кадрового потенциала системы образования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0330000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7 500,0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Приобретение жилых помещений в муниципальную собственность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0331581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7 500,0</w:t>
                  </w:r>
                </w:p>
              </w:tc>
            </w:tr>
            <w:tr w:rsidR="00F41E4C" w:rsidRPr="00F41E4C" w:rsidTr="00F41E4C">
              <w:trPr>
                <w:trHeight w:val="20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0331581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7 500,0</w:t>
                  </w:r>
                </w:p>
              </w:tc>
            </w:tr>
            <w:tr w:rsidR="00F41E4C" w:rsidRPr="00F41E4C" w:rsidTr="00F41E4C">
              <w:trPr>
                <w:trHeight w:val="16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288 555,3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267 351,8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Осуществление сноса аварийных домов и высвобождение земельных участков  под  новое жилищное строительство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0841504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0841504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Обследование жилищного фонда на предмет признания его аварийным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0841506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166,5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0841506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166,5</w:t>
                  </w:r>
                </w:p>
              </w:tc>
            </w:tr>
            <w:tr w:rsidR="00F41E4C" w:rsidRPr="00F41E4C" w:rsidTr="00F41E4C">
              <w:trPr>
                <w:trHeight w:val="16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Предоставление субсидий местным бюджетам на обеспечение мероприятий по переселению  граждан  из аварийного жилищного фонда  за счет средств, поступивших от Государственной корпорации - Фонд содействия реформированию жилищно-коммунального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0849502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40 939,6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0849502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40 939,6</w:t>
                  </w:r>
                </w:p>
              </w:tc>
            </w:tr>
            <w:tr w:rsidR="00F41E4C" w:rsidRPr="00F41E4C" w:rsidTr="00F41E4C">
              <w:trPr>
                <w:trHeight w:val="190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Предоставление субсидий местным бюджетам на обеспечение мероприятий по переселению  граждан  из аварийного жилищного фонда  с учетом  необходимости развития  малоэтажного  жилищного строительства за счет средств, поступивших от Государственной корпорации - Фонд содействия реформированию жилищно-коммунального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0849503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45 560,0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0849503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45 560,0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мероприятий по переселению граждан из аварийного жилищного фонда за счет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0849602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82 470,7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0849602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82 470,7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в том числе:</w:t>
                  </w:r>
                  <w:r w:rsidR="00C00A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мероприятий по переселению граждан из аварийного жилищного фонда за счет средств областного бюджета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0849602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60 256,9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0849602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60 256,9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в том числе:</w:t>
                  </w:r>
                  <w:r w:rsidR="00C00A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мероприятий по переселению граждан из аварийного жилищного фонда за счет средств местного бюджета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0849602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22 213,8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0849602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22 213,8</w:t>
                  </w:r>
                </w:p>
              </w:tc>
            </w:tr>
            <w:tr w:rsidR="00F41E4C" w:rsidRPr="00F41E4C" w:rsidTr="00F41E4C">
              <w:trPr>
                <w:trHeight w:val="12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Предоставление субсидий местным бюджетам на обеспечение мероприятий по переселению граждан  из аварийного жилищного фонда с учетом необходимости развития малоэтажного жилищного строительства за счет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0849603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96 815,0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0849603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96 815,0</w:t>
                  </w:r>
                </w:p>
              </w:tc>
            </w:tr>
            <w:tr w:rsidR="00F41E4C" w:rsidRPr="00F41E4C" w:rsidTr="00F41E4C">
              <w:trPr>
                <w:trHeight w:val="11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том числе: Обеспечение мероприятий по переселению граждан  из аварийного жилищного фонда с учетом необходимости развития малоэтажного жилищного строительства за счет средств областного бюджета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0849603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71 187,5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0849603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71 187,5</w:t>
                  </w:r>
                </w:p>
              </w:tc>
            </w:tr>
            <w:tr w:rsidR="00F41E4C" w:rsidRPr="00F41E4C" w:rsidTr="00F41E4C">
              <w:trPr>
                <w:trHeight w:val="109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том числе: Обеспечение мероприятий по переселению граждан  из аварийного жилищного фонда с учетом необходимости развития малоэтажного жилищного строительства за счет средств местного бюджета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0849603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25 627,5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0849603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25 627,5</w:t>
                  </w:r>
                </w:p>
              </w:tc>
            </w:tr>
            <w:tr w:rsidR="00F41E4C" w:rsidRPr="00F41E4C" w:rsidTr="00F41E4C">
              <w:trPr>
                <w:trHeight w:val="8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0850000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21 203,5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0851523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7 187,0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0851523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7 187,0</w:t>
                  </w:r>
                </w:p>
              </w:tc>
            </w:tr>
            <w:tr w:rsidR="00F41E4C" w:rsidRPr="00F41E4C" w:rsidTr="00F41E4C">
              <w:trPr>
                <w:trHeight w:val="15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0851524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4 328,7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0851524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4 328,7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Возмещение недополученных доходов организациям, предоставляющим населению жилищные услуги по тарифам, не обеспечивающим возмещение издержек, по содержанию  лифтового 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0851525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2 416,3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0851525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2 416,3</w:t>
                  </w:r>
                </w:p>
              </w:tc>
            </w:tr>
            <w:tr w:rsidR="00F41E4C" w:rsidRPr="00F41E4C" w:rsidTr="00F41E4C">
              <w:trPr>
                <w:trHeight w:val="15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0851526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0851526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2 770,0</w:t>
                  </w:r>
                </w:p>
              </w:tc>
            </w:tr>
            <w:tr w:rsidR="00F41E4C" w:rsidRPr="00F41E4C" w:rsidTr="00F41E4C">
              <w:trPr>
                <w:trHeight w:val="8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Предоставление субсидий на удешевление услуг по содержанию и ремонту муниципального специализированного жилищного фонда  (общежитий)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0851527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3 963,0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0851527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3 963,0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0851528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538,5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0851528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538,5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Средства из резервного фонда Правительства Свердловской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7004070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7004070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4 361,6</w:t>
                  </w:r>
                </w:p>
              </w:tc>
            </w:tr>
            <w:tr w:rsidR="00F41E4C" w:rsidRPr="00F41E4C" w:rsidTr="00F41E4C">
              <w:trPr>
                <w:trHeight w:val="165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4 361,6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4 361,6</w:t>
                  </w:r>
                </w:p>
              </w:tc>
            </w:tr>
            <w:tr w:rsidR="00F41E4C" w:rsidRPr="00F41E4C" w:rsidTr="00F41E4C">
              <w:trPr>
                <w:trHeight w:val="15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0821517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0821517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0821517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Прочие мероприятия в области энергосбережения  (разработка технических заданий, топливно-энергетического баланса и т.п.)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0821521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261,6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0821521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261,6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Разработка, экспертиза проектно-сметной документации на строительство котельных в Североуральском городском округе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0821529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3 000,0</w:t>
                  </w:r>
                </w:p>
              </w:tc>
            </w:tr>
            <w:tr w:rsidR="00F41E4C" w:rsidRPr="00F41E4C" w:rsidTr="00F41E4C">
              <w:trPr>
                <w:trHeight w:val="3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0821529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31 546,8</w:t>
                  </w:r>
                </w:p>
              </w:tc>
            </w:tr>
            <w:tr w:rsidR="00F41E4C" w:rsidRPr="00F41E4C" w:rsidTr="00F41E4C">
              <w:trPr>
                <w:trHeight w:val="16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31 546,8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"Комплексное  благоустройство территории </w:t>
                  </w: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0810000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28 585,0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Благоустройство дворовых территорий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0811511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4 110,7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0811511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3 853,7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Исполнение судебных актов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0811511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257,0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0811512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12 600,0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0811512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12 600,0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Озеленение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0811513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2 148,0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0811513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2 148,0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Организация и содержание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0811514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2 306,9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0811514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2 306,9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Прочие мероприятия по благоустройству 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0811515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7 419,4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0811515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7 419,4</w:t>
                  </w:r>
                </w:p>
              </w:tc>
            </w:tr>
            <w:tr w:rsidR="00F41E4C" w:rsidRPr="00F41E4C" w:rsidTr="00F41E4C">
              <w:trPr>
                <w:trHeight w:val="10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1 600,0</w:t>
                  </w:r>
                </w:p>
              </w:tc>
            </w:tr>
            <w:tr w:rsidR="00F41E4C" w:rsidRPr="00F41E4C" w:rsidTr="00F41E4C">
              <w:trPr>
                <w:trHeight w:val="15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Закупка и установка осветительного оборудования с заменой 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0821518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1 600,0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0821518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0821518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1 420,0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"Комплексная экологическая программа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0860000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1 361,8</w:t>
                  </w:r>
                </w:p>
              </w:tc>
            </w:tr>
            <w:tr w:rsidR="00F41E4C" w:rsidRPr="00F41E4C" w:rsidTr="00C00AD2">
              <w:trPr>
                <w:trHeight w:val="55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Разработка и экспертиза проекта санитарно-защитной зоны </w:t>
                  </w: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полигона твердых бытовых отходов города Североуральска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0861225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201,2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0861225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201,2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мероприятий   по предупреждению негативного воздействия хозяйственной и иной деятельности на окружающую среду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0861228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1 160,6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0861228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1 160,6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22 292,5</w:t>
                  </w:r>
                </w:p>
              </w:tc>
            </w:tr>
            <w:tr w:rsidR="00F41E4C" w:rsidRPr="00F41E4C" w:rsidTr="00F41E4C">
              <w:trPr>
                <w:trHeight w:val="15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22 292,5</w:t>
                  </w:r>
                </w:p>
              </w:tc>
            </w:tr>
            <w:tr w:rsidR="00F41E4C" w:rsidRPr="00F41E4C" w:rsidTr="00F41E4C">
              <w:trPr>
                <w:trHeight w:val="15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0890000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22 292,5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(оказание услуг) учреждений в области жилищно-коммунального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0891501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20 800,0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0891501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18 186,9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0891501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2 387,9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0891501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225,2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Возмещение стоимости гарантированного перечня услуг по погребению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0891531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682,5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0891531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682,5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Разработка  и экспертиза проектно-сметной документации для строительства нового городского кладбища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0891532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789,0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0891532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789,0</w:t>
                  </w:r>
                </w:p>
              </w:tc>
            </w:tr>
            <w:tr w:rsidR="00F41E4C" w:rsidRPr="00F41E4C" w:rsidTr="00F41E4C">
              <w:trPr>
                <w:trHeight w:val="15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0894270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0894270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ОХРАНА ОКРУЖАЮЩЕЙ СРЕДЫ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146,8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охраны окружающей среды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146,8</w:t>
                  </w:r>
                </w:p>
              </w:tc>
            </w:tr>
            <w:tr w:rsidR="00F41E4C" w:rsidRPr="00F41E4C" w:rsidTr="00F41E4C">
              <w:trPr>
                <w:trHeight w:val="15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146,8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"Комплексная экологическая программа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0860000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146,8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Реализация мероприятий по охране окружающей среды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0861229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146,8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0861229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146,8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713 563,7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276 286,7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275 283,7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"Развитие сети дошкольных образовательных учреждений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275 283,7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115 941,7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53 450,1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62 491,6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Осуществление  мероприятий по замене ограждений на соответствующие требованиям антитеррористической защищенности объектов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0311611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0311611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F41E4C" w:rsidRPr="00F41E4C" w:rsidTr="00F41E4C">
              <w:trPr>
                <w:trHeight w:val="12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0311612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2 691,5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0311612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2 691,5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Технологическое присоединение к электросетям для электроснабжения строящегося ( построенного) здания детского дошкольного учреждения в поселке Калья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0311625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896,3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0311625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505,0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0311625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391,3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Создание дополнительных мест в муниципальных системах дошкольного образования за счет средств местного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0311626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23 541,2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0311626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числе:  на приобретение инвентаря и оборудования для оснащения группы детей дошкольного возраста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0311626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0311626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22 341,2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том числе: Капитальный ремонт ранее перепрофилированного здания детского сада на 110 мест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0311626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9 900,0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том числе: Капитальный ремонт ранее перепрофилированного здания детского сада на 110 мест (за рамками софинансирования)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0311626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7 341,2</w:t>
                  </w:r>
                </w:p>
              </w:tc>
            </w:tr>
            <w:tr w:rsidR="00F41E4C" w:rsidRPr="00F41E4C" w:rsidTr="00F41E4C">
              <w:trPr>
                <w:trHeight w:val="12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том. числе:  на приобретение материальных запасов и основных средств для оснащения ранее перепрофилированного здания детского сада на 110 мест (за рамками софинансирования)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0311626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</w:t>
                  </w:r>
                </w:p>
              </w:tc>
            </w:tr>
            <w:tr w:rsidR="00F41E4C" w:rsidRPr="00F41E4C" w:rsidTr="00C00AD2">
              <w:trPr>
                <w:trHeight w:val="69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</w:t>
                  </w: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оплату труда работников дошкольных образовательных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0314511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103 028,0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0314511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46 799,4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0314511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56 228,6</w:t>
                  </w:r>
                </w:p>
              </w:tc>
            </w:tr>
            <w:tr w:rsidR="00F41E4C" w:rsidRPr="00F41E4C" w:rsidTr="00F41E4C">
              <w:trPr>
                <w:trHeight w:val="178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0314512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2 255,0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0314512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991,0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0314512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1 264,0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Субсидии из областного бюджета на создание дополнительных мест в муниципальных системах дошкольного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0314520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25 900,0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0314520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0314520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23 100,0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Разработка и экспертиза проектно-сметной документации на капитальный ремонт ранее перепрофилированного здания детского сада на 110 мест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0316605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0316605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780,0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 разработка и экспертиза проектно-сметной документации на капитальный ремонт ранее перепрофилированного здания детского сада на 110 мест ( за рамками софинансирования)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0316605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0316605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1 003,0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Средства из резервного фонда Правительства Свердловской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7004070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1 003,0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7004070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1 003,0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368 182,2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335 140,4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"Развитие системы общего и дополнительного образования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311 126,4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Организация предоставления общего образования и создание условий для содержания детей в   муниципальных общеобразовательных организациях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0321602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92 123,9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0321602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30 259,2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0321602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61 864,7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(оказание услуг) учреждений по внешкольной работе с детьми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0321603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30 072,2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0321603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15 181,3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0321603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14 890,9</w:t>
                  </w:r>
                </w:p>
              </w:tc>
            </w:tr>
            <w:tr w:rsidR="00F41E4C" w:rsidRPr="00F41E4C" w:rsidTr="00F41E4C">
              <w:trPr>
                <w:trHeight w:val="12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0321612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7 353,9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0321612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3 421,0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0321612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3 932,9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Осуществление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0321613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0321613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Создание безбарьерной среды для обучения детей-инвалидов и детей с ограниченными возможностями здоровья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0321614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0321614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0321614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Проведение мероприятий для детей и подростков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0321615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502,0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0321615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0321615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</w:tr>
            <w:tr w:rsidR="00F41E4C" w:rsidRPr="00F41E4C" w:rsidTr="00F41E4C">
              <w:trPr>
                <w:trHeight w:val="255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0324531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166 980,0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0324531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46 850,5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0324531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120 129,5</w:t>
                  </w:r>
                </w:p>
              </w:tc>
            </w:tr>
            <w:tr w:rsidR="00F41E4C" w:rsidRPr="00F41E4C" w:rsidTr="00F41E4C">
              <w:trPr>
                <w:trHeight w:val="280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0324532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8 816,0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0324532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2 064,6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0324532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6 751,4</w:t>
                  </w:r>
                </w:p>
              </w:tc>
            </w:tr>
            <w:tr w:rsidR="00F41E4C" w:rsidRPr="00F41E4C" w:rsidTr="00F41E4C">
              <w:trPr>
                <w:trHeight w:val="15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0324570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875,8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0324570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875,8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Создание в общеобразовательных организациях условий для инклюзивного образования детей-инвалидов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03245Л0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598,4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03245Л0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299,2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03245Л0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299,2</w:t>
                  </w:r>
                </w:p>
              </w:tc>
            </w:tr>
            <w:tr w:rsidR="00F41E4C" w:rsidRPr="00F41E4C" w:rsidTr="00F41E4C">
              <w:trPr>
                <w:trHeight w:val="12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Субсидии из областного бюджета на осуществление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03245Ф0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512,8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03245Ф0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512,8</w:t>
                  </w:r>
                </w:p>
              </w:tc>
            </w:tr>
            <w:tr w:rsidR="00F41E4C" w:rsidRPr="00F41E4C" w:rsidTr="00F41E4C">
              <w:trPr>
                <w:trHeight w:val="12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из федерального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0325027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1 396,0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0325027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698,0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0325027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698,0</w:t>
                  </w:r>
                </w:p>
              </w:tc>
            </w:tr>
            <w:tr w:rsidR="00F41E4C" w:rsidRPr="00F41E4C" w:rsidTr="00F41E4C">
              <w:trPr>
                <w:trHeight w:val="178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из областного бюджета местным бюджетам на реализацию комплекса мероприятий по созданию в общеобразовательных организациях, расположенных в сельской местности, условий для занятия физической культурой и спортом в Свердловской области  за счет субсидии, полученной из федерального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0325097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1 045,4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0325097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1 045,4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0360000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24 014,0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Субсидии из областного бюджета на осуществление мероприятий по организации питания в муниципальных общеобразовательных организациях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0364540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24 014,0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0364540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6 061,1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0364540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17 952,9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33 041,8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0450000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33 041,8</w:t>
                  </w:r>
                </w:p>
              </w:tc>
            </w:tr>
            <w:tr w:rsidR="00F41E4C" w:rsidRPr="00F41E4C" w:rsidTr="00C00AD2">
              <w:trPr>
                <w:trHeight w:val="4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(оказание услуг) учреждений дополнительного образования детей Детские художественные школы, </w:t>
                  </w: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школы искусств, музыкальные школы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0451603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28 561,9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0451603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11 400,0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0451603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17 161,9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Капитальный ремонт зданий и помещений, в которых  размещаются муниципальные детские школы искусств и (или) укрепление материально-технической базы таких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0451641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0451641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F41E4C" w:rsidRPr="00F41E4C" w:rsidTr="00F41E4C">
              <w:trPr>
                <w:trHeight w:val="20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0454660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3 879,9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0454660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1 529,9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0454660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2 350,0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40 750,2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29 417,2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"Организация оздоровления и отдыха детей, проживающих в Североуральском городском округе"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0340000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29 337,2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загородного оздоровительного лагеря в межсезонный период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0341605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5 118,3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0341605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5 118,3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0341618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4 601,7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0341618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4 601,7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Организация отдыха детей в каникулярное время за счет средств местного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0341660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4 225,2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0341660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478,5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0341660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2 101,9</w:t>
                  </w:r>
                </w:p>
              </w:tc>
            </w:tr>
            <w:tr w:rsidR="00F41E4C" w:rsidRPr="00F41E4C" w:rsidTr="00F41E4C">
              <w:trPr>
                <w:trHeight w:val="34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0341660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1 644,8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Субсидии из областного бюджета  на организацию отдыха детей в каникулярное время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0344560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10 790,3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0344560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5 281,5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0344560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5 508,8</w:t>
                  </w:r>
                </w:p>
              </w:tc>
            </w:tr>
            <w:tr w:rsidR="00F41E4C" w:rsidRPr="00F41E4C" w:rsidTr="00F41E4C">
              <w:trPr>
                <w:trHeight w:val="138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0344580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4 601,7</w:t>
                  </w:r>
                </w:p>
              </w:tc>
            </w:tr>
            <w:tr w:rsidR="00F41E4C" w:rsidRPr="00F41E4C" w:rsidTr="00F41E4C">
              <w:trPr>
                <w:trHeight w:val="3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0344580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4 601,7</w:t>
                  </w:r>
                </w:p>
              </w:tc>
            </w:tr>
            <w:tr w:rsidR="00F41E4C" w:rsidRPr="00F41E4C" w:rsidTr="00F41E4C">
              <w:trPr>
                <w:trHeight w:val="109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0350000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F41E4C" w:rsidRPr="00F41E4C" w:rsidTr="00F41E4C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Реализация мероприятий по энергосбережению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0351623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F41E4C" w:rsidRPr="00F41E4C" w:rsidTr="00F41E4C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0351623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11 165,0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"Организация работы с молодежью в Североуральском городском округе"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0530000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467,0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Реализация мероприятий по работе с молодежью на территории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0531616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285,0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0531616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285,0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Субсидии из областного бюджета на обеспечение осуществления мероприятий по приоритетным направлениям работы с молодежью на территории Свердловской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0534830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0534830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"Трудоустройство несовершеннолетних граждан в возрасте от 14 до 18 лет в свободное от учебы время"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Трудоустройство несовершеннолетних граждан в возрасте от 14 до 18 лет в свободное от учебы время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0541617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1 300,0</w:t>
                  </w:r>
                </w:p>
              </w:tc>
            </w:tr>
            <w:tr w:rsidR="00F41E4C" w:rsidRPr="00F41E4C" w:rsidTr="00C00AD2">
              <w:trPr>
                <w:trHeight w:val="45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0541617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1 118,4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0541617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181,6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 Патриотическое воспитание населения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0550000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205,3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Проведение мероприятий по патриотическому воспитанию молодых граждан на территории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0551618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0551618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Субсидии из областного бюджета на подготовку молодых граждан к военной службе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0554840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45,3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0554840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45,3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0570000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9 192,7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(оказание услуг) муниципального казенного учреждения «Объединение молодежно-подростковых клубов»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0571603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9 192,7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0571603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6 913,2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0571603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2 275,8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0571603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Реализация мероприятий по первичной профилактике ВИЧ инфекции на территории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1021203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1021203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"Предупреждение распространения наркомании на территории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Реализация мероприятий по предупреждению распространения  наркомании на территории СГО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1031204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1031204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28 344,6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"Развитие  муниципальной службы в Североуральском городском округе"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0140000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Повышение квалификации муниципальных служащих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0141080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 государственных (муниципальных) 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0141080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28 295,6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0350000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28 295,6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 деятельности муниципальных органов (центральный аппарат)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0351001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3 613,0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 государственных (муниципальных) 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0351001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3 563,2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</w:t>
                  </w: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0351001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49,3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0351001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F41E4C" w:rsidRPr="00F41E4C" w:rsidTr="00F41E4C">
              <w:trPr>
                <w:trHeight w:val="12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0351604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24 392,6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0351604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8 286,0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0351604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1 566,4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0351604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14 511,6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0351604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Организация и проведение мероприятий в  области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0351624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0351624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КУЛЬТУРА 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58 043,8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58 043,8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58 043,8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"Сохранение, использование, популяризация и охрана объектов культурного наследия"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0410000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547,8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Капитальный ремонт и ремонт памятников истории и культуры, относящихся к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0411713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547,8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0411713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547,8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"Развитие музейного обслуживания населения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2 710,2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(оказание услуг)  муниципального музея, приобретение и хранение предметов и музейных коллекций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0421702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2 710,2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0421702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2 710,2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"Развитие библиотечного дела на территории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0430000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11 462,3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(оказание услуг) муниципальных библиотек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0431703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11 147,7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0431703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11 147,7</w:t>
                  </w:r>
                </w:p>
              </w:tc>
            </w:tr>
            <w:tr w:rsidR="00F41E4C" w:rsidRPr="00F41E4C" w:rsidTr="00F41E4C">
              <w:trPr>
                <w:trHeight w:val="178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0431750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C00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0431750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F41E4C" w:rsidRPr="00F41E4C" w:rsidTr="00F41E4C">
              <w:trPr>
                <w:trHeight w:val="78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Комплектование книжных фондов библиотек муниципальных образований, расположенных на территории Свердловской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0435144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14,6</w:t>
                  </w:r>
                </w:p>
              </w:tc>
            </w:tr>
            <w:tr w:rsidR="00F41E4C" w:rsidRPr="00F41E4C" w:rsidTr="0000183B">
              <w:trPr>
                <w:trHeight w:val="3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0435144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"Развитие  культурно - досуговой  деятельности  в Североуральском городском округе"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0440000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43 273,5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(оказание услуг ) учреждений  культуры и искусства культурно- досуговой сферы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0441701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36 048,0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C00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0441701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36 048,0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Мероприятия в сфере культуры и искусства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0441714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2 057,0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C00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0441714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2 057,0</w:t>
                  </w:r>
                </w:p>
              </w:tc>
            </w:tr>
            <w:tr w:rsidR="00F41E4C" w:rsidRPr="00F41E4C" w:rsidTr="00F41E4C">
              <w:trPr>
                <w:trHeight w:val="20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0441730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5 168,5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C00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0441730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5 168,5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0450000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Оказание государственной поддержки на конкурсной основе лучшим работникам муниципальных учреждений культуры, находящихся  на территории сельских поселений Свердловской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0455148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0455148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161 630,1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6 554,5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6 554,5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"Развитие  муниципальной службы в Североуральском городском округе"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0140000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6 554,5</w:t>
                  </w:r>
                </w:p>
              </w:tc>
            </w:tr>
            <w:tr w:rsidR="00F41E4C" w:rsidRPr="00F41E4C" w:rsidTr="00F41E4C">
              <w:trPr>
                <w:trHeight w:val="178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0147014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6 554,5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0147014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6 554,5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144 392,7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1 821,6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"Обеспечение жильем молодых семей 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1 821,6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Субсидии из областного бюджета на предоставление социальных выплат молодым семьям на приобретение (строительство) жилья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0564930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653,1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0564930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653,1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Субсидии на предоставление социальных выплат молодым семьям на приобретение (строительство) жилья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0565020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373,5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0565020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373,5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Предоставление социальных выплат молодым семьям на приобретение (строительство) жилья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0567920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795,0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0567920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795,0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"Социальная поддержка населения </w:t>
                  </w: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Североуральского городского округа"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142 571,1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"Дополнительные меры социальной поддержки населения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142 571,1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0924910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20 530,1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0924910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179,1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0924910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20 351,0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Осуществление государственного полномочия Свердловской области по предоставлению отдельным категориям  граждан компенсаций расходов   на оплату жилого помещения и коммунальных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0924920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85 451,0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0924920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1 070,0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0924920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84 381,0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0925250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36 108,0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0925250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541,6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0925250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35 566,4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Оказание единовременной материальной поддержки гражданам оказавшимся в трудной жизненной ситуации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0927902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0927902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Ежемесячное материальное  вознаграждение лицам, удостоенным звания  "Почетный гражданин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0928011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362,0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0928011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362,0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10 682,9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10 682,9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"Поддержка общественных организаций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0910000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291,0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Осуществление мероприятий по поддержке общественных организаций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0917901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291,0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0917901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291,0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"Дополнительные меры социальной поддержки населения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10 391,9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0924910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1 982,9</w:t>
                  </w:r>
                </w:p>
              </w:tc>
            </w:tr>
            <w:tr w:rsidR="00F41E4C" w:rsidRPr="00F41E4C" w:rsidTr="00C00AD2">
              <w:trPr>
                <w:trHeight w:val="40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0924910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1 493,7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C00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0924910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489,2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Осуществление государственного полномочия Свердловской области по предоставлению отдельным категориям  граждан компенсаций расходов   на оплату жилого помещения и коммунальных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0924920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6 601,0</w:t>
                  </w:r>
                </w:p>
              </w:tc>
            </w:tr>
            <w:tr w:rsidR="00F41E4C" w:rsidRPr="00F41E4C" w:rsidTr="00C00AD2">
              <w:trPr>
                <w:trHeight w:val="52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0924920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3 004,0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0924920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3 597,0</w:t>
                  </w:r>
                </w:p>
              </w:tc>
            </w:tr>
            <w:tr w:rsidR="00F41E4C" w:rsidRPr="00F41E4C" w:rsidTr="00C00AD2">
              <w:trPr>
                <w:trHeight w:val="4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Реализация мероприятий по предупреждению распространения туберкулеза на территории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0927903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0927903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Мероприятия по доставке отдельной категории граждан на </w:t>
                  </w: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лечение в отделение гемодиализа города Краснотурьинска и обратно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0927904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941,0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0927904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941,0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Реализация плана мероприятий  знаменательных дат и событий Североуральского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0927912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0927912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Прочие мероприятия по социальной поддержке детей и подростков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0927914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0927914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Физическая культура 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46 437,8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Физическая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40 227,2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40 227,2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"Развитие физической культуры и спорта в Североуральском городском округе"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0510000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127,2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Мероприятия в области спорта высших достижений в Североуральском городском округе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0511811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0511811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Курсы обучения и  повышения  квалификации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0511812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27,2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0511812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27,2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0570000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40 100,0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(оказание услуг) муниципального учреждения в сфере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0571801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38 300,0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0571801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38 300,0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Организация и проведение физкультурно-оздоровительных спортивно-массовых мероприятий разного уровня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0571821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0571821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6 210,6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6 210,6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"Развитие инфраструктуры спортивных сооружений на территории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6 210,6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Поддержка объектов спортивной направленности по адаптивной физической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0521815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0521815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Строительство спортивного комплекса на территории муниципального бюджетного (автономного) общеобразовательного учреждения средней общеобразовательной школы №1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0526602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3 960,6</w:t>
                  </w:r>
                </w:p>
              </w:tc>
            </w:tr>
            <w:tr w:rsidR="00F41E4C" w:rsidRPr="00F41E4C" w:rsidTr="00F41E4C">
              <w:trPr>
                <w:trHeight w:val="20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0526602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3 960,6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Разработка и экспертиза проектно-сметной документации, работы по изысканиям, обследование здания для строительства крытого хоккейного корта по адресу г. Североуральск, ул. Свердлова 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0526801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2 150,0</w:t>
                  </w:r>
                </w:p>
              </w:tc>
            </w:tr>
            <w:tr w:rsidR="00F41E4C" w:rsidRPr="00F41E4C" w:rsidTr="00F41E4C">
              <w:trPr>
                <w:trHeight w:val="20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0526801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СРЕДСТВА МАССОВОЙ ИНФОРМАЦИИ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2 701,0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ТЕЛЕВИДЕНИЕ И РАДИОВЕЩАНИЕ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436,0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436,0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436,0</w:t>
                  </w:r>
                </w:p>
              </w:tc>
            </w:tr>
            <w:tr w:rsidR="00F41E4C" w:rsidRPr="00F41E4C" w:rsidTr="00F41E4C">
              <w:trPr>
                <w:trHeight w:val="7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Обеспечение деятельности (оказание услуг)  муниципального учреждения в сфере средств массовой информации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0111103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436,0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автономным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0111103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436,0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Периодическая печать и издательства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2 265,0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2 265,0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2 265,0</w:t>
                  </w:r>
                </w:p>
              </w:tc>
            </w:tr>
            <w:tr w:rsidR="00F41E4C" w:rsidRPr="00F41E4C" w:rsidTr="00F41E4C">
              <w:trPr>
                <w:trHeight w:val="79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Мероприятия направленные на погашение кредиторской задолженности Муниципального бюджетного учреждения  Редакция газеты "Наше слово"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0111112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2 265,0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0111112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2 265,0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Обслуживание 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F41E4C" w:rsidRPr="00F41E4C" w:rsidTr="00F41E4C">
              <w:trPr>
                <w:trHeight w:val="10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00183B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1201110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1201110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1E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1 538 964,8</w:t>
                  </w:r>
                </w:p>
              </w:tc>
            </w:tr>
            <w:tr w:rsidR="00F41E4C" w:rsidRPr="00F41E4C" w:rsidTr="00F41E4C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1E4C" w:rsidRPr="00F41E4C" w:rsidTr="00F41E4C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  <w:hideMark/>
                </w:tcPr>
                <w:p w:rsidR="00F41E4C" w:rsidRPr="00F41E4C" w:rsidRDefault="00F41E4C" w:rsidP="00F41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41E4C" w:rsidRPr="009F05BE" w:rsidRDefault="00F41E4C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50BEE" w:rsidRPr="00B644D8" w:rsidRDefault="00D50BEE" w:rsidP="00D50BE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D50BEE" w:rsidRPr="00B644D8" w:rsidRDefault="00D50BEE" w:rsidP="00D50BE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D50BEE" w:rsidRPr="00B644D8" w:rsidRDefault="00D50BEE" w:rsidP="00D50BE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от 24 декабря 2014 года № 137</w:t>
      </w:r>
    </w:p>
    <w:p w:rsidR="00D50BEE" w:rsidRPr="00B644D8" w:rsidRDefault="00D50BEE" w:rsidP="00D50BE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2015 год и</w:t>
      </w:r>
    </w:p>
    <w:p w:rsidR="00D50BEE" w:rsidRDefault="00D50BEE" w:rsidP="00D50BE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плановый период 2016 и 2017 годов"</w:t>
      </w:r>
    </w:p>
    <w:p w:rsidR="003D3188" w:rsidRDefault="003D3188" w:rsidP="0015696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71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0"/>
        <w:gridCol w:w="2863"/>
        <w:gridCol w:w="1134"/>
        <w:gridCol w:w="850"/>
        <w:gridCol w:w="992"/>
        <w:gridCol w:w="1145"/>
        <w:gridCol w:w="982"/>
        <w:gridCol w:w="1210"/>
      </w:tblGrid>
      <w:tr w:rsidR="003D3188" w:rsidRPr="003D3188" w:rsidTr="003D3188">
        <w:trPr>
          <w:trHeight w:val="315"/>
        </w:trPr>
        <w:tc>
          <w:tcPr>
            <w:tcW w:w="9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Ведомственная структура расходов бюджета Североуральского городского округа </w:t>
            </w:r>
          </w:p>
        </w:tc>
      </w:tr>
      <w:tr w:rsidR="003D3188" w:rsidRPr="003D3188" w:rsidTr="003D3188">
        <w:trPr>
          <w:trHeight w:val="990"/>
        </w:trPr>
        <w:tc>
          <w:tcPr>
            <w:tcW w:w="9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главным распорядителям бюджетных средств, разделам, подразделам и целевым статьям (муниципальным программам Североуральского городского округа), группам, подгруппам видов расходов на 2015 год</w:t>
            </w:r>
          </w:p>
        </w:tc>
      </w:tr>
      <w:tr w:rsidR="003D3188" w:rsidRPr="003D3188" w:rsidTr="003D3188">
        <w:trPr>
          <w:trHeight w:val="1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188" w:rsidRPr="003D3188" w:rsidTr="003D3188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раздела, подраздела, целевой статьи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распорядителя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 расходов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вида расходов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 тысячах рублей 2015 год 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1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825 600,0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69 342,5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31 236,1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29 758,5</w:t>
            </w:r>
          </w:p>
        </w:tc>
      </w:tr>
      <w:tr w:rsidR="003D3188" w:rsidRPr="003D3188" w:rsidTr="003D3188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29 758,5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 </w:t>
            </w: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29 251,6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190,5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Единовременное поощрение в связи с выходом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0151002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0151002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264,6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1 477,5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Главы Администрации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7001104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1 477,5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7001104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1 477,5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Повышение правовой культуры избирателей и организаторов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Резервный фонд Администрации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7001199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E909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7001199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37 611,8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30 606,2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0111111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0111111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</w:tr>
      <w:tr w:rsidR="003D3188" w:rsidRPr="003D3188" w:rsidTr="003D3188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29 206,2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1 436,6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0151101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17 939,7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E909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0151101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5 756,4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0151101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12 152,4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E909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0151101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0151101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3D3188" w:rsidRPr="003D3188" w:rsidTr="003D3188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0151102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8 834,3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0151102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8 544,4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0151102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261,6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0151102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Организация деятельности муниципальных архивов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0151114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0151114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0151114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0151114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0151115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0151115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0154110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0154110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D3188" w:rsidRPr="003D3188" w:rsidTr="003D3188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0154120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0154120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Осуществление 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0154610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0154610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Реализация мероприятий по первичной профилактике ВИЧ инфекции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1021203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1021203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Реализация мероприятий по предупреждению распространения  наркомании на территории СГО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1031204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1031204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6 893,6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Средства из резервного фонда Правительства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7004070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7004070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</w:tr>
      <w:tr w:rsidR="003D3188" w:rsidRPr="003D3188" w:rsidTr="003D3188">
        <w:trPr>
          <w:trHeight w:val="28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 местным бюджетам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Свердловской области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7005224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7005224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3 693,6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7 212,4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6 268,0</w:t>
            </w:r>
          </w:p>
        </w:tc>
      </w:tr>
      <w:tr w:rsidR="003D3188" w:rsidRPr="003D3188" w:rsidTr="003D3188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6 268,0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1101201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3 807,3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1101201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2 746,8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1101201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1 059,7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1101201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Мероприятия по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1101211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430,8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1101211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430,8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1101212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1101212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1101213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1101213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</w:tr>
      <w:tr w:rsidR="003D3188" w:rsidRPr="003D3188" w:rsidTr="003D3188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1101214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1101214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</w:t>
            </w:r>
          </w:p>
        </w:tc>
      </w:tr>
      <w:tr w:rsidR="003D3188" w:rsidRPr="003D3188" w:rsidTr="003D3188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на территории 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93 984,0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1 177,2</w:t>
            </w:r>
          </w:p>
        </w:tc>
      </w:tr>
      <w:tr w:rsidR="003D3188" w:rsidRPr="003D3188" w:rsidTr="003D3188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1 177,2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1 177,2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Прочие мероприятия по благоустройству 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0811515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0811515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08142П0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346,2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E909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08142П0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346,2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Лесное х</w:t>
            </w:r>
            <w:r w:rsidR="00E9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881,1</w:t>
            </w:r>
          </w:p>
        </w:tc>
      </w:tr>
      <w:tr w:rsidR="003D3188" w:rsidRPr="003D3188" w:rsidTr="003D3188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881,1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881,1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Мероприятия в области лесного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0831322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881,1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0831322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881,1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</w:t>
            </w:r>
          </w:p>
        </w:tc>
      </w:tr>
      <w:tr w:rsidR="003D3188" w:rsidRPr="003D3188" w:rsidTr="003D3188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Мероприятия в области  автомобильного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0881332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0881332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86 140,0</w:t>
            </w:r>
          </w:p>
        </w:tc>
      </w:tr>
      <w:tr w:rsidR="003D3188" w:rsidRPr="003D3188" w:rsidTr="00E90939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Североуральского городского округа  "Развитие дорожного хозяйства и обеспечение безопасности дорожного движения в </w:t>
            </w: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86 140,0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0701401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16 917,0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0701401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16 917,0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0701402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8 717,0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0701402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8 717,0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Разработка и экспертиза  проектно-сметной  документации  по капитальному ремонту автомобильных дорог, осуществление авторского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Информационная пропаганда   обеспечения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0701406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0701406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Установка, ремонт, обслуживание дорожных знаков и нанесение дорожной разметки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0701407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0701407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2 640,0</w:t>
            </w:r>
          </w:p>
        </w:tc>
      </w:tr>
      <w:tr w:rsidR="003D3188" w:rsidRPr="003D3188" w:rsidTr="003D3188">
        <w:trPr>
          <w:trHeight w:val="3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 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0704460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56 871,0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0704460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56 871,0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1 099,6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1 099,6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Реализация мероприятий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0131313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0131313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Автоматизация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0131314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0131314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746,0</w:t>
            </w:r>
          </w:p>
        </w:tc>
      </w:tr>
      <w:tr w:rsidR="003D3188" w:rsidRPr="003D3188" w:rsidTr="003D3188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Субсидии из областного бюджета на реализацию мероприятий по информатизации муниципальных образований в Свердловской области в рамках подпрограммы "Информационное общество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0134140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0134140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1 639,0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999,0</w:t>
            </w:r>
          </w:p>
        </w:tc>
      </w:tr>
      <w:tr w:rsidR="003D3188" w:rsidRPr="003D3188" w:rsidTr="003D3188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Софинансирование мероприятий по формированию инфраструктуры поддержки субъектов малого и среднего предпринимательства  Североуральского городского округа  и обеспечение ее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0121311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0121311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из областного бюджета на развитие системы поддержки малого и среднего предпринимательства на территории муниципальных образований, расположенных в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0124330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0124330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3D3188" w:rsidRPr="003D3188" w:rsidTr="003D3188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0621344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424,9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0621344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424,9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Установление границ населенных пунктов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0621345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215,1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0621345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215,1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346 906,2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288 705,3</w:t>
            </w:r>
          </w:p>
        </w:tc>
      </w:tr>
      <w:tr w:rsidR="003D3188" w:rsidRPr="003D3188" w:rsidTr="003D3188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288 555,3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267 351,8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0841504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0841504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Обследование жилищного фонда на предмет признания его аварийным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0841506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0841506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</w:tr>
      <w:tr w:rsidR="003D3188" w:rsidRPr="003D3188" w:rsidTr="003D3188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местным бюджетам на обеспечение мероприятий по переселению  граждан  из аварийного жилищного фонда 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0849502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40 939,6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8E6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0849502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40 939,6</w:t>
            </w:r>
          </w:p>
        </w:tc>
      </w:tr>
      <w:tr w:rsidR="003D3188" w:rsidRPr="003D3188" w:rsidTr="003D3188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местным бюджетам на обеспечение мероприятий по переселению  граждан  из аварийного жилищного фонда  с учетом  необходимости развития  малоэтажного  жилищного строительства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0849503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45 560,0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8E6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0849503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45 560,0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0849602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82 470,7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0849602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82 470,7</w:t>
            </w:r>
          </w:p>
        </w:tc>
      </w:tr>
      <w:tr w:rsidR="003D3188" w:rsidRPr="003D3188" w:rsidTr="003D3188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  <w:r w:rsidR="008E6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областного бюджета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0849602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60 256,9</w:t>
            </w:r>
          </w:p>
        </w:tc>
      </w:tr>
      <w:tr w:rsidR="003D3188" w:rsidRPr="003D3188" w:rsidTr="003D31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188" w:rsidRPr="003D3188" w:rsidRDefault="003D3188" w:rsidP="008E6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0849602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60 256,9</w:t>
            </w:r>
          </w:p>
        </w:tc>
      </w:tr>
      <w:tr w:rsidR="003D3188" w:rsidRPr="003D3188" w:rsidTr="003D3188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  <w:r w:rsidR="008E6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местного бюджета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0849602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22 213,8</w:t>
            </w:r>
          </w:p>
        </w:tc>
      </w:tr>
      <w:tr w:rsidR="003D3188" w:rsidRPr="003D3188" w:rsidTr="003D31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0849602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22 213,8</w:t>
            </w:r>
          </w:p>
        </w:tc>
      </w:tr>
      <w:tr w:rsidR="003D3188" w:rsidRPr="003D3188" w:rsidTr="003D3188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местным бюджетам на обеспечение мероприятий по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0849603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96 815,0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8E6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0849603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96 815,0</w:t>
            </w:r>
          </w:p>
        </w:tc>
      </w:tr>
      <w:tr w:rsidR="003D3188" w:rsidRPr="003D3188" w:rsidTr="003D3188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 Обеспечение мероприятий по переселению граждан  из аварийного жилищного фонда с учетом необходимости развития малоэтажного жилищного строительства за счет средств областного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0849603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71 187,5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188" w:rsidRPr="003D3188" w:rsidRDefault="003D3188" w:rsidP="008E6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0849603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71 187,5</w:t>
            </w:r>
          </w:p>
        </w:tc>
      </w:tr>
      <w:tr w:rsidR="003D3188" w:rsidRPr="003D3188" w:rsidTr="003D3188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 Обеспечение мероприятий по переселению граждан  из аварийного жилищного фонда с учетом необходимости развития малоэтажного жилищного строительства за счет средств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0849603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25 627,5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0849603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25 627,5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21 203,5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0851523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7 187,0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0851523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7 187,0</w:t>
            </w:r>
          </w:p>
        </w:tc>
      </w:tr>
      <w:tr w:rsidR="003D3188" w:rsidRPr="003D3188" w:rsidTr="003D3188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0851524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4 328,7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0851524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4 328,7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8E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Возмещение недополученных доходов организациям, предоставляющим населению жилищные услуги по тарифам, не обеспечивающим возмещение издержек, по содержанию  лифтового 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0851525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2 416,3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0851525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2 416,3</w:t>
            </w:r>
          </w:p>
        </w:tc>
      </w:tr>
      <w:tr w:rsidR="003D3188" w:rsidRPr="003D3188" w:rsidTr="003D3188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0851526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0851526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0851527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0851527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0851528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538,5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0851528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538,5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Средства из резервного фонда Правительства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7004070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7004070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4 361,6</w:t>
            </w:r>
          </w:p>
        </w:tc>
      </w:tr>
      <w:tr w:rsidR="003D3188" w:rsidRPr="003D3188" w:rsidTr="003D3188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4 361,6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4 361,6</w:t>
            </w:r>
          </w:p>
        </w:tc>
      </w:tr>
      <w:tr w:rsidR="003D3188" w:rsidRPr="003D3188" w:rsidTr="003D3188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0821517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0821517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0821517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Прочие мероприятия в области энергосбережения  (разработка технических заданий, топливно-энерготехнического баланса и т.п.)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0821521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0821521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261,6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0821529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0821529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31 546,8</w:t>
            </w:r>
          </w:p>
        </w:tc>
      </w:tr>
      <w:tr w:rsidR="003D3188" w:rsidRPr="003D3188" w:rsidTr="003D3188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31 546,8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Благоустройство дворовых территорий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0811511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4 110,7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0811511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3 853,7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8E6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0811511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0811512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0811512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0811513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2 148,0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0811513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2 148,0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0811514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2 306,9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0811514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2 306,9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8E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Прочие мероприятия по благоустройству 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0811515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7 419,4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0811515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7 419,4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</w:tr>
      <w:tr w:rsidR="003D3188" w:rsidRPr="003D3188" w:rsidTr="003D3188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Закупка и установка   осветительного оборудования с заменой 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0821518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0821518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0821518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1 361,8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Разработка и экспертиза проекта санитарно-защитной зоны полигона твердых бытовых отходов города Североуральска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0861225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0861225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мероприятий   по предупреждению негативного воздействия хозяйственной и иной деятельности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0861228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0861228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1 160,6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22 292,5</w:t>
            </w:r>
          </w:p>
        </w:tc>
      </w:tr>
      <w:tr w:rsidR="003D3188" w:rsidRPr="003D3188" w:rsidTr="003D3188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22 292,5</w:t>
            </w:r>
          </w:p>
        </w:tc>
      </w:tr>
      <w:tr w:rsidR="003D3188" w:rsidRPr="003D3188" w:rsidTr="008E6815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</w:t>
            </w: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эффективности и охрана окружающей среды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22 292,5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(оказание услуг) учреждений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0891501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0891501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18 186,9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0891501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2 387,9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0891501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225,2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Возмещение стоимости гарантированного перечня услуг по погребению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0891531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682,5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0891531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682,5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Разработка  и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0891532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8E6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0891532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</w:tr>
      <w:tr w:rsidR="003D3188" w:rsidRPr="003D3188" w:rsidTr="003D3188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0894270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0894270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146,8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146,8</w:t>
            </w:r>
          </w:p>
        </w:tc>
      </w:tr>
      <w:tr w:rsidR="003D3188" w:rsidRPr="003D3188" w:rsidTr="008E6815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</w:t>
            </w: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окружающей среды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146,8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146,8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Реализация мероприятий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0861229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146,8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0861229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146,8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44 879,8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Технологическое присоединение к электросетям для электроснабжения строящегося ( построенного) здания детского дошкольного учреждения в поселке Калья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33 041,8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33 041,8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33 041,8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(оказание услуг) учреждений дополнительного образования детей Детские художественные школы, школы искусств, музыкальные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0451603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28 561,9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0451603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0451603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17 161,9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Капитальный ремонт зданий и помещений, в которых  размещаются муниципальные детские школы искусств и (или) укрепление материально-технической базы таких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0451641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0451641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D3188" w:rsidRPr="003D3188" w:rsidTr="003D3188">
        <w:trPr>
          <w:trHeight w:val="2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0454660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3 879,9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0454660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1 529,9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0454660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11 333,0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11 165,0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Реализация мероприятий по работе с молодежью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0531616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0531616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из областного бюджета на 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0534830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0534830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0541617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0541617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1 118,4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0541617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205,3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Проведение мероприятий по патриотическому воспитанию молодых граждан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0551618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0551618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из областного бюджета на подготовку молодых граждан к военной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0554840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0554840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9 192,7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(оказание услуг) муниципального казенного учреждения «Объединение молодежно-подростковых клубов»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0571603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9 192,7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0571603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6 913,2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0571603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2 275,8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0571603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Реализация мероприятий по первичной профилактике ВИЧ инфекции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1021203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1021203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Реализация мероприятий по предупреждению распространения  наркомании на территории СГО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1031204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1031204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 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58 043,8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58 043,8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58 043,8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547,8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0411713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547,8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0411713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547,8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2 710,2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0421702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2 710,2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0421702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2 710,2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11 462,3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(оказание услуг)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0431703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11 147,7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0431703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11 147,7</w:t>
            </w:r>
          </w:p>
        </w:tc>
      </w:tr>
      <w:tr w:rsidR="003D3188" w:rsidRPr="003D3188" w:rsidTr="003D3188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0431750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0431750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Комплектование книжных фондов библиотек муниципальных образований, расположенных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0435144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0435144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43 273,5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0441701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36 048,0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0441701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36 048,0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Мероприятия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0441714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2 057,0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0441714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2 057,0</w:t>
            </w:r>
          </w:p>
        </w:tc>
      </w:tr>
      <w:tr w:rsidR="003D3188" w:rsidRPr="003D3188" w:rsidTr="003D3188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0441730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5 168,5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0441730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5 168,5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Оказание государственной поддержки на конкурсной основе лучшим работникам муниципальных учреждений культуры, находящихся  на территории сельских поселений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0455148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0455148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159 806,3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4 830,7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4 830,7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4 830,7</w:t>
            </w:r>
          </w:p>
        </w:tc>
      </w:tr>
      <w:tr w:rsidR="003D3188" w:rsidRPr="003D3188" w:rsidTr="003D3188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0147014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4 830,7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0147014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4 830,7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144 392,7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1 821,6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жильем молодых семей 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1 821,6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из областного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0564930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653,1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0564930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653,1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0565020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373,5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0565020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373,5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0567920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0567920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142 571,1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142 571,1</w:t>
            </w:r>
          </w:p>
        </w:tc>
      </w:tr>
      <w:tr w:rsidR="003D3188" w:rsidRPr="003D3188" w:rsidTr="008E6815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Осуществление государственного полномочия Свердловской области по предоставлению гражданам субсидий на оплату жилого </w:t>
            </w: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0924910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20 530,1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0924910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179,1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0924910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20 351,0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Осуществление государственного полномочия Свердловской области по предоставлению отдельным категориям  граждан компенсаций расходов  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0924920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85 451,0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0924920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0924920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84 381,0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0925250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0925250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541,6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0925250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35 566,4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0927902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0927902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0928011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0928011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10 582,9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10 582,9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0917901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0917901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10 291,9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0924910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1 982,9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0924910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1 493,7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0924910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489,2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Осуществление государственного полномочия Свердловской области по предоставлению отдельным категориям  граждан компенсаций расходов  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0924920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6 601,0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0924920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0924920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3 597,0</w:t>
            </w:r>
          </w:p>
        </w:tc>
      </w:tr>
      <w:tr w:rsidR="003D3188" w:rsidRPr="003D3188" w:rsidTr="008E6815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Реализация мероприятий по предупреждению распространения туберкулеза на территории </w:t>
            </w: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0927903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0927903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Мероприятия по доставке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0927904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0927904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Реализация плана мероприятий  знаменательных дат и событий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0927912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0927912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Прочие мероприятия по социальной поддержке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0927914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0927914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42 477,2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40 227,2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40 227,2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0511811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0511811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Курсы обучения и  повышения 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0511812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0511812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(оказание услуг) муниципального учреждения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0571801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38 300,0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0571801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38 300,0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0571820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Организация и проведение физкультурно-оздоровительных спортивно-массовых мероприятий разного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0571821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0571821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Поддержка объектов спортивной направленности по адаптивной физической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0521815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0521815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Разработка и экспертиза проектно-сметной документации, работы по изысканиям, обследование здания для строительства крытого хоккейного корта по адресу г. Североуральск, ул. Свердлова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0526801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</w:t>
            </w:r>
          </w:p>
        </w:tc>
      </w:tr>
      <w:tr w:rsidR="003D3188" w:rsidRPr="003D3188" w:rsidTr="008E6815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</w:t>
            </w: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0526801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2 701,0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0111103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0111103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Мероприятия направленные на погашение кредиторской задолженности Муниципального бюджетного учреждения  Редакция газеты "Наше слово"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0111112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0111112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3188" w:rsidRPr="003D3188" w:rsidTr="003D318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3188" w:rsidRPr="003D3188" w:rsidTr="003D3188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Комитет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16 686,0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6 768,4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6 768,4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Повышение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6 749,4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муниципальных органов 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4 031,6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3 895,9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Мероприятия по управлению и  распоряжению муниципальным имуществом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0201161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2 268,8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0201161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1 984,3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0201161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0201161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приватизации и проведение предпродажной подготовки объектов приватизации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0201162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0201162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1 370,5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1 370,5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1 370,5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0201361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0201361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D3188" w:rsidRPr="003D3188" w:rsidTr="003D3188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оформлению права собственности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0201364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0201364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0201365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0201365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Автоматизация системы учета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0201366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0201366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7 780,6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7 780,6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7 780,6</w:t>
            </w:r>
          </w:p>
        </w:tc>
      </w:tr>
      <w:tr w:rsidR="003D3188" w:rsidRPr="003D3188" w:rsidTr="003D3188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0201568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7 780,6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0201568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7 780,6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766,5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766,5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766,5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766,5</w:t>
            </w:r>
          </w:p>
        </w:tc>
      </w:tr>
      <w:tr w:rsidR="003D3188" w:rsidRPr="003D3188" w:rsidTr="003D3188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0147014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766,5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0147014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766,5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680 518,8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0331581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3D3188" w:rsidRPr="003D3188" w:rsidTr="003D3188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0331581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668 683,9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275 781,7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274 778,7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274 778,7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115 941,7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8E6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53 450,1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8E6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62 491,6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Осуществление  мероприятий по замене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2 691,5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2 691,5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Технологическое присоединение к электросетям для электроснабжения строящегося ( построенного) здания детского дошкольного учреждения в поселке Калья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391,3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391,3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Создание дополнительных мест в муниципальных системах дошкольного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23 541,2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 на приобретение инвентаря и оборудования для оснащения группы детей дошкольного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22 341,2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Капитальный ремонт ранее перепрофилированного здания детского сада на 110 мест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Капитальный ремонт ранее перепрофилированного здания детского сада на 110 мест (за рамками софинансирования)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7 341,2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 числе:  приобретение инвентаря и оборудования для оснащения ранее перепрофилированного здания детского сада на 110 мест (за рамками софинансирования)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</w:t>
            </w:r>
          </w:p>
        </w:tc>
      </w:tr>
      <w:tr w:rsidR="003D3188" w:rsidRPr="003D3188" w:rsidTr="003D3188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0314511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103 028,0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0314511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46 799,4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0314511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56 228,6</w:t>
            </w:r>
          </w:p>
        </w:tc>
      </w:tr>
      <w:tr w:rsidR="003D3188" w:rsidRPr="003D3188" w:rsidTr="003D3188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0314512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2 255,0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0314512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0314512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из областного бюджета на создание дополнительных мест в муниципальных системах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25 900,0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Субсидии из областного бюджета на создание дополнительных мест в муниципальных системах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23 100,0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Разработка и экспертиза проектно-сметной документации на капитальный ремонт ранее перепрофилированного здания детского сада на 110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0316605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0316605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том числе:  разработка и экспертиза проектно-сметной документации на капитальный ремонт ранее перепрофилированного здания детского сада на 110 мест (за рамками софинансирования)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0316605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0316605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Средства из резервного фонда Правительства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7004070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7004070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335 140,4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335 140,4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311 126,4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Организация предоставления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0321602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92 123,9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0321602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30 259,2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0321602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61 864,7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30 072,2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15 181,3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14 890,9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0321612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7 353,9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0321612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3 421,0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0321612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3 932,9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Осуществление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0321613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0321613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Создание безбарьерной среды для обучения детей-инвалидов и детей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0321614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0321614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0321614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Проведение мероприятий для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0321615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0321615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0321615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D3188" w:rsidRPr="003D3188" w:rsidTr="008E6815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</w:t>
            </w: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 расходов на оплату труда работников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0324531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166 980,0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0324531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46 850,5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0324531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120 129,5</w:t>
            </w:r>
          </w:p>
        </w:tc>
      </w:tr>
      <w:tr w:rsidR="003D3188" w:rsidRPr="003D3188" w:rsidTr="003D3188">
        <w:trPr>
          <w:trHeight w:val="3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0324532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0324532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2 064,6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0324532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6 751,4</w:t>
            </w:r>
          </w:p>
        </w:tc>
      </w:tr>
      <w:tr w:rsidR="003D3188" w:rsidRPr="003D3188" w:rsidTr="003D3188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0324570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875,8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0324570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875,8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Создание в общеобразовательных организациях условий для инклюзивного образования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03245Л0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598,4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03245Л0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03245Л0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из областного бюджета на осуществление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03245Ф0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512,8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03245Ф0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512,8</w:t>
            </w:r>
          </w:p>
        </w:tc>
      </w:tr>
      <w:tr w:rsidR="003D3188" w:rsidRPr="003D3188" w:rsidTr="003D3188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0325027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1 396,0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0325027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0325027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</w:t>
            </w:r>
          </w:p>
        </w:tc>
      </w:tr>
      <w:tr w:rsidR="003D3188" w:rsidRPr="003D3188" w:rsidTr="003D3188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Субсидии из областного бюджета местным бюджетам на реализацию комплекса мероприятий по созданию в общеобразовательных организациях, расположенных в сельской местности, условий для занятия физической культурой и спортом в Свердловской области  за счет субсидии, полученной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0325097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1 045,4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0325097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1 045,4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24 014,0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0364540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24 014,0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0364540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6 061,1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0364540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17 952,9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29 417,2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29 417,2</w:t>
            </w:r>
          </w:p>
        </w:tc>
      </w:tr>
      <w:tr w:rsidR="003D3188" w:rsidRPr="003D3188" w:rsidTr="008E6815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оздоровления и отдыха детей, проживающих в </w:t>
            </w: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29 337,2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0341605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5 118,3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0341605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5 118,3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0341618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4 601,7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0341618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4 601,7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Организация отдыха детей в каникулярное время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0341660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4 225,2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0341660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478,5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0341660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2 101,9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0341660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1 644,8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из областного бюджета 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0344560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0344560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5 281,5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0344560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5 508,8</w:t>
            </w:r>
          </w:p>
        </w:tc>
      </w:tr>
      <w:tr w:rsidR="003D3188" w:rsidRPr="003D3188" w:rsidTr="003D3188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0344580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4 601,7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0344580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4 601,7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Реализация мероприятий по энергосбережению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0351623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0351623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28 344,6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Повышение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28 295,6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28 295,6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 деятельности муниципальных органов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3 563,2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D3188" w:rsidRPr="003D3188" w:rsidTr="008E6815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</w:t>
            </w: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учебно-производственных комбинатов, логопедических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0351604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24 392,6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0351604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8 286,0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0351604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1 566,4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0351604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14 511,6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0351604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Организация и проведение мероприятий в 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0351624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0351624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</w:t>
            </w:r>
          </w:p>
        </w:tc>
      </w:tr>
      <w:tr w:rsidR="003D3188" w:rsidRPr="003D3188" w:rsidTr="003D3188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0147014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0147014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3 960,6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3 960,6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3 960,6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3 960,6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Строительство спортивного комплекса на территории муниципального бюджетного (автономного) общеобразовательного учреждения средней общеобразовательной школы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0526602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3 960,6</w:t>
            </w:r>
          </w:p>
        </w:tc>
      </w:tr>
      <w:tr w:rsidR="003D3188" w:rsidRPr="003D3188" w:rsidTr="003D3188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0526602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3 960,6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4 142,2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3 459,2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1 440,5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1 440,5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Главы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7001101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1 440,5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7001101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1 440,5</w:t>
            </w:r>
          </w:p>
        </w:tc>
      </w:tr>
      <w:tr w:rsidR="003D3188" w:rsidRPr="003D3188" w:rsidTr="003D31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</w:tr>
      <w:tr w:rsidR="003D3188" w:rsidRPr="003D3188" w:rsidTr="008E6815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муниципальных </w:t>
            </w: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органов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1 666,1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</w:t>
            </w:r>
          </w:p>
        </w:tc>
      </w:tr>
      <w:tr w:rsidR="003D3188" w:rsidRPr="003D3188" w:rsidTr="003D3188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0147014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0147014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3188" w:rsidRPr="003D3188" w:rsidTr="008E6815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Реализация плана мероприятий  знаменательных дат и событий </w:t>
            </w: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0927912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0927912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2 469,0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2 416,7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9 548,8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9 548,8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9 523,0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9 523,0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9 523,0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 </w:t>
            </w: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8 649,9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873,1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3D3188" w:rsidRPr="003D3188" w:rsidTr="003D318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3D3188" w:rsidRPr="003D3188" w:rsidTr="003D318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3D3188" w:rsidRPr="003D3188" w:rsidTr="003D318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D3188" w:rsidRPr="003D3188" w:rsidRDefault="003D3188" w:rsidP="003D31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3D3188" w:rsidRPr="003D3188" w:rsidTr="003D318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D3188" w:rsidRPr="003D3188" w:rsidRDefault="003D3188" w:rsidP="003D3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188" w:rsidRPr="003D3188" w:rsidRDefault="003D3188" w:rsidP="003D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1 538 964,8</w:t>
            </w:r>
          </w:p>
        </w:tc>
      </w:tr>
    </w:tbl>
    <w:p w:rsidR="00A62BA9" w:rsidRDefault="00A62BA9" w:rsidP="00A62BA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2BA9" w:rsidRPr="00B644D8" w:rsidRDefault="00A62BA9" w:rsidP="00A62BA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9</w:t>
      </w:r>
    </w:p>
    <w:p w:rsidR="00A62BA9" w:rsidRPr="00B644D8" w:rsidRDefault="00A62BA9" w:rsidP="00A62BA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A62BA9" w:rsidRPr="00B644D8" w:rsidRDefault="00A62BA9" w:rsidP="00A62BA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от 24 декабря 2014 года № 137</w:t>
      </w:r>
    </w:p>
    <w:p w:rsidR="00A62BA9" w:rsidRPr="00B644D8" w:rsidRDefault="00A62BA9" w:rsidP="00A62BA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2015 год и</w:t>
      </w:r>
    </w:p>
    <w:p w:rsidR="00A62BA9" w:rsidRDefault="00A62BA9" w:rsidP="00A62BA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плановый период 2016 и 2017 годов"</w:t>
      </w:r>
    </w:p>
    <w:p w:rsidR="003D3188" w:rsidRDefault="003D3188" w:rsidP="003D318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A62BA9" w:rsidRDefault="00A62BA9" w:rsidP="00A62BA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953"/>
        <w:gridCol w:w="5380"/>
        <w:gridCol w:w="1800"/>
        <w:gridCol w:w="1365"/>
      </w:tblGrid>
      <w:tr w:rsidR="00A62BA9" w:rsidRPr="00A62BA9" w:rsidTr="005A0BC0">
        <w:trPr>
          <w:trHeight w:val="24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Перечень муниципальных программ Североуральского городского округа, подлежащих реализации </w:t>
            </w:r>
          </w:p>
        </w:tc>
      </w:tr>
      <w:tr w:rsidR="00A62BA9" w:rsidRPr="00A62BA9" w:rsidTr="005A0BC0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2015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BA9" w:rsidRPr="00A62BA9" w:rsidTr="005A0BC0">
        <w:trPr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2015 год</w:t>
            </w:r>
          </w:p>
        </w:tc>
      </w:tr>
      <w:tr w:rsidR="00A62BA9" w:rsidRPr="00A62BA9" w:rsidTr="005A0BC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62BA9" w:rsidRPr="00A62BA9" w:rsidTr="005A0BC0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71 812,7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3 897,0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999,0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1 099,6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6 852,3</w:t>
            </w:r>
          </w:p>
        </w:tc>
      </w:tr>
      <w:tr w:rsidR="00A62BA9" w:rsidRPr="00A62BA9" w:rsidTr="005A0BC0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58 964,8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15 900,5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675 636,9</w:t>
            </w:r>
          </w:p>
        </w:tc>
      </w:tr>
      <w:tr w:rsidR="00A62BA9" w:rsidRPr="00A62BA9" w:rsidTr="005A0BC0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275 283,7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311 126,4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29 337,2</w:t>
            </w:r>
          </w:p>
        </w:tc>
      </w:tr>
      <w:tr w:rsidR="00A62BA9" w:rsidRPr="00A62BA9" w:rsidTr="005A0BC0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28 375,6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24 014,0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91 085,6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547,8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2 710,2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11 462,3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43 273,5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33 091,8</w:t>
            </w:r>
          </w:p>
        </w:tc>
      </w:tr>
      <w:tr w:rsidR="00A62BA9" w:rsidRPr="00A62BA9" w:rsidTr="005A0BC0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59 424,4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127,2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6 210,6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467,0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205,3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жильем молодых семей 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1 821,6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49 292,7</w:t>
            </w:r>
          </w:p>
        </w:tc>
      </w:tr>
      <w:tr w:rsidR="00A62BA9" w:rsidRPr="00A62BA9" w:rsidTr="005A0BC0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640,0</w:t>
            </w:r>
          </w:p>
        </w:tc>
      </w:tr>
      <w:tr w:rsidR="00A62BA9" w:rsidRPr="00A62BA9" w:rsidTr="005A0BC0">
        <w:trPr>
          <w:trHeight w:val="5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640,0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2BA9" w:rsidRPr="00A62BA9" w:rsidTr="005A0BC0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86 140,0</w:t>
            </w:r>
          </w:p>
        </w:tc>
      </w:tr>
      <w:tr w:rsidR="00A62BA9" w:rsidRPr="00A62BA9" w:rsidTr="005A0BC0">
        <w:trPr>
          <w:trHeight w:val="13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352 008,4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29 762,2</w:t>
            </w:r>
          </w:p>
        </w:tc>
      </w:tr>
      <w:tr w:rsidR="00A62BA9" w:rsidRPr="00A62BA9" w:rsidTr="005A0BC0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5 961,6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881,1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267 351,8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21 203,5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1 508,6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газификации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3 047,1</w:t>
            </w:r>
          </w:p>
        </w:tc>
      </w:tr>
      <w:tr w:rsidR="00A62BA9" w:rsidRPr="00A62BA9" w:rsidTr="005A0BC0">
        <w:trPr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22 292,5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153 254,0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152 963,0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522,4</w:t>
            </w:r>
          </w:p>
        </w:tc>
      </w:tr>
      <w:tr w:rsidR="00A62BA9" w:rsidRPr="00A62BA9" w:rsidTr="005A0BC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242,4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62BA9" w:rsidRPr="00A62BA9" w:rsidTr="005A0BC0">
        <w:trPr>
          <w:trHeight w:val="15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6 970,0</w:t>
            </w:r>
          </w:p>
        </w:tc>
      </w:tr>
      <w:tr w:rsidR="00A62BA9" w:rsidRPr="00A62BA9" w:rsidTr="005A0BC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9 623,0</w:t>
            </w:r>
          </w:p>
        </w:tc>
      </w:tr>
      <w:tr w:rsidR="00A62BA9" w:rsidRPr="00A62BA9" w:rsidTr="005A0BC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1 523 017,9</w:t>
            </w:r>
          </w:p>
        </w:tc>
      </w:tr>
      <w:tr w:rsidR="00A62BA9" w:rsidRPr="00A62BA9" w:rsidTr="005A0BC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BA9" w:rsidRPr="00A62BA9" w:rsidRDefault="00A62BA9" w:rsidP="00A62B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2B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62BA9" w:rsidRDefault="00A62BA9" w:rsidP="0015696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5696D" w:rsidRPr="00B644D8" w:rsidRDefault="0015696D" w:rsidP="0015696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16</w:t>
      </w:r>
    </w:p>
    <w:p w:rsidR="0015696D" w:rsidRPr="00B644D8" w:rsidRDefault="0015696D" w:rsidP="0015696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15696D" w:rsidRPr="00B644D8" w:rsidRDefault="0015696D" w:rsidP="0015696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от 24 декабря 2014 года № 137</w:t>
      </w:r>
    </w:p>
    <w:p w:rsidR="0015696D" w:rsidRPr="00B644D8" w:rsidRDefault="0015696D" w:rsidP="0015696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2015 год и</w:t>
      </w:r>
    </w:p>
    <w:p w:rsidR="0015696D" w:rsidRDefault="0015696D" w:rsidP="0015696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644D8">
        <w:rPr>
          <w:rFonts w:ascii="Times New Roman" w:eastAsia="Times New Roman" w:hAnsi="Times New Roman" w:cs="Times New Roman"/>
          <w:lang w:eastAsia="ru-RU"/>
        </w:rPr>
        <w:t>плановый период 2016 и 2017 годов"</w:t>
      </w: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62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2835"/>
        <w:gridCol w:w="1418"/>
        <w:gridCol w:w="180"/>
      </w:tblGrid>
      <w:tr w:rsidR="0015696D" w:rsidTr="0015696D">
        <w:trPr>
          <w:trHeight w:val="670"/>
        </w:trPr>
        <w:tc>
          <w:tcPr>
            <w:tcW w:w="8364" w:type="dxa"/>
            <w:gridSpan w:val="3"/>
            <w:tcBorders>
              <w:bottom w:val="single" w:sz="4" w:space="0" w:color="auto"/>
            </w:tcBorders>
          </w:tcPr>
          <w:p w:rsidR="0015696D" w:rsidRPr="0015696D" w:rsidRDefault="0015696D" w:rsidP="00E909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96D">
              <w:rPr>
                <w:b/>
                <w:bCs/>
                <w:color w:val="000000"/>
                <w:sz w:val="24"/>
                <w:szCs w:val="24"/>
              </w:rPr>
              <w:t>Свод  источников внутреннего финансирования дефицита  бюджета Североуральского городского округа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15696D" w:rsidRDefault="0015696D" w:rsidP="00E909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696D" w:rsidRPr="00F52DED" w:rsidTr="0015696D">
        <w:trPr>
          <w:gridAfter w:val="1"/>
          <w:wAfter w:w="180" w:type="dxa"/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6D" w:rsidRPr="00F63EDE" w:rsidRDefault="0015696D" w:rsidP="00E909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 xml:space="preserve">Наименование источников внутреннего финансирования дефицита местного бюджета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Сумма,          в тысячах рублей на 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5696D" w:rsidRPr="00F52DED" w:rsidTr="0015696D">
        <w:trPr>
          <w:gridAfter w:val="1"/>
          <w:wAfter w:w="180" w:type="dxa"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63EDE" w:rsidRDefault="0015696D" w:rsidP="00E909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63EDE" w:rsidRDefault="0015696D" w:rsidP="00E909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5696D" w:rsidRPr="00F52DED" w:rsidTr="0015696D">
        <w:trPr>
          <w:gridAfter w:val="1"/>
          <w:wAfter w:w="180" w:type="dxa"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63EDE" w:rsidRDefault="0015696D" w:rsidP="00E909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63EDE" w:rsidRDefault="0015696D" w:rsidP="00E909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190829,3</w:t>
            </w:r>
          </w:p>
        </w:tc>
      </w:tr>
      <w:tr w:rsidR="0015696D" w:rsidRPr="00F52DED" w:rsidTr="0015696D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63EDE" w:rsidRDefault="0015696D" w:rsidP="00E909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63EDE" w:rsidRDefault="0015696D" w:rsidP="00E909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901 01 02 00 00 00 0000 000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5696D" w:rsidRPr="00F52DED" w:rsidTr="0015696D">
        <w:trPr>
          <w:gridAfter w:val="1"/>
          <w:wAfter w:w="180" w:type="dxa"/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63EDE" w:rsidRDefault="0015696D" w:rsidP="00E909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63EDE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901 01 02 00 00 04 0000 710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15000,0</w:t>
            </w:r>
          </w:p>
        </w:tc>
      </w:tr>
      <w:tr w:rsidR="0015696D" w:rsidRPr="00F52DED" w:rsidTr="0015696D">
        <w:trPr>
          <w:gridAfter w:val="1"/>
          <w:wAfter w:w="180" w:type="dxa"/>
          <w:trHeight w:val="5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63EDE" w:rsidRDefault="0015696D" w:rsidP="00E909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63EDE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901 01 02 00 00 04 0000 810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</w:t>
            </w:r>
          </w:p>
        </w:tc>
      </w:tr>
      <w:tr w:rsidR="0015696D" w:rsidRPr="00F52DED" w:rsidTr="0015696D">
        <w:trPr>
          <w:gridAfter w:val="1"/>
          <w:wAfter w:w="180" w:type="dxa"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63EDE" w:rsidRDefault="0015696D" w:rsidP="00E909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63EDE" w:rsidRDefault="0015696D" w:rsidP="00E909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1375,6</w:t>
            </w:r>
          </w:p>
        </w:tc>
      </w:tr>
      <w:tr w:rsidR="0015696D" w:rsidRPr="00F52DED" w:rsidTr="0015696D">
        <w:trPr>
          <w:gridAfter w:val="1"/>
          <w:wAfter w:w="180" w:type="dxa"/>
          <w:trHeight w:val="8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63EDE" w:rsidRDefault="0015696D" w:rsidP="00E909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63EDE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5696D" w:rsidRPr="00F52DED" w:rsidTr="0015696D">
        <w:trPr>
          <w:gridAfter w:val="1"/>
          <w:wAfter w:w="180" w:type="dxa"/>
          <w:trHeight w:val="8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63EDE" w:rsidRDefault="0015696D" w:rsidP="00E909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63EDE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1375,6</w:t>
            </w:r>
          </w:p>
        </w:tc>
      </w:tr>
      <w:tr w:rsidR="0015696D" w:rsidRPr="00F52DED" w:rsidTr="0015696D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5696D" w:rsidRPr="00F52DED" w:rsidTr="0015696D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901 01 06 04 00 00 0000 000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F52DED"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15696D" w:rsidRPr="00F52DED" w:rsidTr="0015696D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901 01 06 04 01 04 0000 810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F52DED"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15696D" w:rsidRPr="00F52DED" w:rsidTr="0015696D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901 01 06 05 00 00 0000 000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F52DED"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15696D" w:rsidRPr="00F52DED" w:rsidTr="0015696D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901 01 06 05 01 04 0000 640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F52DED"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15696D" w:rsidRPr="00F52DED" w:rsidTr="0015696D">
        <w:trPr>
          <w:gridAfter w:val="1"/>
          <w:wAfter w:w="180" w:type="dxa"/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192204,9</w:t>
            </w:r>
          </w:p>
        </w:tc>
      </w:tr>
      <w:tr w:rsidR="0015696D" w:rsidRPr="0085346F" w:rsidTr="0015696D">
        <w:trPr>
          <w:gridAfter w:val="1"/>
          <w:wAfter w:w="180" w:type="dxa"/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85346F" w:rsidRDefault="0015696D" w:rsidP="00E909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1383135,5</w:t>
            </w:r>
          </w:p>
        </w:tc>
      </w:tr>
      <w:tr w:rsidR="0015696D" w:rsidRPr="0085346F" w:rsidTr="0015696D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F52DED" w:rsidRDefault="0015696D" w:rsidP="00E90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6D" w:rsidRPr="0085346F" w:rsidRDefault="0015696D" w:rsidP="00E909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1575340,4</w:t>
            </w:r>
          </w:p>
        </w:tc>
      </w:tr>
    </w:tbl>
    <w:p w:rsidR="0015696D" w:rsidRDefault="0015696D" w:rsidP="0015696D"/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DA7" w:rsidRPr="00D36DA7" w:rsidRDefault="00D36DA7" w:rsidP="00D36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6DA7" w:rsidRPr="00D36DA7" w:rsidSect="00D36DA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1D" w:rsidRDefault="007C4C1D" w:rsidP="00D36DA7">
      <w:pPr>
        <w:spacing w:after="0" w:line="240" w:lineRule="auto"/>
      </w:pPr>
      <w:r>
        <w:separator/>
      </w:r>
    </w:p>
  </w:endnote>
  <w:endnote w:type="continuationSeparator" w:id="0">
    <w:p w:rsidR="007C4C1D" w:rsidRDefault="007C4C1D" w:rsidP="00D3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354976"/>
      <w:docPartObj>
        <w:docPartGallery w:val="Page Numbers (Bottom of Page)"/>
        <w:docPartUnique/>
      </w:docPartObj>
    </w:sdtPr>
    <w:sdtEndPr/>
    <w:sdtContent>
      <w:p w:rsidR="00E90939" w:rsidRDefault="00E909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9B4">
          <w:rPr>
            <w:noProof/>
          </w:rPr>
          <w:t>11</w:t>
        </w:r>
        <w:r>
          <w:fldChar w:fldCharType="end"/>
        </w:r>
      </w:p>
    </w:sdtContent>
  </w:sdt>
  <w:p w:rsidR="00E90939" w:rsidRDefault="00E909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1D" w:rsidRDefault="007C4C1D" w:rsidP="00D36DA7">
      <w:pPr>
        <w:spacing w:after="0" w:line="240" w:lineRule="auto"/>
      </w:pPr>
      <w:r>
        <w:separator/>
      </w:r>
    </w:p>
  </w:footnote>
  <w:footnote w:type="continuationSeparator" w:id="0">
    <w:p w:rsidR="007C4C1D" w:rsidRDefault="007C4C1D" w:rsidP="00D3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D5C"/>
    <w:multiLevelType w:val="multilevel"/>
    <w:tmpl w:val="62582B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AC2639F"/>
    <w:multiLevelType w:val="hybridMultilevel"/>
    <w:tmpl w:val="EC1ED23E"/>
    <w:lvl w:ilvl="0" w:tplc="0CE4FF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CF09B4"/>
    <w:multiLevelType w:val="multilevel"/>
    <w:tmpl w:val="A148DD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D7BC0"/>
    <w:multiLevelType w:val="multilevel"/>
    <w:tmpl w:val="B78E4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6E828D8"/>
    <w:multiLevelType w:val="hybridMultilevel"/>
    <w:tmpl w:val="56E4F2E8"/>
    <w:lvl w:ilvl="0" w:tplc="7A8A8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F02E9"/>
    <w:multiLevelType w:val="multilevel"/>
    <w:tmpl w:val="EFDC5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49841C8"/>
    <w:multiLevelType w:val="hybridMultilevel"/>
    <w:tmpl w:val="9CFAA272"/>
    <w:lvl w:ilvl="0" w:tplc="76CCF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066958"/>
    <w:multiLevelType w:val="hybridMultilevel"/>
    <w:tmpl w:val="7756BCA0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B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B032E1"/>
    <w:multiLevelType w:val="hybridMultilevel"/>
    <w:tmpl w:val="50D20A16"/>
    <w:lvl w:ilvl="0" w:tplc="65DAD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E42B76"/>
    <w:multiLevelType w:val="hybridMultilevel"/>
    <w:tmpl w:val="7E54FB32"/>
    <w:lvl w:ilvl="0" w:tplc="534880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F7AA9"/>
    <w:multiLevelType w:val="hybridMultilevel"/>
    <w:tmpl w:val="EDE891EC"/>
    <w:lvl w:ilvl="0" w:tplc="B73E65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638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4"/>
  </w:num>
  <w:num w:numId="5">
    <w:abstractNumId w:val="9"/>
  </w:num>
  <w:num w:numId="6">
    <w:abstractNumId w:val="13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A7"/>
    <w:rsid w:val="0000183B"/>
    <w:rsid w:val="00081CD7"/>
    <w:rsid w:val="00124372"/>
    <w:rsid w:val="00135B1D"/>
    <w:rsid w:val="0015696D"/>
    <w:rsid w:val="001F1701"/>
    <w:rsid w:val="00265230"/>
    <w:rsid w:val="002C610F"/>
    <w:rsid w:val="002D63B6"/>
    <w:rsid w:val="00353015"/>
    <w:rsid w:val="003D3188"/>
    <w:rsid w:val="00413265"/>
    <w:rsid w:val="004E4EF9"/>
    <w:rsid w:val="005279B4"/>
    <w:rsid w:val="00583803"/>
    <w:rsid w:val="005A0BC0"/>
    <w:rsid w:val="007C4C1D"/>
    <w:rsid w:val="007F1876"/>
    <w:rsid w:val="00814396"/>
    <w:rsid w:val="0089681E"/>
    <w:rsid w:val="008E6815"/>
    <w:rsid w:val="00911688"/>
    <w:rsid w:val="009F05BE"/>
    <w:rsid w:val="00A04DC4"/>
    <w:rsid w:val="00A62BA9"/>
    <w:rsid w:val="00C00AD2"/>
    <w:rsid w:val="00D36DA7"/>
    <w:rsid w:val="00D50BEE"/>
    <w:rsid w:val="00E90939"/>
    <w:rsid w:val="00F137A0"/>
    <w:rsid w:val="00F41E4C"/>
    <w:rsid w:val="00F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54FEE-1672-478E-81FD-CDCE70D4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DA7"/>
  </w:style>
  <w:style w:type="paragraph" w:styleId="a5">
    <w:name w:val="footer"/>
    <w:basedOn w:val="a"/>
    <w:link w:val="a6"/>
    <w:uiPriority w:val="99"/>
    <w:unhideWhenUsed/>
    <w:rsid w:val="00D3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DA7"/>
  </w:style>
  <w:style w:type="paragraph" w:styleId="2">
    <w:name w:val="Body Text 2"/>
    <w:basedOn w:val="a"/>
    <w:link w:val="20"/>
    <w:rsid w:val="00D36DA7"/>
    <w:pPr>
      <w:tabs>
        <w:tab w:val="left" w:pos="709"/>
      </w:tabs>
      <w:spacing w:before="120"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6DA7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D36DA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D36D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D36DA7"/>
    <w:pPr>
      <w:widowControl w:val="0"/>
      <w:shd w:val="clear" w:color="auto" w:fill="FFFFFF"/>
      <w:spacing w:after="0" w:line="480" w:lineRule="exact"/>
      <w:jc w:val="both"/>
    </w:pPr>
    <w:rPr>
      <w:sz w:val="26"/>
      <w:szCs w:val="26"/>
    </w:rPr>
  </w:style>
  <w:style w:type="character" w:customStyle="1" w:styleId="a8">
    <w:name w:val="Основной текст + Полужирный"/>
    <w:basedOn w:val="a7"/>
    <w:rsid w:val="00D36DA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D3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107</Pages>
  <Words>32023</Words>
  <Characters>182532</Characters>
  <Application>Microsoft Office Word</Application>
  <DocSecurity>0</DocSecurity>
  <Lines>1521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23</cp:revision>
  <dcterms:created xsi:type="dcterms:W3CDTF">2015-11-23T03:35:00Z</dcterms:created>
  <dcterms:modified xsi:type="dcterms:W3CDTF">2015-11-25T11:30:00Z</dcterms:modified>
</cp:coreProperties>
</file>