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05" w:rsidRDefault="00A66D0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6D05" w:rsidRDefault="00A66D05">
      <w:pPr>
        <w:pStyle w:val="ConsPlusNormal"/>
        <w:outlineLvl w:val="0"/>
      </w:pPr>
    </w:p>
    <w:p w:rsidR="00A66D05" w:rsidRDefault="00A66D05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A66D05" w:rsidRDefault="00A66D05">
      <w:pPr>
        <w:pStyle w:val="ConsPlusTitle"/>
        <w:jc w:val="center"/>
      </w:pPr>
    </w:p>
    <w:p w:rsidR="00A66D05" w:rsidRDefault="00A66D05">
      <w:pPr>
        <w:pStyle w:val="ConsPlusTitle"/>
        <w:jc w:val="center"/>
      </w:pPr>
      <w:r>
        <w:t>ПОСТАНОВЛЕНИЕ</w:t>
      </w:r>
    </w:p>
    <w:p w:rsidR="00A66D05" w:rsidRDefault="00A66D05">
      <w:pPr>
        <w:pStyle w:val="ConsPlusTitle"/>
        <w:jc w:val="center"/>
      </w:pPr>
      <w:r>
        <w:t>от 17 мая 2018 г. N 314-ПП</w:t>
      </w:r>
    </w:p>
    <w:p w:rsidR="00A66D05" w:rsidRDefault="00A66D05">
      <w:pPr>
        <w:pStyle w:val="ConsPlusTitle"/>
        <w:jc w:val="center"/>
      </w:pPr>
    </w:p>
    <w:p w:rsidR="00A66D05" w:rsidRDefault="00A66D05">
      <w:pPr>
        <w:pStyle w:val="ConsPlusTitle"/>
        <w:jc w:val="center"/>
      </w:pPr>
      <w:r>
        <w:t>ОБ УТВЕРЖДЕНИИ ПОРЯДКА ВОЗМЕЩЕНИЯ УЧАСТНИКАМ ГОСУДАРСТВЕННОЙ</w:t>
      </w:r>
    </w:p>
    <w:p w:rsidR="00A66D05" w:rsidRDefault="00A66D05">
      <w:pPr>
        <w:pStyle w:val="ConsPlusTitle"/>
        <w:jc w:val="center"/>
      </w:pPr>
      <w:r>
        <w:t>ПРОГРАММЫ ПО ОКАЗАНИЮ СОДЕЙСТВИЯ ДОБРОВОЛЬНОМУ ПЕРЕСЕЛЕНИЮ</w:t>
      </w:r>
    </w:p>
    <w:p w:rsidR="00A66D05" w:rsidRDefault="00A66D05">
      <w:pPr>
        <w:pStyle w:val="ConsPlusTitle"/>
        <w:jc w:val="center"/>
      </w:pPr>
      <w:r>
        <w:t>В РОССИЙСКУЮ ФЕДЕРАЦИЮ СООТЕЧЕСТВЕННИКОВ, ПРОЖИВАЮЩИХ</w:t>
      </w:r>
    </w:p>
    <w:p w:rsidR="00A66D05" w:rsidRDefault="00A66D05">
      <w:pPr>
        <w:pStyle w:val="ConsPlusTitle"/>
        <w:jc w:val="center"/>
      </w:pPr>
      <w:r>
        <w:t>ЗА РУБЕЖОМ, И ЧЛЕНАМ ИХ СЕМЕЙ, ПЕРЕСЕЛИВШИМСЯ</w:t>
      </w:r>
    </w:p>
    <w:p w:rsidR="00A66D05" w:rsidRDefault="00A66D05">
      <w:pPr>
        <w:pStyle w:val="ConsPlusTitle"/>
        <w:jc w:val="center"/>
      </w:pPr>
      <w:r>
        <w:t>В СВЕРДЛОВСКУЮ ОБЛАСТЬ, СТОИМОСТИ ЗАТРАТ</w:t>
      </w:r>
    </w:p>
    <w:p w:rsidR="00A66D05" w:rsidRDefault="00A66D05">
      <w:pPr>
        <w:pStyle w:val="ConsPlusTitle"/>
        <w:jc w:val="center"/>
      </w:pPr>
      <w:r>
        <w:t>НА ПРОХОЖДЕНИЕ МЕДИЦИНСКОГО ОСВИДЕТЕЛЬСТВОВАНИЯ</w:t>
      </w:r>
    </w:p>
    <w:p w:rsidR="00A66D05" w:rsidRDefault="00A66D05">
      <w:pPr>
        <w:pStyle w:val="ConsPlusNormal"/>
      </w:pPr>
    </w:p>
    <w:p w:rsidR="00A66D05" w:rsidRDefault="00A66D05">
      <w:pPr>
        <w:pStyle w:val="ConsPlusNormal"/>
        <w:ind w:firstLine="540"/>
        <w:jc w:val="both"/>
      </w:pPr>
      <w:r>
        <w:t xml:space="preserve">В соответствии с Государственной </w:t>
      </w:r>
      <w:hyperlink r:id="rId6" w:history="1">
        <w:r>
          <w:rPr>
            <w:color w:val="0000FF"/>
          </w:rPr>
          <w:t>программой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рубежом", в целях реализации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Свердловскую область соотечественников, проживающих за рубежом, на 2013 - 2020 годы, утвержденной Постановлением Правительства Свердловской области от 28.08.2013 N 1054-ПП "Об утверждении Программы по оказанию содействия добровольному переселению в Свердловскую область соотечественников, проживающих за рубежом, на 2013 - 2020 годы", и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Свердловской области "Содействие занятости населения Свердловской области до 2024 года", утвержденной Постановлением Правительства Свердловской области от 21.10.2013 N 1272-ПП "Об утверждении государственной программы Свердловской области "Содействие занятости населения Свердловской области до 2024 года", Правительство Свердловской области постановляет: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возмещения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переселившимся в Свердловскую область, стоимости затрат на прохождение медицинского освидетельствования (прилагается).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2. Министерству здравоохранения Свердловской области: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 xml:space="preserve">1) в течение 20 рабочих дней со дня вступления в силу настоящего Постановления направить в Департамент по труду и занятости населения Свердловской области реестр участников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получивших возмещение стоимости затрат на прохождение первичного медицинского освидетельствования на наличие ВИЧ-инфекции, туберкулеза, сифилиса, </w:t>
      </w:r>
      <w:proofErr w:type="spellStart"/>
      <w:r>
        <w:t>шанкройда</w:t>
      </w:r>
      <w:proofErr w:type="spellEnd"/>
      <w:r>
        <w:t xml:space="preserve">, </w:t>
      </w:r>
      <w:proofErr w:type="spellStart"/>
      <w:r>
        <w:t>хламидийной</w:t>
      </w:r>
      <w:proofErr w:type="spellEnd"/>
      <w:r>
        <w:t xml:space="preserve"> </w:t>
      </w:r>
      <w:proofErr w:type="spellStart"/>
      <w:r>
        <w:t>лимфогранулемы</w:t>
      </w:r>
      <w:proofErr w:type="spellEnd"/>
      <w:r>
        <w:t>, лепры, наркологического освидетельствования в 2015 - 2017 годах;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 xml:space="preserve">2) в случае разработки проектов правовых актов о внесении изменений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15.09.2008 N 980-ПП "Об организации медицинского освидетельствования иностранных граждан и лиц без гражданства в Свердловской области" или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Свердловской области от 30.12.2015 N 2423-п "Об организации медицинского освидетельствования иностранных граждан и лиц без гражданства в медицинских организациях Свердловской области" направлять в Департамент по труду и занятости населения Свердловской области информацию о планируемых изменениях.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27.12.2013 N 1650-ПП "Об утверждении Порядка возмещения стоимости затрат на прохождение </w:t>
      </w:r>
      <w:r>
        <w:lastRenderedPageBreak/>
        <w:t xml:space="preserve">первичного медицинского освидетельствования на наличие ВИЧ-инфекции, туберкулеза, сифилиса, </w:t>
      </w:r>
      <w:proofErr w:type="spellStart"/>
      <w:r>
        <w:t>шанкройда</w:t>
      </w:r>
      <w:proofErr w:type="spellEnd"/>
      <w:r>
        <w:t xml:space="preserve">, </w:t>
      </w:r>
      <w:proofErr w:type="spellStart"/>
      <w:r>
        <w:t>хламидийной</w:t>
      </w:r>
      <w:proofErr w:type="spellEnd"/>
      <w:r>
        <w:t xml:space="preserve"> </w:t>
      </w:r>
      <w:proofErr w:type="spellStart"/>
      <w:r>
        <w:t>лимфогранулемы</w:t>
      </w:r>
      <w:proofErr w:type="spellEnd"/>
      <w:r>
        <w:t xml:space="preserve">, лепры, наркологического освидетельствования участникам Программы по оказанию содействия добровольному переселению в Свердловскую область соотечественников, проживающих за рубежом, на 2013 - 2020 годы и членам их семей" ("Областная газета", 2013, 31 декабря, N 659-665) с изменениями, внесенными Постановлениями Правительства Свердловской области от 25.12.2014 </w:t>
      </w:r>
      <w:hyperlink r:id="rId13" w:history="1">
        <w:r>
          <w:rPr>
            <w:color w:val="0000FF"/>
          </w:rPr>
          <w:t>N 1191-ПП</w:t>
        </w:r>
      </w:hyperlink>
      <w:r>
        <w:t xml:space="preserve"> и от 12.10.2016 </w:t>
      </w:r>
      <w:hyperlink r:id="rId14" w:history="1">
        <w:r>
          <w:rPr>
            <w:color w:val="0000FF"/>
          </w:rPr>
          <w:t>N 719-ПП</w:t>
        </w:r>
      </w:hyperlink>
      <w:r>
        <w:t>.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Свердловской области </w:t>
      </w:r>
      <w:r w:rsidR="005A0F98" w:rsidRPr="005A0F98">
        <w:rPr>
          <w:highlight w:val="yellow"/>
        </w:rPr>
        <w:t>О.Л. Чемезова</w:t>
      </w:r>
      <w:r>
        <w:t>.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5. Настоящее Постановление опубликовать в "Областной газете".</w:t>
      </w:r>
    </w:p>
    <w:p w:rsidR="00A66D05" w:rsidRDefault="00A66D05">
      <w:pPr>
        <w:pStyle w:val="ConsPlusNormal"/>
      </w:pPr>
    </w:p>
    <w:p w:rsidR="00A66D05" w:rsidRDefault="00A66D05">
      <w:pPr>
        <w:pStyle w:val="ConsPlusNormal"/>
        <w:jc w:val="right"/>
      </w:pPr>
      <w:r>
        <w:t>Исполняющий обязанности</w:t>
      </w:r>
    </w:p>
    <w:p w:rsidR="00A66D05" w:rsidRDefault="00A66D05">
      <w:pPr>
        <w:pStyle w:val="ConsPlusNormal"/>
        <w:jc w:val="right"/>
      </w:pPr>
      <w:r>
        <w:t>Губернатора Свердловской области</w:t>
      </w:r>
    </w:p>
    <w:p w:rsidR="00A66D05" w:rsidRDefault="00A66D05">
      <w:pPr>
        <w:pStyle w:val="ConsPlusNormal"/>
        <w:jc w:val="right"/>
      </w:pPr>
      <w:r>
        <w:t>А.В.ОРЛОВ</w:t>
      </w:r>
    </w:p>
    <w:p w:rsidR="00A66D05" w:rsidRDefault="00A66D05">
      <w:pPr>
        <w:pStyle w:val="ConsPlusNormal"/>
      </w:pPr>
    </w:p>
    <w:p w:rsidR="00A66D05" w:rsidRDefault="00A66D05">
      <w:pPr>
        <w:pStyle w:val="ConsPlusNormal"/>
      </w:pPr>
    </w:p>
    <w:p w:rsidR="00A66D05" w:rsidRDefault="00A66D05">
      <w:pPr>
        <w:pStyle w:val="ConsPlusNormal"/>
      </w:pPr>
    </w:p>
    <w:p w:rsidR="00A66D05" w:rsidRDefault="00A66D05">
      <w:pPr>
        <w:pStyle w:val="ConsPlusNormal"/>
      </w:pPr>
    </w:p>
    <w:p w:rsidR="00A66D05" w:rsidRDefault="00A66D05">
      <w:pPr>
        <w:pStyle w:val="ConsPlusNormal"/>
      </w:pPr>
    </w:p>
    <w:p w:rsidR="00A66D05" w:rsidRDefault="00A66D05">
      <w:pPr>
        <w:pStyle w:val="ConsPlusNormal"/>
        <w:jc w:val="right"/>
        <w:outlineLvl w:val="0"/>
      </w:pPr>
      <w:r>
        <w:t>Утвержден</w:t>
      </w:r>
    </w:p>
    <w:p w:rsidR="00A66D05" w:rsidRDefault="00A66D05">
      <w:pPr>
        <w:pStyle w:val="ConsPlusNormal"/>
        <w:jc w:val="right"/>
      </w:pPr>
      <w:r>
        <w:t>Постановлением Правительства</w:t>
      </w:r>
    </w:p>
    <w:p w:rsidR="00A66D05" w:rsidRDefault="00A66D05">
      <w:pPr>
        <w:pStyle w:val="ConsPlusNormal"/>
        <w:jc w:val="right"/>
      </w:pPr>
      <w:r>
        <w:t>Свердловской области</w:t>
      </w:r>
    </w:p>
    <w:p w:rsidR="00A66D05" w:rsidRDefault="00A66D05">
      <w:pPr>
        <w:pStyle w:val="ConsPlusNormal"/>
        <w:jc w:val="right"/>
      </w:pPr>
      <w:r>
        <w:t>от 17 мая 2018 г. N 314-ПП</w:t>
      </w:r>
    </w:p>
    <w:p w:rsidR="00A66D05" w:rsidRDefault="00A66D05">
      <w:pPr>
        <w:pStyle w:val="ConsPlusNormal"/>
      </w:pPr>
    </w:p>
    <w:p w:rsidR="00A66D05" w:rsidRDefault="00A66D05">
      <w:pPr>
        <w:pStyle w:val="ConsPlusTitle"/>
        <w:jc w:val="center"/>
      </w:pPr>
      <w:bookmarkStart w:id="0" w:name="P35"/>
      <w:bookmarkEnd w:id="0"/>
      <w:r>
        <w:t>ПОРЯДОК</w:t>
      </w:r>
    </w:p>
    <w:p w:rsidR="00A66D05" w:rsidRDefault="00A66D05">
      <w:pPr>
        <w:pStyle w:val="ConsPlusTitle"/>
        <w:jc w:val="center"/>
      </w:pPr>
      <w:r>
        <w:t>ВОЗМЕЩЕНИЯ УЧАСТНИКАМ ГОСУДАРСТВЕННОЙ ПРОГРАММЫ ПО ОКАЗАНИЮ</w:t>
      </w:r>
    </w:p>
    <w:p w:rsidR="00A66D05" w:rsidRDefault="00A66D05">
      <w:pPr>
        <w:pStyle w:val="ConsPlusTitle"/>
        <w:jc w:val="center"/>
      </w:pPr>
      <w:r>
        <w:t>СОДЕЙСТВИЯ ДОБРОВОЛЬНОМУ ПЕРЕСЕЛЕНИЮ В РОССИЙСКУЮ ФЕДЕРАЦИЮ</w:t>
      </w:r>
    </w:p>
    <w:p w:rsidR="00A66D05" w:rsidRDefault="00A66D05">
      <w:pPr>
        <w:pStyle w:val="ConsPlusTitle"/>
        <w:jc w:val="center"/>
      </w:pPr>
      <w:r>
        <w:t>СООТЕЧЕСТВЕННИКОВ, ПРОЖИВАЮЩИХ ЗА РУБЕЖОМ, И ЧЛЕНАМ</w:t>
      </w:r>
    </w:p>
    <w:p w:rsidR="00A66D05" w:rsidRDefault="00A66D05">
      <w:pPr>
        <w:pStyle w:val="ConsPlusTitle"/>
        <w:jc w:val="center"/>
      </w:pPr>
      <w:r>
        <w:t>ИХ СЕМЕЙ, ПЕРЕСЕЛИВШИМСЯ В СВЕРДЛОВСКУЮ ОБЛАСТЬ, СТОИМОСТИ</w:t>
      </w:r>
    </w:p>
    <w:p w:rsidR="00A66D05" w:rsidRDefault="00A66D05">
      <w:pPr>
        <w:pStyle w:val="ConsPlusTitle"/>
        <w:jc w:val="center"/>
      </w:pPr>
      <w:r>
        <w:t>ЗАТРАТ НА ПРОХОЖДЕНИЕ МЕДИЦИНСКОГО ОСВИДЕТЕЛЬСТВОВАНИЯ</w:t>
      </w:r>
    </w:p>
    <w:p w:rsidR="00A66D05" w:rsidRDefault="00A66D05">
      <w:pPr>
        <w:pStyle w:val="ConsPlusNormal"/>
      </w:pPr>
    </w:p>
    <w:p w:rsidR="00A66D05" w:rsidRDefault="00A66D05">
      <w:pPr>
        <w:pStyle w:val="ConsPlusNormal"/>
        <w:ind w:firstLine="540"/>
        <w:jc w:val="both"/>
      </w:pPr>
      <w:r>
        <w:t xml:space="preserve">1. Настоящий Порядок разработан в соответствии с Государственной </w:t>
      </w:r>
      <w:hyperlink r:id="rId15" w:history="1">
        <w:r>
          <w:rPr>
            <w:color w:val="0000FF"/>
          </w:rPr>
          <w:t>программой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 (далее - Государственная программа), </w:t>
      </w:r>
      <w:hyperlink r:id="rId16" w:history="1">
        <w:r>
          <w:rPr>
            <w:color w:val="0000FF"/>
          </w:rPr>
          <w:t>Программой</w:t>
        </w:r>
      </w:hyperlink>
      <w:r>
        <w:t xml:space="preserve"> по оказанию содействия добровольному переселению в Свердловскую область соотечественников, проживающих за рубежом, на 2013 - 2020 годы, утвержденной Постановлением Правительства Свердловской области от 28.08.2013 N 1054-ПП "Об утверждении Программы по оказанию содействия добровольному переселению в Свердловскую область соотечественников, проживающих за рубежом, на 2013 - 2020 годы", и государственной </w:t>
      </w:r>
      <w:hyperlink r:id="rId17" w:history="1">
        <w:r>
          <w:rPr>
            <w:color w:val="0000FF"/>
          </w:rPr>
          <w:t>программой</w:t>
        </w:r>
      </w:hyperlink>
      <w:r>
        <w:t xml:space="preserve"> Свердловской области "Содействие занятости населения Свердловской области до 2024 года", утвержденной Постановлением Правительства Свердловской области от 21.10.2013 N 1272-ПП "Об утверждении государственной программы Свердловской области "Содействие занятости населения Свердловской области до 2024 года".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 xml:space="preserve">2. Настоящий Порядок устанавливает правила, условия и размер возмещения участникам Государственной программы и членам их семей, переселившимся в Свердловскую область, стоимости затрат на прохождение медицинского освидетельствования, проводимого с целью подтверждения отсутствия у них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</w:t>
      </w:r>
      <w:r>
        <w:lastRenderedPageBreak/>
        <w:t>исполнительной власти, а также отсутствия у них заболевания, вызываемого вирусом иммунодефицита человека (ВИЧ-инфекции) (далее - медицинское освидетельствование).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 xml:space="preserve">3. Стоимость затрат на прохождение медицинского освидетельствования возмещается участникам Государственной программы и членам их семей, </w:t>
      </w:r>
      <w:r w:rsidR="00CA1549" w:rsidRPr="00CA1549">
        <w:rPr>
          <w:highlight w:val="yellow"/>
        </w:rPr>
        <w:t>получившим свидетельство участника Государственной программы за рубежом</w:t>
      </w:r>
      <w:r w:rsidR="00CA1549">
        <w:t xml:space="preserve"> </w:t>
      </w:r>
      <w:r w:rsidR="00CA1549" w:rsidRPr="00CA1549">
        <w:rPr>
          <w:highlight w:val="yellow"/>
        </w:rPr>
        <w:t>(за исключением соотечественников, прибывших на территорию Российской Федерации в экстренном массовом порядке, признанных беженцами на территории Российской Федерации) (далее-участник Государственной программы).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4. В соответствии с Государственной программой членом семьи участника Государственной программы является лицо, переселяющееся совместно с участником Государственной программы на постоянное место жительства в Российскую Федерацию. К членам семьи участника Государственной программы относятся: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1) супруга (супруг);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2) дети, в том числе усыновленные или находящиеся под опекой (попечительством);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3) дети супруги (супруга) участника Государственной программы;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4) родители участника Государственной программы и его супруги (супруга);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5) родные сестры и братья участника Государственной программы и его супруги (супруга);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6) дети родных сестер и братьев участника Государственной программы и его супруги (супруга), в том числе усыновленные или находящиеся под опекой (попечительством), бабушки, дедушки, внуки.</w:t>
      </w:r>
    </w:p>
    <w:p w:rsidR="00A66D05" w:rsidRDefault="00A66D05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5. </w:t>
      </w:r>
      <w:proofErr w:type="gramStart"/>
      <w:r>
        <w:t xml:space="preserve">Стоимость затрат на прохождение медицинского освидетельствования возмещается участникам Государственной программы и членам их семей при условии прохождения медицинского освидетельствования в организациях,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медицинских организаций, уполномоченных на выдачу на территории Свердловской области документов, подтверждающих отсутствие у иностранного гражданина заболевания наркоманией и выданных по результатам медицинского осмотра, включающего в себя химико-токсикологические исследования наличия в организме человека наркотических средств, психотропных веществ</w:t>
      </w:r>
      <w:proofErr w:type="gramEnd"/>
      <w:r>
        <w:t xml:space="preserve"> </w:t>
      </w:r>
      <w:proofErr w:type="gramStart"/>
      <w:r>
        <w:t>и их метаболитов, и инфекционных заболеваний, которые представляют опасность для окружающих, предусмотренных перечнем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утвержденным Приказом Министерства здравоохранения Российской Федерации от 29.06.2015 N</w:t>
      </w:r>
      <w:proofErr w:type="gramEnd"/>
      <w:r>
        <w:t xml:space="preserve"> </w:t>
      </w:r>
      <w:proofErr w:type="gramStart"/>
      <w:r>
        <w:t>384н, а также сертификата об отсутствии у данного иностранного гражданина заболевания, вызываемого вирусом иммунодефицита человека (ВИЧ-инфекции), при получении и переоформлении патента на временное осуществление трудовой деятельности на территории Свердловской области, утвержденный Постановлением Правительства Свердловской области от 15.09.2008 N 980-ПП "Об организации медицинского освидетельствования иностранных граждан и лиц без гражданства в Свердловской области</w:t>
      </w:r>
      <w:r w:rsidR="00CA1549">
        <w:t xml:space="preserve"> </w:t>
      </w:r>
      <w:r w:rsidR="00CA1549" w:rsidRPr="00CA1549">
        <w:rPr>
          <w:highlight w:val="yellow"/>
        </w:rPr>
        <w:t>(далее-перечень</w:t>
      </w:r>
      <w:r w:rsidR="00CA1549">
        <w:t>)</w:t>
      </w:r>
      <w:r>
        <w:t>".</w:t>
      </w:r>
      <w:proofErr w:type="gramEnd"/>
    </w:p>
    <w:p w:rsidR="00A66D05" w:rsidRDefault="00A66D05">
      <w:pPr>
        <w:pStyle w:val="ConsPlusNormal"/>
        <w:spacing w:before="220"/>
        <w:ind w:firstLine="540"/>
        <w:jc w:val="both"/>
      </w:pPr>
      <w:r>
        <w:t>6. Возмещение стоимости затрат на прохождение медицинского освидетельствования предоставляется за счет средств областного бюджета в пределах предусмотренных на реализацию мероприятия лимитов бюджетных обязательств, а также за счет средств субсидии из федерального бюджета бюджету Свердловской области на реализацию мероприятий, предусмотренных региональной программой переселения, включенной в Государственную программу.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 xml:space="preserve">Главным распорядителем средств областного бюджета, направляемых на возмещение </w:t>
      </w:r>
      <w:r>
        <w:lastRenderedPageBreak/>
        <w:t>стоимости затрат на прохождение медицинского освидетельствования, является Департамент по труду и занятости населения Свердловской области (далее - Департамент).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Получателями средств областного бюджета, направляемых на возмещение стоимости затрат на прохождение медицинского освидетельствования, являются подведомственные Департаменту государственные казенные учреждения службы занятости населения Свердловской области (далее - центры занятости).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 xml:space="preserve">7. Участники Государственной программы и члены их семей, переселившиеся в Свердловскую область из-за рубежа, имеют право на получение возмещения стоимости затрат на прохождение медицинского освидетельствования однократно на каждого в размере фактических затрат, но не более </w:t>
      </w:r>
      <w:r w:rsidR="00CA1549" w:rsidRPr="00CA1549">
        <w:rPr>
          <w:highlight w:val="yellow"/>
        </w:rPr>
        <w:t>3227</w:t>
      </w:r>
      <w:r>
        <w:t xml:space="preserve"> рублей.</w:t>
      </w:r>
    </w:p>
    <w:p w:rsidR="00A66D05" w:rsidRDefault="00A66D05">
      <w:pPr>
        <w:pStyle w:val="ConsPlusNormal"/>
        <w:spacing w:before="220"/>
        <w:ind w:firstLine="540"/>
        <w:jc w:val="both"/>
      </w:pPr>
      <w:bookmarkStart w:id="2" w:name="P57"/>
      <w:bookmarkEnd w:id="2"/>
      <w:r>
        <w:t>8. Для получения возмещения стоимости затрат на прохождение медицинского освидетельствования участник Государственной программы, после прохождения медицинского освидетельствования лично представляет в центр занятости, расположенный на территории вселения, следующие документы:</w:t>
      </w:r>
    </w:p>
    <w:p w:rsidR="00A66D05" w:rsidRDefault="00A66D05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1) </w:t>
      </w:r>
      <w:hyperlink w:anchor="P124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Порядку;</w:t>
      </w:r>
    </w:p>
    <w:p w:rsidR="00A66D05" w:rsidRDefault="00A66D05">
      <w:pPr>
        <w:pStyle w:val="ConsPlusNormal"/>
        <w:spacing w:before="220"/>
        <w:ind w:firstLine="540"/>
        <w:jc w:val="both"/>
      </w:pPr>
      <w:bookmarkStart w:id="4" w:name="P59"/>
      <w:bookmarkEnd w:id="4"/>
      <w:r>
        <w:t>2) свидетельство участника Государственной программы и его копию;</w:t>
      </w:r>
    </w:p>
    <w:p w:rsidR="00A66D05" w:rsidRDefault="00A66D05">
      <w:pPr>
        <w:pStyle w:val="ConsPlusNormal"/>
        <w:spacing w:before="220"/>
        <w:ind w:firstLine="540"/>
        <w:jc w:val="both"/>
      </w:pPr>
      <w:bookmarkStart w:id="5" w:name="P60"/>
      <w:bookmarkEnd w:id="5"/>
      <w:r>
        <w:t>3) документы, удостоверяющие личность участника Государственной программы и членов его семьи, указанных в свидетельстве участника Государственной программы, и их копии;</w:t>
      </w:r>
    </w:p>
    <w:p w:rsidR="00A66D05" w:rsidRDefault="00A66D05">
      <w:pPr>
        <w:pStyle w:val="ConsPlusNormal"/>
        <w:spacing w:before="220"/>
        <w:ind w:firstLine="540"/>
        <w:jc w:val="both"/>
      </w:pPr>
      <w:bookmarkStart w:id="6" w:name="P61"/>
      <w:bookmarkEnd w:id="6"/>
      <w:r>
        <w:t xml:space="preserve">7) </w:t>
      </w:r>
      <w:r w:rsidR="00CA1549" w:rsidRPr="00CA1549">
        <w:rPr>
          <w:highlight w:val="yellow"/>
        </w:rPr>
        <w:t>оригинал договора на оказание платных медицинских услуг по проведению в установленном порядке медицинского освидетельствования участника Государственной программы и членов его семьи и его копию.</w:t>
      </w:r>
    </w:p>
    <w:p w:rsidR="00A66D05" w:rsidRDefault="00A66D05">
      <w:pPr>
        <w:pStyle w:val="ConsPlusNormal"/>
        <w:spacing w:before="220"/>
        <w:ind w:firstLine="540"/>
        <w:jc w:val="both"/>
      </w:pPr>
      <w:bookmarkStart w:id="7" w:name="P65"/>
      <w:bookmarkEnd w:id="7"/>
      <w:r>
        <w:t>8) документ, подтверждающий оплату участником Государственной программы и (или) членами его семьи соответствующего медицинского освидетельствования (контрольно-кассовый чек, квитанцию или иной бланк строгой отчетности (документ установленного образца)), и его копию;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 xml:space="preserve">9) </w:t>
      </w:r>
      <w:hyperlink w:anchor="P218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участника Государственной программы и всех членов его семьи, претендующих на получение возмещения стоимости затрат на прохождение медицинского освидетельствования, по форме согласно приложению N 2 к настоящему Порядку;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10) реквизиты лицевого счета, открытого участником Государственной программы в кредитной организации, на который необходимо перечислить денежные средства для возмещения стоимости затрат на прохождение медицинского освидетельствования;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11) страховое свидетельство государственного пенсионного страхования (СНИЛС) участника Государственной программы (при наличии) и его копию.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прохождении медицинского освидетельствования участником Государственной программы и членами его семьи в разное время участник Государственной программы для получения возмещения стоимости затрат на прохождение медицинского освидетельствования членами его семьи лично представляет в центр занятости, расположенный на территории вселения, </w:t>
      </w:r>
      <w:r w:rsidRPr="0092635F">
        <w:rPr>
          <w:highlight w:val="yellow"/>
        </w:rPr>
        <w:t xml:space="preserve">документы, указанные в </w:t>
      </w:r>
      <w:hyperlink w:anchor="P58" w:history="1">
        <w:r w:rsidRPr="0092635F">
          <w:rPr>
            <w:color w:val="0000FF"/>
            <w:highlight w:val="yellow"/>
          </w:rPr>
          <w:t>подпунктах 1</w:t>
        </w:r>
      </w:hyperlink>
      <w:r w:rsidR="0092635F" w:rsidRPr="0092635F">
        <w:rPr>
          <w:highlight w:val="yellow"/>
        </w:rPr>
        <w:t>,</w:t>
      </w:r>
      <w:hyperlink w:anchor="P59" w:history="1">
        <w:r w:rsidRPr="0092635F">
          <w:rPr>
            <w:color w:val="0000FF"/>
            <w:highlight w:val="yellow"/>
          </w:rPr>
          <w:t xml:space="preserve">2 </w:t>
        </w:r>
        <w:r w:rsidR="0092635F" w:rsidRPr="0092635F">
          <w:rPr>
            <w:color w:val="0000FF"/>
            <w:highlight w:val="yellow"/>
          </w:rPr>
          <w:t xml:space="preserve"> и 10 </w:t>
        </w:r>
        <w:r w:rsidRPr="0092635F">
          <w:rPr>
            <w:color w:val="0000FF"/>
            <w:highlight w:val="yellow"/>
          </w:rPr>
          <w:t>пункта 8</w:t>
        </w:r>
      </w:hyperlink>
      <w:r w:rsidRPr="0092635F">
        <w:rPr>
          <w:highlight w:val="yellow"/>
        </w:rPr>
        <w:t xml:space="preserve"> настоящего Порядка, и документы в отношении членов семьи, указанные в </w:t>
      </w:r>
      <w:hyperlink w:anchor="P60" w:history="1">
        <w:r w:rsidRPr="0092635F">
          <w:rPr>
            <w:color w:val="0000FF"/>
            <w:highlight w:val="yellow"/>
          </w:rPr>
          <w:t>подпунктах 3</w:t>
        </w:r>
        <w:proofErr w:type="gramEnd"/>
      </w:hyperlink>
      <w:r w:rsidR="0092635F" w:rsidRPr="0092635F">
        <w:rPr>
          <w:color w:val="0000FF"/>
          <w:highlight w:val="yellow"/>
        </w:rPr>
        <w:t xml:space="preserve">,7  и </w:t>
      </w:r>
      <w:r w:rsidRPr="0092635F">
        <w:rPr>
          <w:highlight w:val="yellow"/>
        </w:rPr>
        <w:t xml:space="preserve"> </w:t>
      </w:r>
      <w:hyperlink w:anchor="P65" w:history="1">
        <w:r w:rsidRPr="0092635F">
          <w:rPr>
            <w:color w:val="0000FF"/>
            <w:highlight w:val="yellow"/>
          </w:rPr>
          <w:t>8 пункта 8</w:t>
        </w:r>
      </w:hyperlink>
      <w:r w:rsidRPr="0092635F">
        <w:rPr>
          <w:highlight w:val="yellow"/>
        </w:rPr>
        <w:t xml:space="preserve"> настоящего Порядка.</w:t>
      </w:r>
    </w:p>
    <w:p w:rsidR="00A66D05" w:rsidRDefault="00A66D05">
      <w:pPr>
        <w:pStyle w:val="ConsPlusNormal"/>
        <w:spacing w:before="220"/>
        <w:ind w:firstLine="540"/>
        <w:jc w:val="both"/>
      </w:pPr>
      <w:bookmarkStart w:id="8" w:name="P70"/>
      <w:bookmarkEnd w:id="8"/>
      <w:r>
        <w:t xml:space="preserve">10. В случае, если участник Государственной программы, претендующий на возмещение стоимости затрат на прохождение медицинского освидетельствования, представил в центр </w:t>
      </w:r>
      <w:r>
        <w:lastRenderedPageBreak/>
        <w:t xml:space="preserve">занятости неполный комплект документов, указанных в </w:t>
      </w:r>
      <w:hyperlink w:anchor="P57" w:history="1">
        <w:r>
          <w:rPr>
            <w:color w:val="0000FF"/>
          </w:rPr>
          <w:t>пункте 8</w:t>
        </w:r>
      </w:hyperlink>
      <w:r>
        <w:t xml:space="preserve"> настоящего Порядка, документы не подлежат приему.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 xml:space="preserve">11. В случае, если документы не были приняты по основаниям, предусмотренным в </w:t>
      </w:r>
      <w:hyperlink w:anchor="P70" w:history="1">
        <w:r>
          <w:rPr>
            <w:color w:val="0000FF"/>
          </w:rPr>
          <w:t>пункте 10</w:t>
        </w:r>
      </w:hyperlink>
      <w:r>
        <w:t xml:space="preserve"> настоящего Порядка, участник Государственной программы после устранения недостатков вправе вновь подать документы, указанные в </w:t>
      </w:r>
      <w:hyperlink w:anchor="P57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 xml:space="preserve">12. При получении от участника Государственной программы полного комплекта документов, указанных в </w:t>
      </w:r>
      <w:hyperlink w:anchor="P57" w:history="1">
        <w:r>
          <w:rPr>
            <w:color w:val="0000FF"/>
          </w:rPr>
          <w:t>пункте 8</w:t>
        </w:r>
      </w:hyperlink>
      <w:r>
        <w:t xml:space="preserve"> настоящего Порядка, сотрудник центра занятости: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 xml:space="preserve">1) заверяет копии документов, указанных в </w:t>
      </w:r>
      <w:hyperlink w:anchor="P59" w:history="1">
        <w:r>
          <w:rPr>
            <w:color w:val="0000FF"/>
          </w:rPr>
          <w:t>подпунктах 2</w:t>
        </w:r>
      </w:hyperlink>
      <w:r w:rsidR="0092635F">
        <w:rPr>
          <w:color w:val="0000FF"/>
        </w:rPr>
        <w:t>,3,7 и</w:t>
      </w:r>
      <w:r>
        <w:t xml:space="preserve"> </w:t>
      </w:r>
      <w:hyperlink w:anchor="P65" w:history="1">
        <w:r>
          <w:rPr>
            <w:color w:val="0000FF"/>
          </w:rPr>
          <w:t>8 пункта 8</w:t>
        </w:r>
      </w:hyperlink>
      <w:r>
        <w:t xml:space="preserve"> настоящего Порядка;</w:t>
      </w:r>
    </w:p>
    <w:p w:rsidR="00A66D05" w:rsidRDefault="00A66D05">
      <w:pPr>
        <w:pStyle w:val="ConsPlusNormal"/>
        <w:spacing w:before="220"/>
        <w:ind w:firstLine="540"/>
        <w:jc w:val="both"/>
      </w:pPr>
      <w:bookmarkStart w:id="9" w:name="P74"/>
      <w:bookmarkEnd w:id="9"/>
      <w:r>
        <w:t xml:space="preserve">2) проверяет включение организации, выдавшей документы, указанные в </w:t>
      </w:r>
      <w:hyperlink w:anchor="P61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63" w:history="1">
        <w:r>
          <w:rPr>
            <w:color w:val="0000FF"/>
          </w:rPr>
          <w:t>6 пункта 8</w:t>
        </w:r>
      </w:hyperlink>
      <w:r>
        <w:t xml:space="preserve"> настоящего Порядка, в перечень, указанный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3) проверяет в ведомственной государственной информационной системе Свердловской области "Программный комплекс "Катарсис" (далее - ПК "Катарсис") получение участником Государственной программы, претендующим на возмещение стоимости затрат на прохождение медицинского освидетельствования, возмещения стоимости затрат на прохождение медицинского освидетельствования ранее;</w:t>
      </w:r>
    </w:p>
    <w:p w:rsidR="00A66D05" w:rsidRDefault="00A66D05">
      <w:pPr>
        <w:pStyle w:val="ConsPlusNormal"/>
        <w:spacing w:before="220"/>
        <w:ind w:firstLine="540"/>
        <w:jc w:val="both"/>
      </w:pPr>
      <w:bookmarkStart w:id="10" w:name="P76"/>
      <w:bookmarkEnd w:id="10"/>
      <w:r>
        <w:t>4) проверяет документы, подтверждающие оплату медицинского освидетельствования (контрольно-кассовый чек, квитанцию или иной бланк строгой отчетности (документ установленного образца)), на соблюдение требований, предъявляемых к бланкам строгой отчетности;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5) формирует личное дело участника Государственной программы - получателя возмещения стоимости затрат на прохождение медицинского освидетельствования;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6) вносит данные об участнике Государственной программы - получателе возмещения стоимости затрат на прохождение медицинского освидетельствования в ПК "Катарсис".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13. Центр занятости рассматривает документы, представленные участником Государственной программы.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 xml:space="preserve">14. После проведения проверок, указанных в </w:t>
      </w:r>
      <w:hyperlink w:anchor="P74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76" w:history="1">
        <w:r>
          <w:rPr>
            <w:color w:val="0000FF"/>
          </w:rPr>
          <w:t>4 пункта 12</w:t>
        </w:r>
      </w:hyperlink>
      <w:r>
        <w:t xml:space="preserve"> настоящего Порядка, центр занятости в течение 5 рабочих дней с даты подачи участником Государственной программы заявления издает приказ, в котором фиксируется одно из следующих решений: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1) о возмещении стоимости затрат на прохождение медицинского освидетельствования;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2) об отказе в возмещении стоимости затрат на прохождение медицинского освидетельствования.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Копия решения об отказе в возмещении стоимости затрат на прохождение медицинского освидетельствования, заверенная директором центра занятости или лицом, его замещающим, в течение 3 рабочих дней со дня его принятия направляется участнику Государственной программы заказным письмом по адресу, указанному участником Государственной программы в заявлении о возмещении стоимости затрат на прохождение медицинского освидетельствования</w:t>
      </w:r>
      <w:r w:rsidR="0092635F">
        <w:t xml:space="preserve">, </w:t>
      </w:r>
      <w:r w:rsidR="0092635F" w:rsidRPr="0092635F">
        <w:rPr>
          <w:highlight w:val="yellow"/>
        </w:rPr>
        <w:t>либо вручается участнику Государственной программы под подпись.</w:t>
      </w:r>
      <w:proofErr w:type="gramEnd"/>
    </w:p>
    <w:p w:rsidR="00A66D05" w:rsidRDefault="00A66D05">
      <w:pPr>
        <w:pStyle w:val="ConsPlusNormal"/>
        <w:spacing w:before="220"/>
        <w:ind w:firstLine="540"/>
        <w:jc w:val="both"/>
      </w:pPr>
      <w:r>
        <w:t>16. Основаниями для отказа в возмещении стоимости затрат на прохождение медицинского освидетельствования являются: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lastRenderedPageBreak/>
        <w:t>1) обращение с заявлением лица,</w:t>
      </w:r>
      <w:r w:rsidR="0014756B">
        <w:t xml:space="preserve"> не соответствующего требованиям, указанным в пункте 3 настоящего порядка</w:t>
      </w:r>
      <w:r>
        <w:t>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 xml:space="preserve">2) представление участником Государственной программы документов, указанных в </w:t>
      </w:r>
      <w:hyperlink w:anchor="P61" w:history="1">
        <w:r>
          <w:rPr>
            <w:color w:val="0000FF"/>
          </w:rPr>
          <w:t>подпункт</w:t>
        </w:r>
        <w:r w:rsidR="0014756B">
          <w:rPr>
            <w:color w:val="0000FF"/>
          </w:rPr>
          <w:t>е</w:t>
        </w:r>
        <w:r>
          <w:rPr>
            <w:color w:val="0000FF"/>
          </w:rPr>
          <w:t xml:space="preserve"> </w:t>
        </w:r>
      </w:hyperlink>
      <w:r w:rsidR="0014756B">
        <w:rPr>
          <w:color w:val="0000FF"/>
        </w:rPr>
        <w:t>7</w:t>
      </w:r>
      <w:hyperlink w:anchor="P63" w:history="1">
        <w:r>
          <w:rPr>
            <w:color w:val="0000FF"/>
          </w:rPr>
          <w:t xml:space="preserve"> пункта 8</w:t>
        </w:r>
      </w:hyperlink>
      <w:r>
        <w:t xml:space="preserve"> настоящего Порядка, </w:t>
      </w:r>
      <w:r w:rsidR="0014756B">
        <w:t>заключенных с</w:t>
      </w:r>
      <w:r>
        <w:t xml:space="preserve"> организацией,  не включен</w:t>
      </w:r>
      <w:r w:rsidR="0014756B">
        <w:t>ной</w:t>
      </w:r>
      <w:r>
        <w:t xml:space="preserve"> в перечень, указанный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3) получение участником Государственной программы и членами его семьи возмещения стоимости затрат на прохождение медицинского освидетельствования ранее;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 xml:space="preserve">4) представление документов, указанных в </w:t>
      </w:r>
      <w:hyperlink w:anchor="P65" w:history="1">
        <w:r>
          <w:rPr>
            <w:color w:val="0000FF"/>
          </w:rPr>
          <w:t>подпункте 8 пункта 8</w:t>
        </w:r>
      </w:hyperlink>
      <w:r>
        <w:t xml:space="preserve"> настоящего Порядка, оформленных без соблюдения требований, предъявляемых к бланкам строгой отчетности;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 xml:space="preserve">5) </w:t>
      </w:r>
      <w:r w:rsidR="0014756B">
        <w:t xml:space="preserve">окончание на день подачи в центр занятости документов, указанных в пункте 8 настоящего порядка, </w:t>
      </w:r>
      <w:r w:rsidR="00CE305F">
        <w:t>срока действия свидетельства участника Государственной программы.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6) наличие у участника Государственной программы или члена его семьи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Федерации.</w:t>
      </w:r>
    </w:p>
    <w:p w:rsidR="00A66D05" w:rsidRPr="0051733F" w:rsidRDefault="00A66D05" w:rsidP="00CE305F">
      <w:pPr>
        <w:pStyle w:val="ConsPlusNormal"/>
        <w:ind w:firstLine="540"/>
        <w:jc w:val="both"/>
        <w:rPr>
          <w:highlight w:val="yellow"/>
        </w:rPr>
      </w:pPr>
      <w:r>
        <w:t xml:space="preserve">17. </w:t>
      </w:r>
      <w:r w:rsidRPr="0051733F">
        <w:rPr>
          <w:highlight w:val="yellow"/>
        </w:rPr>
        <w:t xml:space="preserve">В случае </w:t>
      </w:r>
      <w:r w:rsidR="00CE305F" w:rsidRPr="0051733F">
        <w:rPr>
          <w:highlight w:val="yellow"/>
        </w:rPr>
        <w:t xml:space="preserve">аннулирования свидетельства участника </w:t>
      </w:r>
      <w:r w:rsidRPr="0051733F">
        <w:rPr>
          <w:highlight w:val="yellow"/>
        </w:rPr>
        <w:t>Государственной программы</w:t>
      </w:r>
      <w:r w:rsidR="00CE305F" w:rsidRPr="0051733F">
        <w:rPr>
          <w:highlight w:val="yellow"/>
        </w:rPr>
        <w:t>, добровольного отказа от статуса участника Государственной программы или от статуса члена семьи участника Государственной программы участник Государственной программы и (или) члены его семьи возвращают средства, полученные в качестве возмещения стоимости затрат на прохождение медицинского освидетельствования.</w:t>
      </w:r>
    </w:p>
    <w:p w:rsidR="00CE305F" w:rsidRDefault="00CE305F" w:rsidP="00CE305F">
      <w:pPr>
        <w:pStyle w:val="ConsPlusNormal"/>
        <w:ind w:firstLine="540"/>
        <w:jc w:val="both"/>
      </w:pPr>
      <w:r w:rsidRPr="0051733F">
        <w:rPr>
          <w:highlight w:val="yellow"/>
        </w:rPr>
        <w:t>При невозврате участником Государственной программы и (или) членами его семьи средств, полученных в качестве возмещения стоимости затрат на прохождение медицинского освидетельствования, центр занятости предпринимает меры по возврату</w:t>
      </w:r>
      <w:r w:rsidR="00005F94" w:rsidRPr="0051733F">
        <w:rPr>
          <w:highlight w:val="yellow"/>
        </w:rPr>
        <w:t xml:space="preserve"> указанных сре</w:t>
      </w:r>
      <w:proofErr w:type="gramStart"/>
      <w:r w:rsidR="00005F94" w:rsidRPr="0051733F">
        <w:rPr>
          <w:highlight w:val="yellow"/>
        </w:rPr>
        <w:t>дств в с</w:t>
      </w:r>
      <w:proofErr w:type="gramEnd"/>
      <w:r w:rsidR="00005F94" w:rsidRPr="0051733F">
        <w:rPr>
          <w:highlight w:val="yellow"/>
        </w:rPr>
        <w:t>удебном порядке.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18. Перечисление средств на возмещение стоимости затрат на прохождение медицинского освидетельствования осуществляется на лицевой счет участника Государственной программы, приложенный к заявлению о возмещении стоимости затрат на прохождение медицинского освидетельствования, не позднее 20 рабочих дней со дня принятия решения о возмещении стоимости затрат на прохождение медицинского освидетельствования.</w:t>
      </w:r>
    </w:p>
    <w:p w:rsidR="00A66D05" w:rsidRDefault="00A66D05">
      <w:pPr>
        <w:pStyle w:val="ConsPlusNormal"/>
      </w:pPr>
    </w:p>
    <w:p w:rsidR="00A66D05" w:rsidRDefault="00005F94">
      <w:pPr>
        <w:pStyle w:val="ConsPlusNormal"/>
      </w:pPr>
      <w:r>
        <w:tab/>
      </w:r>
      <w:r w:rsidRPr="0051733F">
        <w:rPr>
          <w:highlight w:val="yellow"/>
        </w:rPr>
        <w:t>19. Центры занятости, осуществляющие назначение и предоставление мер социальной поддержки, обеспечивают размещение информации о назначении и предоставлении таких мер в Единой государственной информационной системе социального обеспечения</w:t>
      </w:r>
      <w:r w:rsidR="0051733F" w:rsidRPr="0051733F">
        <w:rPr>
          <w:highlight w:val="yellow"/>
        </w:rPr>
        <w:t xml:space="preserve"> в соответствии с Федеральным законом от 17 июля 1999 года № 178-ФЗ «О государственной социальной помощи», а так же получение и использование информации из Единой государственной информационной системы социального обеспечения при назначении мер социальной поддержки </w:t>
      </w:r>
      <w:proofErr w:type="gramStart"/>
      <w:r w:rsidR="0051733F" w:rsidRPr="0051733F">
        <w:rPr>
          <w:highlight w:val="yellow"/>
        </w:rPr>
        <w:t xml:space="preserve">( </w:t>
      </w:r>
      <w:proofErr w:type="gramEnd"/>
      <w:r w:rsidR="0051733F" w:rsidRPr="0051733F">
        <w:rPr>
          <w:highlight w:val="yellow"/>
        </w:rPr>
        <w:t xml:space="preserve">при </w:t>
      </w:r>
      <w:proofErr w:type="gramStart"/>
      <w:r w:rsidR="0051733F" w:rsidRPr="0051733F">
        <w:rPr>
          <w:highlight w:val="yellow"/>
        </w:rPr>
        <w:t>наличии</w:t>
      </w:r>
      <w:proofErr w:type="gramEnd"/>
      <w:r w:rsidR="0051733F" w:rsidRPr="0051733F">
        <w:rPr>
          <w:highlight w:val="yellow"/>
        </w:rPr>
        <w:t xml:space="preserve"> технической возможности).</w:t>
      </w:r>
    </w:p>
    <w:p w:rsidR="00A66D05" w:rsidRDefault="00A66D05">
      <w:pPr>
        <w:pStyle w:val="ConsPlusNormal"/>
      </w:pPr>
    </w:p>
    <w:p w:rsidR="00A66D05" w:rsidRDefault="00A66D05">
      <w:pPr>
        <w:pStyle w:val="ConsPlusNormal"/>
      </w:pPr>
    </w:p>
    <w:p w:rsidR="00A66D05" w:rsidRDefault="00A66D05">
      <w:pPr>
        <w:pStyle w:val="ConsPlusNormal"/>
      </w:pPr>
    </w:p>
    <w:p w:rsidR="00FD38C2" w:rsidRDefault="00FD38C2">
      <w:pPr>
        <w:pStyle w:val="ConsPlusNormal"/>
      </w:pPr>
    </w:p>
    <w:p w:rsidR="00FD38C2" w:rsidRDefault="00FD38C2">
      <w:pPr>
        <w:pStyle w:val="ConsPlusNormal"/>
      </w:pPr>
    </w:p>
    <w:p w:rsidR="00FD38C2" w:rsidRDefault="00FD38C2">
      <w:pPr>
        <w:pStyle w:val="ConsPlusNormal"/>
      </w:pPr>
    </w:p>
    <w:p w:rsidR="00FD38C2" w:rsidRDefault="00FD38C2">
      <w:pPr>
        <w:pStyle w:val="ConsPlusNormal"/>
      </w:pPr>
    </w:p>
    <w:p w:rsidR="00FD38C2" w:rsidRDefault="00FD38C2">
      <w:pPr>
        <w:pStyle w:val="ConsPlusNormal"/>
      </w:pPr>
    </w:p>
    <w:p w:rsidR="00FD38C2" w:rsidRDefault="00FD38C2">
      <w:pPr>
        <w:pStyle w:val="ConsPlusNormal"/>
      </w:pPr>
    </w:p>
    <w:p w:rsidR="00FD38C2" w:rsidRDefault="00FD38C2">
      <w:pPr>
        <w:pStyle w:val="ConsPlusNormal"/>
      </w:pPr>
    </w:p>
    <w:p w:rsidR="00FD38C2" w:rsidRDefault="00FD38C2">
      <w:pPr>
        <w:pStyle w:val="ConsPlusNormal"/>
      </w:pPr>
    </w:p>
    <w:p w:rsidR="00A66D05" w:rsidRDefault="00A66D05">
      <w:pPr>
        <w:pStyle w:val="ConsPlusNormal"/>
        <w:jc w:val="right"/>
        <w:outlineLvl w:val="1"/>
      </w:pPr>
      <w:r>
        <w:lastRenderedPageBreak/>
        <w:t>Приложение N 1</w:t>
      </w:r>
    </w:p>
    <w:p w:rsidR="00A66D05" w:rsidRDefault="00A66D05">
      <w:pPr>
        <w:pStyle w:val="ConsPlusNormal"/>
        <w:jc w:val="right"/>
      </w:pPr>
      <w:r>
        <w:t>к Порядку возмещения</w:t>
      </w:r>
    </w:p>
    <w:p w:rsidR="00A66D05" w:rsidRDefault="00A66D05">
      <w:pPr>
        <w:pStyle w:val="ConsPlusNormal"/>
        <w:jc w:val="right"/>
      </w:pPr>
      <w:r>
        <w:t>участникам Государственной программы</w:t>
      </w:r>
    </w:p>
    <w:p w:rsidR="00A66D05" w:rsidRDefault="00A66D05">
      <w:pPr>
        <w:pStyle w:val="ConsPlusNormal"/>
        <w:jc w:val="right"/>
      </w:pPr>
      <w:r>
        <w:t>по оказанию содействия добровольному</w:t>
      </w:r>
    </w:p>
    <w:p w:rsidR="00A66D05" w:rsidRDefault="00A66D05">
      <w:pPr>
        <w:pStyle w:val="ConsPlusNormal"/>
        <w:jc w:val="right"/>
      </w:pPr>
      <w:r>
        <w:t>переселению в Российскую Федерацию</w:t>
      </w:r>
    </w:p>
    <w:p w:rsidR="00A66D05" w:rsidRDefault="00A66D05">
      <w:pPr>
        <w:pStyle w:val="ConsPlusNormal"/>
        <w:jc w:val="right"/>
      </w:pPr>
      <w:r>
        <w:t>соотечественников, проживающих</w:t>
      </w:r>
    </w:p>
    <w:p w:rsidR="00A66D05" w:rsidRDefault="00A66D05">
      <w:pPr>
        <w:pStyle w:val="ConsPlusNormal"/>
        <w:jc w:val="right"/>
      </w:pPr>
      <w:r>
        <w:t>за рубежом, и членам их семей,</w:t>
      </w:r>
    </w:p>
    <w:p w:rsidR="00A66D05" w:rsidRDefault="00A66D05">
      <w:pPr>
        <w:pStyle w:val="ConsPlusNormal"/>
        <w:jc w:val="right"/>
      </w:pPr>
      <w:r>
        <w:t>переселившимся в Свердловскую область,</w:t>
      </w:r>
    </w:p>
    <w:p w:rsidR="00A66D05" w:rsidRDefault="00A66D05">
      <w:pPr>
        <w:pStyle w:val="ConsPlusNormal"/>
        <w:jc w:val="right"/>
      </w:pPr>
      <w:r>
        <w:t>стоимости затрат на прохождение</w:t>
      </w:r>
    </w:p>
    <w:p w:rsidR="00A66D05" w:rsidRDefault="00A66D05">
      <w:pPr>
        <w:pStyle w:val="ConsPlusNormal"/>
        <w:jc w:val="right"/>
      </w:pPr>
      <w:r>
        <w:t>медицинского освидетельствования</w:t>
      </w:r>
    </w:p>
    <w:p w:rsidR="00A66D05" w:rsidRDefault="00A66D05">
      <w:pPr>
        <w:pStyle w:val="ConsPlusNormal"/>
      </w:pPr>
    </w:p>
    <w:p w:rsidR="00A66D05" w:rsidRDefault="00A66D05">
      <w:pPr>
        <w:pStyle w:val="ConsPlusNonformat"/>
        <w:jc w:val="both"/>
      </w:pPr>
      <w:r>
        <w:t>Форма                                Директору государственного казенного</w:t>
      </w:r>
    </w:p>
    <w:p w:rsidR="00A66D05" w:rsidRDefault="00A66D05">
      <w:pPr>
        <w:pStyle w:val="ConsPlusNonformat"/>
        <w:jc w:val="both"/>
      </w:pPr>
      <w:r>
        <w:t xml:space="preserve">                                     учреждения службы занятости населения</w:t>
      </w:r>
    </w:p>
    <w:p w:rsidR="00A66D05" w:rsidRDefault="00A66D05">
      <w:pPr>
        <w:pStyle w:val="ConsPlusNonformat"/>
        <w:jc w:val="both"/>
      </w:pPr>
      <w:r>
        <w:t xml:space="preserve">                                     Свердловской области</w:t>
      </w:r>
    </w:p>
    <w:p w:rsidR="00A66D05" w:rsidRDefault="00A66D0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66D05" w:rsidRDefault="00A66D05">
      <w:pPr>
        <w:pStyle w:val="ConsPlusNonformat"/>
        <w:jc w:val="both"/>
      </w:pPr>
      <w:r>
        <w:t xml:space="preserve">                                               (фамилия и инициалы)</w:t>
      </w:r>
    </w:p>
    <w:p w:rsidR="00A66D05" w:rsidRDefault="00A66D05">
      <w:pPr>
        <w:pStyle w:val="ConsPlusNonformat"/>
        <w:jc w:val="both"/>
      </w:pPr>
      <w:r>
        <w:t xml:space="preserve">                                     от участника Государственной программы</w:t>
      </w:r>
    </w:p>
    <w:p w:rsidR="00A66D05" w:rsidRDefault="00A66D05">
      <w:pPr>
        <w:pStyle w:val="ConsPlusNonformat"/>
        <w:jc w:val="both"/>
      </w:pPr>
      <w:r>
        <w:t xml:space="preserve">                                     по оказанию содействия добровольному</w:t>
      </w:r>
    </w:p>
    <w:p w:rsidR="00A66D05" w:rsidRDefault="00A66D05">
      <w:pPr>
        <w:pStyle w:val="ConsPlusNonformat"/>
        <w:jc w:val="both"/>
      </w:pPr>
      <w:r>
        <w:t xml:space="preserve">                                     переселению в Российскую Федерацию</w:t>
      </w:r>
    </w:p>
    <w:p w:rsidR="00A66D05" w:rsidRDefault="00A66D05">
      <w:pPr>
        <w:pStyle w:val="ConsPlusNonformat"/>
        <w:jc w:val="both"/>
      </w:pPr>
      <w:r>
        <w:t xml:space="preserve">                                     соотечественников, проживающих</w:t>
      </w:r>
    </w:p>
    <w:p w:rsidR="00A66D05" w:rsidRDefault="00A66D05">
      <w:pPr>
        <w:pStyle w:val="ConsPlusNonformat"/>
        <w:jc w:val="both"/>
      </w:pPr>
      <w:r>
        <w:t xml:space="preserve">                                     за рубежом, переселившегося</w:t>
      </w:r>
    </w:p>
    <w:p w:rsidR="00A66D05" w:rsidRDefault="00A66D05">
      <w:pPr>
        <w:pStyle w:val="ConsPlusNonformat"/>
        <w:jc w:val="both"/>
      </w:pPr>
      <w:r>
        <w:t xml:space="preserve">                                     в Свердловскую область</w:t>
      </w:r>
    </w:p>
    <w:p w:rsidR="00A66D05" w:rsidRDefault="00A66D0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66D05" w:rsidRDefault="00A66D05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A66D05" w:rsidRDefault="00A66D05">
      <w:pPr>
        <w:pStyle w:val="ConsPlusNonformat"/>
        <w:jc w:val="both"/>
      </w:pPr>
      <w:r>
        <w:t xml:space="preserve">                                            (при наличии) полностью)</w:t>
      </w:r>
    </w:p>
    <w:p w:rsidR="00A66D05" w:rsidRDefault="00A66D05">
      <w:pPr>
        <w:pStyle w:val="ConsPlusNonformat"/>
        <w:jc w:val="both"/>
      </w:pPr>
    </w:p>
    <w:p w:rsidR="00A66D05" w:rsidRDefault="00A66D05">
      <w:pPr>
        <w:pStyle w:val="ConsPlusNonformat"/>
        <w:jc w:val="both"/>
      </w:pPr>
      <w:bookmarkStart w:id="11" w:name="P124"/>
      <w:bookmarkEnd w:id="11"/>
      <w:r>
        <w:t xml:space="preserve">                                 ЗАЯВЛЕНИЕ</w:t>
      </w:r>
    </w:p>
    <w:p w:rsidR="00A66D05" w:rsidRDefault="00A66D05">
      <w:pPr>
        <w:pStyle w:val="ConsPlusNonformat"/>
        <w:jc w:val="both"/>
      </w:pPr>
      <w:r>
        <w:t xml:space="preserve">               о возмещении стоимости затрат на прохождение</w:t>
      </w:r>
    </w:p>
    <w:p w:rsidR="00A66D05" w:rsidRDefault="00A66D05">
      <w:pPr>
        <w:pStyle w:val="ConsPlusNonformat"/>
        <w:jc w:val="both"/>
      </w:pPr>
      <w:r>
        <w:t xml:space="preserve">                     медицинского освидетельствования</w:t>
      </w:r>
    </w:p>
    <w:p w:rsidR="00A66D05" w:rsidRDefault="00A66D05">
      <w:pPr>
        <w:pStyle w:val="ConsPlusNonformat"/>
        <w:jc w:val="both"/>
      </w:pPr>
    </w:p>
    <w:p w:rsidR="00A66D05" w:rsidRDefault="00A66D05">
      <w:pPr>
        <w:pStyle w:val="ConsPlusNonformat"/>
        <w:jc w:val="both"/>
      </w:pPr>
      <w:r>
        <w:t xml:space="preserve">    Прошу  возместить  мне  стоимость  затрат  на  прохождение медицинского</w:t>
      </w:r>
    </w:p>
    <w:p w:rsidR="00A66D05" w:rsidRDefault="00A66D05">
      <w:pPr>
        <w:pStyle w:val="ConsPlusNonformat"/>
        <w:jc w:val="both"/>
      </w:pPr>
      <w:r>
        <w:t>освидетельствования  мною и (или) членами моей семьи (</w:t>
      </w:r>
      <w:proofErr w:type="gramStart"/>
      <w:r>
        <w:t>нужное</w:t>
      </w:r>
      <w:proofErr w:type="gramEnd"/>
      <w:r>
        <w:t xml:space="preserve"> подчеркнуть) в</w:t>
      </w:r>
    </w:p>
    <w:p w:rsidR="00A66D05" w:rsidRDefault="00A66D05">
      <w:pPr>
        <w:pStyle w:val="ConsPlusNonformat"/>
        <w:jc w:val="both"/>
      </w:pPr>
      <w:r>
        <w:t>___________________________________________________________________________</w:t>
      </w:r>
    </w:p>
    <w:p w:rsidR="00A66D05" w:rsidRDefault="00A66D05">
      <w:pPr>
        <w:pStyle w:val="ConsPlusNonformat"/>
        <w:jc w:val="both"/>
      </w:pPr>
      <w:r>
        <w:t xml:space="preserve">              (указать наименование медицинской организации)</w:t>
      </w:r>
    </w:p>
    <w:p w:rsidR="00A66D05" w:rsidRDefault="00A66D05">
      <w:pPr>
        <w:pStyle w:val="ConsPlusNonformat"/>
        <w:jc w:val="both"/>
      </w:pPr>
      <w:r>
        <w:t>в размере ___________ (___________________________________________) рублей.</w:t>
      </w:r>
    </w:p>
    <w:p w:rsidR="00A66D05" w:rsidRDefault="00A66D05">
      <w:pPr>
        <w:pStyle w:val="ConsPlusNonformat"/>
        <w:jc w:val="both"/>
      </w:pPr>
      <w:r>
        <w:t xml:space="preserve">           (числом)                    (прописью)</w:t>
      </w:r>
    </w:p>
    <w:p w:rsidR="00A66D05" w:rsidRDefault="00A66D05">
      <w:pPr>
        <w:pStyle w:val="ConsPlusNonformat"/>
        <w:jc w:val="both"/>
      </w:pPr>
      <w:r>
        <w:t xml:space="preserve">    Ранее  я  и (или) члены моей (ненужное зачеркнуть) возмещение стоимости</w:t>
      </w:r>
    </w:p>
    <w:p w:rsidR="00A66D05" w:rsidRDefault="00A66D05">
      <w:pPr>
        <w:pStyle w:val="ConsPlusNonformat"/>
        <w:jc w:val="both"/>
      </w:pPr>
      <w:r>
        <w:t>затрат на прохождение медицинского освидетельствования семьи  не получа</w:t>
      </w:r>
      <w:proofErr w:type="gramStart"/>
      <w:r>
        <w:t>л(</w:t>
      </w:r>
      <w:proofErr w:type="gramEnd"/>
      <w:r>
        <w:t>и)</w:t>
      </w:r>
    </w:p>
    <w:p w:rsidR="00A66D05" w:rsidRDefault="00A66D05">
      <w:pPr>
        <w:pStyle w:val="ConsPlusNonformat"/>
        <w:jc w:val="both"/>
      </w:pPr>
      <w:r>
        <w:t>_____________________</w:t>
      </w:r>
    </w:p>
    <w:p w:rsidR="00A66D05" w:rsidRDefault="00A66D05">
      <w:pPr>
        <w:pStyle w:val="ConsPlusNonformat"/>
        <w:jc w:val="both"/>
      </w:pPr>
      <w:r>
        <w:t xml:space="preserve">      (подпись)</w:t>
      </w:r>
    </w:p>
    <w:p w:rsidR="00A66D05" w:rsidRDefault="00A66D05">
      <w:pPr>
        <w:pStyle w:val="ConsPlusNonformat"/>
        <w:jc w:val="both"/>
      </w:pPr>
      <w:r>
        <w:t xml:space="preserve">    Сведения об участнике Государственной программы:</w:t>
      </w:r>
    </w:p>
    <w:p w:rsidR="00A66D05" w:rsidRDefault="00A66D05">
      <w:pPr>
        <w:pStyle w:val="ConsPlusNonformat"/>
        <w:jc w:val="both"/>
      </w:pPr>
      <w:r>
        <w:t xml:space="preserve">    1. Фамилия, имя, отчество (при наличии) полностью: ____________________</w:t>
      </w:r>
    </w:p>
    <w:p w:rsidR="00A66D05" w:rsidRDefault="00A66D05">
      <w:pPr>
        <w:pStyle w:val="ConsPlusNonformat"/>
        <w:jc w:val="both"/>
      </w:pPr>
      <w:r>
        <w:t>___________________________________________________________________________</w:t>
      </w:r>
    </w:p>
    <w:p w:rsidR="00A66D05" w:rsidRDefault="00A66D05">
      <w:pPr>
        <w:pStyle w:val="ConsPlusNonformat"/>
        <w:jc w:val="both"/>
      </w:pPr>
      <w:r>
        <w:t xml:space="preserve">    2. Число, месяц, год рождения _________________________________________</w:t>
      </w:r>
    </w:p>
    <w:p w:rsidR="00A66D05" w:rsidRDefault="00A66D05">
      <w:pPr>
        <w:pStyle w:val="ConsPlusNonformat"/>
        <w:jc w:val="both"/>
      </w:pPr>
      <w:r>
        <w:t xml:space="preserve">    3. Наименование документа, удостоверяющего личность: _________________,</w:t>
      </w:r>
    </w:p>
    <w:p w:rsidR="00A66D05" w:rsidRDefault="00A66D05">
      <w:pPr>
        <w:pStyle w:val="ConsPlusNonformat"/>
        <w:jc w:val="both"/>
      </w:pPr>
      <w:r>
        <w:t>серия _________________ N _______________________________ когда и кем выдан</w:t>
      </w:r>
    </w:p>
    <w:p w:rsidR="00A66D05" w:rsidRDefault="00A66D05">
      <w:pPr>
        <w:pStyle w:val="ConsPlusNonformat"/>
        <w:jc w:val="both"/>
      </w:pPr>
      <w:r>
        <w:t>___________________________________________________________________________</w:t>
      </w:r>
    </w:p>
    <w:p w:rsidR="00A66D05" w:rsidRDefault="00A66D05">
      <w:pPr>
        <w:pStyle w:val="ConsPlusNonformat"/>
        <w:jc w:val="both"/>
      </w:pPr>
      <w:r>
        <w:t xml:space="preserve">    4.   Свидетельство  участника  Государственной  программы  по  оказанию</w:t>
      </w:r>
    </w:p>
    <w:p w:rsidR="00A66D05" w:rsidRDefault="00A66D05">
      <w:pPr>
        <w:pStyle w:val="ConsPlusNonformat"/>
        <w:jc w:val="both"/>
      </w:pPr>
      <w:r>
        <w:t>содействия     добровольному    переселению    в    Российскую    Федерацию</w:t>
      </w:r>
    </w:p>
    <w:p w:rsidR="00A66D05" w:rsidRDefault="00A66D05">
      <w:pPr>
        <w:pStyle w:val="ConsPlusNonformat"/>
        <w:jc w:val="both"/>
      </w:pPr>
      <w:r>
        <w:t xml:space="preserve">соотечественников,  проживающих  за рубежом, </w:t>
      </w:r>
      <w:proofErr w:type="gramStart"/>
      <w:r>
        <w:t>N</w:t>
      </w:r>
      <w:proofErr w:type="gramEnd"/>
      <w:r>
        <w:t xml:space="preserve"> ________________ когда и кем</w:t>
      </w:r>
    </w:p>
    <w:p w:rsidR="00A66D05" w:rsidRDefault="00A66D05">
      <w:pPr>
        <w:pStyle w:val="ConsPlusNonformat"/>
        <w:jc w:val="both"/>
      </w:pPr>
      <w:r>
        <w:t>выдано ___________________________________________________________________,</w:t>
      </w:r>
    </w:p>
    <w:p w:rsidR="00A66D05" w:rsidRDefault="00A66D05">
      <w:pPr>
        <w:pStyle w:val="ConsPlusNonformat"/>
        <w:jc w:val="both"/>
      </w:pPr>
      <w:r>
        <w:t>срок действия свидетельства _______________________________________________</w:t>
      </w:r>
    </w:p>
    <w:p w:rsidR="00A66D05" w:rsidRDefault="00A66D05">
      <w:pPr>
        <w:pStyle w:val="ConsPlusNonformat"/>
        <w:jc w:val="both"/>
      </w:pPr>
      <w:r>
        <w:t xml:space="preserve">    5. Место регистрации: _________________________________________________</w:t>
      </w:r>
    </w:p>
    <w:p w:rsidR="00A66D05" w:rsidRDefault="00A66D05">
      <w:pPr>
        <w:pStyle w:val="ConsPlusNonformat"/>
        <w:jc w:val="both"/>
      </w:pPr>
      <w:r>
        <w:t>___________________________________________________________________________</w:t>
      </w:r>
    </w:p>
    <w:p w:rsidR="00A66D05" w:rsidRDefault="00A66D05">
      <w:pPr>
        <w:pStyle w:val="ConsPlusNonformat"/>
        <w:jc w:val="both"/>
      </w:pPr>
      <w:r>
        <w:t xml:space="preserve">    6. Сведения о членах семьи участника Государственной программы:</w:t>
      </w:r>
    </w:p>
    <w:p w:rsidR="00A66D05" w:rsidRDefault="00A66D0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1"/>
        <w:gridCol w:w="1928"/>
        <w:gridCol w:w="3742"/>
        <w:gridCol w:w="1701"/>
      </w:tblGrid>
      <w:tr w:rsidR="00A66D05">
        <w:tc>
          <w:tcPr>
            <w:tcW w:w="567" w:type="dxa"/>
          </w:tcPr>
          <w:p w:rsidR="00A66D05" w:rsidRDefault="00A66D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1" w:type="dxa"/>
          </w:tcPr>
          <w:p w:rsidR="00A66D05" w:rsidRDefault="00A66D05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928" w:type="dxa"/>
          </w:tcPr>
          <w:p w:rsidR="00A66D05" w:rsidRDefault="00A66D05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3742" w:type="dxa"/>
          </w:tcPr>
          <w:p w:rsidR="00A66D05" w:rsidRDefault="00A66D05">
            <w:pPr>
              <w:pStyle w:val="ConsPlusNormal"/>
              <w:jc w:val="center"/>
            </w:pPr>
            <w:r>
              <w:t>Документ, удостоверяющий личность (серия, номер, когда и кем выдан)</w:t>
            </w:r>
          </w:p>
        </w:tc>
        <w:tc>
          <w:tcPr>
            <w:tcW w:w="1701" w:type="dxa"/>
          </w:tcPr>
          <w:p w:rsidR="00A66D05" w:rsidRDefault="00A66D05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A66D05">
        <w:tc>
          <w:tcPr>
            <w:tcW w:w="567" w:type="dxa"/>
          </w:tcPr>
          <w:p w:rsidR="00A66D05" w:rsidRDefault="00A66D0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1" w:type="dxa"/>
          </w:tcPr>
          <w:p w:rsidR="00A66D05" w:rsidRDefault="00A66D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66D05" w:rsidRDefault="00A66D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A66D05" w:rsidRDefault="00A66D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66D05" w:rsidRDefault="00A66D05">
            <w:pPr>
              <w:pStyle w:val="ConsPlusNormal"/>
              <w:jc w:val="center"/>
            </w:pPr>
            <w:r>
              <w:t>5</w:t>
            </w:r>
          </w:p>
        </w:tc>
      </w:tr>
      <w:tr w:rsidR="00A66D05">
        <w:tc>
          <w:tcPr>
            <w:tcW w:w="567" w:type="dxa"/>
          </w:tcPr>
          <w:p w:rsidR="00A66D05" w:rsidRDefault="00A66D05">
            <w:pPr>
              <w:pStyle w:val="ConsPlusNormal"/>
            </w:pPr>
          </w:p>
        </w:tc>
        <w:tc>
          <w:tcPr>
            <w:tcW w:w="1131" w:type="dxa"/>
          </w:tcPr>
          <w:p w:rsidR="00A66D05" w:rsidRDefault="00A66D05">
            <w:pPr>
              <w:pStyle w:val="ConsPlusNormal"/>
            </w:pPr>
          </w:p>
        </w:tc>
        <w:tc>
          <w:tcPr>
            <w:tcW w:w="1928" w:type="dxa"/>
          </w:tcPr>
          <w:p w:rsidR="00A66D05" w:rsidRDefault="00A66D05">
            <w:pPr>
              <w:pStyle w:val="ConsPlusNormal"/>
            </w:pPr>
          </w:p>
        </w:tc>
        <w:tc>
          <w:tcPr>
            <w:tcW w:w="3742" w:type="dxa"/>
          </w:tcPr>
          <w:p w:rsidR="00A66D05" w:rsidRDefault="00A66D05">
            <w:pPr>
              <w:pStyle w:val="ConsPlusNormal"/>
            </w:pPr>
          </w:p>
        </w:tc>
        <w:tc>
          <w:tcPr>
            <w:tcW w:w="1701" w:type="dxa"/>
          </w:tcPr>
          <w:p w:rsidR="00A66D05" w:rsidRDefault="00A66D05">
            <w:pPr>
              <w:pStyle w:val="ConsPlusNormal"/>
            </w:pPr>
          </w:p>
        </w:tc>
      </w:tr>
      <w:tr w:rsidR="00A66D05">
        <w:tc>
          <w:tcPr>
            <w:tcW w:w="567" w:type="dxa"/>
          </w:tcPr>
          <w:p w:rsidR="00A66D05" w:rsidRDefault="00A66D05">
            <w:pPr>
              <w:pStyle w:val="ConsPlusNormal"/>
            </w:pPr>
          </w:p>
        </w:tc>
        <w:tc>
          <w:tcPr>
            <w:tcW w:w="1131" w:type="dxa"/>
          </w:tcPr>
          <w:p w:rsidR="00A66D05" w:rsidRDefault="00A66D05">
            <w:pPr>
              <w:pStyle w:val="ConsPlusNormal"/>
            </w:pPr>
          </w:p>
        </w:tc>
        <w:tc>
          <w:tcPr>
            <w:tcW w:w="1928" w:type="dxa"/>
          </w:tcPr>
          <w:p w:rsidR="00A66D05" w:rsidRDefault="00A66D05">
            <w:pPr>
              <w:pStyle w:val="ConsPlusNormal"/>
            </w:pPr>
          </w:p>
        </w:tc>
        <w:tc>
          <w:tcPr>
            <w:tcW w:w="3742" w:type="dxa"/>
          </w:tcPr>
          <w:p w:rsidR="00A66D05" w:rsidRDefault="00A66D05">
            <w:pPr>
              <w:pStyle w:val="ConsPlusNormal"/>
            </w:pPr>
          </w:p>
        </w:tc>
        <w:tc>
          <w:tcPr>
            <w:tcW w:w="1701" w:type="dxa"/>
          </w:tcPr>
          <w:p w:rsidR="00A66D05" w:rsidRDefault="00A66D05">
            <w:pPr>
              <w:pStyle w:val="ConsPlusNormal"/>
            </w:pPr>
          </w:p>
        </w:tc>
      </w:tr>
      <w:tr w:rsidR="00A66D05">
        <w:tc>
          <w:tcPr>
            <w:tcW w:w="567" w:type="dxa"/>
          </w:tcPr>
          <w:p w:rsidR="00A66D05" w:rsidRDefault="00A66D05">
            <w:pPr>
              <w:pStyle w:val="ConsPlusNormal"/>
            </w:pPr>
          </w:p>
        </w:tc>
        <w:tc>
          <w:tcPr>
            <w:tcW w:w="1131" w:type="dxa"/>
          </w:tcPr>
          <w:p w:rsidR="00A66D05" w:rsidRDefault="00A66D05">
            <w:pPr>
              <w:pStyle w:val="ConsPlusNormal"/>
            </w:pPr>
          </w:p>
        </w:tc>
        <w:tc>
          <w:tcPr>
            <w:tcW w:w="1928" w:type="dxa"/>
          </w:tcPr>
          <w:p w:rsidR="00A66D05" w:rsidRDefault="00A66D05">
            <w:pPr>
              <w:pStyle w:val="ConsPlusNormal"/>
            </w:pPr>
          </w:p>
        </w:tc>
        <w:tc>
          <w:tcPr>
            <w:tcW w:w="3742" w:type="dxa"/>
          </w:tcPr>
          <w:p w:rsidR="00A66D05" w:rsidRDefault="00A66D05">
            <w:pPr>
              <w:pStyle w:val="ConsPlusNormal"/>
            </w:pPr>
          </w:p>
        </w:tc>
        <w:tc>
          <w:tcPr>
            <w:tcW w:w="1701" w:type="dxa"/>
          </w:tcPr>
          <w:p w:rsidR="00A66D05" w:rsidRDefault="00A66D05">
            <w:pPr>
              <w:pStyle w:val="ConsPlusNormal"/>
            </w:pPr>
          </w:p>
        </w:tc>
      </w:tr>
      <w:tr w:rsidR="00A66D05">
        <w:tc>
          <w:tcPr>
            <w:tcW w:w="567" w:type="dxa"/>
          </w:tcPr>
          <w:p w:rsidR="00A66D05" w:rsidRDefault="00A66D05">
            <w:pPr>
              <w:pStyle w:val="ConsPlusNormal"/>
            </w:pPr>
          </w:p>
        </w:tc>
        <w:tc>
          <w:tcPr>
            <w:tcW w:w="1131" w:type="dxa"/>
          </w:tcPr>
          <w:p w:rsidR="00A66D05" w:rsidRDefault="00A66D05">
            <w:pPr>
              <w:pStyle w:val="ConsPlusNormal"/>
            </w:pPr>
          </w:p>
        </w:tc>
        <w:tc>
          <w:tcPr>
            <w:tcW w:w="1928" w:type="dxa"/>
          </w:tcPr>
          <w:p w:rsidR="00A66D05" w:rsidRDefault="00A66D05">
            <w:pPr>
              <w:pStyle w:val="ConsPlusNormal"/>
            </w:pPr>
          </w:p>
        </w:tc>
        <w:tc>
          <w:tcPr>
            <w:tcW w:w="3742" w:type="dxa"/>
          </w:tcPr>
          <w:p w:rsidR="00A66D05" w:rsidRDefault="00A66D05">
            <w:pPr>
              <w:pStyle w:val="ConsPlusNormal"/>
            </w:pPr>
          </w:p>
        </w:tc>
        <w:tc>
          <w:tcPr>
            <w:tcW w:w="1701" w:type="dxa"/>
          </w:tcPr>
          <w:p w:rsidR="00A66D05" w:rsidRDefault="00A66D05">
            <w:pPr>
              <w:pStyle w:val="ConsPlusNormal"/>
            </w:pPr>
          </w:p>
        </w:tc>
      </w:tr>
      <w:tr w:rsidR="00A66D05">
        <w:tc>
          <w:tcPr>
            <w:tcW w:w="567" w:type="dxa"/>
          </w:tcPr>
          <w:p w:rsidR="00A66D05" w:rsidRDefault="00A66D05">
            <w:pPr>
              <w:pStyle w:val="ConsPlusNormal"/>
            </w:pPr>
          </w:p>
        </w:tc>
        <w:tc>
          <w:tcPr>
            <w:tcW w:w="1131" w:type="dxa"/>
          </w:tcPr>
          <w:p w:rsidR="00A66D05" w:rsidRDefault="00A66D05">
            <w:pPr>
              <w:pStyle w:val="ConsPlusNormal"/>
            </w:pPr>
          </w:p>
        </w:tc>
        <w:tc>
          <w:tcPr>
            <w:tcW w:w="1928" w:type="dxa"/>
          </w:tcPr>
          <w:p w:rsidR="00A66D05" w:rsidRDefault="00A66D05">
            <w:pPr>
              <w:pStyle w:val="ConsPlusNormal"/>
            </w:pPr>
          </w:p>
        </w:tc>
        <w:tc>
          <w:tcPr>
            <w:tcW w:w="3742" w:type="dxa"/>
          </w:tcPr>
          <w:p w:rsidR="00A66D05" w:rsidRDefault="00A66D05">
            <w:pPr>
              <w:pStyle w:val="ConsPlusNormal"/>
            </w:pPr>
          </w:p>
        </w:tc>
        <w:tc>
          <w:tcPr>
            <w:tcW w:w="1701" w:type="dxa"/>
          </w:tcPr>
          <w:p w:rsidR="00A66D05" w:rsidRDefault="00A66D05">
            <w:pPr>
              <w:pStyle w:val="ConsPlusNormal"/>
            </w:pPr>
          </w:p>
        </w:tc>
      </w:tr>
    </w:tbl>
    <w:p w:rsidR="00A66D05" w:rsidRDefault="00A66D05">
      <w:pPr>
        <w:pStyle w:val="ConsPlusNormal"/>
      </w:pPr>
    </w:p>
    <w:p w:rsidR="00A66D05" w:rsidRDefault="00A66D05">
      <w:pPr>
        <w:pStyle w:val="ConsPlusNonformat"/>
        <w:jc w:val="both"/>
      </w:pPr>
      <w:r>
        <w:t>___________________                            ____________________________</w:t>
      </w:r>
    </w:p>
    <w:p w:rsidR="00A66D05" w:rsidRDefault="00A66D05">
      <w:pPr>
        <w:pStyle w:val="ConsPlusNonformat"/>
        <w:jc w:val="both"/>
      </w:pPr>
      <w:r>
        <w:t xml:space="preserve">      (дата)                                        (подпись заявителя)</w:t>
      </w:r>
    </w:p>
    <w:p w:rsidR="00A66D05" w:rsidRDefault="00A66D05">
      <w:pPr>
        <w:pStyle w:val="ConsPlusNormal"/>
      </w:pPr>
    </w:p>
    <w:p w:rsidR="00A66D05" w:rsidRDefault="00A66D05">
      <w:pPr>
        <w:pStyle w:val="ConsPlusNormal"/>
        <w:jc w:val="both"/>
      </w:pPr>
      <w:r>
        <w:t>Приложения: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1) копия (копии) медицинского заключения о наличии (об отсутствии)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2) копия (копии) медицинского заключения о прохождении освидетельствования на наличие заболевания наркоманией;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3) копия (копии) сертификата (сертификатов) об обследовании на антитела к вирусу иммунодефицита человека (ВИЧ);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4) копия (копии) договора (договоров) на оказание платных медицинских услуг по проведению медицинского освидетельствования;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5) копия документа, подтверждающего оплату участником Государственной программы и (или) членами его семьи медицинского освидетельствования (контрольно-кассовый чек, квитанция или иной бланк строгой отчетности (документ установленного образца));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6) согласие на обработку персональных данных;</w:t>
      </w:r>
    </w:p>
    <w:p w:rsidR="00A66D05" w:rsidRDefault="00A66D05">
      <w:pPr>
        <w:pStyle w:val="ConsPlusNormal"/>
        <w:spacing w:before="220"/>
        <w:ind w:firstLine="540"/>
        <w:jc w:val="both"/>
      </w:pPr>
      <w:r>
        <w:t>7) реквизиты лицевого счета, открытого участником Государственной программы в кредитной организации, на который необходимо перечислить денежные средства для возмещения стоимости затрат на прохождение медицинского освидетельствования.</w:t>
      </w:r>
    </w:p>
    <w:p w:rsidR="00A66D05" w:rsidRDefault="00A66D05">
      <w:pPr>
        <w:pStyle w:val="ConsPlusNormal"/>
      </w:pPr>
    </w:p>
    <w:p w:rsidR="00A66D05" w:rsidRDefault="00A66D05">
      <w:pPr>
        <w:pStyle w:val="ConsPlusNormal"/>
      </w:pPr>
    </w:p>
    <w:p w:rsidR="00A66D05" w:rsidRDefault="00A66D05">
      <w:pPr>
        <w:pStyle w:val="ConsPlusNormal"/>
      </w:pPr>
    </w:p>
    <w:p w:rsidR="00A66D05" w:rsidRDefault="00A66D05">
      <w:pPr>
        <w:pStyle w:val="ConsPlusNormal"/>
      </w:pPr>
    </w:p>
    <w:p w:rsidR="00FD38C2" w:rsidRDefault="00FD38C2">
      <w:pPr>
        <w:pStyle w:val="ConsPlusNormal"/>
      </w:pPr>
    </w:p>
    <w:p w:rsidR="00FD38C2" w:rsidRDefault="00FD38C2">
      <w:pPr>
        <w:pStyle w:val="ConsPlusNormal"/>
      </w:pPr>
    </w:p>
    <w:p w:rsidR="00FD38C2" w:rsidRDefault="00FD38C2">
      <w:pPr>
        <w:pStyle w:val="ConsPlusNormal"/>
      </w:pPr>
    </w:p>
    <w:p w:rsidR="00FD38C2" w:rsidRDefault="00FD38C2">
      <w:pPr>
        <w:pStyle w:val="ConsPlusNormal"/>
      </w:pPr>
    </w:p>
    <w:p w:rsidR="00FD38C2" w:rsidRDefault="00FD38C2">
      <w:pPr>
        <w:pStyle w:val="ConsPlusNormal"/>
      </w:pPr>
    </w:p>
    <w:p w:rsidR="00FD38C2" w:rsidRDefault="00FD38C2">
      <w:pPr>
        <w:pStyle w:val="ConsPlusNormal"/>
      </w:pPr>
    </w:p>
    <w:p w:rsidR="00FD38C2" w:rsidRDefault="00FD38C2">
      <w:pPr>
        <w:pStyle w:val="ConsPlusNormal"/>
      </w:pPr>
    </w:p>
    <w:p w:rsidR="00FD38C2" w:rsidRDefault="00FD38C2">
      <w:pPr>
        <w:pStyle w:val="ConsPlusNormal"/>
      </w:pPr>
    </w:p>
    <w:p w:rsidR="00FD38C2" w:rsidRDefault="00FD38C2">
      <w:pPr>
        <w:pStyle w:val="ConsPlusNormal"/>
      </w:pPr>
    </w:p>
    <w:p w:rsidR="00FD38C2" w:rsidRDefault="00FD38C2">
      <w:pPr>
        <w:pStyle w:val="ConsPlusNormal"/>
      </w:pPr>
    </w:p>
    <w:p w:rsidR="00A66D05" w:rsidRDefault="00A66D05">
      <w:pPr>
        <w:pStyle w:val="ConsPlusNormal"/>
      </w:pPr>
    </w:p>
    <w:p w:rsidR="00A66D05" w:rsidRDefault="00A66D05">
      <w:pPr>
        <w:pStyle w:val="ConsPlusNormal"/>
        <w:jc w:val="right"/>
        <w:outlineLvl w:val="1"/>
      </w:pPr>
      <w:r>
        <w:lastRenderedPageBreak/>
        <w:t>Приложение N 2</w:t>
      </w:r>
    </w:p>
    <w:p w:rsidR="00A66D05" w:rsidRDefault="00A66D05">
      <w:pPr>
        <w:pStyle w:val="ConsPlusNormal"/>
        <w:jc w:val="right"/>
      </w:pPr>
      <w:r>
        <w:t>к Порядку возмещения</w:t>
      </w:r>
    </w:p>
    <w:p w:rsidR="00A66D05" w:rsidRDefault="00A66D05">
      <w:pPr>
        <w:pStyle w:val="ConsPlusNormal"/>
        <w:jc w:val="right"/>
      </w:pPr>
      <w:r>
        <w:t>участникам Государственной программы</w:t>
      </w:r>
    </w:p>
    <w:p w:rsidR="00A66D05" w:rsidRDefault="00A66D05">
      <w:pPr>
        <w:pStyle w:val="ConsPlusNormal"/>
        <w:jc w:val="right"/>
      </w:pPr>
      <w:r>
        <w:t>по оказанию содействия добровольному</w:t>
      </w:r>
    </w:p>
    <w:p w:rsidR="00A66D05" w:rsidRDefault="00A66D05">
      <w:pPr>
        <w:pStyle w:val="ConsPlusNormal"/>
        <w:jc w:val="right"/>
      </w:pPr>
      <w:r>
        <w:t>переселению в Российскую Федерацию</w:t>
      </w:r>
    </w:p>
    <w:p w:rsidR="00A66D05" w:rsidRDefault="00A66D05">
      <w:pPr>
        <w:pStyle w:val="ConsPlusNormal"/>
        <w:jc w:val="right"/>
      </w:pPr>
      <w:r>
        <w:t>соотечественников, проживающих</w:t>
      </w:r>
    </w:p>
    <w:p w:rsidR="00A66D05" w:rsidRDefault="00A66D05">
      <w:pPr>
        <w:pStyle w:val="ConsPlusNormal"/>
        <w:jc w:val="right"/>
      </w:pPr>
      <w:r>
        <w:t>за рубежом, и членам их семей,</w:t>
      </w:r>
    </w:p>
    <w:p w:rsidR="00A66D05" w:rsidRDefault="00A66D05">
      <w:pPr>
        <w:pStyle w:val="ConsPlusNormal"/>
        <w:jc w:val="right"/>
      </w:pPr>
      <w:r>
        <w:t>переселившимся в Свердловскую область,</w:t>
      </w:r>
    </w:p>
    <w:p w:rsidR="00A66D05" w:rsidRDefault="00A66D05">
      <w:pPr>
        <w:pStyle w:val="ConsPlusNormal"/>
        <w:jc w:val="right"/>
      </w:pPr>
      <w:r>
        <w:t>стоимости затрат на прохождение</w:t>
      </w:r>
    </w:p>
    <w:p w:rsidR="00A66D05" w:rsidRDefault="00A66D05">
      <w:pPr>
        <w:pStyle w:val="ConsPlusNormal"/>
        <w:jc w:val="right"/>
      </w:pPr>
      <w:r>
        <w:t>медицинского освидетельствования</w:t>
      </w:r>
    </w:p>
    <w:p w:rsidR="00A66D05" w:rsidRDefault="00A66D05">
      <w:pPr>
        <w:pStyle w:val="ConsPlusNormal"/>
        <w:jc w:val="both"/>
      </w:pPr>
      <w:r>
        <w:t>Форма</w:t>
      </w:r>
    </w:p>
    <w:p w:rsidR="00A66D05" w:rsidRDefault="00A66D05">
      <w:pPr>
        <w:pStyle w:val="ConsPlusNormal"/>
      </w:pPr>
    </w:p>
    <w:p w:rsidR="00A66D05" w:rsidRDefault="00A66D05">
      <w:pPr>
        <w:pStyle w:val="ConsPlusNonformat"/>
        <w:jc w:val="both"/>
      </w:pPr>
      <w:bookmarkStart w:id="12" w:name="P218"/>
      <w:bookmarkEnd w:id="12"/>
      <w:r>
        <w:t xml:space="preserve">                                 СОГЛАСИЕ</w:t>
      </w:r>
    </w:p>
    <w:p w:rsidR="00A66D05" w:rsidRDefault="00A66D05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A66D05" w:rsidRDefault="00A66D05">
      <w:pPr>
        <w:pStyle w:val="ConsPlusNonformat"/>
        <w:jc w:val="both"/>
      </w:pPr>
    </w:p>
    <w:p w:rsidR="00A66D05" w:rsidRDefault="00A66D0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66D05" w:rsidRDefault="00A66D05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A66D05" w:rsidRDefault="00A66D05">
      <w:pPr>
        <w:pStyle w:val="ConsPlusNonformat"/>
        <w:jc w:val="both"/>
      </w:pPr>
      <w:r>
        <w:t>зарегистрирован по адресу: ________________________________________________</w:t>
      </w:r>
    </w:p>
    <w:p w:rsidR="00A66D05" w:rsidRDefault="00A66D05">
      <w:pPr>
        <w:pStyle w:val="ConsPlusNonformat"/>
        <w:jc w:val="both"/>
      </w:pPr>
      <w:r>
        <w:t>__________________________________________________________________________,</w:t>
      </w:r>
    </w:p>
    <w:p w:rsidR="00A66D05" w:rsidRDefault="00A66D05">
      <w:pPr>
        <w:pStyle w:val="ConsPlusNonformat"/>
        <w:jc w:val="both"/>
      </w:pPr>
      <w:proofErr w:type="gramStart"/>
      <w:r>
        <w:t>документ,  удостоверяющий личность (наименование, номер, серия, когда и кем</w:t>
      </w:r>
      <w:proofErr w:type="gramEnd"/>
    </w:p>
    <w:p w:rsidR="00A66D05" w:rsidRDefault="00A66D05">
      <w:pPr>
        <w:pStyle w:val="ConsPlusNonformat"/>
        <w:jc w:val="both"/>
      </w:pPr>
      <w:r>
        <w:t>выдан) ____________________________________________________________________</w:t>
      </w:r>
    </w:p>
    <w:p w:rsidR="00A66D05" w:rsidRDefault="00A66D05">
      <w:pPr>
        <w:pStyle w:val="ConsPlusNonformat"/>
        <w:jc w:val="both"/>
      </w:pPr>
      <w:r>
        <w:t>__________________________________________________________________________,</w:t>
      </w:r>
    </w:p>
    <w:p w:rsidR="00A66D05" w:rsidRDefault="00A66D05">
      <w:pPr>
        <w:pStyle w:val="ConsPlusNonformat"/>
        <w:jc w:val="both"/>
      </w:pPr>
      <w:r>
        <w:t>даю   согласие   оператору  государственному  казенному  учреждению  службы</w:t>
      </w:r>
    </w:p>
    <w:p w:rsidR="00A66D05" w:rsidRDefault="00A66D05">
      <w:pPr>
        <w:pStyle w:val="ConsPlusNonformat"/>
        <w:jc w:val="both"/>
      </w:pPr>
      <w:r>
        <w:t>занятости             населения             Свердловской            области</w:t>
      </w:r>
    </w:p>
    <w:p w:rsidR="00A66D05" w:rsidRDefault="00A66D05">
      <w:pPr>
        <w:pStyle w:val="ConsPlusNonformat"/>
        <w:jc w:val="both"/>
      </w:pPr>
      <w:r>
        <w:t xml:space="preserve">"___________________________________  центр  занятости"  на  обработку </w:t>
      </w:r>
      <w:proofErr w:type="gramStart"/>
      <w:r>
        <w:t>моих</w:t>
      </w:r>
      <w:proofErr w:type="gramEnd"/>
    </w:p>
    <w:p w:rsidR="00A66D05" w:rsidRDefault="00A66D05">
      <w:pPr>
        <w:pStyle w:val="ConsPlusNonformat"/>
        <w:jc w:val="both"/>
      </w:pPr>
      <w:r>
        <w:t>персональных данных:</w:t>
      </w:r>
    </w:p>
    <w:p w:rsidR="00A66D05" w:rsidRDefault="00A66D05">
      <w:pPr>
        <w:pStyle w:val="ConsPlusNonformat"/>
        <w:jc w:val="both"/>
      </w:pPr>
      <w:r>
        <w:t xml:space="preserve">    1) фамилия, имя, отчество (при наличии);</w:t>
      </w:r>
    </w:p>
    <w:p w:rsidR="00A66D05" w:rsidRDefault="00A66D05">
      <w:pPr>
        <w:pStyle w:val="ConsPlusNonformat"/>
        <w:jc w:val="both"/>
      </w:pPr>
      <w:r>
        <w:t xml:space="preserve">    2) число, месяц, год рождения;</w:t>
      </w:r>
    </w:p>
    <w:p w:rsidR="00A66D05" w:rsidRDefault="00A66D05">
      <w:pPr>
        <w:pStyle w:val="ConsPlusNonformat"/>
        <w:jc w:val="both"/>
      </w:pPr>
      <w:r>
        <w:t xml:space="preserve">    3) реквизиты документа, удостоверяющего личность (серия, номер, когда и</w:t>
      </w:r>
    </w:p>
    <w:p w:rsidR="00A66D05" w:rsidRDefault="00A66D05">
      <w:pPr>
        <w:pStyle w:val="ConsPlusNonformat"/>
        <w:jc w:val="both"/>
      </w:pPr>
      <w:r>
        <w:t>кем выдан);</w:t>
      </w:r>
    </w:p>
    <w:p w:rsidR="00A66D05" w:rsidRDefault="00A66D05">
      <w:pPr>
        <w:pStyle w:val="ConsPlusNonformat"/>
        <w:jc w:val="both"/>
      </w:pPr>
      <w:r>
        <w:t xml:space="preserve">    4)  реквизиты  свидетельства  участника  Государственной  программы  </w:t>
      </w:r>
      <w:proofErr w:type="gramStart"/>
      <w:r>
        <w:t>по</w:t>
      </w:r>
      <w:proofErr w:type="gramEnd"/>
    </w:p>
    <w:p w:rsidR="00A66D05" w:rsidRDefault="00A66D05">
      <w:pPr>
        <w:pStyle w:val="ConsPlusNonformat"/>
        <w:jc w:val="both"/>
      </w:pPr>
      <w:r>
        <w:t>оказанию   содействия  добровольному  переселению  в  Российскую  Федерацию</w:t>
      </w:r>
    </w:p>
    <w:p w:rsidR="00A66D05" w:rsidRDefault="00A66D05">
      <w:pPr>
        <w:pStyle w:val="ConsPlusNonformat"/>
        <w:jc w:val="both"/>
      </w:pPr>
      <w:proofErr w:type="gramStart"/>
      <w:r>
        <w:t>соотечественников,  проживающих  за  рубежом  (серия,  номер,  дата и место</w:t>
      </w:r>
      <w:proofErr w:type="gramEnd"/>
    </w:p>
    <w:p w:rsidR="00A66D05" w:rsidRDefault="00A66D05">
      <w:pPr>
        <w:pStyle w:val="ConsPlusNonformat"/>
        <w:jc w:val="both"/>
      </w:pPr>
      <w:r>
        <w:t>выдачи);</w:t>
      </w:r>
    </w:p>
    <w:p w:rsidR="00A66D05" w:rsidRDefault="00A66D05">
      <w:pPr>
        <w:pStyle w:val="ConsPlusNonformat"/>
        <w:jc w:val="both"/>
      </w:pPr>
      <w:r>
        <w:t xml:space="preserve">    5)  сведения  о  совместно  переселяющихся  членах  моей семьи (степень</w:t>
      </w:r>
    </w:p>
    <w:p w:rsidR="00A66D05" w:rsidRDefault="00A66D05">
      <w:pPr>
        <w:pStyle w:val="ConsPlusNonformat"/>
        <w:jc w:val="both"/>
      </w:pPr>
      <w:r>
        <w:t>родства,  фамилия,  имя, отчество, документ, удостоверяющий личность, место</w:t>
      </w:r>
    </w:p>
    <w:p w:rsidR="00A66D05" w:rsidRDefault="00A66D05">
      <w:pPr>
        <w:pStyle w:val="ConsPlusNonformat"/>
        <w:jc w:val="both"/>
      </w:pPr>
      <w:r>
        <w:t>регистрации)  с  целью получения возмещения стоимости затрат на прохождение</w:t>
      </w:r>
    </w:p>
    <w:p w:rsidR="00A66D05" w:rsidRDefault="00A66D05">
      <w:pPr>
        <w:pStyle w:val="ConsPlusNonformat"/>
        <w:jc w:val="both"/>
      </w:pPr>
      <w:r>
        <w:t>медицинского освидетельствования.</w:t>
      </w:r>
    </w:p>
    <w:p w:rsidR="00A66D05" w:rsidRDefault="00A66D05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(согласна)  на  осуществление с указанными выше персональными</w:t>
      </w:r>
    </w:p>
    <w:p w:rsidR="00A66D05" w:rsidRDefault="00A66D05">
      <w:pPr>
        <w:pStyle w:val="ConsPlusNonformat"/>
        <w:jc w:val="both"/>
      </w:pPr>
      <w:r>
        <w:t>данными  следующих  действий:  сбор,  систематизация, накопление, хранение,</w:t>
      </w:r>
    </w:p>
    <w:p w:rsidR="00A66D05" w:rsidRDefault="00A66D05">
      <w:pPr>
        <w:pStyle w:val="ConsPlusNonformat"/>
        <w:jc w:val="both"/>
      </w:pPr>
      <w:r>
        <w:t>уточнение  (обновление, изменение), использование, передача, обезличивание,</w:t>
      </w:r>
    </w:p>
    <w:p w:rsidR="00A66D05" w:rsidRDefault="00A66D05">
      <w:pPr>
        <w:pStyle w:val="ConsPlusNonformat"/>
        <w:jc w:val="both"/>
      </w:pPr>
      <w:r>
        <w:t>блокирование, уничтожение.</w:t>
      </w:r>
    </w:p>
    <w:p w:rsidR="00A66D05" w:rsidRDefault="00A66D05">
      <w:pPr>
        <w:pStyle w:val="ConsPlusNonformat"/>
        <w:jc w:val="both"/>
      </w:pPr>
      <w:r>
        <w:t xml:space="preserve">    Согласен  (</w:t>
      </w:r>
      <w:proofErr w:type="gramStart"/>
      <w:r>
        <w:t>согласна</w:t>
      </w:r>
      <w:proofErr w:type="gramEnd"/>
      <w:r>
        <w:t>) на передачу моих персональных данных в Департамент</w:t>
      </w:r>
    </w:p>
    <w:p w:rsidR="00A66D05" w:rsidRDefault="00A66D05">
      <w:pPr>
        <w:pStyle w:val="ConsPlusNonformat"/>
        <w:jc w:val="both"/>
      </w:pPr>
      <w:r>
        <w:t>по труду и занятости населения Свердловской области и кредитную организацию</w:t>
      </w:r>
    </w:p>
    <w:p w:rsidR="00A66D05" w:rsidRDefault="00A66D05">
      <w:pPr>
        <w:pStyle w:val="ConsPlusNonformat"/>
        <w:jc w:val="both"/>
      </w:pPr>
      <w:r>
        <w:t>для    возмещения    стоимости    затрат    на   прохождение   медицинского</w:t>
      </w:r>
    </w:p>
    <w:p w:rsidR="00A66D05" w:rsidRDefault="00A66D05">
      <w:pPr>
        <w:pStyle w:val="ConsPlusNonformat"/>
        <w:jc w:val="both"/>
      </w:pPr>
      <w:r>
        <w:t>освидетельствования.</w:t>
      </w:r>
    </w:p>
    <w:p w:rsidR="00A66D05" w:rsidRDefault="00A66D05">
      <w:pPr>
        <w:pStyle w:val="ConsPlusNonformat"/>
        <w:jc w:val="both"/>
      </w:pPr>
      <w:r>
        <w:t xml:space="preserve">    Настоящее   согласие   может   быть  отозвано  путем  направления  мною</w:t>
      </w:r>
    </w:p>
    <w:p w:rsidR="00A66D05" w:rsidRDefault="00A66D05">
      <w:pPr>
        <w:pStyle w:val="ConsPlusNonformat"/>
        <w:jc w:val="both"/>
      </w:pPr>
      <w:r>
        <w:t>соответствующего   письменного   уведомления   оператору   государственному</w:t>
      </w:r>
    </w:p>
    <w:p w:rsidR="00A66D05" w:rsidRDefault="00A66D05">
      <w:pPr>
        <w:pStyle w:val="ConsPlusNonformat"/>
        <w:jc w:val="both"/>
      </w:pPr>
      <w:r>
        <w:t>казенному   учреждению  службы  занятости  населения  Свердловской  области</w:t>
      </w:r>
    </w:p>
    <w:p w:rsidR="00A66D05" w:rsidRDefault="00A66D05">
      <w:pPr>
        <w:pStyle w:val="ConsPlusNonformat"/>
        <w:jc w:val="both"/>
      </w:pPr>
      <w:r>
        <w:t>"____________________________ центр занятости".</w:t>
      </w:r>
    </w:p>
    <w:p w:rsidR="00A66D05" w:rsidRDefault="00A66D05">
      <w:pPr>
        <w:pStyle w:val="ConsPlusNonformat"/>
        <w:jc w:val="both"/>
      </w:pPr>
      <w:r>
        <w:t xml:space="preserve">    Срок прекращения обработки персональных данных - 75 лет с даты передачи</w:t>
      </w:r>
    </w:p>
    <w:p w:rsidR="00A66D05" w:rsidRDefault="00A66D05">
      <w:pPr>
        <w:pStyle w:val="ConsPlusNonformat"/>
        <w:jc w:val="both"/>
      </w:pPr>
      <w:r>
        <w:t>личного дела в архив.</w:t>
      </w:r>
    </w:p>
    <w:p w:rsidR="00A66D05" w:rsidRDefault="00A66D05">
      <w:pPr>
        <w:pStyle w:val="ConsPlusNonformat"/>
        <w:jc w:val="both"/>
      </w:pPr>
    </w:p>
    <w:p w:rsidR="00A66D05" w:rsidRDefault="00A66D05">
      <w:pPr>
        <w:pStyle w:val="ConsPlusNonformat"/>
        <w:jc w:val="both"/>
      </w:pPr>
      <w:r>
        <w:t>___________________                            ____________________________</w:t>
      </w:r>
    </w:p>
    <w:p w:rsidR="00A66D05" w:rsidRDefault="00A66D05">
      <w:pPr>
        <w:pStyle w:val="ConsPlusNonformat"/>
        <w:jc w:val="both"/>
      </w:pPr>
      <w:r>
        <w:t xml:space="preserve">       (дата)                                       (подпись заявителя)</w:t>
      </w:r>
    </w:p>
    <w:p w:rsidR="00A66D05" w:rsidRDefault="00A66D05">
      <w:pPr>
        <w:pStyle w:val="ConsPlusNormal"/>
      </w:pPr>
    </w:p>
    <w:p w:rsidR="00A66D05" w:rsidRDefault="00A66D05">
      <w:pPr>
        <w:pStyle w:val="ConsPlusNormal"/>
      </w:pPr>
    </w:p>
    <w:p w:rsidR="00A66D05" w:rsidRDefault="00A66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917" w:rsidRDefault="009D2917"/>
    <w:p w:rsidR="00FD38C2" w:rsidRDefault="00FD38C2" w:rsidP="006D0261">
      <w:pPr>
        <w:pStyle w:val="ConsPlusNormal"/>
        <w:spacing w:before="220"/>
        <w:ind w:firstLine="540"/>
        <w:jc w:val="both"/>
      </w:pPr>
    </w:p>
    <w:p w:rsidR="006D0261" w:rsidRDefault="006D0261" w:rsidP="006D0261">
      <w:pPr>
        <w:pStyle w:val="ConsPlusNormal"/>
        <w:spacing w:before="220"/>
        <w:ind w:firstLine="540"/>
        <w:jc w:val="both"/>
      </w:pPr>
      <w:bookmarkStart w:id="13" w:name="_GoBack"/>
      <w:bookmarkEnd w:id="13"/>
      <w:r>
        <w:lastRenderedPageBreak/>
        <w:t xml:space="preserve">10. В случае, если участник Государственной программы, претендующий на возмещение стоимости затрат на прохождение медицинского освидетельствования, представил в центр занятости неполный комплект документов, указанных в </w:t>
      </w:r>
      <w:hyperlink w:anchor="P57" w:history="1">
        <w:r>
          <w:rPr>
            <w:color w:val="0000FF"/>
          </w:rPr>
          <w:t>пункте 8</w:t>
        </w:r>
      </w:hyperlink>
      <w:r>
        <w:t xml:space="preserve"> настоящего Порядка, документы не подлежат приему.</w:t>
      </w:r>
    </w:p>
    <w:p w:rsidR="006D0261" w:rsidRDefault="006D0261" w:rsidP="006D0261">
      <w:pPr>
        <w:pStyle w:val="ConsPlusNormal"/>
        <w:spacing w:before="220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документы не были приняты по основаниям, предусмотренным в </w:t>
      </w:r>
      <w:hyperlink w:anchor="P70" w:history="1">
        <w:r>
          <w:rPr>
            <w:color w:val="0000FF"/>
          </w:rPr>
          <w:t>пункте 10</w:t>
        </w:r>
      </w:hyperlink>
      <w:r>
        <w:t xml:space="preserve"> настоящего Порядка, участник Государственной программы после устранения недостатков вправе вновь подать документы, указанные в </w:t>
      </w:r>
      <w:hyperlink w:anchor="P57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6D0261" w:rsidRDefault="006D0261" w:rsidP="006D0261">
      <w:pPr>
        <w:pStyle w:val="ConsPlusNormal"/>
        <w:spacing w:before="220"/>
        <w:ind w:firstLine="540"/>
        <w:jc w:val="both"/>
      </w:pPr>
      <w:r>
        <w:t xml:space="preserve">12. При получении от участника Государственной программы полного комплекта документов, указанных в </w:t>
      </w:r>
      <w:hyperlink w:anchor="P57" w:history="1">
        <w:r>
          <w:rPr>
            <w:color w:val="0000FF"/>
          </w:rPr>
          <w:t>пункте 8</w:t>
        </w:r>
      </w:hyperlink>
      <w:r>
        <w:t xml:space="preserve"> настоящего Порядка, сотрудник центра занятости:</w:t>
      </w:r>
    </w:p>
    <w:p w:rsidR="006D0261" w:rsidRDefault="006D0261" w:rsidP="006D0261">
      <w:pPr>
        <w:pStyle w:val="ConsPlusNormal"/>
        <w:spacing w:before="220"/>
        <w:ind w:firstLine="540"/>
        <w:jc w:val="both"/>
      </w:pPr>
      <w:r>
        <w:t xml:space="preserve">1) заверяет копии документов, указанных в </w:t>
      </w:r>
      <w:hyperlink w:anchor="P59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65" w:history="1">
        <w:r>
          <w:rPr>
            <w:color w:val="0000FF"/>
          </w:rPr>
          <w:t>8 пункта 8</w:t>
        </w:r>
      </w:hyperlink>
      <w:r>
        <w:t xml:space="preserve"> настоящего Порядка;</w:t>
      </w:r>
    </w:p>
    <w:p w:rsidR="006D0261" w:rsidRDefault="006D0261" w:rsidP="006D0261">
      <w:pPr>
        <w:pStyle w:val="ConsPlusNormal"/>
        <w:spacing w:before="220"/>
        <w:ind w:firstLine="540"/>
        <w:jc w:val="both"/>
      </w:pPr>
      <w:r>
        <w:t xml:space="preserve">2) проверяет включение организации, выдавшей документы, указанные в </w:t>
      </w:r>
      <w:hyperlink w:anchor="P61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63" w:history="1">
        <w:r>
          <w:rPr>
            <w:color w:val="0000FF"/>
          </w:rPr>
          <w:t>6 пункта 8</w:t>
        </w:r>
      </w:hyperlink>
      <w:r>
        <w:t xml:space="preserve"> настоящего Порядка, в перечень, указанный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6D0261" w:rsidRDefault="006D0261" w:rsidP="006D0261">
      <w:pPr>
        <w:pStyle w:val="ConsPlusNormal"/>
        <w:spacing w:before="220"/>
        <w:ind w:firstLine="540"/>
        <w:jc w:val="both"/>
      </w:pPr>
      <w:r>
        <w:t>3) проверяет в ведомственной государственной информационной системе Свердловской области "Программный комплекс "Катарсис" (далее - ПК "Катарсис") получение участником Государственной программы, претендующим на возмещение стоимости затрат на прохождение медицинского освидетельствования, возмещения стоимости затрат на прохождение медицинского освидетельствования ранее;</w:t>
      </w:r>
    </w:p>
    <w:p w:rsidR="006D0261" w:rsidRDefault="006D0261" w:rsidP="006D0261">
      <w:pPr>
        <w:pStyle w:val="ConsPlusNormal"/>
        <w:spacing w:before="220"/>
        <w:ind w:firstLine="540"/>
        <w:jc w:val="both"/>
      </w:pPr>
      <w:r>
        <w:t>4) проверяет документы, подтверждающие оплату медицинского освидетельствования (контрольно-кассовый чек, квитанцию или иной бланк строгой отчетности (документ установленного образца)), на соблюдение требований, предъявляемых к бланкам строгой отчетности;</w:t>
      </w:r>
    </w:p>
    <w:p w:rsidR="006D0261" w:rsidRDefault="006D0261" w:rsidP="006D0261">
      <w:pPr>
        <w:pStyle w:val="ConsPlusNormal"/>
        <w:spacing w:before="220"/>
        <w:ind w:firstLine="540"/>
        <w:jc w:val="both"/>
      </w:pPr>
      <w:r>
        <w:t>5) формирует личное дело участника Государственной программы - получателя возмещения стоимости затрат на прохождение медицинского освидетельствования;</w:t>
      </w:r>
    </w:p>
    <w:p w:rsidR="006D0261" w:rsidRDefault="006D0261" w:rsidP="006D0261">
      <w:pPr>
        <w:pStyle w:val="ConsPlusNormal"/>
        <w:spacing w:before="220"/>
        <w:ind w:firstLine="540"/>
        <w:jc w:val="both"/>
      </w:pPr>
      <w:r>
        <w:t>6) вносит данные об участнике Государственной программы - получателе возмещения стоимости затрат на прохождение медицинского освидетельствования в ПК "Катарсис".</w:t>
      </w:r>
    </w:p>
    <w:p w:rsidR="006D0261" w:rsidRDefault="006D0261" w:rsidP="006D0261">
      <w:pPr>
        <w:pStyle w:val="ConsPlusNormal"/>
        <w:spacing w:before="220"/>
        <w:ind w:firstLine="540"/>
        <w:jc w:val="both"/>
      </w:pPr>
      <w:r>
        <w:t>13. Центр занятости рассматривает документы, представленные участником Государственной программы.</w:t>
      </w:r>
    </w:p>
    <w:p w:rsidR="006D0261" w:rsidRDefault="006D0261" w:rsidP="006D0261">
      <w:pPr>
        <w:pStyle w:val="ConsPlusNormal"/>
        <w:spacing w:before="220"/>
        <w:ind w:firstLine="540"/>
        <w:jc w:val="both"/>
      </w:pPr>
      <w:r>
        <w:t xml:space="preserve">14. После проведения проверок, указанных в </w:t>
      </w:r>
      <w:hyperlink w:anchor="P74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76" w:history="1">
        <w:r>
          <w:rPr>
            <w:color w:val="0000FF"/>
          </w:rPr>
          <w:t>4 пункта 12</w:t>
        </w:r>
      </w:hyperlink>
      <w:r>
        <w:t xml:space="preserve"> настоящего Порядка, центр занятости в течение 5 рабочих дней </w:t>
      </w:r>
      <w:proofErr w:type="gramStart"/>
      <w:r>
        <w:t>с даты подачи</w:t>
      </w:r>
      <w:proofErr w:type="gramEnd"/>
      <w:r>
        <w:t xml:space="preserve"> участником Государственной программы заявления издает приказ, в котором фиксируется одно из следующих решений:</w:t>
      </w:r>
    </w:p>
    <w:p w:rsidR="006D0261" w:rsidRDefault="006D0261" w:rsidP="006D0261">
      <w:pPr>
        <w:pStyle w:val="ConsPlusNormal"/>
        <w:spacing w:before="220"/>
        <w:ind w:firstLine="540"/>
        <w:jc w:val="both"/>
      </w:pPr>
      <w:r>
        <w:t>1) о возмещении стоимости затрат на прохождение медицинского освидетельствования;</w:t>
      </w:r>
    </w:p>
    <w:p w:rsidR="006D0261" w:rsidRDefault="006D0261" w:rsidP="006D0261">
      <w:pPr>
        <w:pStyle w:val="ConsPlusNormal"/>
        <w:spacing w:before="220"/>
        <w:ind w:firstLine="540"/>
        <w:jc w:val="both"/>
      </w:pPr>
      <w:r>
        <w:t>2) об отказе в возмещении стоимости затрат на прохождение медицинского освидетельствования.</w:t>
      </w:r>
    </w:p>
    <w:p w:rsidR="006D0261" w:rsidRDefault="006D0261" w:rsidP="006D0261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Копия решения об отказе в возмещении стоимости затрат на прохождение медицинского освидетельствования, заверенная директором центра занятости или лицом, его замещающим, в течение 3 рабочих дней со дня его принятия направляется участнику Государственной программы заказным письмом по адресу, указанному участником Государственной программы в заявлении о возмещении стоимости затрат на прохождение медицинского освидетельствования.</w:t>
      </w:r>
      <w:proofErr w:type="gramEnd"/>
    </w:p>
    <w:p w:rsidR="006D0261" w:rsidRDefault="006D0261"/>
    <w:sectPr w:rsidR="006D0261" w:rsidSect="006D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05"/>
    <w:rsid w:val="00005F94"/>
    <w:rsid w:val="0014756B"/>
    <w:rsid w:val="0051733F"/>
    <w:rsid w:val="005A0F98"/>
    <w:rsid w:val="006D0261"/>
    <w:rsid w:val="0092635F"/>
    <w:rsid w:val="009971BF"/>
    <w:rsid w:val="009D2917"/>
    <w:rsid w:val="00A66D05"/>
    <w:rsid w:val="00CA1549"/>
    <w:rsid w:val="00CE305F"/>
    <w:rsid w:val="00F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6D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6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D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6D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6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D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5FE927C06704EB7F5A083887C9445A6878C277CAA7365AEAD4E1614D9A089AEC097FD401C6F952BF5EDD3VFFEF" TargetMode="External"/><Relationship Id="rId13" Type="http://schemas.openxmlformats.org/officeDocument/2006/relationships/hyperlink" Target="consultantplus://offline/ref=1005FE927C06704EB7F5A083887C9445A6878C277FAC7163AFAA4E1614D9A089AEVCF0F" TargetMode="External"/><Relationship Id="rId18" Type="http://schemas.openxmlformats.org/officeDocument/2006/relationships/hyperlink" Target="consultantplus://offline/ref=1005FE927C06704EB7F5A083887C9445A6878C277CA97563A8A24E1614D9A089AEC097FD401C6F952AFDEAD8VFF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05FE927C06704EB7F5A083887C9445A6878C277FAC7C65A8A24E1614D9A089AEC097FD401C6F952AFDEAD1VFFDF" TargetMode="External"/><Relationship Id="rId12" Type="http://schemas.openxmlformats.org/officeDocument/2006/relationships/hyperlink" Target="consultantplus://offline/ref=1005FE927C06704EB7F5A083887C9445A6878C277FA07168A9AB4E1614D9A089AEVCF0F" TargetMode="External"/><Relationship Id="rId17" Type="http://schemas.openxmlformats.org/officeDocument/2006/relationships/hyperlink" Target="consultantplus://offline/ref=1005FE927C06704EB7F5A083887C9445A6878C277CAA7365AEAD4E1614D9A089AEC097FD401C6F952BF5EDD3VFF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05FE927C06704EB7F5A083887C9445A6878C277FAC7C65A8A24E1614D9A089AEC097FD401C6F952AFDEAD1VFF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05FE927C06704EB7F5A0958B10CA4FA585D12878A87E37F5FE48414B89A6DCEE8091VAFBF" TargetMode="External"/><Relationship Id="rId11" Type="http://schemas.openxmlformats.org/officeDocument/2006/relationships/hyperlink" Target="consultantplus://offline/ref=1005FE927C06704EB7F5A083887C9445A6878C277FAF7461A8AA4E1614D9A089AEVCF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005FE927C06704EB7F5A0958B10CA4FA585D12878A87E37F5FE48414B89A6DCEE8091VAFBF" TargetMode="External"/><Relationship Id="rId10" Type="http://schemas.openxmlformats.org/officeDocument/2006/relationships/hyperlink" Target="consultantplus://offline/ref=1005FE927C06704EB7F5A083887C9445A6878C277CA97563A8A24E1614D9A089AEVCF0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05FE927C06704EB7F5A0958B10CA4FA585D12878A87E37F5FE48414B89A6DCEE8091VAFBF" TargetMode="External"/><Relationship Id="rId14" Type="http://schemas.openxmlformats.org/officeDocument/2006/relationships/hyperlink" Target="consultantplus://offline/ref=1005FE927C06704EB7F5A083887C9445A6878C277FA07167AEAB4E1614D9A089AEVC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4661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Severouralsk CZ</cp:lastModifiedBy>
  <cp:revision>3</cp:revision>
  <cp:lastPrinted>2018-06-18T06:23:00Z</cp:lastPrinted>
  <dcterms:created xsi:type="dcterms:W3CDTF">2019-08-01T06:38:00Z</dcterms:created>
  <dcterms:modified xsi:type="dcterms:W3CDTF">2019-08-01T10:25:00Z</dcterms:modified>
</cp:coreProperties>
</file>