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9F" w:rsidRDefault="0012219F" w:rsidP="0012219F">
      <w:pPr>
        <w:jc w:val="center"/>
        <w:rPr>
          <w:sz w:val="28"/>
          <w:szCs w:val="28"/>
        </w:rPr>
      </w:pPr>
      <w:r w:rsidRPr="00BB5784">
        <w:rPr>
          <w:noProof/>
          <w:sz w:val="28"/>
          <w:szCs w:val="28"/>
        </w:rPr>
        <w:drawing>
          <wp:inline distT="0" distB="0" distL="0" distR="0" wp14:anchorId="7D1A52C6" wp14:editId="75E66738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9F" w:rsidRPr="00E2315E" w:rsidRDefault="0012219F" w:rsidP="0012219F">
      <w:pPr>
        <w:jc w:val="center"/>
        <w:rPr>
          <w:sz w:val="16"/>
          <w:szCs w:val="16"/>
        </w:rPr>
      </w:pPr>
    </w:p>
    <w:p w:rsidR="0012219F" w:rsidRPr="00BB5784" w:rsidRDefault="0012219F" w:rsidP="0012219F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BB5784">
        <w:rPr>
          <w:b/>
          <w:sz w:val="28"/>
          <w:szCs w:val="28"/>
        </w:rPr>
        <w:t>РОССИЙСКАЯ ФЕДЕРАЦИЯ</w:t>
      </w:r>
    </w:p>
    <w:p w:rsidR="0012219F" w:rsidRPr="00BB5784" w:rsidRDefault="0012219F" w:rsidP="0012219F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BB5784">
        <w:rPr>
          <w:b/>
          <w:sz w:val="28"/>
          <w:szCs w:val="28"/>
        </w:rPr>
        <w:t>Свердловская область</w:t>
      </w:r>
    </w:p>
    <w:p w:rsidR="0012219F" w:rsidRPr="003B624E" w:rsidRDefault="0012219F" w:rsidP="0012219F">
      <w:pPr>
        <w:pBdr>
          <w:bottom w:val="thickThinSmallGap" w:sz="24" w:space="3" w:color="auto"/>
        </w:pBdr>
        <w:jc w:val="center"/>
        <w:rPr>
          <w:b/>
          <w:sz w:val="16"/>
          <w:szCs w:val="16"/>
        </w:rPr>
      </w:pPr>
    </w:p>
    <w:p w:rsidR="0012219F" w:rsidRPr="00BB5784" w:rsidRDefault="0012219F" w:rsidP="0012219F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BB5784">
        <w:rPr>
          <w:b/>
          <w:sz w:val="28"/>
          <w:szCs w:val="28"/>
        </w:rPr>
        <w:t>ДУМА СЕВЕРОУРАЛЬСКОГО ГОРОДСКОГО ОКРУГА</w:t>
      </w:r>
    </w:p>
    <w:p w:rsidR="0012219F" w:rsidRPr="003B624E" w:rsidRDefault="0012219F" w:rsidP="0012219F">
      <w:pPr>
        <w:ind w:right="11"/>
        <w:jc w:val="center"/>
        <w:rPr>
          <w:b/>
          <w:sz w:val="16"/>
          <w:szCs w:val="16"/>
        </w:rPr>
      </w:pPr>
    </w:p>
    <w:p w:rsidR="0012219F" w:rsidRPr="00BB5784" w:rsidRDefault="0012219F" w:rsidP="0012219F">
      <w:pPr>
        <w:ind w:right="11"/>
        <w:jc w:val="center"/>
        <w:rPr>
          <w:b/>
          <w:sz w:val="28"/>
          <w:szCs w:val="28"/>
        </w:rPr>
      </w:pPr>
      <w:r w:rsidRPr="00BB5784">
        <w:rPr>
          <w:b/>
          <w:sz w:val="28"/>
          <w:szCs w:val="28"/>
        </w:rPr>
        <w:t>РЕШЕНИЕ</w:t>
      </w:r>
    </w:p>
    <w:p w:rsidR="0012219F" w:rsidRPr="007A7AF0" w:rsidRDefault="0012219F" w:rsidP="0012219F">
      <w:pPr>
        <w:ind w:right="11"/>
        <w:jc w:val="center"/>
        <w:rPr>
          <w:b/>
          <w:sz w:val="26"/>
          <w:szCs w:val="26"/>
        </w:rPr>
      </w:pPr>
    </w:p>
    <w:p w:rsidR="0012219F" w:rsidRPr="00131F46" w:rsidRDefault="0012219F" w:rsidP="0012219F">
      <w:pPr>
        <w:ind w:right="11"/>
        <w:jc w:val="both"/>
        <w:rPr>
          <w:b/>
          <w:sz w:val="26"/>
          <w:szCs w:val="26"/>
        </w:rPr>
      </w:pPr>
      <w:r w:rsidRPr="00131F46">
        <w:rPr>
          <w:sz w:val="26"/>
          <w:szCs w:val="26"/>
        </w:rPr>
        <w:t>от 06 декабря 2017 года</w:t>
      </w:r>
      <w:r w:rsidRPr="00131F46">
        <w:rPr>
          <w:sz w:val="26"/>
          <w:szCs w:val="26"/>
        </w:rPr>
        <w:tab/>
        <w:t xml:space="preserve">         </w:t>
      </w:r>
      <w:r w:rsidR="0090251B">
        <w:rPr>
          <w:sz w:val="26"/>
          <w:szCs w:val="26"/>
        </w:rPr>
        <w:t xml:space="preserve">           </w:t>
      </w:r>
      <w:r w:rsidRPr="00131F46">
        <w:rPr>
          <w:sz w:val="26"/>
          <w:szCs w:val="26"/>
        </w:rPr>
        <w:t xml:space="preserve"> </w:t>
      </w:r>
      <w:r w:rsidRPr="00131F46">
        <w:rPr>
          <w:b/>
          <w:sz w:val="26"/>
          <w:szCs w:val="26"/>
        </w:rPr>
        <w:t xml:space="preserve">№ 36 </w:t>
      </w:r>
    </w:p>
    <w:p w:rsidR="0012219F" w:rsidRPr="00131F46" w:rsidRDefault="0012219F" w:rsidP="0012219F">
      <w:pPr>
        <w:ind w:right="11"/>
        <w:jc w:val="both"/>
        <w:rPr>
          <w:color w:val="000000"/>
          <w:sz w:val="26"/>
          <w:szCs w:val="26"/>
        </w:rPr>
      </w:pPr>
      <w:r w:rsidRPr="00131F46">
        <w:rPr>
          <w:sz w:val="26"/>
          <w:szCs w:val="26"/>
        </w:rPr>
        <w:t>г. Североуральск</w:t>
      </w:r>
    </w:p>
    <w:p w:rsidR="0012219F" w:rsidRPr="00131F46" w:rsidRDefault="0012219F" w:rsidP="0012219F">
      <w:pPr>
        <w:spacing w:before="120"/>
        <w:ind w:right="4678" w:firstLine="567"/>
        <w:jc w:val="both"/>
        <w:rPr>
          <w:sz w:val="26"/>
          <w:szCs w:val="26"/>
        </w:rPr>
      </w:pPr>
      <w:r w:rsidRPr="00131F46">
        <w:rPr>
          <w:sz w:val="26"/>
          <w:szCs w:val="26"/>
        </w:rPr>
        <w:t>О внесении изменений в Решение Думы Североуральского городского округа от 21 декабря 2016 года № 91 «О бюджете Североуральского городского округа на 2017 год и плановый период 2018-2019 годов»</w:t>
      </w:r>
    </w:p>
    <w:p w:rsidR="007A46F6" w:rsidRPr="00131F46" w:rsidRDefault="007A46F6" w:rsidP="007A46F6">
      <w:pPr>
        <w:jc w:val="both"/>
        <w:rPr>
          <w:sz w:val="26"/>
          <w:szCs w:val="26"/>
        </w:rPr>
      </w:pPr>
      <w:r w:rsidRPr="00131F46">
        <w:rPr>
          <w:sz w:val="26"/>
          <w:szCs w:val="26"/>
        </w:rPr>
        <w:t xml:space="preserve">         </w:t>
      </w:r>
    </w:p>
    <w:p w:rsidR="0012219F" w:rsidRPr="00131F46" w:rsidRDefault="007A46F6" w:rsidP="007A46F6">
      <w:pPr>
        <w:jc w:val="both"/>
        <w:rPr>
          <w:b/>
          <w:sz w:val="26"/>
          <w:szCs w:val="26"/>
        </w:rPr>
      </w:pPr>
      <w:r w:rsidRPr="00131F46">
        <w:rPr>
          <w:sz w:val="26"/>
          <w:szCs w:val="26"/>
        </w:rPr>
        <w:t xml:space="preserve">           </w:t>
      </w:r>
      <w:r w:rsidR="0012219F" w:rsidRPr="00131F46">
        <w:rPr>
          <w:sz w:val="26"/>
          <w:szCs w:val="26"/>
        </w:rPr>
        <w:t>Руководствуясь Бюджетным Кодексом Российской Федерации, Федеральным Законом от 06.10.2003г. № 131-ФЗ  «Об общих принципах организации местного самоуправления в Российской Федерации», Законом Свердловской области от  03.11.2017 года № 106-ОЗ «О внесении изменений в Закон Свердловской области «Об областном бюджете на 2017 год и плановый период 2018 и 2019 годов», Уставом Североуральского городского округа,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</w:t>
      </w:r>
      <w:r w:rsidR="0012219F" w:rsidRPr="00131F46">
        <w:rPr>
          <w:b/>
          <w:sz w:val="26"/>
          <w:szCs w:val="26"/>
        </w:rPr>
        <w:t xml:space="preserve">  </w:t>
      </w:r>
    </w:p>
    <w:p w:rsidR="0012219F" w:rsidRPr="00131F46" w:rsidRDefault="0012219F" w:rsidP="0012219F">
      <w:pPr>
        <w:spacing w:before="120"/>
        <w:ind w:firstLine="709"/>
        <w:jc w:val="both"/>
        <w:rPr>
          <w:b/>
          <w:sz w:val="26"/>
          <w:szCs w:val="26"/>
        </w:rPr>
      </w:pPr>
      <w:r w:rsidRPr="00131F46">
        <w:rPr>
          <w:b/>
          <w:sz w:val="26"/>
          <w:szCs w:val="26"/>
        </w:rPr>
        <w:t>РЕШИЛА:</w:t>
      </w:r>
    </w:p>
    <w:p w:rsidR="0012219F" w:rsidRPr="00131F46" w:rsidRDefault="0012219F" w:rsidP="0012219F">
      <w:pPr>
        <w:numPr>
          <w:ilvl w:val="0"/>
          <w:numId w:val="1"/>
        </w:numPr>
        <w:tabs>
          <w:tab w:val="clear" w:pos="720"/>
          <w:tab w:val="num" w:pos="0"/>
        </w:tabs>
        <w:spacing w:before="120"/>
        <w:ind w:left="0" w:firstLine="360"/>
        <w:jc w:val="both"/>
        <w:rPr>
          <w:sz w:val="26"/>
          <w:szCs w:val="26"/>
        </w:rPr>
      </w:pPr>
      <w:r w:rsidRPr="00131F46">
        <w:rPr>
          <w:sz w:val="26"/>
          <w:szCs w:val="26"/>
        </w:rPr>
        <w:t>Внести в Решение Думы Североуральского городского округа от 21 декабря 2016 года № 91</w:t>
      </w:r>
      <w:r w:rsidRPr="00131F46">
        <w:rPr>
          <w:b/>
          <w:sz w:val="26"/>
          <w:szCs w:val="26"/>
        </w:rPr>
        <w:t xml:space="preserve"> </w:t>
      </w:r>
      <w:r w:rsidRPr="00131F46">
        <w:rPr>
          <w:sz w:val="26"/>
          <w:szCs w:val="26"/>
        </w:rPr>
        <w:t>«О бюджете Североуральского городского округа на 2017 год и плановый период 2018-2019 годов», с изменениями от 25 октября 2017 года № 17 следующие изменения:</w:t>
      </w:r>
    </w:p>
    <w:p w:rsidR="0012219F" w:rsidRPr="00131F46" w:rsidRDefault="0012219F" w:rsidP="0012219F">
      <w:pPr>
        <w:numPr>
          <w:ilvl w:val="1"/>
          <w:numId w:val="7"/>
        </w:numPr>
        <w:spacing w:before="120"/>
        <w:ind w:left="993" w:hanging="567"/>
        <w:jc w:val="both"/>
        <w:rPr>
          <w:sz w:val="26"/>
          <w:szCs w:val="26"/>
        </w:rPr>
      </w:pPr>
      <w:r w:rsidRPr="00131F46">
        <w:rPr>
          <w:sz w:val="26"/>
          <w:szCs w:val="26"/>
        </w:rPr>
        <w:t xml:space="preserve"> В статье 1 главы 1:</w:t>
      </w:r>
    </w:p>
    <w:p w:rsidR="0012219F" w:rsidRPr="00131F46" w:rsidRDefault="0012219F" w:rsidP="0012219F">
      <w:pPr>
        <w:numPr>
          <w:ilvl w:val="0"/>
          <w:numId w:val="3"/>
        </w:numPr>
        <w:spacing w:before="120"/>
        <w:jc w:val="both"/>
        <w:rPr>
          <w:sz w:val="26"/>
          <w:szCs w:val="26"/>
        </w:rPr>
      </w:pPr>
      <w:r w:rsidRPr="00131F46">
        <w:rPr>
          <w:sz w:val="26"/>
          <w:szCs w:val="26"/>
        </w:rPr>
        <w:t>подпункт 1 пункта 1 изложить в следующей редакции:</w:t>
      </w:r>
    </w:p>
    <w:p w:rsidR="0012219F" w:rsidRPr="00131F46" w:rsidRDefault="0012219F" w:rsidP="0012219F">
      <w:pPr>
        <w:pStyle w:val="ConsPlusNormal"/>
        <w:spacing w:before="120"/>
        <w:ind w:left="567" w:firstLine="284"/>
        <w:jc w:val="both"/>
        <w:rPr>
          <w:sz w:val="26"/>
          <w:szCs w:val="26"/>
        </w:rPr>
      </w:pPr>
      <w:r w:rsidRPr="00131F46">
        <w:rPr>
          <w:sz w:val="26"/>
          <w:szCs w:val="26"/>
        </w:rPr>
        <w:t>«1.Установить общий объем доходов бюджета Североуральского городского округа:</w:t>
      </w:r>
    </w:p>
    <w:p w:rsidR="0012219F" w:rsidRPr="00131F46" w:rsidRDefault="0012219F" w:rsidP="00131F46">
      <w:pPr>
        <w:pStyle w:val="ConsPlusNormal"/>
        <w:numPr>
          <w:ilvl w:val="0"/>
          <w:numId w:val="2"/>
        </w:numPr>
        <w:spacing w:before="120"/>
        <w:ind w:left="0" w:firstLine="709"/>
        <w:jc w:val="both"/>
        <w:rPr>
          <w:sz w:val="26"/>
          <w:szCs w:val="26"/>
        </w:rPr>
      </w:pPr>
      <w:r w:rsidRPr="00131F46">
        <w:rPr>
          <w:sz w:val="26"/>
          <w:szCs w:val="26"/>
        </w:rPr>
        <w:t>1291315,58821</w:t>
      </w:r>
      <w:r w:rsidRPr="00131F46">
        <w:rPr>
          <w:b/>
          <w:sz w:val="26"/>
          <w:szCs w:val="26"/>
        </w:rPr>
        <w:t xml:space="preserve"> </w:t>
      </w:r>
      <w:r w:rsidRPr="00131F46">
        <w:rPr>
          <w:sz w:val="26"/>
          <w:szCs w:val="26"/>
        </w:rPr>
        <w:t>тысяч рублей, в том числе объем межбюджетных трансфертов из областного бюджета –887622,60215</w:t>
      </w:r>
      <w:r w:rsidRPr="00131F46">
        <w:rPr>
          <w:b/>
          <w:sz w:val="26"/>
          <w:szCs w:val="26"/>
        </w:rPr>
        <w:t xml:space="preserve"> </w:t>
      </w:r>
      <w:r w:rsidRPr="00131F46">
        <w:rPr>
          <w:sz w:val="26"/>
          <w:szCs w:val="26"/>
        </w:rPr>
        <w:t>тысяч рублей, на 2017 год;».</w:t>
      </w:r>
    </w:p>
    <w:p w:rsidR="0012219F" w:rsidRPr="00131F46" w:rsidRDefault="0012219F" w:rsidP="00131F46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131F46">
        <w:rPr>
          <w:sz w:val="26"/>
          <w:szCs w:val="26"/>
        </w:rPr>
        <w:t>2) подпункт 1 пункта 2 изложить в следующей редакции:</w:t>
      </w:r>
    </w:p>
    <w:p w:rsidR="0012219F" w:rsidRPr="00131F46" w:rsidRDefault="0012219F" w:rsidP="00131F46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131F46">
        <w:rPr>
          <w:sz w:val="26"/>
          <w:szCs w:val="26"/>
        </w:rPr>
        <w:t>«2.</w:t>
      </w:r>
      <w:r w:rsidR="00131F46" w:rsidRPr="00131F46">
        <w:rPr>
          <w:sz w:val="26"/>
          <w:szCs w:val="26"/>
        </w:rPr>
        <w:t xml:space="preserve"> </w:t>
      </w:r>
      <w:r w:rsidRPr="00131F46">
        <w:rPr>
          <w:sz w:val="26"/>
          <w:szCs w:val="26"/>
        </w:rPr>
        <w:t>Установить общий объем расходов бюджета Североуральского городского округа:</w:t>
      </w:r>
    </w:p>
    <w:p w:rsidR="0012219F" w:rsidRPr="00131F46" w:rsidRDefault="0012219F" w:rsidP="00131F46">
      <w:pPr>
        <w:pStyle w:val="ConsPlusNormal"/>
        <w:numPr>
          <w:ilvl w:val="0"/>
          <w:numId w:val="5"/>
        </w:numPr>
        <w:spacing w:before="120"/>
        <w:ind w:left="0" w:firstLine="709"/>
        <w:jc w:val="both"/>
        <w:rPr>
          <w:sz w:val="26"/>
          <w:szCs w:val="26"/>
        </w:rPr>
      </w:pPr>
      <w:r w:rsidRPr="00131F46">
        <w:rPr>
          <w:sz w:val="26"/>
          <w:szCs w:val="26"/>
        </w:rPr>
        <w:t>1392906,41207 тысяч рублей, на 2017 год;».</w:t>
      </w:r>
    </w:p>
    <w:p w:rsidR="0012219F" w:rsidRPr="00131F46" w:rsidRDefault="0012219F" w:rsidP="00131F46">
      <w:pPr>
        <w:pStyle w:val="ConsPlusNormal"/>
        <w:numPr>
          <w:ilvl w:val="1"/>
          <w:numId w:val="7"/>
        </w:numPr>
        <w:spacing w:before="120"/>
        <w:ind w:hanging="11"/>
        <w:jc w:val="both"/>
        <w:rPr>
          <w:sz w:val="26"/>
          <w:szCs w:val="26"/>
        </w:rPr>
      </w:pPr>
      <w:r w:rsidRPr="00131F46">
        <w:rPr>
          <w:sz w:val="26"/>
          <w:szCs w:val="26"/>
        </w:rPr>
        <w:lastRenderedPageBreak/>
        <w:t xml:space="preserve"> подпункт 1 пункта 1 статьи 2 главы 1изложить в следующей редакции:</w:t>
      </w:r>
    </w:p>
    <w:p w:rsidR="0012219F" w:rsidRPr="00131F46" w:rsidRDefault="00131F46" w:rsidP="00131F46">
      <w:pPr>
        <w:ind w:left="567" w:hanging="11"/>
        <w:jc w:val="both"/>
        <w:rPr>
          <w:sz w:val="26"/>
          <w:szCs w:val="26"/>
        </w:rPr>
      </w:pPr>
      <w:r w:rsidRPr="00131F46">
        <w:rPr>
          <w:sz w:val="26"/>
          <w:szCs w:val="26"/>
        </w:rPr>
        <w:t xml:space="preserve">  </w:t>
      </w:r>
      <w:r w:rsidR="0012219F" w:rsidRPr="00131F46">
        <w:rPr>
          <w:sz w:val="26"/>
          <w:szCs w:val="26"/>
        </w:rPr>
        <w:t>«1.  Установить дефицит бюджета Североуральского городского округа:</w:t>
      </w:r>
    </w:p>
    <w:p w:rsidR="0012219F" w:rsidRPr="00131F46" w:rsidRDefault="0012219F" w:rsidP="00131F46">
      <w:pPr>
        <w:numPr>
          <w:ilvl w:val="1"/>
          <w:numId w:val="4"/>
        </w:numPr>
        <w:tabs>
          <w:tab w:val="clear" w:pos="1440"/>
          <w:tab w:val="num" w:pos="851"/>
        </w:tabs>
        <w:ind w:left="0" w:hanging="11"/>
        <w:jc w:val="both"/>
        <w:rPr>
          <w:sz w:val="26"/>
          <w:szCs w:val="26"/>
        </w:rPr>
      </w:pPr>
      <w:r w:rsidRPr="00131F46">
        <w:rPr>
          <w:sz w:val="26"/>
          <w:szCs w:val="26"/>
        </w:rPr>
        <w:t xml:space="preserve">101590,82386 тысяч рублей (42,09 процентов </w:t>
      </w:r>
      <w:bookmarkStart w:id="0" w:name="_GoBack"/>
      <w:bookmarkEnd w:id="0"/>
      <w:r w:rsidRPr="00131F46">
        <w:rPr>
          <w:sz w:val="26"/>
          <w:szCs w:val="26"/>
        </w:rPr>
        <w:t xml:space="preserve">прогнозируемого </w:t>
      </w:r>
      <w:proofErr w:type="gramStart"/>
      <w:r w:rsidRPr="00131F46">
        <w:rPr>
          <w:sz w:val="26"/>
          <w:szCs w:val="26"/>
        </w:rPr>
        <w:t>общего  объема</w:t>
      </w:r>
      <w:proofErr w:type="gramEnd"/>
      <w:r w:rsidRPr="00131F46">
        <w:rPr>
          <w:sz w:val="26"/>
          <w:szCs w:val="26"/>
        </w:rPr>
        <w:t xml:space="preserve"> доходов бюджета Североуральского городского округа  без учета объема безвозмездных поступлений и поступлений налоговых доходов по дополнительным нормативам отчислений, и  за счет снижения остатков средств на счетах по учету средств бюджета Североуральского городского округа в сумме 78149,06553 тысяч рублей).».</w:t>
      </w:r>
    </w:p>
    <w:p w:rsidR="0012219F" w:rsidRPr="00131F46" w:rsidRDefault="0012219F" w:rsidP="00131F46">
      <w:pPr>
        <w:pStyle w:val="ConsPlusNormal"/>
        <w:spacing w:before="120"/>
        <w:ind w:firstLine="709"/>
        <w:jc w:val="both"/>
        <w:outlineLvl w:val="2"/>
        <w:rPr>
          <w:sz w:val="26"/>
          <w:szCs w:val="26"/>
        </w:rPr>
      </w:pPr>
      <w:r w:rsidRPr="00131F46">
        <w:rPr>
          <w:sz w:val="26"/>
          <w:szCs w:val="26"/>
        </w:rPr>
        <w:t>1.3.подпункт 1 пункта 1 статьи 8 главы 2 изложить в следующей редакции:</w:t>
      </w:r>
    </w:p>
    <w:p w:rsidR="0012219F" w:rsidRPr="00131F46" w:rsidRDefault="0012219F" w:rsidP="00131F46">
      <w:pPr>
        <w:pStyle w:val="ConsPlusNormal"/>
        <w:spacing w:before="120"/>
        <w:ind w:hanging="11"/>
        <w:jc w:val="both"/>
        <w:outlineLvl w:val="2"/>
        <w:rPr>
          <w:sz w:val="26"/>
          <w:szCs w:val="26"/>
        </w:rPr>
      </w:pPr>
      <w:r w:rsidRPr="00131F46">
        <w:rPr>
          <w:sz w:val="26"/>
          <w:szCs w:val="26"/>
        </w:rPr>
        <w:t>«1. Утвердить объем бюджетных ассигнований Дорожного фонда Североуральского городского округа:</w:t>
      </w:r>
    </w:p>
    <w:p w:rsidR="0012219F" w:rsidRPr="00131F46" w:rsidRDefault="0012219F" w:rsidP="00131F46">
      <w:pPr>
        <w:pStyle w:val="ConsPlusNormal"/>
        <w:numPr>
          <w:ilvl w:val="0"/>
          <w:numId w:val="8"/>
        </w:numPr>
        <w:spacing w:before="120"/>
        <w:ind w:left="0" w:firstLine="709"/>
        <w:jc w:val="both"/>
        <w:outlineLvl w:val="2"/>
        <w:rPr>
          <w:sz w:val="26"/>
          <w:szCs w:val="26"/>
        </w:rPr>
      </w:pPr>
      <w:r w:rsidRPr="00131F46">
        <w:rPr>
          <w:sz w:val="26"/>
          <w:szCs w:val="26"/>
        </w:rPr>
        <w:t xml:space="preserve">98042,46564 тысяч рублей, на 2017 год, в том числе за счет остатков бюджетных ассигнований Дорожного </w:t>
      </w:r>
      <w:proofErr w:type="gramStart"/>
      <w:r w:rsidRPr="00131F46">
        <w:rPr>
          <w:sz w:val="26"/>
          <w:szCs w:val="26"/>
        </w:rPr>
        <w:t>фонда,  не</w:t>
      </w:r>
      <w:proofErr w:type="gramEnd"/>
      <w:r w:rsidRPr="00131F46">
        <w:rPr>
          <w:sz w:val="26"/>
          <w:szCs w:val="26"/>
        </w:rPr>
        <w:t xml:space="preserve"> использованных по состоянию на 01.01.2017г. в сумме 48565,47720 тысяч рублей.».</w:t>
      </w:r>
    </w:p>
    <w:p w:rsidR="0012219F" w:rsidRPr="00131F46" w:rsidRDefault="0012219F" w:rsidP="00131F46">
      <w:pPr>
        <w:pStyle w:val="ConsPlusNormal"/>
        <w:spacing w:before="120"/>
        <w:ind w:firstLine="709"/>
        <w:jc w:val="both"/>
        <w:outlineLvl w:val="2"/>
        <w:rPr>
          <w:sz w:val="26"/>
          <w:szCs w:val="26"/>
        </w:rPr>
      </w:pPr>
      <w:r w:rsidRPr="00131F46">
        <w:rPr>
          <w:sz w:val="26"/>
          <w:szCs w:val="26"/>
        </w:rPr>
        <w:t>1.4. пункт 1 статьи 17 главы 3 изложить в следующей редакции:</w:t>
      </w:r>
    </w:p>
    <w:p w:rsidR="0012219F" w:rsidRPr="00131F46" w:rsidRDefault="0012219F" w:rsidP="0012219F">
      <w:pPr>
        <w:pStyle w:val="ConsPlusNormal"/>
        <w:spacing w:before="120"/>
        <w:ind w:firstLine="0"/>
        <w:jc w:val="both"/>
        <w:outlineLvl w:val="2"/>
        <w:rPr>
          <w:sz w:val="26"/>
          <w:szCs w:val="26"/>
        </w:rPr>
      </w:pPr>
      <w:r w:rsidRPr="00131F46">
        <w:rPr>
          <w:b/>
          <w:sz w:val="26"/>
          <w:szCs w:val="26"/>
        </w:rPr>
        <w:t>«Статья 17. Обслуживание муниципального долга Североуральского городского округа</w:t>
      </w:r>
    </w:p>
    <w:p w:rsidR="0012219F" w:rsidRPr="00131F46" w:rsidRDefault="0012219F" w:rsidP="0012219F">
      <w:pPr>
        <w:pStyle w:val="ConsPlusNormal"/>
        <w:numPr>
          <w:ilvl w:val="0"/>
          <w:numId w:val="6"/>
        </w:numPr>
        <w:spacing w:before="120"/>
        <w:ind w:left="709" w:hanging="283"/>
        <w:jc w:val="both"/>
        <w:rPr>
          <w:sz w:val="26"/>
          <w:szCs w:val="26"/>
        </w:rPr>
      </w:pPr>
      <w:r w:rsidRPr="00131F46">
        <w:rPr>
          <w:sz w:val="26"/>
          <w:szCs w:val="26"/>
        </w:rPr>
        <w:t>Утвердить объем расходов бюджета Североуральского городского округа на обслуживание муниципального долга Североуральского городского округа</w:t>
      </w:r>
    </w:p>
    <w:p w:rsidR="0012219F" w:rsidRPr="00131F46" w:rsidRDefault="0012219F" w:rsidP="0012219F">
      <w:pPr>
        <w:pStyle w:val="ConsPlusNormal"/>
        <w:spacing w:before="120"/>
        <w:ind w:left="709" w:firstLine="0"/>
        <w:jc w:val="both"/>
        <w:rPr>
          <w:sz w:val="26"/>
          <w:szCs w:val="26"/>
        </w:rPr>
      </w:pPr>
      <w:r w:rsidRPr="00131F46">
        <w:rPr>
          <w:sz w:val="26"/>
          <w:szCs w:val="26"/>
        </w:rPr>
        <w:t>- 218,0 тысяч рублей на 2017 год;</w:t>
      </w:r>
    </w:p>
    <w:p w:rsidR="0012219F" w:rsidRPr="00131F46" w:rsidRDefault="0012219F" w:rsidP="0012219F">
      <w:pPr>
        <w:pStyle w:val="ConsPlusNormal"/>
        <w:spacing w:before="120"/>
        <w:ind w:left="709" w:firstLine="0"/>
        <w:jc w:val="both"/>
        <w:rPr>
          <w:sz w:val="26"/>
          <w:szCs w:val="26"/>
        </w:rPr>
      </w:pPr>
      <w:r w:rsidRPr="00131F46">
        <w:rPr>
          <w:sz w:val="26"/>
          <w:szCs w:val="26"/>
        </w:rPr>
        <w:t>- 1000,0 тысяч рублей на 2018 год;</w:t>
      </w:r>
    </w:p>
    <w:p w:rsidR="0012219F" w:rsidRPr="00131F46" w:rsidRDefault="0012219F" w:rsidP="0012219F">
      <w:pPr>
        <w:pStyle w:val="ConsPlusNormal"/>
        <w:spacing w:before="120"/>
        <w:ind w:left="709" w:firstLine="0"/>
        <w:jc w:val="both"/>
        <w:rPr>
          <w:sz w:val="26"/>
          <w:szCs w:val="26"/>
        </w:rPr>
      </w:pPr>
      <w:r w:rsidRPr="00131F46">
        <w:rPr>
          <w:sz w:val="26"/>
          <w:szCs w:val="26"/>
        </w:rPr>
        <w:t>- 1000,0 тысяч рублей на 2019 год».</w:t>
      </w:r>
    </w:p>
    <w:p w:rsidR="0012219F" w:rsidRPr="00131F46" w:rsidRDefault="00131F46" w:rsidP="0012219F">
      <w:pPr>
        <w:pStyle w:val="ConsPlusNormal"/>
        <w:spacing w:before="120"/>
        <w:ind w:left="567" w:hanging="567"/>
        <w:jc w:val="both"/>
        <w:rPr>
          <w:sz w:val="26"/>
          <w:szCs w:val="26"/>
        </w:rPr>
      </w:pPr>
      <w:r w:rsidRPr="00131F46">
        <w:rPr>
          <w:sz w:val="26"/>
          <w:szCs w:val="26"/>
        </w:rPr>
        <w:t xml:space="preserve">          </w:t>
      </w:r>
      <w:r w:rsidR="0012219F" w:rsidRPr="00131F46">
        <w:rPr>
          <w:sz w:val="26"/>
          <w:szCs w:val="26"/>
        </w:rPr>
        <w:t>1.5.</w:t>
      </w:r>
      <w:r w:rsidRPr="00131F46">
        <w:rPr>
          <w:sz w:val="26"/>
          <w:szCs w:val="26"/>
        </w:rPr>
        <w:t xml:space="preserve"> </w:t>
      </w:r>
      <w:r w:rsidR="0012219F" w:rsidRPr="00131F46">
        <w:rPr>
          <w:sz w:val="26"/>
          <w:szCs w:val="26"/>
        </w:rPr>
        <w:t>Приложения 1,5,7,9,16 изложить в новой редакции (прилагаются).</w:t>
      </w:r>
    </w:p>
    <w:p w:rsidR="0012219F" w:rsidRPr="00017AC1" w:rsidRDefault="0012219F" w:rsidP="0012219F">
      <w:pPr>
        <w:jc w:val="both"/>
        <w:rPr>
          <w:sz w:val="16"/>
          <w:szCs w:val="16"/>
        </w:rPr>
      </w:pPr>
    </w:p>
    <w:p w:rsidR="0012219F" w:rsidRPr="00131F46" w:rsidRDefault="0012219F" w:rsidP="00131F46">
      <w:pPr>
        <w:ind w:firstLine="709"/>
        <w:jc w:val="both"/>
        <w:rPr>
          <w:iCs/>
          <w:sz w:val="26"/>
          <w:szCs w:val="26"/>
        </w:rPr>
      </w:pPr>
      <w:r w:rsidRPr="00131F46">
        <w:rPr>
          <w:iCs/>
          <w:sz w:val="26"/>
          <w:szCs w:val="26"/>
        </w:rPr>
        <w:t>2.</w:t>
      </w:r>
      <w:r w:rsidR="00131F46" w:rsidRPr="00131F46">
        <w:rPr>
          <w:iCs/>
          <w:sz w:val="26"/>
          <w:szCs w:val="26"/>
        </w:rPr>
        <w:t xml:space="preserve"> </w:t>
      </w:r>
      <w:r w:rsidRPr="00131F46">
        <w:rPr>
          <w:iCs/>
          <w:sz w:val="26"/>
          <w:szCs w:val="26"/>
        </w:rPr>
        <w:t>Опубликовать настоящее Решение в газете «Наше слово»</w:t>
      </w:r>
      <w:r w:rsidR="00131F46" w:rsidRPr="00131F46">
        <w:rPr>
          <w:iCs/>
          <w:sz w:val="26"/>
          <w:szCs w:val="26"/>
        </w:rPr>
        <w:t xml:space="preserve"> и на официальном сайте Администрации Североуральского городского округа.</w:t>
      </w:r>
    </w:p>
    <w:p w:rsidR="00131F46" w:rsidRPr="00017AC1" w:rsidRDefault="00131F46" w:rsidP="00131F46">
      <w:pPr>
        <w:ind w:firstLine="709"/>
        <w:jc w:val="both"/>
        <w:rPr>
          <w:iCs/>
          <w:sz w:val="16"/>
          <w:szCs w:val="16"/>
        </w:rPr>
      </w:pPr>
    </w:p>
    <w:p w:rsidR="0012219F" w:rsidRPr="00131F46" w:rsidRDefault="0012219F" w:rsidP="00131F46">
      <w:pPr>
        <w:ind w:firstLine="709"/>
        <w:jc w:val="both"/>
        <w:rPr>
          <w:iCs/>
          <w:sz w:val="26"/>
          <w:szCs w:val="26"/>
        </w:rPr>
      </w:pPr>
      <w:r w:rsidRPr="00131F46">
        <w:rPr>
          <w:iCs/>
          <w:sz w:val="26"/>
          <w:szCs w:val="26"/>
        </w:rPr>
        <w:t>3. Установить, что настоящее Решение вступает в силу со дня его официального опубликования в газете «Наше слово».</w:t>
      </w:r>
    </w:p>
    <w:p w:rsidR="00131F46" w:rsidRPr="00017AC1" w:rsidRDefault="00131F46" w:rsidP="00131F46">
      <w:pPr>
        <w:ind w:firstLine="709"/>
        <w:jc w:val="both"/>
        <w:rPr>
          <w:iCs/>
          <w:sz w:val="16"/>
          <w:szCs w:val="16"/>
        </w:rPr>
      </w:pPr>
    </w:p>
    <w:p w:rsidR="0012219F" w:rsidRDefault="0012219F" w:rsidP="00131F46">
      <w:pPr>
        <w:ind w:firstLine="709"/>
        <w:jc w:val="both"/>
        <w:rPr>
          <w:iCs/>
          <w:sz w:val="26"/>
          <w:szCs w:val="26"/>
        </w:rPr>
      </w:pPr>
      <w:r w:rsidRPr="00131F46">
        <w:rPr>
          <w:iCs/>
          <w:sz w:val="26"/>
          <w:szCs w:val="26"/>
        </w:rPr>
        <w:t>4.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</w:t>
      </w:r>
      <w:r w:rsidR="00131F46" w:rsidRPr="00131F46">
        <w:rPr>
          <w:iCs/>
          <w:sz w:val="26"/>
          <w:szCs w:val="26"/>
        </w:rPr>
        <w:t xml:space="preserve"> </w:t>
      </w:r>
      <w:r w:rsidRPr="00131F46">
        <w:rPr>
          <w:iCs/>
          <w:sz w:val="26"/>
          <w:szCs w:val="26"/>
        </w:rPr>
        <w:t>Матюшенко).</w:t>
      </w:r>
    </w:p>
    <w:p w:rsidR="00017AC1" w:rsidRPr="00131F46" w:rsidRDefault="00017AC1" w:rsidP="00131F46">
      <w:pPr>
        <w:ind w:firstLine="709"/>
        <w:jc w:val="both"/>
        <w:rPr>
          <w:iCs/>
          <w:sz w:val="26"/>
          <w:szCs w:val="26"/>
        </w:rPr>
      </w:pPr>
    </w:p>
    <w:p w:rsidR="00131F46" w:rsidRPr="00131F46" w:rsidRDefault="00131F46" w:rsidP="00131F46">
      <w:pPr>
        <w:ind w:right="-142" w:firstLine="426"/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686"/>
      </w:tblGrid>
      <w:tr w:rsidR="00131F46" w:rsidRPr="00C02552" w:rsidTr="0043789C">
        <w:tc>
          <w:tcPr>
            <w:tcW w:w="3686" w:type="dxa"/>
          </w:tcPr>
          <w:p w:rsidR="00131F46" w:rsidRPr="00C02552" w:rsidRDefault="00131F46" w:rsidP="0043789C">
            <w:pPr>
              <w:tabs>
                <w:tab w:val="left" w:pos="6420"/>
              </w:tabs>
              <w:autoSpaceDE w:val="0"/>
              <w:autoSpaceDN w:val="0"/>
              <w:adjustRightInd w:val="0"/>
              <w:ind w:right="-142"/>
              <w:rPr>
                <w:sz w:val="26"/>
                <w:szCs w:val="26"/>
              </w:rPr>
            </w:pPr>
            <w:r w:rsidRPr="00C02552">
              <w:rPr>
                <w:sz w:val="26"/>
                <w:szCs w:val="26"/>
              </w:rPr>
              <w:t>Председатель Думы Североуральского городского округа</w:t>
            </w:r>
          </w:p>
          <w:p w:rsidR="00131F46" w:rsidRPr="00C02552" w:rsidRDefault="00131F46" w:rsidP="0043789C">
            <w:pPr>
              <w:tabs>
                <w:tab w:val="left" w:pos="6420"/>
              </w:tabs>
              <w:autoSpaceDE w:val="0"/>
              <w:autoSpaceDN w:val="0"/>
              <w:adjustRightInd w:val="0"/>
              <w:ind w:right="-142"/>
              <w:rPr>
                <w:sz w:val="26"/>
                <w:szCs w:val="26"/>
              </w:rPr>
            </w:pPr>
          </w:p>
          <w:p w:rsidR="00131F46" w:rsidRPr="00C02552" w:rsidRDefault="00131F46" w:rsidP="0043789C">
            <w:pPr>
              <w:tabs>
                <w:tab w:val="left" w:pos="6420"/>
              </w:tabs>
              <w:autoSpaceDE w:val="0"/>
              <w:autoSpaceDN w:val="0"/>
              <w:adjustRightInd w:val="0"/>
              <w:ind w:right="-142"/>
              <w:rPr>
                <w:sz w:val="26"/>
                <w:szCs w:val="26"/>
              </w:rPr>
            </w:pPr>
            <w:r w:rsidRPr="00C02552">
              <w:rPr>
                <w:sz w:val="26"/>
                <w:szCs w:val="26"/>
              </w:rPr>
              <w:t xml:space="preserve">                     </w:t>
            </w:r>
          </w:p>
          <w:p w:rsidR="00131F46" w:rsidRPr="00C02552" w:rsidRDefault="00131F46" w:rsidP="0043789C">
            <w:pPr>
              <w:autoSpaceDE w:val="0"/>
              <w:autoSpaceDN w:val="0"/>
              <w:adjustRightInd w:val="0"/>
              <w:ind w:right="-142"/>
              <w:jc w:val="both"/>
              <w:rPr>
                <w:sz w:val="26"/>
                <w:szCs w:val="26"/>
              </w:rPr>
            </w:pPr>
          </w:p>
          <w:p w:rsidR="00131F46" w:rsidRPr="00C02552" w:rsidRDefault="00131F46" w:rsidP="0043789C">
            <w:pPr>
              <w:autoSpaceDE w:val="0"/>
              <w:autoSpaceDN w:val="0"/>
              <w:adjustRightInd w:val="0"/>
              <w:ind w:right="-142"/>
              <w:jc w:val="both"/>
              <w:rPr>
                <w:sz w:val="26"/>
                <w:szCs w:val="26"/>
              </w:rPr>
            </w:pPr>
            <w:r w:rsidRPr="00C02552">
              <w:rPr>
                <w:sz w:val="26"/>
                <w:szCs w:val="26"/>
              </w:rPr>
              <w:t xml:space="preserve">_____________Е.С. Балбекова </w:t>
            </w:r>
          </w:p>
          <w:p w:rsidR="00131F46" w:rsidRPr="00C02552" w:rsidRDefault="00131F46" w:rsidP="0043789C">
            <w:pPr>
              <w:tabs>
                <w:tab w:val="left" w:pos="6420"/>
              </w:tabs>
              <w:autoSpaceDE w:val="0"/>
              <w:autoSpaceDN w:val="0"/>
              <w:adjustRightInd w:val="0"/>
              <w:ind w:right="-142"/>
              <w:jc w:val="both"/>
              <w:rPr>
                <w:sz w:val="26"/>
                <w:szCs w:val="26"/>
              </w:rPr>
            </w:pPr>
          </w:p>
        </w:tc>
      </w:tr>
    </w:tbl>
    <w:p w:rsidR="00131F46" w:rsidRPr="00C02552" w:rsidRDefault="00131F46" w:rsidP="00131F46">
      <w:pPr>
        <w:pStyle w:val="ConsPlusNormal"/>
        <w:tabs>
          <w:tab w:val="left" w:pos="1395"/>
        </w:tabs>
        <w:ind w:right="991"/>
        <w:rPr>
          <w:sz w:val="26"/>
          <w:szCs w:val="26"/>
        </w:rPr>
      </w:pPr>
      <w:r w:rsidRPr="00C02552">
        <w:rPr>
          <w:sz w:val="26"/>
          <w:szCs w:val="26"/>
        </w:rPr>
        <w:t>Глава</w:t>
      </w:r>
    </w:p>
    <w:p w:rsidR="00131F46" w:rsidRPr="00C02552" w:rsidRDefault="00131F46" w:rsidP="00131F46">
      <w:pPr>
        <w:pStyle w:val="ConsPlusNormal"/>
        <w:tabs>
          <w:tab w:val="left" w:pos="1395"/>
        </w:tabs>
        <w:ind w:right="141"/>
        <w:rPr>
          <w:sz w:val="26"/>
          <w:szCs w:val="26"/>
        </w:rPr>
      </w:pPr>
      <w:r w:rsidRPr="00C02552">
        <w:rPr>
          <w:sz w:val="26"/>
          <w:szCs w:val="26"/>
        </w:rPr>
        <w:t xml:space="preserve"> Североуральского городского округа</w:t>
      </w:r>
    </w:p>
    <w:p w:rsidR="00131F46" w:rsidRPr="00C02552" w:rsidRDefault="00131F46" w:rsidP="00131F46">
      <w:pPr>
        <w:rPr>
          <w:sz w:val="26"/>
          <w:szCs w:val="26"/>
        </w:rPr>
      </w:pPr>
    </w:p>
    <w:p w:rsidR="00131F46" w:rsidRPr="00C02552" w:rsidRDefault="00131F46" w:rsidP="00131F46">
      <w:pPr>
        <w:pStyle w:val="ConsPlusNormal"/>
        <w:tabs>
          <w:tab w:val="left" w:pos="1395"/>
        </w:tabs>
        <w:ind w:right="-144"/>
        <w:rPr>
          <w:sz w:val="26"/>
          <w:szCs w:val="26"/>
        </w:rPr>
      </w:pPr>
    </w:p>
    <w:p w:rsidR="00131F46" w:rsidRPr="00C02552" w:rsidRDefault="00131F46" w:rsidP="00131F46">
      <w:pPr>
        <w:pStyle w:val="ConsPlusNormal"/>
        <w:tabs>
          <w:tab w:val="left" w:pos="1395"/>
        </w:tabs>
        <w:ind w:right="-144"/>
        <w:rPr>
          <w:sz w:val="26"/>
          <w:szCs w:val="26"/>
        </w:rPr>
      </w:pPr>
    </w:p>
    <w:p w:rsidR="00131F46" w:rsidRPr="00C02552" w:rsidRDefault="00131F46" w:rsidP="00131F46">
      <w:pPr>
        <w:pStyle w:val="ConsPlusNormal"/>
        <w:tabs>
          <w:tab w:val="left" w:pos="1395"/>
        </w:tabs>
        <w:ind w:right="-144"/>
        <w:rPr>
          <w:sz w:val="26"/>
          <w:szCs w:val="26"/>
        </w:rPr>
      </w:pPr>
    </w:p>
    <w:p w:rsidR="00131F46" w:rsidRDefault="00131F46" w:rsidP="00131F46">
      <w:pPr>
        <w:rPr>
          <w:sz w:val="26"/>
          <w:szCs w:val="26"/>
        </w:rPr>
      </w:pPr>
      <w:r w:rsidRPr="00C02552">
        <w:rPr>
          <w:sz w:val="26"/>
          <w:szCs w:val="26"/>
        </w:rPr>
        <w:t xml:space="preserve">              ________________ В.П. Матюшенко</w:t>
      </w:r>
      <w:r w:rsidRPr="00C02552">
        <w:rPr>
          <w:sz w:val="26"/>
          <w:szCs w:val="26"/>
        </w:rPr>
        <w:br w:type="textWrapping" w:clear="all"/>
      </w:r>
    </w:p>
    <w:p w:rsidR="00131F46" w:rsidRDefault="00131F46" w:rsidP="00131F46">
      <w:pPr>
        <w:rPr>
          <w:sz w:val="26"/>
          <w:szCs w:val="26"/>
        </w:rPr>
      </w:pPr>
    </w:p>
    <w:p w:rsidR="00131F46" w:rsidRDefault="00131F46" w:rsidP="00131F46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131F46" w:rsidRDefault="00131F46" w:rsidP="00131F46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Думы </w:t>
      </w:r>
    </w:p>
    <w:p w:rsidR="00131F46" w:rsidRDefault="00131F46" w:rsidP="00131F46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Североуральского городского округа</w:t>
      </w:r>
    </w:p>
    <w:p w:rsidR="00131F46" w:rsidRDefault="00131F46" w:rsidP="00131F46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 декабря 2016 года № 91 </w:t>
      </w:r>
    </w:p>
    <w:p w:rsidR="00131F46" w:rsidRDefault="00131F46" w:rsidP="00131F46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131F46" w:rsidRDefault="00131F46" w:rsidP="00131F46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на 2017 год и плановый период 2018 и 2019 годов"</w:t>
      </w:r>
    </w:p>
    <w:p w:rsidR="00131F46" w:rsidRDefault="00131F46" w:rsidP="00131F46"/>
    <w:tbl>
      <w:tblPr>
        <w:tblW w:w="9870" w:type="dxa"/>
        <w:tblInd w:w="-426" w:type="dxa"/>
        <w:tblLook w:val="04A0" w:firstRow="1" w:lastRow="0" w:firstColumn="1" w:lastColumn="0" w:noHBand="0" w:noVBand="1"/>
      </w:tblPr>
      <w:tblGrid>
        <w:gridCol w:w="838"/>
        <w:gridCol w:w="128"/>
        <w:gridCol w:w="236"/>
        <w:gridCol w:w="2330"/>
        <w:gridCol w:w="3982"/>
        <w:gridCol w:w="2126"/>
        <w:gridCol w:w="230"/>
      </w:tblGrid>
      <w:tr w:rsidR="00DC1AEB" w:rsidRPr="009A304F" w:rsidTr="007D0AF7">
        <w:trPr>
          <w:gridBefore w:val="2"/>
          <w:wBefore w:w="966" w:type="dxa"/>
          <w:trHeight w:val="5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1AEB" w:rsidRPr="009A304F" w:rsidRDefault="00DC1AEB" w:rsidP="0043789C">
            <w:pPr>
              <w:jc w:val="center"/>
              <w:rPr>
                <w:b/>
                <w:bCs/>
              </w:rPr>
            </w:pPr>
          </w:p>
        </w:tc>
        <w:tc>
          <w:tcPr>
            <w:tcW w:w="8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AEB" w:rsidRPr="00DC1AEB" w:rsidRDefault="00DC1AEB" w:rsidP="0043789C">
            <w:pPr>
              <w:jc w:val="center"/>
              <w:rPr>
                <w:b/>
                <w:bCs/>
                <w:sz w:val="24"/>
                <w:szCs w:val="24"/>
              </w:rPr>
            </w:pPr>
            <w:r w:rsidRPr="00DC1AEB">
              <w:rPr>
                <w:b/>
                <w:bCs/>
                <w:sz w:val="24"/>
                <w:szCs w:val="24"/>
              </w:rPr>
              <w:t>Свод доходов бюджета Североуральского городского округа на 2017 год</w:t>
            </w:r>
          </w:p>
        </w:tc>
      </w:tr>
      <w:tr w:rsidR="00DC1AEB" w:rsidRPr="009A304F" w:rsidTr="007D0AF7">
        <w:trPr>
          <w:gridAfter w:val="1"/>
          <w:wAfter w:w="230" w:type="dxa"/>
          <w:trHeight w:val="58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DC1AEB">
            <w:pPr>
              <w:spacing w:after="160" w:line="259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Код классификации доходов бюджета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Наименование доходов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СУММА в тысячах рублей</w:t>
            </w:r>
          </w:p>
        </w:tc>
      </w:tr>
      <w:tr w:rsidR="00DC1AEB" w:rsidRPr="009A304F" w:rsidTr="007D0AF7">
        <w:trPr>
          <w:gridAfter w:val="1"/>
          <w:wAfter w:w="230" w:type="dxa"/>
          <w:trHeight w:val="22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ind w:left="720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> </w:t>
            </w:r>
          </w:p>
        </w:tc>
      </w:tr>
      <w:tr w:rsidR="00DC1AEB" w:rsidRPr="009A304F" w:rsidTr="007D0AF7">
        <w:trPr>
          <w:gridAfter w:val="1"/>
          <w:wAfter w:w="230" w:type="dxa"/>
          <w:trHeight w:val="56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 xml:space="preserve">000 1 00 00000 00 0000 000 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403 497,72046  </w:t>
            </w:r>
          </w:p>
        </w:tc>
      </w:tr>
      <w:tr w:rsidR="00DC1AEB" w:rsidRPr="009A304F" w:rsidTr="007D0AF7">
        <w:trPr>
          <w:gridAfter w:val="1"/>
          <w:wAfter w:w="230" w:type="dxa"/>
          <w:trHeight w:val="34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000 1 01 00000 00 0000 000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264 134,54731  </w:t>
            </w:r>
          </w:p>
        </w:tc>
      </w:tr>
      <w:tr w:rsidR="00DC1AEB" w:rsidRPr="009A304F" w:rsidTr="007D0AF7">
        <w:trPr>
          <w:gridAfter w:val="1"/>
          <w:wAfter w:w="230" w:type="dxa"/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000 1 01 02000 01 0000 110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264 134,54731  </w:t>
            </w:r>
          </w:p>
        </w:tc>
      </w:tr>
      <w:tr w:rsidR="00DC1AEB" w:rsidRPr="009A304F" w:rsidTr="007D0AF7">
        <w:trPr>
          <w:gridAfter w:val="1"/>
          <w:wAfter w:w="230" w:type="dxa"/>
          <w:trHeight w:val="86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000 1 03 00000 00 0000 000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5 523,36448  </w:t>
            </w:r>
          </w:p>
        </w:tc>
      </w:tr>
      <w:tr w:rsidR="00DC1AEB" w:rsidRPr="009A304F" w:rsidTr="007D0AF7">
        <w:trPr>
          <w:gridAfter w:val="1"/>
          <w:wAfter w:w="230" w:type="dxa"/>
          <w:trHeight w:val="8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000   1 03 02000 01 0000 110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5 523,36448  </w:t>
            </w:r>
          </w:p>
        </w:tc>
      </w:tr>
      <w:tr w:rsidR="00DC1AEB" w:rsidRPr="009A304F" w:rsidTr="007D0AF7">
        <w:trPr>
          <w:gridAfter w:val="1"/>
          <w:wAfter w:w="230" w:type="dxa"/>
          <w:trHeight w:val="319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000 1 05 00000 00 0000 000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23 023,27521  </w:t>
            </w:r>
          </w:p>
        </w:tc>
      </w:tr>
      <w:tr w:rsidR="00DC1AEB" w:rsidRPr="009A304F" w:rsidTr="007D0AF7">
        <w:trPr>
          <w:gridAfter w:val="1"/>
          <w:wAfter w:w="230" w:type="dxa"/>
          <w:trHeight w:val="51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000 1 05 01000 00 0000 110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3 900,00000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96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000 1 05 01010 01 0000 110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1 900,00000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109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000 1 05 01020 01 0000 110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2 000,00000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70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000 1 05 01050 01 0000 110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Минимальный налог, зачисляемый в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0,00000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6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000 1 05 02000 02 0000 110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17 479,88500  </w:t>
            </w:r>
          </w:p>
        </w:tc>
      </w:tr>
      <w:tr w:rsidR="00DC1AEB" w:rsidRPr="009A304F" w:rsidTr="007D0AF7">
        <w:trPr>
          <w:gridAfter w:val="1"/>
          <w:wAfter w:w="230" w:type="dxa"/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000 1 05 03000 01 0000 110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26,69021  </w:t>
            </w:r>
          </w:p>
        </w:tc>
      </w:tr>
      <w:tr w:rsidR="00DC1AEB" w:rsidRPr="009A304F" w:rsidTr="007D0AF7">
        <w:trPr>
          <w:gridAfter w:val="1"/>
          <w:wAfter w:w="230" w:type="dxa"/>
          <w:trHeight w:val="589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000 1 05 04000 02 0000 110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1 616,70000  </w:t>
            </w:r>
          </w:p>
        </w:tc>
      </w:tr>
      <w:tr w:rsidR="00DC1AEB" w:rsidRPr="009A304F" w:rsidTr="007D0AF7">
        <w:trPr>
          <w:gridAfter w:val="1"/>
          <w:wAfter w:w="230" w:type="dxa"/>
          <w:trHeight w:val="327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000 1 06 00000 00 0000 000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14 174,00000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000 1 06 01000 00 0000 110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4 876,00000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36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000 1 06 06000 00 0000 110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9 298,00000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36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000 1 06 06030 00 0000 110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7 298,00000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33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000 1 06 06040 00 0000 110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2 000,00000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36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000 1 08 00000 00 0000 000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4 530,00000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829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000 1 08 03000 01 0000 110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4 500,00000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829"/>
        </w:trPr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000 1 08 07150 01 0000 110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30,00000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1167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000 1 11 00000 00 0000 000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65 919,00000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167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000 1 11 05000 00 0000 120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65 919,00000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159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000 1 11 05010 00 0000 120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55 865,00000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186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000 1 11 05020 00 0000 120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340,00000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115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000 1 11 05070 00 0000 120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             9 714,00000   </w:t>
            </w:r>
          </w:p>
        </w:tc>
      </w:tr>
      <w:tr w:rsidR="00DC1AEB" w:rsidRPr="009A304F" w:rsidTr="007D0AF7">
        <w:trPr>
          <w:gridAfter w:val="1"/>
          <w:wAfter w:w="230" w:type="dxa"/>
          <w:trHeight w:val="57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000 1 11 07000 00 0000 120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Платежи от государственных и муниципальных унитарных предприятий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0,00000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000 1 12 00000 00 0000 000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16 460,00000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000 1 12 01000 01 0000 120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16 460,00000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55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000 1 12 01010 01 0000 120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269,00000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63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000 1 12 01030 01 0000 120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Плата за сбросы загрязняющих веществ в водные объекты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4 321,00000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55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000 1 12 01040 01 0000 120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Плата за размещение отходов производства и потребления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11 870,00000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707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000 1 13 00000 00 0000 000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918,75133  </w:t>
            </w:r>
          </w:p>
        </w:tc>
      </w:tr>
      <w:tr w:rsidR="00DC1AEB" w:rsidRPr="009A304F" w:rsidTr="007D0AF7">
        <w:trPr>
          <w:gridAfter w:val="1"/>
          <w:wAfter w:w="230" w:type="dxa"/>
          <w:trHeight w:val="54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000 1 13 01000 00 0000 130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28,60000  </w:t>
            </w:r>
          </w:p>
        </w:tc>
      </w:tr>
      <w:tr w:rsidR="00DC1AEB" w:rsidRPr="009A304F" w:rsidTr="007D0AF7">
        <w:trPr>
          <w:gridAfter w:val="1"/>
          <w:wAfter w:w="230" w:type="dxa"/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000 1 13 02000 00 0000 130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890,15133  </w:t>
            </w:r>
          </w:p>
        </w:tc>
      </w:tr>
      <w:tr w:rsidR="00DC1AEB" w:rsidRPr="009A304F" w:rsidTr="007D0AF7">
        <w:trPr>
          <w:gridAfter w:val="1"/>
          <w:wAfter w:w="230" w:type="dxa"/>
          <w:trHeight w:val="557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000 1 14 00000 00 0000 000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4 647,45113  </w:t>
            </w:r>
          </w:p>
        </w:tc>
      </w:tr>
      <w:tr w:rsidR="00DC1AEB" w:rsidRPr="009A304F" w:rsidTr="007D0AF7">
        <w:trPr>
          <w:gridAfter w:val="1"/>
          <w:wAfter w:w="230" w:type="dxa"/>
          <w:trHeight w:val="184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000 1 14 02000 00 0000 000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3 922,49109  </w:t>
            </w:r>
          </w:p>
        </w:tc>
      </w:tr>
      <w:tr w:rsidR="00DC1AEB" w:rsidRPr="009A304F" w:rsidTr="007D0AF7">
        <w:trPr>
          <w:gridAfter w:val="1"/>
          <w:wAfter w:w="230" w:type="dxa"/>
          <w:trHeight w:val="8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000 1 14 06000 00 0000 430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724,96004  </w:t>
            </w:r>
          </w:p>
        </w:tc>
      </w:tr>
      <w:tr w:rsidR="00DC1AEB" w:rsidRPr="009A304F" w:rsidTr="007D0AF7">
        <w:trPr>
          <w:gridAfter w:val="1"/>
          <w:wAfter w:w="230" w:type="dxa"/>
          <w:trHeight w:val="3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000 1 16 00000 00 0000 000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4 167,32000  </w:t>
            </w:r>
          </w:p>
        </w:tc>
      </w:tr>
      <w:tr w:rsidR="00DC1AEB" w:rsidRPr="009A304F" w:rsidTr="007D0AF7">
        <w:trPr>
          <w:gridAfter w:val="1"/>
          <w:wAfter w:w="230" w:type="dxa"/>
          <w:trHeight w:val="132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000 1 16 08000 01 0000 140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53,00000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141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000 1 16 25000 00 0000 140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214,10000  </w:t>
            </w:r>
          </w:p>
        </w:tc>
      </w:tr>
      <w:tr w:rsidR="00DC1AEB" w:rsidRPr="009A304F" w:rsidTr="007D0AF7">
        <w:trPr>
          <w:gridAfter w:val="1"/>
          <w:wAfter w:w="230" w:type="dxa"/>
          <w:trHeight w:val="777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000 1 16 28000 01 0000 140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740,00000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829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000 1 16 30030 01 0000 140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213,50000  </w:t>
            </w:r>
          </w:p>
        </w:tc>
      </w:tr>
      <w:tr w:rsidR="00DC1AEB" w:rsidRPr="009A304F" w:rsidTr="007D0AF7">
        <w:trPr>
          <w:gridAfter w:val="1"/>
          <w:wAfter w:w="230" w:type="dxa"/>
          <w:trHeight w:val="1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000 1 16 33040 04 0000 140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36,00000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145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000 1 16 43000 01 0000 140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75,20000  </w:t>
            </w:r>
          </w:p>
        </w:tc>
      </w:tr>
      <w:tr w:rsidR="00DC1AEB" w:rsidRPr="009A304F" w:rsidTr="007D0AF7">
        <w:trPr>
          <w:gridAfter w:val="1"/>
          <w:wAfter w:w="230" w:type="dxa"/>
          <w:trHeight w:val="111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000 1 16 51020 02 0000 140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270,00000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889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000 1 16 90040 04 0000 140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2 565,52000  </w:t>
            </w:r>
          </w:p>
        </w:tc>
      </w:tr>
      <w:tr w:rsidR="00DC1AEB" w:rsidRPr="009A304F" w:rsidTr="007D0AF7">
        <w:trPr>
          <w:gridAfter w:val="1"/>
          <w:wAfter w:w="230" w:type="dxa"/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000 1 17 00000 00 0000 000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0,01100  </w:t>
            </w:r>
          </w:p>
        </w:tc>
      </w:tr>
      <w:tr w:rsidR="00DC1AEB" w:rsidRPr="009A304F" w:rsidTr="007D0AF7">
        <w:trPr>
          <w:gridAfter w:val="1"/>
          <w:wAfter w:w="230" w:type="dxa"/>
          <w:trHeight w:val="48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000 1 17 05040 04 0000 180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Прочие неналоговые доходы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0,01100  </w:t>
            </w:r>
          </w:p>
        </w:tc>
      </w:tr>
      <w:tr w:rsidR="00DC1AEB" w:rsidRPr="009A304F" w:rsidTr="007D0AF7">
        <w:trPr>
          <w:gridAfter w:val="1"/>
          <w:wAfter w:w="230" w:type="dxa"/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000 2 00 00000 00 0000 000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>
              <w:t>887 817,86</w:t>
            </w:r>
            <w:r w:rsidRPr="009A304F">
              <w:t xml:space="preserve">775  </w:t>
            </w:r>
          </w:p>
        </w:tc>
      </w:tr>
      <w:tr w:rsidR="00DC1AEB" w:rsidRPr="009A304F" w:rsidTr="007D0AF7">
        <w:trPr>
          <w:gridAfter w:val="1"/>
          <w:wAfter w:w="230" w:type="dxa"/>
          <w:trHeight w:val="8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000 2 02 00000 00 0000 000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>
              <w:t>887 622,60</w:t>
            </w:r>
            <w:r w:rsidRPr="009A304F">
              <w:t xml:space="preserve">215  </w:t>
            </w:r>
          </w:p>
        </w:tc>
      </w:tr>
      <w:tr w:rsidR="00DC1AEB" w:rsidRPr="009A304F" w:rsidTr="007D0AF7">
        <w:trPr>
          <w:gridAfter w:val="1"/>
          <w:wAfter w:w="230" w:type="dxa"/>
          <w:trHeight w:val="829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000 2 02 10000 00 0000 151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5 177,00000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54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000 2 02 15001 04 0000 151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5 177,00000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15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  <w:rPr>
                <w:i/>
                <w:iCs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  <w:rPr>
                <w:i/>
                <w:iCs/>
              </w:rPr>
            </w:pPr>
            <w:r w:rsidRPr="009A304F">
              <w:rPr>
                <w:i/>
                <w:iCs/>
              </w:rPr>
              <w:t>919 2 02 15001 04 0000 151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rPr>
                <w:i/>
                <w:iCs/>
              </w:rPr>
            </w:pPr>
            <w:r w:rsidRPr="009A304F">
              <w:rPr>
                <w:i/>
                <w:iCs/>
              </w:rPr>
              <w:t>Дотации на выравнивание бюджетной обеспеченности муниципальных районов (городских округов) между муниципальными районами (городскими округами), расположенными на территории Свердловской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5 177,00000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829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000 2 02 20000 00 0000 151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>
              <w:t>351 152,23</w:t>
            </w:r>
            <w:r w:rsidRPr="009A304F">
              <w:t xml:space="preserve">115  </w:t>
            </w:r>
          </w:p>
        </w:tc>
      </w:tr>
      <w:tr w:rsidR="00DC1AEB" w:rsidRPr="009A304F" w:rsidTr="007D0AF7">
        <w:trPr>
          <w:gridAfter w:val="1"/>
          <w:wAfter w:w="230" w:type="dxa"/>
          <w:trHeight w:val="57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000 2 02 20077 04 0000 151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>
              <w:t>2 811,52</w:t>
            </w:r>
            <w:r w:rsidRPr="009A304F">
              <w:t xml:space="preserve">000  </w:t>
            </w:r>
          </w:p>
        </w:tc>
      </w:tr>
      <w:tr w:rsidR="00DC1AEB" w:rsidRPr="009A304F" w:rsidTr="007D0AF7">
        <w:trPr>
          <w:gridAfter w:val="1"/>
          <w:wAfter w:w="230" w:type="dxa"/>
          <w:trHeight w:val="86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  <w:rPr>
                <w:i/>
                <w:iCs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  <w:rPr>
                <w:i/>
                <w:iCs/>
              </w:rPr>
            </w:pPr>
            <w:r w:rsidRPr="009A304F">
              <w:rPr>
                <w:i/>
                <w:iCs/>
              </w:rPr>
              <w:t>901 2 02 20077 04 0000 151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E35C8E" w:rsidRDefault="00DC1AEB" w:rsidP="0043789C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Субсидии из областного бюджета местным бюджетам, предоставление которой предусмотрено государственной </w:t>
            </w:r>
            <w:hyperlink r:id="rId8" w:history="1">
              <w:r>
                <w:rPr>
                  <w:i/>
                  <w:iCs/>
                  <w:color w:val="0000FF"/>
                </w:rPr>
                <w:t>программой</w:t>
              </w:r>
            </w:hyperlink>
            <w:r>
              <w:rPr>
                <w:i/>
                <w:iCs/>
              </w:rPr>
              <w:t xml:space="preserve"> Свердловской области "Реализация основных направлений государственной политики в строительном комплексе Свердловской области до 2024 года", в 2017 году на переселение граждан из жилых помещений, признанных непригодными для проживания, утвержденное Постановлением Правительства Свердловской области от 13.04.2017 N 252-ПП "Об утверждении распределения субсидий и иных межбюджетных трансфертов местным бюджетам, предоставление которых предусмотрено государственной программой Свердловской области "Реализация основных направлений государственной политики в строительном комплексе Свердловской области до 2024 года", между муниципальными образованиями, расположенными на территории Свердловской области, в 2017 году"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2 811,52</w:t>
            </w:r>
            <w:r w:rsidRPr="009A304F">
              <w:rPr>
                <w:i/>
                <w:iCs/>
              </w:rPr>
              <w:t xml:space="preserve">000  </w:t>
            </w:r>
          </w:p>
        </w:tc>
      </w:tr>
      <w:tr w:rsidR="00DC1AEB" w:rsidRPr="009A304F" w:rsidTr="007D0AF7">
        <w:trPr>
          <w:gridAfter w:val="1"/>
          <w:wAfter w:w="230" w:type="dxa"/>
          <w:trHeight w:val="111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906 2 02 25097 04 0000 151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1 255,79000  </w:t>
            </w:r>
          </w:p>
        </w:tc>
      </w:tr>
      <w:tr w:rsidR="00DC1AEB" w:rsidRPr="009A304F" w:rsidTr="007D0AF7">
        <w:trPr>
          <w:gridAfter w:val="1"/>
          <w:wAfter w:w="230" w:type="dxa"/>
          <w:trHeight w:val="1276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  <w:rPr>
                <w:i/>
                <w:iCs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  <w:rPr>
                <w:i/>
                <w:iCs/>
              </w:rPr>
            </w:pPr>
            <w:r w:rsidRPr="009A304F">
              <w:rPr>
                <w:i/>
                <w:iCs/>
              </w:rPr>
              <w:t>906 2 02 25097 04 0000 151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rPr>
                <w:i/>
                <w:iCs/>
              </w:rPr>
            </w:pPr>
            <w:r w:rsidRPr="009A304F">
              <w:rPr>
                <w:i/>
                <w:iCs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спортом,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1 255,79000  </w:t>
            </w:r>
          </w:p>
        </w:tc>
      </w:tr>
      <w:tr w:rsidR="00DC1AEB" w:rsidRPr="009A304F" w:rsidTr="007D0AF7">
        <w:trPr>
          <w:gridAfter w:val="1"/>
          <w:wAfter w:w="230" w:type="dxa"/>
          <w:trHeight w:val="1339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000 2 02 25127 04 0000 151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134,40000  </w:t>
            </w:r>
          </w:p>
        </w:tc>
      </w:tr>
      <w:tr w:rsidR="00DC1AEB" w:rsidRPr="009A304F" w:rsidTr="007D0AF7">
        <w:trPr>
          <w:gridAfter w:val="1"/>
          <w:wAfter w:w="230" w:type="dxa"/>
          <w:trHeight w:val="139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  <w:rPr>
                <w:i/>
                <w:iCs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  <w:rPr>
                <w:i/>
                <w:iCs/>
              </w:rPr>
            </w:pPr>
            <w:r w:rsidRPr="009A304F">
              <w:rPr>
                <w:i/>
                <w:iCs/>
              </w:rPr>
              <w:t>901 2 02 25127 04 0000 151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rPr>
                <w:i/>
                <w:iCs/>
              </w:rPr>
            </w:pPr>
            <w:r w:rsidRPr="009A304F">
              <w:rPr>
                <w:i/>
                <w:iCs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134,40000  </w:t>
            </w:r>
          </w:p>
        </w:tc>
      </w:tr>
      <w:tr w:rsidR="00DC1AEB" w:rsidRPr="009A304F" w:rsidTr="007D0AF7">
        <w:trPr>
          <w:gridAfter w:val="1"/>
          <w:wAfter w:w="230" w:type="dxa"/>
          <w:trHeight w:val="637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000 2 02 25519 04 0000 151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Субсидия бюджетам городских округов на поддержку отрасли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100,00000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282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901 2 02 25519 04 0000 151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rPr>
                <w:i/>
                <w:iCs/>
              </w:rPr>
            </w:pPr>
            <w:r w:rsidRPr="009A304F">
              <w:rPr>
                <w:i/>
                <w:iCs/>
              </w:rPr>
              <w:t>Субсидии из областного бюджета,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оцифровки, в 2017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100,00000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1617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000 2 02 25527 04 0000 151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1 703,12593  </w:t>
            </w:r>
          </w:p>
        </w:tc>
      </w:tr>
      <w:tr w:rsidR="00DC1AEB" w:rsidRPr="009A304F" w:rsidTr="007D0AF7">
        <w:trPr>
          <w:gridAfter w:val="1"/>
          <w:wAfter w:w="230" w:type="dxa"/>
          <w:trHeight w:val="2206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  <w:rPr>
                <w:i/>
                <w:iCs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  <w:rPr>
                <w:i/>
                <w:iCs/>
              </w:rPr>
            </w:pPr>
            <w:r w:rsidRPr="009A304F">
              <w:rPr>
                <w:i/>
                <w:iCs/>
              </w:rPr>
              <w:t>901 2 02 25527 04 0000 151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rPr>
                <w:i/>
                <w:iCs/>
              </w:rPr>
            </w:pPr>
            <w:r w:rsidRPr="009A304F">
              <w:rPr>
                <w:i/>
                <w:iCs/>
              </w:rPr>
              <w:t>Субсидии из областного бюджета, предоставление которых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в 2017 году на развитие системы поддержки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734,00000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26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901 2 02 25527 04 0000 151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 xml:space="preserve">Субсидии из областного бюджета </w:t>
            </w:r>
            <w:proofErr w:type="spellStart"/>
            <w:r w:rsidRPr="009A304F">
              <w:t>монопрофильным</w:t>
            </w:r>
            <w:proofErr w:type="spellEnd"/>
            <w:r w:rsidRPr="009A304F">
              <w:t xml:space="preserve"> муниципальным образованиям, предоставление которых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в 2017 году на развитие системы поддержки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969,12593  </w:t>
            </w:r>
          </w:p>
        </w:tc>
      </w:tr>
      <w:tr w:rsidR="00DC1AEB" w:rsidRPr="009A304F" w:rsidTr="007D0AF7">
        <w:trPr>
          <w:gridAfter w:val="1"/>
          <w:wAfter w:w="230" w:type="dxa"/>
          <w:trHeight w:val="262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  <w:rPr>
                <w:i/>
                <w:iCs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  <w:rPr>
                <w:i/>
                <w:iCs/>
              </w:rPr>
            </w:pPr>
            <w:r w:rsidRPr="009A304F">
              <w:rPr>
                <w:i/>
                <w:iCs/>
              </w:rPr>
              <w:t>901 2 02 25527 04 0000 151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Субсидии из областного бюджета </w:t>
            </w:r>
            <w:proofErr w:type="spellStart"/>
            <w:r w:rsidRPr="009A304F">
              <w:rPr>
                <w:i/>
                <w:iCs/>
              </w:rPr>
              <w:t>монопрофильным</w:t>
            </w:r>
            <w:proofErr w:type="spellEnd"/>
            <w:r w:rsidRPr="009A304F">
              <w:rPr>
                <w:i/>
                <w:iCs/>
              </w:rPr>
              <w:t xml:space="preserve"> муниципальным образованиям, предоставление которых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в 2017 году на развитие системы поддержки малого и среднего предпринимательства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445,80000  </w:t>
            </w:r>
          </w:p>
        </w:tc>
      </w:tr>
      <w:tr w:rsidR="00DC1AEB" w:rsidRPr="009A304F" w:rsidTr="007D0AF7">
        <w:trPr>
          <w:gridAfter w:val="1"/>
          <w:wAfter w:w="230" w:type="dxa"/>
          <w:trHeight w:val="268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  <w:rPr>
                <w:i/>
                <w:iCs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  <w:rPr>
                <w:i/>
                <w:iCs/>
              </w:rPr>
            </w:pPr>
            <w:r w:rsidRPr="009A304F">
              <w:rPr>
                <w:i/>
                <w:iCs/>
              </w:rPr>
              <w:t>901 2 02 25527 04 0000 151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 xml:space="preserve">Субсидии из областного бюджета </w:t>
            </w:r>
            <w:proofErr w:type="spellStart"/>
            <w:r w:rsidRPr="009A304F">
              <w:t>монопрофильным</w:t>
            </w:r>
            <w:proofErr w:type="spellEnd"/>
            <w:r w:rsidRPr="009A304F">
              <w:t xml:space="preserve"> муниципальным образованиям, предоставление которых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в 2017 году на развитие системы поддержки малого и среднего предпринимательства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523,32593  </w:t>
            </w:r>
          </w:p>
        </w:tc>
      </w:tr>
      <w:tr w:rsidR="00DC1AEB" w:rsidRPr="009A304F" w:rsidTr="007D0AF7">
        <w:trPr>
          <w:gridAfter w:val="1"/>
          <w:wAfter w:w="230" w:type="dxa"/>
          <w:trHeight w:val="139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901 2 02 25555 04 0000 151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15 815,90000  </w:t>
            </w:r>
          </w:p>
        </w:tc>
      </w:tr>
      <w:tr w:rsidR="00DC1AEB" w:rsidRPr="009A304F" w:rsidTr="007D0AF7">
        <w:trPr>
          <w:gridAfter w:val="1"/>
          <w:wAfter w:w="230" w:type="dxa"/>
          <w:trHeight w:val="139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  <w:rPr>
                <w:i/>
                <w:iCs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  <w:rPr>
                <w:i/>
                <w:iCs/>
              </w:rPr>
            </w:pPr>
            <w:r w:rsidRPr="009A304F">
              <w:rPr>
                <w:i/>
                <w:iCs/>
              </w:rPr>
              <w:t>901 2 02 25555 04 0000 151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15 815,90000  </w:t>
            </w:r>
          </w:p>
        </w:tc>
      </w:tr>
      <w:tr w:rsidR="00DC1AEB" w:rsidRPr="009A304F" w:rsidTr="007D0AF7">
        <w:trPr>
          <w:gridAfter w:val="1"/>
          <w:wAfter w:w="230" w:type="dxa"/>
          <w:trHeight w:val="36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000 2 02 29999 04 0000 151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Прочие субсидии бюджетам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329 331,49522  </w:t>
            </w:r>
          </w:p>
        </w:tc>
      </w:tr>
      <w:tr w:rsidR="00DC1AEB" w:rsidRPr="009A304F" w:rsidTr="007D0AF7">
        <w:trPr>
          <w:gridAfter w:val="1"/>
          <w:wAfter w:w="230" w:type="dxa"/>
          <w:trHeight w:val="2457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  <w:rPr>
                <w:i/>
                <w:iCs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  <w:rPr>
                <w:i/>
                <w:iCs/>
              </w:rPr>
            </w:pPr>
            <w:r w:rsidRPr="009A304F">
              <w:rPr>
                <w:i/>
                <w:iCs/>
              </w:rPr>
              <w:t>901 2 02 29999 04 0000 151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rPr>
                <w:i/>
                <w:iCs/>
              </w:rPr>
            </w:pPr>
            <w:r w:rsidRPr="009A304F">
              <w:rPr>
                <w:i/>
                <w:iCs/>
              </w:rPr>
              <w:t>Субсидии из областного бюджета,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2024 года", в 2017 году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746,30000  </w:t>
            </w:r>
          </w:p>
        </w:tc>
      </w:tr>
      <w:tr w:rsidR="00DC1AEB" w:rsidRPr="009A304F" w:rsidTr="007D0AF7">
        <w:trPr>
          <w:gridAfter w:val="1"/>
          <w:wAfter w:w="230" w:type="dxa"/>
          <w:trHeight w:val="1439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  <w:rPr>
                <w:i/>
                <w:iCs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  <w:rPr>
                <w:i/>
                <w:iCs/>
              </w:rPr>
            </w:pPr>
            <w:r w:rsidRPr="009A304F">
              <w:rPr>
                <w:i/>
                <w:iCs/>
              </w:rPr>
              <w:t>901 2 02 29999 04 0000 151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rPr>
                <w:i/>
                <w:iCs/>
              </w:rPr>
            </w:pPr>
            <w:r w:rsidRPr="009A304F">
              <w:rPr>
                <w:i/>
                <w:iCs/>
              </w:rPr>
              <w:t>Субсидии из областного бюджета,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2024 года"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13 982,00000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16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  <w:rPr>
                <w:i/>
                <w:iCs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  <w:rPr>
                <w:i/>
                <w:iCs/>
              </w:rPr>
            </w:pPr>
            <w:r w:rsidRPr="009A304F">
              <w:rPr>
                <w:i/>
                <w:iCs/>
              </w:rPr>
              <w:t>901 2 02 29999 04 0000 151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rPr>
                <w:i/>
                <w:iCs/>
              </w:rPr>
            </w:pPr>
            <w:r w:rsidRPr="009A304F">
              <w:rPr>
                <w:i/>
                <w:iCs/>
              </w:rPr>
              <w:t>Субсидии из областного бюджета,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2024 года</w:t>
            </w:r>
            <w:proofErr w:type="gramStart"/>
            <w:r w:rsidRPr="009A304F">
              <w:rPr>
                <w:i/>
                <w:iCs/>
              </w:rPr>
              <w:t>"  на</w:t>
            </w:r>
            <w:proofErr w:type="gramEnd"/>
            <w:r w:rsidRPr="009A304F">
              <w:rPr>
                <w:i/>
                <w:iCs/>
              </w:rPr>
              <w:t xml:space="preserve"> осуществление работы с молодежью в 2017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62,60000  </w:t>
            </w:r>
          </w:p>
        </w:tc>
      </w:tr>
      <w:tr w:rsidR="00DC1AEB" w:rsidRPr="009A304F" w:rsidTr="007D0AF7">
        <w:trPr>
          <w:gridAfter w:val="1"/>
          <w:wAfter w:w="230" w:type="dxa"/>
          <w:trHeight w:val="158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  <w:rPr>
                <w:i/>
                <w:iCs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  <w:rPr>
                <w:i/>
                <w:iCs/>
              </w:rPr>
            </w:pPr>
            <w:r w:rsidRPr="009A304F">
              <w:rPr>
                <w:i/>
                <w:iCs/>
              </w:rPr>
              <w:t>901 2 02 29999 04 0000 151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rPr>
                <w:i/>
                <w:iCs/>
              </w:rPr>
            </w:pPr>
            <w:r w:rsidRPr="009A304F">
              <w:rPr>
                <w:i/>
                <w:iCs/>
              </w:rPr>
              <w:t>Субсидии из областного бюджета,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2024 года" на подготовку молодых граждан к военной службе в 2017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76,70000  </w:t>
            </w:r>
          </w:p>
        </w:tc>
      </w:tr>
      <w:tr w:rsidR="00DC1AEB" w:rsidRPr="009A304F" w:rsidTr="007D0AF7">
        <w:trPr>
          <w:gridAfter w:val="1"/>
          <w:wAfter w:w="230" w:type="dxa"/>
          <w:trHeight w:val="2399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  <w:rPr>
                <w:i/>
                <w:iCs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  <w:rPr>
                <w:i/>
                <w:iCs/>
              </w:rPr>
            </w:pPr>
            <w:r w:rsidRPr="009A304F">
              <w:rPr>
                <w:i/>
                <w:iCs/>
              </w:rPr>
              <w:t>901 2 02 29999 04 0000 151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rPr>
                <w:i/>
                <w:iCs/>
              </w:rPr>
            </w:pPr>
            <w:r w:rsidRPr="009A304F">
              <w:rPr>
                <w:i/>
                <w:iCs/>
              </w:rPr>
              <w:t>Субсидии из областного бюджета на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инвентарем и музыкальными инструментами в 2017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20 000,00000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15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  <w:rPr>
                <w:i/>
                <w:iCs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  <w:rPr>
                <w:i/>
                <w:iCs/>
              </w:rPr>
            </w:pPr>
            <w:r w:rsidRPr="009A304F">
              <w:rPr>
                <w:i/>
                <w:iCs/>
              </w:rPr>
              <w:t>901 2 02 29999 04 0000 151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rPr>
                <w:i/>
                <w:iCs/>
              </w:rPr>
            </w:pPr>
            <w:r w:rsidRPr="00E83FB8">
              <w:rPr>
                <w:i/>
                <w:iCs/>
              </w:rPr>
              <w:t xml:space="preserve">Субсидии из областного бюджета  </w:t>
            </w:r>
            <w:r>
              <w:rPr>
                <w:i/>
                <w:iCs/>
              </w:rPr>
              <w:t xml:space="preserve">местным бюджетам, предоставление которой предусмотрено государственной </w:t>
            </w:r>
            <w:hyperlink r:id="rId9" w:history="1">
              <w:r>
                <w:rPr>
                  <w:i/>
                  <w:iCs/>
                  <w:color w:val="0000FF"/>
                </w:rPr>
                <w:t>программой</w:t>
              </w:r>
            </w:hyperlink>
            <w:r>
              <w:rPr>
                <w:i/>
                <w:iCs/>
              </w:rPr>
              <w:t xml:space="preserve"> Свердловской области "Реализация основных направлений государственной политики в строительном комплексе Свердловской области до 2024 года", в 2017 году на проведение землеустроительных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122,49522  </w:t>
            </w:r>
          </w:p>
        </w:tc>
      </w:tr>
      <w:tr w:rsidR="00DC1AEB" w:rsidRPr="009A304F" w:rsidTr="007D0AF7">
        <w:trPr>
          <w:gridAfter w:val="1"/>
          <w:wAfter w:w="230" w:type="dxa"/>
          <w:trHeight w:val="57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  <w:rPr>
                <w:i/>
                <w:iCs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  <w:rPr>
                <w:i/>
                <w:iCs/>
              </w:rPr>
            </w:pPr>
            <w:r w:rsidRPr="009A304F">
              <w:rPr>
                <w:i/>
                <w:iCs/>
              </w:rPr>
              <w:t>906 2 02 29999 04 0000 151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rPr>
                <w:i/>
                <w:iCs/>
              </w:rPr>
            </w:pPr>
            <w:r w:rsidRPr="009A304F">
              <w:rPr>
                <w:i/>
                <w:iCs/>
              </w:rPr>
              <w:t>Субсидии на обеспечение питанием обучающихся в муниципальных общеобразовательных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34 042,00000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51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  <w:rPr>
                <w:i/>
                <w:iCs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  <w:rPr>
                <w:i/>
                <w:iCs/>
              </w:rPr>
            </w:pPr>
            <w:r w:rsidRPr="009A304F">
              <w:rPr>
                <w:i/>
                <w:iCs/>
              </w:rPr>
              <w:t>906 2 02 29999 04 0000 151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rPr>
                <w:i/>
                <w:iCs/>
              </w:rPr>
            </w:pPr>
            <w:r w:rsidRPr="009A304F">
              <w:rPr>
                <w:i/>
                <w:iCs/>
              </w:rPr>
              <w:t>Субсидии на организацию отдыха детей в каникулярное время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11 139,00000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294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  <w:rPr>
                <w:i/>
                <w:iCs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  <w:rPr>
                <w:i/>
                <w:iCs/>
              </w:rPr>
            </w:pPr>
            <w:r w:rsidRPr="009A304F">
              <w:rPr>
                <w:i/>
                <w:iCs/>
              </w:rPr>
              <w:t>906 2 02 29999 04 0000 151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Субсидии из областного бюджета местным бюджетам, предоставление которых предусмотрено государственной программой Свердловской </w:t>
            </w:r>
            <w:proofErr w:type="spellStart"/>
            <w:r w:rsidRPr="009A304F">
              <w:rPr>
                <w:i/>
                <w:iCs/>
              </w:rPr>
              <w:t>области"Развитие</w:t>
            </w:r>
            <w:proofErr w:type="spellEnd"/>
            <w:r w:rsidRPr="009A304F">
              <w:rPr>
                <w:i/>
                <w:iCs/>
              </w:rPr>
              <w:t xml:space="preserve"> системы образования в Свердловской области до 2024 года", в 2017 году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3 048,30000  </w:t>
            </w:r>
          </w:p>
        </w:tc>
      </w:tr>
      <w:tr w:rsidR="00DC1AEB" w:rsidRPr="009A304F" w:rsidTr="007D0AF7">
        <w:trPr>
          <w:gridAfter w:val="1"/>
          <w:wAfter w:w="230" w:type="dxa"/>
          <w:trHeight w:val="2667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000 2 02 29999 04 0000 151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 xml:space="preserve">Субсидии из областного бюджета местным бюджетам, предоставление которых предусмотрено государственной программой Свердловской </w:t>
            </w:r>
            <w:proofErr w:type="spellStart"/>
            <w:r w:rsidRPr="009A304F">
              <w:t>области"Развитие</w:t>
            </w:r>
            <w:proofErr w:type="spellEnd"/>
            <w:r w:rsidRPr="009A304F">
              <w:t xml:space="preserve"> системы образования в Свердловской области до 2024 года", в 2017 году на реализацию мер по поэтапному повышению средней заработной платы педагогических работников муниципальных образовательных организаций дополнительного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3 113,10000  </w:t>
            </w:r>
          </w:p>
        </w:tc>
      </w:tr>
      <w:tr w:rsidR="00DC1AEB" w:rsidRPr="009A304F" w:rsidTr="007D0AF7">
        <w:trPr>
          <w:gridAfter w:val="1"/>
          <w:wAfter w:w="230" w:type="dxa"/>
          <w:trHeight w:val="174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906 2 02 29999 04 0000 151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 xml:space="preserve">Субсидии из областного бюджета местным бюджетам, предоставление которых предусмотрено государственной программой Свердловской </w:t>
            </w:r>
            <w:proofErr w:type="spellStart"/>
            <w:r w:rsidRPr="009A304F">
              <w:t>области"Развитие</w:t>
            </w:r>
            <w:proofErr w:type="spellEnd"/>
            <w:r w:rsidRPr="009A304F">
              <w:t xml:space="preserve"> системы образования в Свердловской области до 2024 года", в 2017 году на реализацию мер по поэтапному повышению средней заработной платы педагогических работников муниципальных образовательных организаций дополнительного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2 718,80000  </w:t>
            </w:r>
          </w:p>
        </w:tc>
      </w:tr>
      <w:tr w:rsidR="00DC1AEB" w:rsidRPr="009A304F" w:rsidTr="007D0AF7">
        <w:trPr>
          <w:gridAfter w:val="1"/>
          <w:wAfter w:w="230" w:type="dxa"/>
          <w:trHeight w:val="174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901 2 02 29999 04 0000 151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 xml:space="preserve">Субсидии из областного бюджета местным бюджетам, предоставление которых предусмотрено государственной программой Свердловской </w:t>
            </w:r>
            <w:proofErr w:type="spellStart"/>
            <w:r w:rsidRPr="009A304F">
              <w:t>области"Развитие</w:t>
            </w:r>
            <w:proofErr w:type="spellEnd"/>
            <w:r w:rsidRPr="009A304F">
              <w:t xml:space="preserve"> системы образования в Свердловской области до 2024 года", в 2017 году на реализацию мер по поэтапному повышению средней заработной платы педагогических работников муниципальных образовательных организаций дополнительного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394,30000  </w:t>
            </w:r>
          </w:p>
        </w:tc>
      </w:tr>
      <w:tr w:rsidR="00DC1AEB" w:rsidRPr="009A304F" w:rsidTr="007D0AF7">
        <w:trPr>
          <w:gridAfter w:val="1"/>
          <w:wAfter w:w="230" w:type="dxa"/>
          <w:trHeight w:val="106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  <w:rPr>
                <w:i/>
                <w:iCs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  <w:rPr>
                <w:i/>
                <w:iCs/>
              </w:rPr>
            </w:pPr>
            <w:r w:rsidRPr="009A304F">
              <w:rPr>
                <w:i/>
                <w:iCs/>
              </w:rPr>
              <w:t>919 2 02 29999 04 0000 151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Субсидии на </w:t>
            </w:r>
            <w:proofErr w:type="gramStart"/>
            <w:r w:rsidRPr="009A304F">
              <w:rPr>
                <w:i/>
                <w:iCs/>
              </w:rPr>
              <w:t>выравнивание  обеспеченности</w:t>
            </w:r>
            <w:proofErr w:type="gramEnd"/>
            <w:r w:rsidRPr="009A304F">
              <w:rPr>
                <w:i/>
                <w:iCs/>
              </w:rPr>
              <w:t xml:space="preserve"> муниципальных районов (городских округов) по реализации ими их отдельных расходных обязательств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242 999,00000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000 2 02 30000 00 0000 151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514 678,30000  </w:t>
            </w:r>
          </w:p>
        </w:tc>
      </w:tr>
      <w:tr w:rsidR="00DC1AEB" w:rsidRPr="009A304F" w:rsidTr="007D0AF7">
        <w:trPr>
          <w:gridAfter w:val="1"/>
          <w:wAfter w:w="230" w:type="dxa"/>
          <w:trHeight w:val="114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901 2 02 30022 04 0000 151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19 224,00000  </w:t>
            </w:r>
          </w:p>
        </w:tc>
      </w:tr>
      <w:tr w:rsidR="00DC1AEB" w:rsidRPr="009A304F" w:rsidTr="005B7DC5">
        <w:trPr>
          <w:gridAfter w:val="1"/>
          <w:wAfter w:w="230" w:type="dxa"/>
          <w:trHeight w:val="11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  <w:rPr>
                <w:i/>
                <w:iCs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  <w:rPr>
                <w:i/>
                <w:iCs/>
              </w:rPr>
            </w:pPr>
            <w:r w:rsidRPr="009A304F">
              <w:rPr>
                <w:i/>
                <w:iCs/>
              </w:rPr>
              <w:t>901 2 02 30022 04 0000 151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Субвенции на осуществление государственного полномочия Свердловской области по </w:t>
            </w:r>
            <w:proofErr w:type="gramStart"/>
            <w:r w:rsidRPr="009A304F">
              <w:rPr>
                <w:i/>
                <w:iCs/>
              </w:rPr>
              <w:t>предоставлению  гражданам</w:t>
            </w:r>
            <w:proofErr w:type="gramEnd"/>
            <w:r w:rsidRPr="009A304F">
              <w:rPr>
                <w:i/>
                <w:iCs/>
              </w:rPr>
              <w:t xml:space="preserve"> субсидий на оплату жилого помещения и коммунальных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19 224,00000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81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000 2 02 30024 04 0000 151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92 794,90000  </w:t>
            </w:r>
          </w:p>
        </w:tc>
      </w:tr>
      <w:tr w:rsidR="00DC1AEB" w:rsidRPr="009A304F" w:rsidTr="007D0AF7">
        <w:trPr>
          <w:gridAfter w:val="1"/>
          <w:wAfter w:w="230" w:type="dxa"/>
          <w:trHeight w:val="165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  <w:rPr>
                <w:i/>
                <w:iCs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  <w:rPr>
                <w:i/>
                <w:iCs/>
              </w:rPr>
            </w:pPr>
            <w:r w:rsidRPr="009A304F">
              <w:rPr>
                <w:i/>
                <w:iCs/>
              </w:rPr>
              <w:t>901 2 02 30024 04 0000 151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rPr>
                <w:i/>
                <w:iCs/>
              </w:rPr>
            </w:pPr>
            <w:r w:rsidRPr="009A304F">
              <w:rPr>
                <w:i/>
                <w:iCs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254,00000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185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  <w:rPr>
                <w:i/>
                <w:iCs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  <w:rPr>
                <w:i/>
                <w:iCs/>
              </w:rPr>
            </w:pPr>
            <w:r w:rsidRPr="009A304F">
              <w:rPr>
                <w:i/>
                <w:iCs/>
              </w:rPr>
              <w:t>901 2 02 30024 04 0000 151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rPr>
                <w:i/>
                <w:iCs/>
              </w:rPr>
            </w:pPr>
            <w:r w:rsidRPr="009A304F">
              <w:rPr>
                <w:i/>
                <w:iCs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0,10000  </w:t>
            </w:r>
          </w:p>
        </w:tc>
      </w:tr>
      <w:tr w:rsidR="00DC1AEB" w:rsidRPr="009A304F" w:rsidTr="007D0AF7">
        <w:trPr>
          <w:gridAfter w:val="1"/>
          <w:wAfter w:w="230" w:type="dxa"/>
          <w:trHeight w:val="777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  <w:rPr>
                <w:i/>
                <w:iCs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  <w:rPr>
                <w:i/>
                <w:iCs/>
              </w:rPr>
            </w:pPr>
            <w:r w:rsidRPr="009A304F">
              <w:rPr>
                <w:i/>
                <w:iCs/>
              </w:rPr>
              <w:t>901 2 02 30024 04 0000 151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rPr>
                <w:i/>
                <w:iCs/>
              </w:rPr>
            </w:pPr>
            <w:r w:rsidRPr="009A304F">
              <w:rPr>
                <w:i/>
                <w:iCs/>
              </w:rPr>
              <w:t>Субвенция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102,30000  </w:t>
            </w:r>
          </w:p>
        </w:tc>
      </w:tr>
      <w:tr w:rsidR="00DC1AEB" w:rsidRPr="009A304F" w:rsidTr="007D0AF7">
        <w:trPr>
          <w:gridAfter w:val="1"/>
          <w:wAfter w:w="230" w:type="dxa"/>
          <w:trHeight w:val="127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  <w:rPr>
                <w:i/>
                <w:iCs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  <w:rPr>
                <w:i/>
                <w:iCs/>
              </w:rPr>
            </w:pPr>
            <w:r w:rsidRPr="009A304F">
              <w:rPr>
                <w:i/>
                <w:iCs/>
              </w:rPr>
              <w:t>901 2 02 30024 04 0000 151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rPr>
                <w:i/>
                <w:iCs/>
              </w:rPr>
            </w:pPr>
            <w:r w:rsidRPr="009A304F">
              <w:rPr>
                <w:i/>
                <w:iCs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91 475,00000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132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  <w:rPr>
                <w:i/>
                <w:iCs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  <w:rPr>
                <w:i/>
                <w:iCs/>
              </w:rPr>
            </w:pPr>
            <w:r w:rsidRPr="009A304F">
              <w:rPr>
                <w:i/>
                <w:iCs/>
              </w:rPr>
              <w:t>901 2 02 30024 04 0000 151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rPr>
                <w:i/>
                <w:iCs/>
              </w:rPr>
            </w:pPr>
            <w:r w:rsidRPr="009A304F">
              <w:rPr>
                <w:i/>
                <w:iCs/>
              </w:rPr>
              <w:t>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963,50000  </w:t>
            </w:r>
          </w:p>
        </w:tc>
      </w:tr>
      <w:tr w:rsidR="00DC1AEB" w:rsidRPr="009A304F" w:rsidTr="007D0AF7">
        <w:trPr>
          <w:gridAfter w:val="1"/>
          <w:wAfter w:w="230" w:type="dxa"/>
          <w:trHeight w:val="56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000 2 02 35250 04 0000 151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43 462,00000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135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  <w:rPr>
                <w:i/>
                <w:iCs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  <w:rPr>
                <w:i/>
                <w:iCs/>
              </w:rPr>
            </w:pPr>
            <w:r w:rsidRPr="009A304F">
              <w:rPr>
                <w:i/>
                <w:iCs/>
              </w:rPr>
              <w:t>901 2 02 35250 04 0000 151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rPr>
                <w:i/>
                <w:iCs/>
              </w:rPr>
            </w:pPr>
            <w:r w:rsidRPr="009A304F">
              <w:rPr>
                <w:i/>
                <w:iCs/>
              </w:rPr>
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43 462,00000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109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000 2 02 35462 04 0000 151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rPr>
                <w:i/>
                <w:iCs/>
              </w:rPr>
            </w:pPr>
            <w:r w:rsidRPr="009A304F">
              <w:rPr>
                <w:i/>
                <w:iCs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172,70000  </w:t>
            </w:r>
          </w:p>
        </w:tc>
      </w:tr>
      <w:tr w:rsidR="00DC1AEB" w:rsidRPr="009A304F" w:rsidTr="007D0AF7">
        <w:trPr>
          <w:gridAfter w:val="1"/>
          <w:wAfter w:w="230" w:type="dxa"/>
          <w:trHeight w:val="368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  <w:rPr>
                <w:i/>
                <w:iCs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  <w:rPr>
                <w:i/>
                <w:iCs/>
              </w:rPr>
            </w:pPr>
            <w:r w:rsidRPr="009A304F">
              <w:rPr>
                <w:i/>
                <w:iCs/>
              </w:rPr>
              <w:t>901 2 02 35462 04 0000 151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rPr>
                <w:i/>
                <w:iCs/>
              </w:rPr>
            </w:pPr>
            <w:r w:rsidRPr="009A304F">
              <w:rPr>
                <w:i/>
                <w:iCs/>
              </w:rPr>
              <w:t>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не распределенных между местными бюджетами Законом Свердловской области от 19 декабря 2016 года N 131-ОЗ "Об областном бюджете на 2017 год и плановый период 2018 и 2019 годов", по итогам I квартала 2017 года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172,70000  </w:t>
            </w:r>
          </w:p>
        </w:tc>
      </w:tr>
      <w:tr w:rsidR="00DC1AEB" w:rsidRPr="009A304F" w:rsidTr="007D0AF7">
        <w:trPr>
          <w:gridAfter w:val="1"/>
          <w:wAfter w:w="230" w:type="dxa"/>
          <w:trHeight w:val="37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000 2 02 39999 04 0000 151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Прочие субвенции бюджетам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359 024,70000  </w:t>
            </w:r>
          </w:p>
        </w:tc>
      </w:tr>
      <w:tr w:rsidR="00DC1AEB" w:rsidRPr="009A304F" w:rsidTr="007D0AF7">
        <w:trPr>
          <w:gridAfter w:val="1"/>
          <w:wAfter w:w="230" w:type="dxa"/>
          <w:trHeight w:val="2406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  <w:rPr>
                <w:i/>
                <w:iCs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  <w:rPr>
                <w:i/>
                <w:iCs/>
              </w:rPr>
            </w:pPr>
            <w:r w:rsidRPr="009A304F">
              <w:rPr>
                <w:i/>
                <w:iCs/>
              </w:rPr>
              <w:t>906 2 02 39999 04 0000 151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AEB" w:rsidRPr="009A304F" w:rsidRDefault="00DC1AEB" w:rsidP="0043789C">
            <w:pPr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Субвенции на финансовое обеспечение государственных гарантий реализации </w:t>
            </w:r>
            <w:proofErr w:type="gramStart"/>
            <w:r w:rsidRPr="009A304F">
              <w:rPr>
                <w:i/>
                <w:iCs/>
              </w:rPr>
              <w:t>прав  на</w:t>
            </w:r>
            <w:proofErr w:type="gramEnd"/>
            <w:r w:rsidRPr="009A304F">
              <w:rPr>
                <w:i/>
                <w:iCs/>
              </w:rPr>
              <w:t xml:space="preserve"> получение общедоступного и бесплатного дошкольного, начального общего, основного общего, среднего  общего   образования в муниципальных общеобразовательных организациях и финансовое обеспечение дополнительного образования детей  в муниципальных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212 188,70000  </w:t>
            </w:r>
          </w:p>
        </w:tc>
      </w:tr>
      <w:tr w:rsidR="00DC1AEB" w:rsidRPr="009A304F" w:rsidTr="007D0AF7">
        <w:trPr>
          <w:gridAfter w:val="1"/>
          <w:wAfter w:w="230" w:type="dxa"/>
          <w:trHeight w:val="126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  <w:rPr>
                <w:i/>
                <w:iCs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  <w:rPr>
                <w:i/>
                <w:iCs/>
              </w:rPr>
            </w:pPr>
            <w:r w:rsidRPr="009A304F">
              <w:rPr>
                <w:i/>
                <w:iCs/>
              </w:rPr>
              <w:t>906 2 02 39999 04 0000 151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rPr>
                <w:i/>
                <w:iCs/>
              </w:rPr>
            </w:pPr>
            <w:r w:rsidRPr="009A304F">
              <w:rPr>
                <w:i/>
                <w:iCs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146 836,00000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000 2 02 40000 00 0000 151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16 615,07100  </w:t>
            </w:r>
          </w:p>
        </w:tc>
      </w:tr>
      <w:tr w:rsidR="00DC1AEB" w:rsidRPr="009A304F" w:rsidTr="007D0AF7">
        <w:trPr>
          <w:gridAfter w:val="1"/>
          <w:wAfter w:w="230" w:type="dxa"/>
          <w:trHeight w:val="81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000 2 02 49999 04 0000 151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Прочие межбюджетные трансферты, передаваемые бюджетам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16 615,07100  </w:t>
            </w:r>
          </w:p>
        </w:tc>
      </w:tr>
      <w:tr w:rsidR="00DC1AEB" w:rsidRPr="009A304F" w:rsidTr="007D0AF7">
        <w:trPr>
          <w:gridAfter w:val="1"/>
          <w:wAfter w:w="230" w:type="dxa"/>
          <w:trHeight w:val="268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901 2 02 49999 04 0000 151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rPr>
                <w:i/>
                <w:iCs/>
              </w:rPr>
            </w:pPr>
            <w:r w:rsidRPr="009A304F">
              <w:rPr>
                <w:i/>
                <w:iCs/>
              </w:rPr>
              <w:t>Иные межбюджетные трансферты из областного бюджета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поддержке, в 2017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4 374,50000  </w:t>
            </w:r>
          </w:p>
        </w:tc>
      </w:tr>
      <w:tr w:rsidR="00DC1AEB" w:rsidRPr="009A304F" w:rsidTr="007D0AF7">
        <w:trPr>
          <w:gridAfter w:val="1"/>
          <w:wAfter w:w="230" w:type="dxa"/>
          <w:trHeight w:val="3121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901 2 02 49999 04 0000 151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rPr>
                <w:i/>
                <w:iCs/>
              </w:rPr>
            </w:pPr>
            <w:r w:rsidRPr="009A304F">
              <w:rPr>
                <w:i/>
                <w:iCs/>
              </w:rPr>
              <w:t>Иные межбюджетные трансферты из областного бюджета, предоставление которых предусмотрено государственной программой Свердловской области «Развитие транспорта, дорожного хозяйства, связи и информационных технологий Свердловской области до 2024 года», в 2017 году на строительство, реконструкцию, капитальный ремонт, ремонт автомобильных дорог общего пользования местного значения в рамках подпрограммы «Развитие и обеспечение сохранности сети автомобильных дорог на территории Свердловской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5 000,00000  </w:t>
            </w:r>
          </w:p>
        </w:tc>
      </w:tr>
      <w:tr w:rsidR="00DC1AEB" w:rsidRPr="009A304F" w:rsidTr="000224B5">
        <w:trPr>
          <w:gridAfter w:val="1"/>
          <w:wAfter w:w="230" w:type="dxa"/>
          <w:trHeight w:val="87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901 2 02 49999 04 0000 151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rPr>
                <w:i/>
                <w:iCs/>
              </w:rPr>
            </w:pPr>
            <w:r w:rsidRPr="009A304F">
              <w:rPr>
                <w:i/>
                <w:iCs/>
              </w:rPr>
              <w:t>Иные межбюджетные трансферты на дополнительное финансовое обеспечение деятельности муниципальных учреждений в 2017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2 859,00000  </w:t>
            </w:r>
          </w:p>
        </w:tc>
      </w:tr>
      <w:tr w:rsidR="00DC1AEB" w:rsidRPr="009A304F" w:rsidTr="007D0AF7">
        <w:trPr>
          <w:gridAfter w:val="1"/>
          <w:wAfter w:w="230" w:type="dxa"/>
          <w:trHeight w:val="1936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901 2 02 49999 04 0000 151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Иные межбюджетные трансферты </w:t>
            </w:r>
            <w:proofErr w:type="gramStart"/>
            <w:r w:rsidRPr="009A304F">
              <w:rPr>
                <w:i/>
                <w:iCs/>
              </w:rPr>
              <w:t>из  на</w:t>
            </w:r>
            <w:proofErr w:type="gramEnd"/>
            <w:r w:rsidRPr="009A304F">
              <w:rPr>
                <w:i/>
                <w:iCs/>
              </w:rPr>
              <w:t xml:space="preserve"> приобретение </w:t>
            </w:r>
            <w:proofErr w:type="spellStart"/>
            <w:r w:rsidRPr="009A304F">
              <w:rPr>
                <w:i/>
                <w:iCs/>
              </w:rPr>
              <w:t>звукотехнического</w:t>
            </w:r>
            <w:proofErr w:type="spellEnd"/>
            <w:r w:rsidRPr="009A304F">
              <w:rPr>
                <w:i/>
                <w:iCs/>
              </w:rPr>
              <w:t xml:space="preserve"> оборудования для Дома культуры «Современник» - структурного подразделения Муниципального бюджетного учреждения культуры «Центр культуры и искусства» в соответствии с распоряжением Правительства Свердловской области от 21.08.2017года № 672-РП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299,75200  </w:t>
            </w:r>
          </w:p>
        </w:tc>
      </w:tr>
      <w:tr w:rsidR="00DC1AEB" w:rsidRPr="009A304F" w:rsidTr="007D0AF7">
        <w:trPr>
          <w:gridAfter w:val="1"/>
          <w:wAfter w:w="230" w:type="dxa"/>
          <w:trHeight w:val="28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901 2 02 49999 04 0000 151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Иные межбюджетные трансферты </w:t>
            </w:r>
            <w:proofErr w:type="gramStart"/>
            <w:r w:rsidRPr="009A304F">
              <w:rPr>
                <w:i/>
                <w:iCs/>
              </w:rPr>
              <w:t>из  областного</w:t>
            </w:r>
            <w:proofErr w:type="gramEnd"/>
            <w:r w:rsidRPr="009A304F">
              <w:rPr>
                <w:i/>
                <w:iCs/>
              </w:rPr>
              <w:t xml:space="preserve"> бюджета на ремонт кровель многоквартирных домов, расположенных по адресам : пос. Калья, </w:t>
            </w:r>
            <w:proofErr w:type="spellStart"/>
            <w:r w:rsidRPr="009A304F">
              <w:rPr>
                <w:i/>
                <w:iCs/>
              </w:rPr>
              <w:t>ул.Комарова</w:t>
            </w:r>
            <w:proofErr w:type="spellEnd"/>
            <w:r w:rsidRPr="009A304F">
              <w:rPr>
                <w:i/>
                <w:iCs/>
              </w:rPr>
              <w:t xml:space="preserve">, д.9а, </w:t>
            </w:r>
            <w:proofErr w:type="spellStart"/>
            <w:r w:rsidRPr="009A304F">
              <w:rPr>
                <w:i/>
                <w:iCs/>
              </w:rPr>
              <w:t>пос.Третий</w:t>
            </w:r>
            <w:proofErr w:type="spellEnd"/>
            <w:r w:rsidRPr="009A304F">
              <w:rPr>
                <w:i/>
                <w:iCs/>
              </w:rPr>
              <w:t xml:space="preserve"> Северный, </w:t>
            </w:r>
            <w:proofErr w:type="spellStart"/>
            <w:r w:rsidRPr="009A304F">
              <w:rPr>
                <w:i/>
                <w:iCs/>
              </w:rPr>
              <w:t>ул.Кедровая</w:t>
            </w:r>
            <w:proofErr w:type="spellEnd"/>
            <w:r w:rsidRPr="009A304F">
              <w:rPr>
                <w:i/>
                <w:iCs/>
              </w:rPr>
              <w:t xml:space="preserve">, д.12, </w:t>
            </w:r>
            <w:proofErr w:type="spellStart"/>
            <w:r w:rsidRPr="009A304F">
              <w:rPr>
                <w:i/>
                <w:iCs/>
              </w:rPr>
              <w:t>ул.Комсомольская</w:t>
            </w:r>
            <w:proofErr w:type="spellEnd"/>
            <w:r w:rsidRPr="009A304F">
              <w:rPr>
                <w:i/>
                <w:iCs/>
              </w:rPr>
              <w:t xml:space="preserve">, д.61 и </w:t>
            </w:r>
            <w:proofErr w:type="spellStart"/>
            <w:r w:rsidRPr="009A304F">
              <w:rPr>
                <w:i/>
                <w:iCs/>
              </w:rPr>
              <w:t>ул.Матросова</w:t>
            </w:r>
            <w:proofErr w:type="spellEnd"/>
            <w:r w:rsidRPr="009A304F">
              <w:rPr>
                <w:i/>
                <w:iCs/>
              </w:rPr>
              <w:t xml:space="preserve">, д.3, </w:t>
            </w:r>
            <w:proofErr w:type="spellStart"/>
            <w:r w:rsidRPr="009A304F">
              <w:rPr>
                <w:i/>
                <w:iCs/>
              </w:rPr>
              <w:t>пос.Черемухово</w:t>
            </w:r>
            <w:proofErr w:type="spellEnd"/>
            <w:r w:rsidRPr="009A304F">
              <w:rPr>
                <w:i/>
                <w:iCs/>
              </w:rPr>
              <w:t xml:space="preserve">, </w:t>
            </w:r>
            <w:proofErr w:type="spellStart"/>
            <w:r w:rsidRPr="009A304F">
              <w:rPr>
                <w:i/>
                <w:iCs/>
              </w:rPr>
              <w:t>ул.Калинина</w:t>
            </w:r>
            <w:proofErr w:type="spellEnd"/>
            <w:r w:rsidRPr="009A304F">
              <w:rPr>
                <w:i/>
                <w:iCs/>
              </w:rPr>
              <w:t>, д.2 и д.4, подвергшихся воздействию опасных и неблагоприятных</w:t>
            </w:r>
            <w:r>
              <w:rPr>
                <w:i/>
                <w:iCs/>
              </w:rPr>
              <w:t xml:space="preserve"> метеорологических явлений 3 июн</w:t>
            </w:r>
            <w:r w:rsidRPr="009A304F">
              <w:rPr>
                <w:i/>
                <w:iCs/>
              </w:rPr>
              <w:t xml:space="preserve">я 2017 года,  в соответствии с распоряжением Правительства Свердловской области от 24.11.2017года № 865-РП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  <w:rPr>
                <w:i/>
                <w:iCs/>
              </w:rPr>
            </w:pPr>
            <w:r w:rsidRPr="009A304F">
              <w:rPr>
                <w:i/>
                <w:iCs/>
              </w:rPr>
              <w:t xml:space="preserve">4 081,81900  </w:t>
            </w:r>
          </w:p>
        </w:tc>
      </w:tr>
      <w:tr w:rsidR="00DC1AEB" w:rsidRPr="009A304F" w:rsidTr="007D0AF7">
        <w:trPr>
          <w:gridAfter w:val="1"/>
          <w:wAfter w:w="230" w:type="dxa"/>
          <w:trHeight w:val="6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000 2 04 00000 00 0000 000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БЕЗВОЗМЕЗДНЫЕ ПОСТУПЛЕНИЯ ОТ НЕГОСУДАРСТВЕННЫХ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195,26560  </w:t>
            </w:r>
          </w:p>
        </w:tc>
      </w:tr>
      <w:tr w:rsidR="00DC1AEB" w:rsidRPr="009A304F" w:rsidTr="007D0AF7">
        <w:trPr>
          <w:gridAfter w:val="1"/>
          <w:wAfter w:w="230" w:type="dxa"/>
          <w:trHeight w:val="889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000 2 04 04000 04 0000 180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195,26560  </w:t>
            </w:r>
          </w:p>
        </w:tc>
      </w:tr>
      <w:tr w:rsidR="00DC1AEB" w:rsidRPr="009A304F" w:rsidTr="007D0AF7">
        <w:trPr>
          <w:gridAfter w:val="1"/>
          <w:wAfter w:w="230" w:type="dxa"/>
          <w:trHeight w:val="777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center"/>
            </w:pPr>
            <w:r w:rsidRPr="009A304F">
              <w:t>901 2 04 04099 04 0000 180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r w:rsidRPr="009A304F"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EB" w:rsidRPr="009A304F" w:rsidRDefault="00DC1AEB" w:rsidP="0043789C">
            <w:pPr>
              <w:jc w:val="right"/>
            </w:pPr>
            <w:r w:rsidRPr="009A304F">
              <w:t xml:space="preserve">195,26560  </w:t>
            </w:r>
          </w:p>
        </w:tc>
      </w:tr>
      <w:tr w:rsidR="00DC1AEB" w:rsidRPr="009A304F" w:rsidTr="007D0AF7">
        <w:trPr>
          <w:gridAfter w:val="1"/>
          <w:wAfter w:w="230" w:type="dxa"/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B" w:rsidRPr="009A304F" w:rsidRDefault="00DC1AEB" w:rsidP="0043789C">
            <w:pPr>
              <w:numPr>
                <w:ilvl w:val="0"/>
                <w:numId w:val="10"/>
              </w:num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AEB" w:rsidRPr="009A304F" w:rsidRDefault="00DC1AEB" w:rsidP="0043789C">
            <w:r w:rsidRPr="009A304F"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AEB" w:rsidRPr="009A304F" w:rsidRDefault="00DC1AEB" w:rsidP="0043789C">
            <w:pPr>
              <w:rPr>
                <w:b/>
                <w:i/>
                <w:iCs/>
              </w:rPr>
            </w:pPr>
            <w:r w:rsidRPr="009A304F">
              <w:rPr>
                <w:b/>
                <w:i/>
                <w:iCs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AEB" w:rsidRPr="009A304F" w:rsidRDefault="00DC1AEB" w:rsidP="0043789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1 291 315,58</w:t>
            </w:r>
            <w:r w:rsidRPr="009A304F">
              <w:rPr>
                <w:b/>
                <w:i/>
              </w:rPr>
              <w:t xml:space="preserve">821  </w:t>
            </w:r>
          </w:p>
        </w:tc>
      </w:tr>
    </w:tbl>
    <w:p w:rsidR="00DC1AEB" w:rsidRDefault="00DC1AEB" w:rsidP="00DC1AEB"/>
    <w:p w:rsidR="00131F46" w:rsidRDefault="00131F46" w:rsidP="00131F46">
      <w:pPr>
        <w:spacing w:before="120"/>
        <w:ind w:firstLine="709"/>
        <w:jc w:val="both"/>
        <w:rPr>
          <w:sz w:val="28"/>
          <w:szCs w:val="28"/>
        </w:rPr>
      </w:pPr>
    </w:p>
    <w:p w:rsidR="000224B5" w:rsidRDefault="000224B5" w:rsidP="007D0AF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0224B5" w:rsidRDefault="000224B5" w:rsidP="007D0AF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0224B5" w:rsidRDefault="000224B5" w:rsidP="007D0AF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0224B5" w:rsidRDefault="000224B5" w:rsidP="007D0AF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0224B5" w:rsidRDefault="000224B5" w:rsidP="007D0AF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0224B5" w:rsidRDefault="000224B5" w:rsidP="007D0AF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D0AF7" w:rsidRDefault="007D0AF7" w:rsidP="007D0AF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7B0C63">
        <w:rPr>
          <w:sz w:val="22"/>
          <w:szCs w:val="22"/>
        </w:rPr>
        <w:t>5</w:t>
      </w:r>
    </w:p>
    <w:p w:rsidR="007D0AF7" w:rsidRDefault="007D0AF7" w:rsidP="007D0AF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Думы </w:t>
      </w:r>
    </w:p>
    <w:p w:rsidR="007D0AF7" w:rsidRDefault="007D0AF7" w:rsidP="007D0AF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Североуральского городского округа</w:t>
      </w:r>
    </w:p>
    <w:p w:rsidR="007D0AF7" w:rsidRDefault="007D0AF7" w:rsidP="007D0AF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 декабря 2016 года № 91 </w:t>
      </w:r>
    </w:p>
    <w:p w:rsidR="007D0AF7" w:rsidRDefault="007D0AF7" w:rsidP="007D0AF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7D0AF7" w:rsidRDefault="007D0AF7" w:rsidP="007D0AF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на 2017 год и плановый период 2018 и 2019 годов"</w:t>
      </w:r>
    </w:p>
    <w:tbl>
      <w:tblPr>
        <w:tblW w:w="10348" w:type="dxa"/>
        <w:tblInd w:w="-709" w:type="dxa"/>
        <w:tblLook w:val="04A0" w:firstRow="1" w:lastRow="0" w:firstColumn="1" w:lastColumn="0" w:noHBand="0" w:noVBand="1"/>
      </w:tblPr>
      <w:tblGrid>
        <w:gridCol w:w="640"/>
        <w:gridCol w:w="592"/>
        <w:gridCol w:w="3163"/>
        <w:gridCol w:w="928"/>
        <w:gridCol w:w="1268"/>
        <w:gridCol w:w="1276"/>
        <w:gridCol w:w="1068"/>
        <w:gridCol w:w="1413"/>
      </w:tblGrid>
      <w:tr w:rsidR="00CD4E84" w:rsidRPr="00CD4E84" w:rsidTr="00CD4E84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rPr>
                <w:sz w:val="24"/>
                <w:szCs w:val="24"/>
              </w:rPr>
            </w:pPr>
          </w:p>
        </w:tc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Default="00CD4E84" w:rsidP="00CD4E8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4E84" w:rsidRPr="00CD4E84" w:rsidRDefault="00CD4E84" w:rsidP="00CD4E84">
            <w:pPr>
              <w:jc w:val="center"/>
              <w:rPr>
                <w:b/>
                <w:bCs/>
                <w:sz w:val="24"/>
                <w:szCs w:val="24"/>
              </w:rPr>
            </w:pPr>
            <w:r w:rsidRPr="00CD4E84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CD4E84" w:rsidRPr="00CD4E84" w:rsidTr="00CD4E84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center"/>
              <w:rPr>
                <w:b/>
                <w:bCs/>
                <w:sz w:val="24"/>
                <w:szCs w:val="24"/>
              </w:rPr>
            </w:pPr>
            <w:r w:rsidRPr="00CD4E84">
              <w:rPr>
                <w:b/>
                <w:bCs/>
                <w:sz w:val="24"/>
                <w:szCs w:val="24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CD4E84" w:rsidRPr="00CD4E84" w:rsidTr="00CD4E84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center"/>
              <w:rPr>
                <w:b/>
                <w:bCs/>
                <w:sz w:val="24"/>
                <w:szCs w:val="24"/>
              </w:rPr>
            </w:pPr>
            <w:r w:rsidRPr="00CD4E84">
              <w:rPr>
                <w:b/>
                <w:bCs/>
                <w:sz w:val="24"/>
                <w:szCs w:val="24"/>
              </w:rPr>
              <w:t>и непрограммным направлениям деятельности)</w:t>
            </w:r>
          </w:p>
        </w:tc>
      </w:tr>
      <w:tr w:rsidR="00CD4E84" w:rsidRPr="00CD4E84" w:rsidTr="00CD4E84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center"/>
              <w:rPr>
                <w:b/>
                <w:bCs/>
                <w:sz w:val="24"/>
                <w:szCs w:val="24"/>
              </w:rPr>
            </w:pPr>
            <w:r w:rsidRPr="00CD4E84">
              <w:rPr>
                <w:b/>
                <w:bCs/>
                <w:sz w:val="24"/>
                <w:szCs w:val="24"/>
              </w:rPr>
              <w:t>группам и подгруппам видов расходов на 2017 год</w:t>
            </w:r>
          </w:p>
        </w:tc>
      </w:tr>
      <w:tr w:rsidR="00CD4E84" w:rsidRPr="00CD4E84" w:rsidTr="00CD4E84">
        <w:trPr>
          <w:trHeight w:val="12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84" w:rsidRPr="00CD4E84" w:rsidRDefault="00CD4E84" w:rsidP="00CD4E84">
            <w:pPr>
              <w:jc w:val="center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№ п/п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  <w:sz w:val="22"/>
                <w:szCs w:val="22"/>
              </w:rPr>
            </w:pPr>
            <w:r w:rsidRPr="00CD4E84">
              <w:rPr>
                <w:color w:val="000000"/>
                <w:sz w:val="22"/>
                <w:szCs w:val="22"/>
              </w:rPr>
              <w:t>Наименование раздела, подра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CD4E84">
              <w:rPr>
                <w:color w:val="000000"/>
                <w:sz w:val="22"/>
                <w:szCs w:val="22"/>
              </w:rPr>
              <w:t xml:space="preserve">дела, целевой статьи расходов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  <w:sz w:val="22"/>
                <w:szCs w:val="22"/>
              </w:rPr>
            </w:pPr>
            <w:r w:rsidRPr="00CD4E84">
              <w:rPr>
                <w:color w:val="000000"/>
                <w:sz w:val="22"/>
                <w:szCs w:val="22"/>
              </w:rPr>
              <w:t>Код раздела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  <w:sz w:val="22"/>
                <w:szCs w:val="22"/>
              </w:rPr>
            </w:pPr>
            <w:r w:rsidRPr="00CD4E84">
              <w:rPr>
                <w:color w:val="000000"/>
                <w:sz w:val="22"/>
                <w:szCs w:val="22"/>
              </w:rPr>
              <w:t>Код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  <w:sz w:val="22"/>
                <w:szCs w:val="22"/>
              </w:rPr>
            </w:pPr>
            <w:r w:rsidRPr="00CD4E84">
              <w:rPr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  <w:sz w:val="22"/>
                <w:szCs w:val="22"/>
              </w:rPr>
            </w:pPr>
            <w:r w:rsidRPr="00CD4E84">
              <w:rPr>
                <w:color w:val="000000"/>
                <w:sz w:val="22"/>
                <w:szCs w:val="22"/>
              </w:rPr>
              <w:t>Код вида расходов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  <w:sz w:val="22"/>
                <w:szCs w:val="22"/>
              </w:rPr>
            </w:pPr>
            <w:r w:rsidRPr="00CD4E84">
              <w:rPr>
                <w:color w:val="000000"/>
                <w:sz w:val="22"/>
                <w:szCs w:val="22"/>
              </w:rPr>
              <w:t>Сумма в тысячах рублей на 2017 год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84" w:rsidRPr="00CD4E84" w:rsidRDefault="00CD4E84" w:rsidP="00CD4E84">
            <w:pPr>
              <w:jc w:val="center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  <w:sz w:val="22"/>
                <w:szCs w:val="22"/>
              </w:rPr>
            </w:pPr>
            <w:r w:rsidRPr="00CD4E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  <w:sz w:val="22"/>
                <w:szCs w:val="22"/>
              </w:rPr>
            </w:pPr>
            <w:r w:rsidRPr="00CD4E8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  <w:sz w:val="22"/>
                <w:szCs w:val="22"/>
              </w:rPr>
            </w:pPr>
            <w:r w:rsidRPr="00CD4E8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  <w:sz w:val="22"/>
                <w:szCs w:val="22"/>
              </w:rPr>
            </w:pPr>
            <w:r w:rsidRPr="00CD4E8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  <w:sz w:val="22"/>
                <w:szCs w:val="22"/>
              </w:rPr>
            </w:pPr>
            <w:r w:rsidRPr="00CD4E8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  <w:sz w:val="22"/>
                <w:szCs w:val="22"/>
              </w:rPr>
            </w:pPr>
            <w:r w:rsidRPr="00CD4E84">
              <w:rPr>
                <w:color w:val="000000"/>
                <w:sz w:val="22"/>
                <w:szCs w:val="22"/>
              </w:rPr>
              <w:t>7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rPr>
                <w:color w:val="000000"/>
              </w:rPr>
            </w:pPr>
            <w:r w:rsidRPr="00CD4E84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rPr>
                <w:color w:val="000000"/>
              </w:rPr>
            </w:pPr>
            <w:r w:rsidRPr="00CD4E84">
              <w:rPr>
                <w:color w:val="000000"/>
              </w:rPr>
              <w:t>87 323,13975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1 456,52263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7000000000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1 456,52263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7000021030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1 456,52263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Расходы на выплаты </w:t>
            </w:r>
            <w:proofErr w:type="gramStart"/>
            <w:r w:rsidRPr="00CD4E84">
              <w:rPr>
                <w:color w:val="000000"/>
              </w:rPr>
              <w:t>персоналу  государственных</w:t>
            </w:r>
            <w:proofErr w:type="gramEnd"/>
            <w:r w:rsidRPr="00CD4E84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7000021030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1 456,52263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2 158,25728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7000000000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2 158,25728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7000021010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1 788,98342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Расходы на выплаты </w:t>
            </w:r>
            <w:proofErr w:type="gramStart"/>
            <w:r w:rsidRPr="00CD4E84">
              <w:rPr>
                <w:color w:val="000000"/>
              </w:rPr>
              <w:t>персоналу  государственных</w:t>
            </w:r>
            <w:proofErr w:type="gramEnd"/>
            <w:r w:rsidRPr="00CD4E84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7000021010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1 599,20000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7000021010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189,78341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7000021010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0,00001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7000021020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369,27386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Расходы на выплаты </w:t>
            </w:r>
            <w:proofErr w:type="gramStart"/>
            <w:r w:rsidRPr="00CD4E84">
              <w:rPr>
                <w:color w:val="000000"/>
              </w:rPr>
              <w:t>персоналу  государственных</w:t>
            </w:r>
            <w:proofErr w:type="gramEnd"/>
            <w:r w:rsidRPr="00CD4E84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7000021020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369,27386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28 099,86893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CD4E84">
              <w:rPr>
                <w:color w:val="000000"/>
              </w:rPr>
              <w:t>"  на</w:t>
            </w:r>
            <w:proofErr w:type="gramEnd"/>
            <w:r w:rsidRPr="00CD4E84">
              <w:rPr>
                <w:color w:val="000000"/>
              </w:rPr>
              <w:t xml:space="preserve">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28 099,86893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</w:t>
            </w:r>
            <w:proofErr w:type="gramStart"/>
            <w:r w:rsidRPr="00CD4E84">
              <w:rPr>
                <w:color w:val="000000"/>
              </w:rPr>
              <w:t>Развитие  муниципальной</w:t>
            </w:r>
            <w:proofErr w:type="gramEnd"/>
            <w:r w:rsidRPr="00CD4E84">
              <w:rPr>
                <w:color w:val="000000"/>
              </w:rPr>
              <w:t xml:space="preserve"> службы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0140000000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221,00000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0140121060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221,00000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Расходы на выплаты </w:t>
            </w:r>
            <w:proofErr w:type="gramStart"/>
            <w:r w:rsidRPr="00CD4E84">
              <w:rPr>
                <w:color w:val="000000"/>
              </w:rPr>
              <w:t>персоналу  государственных</w:t>
            </w:r>
            <w:proofErr w:type="gramEnd"/>
            <w:r w:rsidRPr="00CD4E84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0140121060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108,60000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0140121060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112,40000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Подпрограмма" </w:t>
            </w:r>
            <w:proofErr w:type="gramStart"/>
            <w:r w:rsidRPr="00CD4E84">
              <w:rPr>
                <w:color w:val="000000"/>
              </w:rPr>
              <w:t>Обеспечение  реализации</w:t>
            </w:r>
            <w:proofErr w:type="gramEnd"/>
            <w:r w:rsidRPr="00CD4E84">
              <w:rPr>
                <w:color w:val="000000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0150000000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27 878,86893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0150121010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27 878,86893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Расходы на выплаты </w:t>
            </w:r>
            <w:proofErr w:type="gramStart"/>
            <w:r w:rsidRPr="00CD4E84">
              <w:rPr>
                <w:color w:val="000000"/>
              </w:rPr>
              <w:t>персоналу  государственных</w:t>
            </w:r>
            <w:proofErr w:type="gramEnd"/>
            <w:r w:rsidRPr="00CD4E84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0150121010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27 281,64257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0150121010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537,02636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0150121010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60,20000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12 262,48565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CD4E84">
              <w:rPr>
                <w:color w:val="000000"/>
              </w:rPr>
              <w:t>"  на</w:t>
            </w:r>
            <w:proofErr w:type="gramEnd"/>
            <w:r w:rsidRPr="00CD4E84">
              <w:rPr>
                <w:color w:val="000000"/>
              </w:rPr>
              <w:t xml:space="preserve">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61,20000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</w:t>
            </w:r>
            <w:proofErr w:type="gramStart"/>
            <w:r w:rsidRPr="00CD4E84">
              <w:rPr>
                <w:color w:val="000000"/>
              </w:rPr>
              <w:t>Развитие  муниципальной</w:t>
            </w:r>
            <w:proofErr w:type="gramEnd"/>
            <w:r w:rsidRPr="00CD4E84">
              <w:rPr>
                <w:color w:val="000000"/>
              </w:rPr>
              <w:t xml:space="preserve"> службы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0140000000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61,20000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0140121060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61,20000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Расходы на выплаты </w:t>
            </w:r>
            <w:proofErr w:type="gramStart"/>
            <w:r w:rsidRPr="00CD4E84">
              <w:rPr>
                <w:color w:val="000000"/>
              </w:rPr>
              <w:t>персоналу  государственных</w:t>
            </w:r>
            <w:proofErr w:type="gramEnd"/>
            <w:r w:rsidRPr="00CD4E84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0140121060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61,20000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Муниципальная программа Североуральского городского </w:t>
            </w:r>
            <w:proofErr w:type="gramStart"/>
            <w:r w:rsidRPr="00CD4E84">
              <w:rPr>
                <w:color w:val="000000"/>
              </w:rPr>
              <w:t>округа  "</w:t>
            </w:r>
            <w:proofErr w:type="gramEnd"/>
            <w:r w:rsidRPr="00CD4E84">
              <w:rPr>
                <w:color w:val="000000"/>
              </w:rPr>
              <w:t>Управление  муниципальными финансами в  Североуральском городском округе" на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1200000000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9 698,70000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Обеспечение деятельности финансового органа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1200321010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9 698,70000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Расходы на выплаты </w:t>
            </w:r>
            <w:proofErr w:type="gramStart"/>
            <w:r w:rsidRPr="00CD4E84">
              <w:rPr>
                <w:color w:val="000000"/>
              </w:rPr>
              <w:t>персоналу  государственных</w:t>
            </w:r>
            <w:proofErr w:type="gramEnd"/>
            <w:r w:rsidRPr="00CD4E84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1200321010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8 498,57600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1200321010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1 200,12400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7000000000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2 502,58565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7000021010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1 438,07205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Расходы на выплаты </w:t>
            </w:r>
            <w:proofErr w:type="gramStart"/>
            <w:r w:rsidRPr="00CD4E84">
              <w:rPr>
                <w:color w:val="000000"/>
              </w:rPr>
              <w:t>персоналу  государственных</w:t>
            </w:r>
            <w:proofErr w:type="gramEnd"/>
            <w:r w:rsidRPr="00CD4E84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7000021010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1 424,55305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7000021010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13,51900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7000021050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1 064,51360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Расходы на выплаты </w:t>
            </w:r>
            <w:proofErr w:type="gramStart"/>
            <w:r w:rsidRPr="00CD4E84">
              <w:rPr>
                <w:color w:val="000000"/>
              </w:rPr>
              <w:t>персоналу  государственных</w:t>
            </w:r>
            <w:proofErr w:type="gramEnd"/>
            <w:r w:rsidRPr="00CD4E84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7000021050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1 064,51360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4 981,84500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7000000000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4 981,84500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Проведение выборов и референдумов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7000020010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4 981,84500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7000020010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4 981,84500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Резервные фонды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500,00000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7000000000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500,00000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7000024000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500,00000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Резервные средства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7000024000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500,00000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37 864,16026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CD4E84">
              <w:rPr>
                <w:color w:val="000000"/>
              </w:rPr>
              <w:t>"  на</w:t>
            </w:r>
            <w:proofErr w:type="gramEnd"/>
            <w:r w:rsidRPr="00CD4E84">
              <w:rPr>
                <w:color w:val="000000"/>
              </w:rPr>
              <w:t xml:space="preserve">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32 754,89486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</w:t>
            </w:r>
            <w:proofErr w:type="gramStart"/>
            <w:r w:rsidRPr="00CD4E84">
              <w:rPr>
                <w:color w:val="000000"/>
              </w:rPr>
              <w:t>Развитие  муниципальной</w:t>
            </w:r>
            <w:proofErr w:type="gramEnd"/>
            <w:r w:rsidRPr="00CD4E84">
              <w:rPr>
                <w:color w:val="000000"/>
              </w:rPr>
              <w:t xml:space="preserve"> службы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0140000000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26,21900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0140121060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26,21900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Расходы на выплаты </w:t>
            </w:r>
            <w:proofErr w:type="gramStart"/>
            <w:r w:rsidRPr="00CD4E84">
              <w:rPr>
                <w:color w:val="000000"/>
              </w:rPr>
              <w:t>персоналу  государственных</w:t>
            </w:r>
            <w:proofErr w:type="gramEnd"/>
            <w:r w:rsidRPr="00CD4E84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0140121060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8,21900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0140121060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18,00000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Подпрограмма" </w:t>
            </w:r>
            <w:proofErr w:type="gramStart"/>
            <w:r w:rsidRPr="00CD4E84">
              <w:rPr>
                <w:color w:val="000000"/>
              </w:rPr>
              <w:t>Обеспечение  реализации</w:t>
            </w:r>
            <w:proofErr w:type="gramEnd"/>
            <w:r w:rsidRPr="00CD4E84">
              <w:rPr>
                <w:color w:val="000000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0150000000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32 728,67586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0150221010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2 111,13256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Расходы на выплаты </w:t>
            </w:r>
            <w:proofErr w:type="gramStart"/>
            <w:r w:rsidRPr="00CD4E84">
              <w:rPr>
                <w:color w:val="000000"/>
              </w:rPr>
              <w:t>персоналу  государственных</w:t>
            </w:r>
            <w:proofErr w:type="gramEnd"/>
            <w:r w:rsidRPr="00CD4E84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0150221010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2 099,31656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0150221010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11,81600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0150323001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15 415,00000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0150323001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6 170,30300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60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0150323001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9 185,99700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61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0150323001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58,70000</w:t>
            </w:r>
          </w:p>
        </w:tc>
      </w:tr>
      <w:tr w:rsidR="00CD4E84" w:rsidRPr="00CD4E84" w:rsidTr="00CD4E84">
        <w:trPr>
          <w:trHeight w:val="17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62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</w:t>
            </w:r>
            <w:proofErr w:type="gramStart"/>
            <w:r w:rsidRPr="00CD4E84">
              <w:rPr>
                <w:color w:val="000000"/>
              </w:rPr>
              <w:t>и  логопедических</w:t>
            </w:r>
            <w:proofErr w:type="gramEnd"/>
            <w:r w:rsidRPr="00CD4E84">
              <w:rPr>
                <w:color w:val="000000"/>
              </w:rPr>
              <w:t xml:space="preserve"> пунктов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0150323002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13 061,54230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63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0150323002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11 331,83000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64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0150323002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1 729,31230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65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0150323002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0,40000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66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0150323003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1 734,60100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67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0150323003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1 350,52000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68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0150323003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383,88100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69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0150323003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0,20000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70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Исполнение судебных актов, принятых в связи с неисполнением полномочий </w:t>
            </w:r>
            <w:proofErr w:type="gramStart"/>
            <w:r w:rsidRPr="00CD4E84">
              <w:rPr>
                <w:color w:val="000000"/>
              </w:rPr>
              <w:t>органов  местного</w:t>
            </w:r>
            <w:proofErr w:type="gramEnd"/>
            <w:r w:rsidRPr="00CD4E84">
              <w:rPr>
                <w:color w:val="000000"/>
              </w:rPr>
              <w:t xml:space="preserve"> самоуправления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0150420000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50,00000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71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Исполнение судебных актов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0150420000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50,00000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72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0150541100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0,10000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73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0150541100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0,10000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74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Осуществление государственного полномочия Свердловской </w:t>
            </w:r>
            <w:proofErr w:type="gramStart"/>
            <w:r w:rsidRPr="00CD4E84">
              <w:rPr>
                <w:color w:val="000000"/>
              </w:rPr>
              <w:t>области  по</w:t>
            </w:r>
            <w:proofErr w:type="gramEnd"/>
            <w:r w:rsidRPr="00CD4E84">
              <w:rPr>
                <w:color w:val="000000"/>
              </w:rPr>
              <w:t xml:space="preserve"> созданию административных комиссий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0150641200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102,30000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75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0150641200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102,30000</w:t>
            </w:r>
          </w:p>
        </w:tc>
      </w:tr>
      <w:tr w:rsidR="00CD4E84" w:rsidRPr="00CD4E84" w:rsidTr="00CD4E84">
        <w:trPr>
          <w:trHeight w:val="15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76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</w:t>
            </w:r>
            <w:proofErr w:type="gramStart"/>
            <w:r w:rsidRPr="00CD4E84">
              <w:rPr>
                <w:color w:val="000000"/>
              </w:rPr>
              <w:t>Осуществление  государственного</w:t>
            </w:r>
            <w:proofErr w:type="gramEnd"/>
            <w:r w:rsidRPr="00CD4E84">
              <w:rPr>
                <w:color w:val="000000"/>
              </w:rPr>
              <w:t xml:space="preserve">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0150746100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254,00000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77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0150746100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254,00000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78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программа Североуральского городского округа " Управление муниципальной </w:t>
            </w:r>
            <w:proofErr w:type="gramStart"/>
            <w:r w:rsidRPr="00CD4E84">
              <w:rPr>
                <w:color w:val="000000"/>
              </w:rPr>
              <w:t>собственностью  Североуральского</w:t>
            </w:r>
            <w:proofErr w:type="gramEnd"/>
            <w:r w:rsidRPr="00CD4E84">
              <w:rPr>
                <w:color w:val="000000"/>
              </w:rPr>
              <w:t xml:space="preserve"> городского округа" на 2015 -2020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0200000000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3 472,97926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79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Обеспечение </w:t>
            </w:r>
            <w:proofErr w:type="gramStart"/>
            <w:r w:rsidRPr="00CD4E84">
              <w:rPr>
                <w:color w:val="000000"/>
              </w:rPr>
              <w:t>приватизации,  проведение</w:t>
            </w:r>
            <w:proofErr w:type="gramEnd"/>
            <w:r w:rsidRPr="00CD4E84">
              <w:rPr>
                <w:color w:val="000000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0200320000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65,00000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80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0200320000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65,00000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81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Мероприятия по управлению </w:t>
            </w:r>
            <w:proofErr w:type="gramStart"/>
            <w:r w:rsidRPr="00CD4E84">
              <w:rPr>
                <w:color w:val="000000"/>
              </w:rPr>
              <w:t>и  распоряжению</w:t>
            </w:r>
            <w:proofErr w:type="gramEnd"/>
            <w:r w:rsidRPr="00CD4E84">
              <w:rPr>
                <w:color w:val="000000"/>
              </w:rPr>
              <w:t xml:space="preserve">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0200420000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2 048,25144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82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0200420000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2 048,25144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83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Организация обеспечения функций и полномочий Комитета по управлению муниципальным имуществом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0200921010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1 359,72782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84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Расходы на выплаты </w:t>
            </w:r>
            <w:proofErr w:type="gramStart"/>
            <w:r w:rsidRPr="00CD4E84">
              <w:rPr>
                <w:color w:val="000000"/>
              </w:rPr>
              <w:t>персоналу  государственных</w:t>
            </w:r>
            <w:proofErr w:type="gramEnd"/>
            <w:r w:rsidRPr="00CD4E84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0200921010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1 307,44049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85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0200921010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51,78733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86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0200921010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0,50000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87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программа Североуральского городского округа "Безопасность жизнедеятельности </w:t>
            </w:r>
            <w:proofErr w:type="gramStart"/>
            <w:r w:rsidRPr="00CD4E84">
              <w:rPr>
                <w:color w:val="000000"/>
              </w:rPr>
              <w:t>населения  Североуральского</w:t>
            </w:r>
            <w:proofErr w:type="gramEnd"/>
            <w:r w:rsidRPr="00CD4E84">
              <w:rPr>
                <w:color w:val="000000"/>
              </w:rPr>
              <w:t xml:space="preserve"> городского округа" на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120,00000</w:t>
            </w:r>
          </w:p>
        </w:tc>
      </w:tr>
      <w:tr w:rsidR="00CD4E84" w:rsidRPr="00CD4E84" w:rsidTr="00B0736F">
        <w:trPr>
          <w:trHeight w:val="5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88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"Предупреждение распространения заболевания, вызываемого вирусом иммунодефицита человека в </w:t>
            </w:r>
            <w:r w:rsidRPr="00CD4E84">
              <w:rPr>
                <w:color w:val="000000"/>
              </w:rPr>
              <w:lastRenderedPageBreak/>
              <w:t>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lastRenderedPageBreak/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1020000000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100,00000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89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1020120000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90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1020120000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91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1030000000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20,00000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92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Мероприятия по предупреждению </w:t>
            </w:r>
            <w:proofErr w:type="gramStart"/>
            <w:r w:rsidRPr="00CD4E84">
              <w:rPr>
                <w:color w:val="000000"/>
              </w:rPr>
              <w:t>распространения  наркомании</w:t>
            </w:r>
            <w:proofErr w:type="gramEnd"/>
            <w:r w:rsidRPr="00CD4E84">
              <w:rPr>
                <w:color w:val="000000"/>
              </w:rPr>
              <w:t xml:space="preserve"> на территории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1030120000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93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1030120000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20,00000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94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7000000000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1 516,28614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95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7000020030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293,68614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96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7000020030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293,68614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97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Реализация комплекса официальных мероприятий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7000020040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972,60000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98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7000020040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972,60000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99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Расходы на исполнение судебных актов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7000020050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250,00000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Исполнение судебных актов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7000020050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250,00000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101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rPr>
                <w:color w:val="000000"/>
              </w:rPr>
            </w:pPr>
            <w:r w:rsidRPr="00CD4E84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rPr>
                <w:color w:val="000000"/>
              </w:rPr>
            </w:pPr>
            <w:r w:rsidRPr="00CD4E84">
              <w:rPr>
                <w:color w:val="000000"/>
              </w:rPr>
              <w:t>7 575,11742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102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6 625,89478</w:t>
            </w:r>
          </w:p>
        </w:tc>
      </w:tr>
      <w:tr w:rsidR="00CD4E84" w:rsidRPr="00CD4E84" w:rsidTr="000E4883">
        <w:trPr>
          <w:trHeight w:val="4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103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</w:t>
            </w:r>
            <w:r w:rsidRPr="00CD4E84">
              <w:rPr>
                <w:color w:val="000000"/>
              </w:rPr>
              <w:lastRenderedPageBreak/>
              <w:t>людей на водных объектах" на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lastRenderedPageBreak/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6 625,89478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104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Мероприятия по гражданской обороне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1100120000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152,00000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105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1100120000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152,00000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106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CD4E84">
              <w:rPr>
                <w:color w:val="000000"/>
              </w:rPr>
              <w:t>безопасности  на</w:t>
            </w:r>
            <w:proofErr w:type="gramEnd"/>
            <w:r w:rsidRPr="00CD4E84">
              <w:rPr>
                <w:color w:val="000000"/>
              </w:rPr>
              <w:t xml:space="preserve"> водных объектах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1100220000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159,88770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107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1100220000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159,88770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108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Обеспечение деятельности (оказание </w:t>
            </w:r>
            <w:proofErr w:type="gramStart"/>
            <w:r w:rsidRPr="00CD4E84">
              <w:rPr>
                <w:color w:val="000000"/>
              </w:rPr>
              <w:t>услуг)  единой</w:t>
            </w:r>
            <w:proofErr w:type="gramEnd"/>
            <w:r w:rsidRPr="00CD4E84">
              <w:rPr>
                <w:color w:val="000000"/>
              </w:rPr>
              <w:t xml:space="preserve"> дежурно-диспетчерской службы и системы оперативно-диспетчерского управления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1100423000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6 314,00708</w:t>
            </w:r>
          </w:p>
        </w:tc>
      </w:tr>
      <w:tr w:rsidR="00CD4E84" w:rsidRPr="00CD4E84" w:rsidTr="00263C6F">
        <w:trPr>
          <w:trHeight w:val="461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109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1100423000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5 608,78454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110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1100423000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704,62254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111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1100423000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0,60000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112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394,22264</w:t>
            </w:r>
          </w:p>
        </w:tc>
      </w:tr>
      <w:tr w:rsidR="00CD4E84" w:rsidRPr="00CD4E84" w:rsidTr="00CD4E84">
        <w:trPr>
          <w:trHeight w:val="22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113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394,22264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114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1100520000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394,22264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115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1100520000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394,22264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116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555,00000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117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программа Североуральского городского округа "Безопасность жизнедеятельности </w:t>
            </w:r>
            <w:proofErr w:type="gramStart"/>
            <w:r w:rsidRPr="00CD4E84">
              <w:rPr>
                <w:color w:val="000000"/>
              </w:rPr>
              <w:t>населения  Североуральского</w:t>
            </w:r>
            <w:proofErr w:type="gramEnd"/>
            <w:r w:rsidRPr="00CD4E84">
              <w:rPr>
                <w:color w:val="000000"/>
              </w:rPr>
              <w:t xml:space="preserve"> городского округа" на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555,00000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118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"Профилактика экстремизма и </w:t>
            </w:r>
            <w:proofErr w:type="gramStart"/>
            <w:r w:rsidRPr="00CD4E84">
              <w:rPr>
                <w:color w:val="000000"/>
              </w:rPr>
              <w:t>терроризма  на</w:t>
            </w:r>
            <w:proofErr w:type="gramEnd"/>
            <w:r w:rsidRPr="00CD4E84">
              <w:rPr>
                <w:color w:val="000000"/>
              </w:rPr>
              <w:t xml:space="preserve"> территории 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1010000000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555,00000</w:t>
            </w:r>
          </w:p>
        </w:tc>
      </w:tr>
      <w:tr w:rsidR="00CD4E84" w:rsidRPr="00CD4E84" w:rsidTr="00CD4E84">
        <w:trPr>
          <w:trHeight w:val="15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119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Реализация мероприятий по обеспечению безопасности </w:t>
            </w:r>
            <w:proofErr w:type="gramStart"/>
            <w:r w:rsidRPr="00CD4E84">
              <w:rPr>
                <w:color w:val="000000"/>
              </w:rPr>
              <w:t>граждан,  профилактике</w:t>
            </w:r>
            <w:proofErr w:type="gramEnd"/>
            <w:r w:rsidRPr="00CD4E84">
              <w:rPr>
                <w:color w:val="000000"/>
              </w:rPr>
              <w:t xml:space="preserve">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1010120000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255,00000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120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1010120000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255,00000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121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1010220000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300,00000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122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1010220000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300,00000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123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rPr>
                <w:color w:val="000000"/>
              </w:rPr>
            </w:pPr>
            <w:r w:rsidRPr="00CD4E84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rPr>
                <w:color w:val="000000"/>
              </w:rPr>
            </w:pPr>
            <w:r w:rsidRPr="00CD4E84">
              <w:rPr>
                <w:color w:val="000000"/>
              </w:rPr>
              <w:t>113 313,66962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124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1 169,55000</w:t>
            </w:r>
          </w:p>
        </w:tc>
      </w:tr>
      <w:tr w:rsidR="00CD4E84" w:rsidRPr="00CD4E84" w:rsidTr="00CD4E84">
        <w:trPr>
          <w:trHeight w:val="17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125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0800000000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1 169,55000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126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</w:t>
            </w:r>
            <w:proofErr w:type="gramStart"/>
            <w:r w:rsidRPr="00CD4E84">
              <w:rPr>
                <w:color w:val="000000"/>
              </w:rPr>
              <w:t>Комплексное  благоустройство</w:t>
            </w:r>
            <w:proofErr w:type="gramEnd"/>
            <w:r w:rsidRPr="00CD4E84">
              <w:rPr>
                <w:color w:val="000000"/>
              </w:rPr>
              <w:t xml:space="preserve"> территории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0810000000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1 169,55000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127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Регулирование численности безнадзорных животных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0810720000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206,05000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128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0810720000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206,05000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129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0810742П00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963,50000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130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0810742П00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963,50000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131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Транспорт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4 047,10000</w:t>
            </w:r>
          </w:p>
        </w:tc>
      </w:tr>
      <w:tr w:rsidR="00CD4E84" w:rsidRPr="00CD4E84" w:rsidTr="00CD4E84">
        <w:trPr>
          <w:trHeight w:val="17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132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0800000000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4 047,10000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133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"Развитие транспортного обслуживания населения"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0880000000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4 047,10000</w:t>
            </w:r>
          </w:p>
        </w:tc>
      </w:tr>
      <w:tr w:rsidR="00CD4E84" w:rsidRPr="00CD4E84" w:rsidTr="00CD4E84">
        <w:trPr>
          <w:trHeight w:val="15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134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0880120000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4 047,10000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135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CD4E84">
              <w:rPr>
                <w:color w:val="000000"/>
              </w:rPr>
              <w:t>товаров,работ</w:t>
            </w:r>
            <w:proofErr w:type="spellEnd"/>
            <w:proofErr w:type="gramEnd"/>
            <w:r w:rsidRPr="00CD4E84">
              <w:rPr>
                <w:color w:val="000000"/>
              </w:rPr>
              <w:t>, услуг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0880120000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4 047,10000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136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98 042,46564</w:t>
            </w:r>
          </w:p>
        </w:tc>
      </w:tr>
      <w:tr w:rsidR="00CD4E84" w:rsidRPr="00CD4E84" w:rsidTr="00CD4E84">
        <w:trPr>
          <w:trHeight w:val="15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137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Муниципальная программа Североуральского городского </w:t>
            </w:r>
            <w:proofErr w:type="gramStart"/>
            <w:r w:rsidRPr="00CD4E84">
              <w:rPr>
                <w:color w:val="000000"/>
              </w:rPr>
              <w:t>округа  "</w:t>
            </w:r>
            <w:proofErr w:type="gramEnd"/>
            <w:r w:rsidRPr="00CD4E84">
              <w:rPr>
                <w:color w:val="000000"/>
              </w:rPr>
              <w:t>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0700000000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98 042,46564</w:t>
            </w:r>
          </w:p>
        </w:tc>
      </w:tr>
      <w:tr w:rsidR="00CD4E84" w:rsidRPr="00CD4E84" w:rsidTr="00CD4E84">
        <w:trPr>
          <w:trHeight w:val="38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138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пользования местного значения в рамках подпрограммы  "Развитие и обеспечение сохранности сети автомобильных дорог на территории Свердловской области» (Капитальный ремонт автомобильной дороги улицы Ленина)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0700144600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48 115,98500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139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0700144600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48 115,98500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140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Разработка и </w:t>
            </w:r>
            <w:proofErr w:type="gramStart"/>
            <w:r w:rsidRPr="00CD4E84">
              <w:rPr>
                <w:color w:val="000000"/>
              </w:rPr>
              <w:t>экспертиза  проектно</w:t>
            </w:r>
            <w:proofErr w:type="gramEnd"/>
            <w:r w:rsidRPr="00CD4E84">
              <w:rPr>
                <w:color w:val="000000"/>
              </w:rPr>
              <w:t>-сметной  документации  по капитальному ремонту мостов и автомобильных дорог, осуществление авторского надзора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0700220000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181,32748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141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0700220000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181,32748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142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Ремонт автомобильных дорог общего пользования местного значения и </w:t>
            </w:r>
            <w:proofErr w:type="gramStart"/>
            <w:r w:rsidRPr="00CD4E84">
              <w:rPr>
                <w:color w:val="000000"/>
              </w:rPr>
              <w:t>искусственных  сооружений</w:t>
            </w:r>
            <w:proofErr w:type="gramEnd"/>
            <w:r w:rsidRPr="00CD4E84">
              <w:rPr>
                <w:color w:val="000000"/>
              </w:rPr>
              <w:t>, расположенных  на них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0700320000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3 926,18341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143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0700320000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3 926,18341</w:t>
            </w:r>
          </w:p>
        </w:tc>
      </w:tr>
      <w:tr w:rsidR="00CD4E84" w:rsidRPr="00CD4E84" w:rsidTr="00CD4E84">
        <w:trPr>
          <w:trHeight w:val="43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144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2024 года" на строительство, реконструкцию, капитальный ремонт, ремонт автомобильных дорог общего пользования местного значения в рамках подпрограммы  "Развитие и обеспечение сохранности сети автомобильных дорог на территории Свердловской области» (ремонт автомобильных дорог по улицам города Североуральска (Попова, Горняков), по улицам п. Третий Северный и п. Калья, по улицам в п. Черемухово)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0700344600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5 000,00000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145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0700344600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5 000,00000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146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Ремонт автомобильной дороги улицы Молодежная в рамках реализации мероприятий приоритетной программы "Комплексное развитие моногородов"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0700344Г00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13 982,00000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147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0700344Г00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13 982,00000</w:t>
            </w:r>
          </w:p>
        </w:tc>
      </w:tr>
      <w:tr w:rsidR="00CD4E84" w:rsidRPr="00CD4E84" w:rsidTr="00CD4E84">
        <w:trPr>
          <w:trHeight w:val="3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148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 государственной программы Свердловской области "Развитие транспорта, дорожного хозяйства, связи и информационных технологий Свердловской области до 2024 года" (ремонт автомобильных дорог по улицам города Североуральска (Попова, Горняков), по улицам п. Третий Северный и п. Калья, по улицам в п. Черемухово)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07003S4600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243,12968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149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07003S4600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243,12968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150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Ремонт автомобильной дороги улицы Молодежная в рамках реализации мероприятий приоритетной программы "Комплексное развитие моногородов" </w:t>
            </w:r>
            <w:proofErr w:type="gramStart"/>
            <w:r w:rsidRPr="00CD4E84">
              <w:rPr>
                <w:color w:val="000000"/>
              </w:rPr>
              <w:t>( доля</w:t>
            </w:r>
            <w:proofErr w:type="gramEnd"/>
            <w:r w:rsidRPr="00CD4E84">
              <w:rPr>
                <w:color w:val="000000"/>
              </w:rPr>
              <w:t xml:space="preserve"> софинансирования местного бюджета)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07003S4Г00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2 159,51800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151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07003S4Г00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2 159,51800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152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Содержание автомобильных </w:t>
            </w:r>
            <w:proofErr w:type="gramStart"/>
            <w:r w:rsidRPr="00CD4E84">
              <w:rPr>
                <w:color w:val="000000"/>
              </w:rPr>
              <w:t>дорог  общего</w:t>
            </w:r>
            <w:proofErr w:type="gramEnd"/>
            <w:r w:rsidRPr="00CD4E84">
              <w:rPr>
                <w:color w:val="000000"/>
              </w:rPr>
              <w:t xml:space="preserve"> пользования местного значения и искусственных сооружений, расположенных на них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0700420000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19 583,22707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153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0700420000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19 583,22707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154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0700520000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4 851,09500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155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0700520000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4 851,09500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156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Связь и информатика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975,90000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157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CD4E84">
              <w:rPr>
                <w:color w:val="000000"/>
              </w:rPr>
              <w:t>"  на</w:t>
            </w:r>
            <w:proofErr w:type="gramEnd"/>
            <w:r w:rsidRPr="00CD4E84">
              <w:rPr>
                <w:color w:val="000000"/>
              </w:rPr>
              <w:t xml:space="preserve">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975,90000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158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0130000000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975,90000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159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Мероприятия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0130120000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206,00000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160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0130120000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206,00000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161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0130220000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769,90000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162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0130220000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769,90000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163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9 078,65398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164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CD4E84">
              <w:rPr>
                <w:color w:val="000000"/>
              </w:rPr>
              <w:t>"  на</w:t>
            </w:r>
            <w:proofErr w:type="gramEnd"/>
            <w:r w:rsidRPr="00CD4E84">
              <w:rPr>
                <w:color w:val="000000"/>
              </w:rPr>
              <w:t xml:space="preserve">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2 180,13593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165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"Развитие и поддержка </w:t>
            </w:r>
            <w:proofErr w:type="gramStart"/>
            <w:r w:rsidRPr="00CD4E84">
              <w:rPr>
                <w:color w:val="000000"/>
              </w:rPr>
              <w:t>малого  и</w:t>
            </w:r>
            <w:proofErr w:type="gramEnd"/>
            <w:r w:rsidRPr="00CD4E84">
              <w:rPr>
                <w:color w:val="000000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0120000000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2 180,13593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166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Субсидии из областного бюджета на развитие системы поддержки малого и среднего предпринимательства на территориях муниципальных образований</w:t>
            </w:r>
            <w:proofErr w:type="gramStart"/>
            <w:r w:rsidRPr="00CD4E84">
              <w:rPr>
                <w:color w:val="000000"/>
              </w:rPr>
              <w:t>.</w:t>
            </w:r>
            <w:proofErr w:type="gramEnd"/>
            <w:r w:rsidRPr="00CD4E84">
              <w:rPr>
                <w:color w:val="000000"/>
              </w:rPr>
              <w:t xml:space="preserve"> расположенных в Свердловской области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01202R5270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734,00000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167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01202R5270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734,00000</w:t>
            </w:r>
          </w:p>
        </w:tc>
      </w:tr>
      <w:tr w:rsidR="00CD4E84" w:rsidRPr="00CD4E84" w:rsidTr="00CD4E84">
        <w:trPr>
          <w:trHeight w:val="15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168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01202S5270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426,00000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169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01202S5270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426,00000</w:t>
            </w:r>
          </w:p>
        </w:tc>
      </w:tr>
      <w:tr w:rsidR="00CD4E84" w:rsidRPr="00CD4E84" w:rsidTr="00CD4E84">
        <w:trPr>
          <w:trHeight w:val="20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170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Поддержка и развитие субъектов малого и среднего предпринимательства, занимающихся социально значимыми видами деятельности, в том числе создание и (или) развитие центров времяпровождения детей, дошкольных образовательных центров, субсидирование части затрат субъектов социального предпринимательства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01204L5270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51,01000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171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CD4E84">
              <w:rPr>
                <w:color w:val="000000"/>
              </w:rPr>
              <w:t>товаров,работ</w:t>
            </w:r>
            <w:proofErr w:type="spellEnd"/>
            <w:proofErr w:type="gramEnd"/>
            <w:r w:rsidRPr="00CD4E84">
              <w:rPr>
                <w:color w:val="000000"/>
              </w:rPr>
              <w:t>, услуг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01204L5270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51,01000</w:t>
            </w:r>
          </w:p>
        </w:tc>
      </w:tr>
      <w:tr w:rsidR="00CD4E84" w:rsidRPr="00CD4E84" w:rsidTr="00CD4E84">
        <w:trPr>
          <w:trHeight w:val="20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172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Поддержка и развитие субъектов малого и среднего предпринимательства, занимающихся социально значимыми видами деятельности, в том числе создание и (или) развитие центров времяпровождения детей, дошкольных образовательных центров, субсидирование части затрат субъектов социального предпринимательства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01204R5270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969,12593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173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CD4E84">
              <w:rPr>
                <w:color w:val="000000"/>
              </w:rPr>
              <w:t>товаров,работ</w:t>
            </w:r>
            <w:proofErr w:type="spellEnd"/>
            <w:proofErr w:type="gramEnd"/>
            <w:r w:rsidRPr="00CD4E84">
              <w:rPr>
                <w:color w:val="000000"/>
              </w:rPr>
              <w:t>, услуг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01204R5270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969,12593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174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программа Североуральского городского округа " Управление муниципальной </w:t>
            </w:r>
            <w:proofErr w:type="gramStart"/>
            <w:r w:rsidRPr="00CD4E84">
              <w:rPr>
                <w:color w:val="000000"/>
              </w:rPr>
              <w:t>собственностью  Североуральского</w:t>
            </w:r>
            <w:proofErr w:type="gramEnd"/>
            <w:r w:rsidRPr="00CD4E84">
              <w:rPr>
                <w:color w:val="000000"/>
              </w:rPr>
              <w:t xml:space="preserve"> городского округа" на 2015 -2020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0200000000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89,10000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175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0200620000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21,00000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176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0200620000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21,00000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177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0200820000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68,10000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178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0200820000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68,10000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179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0600000000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1 060,34905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180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</w:t>
            </w:r>
            <w:proofErr w:type="gramStart"/>
            <w:r w:rsidRPr="00CD4E84">
              <w:rPr>
                <w:color w:val="000000"/>
              </w:rPr>
              <w:t>Подготовка  документов</w:t>
            </w:r>
            <w:proofErr w:type="gramEnd"/>
            <w:r w:rsidRPr="00CD4E84">
              <w:rPr>
                <w:color w:val="000000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0610000000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312,52500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181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0610120000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54,67117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182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0610120000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54,67117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183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Разработка документации по планировке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0610143600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137,85383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184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0610143600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137,85383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185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Разработка и создание модели информационной системы обеспечения градостроительной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0610220000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120,00000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186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0610220000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187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"Создание системы </w:t>
            </w:r>
            <w:proofErr w:type="gramStart"/>
            <w:r w:rsidRPr="00CD4E84">
              <w:rPr>
                <w:color w:val="000000"/>
              </w:rPr>
              <w:t>кадастра  Североуральского</w:t>
            </w:r>
            <w:proofErr w:type="gramEnd"/>
            <w:r w:rsidRPr="00CD4E84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0620000000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747,82405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188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Установление границ населенных пунктов Североуральского городского округа (Проведение землеустроительных работ по описанию местоположения границ населенных пунктов)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0620143800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122,49522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189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0620143800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122,49522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190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Установление границ населенных пунктов Североуральского городского округа (Проведение землеустроительных работ по описанию местоположения границ населенных пунктов)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06201S3800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489,98089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191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06201S3800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489,98089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192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0620220000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135,34794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193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0620220000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135,34794</w:t>
            </w:r>
          </w:p>
        </w:tc>
      </w:tr>
      <w:tr w:rsidR="00CD4E84" w:rsidRPr="00CD4E84" w:rsidTr="00CD4E84">
        <w:trPr>
          <w:trHeight w:val="15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194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Муниципальная программа Североуральского городского </w:t>
            </w:r>
            <w:proofErr w:type="gramStart"/>
            <w:r w:rsidRPr="00CD4E84">
              <w:rPr>
                <w:color w:val="000000"/>
              </w:rPr>
              <w:t>округа  "</w:t>
            </w:r>
            <w:proofErr w:type="gramEnd"/>
            <w:r w:rsidRPr="00CD4E84">
              <w:rPr>
                <w:color w:val="000000"/>
              </w:rPr>
              <w:t>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0700000000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5 749,06900</w:t>
            </w:r>
          </w:p>
        </w:tc>
      </w:tr>
      <w:tr w:rsidR="00CD4E84" w:rsidRPr="00CD4E84" w:rsidTr="00CD4E84">
        <w:trPr>
          <w:trHeight w:val="15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195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0700620000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5 749,06900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196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0700620000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5 749,06900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197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rPr>
                <w:color w:val="000000"/>
              </w:rPr>
            </w:pPr>
            <w:r w:rsidRPr="00CD4E84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rPr>
                <w:color w:val="000000"/>
              </w:rPr>
            </w:pPr>
            <w:r w:rsidRPr="00CD4E84">
              <w:rPr>
                <w:color w:val="000000"/>
              </w:rPr>
              <w:t>157 452,21504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198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Жилищное хозяйство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67 191,95341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199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программа Североуральского городского округа " Управление муниципальной </w:t>
            </w:r>
            <w:proofErr w:type="gramStart"/>
            <w:r w:rsidRPr="00CD4E84">
              <w:rPr>
                <w:color w:val="000000"/>
              </w:rPr>
              <w:t>собственностью  Североуральского</w:t>
            </w:r>
            <w:proofErr w:type="gramEnd"/>
            <w:r w:rsidRPr="00CD4E84">
              <w:rPr>
                <w:color w:val="000000"/>
              </w:rPr>
              <w:t xml:space="preserve"> городского округа" на 2015 -2020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0200000000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3 123,91000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Переселение граждан из жилых помещений, признанных непригодными для проживания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0200242500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2 811,52000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201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0200242500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410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2 811,52000</w:t>
            </w:r>
          </w:p>
        </w:tc>
      </w:tr>
      <w:tr w:rsidR="00CD4E84" w:rsidRPr="00CD4E84" w:rsidTr="00CD4E84">
        <w:trPr>
          <w:trHeight w:val="17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202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 (доля местного бюджета)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02002S2500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312,39000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203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02002S2500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410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312,39000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204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</w:t>
            </w:r>
            <w:proofErr w:type="gramStart"/>
            <w:r w:rsidRPr="00CD4E84">
              <w:rPr>
                <w:color w:val="000000"/>
              </w:rPr>
              <w:t>программа  Североуральского</w:t>
            </w:r>
            <w:proofErr w:type="gramEnd"/>
            <w:r w:rsidRPr="00CD4E84">
              <w:rPr>
                <w:color w:val="000000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0300000000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32 000,00000</w:t>
            </w:r>
          </w:p>
        </w:tc>
      </w:tr>
      <w:tr w:rsidR="00CD4E84" w:rsidRPr="00CD4E84" w:rsidTr="00436FEE">
        <w:trPr>
          <w:trHeight w:val="4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205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"Развитие кадрового потенциала системы </w:t>
            </w:r>
            <w:r w:rsidRPr="00CD4E84">
              <w:rPr>
                <w:color w:val="000000"/>
              </w:rPr>
              <w:lastRenderedPageBreak/>
              <w:t>образования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lastRenderedPageBreak/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0330000000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32 000,00000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206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0330120000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32 000,00000</w:t>
            </w:r>
          </w:p>
        </w:tc>
      </w:tr>
      <w:tr w:rsidR="00CD4E84" w:rsidRPr="00CD4E84" w:rsidTr="00CD4E84">
        <w:trPr>
          <w:trHeight w:val="22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207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</w:t>
            </w:r>
            <w:proofErr w:type="gramStart"/>
            <w:r w:rsidRPr="00CD4E84">
              <w:rPr>
                <w:color w:val="000000"/>
              </w:rPr>
              <w:t>бюджетным  и</w:t>
            </w:r>
            <w:proofErr w:type="gramEnd"/>
            <w:r w:rsidRPr="00CD4E84">
              <w:rPr>
                <w:color w:val="000000"/>
              </w:rPr>
              <w:t xml:space="preserve">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0330120000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460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32 000,00000</w:t>
            </w:r>
          </w:p>
        </w:tc>
      </w:tr>
      <w:tr w:rsidR="00CD4E84" w:rsidRPr="00CD4E84" w:rsidTr="00CD4E84">
        <w:trPr>
          <w:trHeight w:val="17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208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0800000000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27 986,22441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209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0840000000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11 256,63744</w:t>
            </w:r>
          </w:p>
        </w:tc>
      </w:tr>
      <w:tr w:rsidR="00CD4E84" w:rsidRPr="00CD4E84" w:rsidTr="00CD4E84">
        <w:trPr>
          <w:trHeight w:val="22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210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proofErr w:type="gramStart"/>
            <w:r w:rsidRPr="00CD4E84">
              <w:rPr>
                <w:color w:val="000000"/>
              </w:rPr>
              <w:t>необходимости  развития</w:t>
            </w:r>
            <w:proofErr w:type="gramEnd"/>
            <w:r w:rsidRPr="00CD4E84">
              <w:rPr>
                <w:color w:val="000000"/>
              </w:rPr>
              <w:t xml:space="preserve"> малоэтажного строительства за счет средств, поступивших от Государственной </w:t>
            </w:r>
            <w:proofErr w:type="spellStart"/>
            <w:r w:rsidRPr="00CD4E84">
              <w:rPr>
                <w:color w:val="000000"/>
              </w:rPr>
              <w:t>карпорации</w:t>
            </w:r>
            <w:proofErr w:type="spellEnd"/>
            <w:r w:rsidRPr="00CD4E84">
              <w:rPr>
                <w:color w:val="000000"/>
              </w:rPr>
              <w:t xml:space="preserve"> - Фонд содействия реформированию жилищно-коммунального хозяйства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0840109502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1 141,00759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211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0840109502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410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1 141,00759</w:t>
            </w:r>
          </w:p>
        </w:tc>
      </w:tr>
      <w:tr w:rsidR="00CD4E84" w:rsidRPr="00CD4E84" w:rsidTr="00CD4E84">
        <w:trPr>
          <w:trHeight w:val="15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212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Обеспечение мероприятий по переселению граждан из аварийного жилищного фонда, в том числе переселению граждан из аварийного </w:t>
            </w:r>
            <w:proofErr w:type="gramStart"/>
            <w:r w:rsidRPr="00CD4E84">
              <w:rPr>
                <w:color w:val="000000"/>
              </w:rPr>
              <w:t>жилищного  фонда</w:t>
            </w:r>
            <w:proofErr w:type="gramEnd"/>
            <w:r w:rsidRPr="00CD4E84">
              <w:rPr>
                <w:color w:val="000000"/>
              </w:rPr>
              <w:t xml:space="preserve"> с учетом необходимости развития малоэтажного жилищного строительства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0840109602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1 669,70065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213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0840109602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410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1 669,70065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214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Субсидии из областного бюджета на переселение граждан из жилых помещений, признанных непригодными для проживания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0840142500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6 001,96135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215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0840142500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410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6 001,96135</w:t>
            </w:r>
          </w:p>
        </w:tc>
      </w:tr>
      <w:tr w:rsidR="00CD4E84" w:rsidRPr="00CD4E84" w:rsidTr="00CD4E84">
        <w:trPr>
          <w:trHeight w:val="15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216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Обеспечение мероприятий по переселению граждан из аварийного жилищного фонда, в том числе переселению граждан из аварийного </w:t>
            </w:r>
            <w:proofErr w:type="gramStart"/>
            <w:r w:rsidRPr="00CD4E84">
              <w:rPr>
                <w:color w:val="000000"/>
              </w:rPr>
              <w:t>жилищного  фонда</w:t>
            </w:r>
            <w:proofErr w:type="gramEnd"/>
            <w:r w:rsidRPr="00CD4E84">
              <w:rPr>
                <w:color w:val="000000"/>
              </w:rPr>
              <w:t xml:space="preserve"> с учетом необходимости развития малоэтажного жилищного строительства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08401S9602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616,98476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217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08401S9602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410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616,98476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218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Осуществление сноса аварийных домов и высвобождение земельных </w:t>
            </w:r>
            <w:proofErr w:type="gramStart"/>
            <w:r w:rsidRPr="00CD4E84">
              <w:rPr>
                <w:color w:val="000000"/>
              </w:rPr>
              <w:t>участков  под</w:t>
            </w:r>
            <w:proofErr w:type="gramEnd"/>
            <w:r w:rsidRPr="00CD4E84">
              <w:rPr>
                <w:color w:val="000000"/>
              </w:rPr>
              <w:t xml:space="preserve">  новое жилищное строительство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0840220000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1 676,98309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219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0840220000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1 676,98309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220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Обследование жилищного фонда на предмет признания его аварийным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0840320000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150,00000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221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0840320000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150,00000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222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0850000000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16 729,58697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223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0850120000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7 692,96212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224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0850120000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7 692,96212</w:t>
            </w:r>
          </w:p>
        </w:tc>
      </w:tr>
      <w:tr w:rsidR="00CD4E84" w:rsidRPr="00CD4E84" w:rsidTr="00CD4E84">
        <w:trPr>
          <w:trHeight w:val="15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225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Дополнительное финансовое обеспечение деятельности муниципальных учреждений (погашение просроченной кредиторской задолженности по оплате взносов на капитальный ремонт общего имущества в многоквартирных домах)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0850140900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1 036,62485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226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0850140900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1 036,62485</w:t>
            </w:r>
          </w:p>
        </w:tc>
      </w:tr>
      <w:tr w:rsidR="00CD4E84" w:rsidRPr="00CD4E84" w:rsidTr="005F79CE">
        <w:trPr>
          <w:trHeight w:val="4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227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Ремонт общего имущества и квартир, в которых проживают отдельные категории граждан муниципального жилищного фонда в целях приведения в состояние, отвечающее требованиям пожарной </w:t>
            </w:r>
            <w:r w:rsidRPr="00CD4E84">
              <w:rPr>
                <w:color w:val="000000"/>
              </w:rPr>
              <w:lastRenderedPageBreak/>
              <w:t>безопасности, санитарно-техническим и иным требованиям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lastRenderedPageBreak/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0850220000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918,46182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228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0850220000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918,46182</w:t>
            </w:r>
          </w:p>
        </w:tc>
      </w:tr>
      <w:tr w:rsidR="00CD4E84" w:rsidRPr="00CD4E84" w:rsidTr="00CD4E84">
        <w:trPr>
          <w:trHeight w:val="17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229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Возмещение </w:t>
            </w:r>
            <w:proofErr w:type="gramStart"/>
            <w:r w:rsidRPr="00CD4E84">
              <w:rPr>
                <w:color w:val="000000"/>
              </w:rPr>
              <w:t>недополученных  доходов</w:t>
            </w:r>
            <w:proofErr w:type="gramEnd"/>
            <w:r w:rsidRPr="00CD4E84">
              <w:rPr>
                <w:color w:val="000000"/>
              </w:rPr>
              <w:t xml:space="preserve">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0850420000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2 500,00000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230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CD4E84">
              <w:rPr>
                <w:color w:val="000000"/>
              </w:rPr>
              <w:t>товаров,работ</w:t>
            </w:r>
            <w:proofErr w:type="spellEnd"/>
            <w:proofErr w:type="gramEnd"/>
            <w:r w:rsidRPr="00CD4E84">
              <w:rPr>
                <w:color w:val="000000"/>
              </w:rPr>
              <w:t>, услуг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0850420000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2 500,00000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231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Предоставление субсидий на удешевление услуг по содержанию и ремонту муниципального специализированного жилищного </w:t>
            </w:r>
            <w:proofErr w:type="gramStart"/>
            <w:r w:rsidRPr="00CD4E84">
              <w:rPr>
                <w:color w:val="000000"/>
              </w:rPr>
              <w:t>фонда  (</w:t>
            </w:r>
            <w:proofErr w:type="gramEnd"/>
            <w:r w:rsidRPr="00CD4E84">
              <w:rPr>
                <w:color w:val="000000"/>
              </w:rPr>
              <w:t>общежитий)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0850520000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4 000,00000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232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CD4E84">
              <w:rPr>
                <w:color w:val="000000"/>
              </w:rPr>
              <w:t>товаров,работ</w:t>
            </w:r>
            <w:proofErr w:type="spellEnd"/>
            <w:proofErr w:type="gramEnd"/>
            <w:r w:rsidRPr="00CD4E84">
              <w:rPr>
                <w:color w:val="000000"/>
              </w:rPr>
              <w:t>, услуг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0850520000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4 000,00000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233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Проведение капитального ремонта общего имущества муниципального жилищного </w:t>
            </w:r>
            <w:proofErr w:type="gramStart"/>
            <w:r w:rsidRPr="00CD4E84">
              <w:rPr>
                <w:color w:val="000000"/>
              </w:rPr>
              <w:t>фонда  Североуральского</w:t>
            </w:r>
            <w:proofErr w:type="gramEnd"/>
            <w:r w:rsidRPr="00CD4E84">
              <w:rPr>
                <w:color w:val="000000"/>
              </w:rPr>
              <w:t xml:space="preserve"> городского округа, в том числе разработка проектно-сметной документации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0850620000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581,53818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234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0850620000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581,53818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235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7000000000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4 081,81900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236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7000040700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4 081,81900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237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CD4E84">
              <w:rPr>
                <w:color w:val="000000"/>
              </w:rPr>
              <w:t>товаров,работ</w:t>
            </w:r>
            <w:proofErr w:type="spellEnd"/>
            <w:proofErr w:type="gramEnd"/>
            <w:r w:rsidRPr="00CD4E84">
              <w:rPr>
                <w:color w:val="000000"/>
              </w:rPr>
              <w:t>, услуг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7000040700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4 081,81900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238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Коммунальное хозяйство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14 276,14131</w:t>
            </w:r>
          </w:p>
        </w:tc>
      </w:tr>
      <w:tr w:rsidR="00CD4E84" w:rsidRPr="00CD4E84" w:rsidTr="00CD4E84">
        <w:trPr>
          <w:trHeight w:val="17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239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0800000000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14 276,14131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240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0820000000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14 276,14131</w:t>
            </w:r>
          </w:p>
        </w:tc>
      </w:tr>
      <w:tr w:rsidR="00CD4E84" w:rsidRPr="00CD4E84" w:rsidTr="00CD4E84">
        <w:trPr>
          <w:trHeight w:val="20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241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Реконструкция, модернизация водопроводных сетей. сетей системы водоотведения с заменой (без замены) оборудования с более высоким КПД, установка регулируемого привода, реконструкция тепловых сетей, в том числе тепловых пунктов, котельных, капитальный ремонт систем коммунального хозяйства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0820120000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13 000,00000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242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0820120000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13 000,00000</w:t>
            </w:r>
          </w:p>
        </w:tc>
      </w:tr>
      <w:tr w:rsidR="00CD4E84" w:rsidRPr="00CD4E84" w:rsidTr="00CD4E84">
        <w:trPr>
          <w:trHeight w:val="17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243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</w:t>
            </w:r>
            <w:proofErr w:type="gramStart"/>
            <w:r w:rsidRPr="00CD4E84">
              <w:rPr>
                <w:color w:val="000000"/>
              </w:rPr>
              <w:t>числе  разработка</w:t>
            </w:r>
            <w:proofErr w:type="gramEnd"/>
            <w:r w:rsidRPr="00CD4E84">
              <w:rPr>
                <w:color w:val="000000"/>
              </w:rPr>
              <w:t xml:space="preserve"> проектно-сметной документации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0820220000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427,15000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244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0820220000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427,15000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245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0820720000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676,14131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246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0820720000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410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676,14131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247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Прочие мероприятия в области </w:t>
            </w:r>
            <w:proofErr w:type="gramStart"/>
            <w:r w:rsidRPr="00CD4E84">
              <w:rPr>
                <w:color w:val="000000"/>
              </w:rPr>
              <w:t>энергосбережения  (</w:t>
            </w:r>
            <w:proofErr w:type="gramEnd"/>
            <w:r w:rsidRPr="00CD4E84">
              <w:rPr>
                <w:color w:val="000000"/>
              </w:rPr>
              <w:t>разработка технических заданий, топливно-энергетического баланса и т.п.)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0820920000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172,85000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248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0820920000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172,85000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249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Благоустройство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60 776,10148</w:t>
            </w:r>
          </w:p>
        </w:tc>
      </w:tr>
      <w:tr w:rsidR="00CD4E84" w:rsidRPr="00CD4E84" w:rsidTr="00CD4E84">
        <w:trPr>
          <w:trHeight w:val="17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250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0800000000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60 708,98044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251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</w:t>
            </w:r>
            <w:proofErr w:type="gramStart"/>
            <w:r w:rsidRPr="00CD4E84">
              <w:rPr>
                <w:color w:val="000000"/>
              </w:rPr>
              <w:t>Комплексное  благоустройство</w:t>
            </w:r>
            <w:proofErr w:type="gramEnd"/>
            <w:r w:rsidRPr="00CD4E84">
              <w:rPr>
                <w:color w:val="000000"/>
              </w:rPr>
              <w:t xml:space="preserve"> территории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0810000000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34 358,42723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252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Благоустройство дворовых территорий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0810120000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4 075,00000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253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0810120000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4 075,00000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254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Уличное освещение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0810320000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15 955,00000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255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0810320000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15 955,00000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256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Озеленение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0810420000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3 352,35509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257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0810420000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3 352,35509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258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Организация и содержание мест захоронения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0810520000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2 961,65639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259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0810520000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2 961,65639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260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Прочие мероприятия по </w:t>
            </w:r>
            <w:proofErr w:type="gramStart"/>
            <w:r w:rsidRPr="00CD4E84">
              <w:rPr>
                <w:color w:val="000000"/>
              </w:rPr>
              <w:t>благоустройству  Североуральского</w:t>
            </w:r>
            <w:proofErr w:type="gramEnd"/>
            <w:r w:rsidRPr="00CD4E84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0810620000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8 014,41575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261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0810620000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8 014,41575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262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0820000000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2 128,20066</w:t>
            </w:r>
          </w:p>
        </w:tc>
      </w:tr>
      <w:tr w:rsidR="00CD4E84" w:rsidRPr="00CD4E84" w:rsidTr="00B517C6">
        <w:trPr>
          <w:trHeight w:val="4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263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</w:t>
            </w:r>
            <w:proofErr w:type="gramStart"/>
            <w:r w:rsidRPr="00CD4E84">
              <w:rPr>
                <w:color w:val="000000"/>
              </w:rPr>
              <w:t>модернизация  сетей</w:t>
            </w:r>
            <w:proofErr w:type="gramEnd"/>
            <w:r w:rsidRPr="00CD4E84">
              <w:rPr>
                <w:color w:val="000000"/>
              </w:rPr>
              <w:t xml:space="preserve"> уличного освещения, проектно-сметные работы, </w:t>
            </w:r>
            <w:r w:rsidRPr="00CD4E84">
              <w:rPr>
                <w:color w:val="000000"/>
              </w:rPr>
              <w:lastRenderedPageBreak/>
              <w:t>экспертиза проектно-сметной документации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lastRenderedPageBreak/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0820320000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2 128,20066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264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0820320000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410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2 128,20066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265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0860000000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1 432,89055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266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0860420000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1 432,89055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267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0860420000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1 432,89055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268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"Формирование современной городской среды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08Б0000000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22 789,46200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269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Благоустройство дворовых территорий Североуральского городского округа (г. Североуральск, ул. Ленина, 42,43; п. Черемухово, квартал 13) (софинансирование местного бюджета)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08Б01L555F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5 994,66100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270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08Б01L555F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5 994,66100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271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Благоустройство дворовых территорий Североуральского городского округа (г. Североуральск, ул. Ленина, 42,43; п. Черемухово, квартал 13)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08Б01R555F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13 531,89000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272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08Б01R555F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13 531,89000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273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Благоустройство общественных территорий Североуральского городского округа, аллея по ул. Молодежная (софинансирование местного бюджета)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08Б02L555F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978,90100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274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08Б02L555F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978,90100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275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Благоустройство общественных территорий Североуральского городского округа, аллея по ул. Молодежная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08Б02R555F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2 284,01000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276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08Б02R555F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2 284,01000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277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7000000000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67,12104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278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Расходы на оплату неустойки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7000020060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67,12104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279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7000020060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67,12104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280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15 208,01884</w:t>
            </w:r>
          </w:p>
        </w:tc>
      </w:tr>
      <w:tr w:rsidR="00CD4E84" w:rsidRPr="00CD4E84" w:rsidTr="00CD4E84">
        <w:trPr>
          <w:trHeight w:val="17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281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0800000000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14 615,76000</w:t>
            </w:r>
          </w:p>
        </w:tc>
      </w:tr>
      <w:tr w:rsidR="00CD4E84" w:rsidRPr="00CD4E84" w:rsidTr="00CD4E84">
        <w:trPr>
          <w:trHeight w:val="17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282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Обеспечение реализации муниципальной программы Североуральского городского округа "Развитие жилищно-коммунального </w:t>
            </w:r>
            <w:proofErr w:type="gramStart"/>
            <w:r w:rsidRPr="00CD4E84">
              <w:rPr>
                <w:color w:val="000000"/>
              </w:rPr>
              <w:t>хозяйства  и</w:t>
            </w:r>
            <w:proofErr w:type="gramEnd"/>
            <w:r w:rsidRPr="00CD4E84">
              <w:rPr>
                <w:color w:val="000000"/>
              </w:rPr>
              <w:t xml:space="preserve">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0890000000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14 615,76000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283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</w:t>
            </w:r>
            <w:proofErr w:type="gramStart"/>
            <w:r w:rsidRPr="00CD4E84">
              <w:rPr>
                <w:color w:val="000000"/>
              </w:rPr>
              <w:t>Разработка  и</w:t>
            </w:r>
            <w:proofErr w:type="gramEnd"/>
            <w:r w:rsidRPr="00CD4E84">
              <w:rPr>
                <w:color w:val="000000"/>
              </w:rPr>
              <w:t xml:space="preserve"> экспертиза проектно-сметной документации для строительства нового городского кладбища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0890120000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328,36000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284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0890120000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410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328,36000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285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0890323000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13 630,40000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286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0890323000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11 783,81979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287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0890323000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1 404,23021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288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0890323000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442,35000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289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Оказание гарантированного перечня услуг по захоронению умерших граждан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0890420000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657,00000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290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0890420000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657,00000</w:t>
            </w:r>
          </w:p>
        </w:tc>
      </w:tr>
      <w:tr w:rsidR="00CD4E84" w:rsidRPr="00CD4E84" w:rsidTr="00CD4E84">
        <w:trPr>
          <w:trHeight w:val="17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291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программа Североуральского городского </w:t>
            </w:r>
            <w:proofErr w:type="gramStart"/>
            <w:r w:rsidRPr="00CD4E84">
              <w:rPr>
                <w:color w:val="000000"/>
              </w:rPr>
              <w:t>округа  "</w:t>
            </w:r>
            <w:proofErr w:type="gramEnd"/>
            <w:r w:rsidRPr="00CD4E84">
              <w:rPr>
                <w:color w:val="000000"/>
              </w:rPr>
              <w:t>Предупреждение банкротства (несостоятельности) и вывод из него муниципальных унитарных предприятий Североуральского городского округа" на 2016 – 2018 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1300000000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592,25884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292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Оказание финансовой помощи муниципальным унитарным предприятиям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1300520000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592,25884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293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CD4E84">
              <w:rPr>
                <w:color w:val="000000"/>
              </w:rPr>
              <w:t>товаров,работ</w:t>
            </w:r>
            <w:proofErr w:type="spellEnd"/>
            <w:proofErr w:type="gramEnd"/>
            <w:r w:rsidRPr="00CD4E84">
              <w:rPr>
                <w:color w:val="000000"/>
              </w:rPr>
              <w:t>, услуг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1300520000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592,25884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294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rPr>
                <w:color w:val="000000"/>
              </w:rPr>
            </w:pPr>
            <w:r w:rsidRPr="00CD4E84">
              <w:rPr>
                <w:color w:val="000000"/>
              </w:rPr>
              <w:t xml:space="preserve">  ОХРАНА ОКРУЖАЮЩЕЙ СРЕДЫ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rPr>
                <w:color w:val="000000"/>
              </w:rPr>
            </w:pPr>
            <w:r w:rsidRPr="00CD4E84">
              <w:rPr>
                <w:color w:val="000000"/>
              </w:rPr>
              <w:t>64,00000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295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64,00000</w:t>
            </w:r>
          </w:p>
        </w:tc>
      </w:tr>
      <w:tr w:rsidR="00CD4E84" w:rsidRPr="00CD4E84" w:rsidTr="00CD4E84">
        <w:trPr>
          <w:trHeight w:val="17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296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0800000000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64,00000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297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0860000000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64,00000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298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0860520000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64,00000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299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0860520000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64,00000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rPr>
                <w:color w:val="000000"/>
              </w:rPr>
            </w:pPr>
            <w:r w:rsidRPr="00CD4E84">
              <w:rPr>
                <w:color w:val="000000"/>
              </w:rPr>
              <w:t xml:space="preserve">  ОБРАЗОВАНИЕ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rPr>
                <w:color w:val="000000"/>
              </w:rPr>
            </w:pPr>
            <w:r w:rsidRPr="00CD4E84">
              <w:rPr>
                <w:color w:val="000000"/>
              </w:rPr>
              <w:t>697 650,38216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301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Дошкольное образование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239 398,39600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302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</w:t>
            </w:r>
            <w:proofErr w:type="gramStart"/>
            <w:r w:rsidRPr="00CD4E84">
              <w:rPr>
                <w:color w:val="000000"/>
              </w:rPr>
              <w:t>программа  Североуральского</w:t>
            </w:r>
            <w:proofErr w:type="gramEnd"/>
            <w:r w:rsidRPr="00CD4E84">
              <w:rPr>
                <w:color w:val="000000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0300000000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239 398,39600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303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0310000000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232 954,53000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304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0310320000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2 170,83000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305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0310320000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2 170,83000</w:t>
            </w:r>
          </w:p>
        </w:tc>
      </w:tr>
      <w:tr w:rsidR="00CD4E84" w:rsidRPr="00CD4E84" w:rsidTr="00CD4E84">
        <w:trPr>
          <w:trHeight w:val="20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306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0310445110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144 121,00000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307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0310445110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12 437,50000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308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0310445110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131 683,50000</w:t>
            </w:r>
          </w:p>
        </w:tc>
      </w:tr>
      <w:tr w:rsidR="00CD4E84" w:rsidRPr="00CD4E84" w:rsidTr="00CD4E84">
        <w:trPr>
          <w:trHeight w:val="20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309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0310445120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2 715,00000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310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0310445120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200,75000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311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0310445120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2 514,25000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312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0310523000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83 947,70000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313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0310523000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7 359,75700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314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0310523000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76 587,94300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315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0320000000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6 443,86600</w:t>
            </w:r>
          </w:p>
        </w:tc>
      </w:tr>
      <w:tr w:rsidR="00CD4E84" w:rsidRPr="00CD4E84" w:rsidTr="00CD4E84">
        <w:trPr>
          <w:trHeight w:val="30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316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0320645310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3 628,80000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317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0320645310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3 628,80000</w:t>
            </w:r>
          </w:p>
        </w:tc>
      </w:tr>
      <w:tr w:rsidR="00CD4E84" w:rsidRPr="00CD4E84" w:rsidTr="00CD4E84">
        <w:trPr>
          <w:trHeight w:val="30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318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0320645320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70,00000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319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0320645320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70,00000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320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0320723000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2 745,06600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321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0320723000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2 745,06600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322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Общее образование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312 627,61600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323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</w:t>
            </w:r>
            <w:proofErr w:type="gramStart"/>
            <w:r w:rsidRPr="00CD4E84">
              <w:rPr>
                <w:color w:val="000000"/>
              </w:rPr>
              <w:t>программа  Североуральского</w:t>
            </w:r>
            <w:proofErr w:type="gramEnd"/>
            <w:r w:rsidRPr="00CD4E84">
              <w:rPr>
                <w:color w:val="000000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0300000000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312 627,61600</w:t>
            </w:r>
          </w:p>
        </w:tc>
      </w:tr>
      <w:tr w:rsidR="00CD4E84" w:rsidRPr="00CD4E84" w:rsidTr="00FE3876">
        <w:trPr>
          <w:trHeight w:val="55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324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"Развитие системы общего и дополнительного образования </w:t>
            </w:r>
            <w:r w:rsidRPr="00CD4E84">
              <w:rPr>
                <w:color w:val="000000"/>
              </w:rPr>
              <w:lastRenderedPageBreak/>
              <w:t>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lastRenderedPageBreak/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0320000000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278 585,61600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325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Осуществление мероприятий по замене ограждений на соответствующие требованиям антитеррористической защищенности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0320320000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1 838,10500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326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0320320000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945,25000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327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0320320000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892,85500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328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0320420000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7 376,01783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329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0320420000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917,03188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330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0320420000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6 458,98595</w:t>
            </w:r>
          </w:p>
        </w:tc>
      </w:tr>
      <w:tr w:rsidR="00CD4E84" w:rsidRPr="00CD4E84" w:rsidTr="00CD4E84">
        <w:trPr>
          <w:trHeight w:val="30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331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0320645310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198 361,20000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332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0320645310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11 609,40000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333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0320645310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186 751,80000</w:t>
            </w:r>
          </w:p>
        </w:tc>
      </w:tr>
      <w:tr w:rsidR="00CD4E84" w:rsidRPr="00CD4E84" w:rsidTr="00D03345">
        <w:trPr>
          <w:trHeight w:val="8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334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</w:t>
            </w:r>
            <w:r w:rsidRPr="00CD4E84">
              <w:rPr>
                <w:color w:val="000000"/>
              </w:rPr>
              <w:lastRenderedPageBreak/>
              <w:t>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lastRenderedPageBreak/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0320645320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10 128,70000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335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0320645320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675,70000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336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0320645320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9 453,00000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337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0320723000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57 950,80317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338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0320723000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7 059,43400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339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0320723000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50 891,36917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340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03211L0970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300,00000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341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03211L0970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300,00000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342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Субсидии из областного бюджета на осуществление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03211R0970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1 255,79000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343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03211R0970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1 255,79000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344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Обеспечение условий реализации муниципальными образовательными организациями образовательных программ естественно-научного цикла и </w:t>
            </w:r>
            <w:proofErr w:type="spellStart"/>
            <w:r w:rsidRPr="00CD4E84">
              <w:rPr>
                <w:color w:val="000000"/>
              </w:rPr>
              <w:t>профориентационной</w:t>
            </w:r>
            <w:proofErr w:type="spellEnd"/>
            <w:r w:rsidRPr="00CD4E84">
              <w:rPr>
                <w:color w:val="000000"/>
              </w:rPr>
              <w:t xml:space="preserve"> работы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0321420000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1 375,00000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345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0321420000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1 375,00000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346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0360000000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34 042,00000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347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0360145400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34 042,00000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348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0360145400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990,00000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349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0360145400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33 052,00000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350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72 088,89200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351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</w:t>
            </w:r>
            <w:proofErr w:type="gramStart"/>
            <w:r w:rsidRPr="00CD4E84">
              <w:rPr>
                <w:color w:val="000000"/>
              </w:rPr>
              <w:t>программа  Североуральского</w:t>
            </w:r>
            <w:proofErr w:type="gramEnd"/>
            <w:r w:rsidRPr="00CD4E84">
              <w:rPr>
                <w:color w:val="000000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0300000000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37 840,89200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352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0320000000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37 840,89200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353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0320420000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1 905,00000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354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0320420000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1 905,00000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355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Проведение мероприятий для детей и подростков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0320820000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800,00000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356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0320820000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800,00000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357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0320823000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32 417,09200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358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0320823000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32 417,09200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359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Субсидии из областного бюджета на реализацию мер по поэтапному повышению средней заработной платы педагогических работников муниципальных образовательных организаций дополнительного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0320845Л00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2 718,80000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360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0320845Л00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2 718,80000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361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</w:t>
            </w:r>
            <w:proofErr w:type="gramStart"/>
            <w:r w:rsidRPr="00CD4E84">
              <w:rPr>
                <w:color w:val="000000"/>
              </w:rPr>
              <w:t>программа  Североуральского</w:t>
            </w:r>
            <w:proofErr w:type="gramEnd"/>
            <w:r w:rsidRPr="00CD4E84">
              <w:rPr>
                <w:color w:val="000000"/>
              </w:rPr>
              <w:t xml:space="preserve">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0400000000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34 248,00000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362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0450000000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34 248,00000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363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Обеспечение деятельности (оказание услуг) учреждений дополнительного образования </w:t>
            </w:r>
            <w:proofErr w:type="gramStart"/>
            <w:r w:rsidRPr="00CD4E84">
              <w:rPr>
                <w:color w:val="000000"/>
              </w:rPr>
              <w:t>детей  в</w:t>
            </w:r>
            <w:proofErr w:type="gramEnd"/>
            <w:r w:rsidRPr="00CD4E84">
              <w:rPr>
                <w:color w:val="000000"/>
              </w:rPr>
              <w:t xml:space="preserve"> сфере культуры и искусства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0450123000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29 479,20000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364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0450123000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29 479,20000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365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Субсидии из областного бюджета на реализацию мер по поэтапному повышению средней заработной платы педагогических работников муниципальных образовательных организаций дополнительного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0450145Л00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394,30000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366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0450145Л00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394,30000</w:t>
            </w:r>
          </w:p>
        </w:tc>
      </w:tr>
      <w:tr w:rsidR="00CD4E84" w:rsidRPr="00CD4E84" w:rsidTr="00CD4E84">
        <w:trPr>
          <w:trHeight w:val="25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367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CD4E84">
              <w:rPr>
                <w:color w:val="000000"/>
              </w:rPr>
              <w:t>детям</w:t>
            </w:r>
            <w:proofErr w:type="gramEnd"/>
            <w:r w:rsidRPr="00CD4E84">
              <w:rPr>
                <w:color w:val="000000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0450346600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4 374,50000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368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0450346600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4 374,50000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369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Молодежная политика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39 113,10000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370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</w:t>
            </w:r>
            <w:proofErr w:type="gramStart"/>
            <w:r w:rsidRPr="00CD4E84">
              <w:rPr>
                <w:color w:val="000000"/>
              </w:rPr>
              <w:t>программа  Североуральского</w:t>
            </w:r>
            <w:proofErr w:type="gramEnd"/>
            <w:r w:rsidRPr="00CD4E84">
              <w:rPr>
                <w:color w:val="000000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0300000000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26 943,80000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371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0340000000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26 943,80000</w:t>
            </w:r>
          </w:p>
        </w:tc>
      </w:tr>
      <w:tr w:rsidR="00CD4E84" w:rsidRPr="00CD4E84" w:rsidTr="00CD4E84">
        <w:trPr>
          <w:trHeight w:val="15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372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Субсидии из областного бюджета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0340145800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3 048,30000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373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0340145800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3 048,30000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374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03401S5800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3 048,30000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375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03401S5800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3 048,30000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376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0340220000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2 000,00000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377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0340220000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2 000,00000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378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Субсидии из областного </w:t>
            </w:r>
            <w:proofErr w:type="gramStart"/>
            <w:r w:rsidRPr="00CD4E84">
              <w:rPr>
                <w:color w:val="000000"/>
              </w:rPr>
              <w:t>бюджета  на</w:t>
            </w:r>
            <w:proofErr w:type="gramEnd"/>
            <w:r w:rsidRPr="00CD4E84">
              <w:rPr>
                <w:color w:val="000000"/>
              </w:rPr>
              <w:t xml:space="preserve"> организацию отдыха детей в каникулярное время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0340345600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11 139,00000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379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0340345600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11 139,00000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380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03403S5600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5 500,00000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381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03403S5600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137,36056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382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03403S5600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5 362,63944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383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0340423000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2 208,20000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384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0340423000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2 208,20000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385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</w:t>
            </w:r>
            <w:proofErr w:type="gramStart"/>
            <w:r w:rsidRPr="00CD4E84">
              <w:rPr>
                <w:color w:val="000000"/>
              </w:rPr>
              <w:t>Муниципальная  программа</w:t>
            </w:r>
            <w:proofErr w:type="gramEnd"/>
            <w:r w:rsidRPr="00CD4E84">
              <w:rPr>
                <w:color w:val="000000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0500000000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11 939,30000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386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0530000000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362,60000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387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Субсидии из областного бюджета на развитие сети муниципальных учреждений по работе с молодежью и патриотическому воспитанию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0530148900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62,60000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388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0530148900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62,60000</w:t>
            </w:r>
          </w:p>
        </w:tc>
      </w:tr>
      <w:tr w:rsidR="00CD4E84" w:rsidRPr="00CD4E84" w:rsidTr="00CD4E84">
        <w:trPr>
          <w:trHeight w:val="22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389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Развитие сети муниципальных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и игрового оборудования, звукового, светового, фото-и-видеооборудования, мебели, оргтехники) (софинансирование местного бюджета)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05301S8900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80,00000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390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05301S8900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80,00000</w:t>
            </w:r>
          </w:p>
        </w:tc>
      </w:tr>
      <w:tr w:rsidR="00CD4E84" w:rsidRPr="00CD4E84" w:rsidTr="00CD4E84">
        <w:trPr>
          <w:trHeight w:val="17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391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</w:t>
            </w:r>
            <w:proofErr w:type="spellStart"/>
            <w:r w:rsidRPr="00CD4E84">
              <w:rPr>
                <w:color w:val="000000"/>
              </w:rPr>
              <w:t>массвой</w:t>
            </w:r>
            <w:proofErr w:type="spellEnd"/>
            <w:r w:rsidRPr="00CD4E84">
              <w:rPr>
                <w:color w:val="000000"/>
              </w:rPr>
              <w:t xml:space="preserve"> информации; подписка на газеты для молодежно-подростковых клубов)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0530220000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19,50000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392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0530220000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19,50000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393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0530320000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75,00000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394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0530320000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75,00000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395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0530420000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95,00000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396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0530420000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95,00000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397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Поддержка инициатив и проектов детских и молодежных общественных объединений (доля средств местного бюджета)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05305S8900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30,50000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398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05305S8900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30,50000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399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0540000000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1 300,00000</w:t>
            </w:r>
          </w:p>
        </w:tc>
      </w:tr>
      <w:tr w:rsidR="00CD4E84" w:rsidRPr="00CD4E84" w:rsidTr="00CD4E84">
        <w:trPr>
          <w:trHeight w:val="20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0540120000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150,00000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401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0540120000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150,00000</w:t>
            </w:r>
          </w:p>
        </w:tc>
      </w:tr>
      <w:tr w:rsidR="00CD4E84" w:rsidRPr="00CD4E84" w:rsidTr="00CD4E84">
        <w:trPr>
          <w:trHeight w:val="28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402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0540220000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31,00000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403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0540220000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31,00000</w:t>
            </w:r>
          </w:p>
        </w:tc>
      </w:tr>
      <w:tr w:rsidR="00CD4E84" w:rsidRPr="00CD4E84" w:rsidTr="00CD4E84">
        <w:trPr>
          <w:trHeight w:val="15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404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0540320000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1 119,00000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405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0540320000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1 119,00000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406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0550000000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276,70000</w:t>
            </w:r>
          </w:p>
        </w:tc>
      </w:tr>
      <w:tr w:rsidR="00CD4E84" w:rsidRPr="00CD4E84" w:rsidTr="00CD4E84">
        <w:trPr>
          <w:trHeight w:val="22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407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Субсидии из областного бюджета на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CD4E84">
              <w:rPr>
                <w:color w:val="000000"/>
              </w:rPr>
              <w:t>этно-культурных</w:t>
            </w:r>
            <w:proofErr w:type="gramEnd"/>
            <w:r w:rsidRPr="00CD4E84">
              <w:rPr>
                <w:color w:val="000000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0550148400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35,90000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408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0550148400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35,90000</w:t>
            </w:r>
          </w:p>
        </w:tc>
      </w:tr>
      <w:tr w:rsidR="00CD4E84" w:rsidRPr="00CD4E84" w:rsidTr="00C24557">
        <w:trPr>
          <w:trHeight w:val="98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409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CD4E84">
              <w:rPr>
                <w:color w:val="000000"/>
              </w:rPr>
              <w:t>этно-культурных</w:t>
            </w:r>
            <w:proofErr w:type="gramEnd"/>
            <w:r w:rsidRPr="00CD4E84">
              <w:rPr>
                <w:color w:val="000000"/>
              </w:rPr>
              <w:t xml:space="preserve">, этно-экологических, историко-краеведческих экспедиций (микроскопы, фотоаппараты, планшеты-держатели, тент, </w:t>
            </w:r>
            <w:r w:rsidRPr="00CD4E84">
              <w:rPr>
                <w:color w:val="000000"/>
              </w:rPr>
              <w:lastRenderedPageBreak/>
              <w:t>котлы, тренажеры, спортивный инвентарь) (доля софинансирования местного бюджета)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lastRenderedPageBreak/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05501S8400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40,00000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410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05501S8400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40,00000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411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Приобретение формы для курсантов ВПК "Морской пехотинец" им. Героя России </w:t>
            </w:r>
            <w:proofErr w:type="spellStart"/>
            <w:r w:rsidRPr="00CD4E84">
              <w:rPr>
                <w:color w:val="000000"/>
              </w:rPr>
              <w:t>Д.Шектаева</w:t>
            </w:r>
            <w:proofErr w:type="spellEnd"/>
            <w:r w:rsidRPr="00CD4E84">
              <w:rPr>
                <w:color w:val="000000"/>
              </w:rPr>
              <w:t xml:space="preserve"> (доля софинансирования местного бюджета)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05502S8400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30,00000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412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05502S8400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30,00000</w:t>
            </w:r>
          </w:p>
        </w:tc>
      </w:tr>
      <w:tr w:rsidR="00CD4E84" w:rsidRPr="00CD4E84" w:rsidTr="00CD4E84">
        <w:trPr>
          <w:trHeight w:val="20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413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Субсидии из областного бюджета на формирование позитивного отношения к воинской службе 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 (транспортные расходы)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0550348400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20,40000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414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0550348400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20,40000</w:t>
            </w:r>
          </w:p>
        </w:tc>
      </w:tr>
      <w:tr w:rsidR="00CD4E84" w:rsidRPr="00CD4E84" w:rsidTr="00CD4E84">
        <w:trPr>
          <w:trHeight w:val="20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415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Формирование позитивного отношения к воинской службе 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 (транспортные расходы) доля софинансирования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05503S8400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40,00000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416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05503S8400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40,00000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417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0550420000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40,00000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418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0550420000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40,00000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419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Субсидии из областного бюджета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0550448400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20,40000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420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0550448400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20,40000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421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 (доля софинансирования местного бюджета)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05504S8400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40,00000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422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05504S8400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40,00000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423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0550520000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424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0550520000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10,00000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425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0570000000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10 000,00000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426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Обеспечение эффективной деятельности (оказание услуг) муниципального казенного учреждения «Объединение молодежно-подростковых клубов Североуральского городского округа»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0570423000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10 000,00000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427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0570423000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8 023,53800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428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0570423000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1 961,85800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429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0570423000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14,60400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430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программа Североуральского городского округа "Безопасность жизнедеятельности </w:t>
            </w:r>
            <w:proofErr w:type="gramStart"/>
            <w:r w:rsidRPr="00CD4E84">
              <w:rPr>
                <w:color w:val="000000"/>
              </w:rPr>
              <w:t>населения  Североуральского</w:t>
            </w:r>
            <w:proofErr w:type="gramEnd"/>
            <w:r w:rsidRPr="00CD4E84">
              <w:rPr>
                <w:color w:val="000000"/>
              </w:rPr>
              <w:t xml:space="preserve"> городского округа" на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230,00000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431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1020000000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150,00000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432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1020120000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150,00000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433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1020120000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150,00000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434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1030000000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80,00000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435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Мероприятия по предупреждению </w:t>
            </w:r>
            <w:proofErr w:type="gramStart"/>
            <w:r w:rsidRPr="00CD4E84">
              <w:rPr>
                <w:color w:val="000000"/>
              </w:rPr>
              <w:t>распространения  наркомании</w:t>
            </w:r>
            <w:proofErr w:type="gramEnd"/>
            <w:r w:rsidRPr="00CD4E84">
              <w:rPr>
                <w:color w:val="000000"/>
              </w:rPr>
              <w:t xml:space="preserve"> на территории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1030120000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80,00000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436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1030120000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80,00000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437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34 422,37816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438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CD4E84">
              <w:rPr>
                <w:color w:val="000000"/>
              </w:rPr>
              <w:t>"  на</w:t>
            </w:r>
            <w:proofErr w:type="gramEnd"/>
            <w:r w:rsidRPr="00CD4E84">
              <w:rPr>
                <w:color w:val="000000"/>
              </w:rPr>
              <w:t xml:space="preserve">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8,75300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439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</w:t>
            </w:r>
            <w:proofErr w:type="gramStart"/>
            <w:r w:rsidRPr="00CD4E84">
              <w:rPr>
                <w:color w:val="000000"/>
              </w:rPr>
              <w:t>Развитие  муниципальной</w:t>
            </w:r>
            <w:proofErr w:type="gramEnd"/>
            <w:r w:rsidRPr="00CD4E84">
              <w:rPr>
                <w:color w:val="000000"/>
              </w:rPr>
              <w:t xml:space="preserve"> службы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0140000000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8,75300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440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0140121060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8,75300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441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Расходы на выплаты </w:t>
            </w:r>
            <w:proofErr w:type="gramStart"/>
            <w:r w:rsidRPr="00CD4E84">
              <w:rPr>
                <w:color w:val="000000"/>
              </w:rPr>
              <w:t>персоналу  государственных</w:t>
            </w:r>
            <w:proofErr w:type="gramEnd"/>
            <w:r w:rsidRPr="00CD4E84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0140121060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8,75300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442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</w:t>
            </w:r>
            <w:proofErr w:type="gramStart"/>
            <w:r w:rsidRPr="00CD4E84">
              <w:rPr>
                <w:color w:val="000000"/>
              </w:rPr>
              <w:t>программа  Североуральского</w:t>
            </w:r>
            <w:proofErr w:type="gramEnd"/>
            <w:r w:rsidRPr="00CD4E84">
              <w:rPr>
                <w:color w:val="000000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0300000000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32 178,53659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443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0350000000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32 178,53659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444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</w:t>
            </w:r>
            <w:proofErr w:type="gramStart"/>
            <w:r w:rsidRPr="00CD4E84">
              <w:rPr>
                <w:color w:val="000000"/>
              </w:rPr>
              <w:t>Обеспечение  деятельности</w:t>
            </w:r>
            <w:proofErr w:type="gramEnd"/>
            <w:r w:rsidRPr="00CD4E84">
              <w:rPr>
                <w:color w:val="000000"/>
              </w:rPr>
              <w:t xml:space="preserve"> муниципального органа Управления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0350321010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3 662,94959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445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Расходы на выплаты </w:t>
            </w:r>
            <w:proofErr w:type="gramStart"/>
            <w:r w:rsidRPr="00CD4E84">
              <w:rPr>
                <w:color w:val="000000"/>
              </w:rPr>
              <w:t>персоналу  государственных</w:t>
            </w:r>
            <w:proofErr w:type="gramEnd"/>
            <w:r w:rsidRPr="00CD4E84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0350321010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3 592,00259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446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0350321010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70,84700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447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0350321010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0,10000</w:t>
            </w:r>
          </w:p>
        </w:tc>
      </w:tr>
      <w:tr w:rsidR="00CD4E84" w:rsidRPr="00CD4E84" w:rsidTr="00CD4E84">
        <w:trPr>
          <w:trHeight w:val="17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448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0350423000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28 348,33760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449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0350423000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9 564,42500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450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0350423000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2 437,97500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451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0350423000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16 328,13760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452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0350423000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17,80000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453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Мероприятия </w:t>
            </w:r>
            <w:proofErr w:type="gramStart"/>
            <w:r w:rsidRPr="00CD4E84">
              <w:rPr>
                <w:color w:val="000000"/>
              </w:rPr>
              <w:t>в  области</w:t>
            </w:r>
            <w:proofErr w:type="gramEnd"/>
            <w:r w:rsidRPr="00CD4E84">
              <w:rPr>
                <w:color w:val="000000"/>
              </w:rPr>
              <w:t xml:space="preserve">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0350520000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167,24940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454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0350520000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167,24940</w:t>
            </w:r>
          </w:p>
        </w:tc>
      </w:tr>
      <w:tr w:rsidR="00CD4E84" w:rsidRPr="00CD4E84" w:rsidTr="00CD4E84">
        <w:trPr>
          <w:trHeight w:val="17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455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Муниципальная программа Североуральского городского </w:t>
            </w:r>
            <w:proofErr w:type="gramStart"/>
            <w:r w:rsidRPr="00CD4E84">
              <w:rPr>
                <w:color w:val="000000"/>
              </w:rPr>
              <w:t>округа  "</w:t>
            </w:r>
            <w:proofErr w:type="gramEnd"/>
            <w:r w:rsidRPr="00CD4E84">
              <w:rPr>
                <w:color w:val="000000"/>
              </w:rPr>
              <w:t>Предупреждение банкротства (несостоятельности) и вывод из него муниципальных унитарных предприятий Североуральского городского округа" на 2016 – 2018 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1300000000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2 235,08857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456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Оказание финансовой помощи муниципальным унитарным предприятиям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1300520000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2 235,08857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457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CD4E84">
              <w:rPr>
                <w:color w:val="000000"/>
              </w:rPr>
              <w:t>товаров,работ</w:t>
            </w:r>
            <w:proofErr w:type="spellEnd"/>
            <w:proofErr w:type="gramEnd"/>
            <w:r w:rsidRPr="00CD4E84">
              <w:rPr>
                <w:color w:val="000000"/>
              </w:rPr>
              <w:t>, услуг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1300520000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2 235,08857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458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rPr>
                <w:color w:val="000000"/>
              </w:rPr>
            </w:pPr>
            <w:r w:rsidRPr="00CD4E84">
              <w:rPr>
                <w:color w:val="000000"/>
              </w:rPr>
              <w:t xml:space="preserve">  </w:t>
            </w:r>
            <w:proofErr w:type="gramStart"/>
            <w:r w:rsidRPr="00CD4E84">
              <w:rPr>
                <w:color w:val="000000"/>
              </w:rPr>
              <w:t>КУЛЬТУРА ,</w:t>
            </w:r>
            <w:proofErr w:type="gramEnd"/>
            <w:r w:rsidRPr="00CD4E84">
              <w:rPr>
                <w:color w:val="000000"/>
              </w:rPr>
              <w:t xml:space="preserve"> КИНЕМАТОГРАФИЯ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rPr>
                <w:color w:val="000000"/>
              </w:rPr>
            </w:pPr>
            <w:r w:rsidRPr="00CD4E84">
              <w:rPr>
                <w:color w:val="000000"/>
              </w:rPr>
              <w:t>115 964,24899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459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Культура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105 471,82526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460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</w:t>
            </w:r>
            <w:proofErr w:type="gramStart"/>
            <w:r w:rsidRPr="00CD4E84">
              <w:rPr>
                <w:color w:val="000000"/>
              </w:rPr>
              <w:t>программа  Североуральского</w:t>
            </w:r>
            <w:proofErr w:type="gramEnd"/>
            <w:r w:rsidRPr="00CD4E84">
              <w:rPr>
                <w:color w:val="000000"/>
              </w:rPr>
              <w:t xml:space="preserve">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0400000000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105 172,07326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461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0410000000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196,04500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462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0410120000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196,04500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463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0410120000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196,04500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464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0420000000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3 317,45400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465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Обеспечение деятельности (оказание </w:t>
            </w:r>
            <w:proofErr w:type="gramStart"/>
            <w:r w:rsidRPr="00CD4E84">
              <w:rPr>
                <w:color w:val="000000"/>
              </w:rPr>
              <w:t>услуг)  муниципального</w:t>
            </w:r>
            <w:proofErr w:type="gramEnd"/>
            <w:r w:rsidRPr="00CD4E84">
              <w:rPr>
                <w:color w:val="000000"/>
              </w:rPr>
              <w:t xml:space="preserve"> музея, приобретение и хранение предметов и музейных коллекций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0420123000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3 257,45400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466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0420123000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3 257,45400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467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0420220000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60,00000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468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0420220000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469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0430000000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13 728,82538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470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Обеспечение деятельности (оказание услуг) муниципальных библиотек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0430123000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12 943,65000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471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0430123000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12 943,65000</w:t>
            </w:r>
          </w:p>
        </w:tc>
      </w:tr>
      <w:tr w:rsidR="00CD4E84" w:rsidRPr="00CD4E84" w:rsidTr="00CD4E84">
        <w:trPr>
          <w:trHeight w:val="22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472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</w:t>
            </w:r>
            <w:proofErr w:type="gramStart"/>
            <w:r w:rsidRPr="00CD4E84">
              <w:rPr>
                <w:color w:val="000000"/>
              </w:rPr>
              <w:t>библиотек  к</w:t>
            </w:r>
            <w:proofErr w:type="gramEnd"/>
            <w:r w:rsidRPr="00CD4E84">
              <w:rPr>
                <w:color w:val="000000"/>
              </w:rPr>
              <w:t xml:space="preserve"> сети Интернет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0430220000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300,00000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473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0430220000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300,00000</w:t>
            </w:r>
          </w:p>
        </w:tc>
      </w:tr>
      <w:tr w:rsidR="00CD4E84" w:rsidRPr="00CD4E84" w:rsidTr="00CD4E84">
        <w:trPr>
          <w:trHeight w:val="22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474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04302L5190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200,00000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475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04302L5190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200,00000</w:t>
            </w:r>
          </w:p>
        </w:tc>
      </w:tr>
      <w:tr w:rsidR="00CD4E84" w:rsidRPr="00CD4E84" w:rsidTr="00CD4E84">
        <w:trPr>
          <w:trHeight w:val="28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476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04302R5190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100,00000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477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04302R5190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100,00000</w:t>
            </w:r>
          </w:p>
        </w:tc>
      </w:tr>
      <w:tr w:rsidR="00CD4E84" w:rsidRPr="00CD4E84" w:rsidTr="00CD4E84">
        <w:trPr>
          <w:trHeight w:val="20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478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0430320000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185,17538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479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0430320000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185,17538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480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</w:t>
            </w:r>
            <w:proofErr w:type="gramStart"/>
            <w:r w:rsidRPr="00CD4E84">
              <w:rPr>
                <w:color w:val="000000"/>
              </w:rPr>
              <w:t>Развитие  культурно</w:t>
            </w:r>
            <w:proofErr w:type="gramEnd"/>
            <w:r w:rsidRPr="00CD4E84">
              <w:rPr>
                <w:color w:val="000000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0440000000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87 929,74888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481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Обеспечение деятельности (оказание </w:t>
            </w:r>
            <w:proofErr w:type="gramStart"/>
            <w:r w:rsidRPr="00CD4E84">
              <w:rPr>
                <w:color w:val="000000"/>
              </w:rPr>
              <w:t>услуг )</w:t>
            </w:r>
            <w:proofErr w:type="gramEnd"/>
            <w:r w:rsidRPr="00CD4E84">
              <w:rPr>
                <w:color w:val="000000"/>
              </w:rPr>
              <w:t xml:space="preserve"> учреждений  культуры и искусства культурно- досуговой сферы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0440123000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43 868,15151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482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0440123000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43 868,15151</w:t>
            </w:r>
          </w:p>
        </w:tc>
      </w:tr>
      <w:tr w:rsidR="00CD4E84" w:rsidRPr="00CD4E84" w:rsidTr="00CD4E84">
        <w:trPr>
          <w:trHeight w:val="22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483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0440220000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4 449,77008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484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0440220000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4 449,77008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485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Мероприятия в сфере культуры и искусства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0440320000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1 750,00000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486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0440320000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1 750,00000</w:t>
            </w:r>
          </w:p>
        </w:tc>
      </w:tr>
      <w:tr w:rsidR="00CD4E84" w:rsidRPr="00CD4E84" w:rsidTr="00CD4E84">
        <w:trPr>
          <w:trHeight w:val="25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487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Субсидии из областного бюджета на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0440646300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20 000,00000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488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0440646300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20 000,00000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489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Капитальный ремонт дома культуры "Малахит" в поселке Черемухово (доля софинансирования местного бюджета)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04406S6300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17 861,82729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490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04406S6300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17 861,82729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491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7000000000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299,75200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492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7000040700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299,75200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493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7000040700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299,75200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494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10 492,42373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495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</w:t>
            </w:r>
            <w:proofErr w:type="gramStart"/>
            <w:r w:rsidRPr="00CD4E84">
              <w:rPr>
                <w:color w:val="000000"/>
              </w:rPr>
              <w:t>программа  Североуральского</w:t>
            </w:r>
            <w:proofErr w:type="gramEnd"/>
            <w:r w:rsidRPr="00CD4E84">
              <w:rPr>
                <w:color w:val="000000"/>
              </w:rPr>
              <w:t xml:space="preserve">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0400000000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10 492,42373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496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"Обеспечение хозяйственной </w:t>
            </w:r>
            <w:proofErr w:type="gramStart"/>
            <w:r w:rsidRPr="00CD4E84">
              <w:rPr>
                <w:color w:val="000000"/>
              </w:rPr>
              <w:t>деятельности  культуры</w:t>
            </w:r>
            <w:proofErr w:type="gramEnd"/>
            <w:r w:rsidRPr="00CD4E84">
              <w:rPr>
                <w:color w:val="000000"/>
              </w:rPr>
              <w:t>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0460000000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10 492,42373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497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0460123000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10 492,42373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498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0460123000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10 343,33478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499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0460123000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148,88895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0460123000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0,20000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501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rPr>
                <w:color w:val="000000"/>
              </w:rPr>
            </w:pPr>
            <w:r w:rsidRPr="00CD4E84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rPr>
                <w:color w:val="000000"/>
              </w:rPr>
            </w:pPr>
            <w:r w:rsidRPr="00CD4E84">
              <w:rPr>
                <w:color w:val="000000"/>
              </w:rPr>
              <w:t>166 790,41744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502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7 298,91744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503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CD4E84">
              <w:rPr>
                <w:color w:val="000000"/>
              </w:rPr>
              <w:t>"  на</w:t>
            </w:r>
            <w:proofErr w:type="gramEnd"/>
            <w:r w:rsidRPr="00CD4E84">
              <w:rPr>
                <w:color w:val="000000"/>
              </w:rPr>
              <w:t xml:space="preserve">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7 298,91744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504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</w:t>
            </w:r>
            <w:proofErr w:type="gramStart"/>
            <w:r w:rsidRPr="00CD4E84">
              <w:rPr>
                <w:color w:val="000000"/>
              </w:rPr>
              <w:t>Развитие  муниципальной</w:t>
            </w:r>
            <w:proofErr w:type="gramEnd"/>
            <w:r w:rsidRPr="00CD4E84">
              <w:rPr>
                <w:color w:val="000000"/>
              </w:rPr>
              <w:t xml:space="preserve"> службы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0140000000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7 298,91744</w:t>
            </w:r>
          </w:p>
        </w:tc>
      </w:tr>
      <w:tr w:rsidR="00CD4E84" w:rsidRPr="00CD4E84" w:rsidTr="00CD4E84">
        <w:trPr>
          <w:trHeight w:val="20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505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CD4E84">
              <w:rPr>
                <w:color w:val="000000"/>
              </w:rPr>
              <w:t>должности  муниципальной</w:t>
            </w:r>
            <w:proofErr w:type="gramEnd"/>
            <w:r w:rsidRPr="00CD4E84">
              <w:rPr>
                <w:color w:val="000000"/>
              </w:rPr>
              <w:t xml:space="preserve"> службы Североуральского городского округа)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0140220000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7 298,91744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506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0140220000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7 298,91744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507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153 303,82446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508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</w:t>
            </w:r>
            <w:proofErr w:type="gramStart"/>
            <w:r w:rsidRPr="00CD4E84">
              <w:rPr>
                <w:color w:val="000000"/>
              </w:rPr>
              <w:t>Муниципальная  программа</w:t>
            </w:r>
            <w:proofErr w:type="gramEnd"/>
            <w:r w:rsidRPr="00CD4E84">
              <w:rPr>
                <w:color w:val="000000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0500000000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2 494,80000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509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"Обеспечение жильем молодых </w:t>
            </w:r>
            <w:proofErr w:type="gramStart"/>
            <w:r w:rsidRPr="00CD4E84">
              <w:rPr>
                <w:color w:val="000000"/>
              </w:rPr>
              <w:t>семей  Североуральского</w:t>
            </w:r>
            <w:proofErr w:type="gramEnd"/>
            <w:r w:rsidRPr="00CD4E84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0560000000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2 494,80000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510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Субсидии из областного бюджета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0560149300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746,30000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511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0560149300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746,30000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512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05601S9300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1 748,50000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513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05601S9300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1 748,50000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514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150 809,02446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515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0920000000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150 809,02446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516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Оказание единовременной материальной поддержки </w:t>
            </w:r>
            <w:proofErr w:type="gramStart"/>
            <w:r w:rsidRPr="00CD4E84">
              <w:rPr>
                <w:color w:val="000000"/>
              </w:rPr>
              <w:t>гражданам</w:t>
            </w:r>
            <w:proofErr w:type="gramEnd"/>
            <w:r w:rsidRPr="00CD4E84">
              <w:rPr>
                <w:color w:val="000000"/>
              </w:rPr>
              <w:t xml:space="preserve"> оказавшимся в трудной жизненной ситуации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0920120000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100,00000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517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0920120000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518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0920220000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70,00000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519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0920220000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70,00000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520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Проезд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0920320000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1 000,00000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521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0920320000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1 000,00000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522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Ежемесячное </w:t>
            </w:r>
            <w:proofErr w:type="gramStart"/>
            <w:r w:rsidRPr="00CD4E84">
              <w:rPr>
                <w:color w:val="000000"/>
              </w:rPr>
              <w:t>материальное  вознаграждение</w:t>
            </w:r>
            <w:proofErr w:type="gramEnd"/>
            <w:r w:rsidRPr="00CD4E84">
              <w:rPr>
                <w:color w:val="000000"/>
              </w:rPr>
              <w:t xml:space="preserve"> лицам, удостоенным звания  "Почетный гражданин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0920422000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1 088,00000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523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0920422000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1 088,00000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524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0920749100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18 159,72846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525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0920749100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200,00000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526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0920749100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17 959,72846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527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CD4E84">
              <w:rPr>
                <w:color w:val="000000"/>
              </w:rPr>
              <w:t>категориям  граждан</w:t>
            </w:r>
            <w:proofErr w:type="gramEnd"/>
            <w:r w:rsidRPr="00CD4E84">
              <w:rPr>
                <w:color w:val="000000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0920849200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86 756,59600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528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0920849200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1 100,00000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529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0920849200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85 656,59600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530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Осуществление государственного полномочия Российской </w:t>
            </w:r>
            <w:proofErr w:type="gramStart"/>
            <w:r w:rsidRPr="00CD4E84">
              <w:rPr>
                <w:color w:val="000000"/>
              </w:rPr>
              <w:t>Федерации  по</w:t>
            </w:r>
            <w:proofErr w:type="gramEnd"/>
            <w:r w:rsidRPr="00CD4E84">
              <w:rPr>
                <w:color w:val="000000"/>
              </w:rPr>
              <w:t xml:space="preserve">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0920852500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43 462,00000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531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0920852500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660,00000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532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0920852500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42 802,00000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533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09208R4620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172,70000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534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09208R4620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18,99700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535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09208R4620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153,70300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536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6 187,67554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537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6 187,67554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538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0910000000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305,00000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539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0910120000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305,00000</w:t>
            </w:r>
          </w:p>
        </w:tc>
      </w:tr>
      <w:tr w:rsidR="00CD4E84" w:rsidRPr="00CD4E84" w:rsidTr="005A77B3">
        <w:trPr>
          <w:trHeight w:val="4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540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</w:t>
            </w:r>
            <w:r w:rsidRPr="00CD4E84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lastRenderedPageBreak/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0910120000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305,00000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541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0920000000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5 882,67554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542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0920749100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1 064,27154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543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0920749100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895,06700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544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0920749100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169,20454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545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CD4E84">
              <w:rPr>
                <w:color w:val="000000"/>
              </w:rPr>
              <w:t>категориям  граждан</w:t>
            </w:r>
            <w:proofErr w:type="gramEnd"/>
            <w:r w:rsidRPr="00CD4E84">
              <w:rPr>
                <w:color w:val="000000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0920849200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4 718,40400</w:t>
            </w:r>
          </w:p>
        </w:tc>
      </w:tr>
      <w:tr w:rsidR="00CD4E84" w:rsidRPr="00CD4E84" w:rsidTr="00C37173">
        <w:trPr>
          <w:trHeight w:val="4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546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0920849200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2 913,04200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547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0920849200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1 805,36200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548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Оказание социальной помощи </w:t>
            </w:r>
            <w:proofErr w:type="gramStart"/>
            <w:r w:rsidRPr="00CD4E84">
              <w:rPr>
                <w:color w:val="000000"/>
              </w:rPr>
              <w:t>многодетным ,</w:t>
            </w:r>
            <w:proofErr w:type="gramEnd"/>
            <w:r w:rsidRPr="00CD4E84">
              <w:rPr>
                <w:color w:val="000000"/>
              </w:rPr>
              <w:t xml:space="preserve"> малообеспеченным семьям (приобретение новогодних подарков)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0920920000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100,00000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549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0920920000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100,00000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550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rPr>
                <w:color w:val="000000"/>
              </w:rPr>
            </w:pPr>
            <w:r w:rsidRPr="00CD4E84">
              <w:rPr>
                <w:color w:val="000000"/>
              </w:rPr>
              <w:t xml:space="preserve">  Физическая </w:t>
            </w:r>
            <w:proofErr w:type="gramStart"/>
            <w:r w:rsidRPr="00CD4E84">
              <w:rPr>
                <w:color w:val="000000"/>
              </w:rPr>
              <w:t>культура  и</w:t>
            </w:r>
            <w:proofErr w:type="gramEnd"/>
            <w:r w:rsidRPr="00CD4E84">
              <w:rPr>
                <w:color w:val="000000"/>
              </w:rPr>
              <w:t xml:space="preserve"> спорт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rPr>
                <w:color w:val="000000"/>
              </w:rPr>
            </w:pPr>
            <w:r w:rsidRPr="00CD4E84">
              <w:rPr>
                <w:color w:val="000000"/>
              </w:rPr>
              <w:t>44 934,22165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551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Физическая культура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44 735,22165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552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</w:t>
            </w:r>
            <w:proofErr w:type="gramStart"/>
            <w:r w:rsidRPr="00CD4E84">
              <w:rPr>
                <w:color w:val="000000"/>
              </w:rPr>
              <w:t>Муниципальная  программа</w:t>
            </w:r>
            <w:proofErr w:type="gramEnd"/>
            <w:r w:rsidRPr="00CD4E84">
              <w:rPr>
                <w:color w:val="000000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0500000000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44 735,22165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553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0510000000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20,00000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554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Обучение </w:t>
            </w:r>
            <w:proofErr w:type="gramStart"/>
            <w:r w:rsidRPr="00CD4E84">
              <w:rPr>
                <w:color w:val="000000"/>
              </w:rPr>
              <w:t>и  повышение</w:t>
            </w:r>
            <w:proofErr w:type="gramEnd"/>
            <w:r w:rsidRPr="00CD4E84">
              <w:rPr>
                <w:color w:val="000000"/>
              </w:rPr>
              <w:t xml:space="preserve">  квалификации специалистов сферы физической культуры и спорта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0510220000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20,00000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555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0510220000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20,00000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556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0570000000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44 715,22165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557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Обеспечение эф</w:t>
            </w:r>
            <w:r w:rsidR="00A46CE9">
              <w:rPr>
                <w:color w:val="000000"/>
              </w:rPr>
              <w:t>ф</w:t>
            </w:r>
            <w:r w:rsidRPr="00CD4E84">
              <w:rPr>
                <w:color w:val="000000"/>
              </w:rPr>
              <w:t>ективной деятельности (оказание услуг) муниципального бюджетного учреждения "Физкультура и спорт"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0570123000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41 248,78500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558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0570123000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41 248,78500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559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Дополнительное финансовое обеспечение деятельности муниципальных учреждений (погашение просроченной кредиторской задолженности по оплате коммунальных услуг)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0570140900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1 822,37515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560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0570140900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1 822,37515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561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Организация и проведение физкультурно-</w:t>
            </w:r>
            <w:proofErr w:type="gramStart"/>
            <w:r w:rsidRPr="00CD4E84">
              <w:rPr>
                <w:color w:val="000000"/>
              </w:rPr>
              <w:t>оздоровительных  и</w:t>
            </w:r>
            <w:proofErr w:type="gramEnd"/>
            <w:r w:rsidRPr="00CD4E84">
              <w:rPr>
                <w:color w:val="000000"/>
              </w:rPr>
              <w:t xml:space="preserve"> спортивно-массовых мероприятий разного уровня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0570220000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1 400,00000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562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0570220000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1 400,00000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563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Укрепление материально-технической базы муниципального </w:t>
            </w:r>
            <w:proofErr w:type="gramStart"/>
            <w:r w:rsidRPr="00CD4E84">
              <w:rPr>
                <w:color w:val="000000"/>
              </w:rPr>
              <w:t>бюджетного  учреждения</w:t>
            </w:r>
            <w:proofErr w:type="gramEnd"/>
            <w:r w:rsidRPr="00CD4E84">
              <w:rPr>
                <w:color w:val="000000"/>
              </w:rPr>
              <w:t xml:space="preserve"> "Физкультура и спорт"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0570320000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244,06150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564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0570320000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244,06150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565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Массовый спорт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199,00000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566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</w:t>
            </w:r>
            <w:proofErr w:type="gramStart"/>
            <w:r w:rsidRPr="00CD4E84">
              <w:rPr>
                <w:color w:val="000000"/>
              </w:rPr>
              <w:t>Муниципальная  программа</w:t>
            </w:r>
            <w:proofErr w:type="gramEnd"/>
            <w:r w:rsidRPr="00CD4E84">
              <w:rPr>
                <w:color w:val="000000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0500000000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199,00000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567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0510000000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199,00000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568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Субсидии из областного бюджета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0510348Г00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134,40000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569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0510348Г00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134,40000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570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05103S8Г00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64,60000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571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05103S8Г00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64,60000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572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rPr>
                <w:color w:val="000000"/>
              </w:rPr>
            </w:pPr>
            <w:r w:rsidRPr="00CD4E84">
              <w:rPr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rPr>
                <w:color w:val="000000"/>
              </w:rPr>
            </w:pPr>
            <w:r w:rsidRPr="00CD4E84">
              <w:rPr>
                <w:color w:val="000000"/>
              </w:rPr>
              <w:t>1 621,00000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573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ТЕЛЕВИДЕНИЕ И РАДИОВЕЩАНИЕ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421,00000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574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CD4E84">
              <w:rPr>
                <w:color w:val="000000"/>
              </w:rPr>
              <w:t>"  на</w:t>
            </w:r>
            <w:proofErr w:type="gramEnd"/>
            <w:r w:rsidRPr="00CD4E84">
              <w:rPr>
                <w:color w:val="000000"/>
              </w:rPr>
              <w:t xml:space="preserve">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421,00000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575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421,00000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576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Обеспечение деятельности (оказание </w:t>
            </w:r>
            <w:proofErr w:type="gramStart"/>
            <w:r w:rsidRPr="00CD4E84">
              <w:rPr>
                <w:color w:val="000000"/>
              </w:rPr>
              <w:t>услуг)  муниципального</w:t>
            </w:r>
            <w:proofErr w:type="gramEnd"/>
            <w:r w:rsidRPr="00CD4E84">
              <w:rPr>
                <w:color w:val="000000"/>
              </w:rPr>
              <w:t xml:space="preserve"> учреждения в сфере средств массовой информации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0110323000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421,00000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577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0110323000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421,00000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578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1 200,00000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579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CD4E84">
              <w:rPr>
                <w:color w:val="000000"/>
              </w:rPr>
              <w:t>"  на</w:t>
            </w:r>
            <w:proofErr w:type="gramEnd"/>
            <w:r w:rsidRPr="00CD4E84">
              <w:rPr>
                <w:color w:val="000000"/>
              </w:rPr>
              <w:t xml:space="preserve">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0100000000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  <w:r w:rsidRPr="00CD4E84">
              <w:rPr>
                <w:color w:val="000000"/>
              </w:rPr>
              <w:t>1 200,00000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580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1 200,00000</w:t>
            </w:r>
          </w:p>
        </w:tc>
      </w:tr>
      <w:tr w:rsidR="00CD4E84" w:rsidRPr="00CD4E84" w:rsidTr="00CD4E84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581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0110120000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1 200,00000</w:t>
            </w:r>
          </w:p>
        </w:tc>
      </w:tr>
      <w:tr w:rsidR="00CD4E84" w:rsidRPr="00CD4E84" w:rsidTr="00CD4E84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582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0110120000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1 200,00000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583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rPr>
                <w:color w:val="000000"/>
              </w:rPr>
            </w:pPr>
            <w:r w:rsidRPr="00CD4E84">
              <w:rPr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rPr>
                <w:color w:val="000000"/>
              </w:rPr>
            </w:pPr>
            <w:r w:rsidRPr="00CD4E84">
              <w:rPr>
                <w:color w:val="000000"/>
              </w:rPr>
              <w:t>218,00000</w:t>
            </w:r>
          </w:p>
        </w:tc>
      </w:tr>
      <w:tr w:rsidR="00CD4E84" w:rsidRPr="00CD4E84" w:rsidTr="00CD4E8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584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</w:t>
            </w:r>
            <w:proofErr w:type="gramStart"/>
            <w:r w:rsidRPr="00CD4E84">
              <w:rPr>
                <w:color w:val="000000"/>
              </w:rPr>
              <w:t>Обслуживание  государственного</w:t>
            </w:r>
            <w:proofErr w:type="gramEnd"/>
            <w:r w:rsidRPr="00CD4E84">
              <w:rPr>
                <w:color w:val="000000"/>
              </w:rPr>
              <w:t xml:space="preserve"> внутреннего и муниципального долга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  <w:r w:rsidRPr="00CD4E84">
              <w:rPr>
                <w:color w:val="000000"/>
              </w:rPr>
              <w:t>218,00000</w:t>
            </w:r>
          </w:p>
        </w:tc>
      </w:tr>
      <w:tr w:rsidR="00CD4E84" w:rsidRPr="00CD4E84" w:rsidTr="00CD4E84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585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Муниципальная программа Североуральского городского </w:t>
            </w:r>
            <w:proofErr w:type="gramStart"/>
            <w:r w:rsidRPr="00CD4E84">
              <w:rPr>
                <w:color w:val="000000"/>
              </w:rPr>
              <w:t>округа  "</w:t>
            </w:r>
            <w:proofErr w:type="gramEnd"/>
            <w:r w:rsidRPr="00CD4E84">
              <w:rPr>
                <w:color w:val="000000"/>
              </w:rPr>
              <w:t>Управление  муниципальными финансами в  Североуральском городском округе" на 2014-2020 годы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1200000000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966924">
            <w:pPr>
              <w:ind w:left="-112" w:right="-108" w:hanging="142"/>
              <w:jc w:val="right"/>
              <w:outlineLvl w:val="2"/>
              <w:rPr>
                <w:color w:val="000000"/>
              </w:rPr>
            </w:pPr>
            <w:r w:rsidRPr="00CD4E84">
              <w:rPr>
                <w:color w:val="000000"/>
              </w:rPr>
              <w:t>218,00000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586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Обслуживание муниципального долга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1200120000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  <w:r w:rsidRPr="00CD4E84">
              <w:rPr>
                <w:color w:val="000000"/>
              </w:rPr>
              <w:t>218,00000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587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4E84" w:rsidRPr="00CD4E84" w:rsidRDefault="00CD4E84" w:rsidP="00CD4E84">
            <w:pPr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 xml:space="preserve">            Обслуживание муниципального долга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1200120000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center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730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  <w:r w:rsidRPr="00CD4E84">
              <w:rPr>
                <w:color w:val="000000"/>
              </w:rPr>
              <w:t>218,00000</w:t>
            </w:r>
          </w:p>
        </w:tc>
      </w:tr>
      <w:tr w:rsidR="00CD4E84" w:rsidRPr="00CD4E84" w:rsidTr="00CD4E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rPr>
                <w:sz w:val="22"/>
                <w:szCs w:val="22"/>
              </w:rPr>
            </w:pPr>
            <w:r w:rsidRPr="00CD4E84">
              <w:rPr>
                <w:sz w:val="22"/>
                <w:szCs w:val="22"/>
              </w:rPr>
              <w:t>588</w:t>
            </w:r>
          </w:p>
        </w:tc>
        <w:tc>
          <w:tcPr>
            <w:tcW w:w="7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84" w:rsidRPr="00CD4E84" w:rsidRDefault="00CD4E84" w:rsidP="00CD4E84">
            <w:pPr>
              <w:jc w:val="right"/>
              <w:rPr>
                <w:b/>
                <w:bCs/>
                <w:color w:val="000000"/>
              </w:rPr>
            </w:pPr>
            <w:r w:rsidRPr="00CD4E84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84" w:rsidRPr="00CD4E84" w:rsidRDefault="00CD4E84" w:rsidP="00966924">
            <w:pPr>
              <w:ind w:left="-112" w:hanging="142"/>
              <w:jc w:val="right"/>
              <w:rPr>
                <w:b/>
                <w:bCs/>
                <w:color w:val="000000"/>
              </w:rPr>
            </w:pPr>
            <w:r w:rsidRPr="00CD4E84">
              <w:rPr>
                <w:b/>
                <w:bCs/>
                <w:color w:val="000000"/>
              </w:rPr>
              <w:t>1392 906,41207</w:t>
            </w:r>
          </w:p>
        </w:tc>
      </w:tr>
    </w:tbl>
    <w:p w:rsidR="00131F46" w:rsidRDefault="00131F46" w:rsidP="00131F46">
      <w:pPr>
        <w:spacing w:before="120"/>
        <w:ind w:firstLine="709"/>
        <w:jc w:val="both"/>
        <w:rPr>
          <w:sz w:val="28"/>
          <w:szCs w:val="28"/>
        </w:rPr>
      </w:pPr>
    </w:p>
    <w:p w:rsidR="00C944F2" w:rsidRDefault="00C944F2" w:rsidP="00C944F2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C944F2" w:rsidRDefault="00C944F2" w:rsidP="00C944F2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Думы </w:t>
      </w:r>
    </w:p>
    <w:p w:rsidR="00C944F2" w:rsidRDefault="00C944F2" w:rsidP="00C944F2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Североуральского городского округа</w:t>
      </w:r>
    </w:p>
    <w:p w:rsidR="00C944F2" w:rsidRDefault="00C944F2" w:rsidP="00C944F2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 декабря 2016 года № 91 </w:t>
      </w:r>
    </w:p>
    <w:p w:rsidR="00C944F2" w:rsidRDefault="00C944F2" w:rsidP="00C944F2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C944F2" w:rsidRDefault="00C944F2" w:rsidP="00C944F2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на 2017 год и плановый период 2018 и 2019 годов"</w:t>
      </w:r>
    </w:p>
    <w:tbl>
      <w:tblPr>
        <w:tblW w:w="96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0"/>
        <w:gridCol w:w="723"/>
        <w:gridCol w:w="2262"/>
        <w:gridCol w:w="992"/>
        <w:gridCol w:w="851"/>
        <w:gridCol w:w="567"/>
        <w:gridCol w:w="1417"/>
        <w:gridCol w:w="709"/>
        <w:gridCol w:w="1559"/>
      </w:tblGrid>
      <w:tr w:rsidR="0043789C" w:rsidRPr="0043789C" w:rsidTr="005043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A2" w:rsidRDefault="005043A2" w:rsidP="004378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3789C" w:rsidRPr="0043789C" w:rsidRDefault="0043789C" w:rsidP="0024053E">
            <w:pPr>
              <w:jc w:val="center"/>
              <w:rPr>
                <w:b/>
                <w:bCs/>
                <w:sz w:val="24"/>
                <w:szCs w:val="24"/>
              </w:rPr>
            </w:pPr>
            <w:r w:rsidRPr="0043789C">
              <w:rPr>
                <w:b/>
                <w:bCs/>
                <w:sz w:val="24"/>
                <w:szCs w:val="24"/>
              </w:rPr>
              <w:t xml:space="preserve">Ведомственная структура расходов </w:t>
            </w:r>
            <w:proofErr w:type="gramStart"/>
            <w:r w:rsidRPr="0043789C">
              <w:rPr>
                <w:b/>
                <w:bCs/>
                <w:sz w:val="24"/>
                <w:szCs w:val="24"/>
              </w:rPr>
              <w:t>бюджета</w:t>
            </w:r>
            <w:r w:rsidR="0024053E">
              <w:rPr>
                <w:b/>
                <w:bCs/>
                <w:sz w:val="24"/>
                <w:szCs w:val="24"/>
              </w:rPr>
              <w:t xml:space="preserve">  </w:t>
            </w:r>
            <w:r w:rsidRPr="0043789C">
              <w:rPr>
                <w:b/>
                <w:bCs/>
                <w:sz w:val="24"/>
                <w:szCs w:val="24"/>
              </w:rPr>
              <w:t>Североуральского</w:t>
            </w:r>
            <w:proofErr w:type="gramEnd"/>
          </w:p>
        </w:tc>
      </w:tr>
      <w:tr w:rsidR="0043789C" w:rsidRPr="0043789C" w:rsidTr="005043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sz w:val="24"/>
                <w:szCs w:val="24"/>
              </w:rPr>
            </w:pPr>
            <w:r w:rsidRPr="0043789C">
              <w:rPr>
                <w:b/>
                <w:bCs/>
                <w:sz w:val="24"/>
                <w:szCs w:val="24"/>
              </w:rPr>
              <w:t>городского округа по главным распорядителям бюджетных средств по разделам,</w:t>
            </w:r>
          </w:p>
        </w:tc>
      </w:tr>
      <w:tr w:rsidR="0043789C" w:rsidRPr="0043789C" w:rsidTr="005043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sz w:val="24"/>
                <w:szCs w:val="24"/>
              </w:rPr>
            </w:pPr>
            <w:r w:rsidRPr="0043789C">
              <w:rPr>
                <w:b/>
                <w:bCs/>
                <w:sz w:val="24"/>
                <w:szCs w:val="24"/>
              </w:rPr>
              <w:t xml:space="preserve">подразделам, и целевым статьям (муниципальным программам Североуральского </w:t>
            </w:r>
          </w:p>
        </w:tc>
      </w:tr>
      <w:tr w:rsidR="0043789C" w:rsidRPr="0043789C" w:rsidTr="005043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sz w:val="24"/>
                <w:szCs w:val="24"/>
              </w:rPr>
            </w:pPr>
            <w:r w:rsidRPr="0043789C">
              <w:rPr>
                <w:b/>
                <w:bCs/>
                <w:sz w:val="24"/>
                <w:szCs w:val="24"/>
              </w:rPr>
              <w:t xml:space="preserve">городского округа и непрограммным направлениям деятельности), группам и </w:t>
            </w:r>
          </w:p>
        </w:tc>
      </w:tr>
      <w:tr w:rsidR="0043789C" w:rsidRPr="0043789C" w:rsidTr="005043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sz w:val="24"/>
                <w:szCs w:val="24"/>
              </w:rPr>
            </w:pPr>
            <w:r w:rsidRPr="0043789C">
              <w:rPr>
                <w:b/>
                <w:bCs/>
                <w:sz w:val="24"/>
                <w:szCs w:val="24"/>
              </w:rPr>
              <w:t>подгруппам видов расходов на 2017 год</w:t>
            </w:r>
          </w:p>
        </w:tc>
      </w:tr>
      <w:tr w:rsidR="0043789C" w:rsidRPr="0043789C" w:rsidTr="005043A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/>
        </w:tc>
        <w:tc>
          <w:tcPr>
            <w:tcW w:w="8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/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3789C" w:rsidRPr="0043789C" w:rsidRDefault="0043789C" w:rsidP="0043789C">
            <w:pPr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№п/п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9C" w:rsidRPr="0043789C" w:rsidRDefault="0043789C" w:rsidP="0043789C">
            <w:pPr>
              <w:jc w:val="center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Наименование раздела, подраздела, целевой статьи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9C" w:rsidRPr="0043789C" w:rsidRDefault="0043789C" w:rsidP="0043789C">
            <w:pPr>
              <w:jc w:val="center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9C" w:rsidRPr="0043789C" w:rsidRDefault="0043789C" w:rsidP="0043789C">
            <w:pPr>
              <w:jc w:val="center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9C" w:rsidRPr="0043789C" w:rsidRDefault="0043789C" w:rsidP="0043789C">
            <w:pPr>
              <w:jc w:val="center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Код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9C" w:rsidRPr="0043789C" w:rsidRDefault="0043789C" w:rsidP="0043789C">
            <w:pPr>
              <w:jc w:val="center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Код целевой статьи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9C" w:rsidRPr="0043789C" w:rsidRDefault="0043789C" w:rsidP="0043789C">
            <w:pPr>
              <w:jc w:val="center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89C" w:rsidRPr="0043789C" w:rsidRDefault="0043789C" w:rsidP="0043789C">
            <w:pPr>
              <w:jc w:val="center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Сумма в тысячах рублей на 2017 год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89C" w:rsidRPr="0043789C" w:rsidRDefault="0043789C" w:rsidP="0043789C">
            <w:pPr>
              <w:jc w:val="center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89C" w:rsidRPr="0043789C" w:rsidRDefault="0043789C" w:rsidP="0043789C">
            <w:pPr>
              <w:jc w:val="center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89C" w:rsidRPr="0043789C" w:rsidRDefault="0043789C" w:rsidP="0043789C">
            <w:pPr>
              <w:jc w:val="center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89C" w:rsidRPr="0043789C" w:rsidRDefault="0043789C" w:rsidP="0043789C">
            <w:pPr>
              <w:jc w:val="center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89C" w:rsidRPr="0043789C" w:rsidRDefault="0043789C" w:rsidP="0043789C">
            <w:pPr>
              <w:jc w:val="center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89C" w:rsidRPr="0043789C" w:rsidRDefault="0043789C" w:rsidP="0043789C">
            <w:pPr>
              <w:jc w:val="center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89C" w:rsidRPr="0043789C" w:rsidRDefault="0043789C" w:rsidP="0043789C">
            <w:pPr>
              <w:jc w:val="center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</w:t>
            </w:r>
          </w:p>
        </w:tc>
      </w:tr>
      <w:tr w:rsidR="0043789C" w:rsidRPr="0043789C" w:rsidTr="008E4C61">
        <w:trPr>
          <w:trHeight w:val="5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 xml:space="preserve">  Администрация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691 844,17948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69 096,03938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298,56884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298,56884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298,56884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Расходы на выплаты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персоналу  государственных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(муниципальных)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298,56884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28 099,86893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"  на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28 099,86893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Развитие  муниципальной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службы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221,00000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221,00000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Расходы на выплаты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персоналу  государственных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(муниципальных)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108,60000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112,40000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Подпрограмма"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Обеспечение  реализации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27 878,86893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27 878,86893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Расходы на выплаты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персоналу  государственных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(муниципальных)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27 281,64257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537,02636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60,20000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4 981,84500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4 981,84500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4 981,84500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4 981,84500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Резервный фонд </w:t>
            </w:r>
            <w:r w:rsidRPr="0043789C">
              <w:rPr>
                <w:color w:val="000000"/>
                <w:sz w:val="22"/>
                <w:szCs w:val="22"/>
              </w:rPr>
              <w:lastRenderedPageBreak/>
              <w:t>Администрации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35 215,75661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"  на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32 754,89486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Развитие  муниципальной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службы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26,21900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26,21900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Расходы на выплаты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персоналу  государственных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(муниципальных)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8,21900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18,00000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Подпрограмма"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Обеспечение  реализации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32 728,67586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2 111,13256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Расходы на выплаты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персоналу  государственных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(муниципальных)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2 099,31656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11,81600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15 415,00000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6 170,30300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9 185,99700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58,70000</w:t>
            </w:r>
          </w:p>
        </w:tc>
      </w:tr>
      <w:tr w:rsidR="0043789C" w:rsidRPr="0043789C" w:rsidTr="008E4C61">
        <w:trPr>
          <w:trHeight w:val="21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и  логопедических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13 061,54230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11 331,83000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1 729,31230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0,40000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1 734,60100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1 350,52000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383,88100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0,20000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Исполнение судебных актов, принятых в связи с неисполнением полномочий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органов  местного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B36A3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0150541100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0,10000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</w:t>
            </w:r>
            <w:r w:rsidRPr="0043789C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0150541100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0,10000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BB0B57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Осуществление государственного полномочия Свердловской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области  по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созданию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0150641200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102,30000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0150641200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102,30000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Осуществление  государственного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0150746100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254,00000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0150746100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254,00000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 Управление муниципальной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собственностью  Североуральского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городского округа" на 2015 -2020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1 121,50525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приватизации,  проведение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предпродажной подготовки  и передачи в </w:t>
            </w:r>
            <w:r w:rsidRPr="0043789C">
              <w:rPr>
                <w:color w:val="000000"/>
                <w:sz w:val="22"/>
                <w:szCs w:val="22"/>
              </w:rPr>
              <w:lastRenderedPageBreak/>
              <w:t>пользование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60,00000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Мероприятия по управлению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и  распоряжению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1 061,50525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1 061,50525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"Безопасность жизнедеятельности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населения  Североуральского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городского округа"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120,00000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43789C" w:rsidRPr="0043789C" w:rsidTr="00336FD4">
        <w:trPr>
          <w:trHeight w:val="55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Мероприятия по первичной профилактике ВИЧ- инфекции на территории </w:t>
            </w:r>
            <w:r w:rsidRPr="0043789C">
              <w:rPr>
                <w:color w:val="000000"/>
                <w:sz w:val="22"/>
                <w:szCs w:val="22"/>
              </w:rPr>
              <w:lastRenderedPageBreak/>
              <w:t>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Мероприятия по предупреждению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распространения  наркомании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на территории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1 219,35650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119,35650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70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119,35650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71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850,00000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72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850,00000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73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Расходы на 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250,00000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74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250,00000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75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F57B65">
            <w:pPr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</w:t>
            </w:r>
            <w:r w:rsidR="00F57B65">
              <w:rPr>
                <w:color w:val="000000"/>
                <w:sz w:val="22"/>
                <w:szCs w:val="22"/>
              </w:rPr>
              <w:t>Н</w:t>
            </w:r>
            <w:r w:rsidRPr="0043789C">
              <w:rPr>
                <w:color w:val="000000"/>
                <w:sz w:val="22"/>
                <w:szCs w:val="22"/>
              </w:rPr>
              <w:t>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7 575,11742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76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6 625,89478</w:t>
            </w:r>
          </w:p>
        </w:tc>
      </w:tr>
      <w:tr w:rsidR="0043789C" w:rsidRPr="0043789C" w:rsidTr="008E4C61">
        <w:trPr>
          <w:trHeight w:val="30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77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6 625,89478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78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Мероприятия по гражданской обороне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152,00000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79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152,00000</w:t>
            </w:r>
          </w:p>
        </w:tc>
      </w:tr>
      <w:tr w:rsidR="0043789C" w:rsidRPr="0043789C" w:rsidTr="008576E3">
        <w:trPr>
          <w:trHeight w:val="69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80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8576E3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lastRenderedPageBreak/>
              <w:t>безопасности  на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159,88770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81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159,88770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82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деятельности (оказание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услуг)  единой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дежурно-диспетчерской службы и системы оперативно-диспетчерского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6 314,00708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83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5 608,78454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84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704,62254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85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0,60000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86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394,22264</w:t>
            </w:r>
          </w:p>
        </w:tc>
      </w:tr>
      <w:tr w:rsidR="0043789C" w:rsidRPr="0043789C" w:rsidTr="008E4C61">
        <w:trPr>
          <w:trHeight w:val="30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87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394,22264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88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394,22264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89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394,22264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90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555,00000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91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"Безопасность жизнедеятельности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населения  Североуральского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городского округа"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555,00000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92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"Профилактика экстремизма и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терроризма  на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территории 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555,00000</w:t>
            </w:r>
          </w:p>
        </w:tc>
      </w:tr>
      <w:tr w:rsidR="0043789C" w:rsidRPr="0043789C" w:rsidTr="008E4C61">
        <w:trPr>
          <w:trHeight w:val="21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93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Реализация мероприятий по обеспечению безопасности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граждан,  профилактике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255,00000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94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255,00000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95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96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97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113 245,56962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98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1 169,55000</w:t>
            </w:r>
          </w:p>
        </w:tc>
      </w:tr>
      <w:tr w:rsidR="0043789C" w:rsidRPr="0043789C" w:rsidTr="008E4C61">
        <w:trPr>
          <w:trHeight w:val="2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99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1 169,55000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Комплексное  благоустройство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1 169,55000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101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Регулирование численности безнадзорных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206,05000</w:t>
            </w:r>
          </w:p>
        </w:tc>
      </w:tr>
      <w:tr w:rsidR="0043789C" w:rsidRPr="0043789C" w:rsidTr="00B134AE">
        <w:trPr>
          <w:trHeight w:val="4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102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</w:t>
            </w:r>
            <w:r w:rsidRPr="0043789C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206,05000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103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0810742П00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963,50000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104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0810742П00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963,50000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105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4 047,10000</w:t>
            </w:r>
          </w:p>
        </w:tc>
      </w:tr>
      <w:tr w:rsidR="0043789C" w:rsidRPr="0043789C" w:rsidTr="008E4C61">
        <w:trPr>
          <w:trHeight w:val="2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106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4 047,10000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107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"Развитие транспортного обслуживания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4 047,10000</w:t>
            </w:r>
          </w:p>
        </w:tc>
      </w:tr>
      <w:tr w:rsidR="0043789C" w:rsidRPr="0043789C" w:rsidTr="00FC4769">
        <w:trPr>
          <w:trHeight w:val="69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108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</w:t>
            </w:r>
            <w:r w:rsidRPr="0043789C">
              <w:rPr>
                <w:color w:val="000000"/>
                <w:sz w:val="22"/>
                <w:szCs w:val="22"/>
              </w:rPr>
              <w:lastRenderedPageBreak/>
              <w:t>категорий граждан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0880120000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4 047,10000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109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43789C">
              <w:rPr>
                <w:color w:val="000000"/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43789C">
              <w:rPr>
                <w:color w:val="000000"/>
                <w:sz w:val="22"/>
                <w:szCs w:val="22"/>
              </w:rPr>
              <w:t>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0880120000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4 047,10000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98 042,46564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111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округа  "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>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98 042,46564</w:t>
            </w:r>
          </w:p>
        </w:tc>
      </w:tr>
      <w:tr w:rsidR="0043789C" w:rsidRPr="0043789C" w:rsidTr="001C7530">
        <w:trPr>
          <w:trHeight w:val="32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112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пользования местного значения в рамках </w:t>
            </w:r>
            <w:r w:rsidRPr="0043789C">
              <w:rPr>
                <w:color w:val="000000"/>
                <w:sz w:val="22"/>
                <w:szCs w:val="22"/>
              </w:rPr>
              <w:lastRenderedPageBreak/>
              <w:t>подпрограммы  "Развитие и обеспечение сохранности сети автомобильных дорог на территории Свердловской области» (Капитальный ремонт автомобильной дороги улицы Ленина)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0700144600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48 115,98500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113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0700144600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48 115,98500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114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Разработка и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экспертиза  проектно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>-сметной  документации  по капитальному ремонту мостов и автомобильных дорог, осуществление авторского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181,32748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115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181,32748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116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Ремонт автомобильных дорог общего пользования местного значения и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искусственных  сооружений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>, расположенных 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3 926,18341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117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3 926,18341</w:t>
            </w:r>
          </w:p>
        </w:tc>
      </w:tr>
      <w:tr w:rsidR="0043789C" w:rsidRPr="0043789C" w:rsidTr="008E4C61">
        <w:trPr>
          <w:trHeight w:val="57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118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2024 года" на строительство, реконструкцию, капитальный ремонт, ремонт автомобильных дорог общего пользования местного значения в рамках подпрограммы  "Развитие и обеспечение сохранности сети автомобильных дорог на территории Свердловской области» (ремонт автомобильных дорог по улицам города Североуральска (Попова, Горняков), по улицам п. Третий Северный и п. Калья, по улицам в п. Черемухово)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0700344600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5 000,00000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119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0700344600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5 000,00000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120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Ремонт автомобильной дороги улицы Молодежная в рамках реализации мероприятий приоритетной программы "Комплексное развитие моногородов"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0700344Г00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13 982,00000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0700344Г00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13 982,00000</w:t>
            </w:r>
          </w:p>
        </w:tc>
      </w:tr>
      <w:tr w:rsidR="0043789C" w:rsidRPr="0043789C" w:rsidTr="008E4C61">
        <w:trPr>
          <w:trHeight w:val="4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122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 государственной программы Свердловской области "Развитие транспорта, дорожного хозяйства, связи и информационных технологий Свердловской области до 2024 года" (ремонт автомобильных дорог по улицам города Североуральска (Попова, Горняков), по улицам п. Третий Северный и п. Калья, по улицам в п. Черемухово)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07003S4600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243,12968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</w:t>
            </w:r>
            <w:r w:rsidRPr="0043789C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07003S4600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243,12968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124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Ремонт автомобильной дороги улицы Молодежная в рамках реализации мероприятий приоритетной программы "Комплексное развитие моногородов"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( доля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софинансирования местного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07003S4Г00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2 159,51800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125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07003S4Г00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2 159,51800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126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Содержание автомобильных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дорог  общего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пользования местного значения и искусственных сооружений, расположенных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19 583,22707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127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19 583,22707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128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4 851,09500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129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4 851,09500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130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975,90000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131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"  на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975,90000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132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975,90000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133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Мероприятия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206,00000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134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206,00000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135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769,90000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769,90000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137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9 010,55398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138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"  на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2 180,13593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139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"Развитие и поддержка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малого  и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2 180,13593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140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Субсидии из областного бюджета на развитие системы поддержки малого и среднего предпринимательства на территориях муниципальных образований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расположенных в Свердловской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01202R5270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734,00000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141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01202R5270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734,00000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142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01202S5270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426,00000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143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01202S5270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426,00000</w:t>
            </w:r>
          </w:p>
        </w:tc>
      </w:tr>
      <w:tr w:rsidR="0043789C" w:rsidRPr="0043789C" w:rsidTr="008E4C61">
        <w:trPr>
          <w:trHeight w:val="27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144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Поддержка и развитие субъектов малого и среднего предпринимательства, занимающихся социально значимыми видами деятельности, в том числе создание и (или) развитие центров времяпровождения детей, дошкольных образовательных центров, субсидирование части затрат субъектов социального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01204L5270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51,01000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145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43789C">
              <w:rPr>
                <w:color w:val="000000"/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43789C">
              <w:rPr>
                <w:color w:val="000000"/>
                <w:sz w:val="22"/>
                <w:szCs w:val="22"/>
              </w:rPr>
              <w:t>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01204L5270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51,01000</w:t>
            </w:r>
          </w:p>
        </w:tc>
      </w:tr>
      <w:tr w:rsidR="0043789C" w:rsidRPr="0043789C" w:rsidTr="008E4C61">
        <w:trPr>
          <w:trHeight w:val="27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146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Поддержка и развитие субъектов малого и среднего предпринимательства, занимающихся социально значимыми видами деятельности, в том числе создание и (или) развитие центров времяпровождения детей, дошкольных образовательных центров, субсидирование части затрат субъектов социального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01204R5270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969,12593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147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43789C">
              <w:rPr>
                <w:color w:val="000000"/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43789C">
              <w:rPr>
                <w:color w:val="000000"/>
                <w:sz w:val="22"/>
                <w:szCs w:val="22"/>
              </w:rPr>
              <w:t>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01204R5270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969,12593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148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 Управление муниципальной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собственностью  Североуральского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городского округа" на 2015 -2020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21,00000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149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Муниципальная программа Североуральского городского округа " Управление муниципальной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собственностью  Североуральского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городского округа" на 2015 -2020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21,00000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150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21,00000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151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21,00000</w:t>
            </w:r>
          </w:p>
        </w:tc>
      </w:tr>
      <w:tr w:rsidR="0043789C" w:rsidRPr="0043789C" w:rsidTr="00C4235C">
        <w:trPr>
          <w:trHeight w:val="27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152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</w:t>
            </w:r>
            <w:r w:rsidRPr="0043789C">
              <w:rPr>
                <w:color w:val="000000"/>
                <w:sz w:val="22"/>
                <w:szCs w:val="22"/>
              </w:rPr>
              <w:lastRenderedPageBreak/>
              <w:t>городском округе» на 2015-2020 годы.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1 060,34905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153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Подготовка  документов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312,52500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154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54,67117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155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54,67117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156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Разработка документации по планировке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0610143600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137,85383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157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0610143600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137,85383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158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Разработка и создание модели информационной системы обеспечения градостроительной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159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160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"Создание системы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кадастра  Североуральского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747,82405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161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Установление границ населенных пунктов Североуральского городского округа (Проведение землеустроительных работ по описанию местоположения границ населенных пунктов)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0620143800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122,49522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162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0620143800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122,49522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163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Установление границ населенных пунктов Североуральского городского округа (Проведение землеустроительных работ по описанию местоположения границ населенных пунктов)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06201S3800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489,98089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164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06201S3800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489,98089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165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135,34794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166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135,34794</w:t>
            </w:r>
          </w:p>
        </w:tc>
      </w:tr>
      <w:tr w:rsidR="0043789C" w:rsidRPr="0043789C" w:rsidTr="00AC1948">
        <w:trPr>
          <w:trHeight w:val="112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167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Муниципальная программа Североуральского городского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округа  "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Развитие дорожного хозяйства и обеспечение </w:t>
            </w:r>
            <w:r w:rsidRPr="0043789C">
              <w:rPr>
                <w:color w:val="000000"/>
                <w:sz w:val="22"/>
                <w:szCs w:val="22"/>
              </w:rPr>
              <w:lastRenderedPageBreak/>
              <w:t>безопасности дорожного движения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5 749,06900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168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5 749,06900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169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5 749,06900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170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125 452,21504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171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35 191,95341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172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 Управление муниципальной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собственностью  Североуральского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городского округа" на 2015 -2020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3 123,91000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173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Переселение граждан из жилых помещений, признанных непригодными для проживания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0200242500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2 811,52000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174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0200242500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2 811,52000</w:t>
            </w:r>
          </w:p>
        </w:tc>
      </w:tr>
      <w:tr w:rsidR="0043789C" w:rsidRPr="0043789C" w:rsidTr="008E4C61">
        <w:trPr>
          <w:trHeight w:val="2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175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 (доля местного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02002S2500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312,39000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176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02002S2500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312,39000</w:t>
            </w:r>
          </w:p>
        </w:tc>
      </w:tr>
      <w:tr w:rsidR="0043789C" w:rsidRPr="0043789C" w:rsidTr="008E4C61">
        <w:trPr>
          <w:trHeight w:val="2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177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27 986,22441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178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11 256,63744</w:t>
            </w:r>
          </w:p>
        </w:tc>
      </w:tr>
      <w:tr w:rsidR="0043789C" w:rsidRPr="0043789C" w:rsidTr="008E4C61">
        <w:trPr>
          <w:trHeight w:val="3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179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 xml:space="preserve">необходимости  </w:t>
            </w:r>
            <w:r w:rsidRPr="0043789C">
              <w:rPr>
                <w:color w:val="000000"/>
                <w:sz w:val="22"/>
                <w:szCs w:val="22"/>
              </w:rPr>
              <w:lastRenderedPageBreak/>
              <w:t>развития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малоэтажного строительства за счет средств, поступивших от Государственной </w:t>
            </w:r>
            <w:proofErr w:type="spellStart"/>
            <w:r w:rsidRPr="0043789C">
              <w:rPr>
                <w:color w:val="000000"/>
                <w:sz w:val="22"/>
                <w:szCs w:val="22"/>
              </w:rPr>
              <w:t>карпорации</w:t>
            </w:r>
            <w:proofErr w:type="spellEnd"/>
            <w:r w:rsidRPr="0043789C">
              <w:rPr>
                <w:color w:val="000000"/>
                <w:sz w:val="22"/>
                <w:szCs w:val="22"/>
              </w:rPr>
              <w:t xml:space="preserve"> - Фонд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0840109502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1 141,00759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180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0840109502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1 141,00759</w:t>
            </w:r>
          </w:p>
        </w:tc>
      </w:tr>
      <w:tr w:rsidR="0043789C" w:rsidRPr="0043789C" w:rsidTr="008E4C61">
        <w:trPr>
          <w:trHeight w:val="21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181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мероприятий по переселению граждан из аварийного жилищного фонда, в том числе переселению граждан из аварийного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жилищного  фонда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с учетом необходимости развития малоэтажного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0840109602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1 669,70065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182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0840109602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1 669,70065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183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Субсидии из областного бюджета на переселение граждан из жилых помещений, признанных непригодными для проживания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0840142500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6 001,96135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184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0840142500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6 001,96135</w:t>
            </w:r>
          </w:p>
        </w:tc>
      </w:tr>
      <w:tr w:rsidR="0043789C" w:rsidRPr="0043789C" w:rsidTr="002119E4">
        <w:trPr>
          <w:trHeight w:val="98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185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мероприятий по переселению граждан из аварийного жилищного фонда, в том числе переселению граждан из аварийного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жилищного  фонда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с учетом необходимости </w:t>
            </w:r>
            <w:r w:rsidRPr="0043789C">
              <w:rPr>
                <w:color w:val="000000"/>
                <w:sz w:val="22"/>
                <w:szCs w:val="22"/>
              </w:rPr>
              <w:lastRenderedPageBreak/>
              <w:t>развития малоэтажного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08401S9602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616,98476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186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08401S9602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616,98476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187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Осуществление сноса аварийных домов и высвобождение земельных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участков  под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 новое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1 676,98309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188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1 676,98309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189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Обследование жилищного фонда на предмет признания его аварийным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190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191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16 729,58697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192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0850120000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7 692,96212</w:t>
            </w:r>
          </w:p>
        </w:tc>
      </w:tr>
      <w:tr w:rsidR="0043789C" w:rsidRPr="0043789C" w:rsidTr="002A6B66">
        <w:trPr>
          <w:trHeight w:val="55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193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</w:t>
            </w:r>
            <w:r w:rsidRPr="0043789C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0850120000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7 692,96212</w:t>
            </w:r>
          </w:p>
        </w:tc>
      </w:tr>
      <w:tr w:rsidR="0043789C" w:rsidRPr="0043789C" w:rsidTr="008E4C61">
        <w:trPr>
          <w:trHeight w:val="21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194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Дополнительное финансовое обеспечение деятельности муниципальных учреждений (погашение просроченной кредиторской задолженности по оплате взносов на капитальный ремонт общего имущества в многоквартирных домах)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0850140900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1 036,62485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195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0850140900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1 036,62485</w:t>
            </w:r>
          </w:p>
        </w:tc>
      </w:tr>
      <w:tr w:rsidR="0043789C" w:rsidRPr="0043789C" w:rsidTr="008E4C61">
        <w:trPr>
          <w:trHeight w:val="21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196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Ремонт общего имущества и квартир, в которых проживают отдельные категории граждан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918,46182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197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918,46182</w:t>
            </w:r>
          </w:p>
        </w:tc>
      </w:tr>
      <w:tr w:rsidR="0043789C" w:rsidRPr="0043789C" w:rsidTr="008E4C61">
        <w:trPr>
          <w:trHeight w:val="2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198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Возмещение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недополученных  доходов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2 500,00000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199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43789C">
              <w:rPr>
                <w:color w:val="000000"/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43789C">
              <w:rPr>
                <w:color w:val="000000"/>
                <w:sz w:val="22"/>
                <w:szCs w:val="22"/>
              </w:rPr>
              <w:t>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2 500,00000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Предоставление субсидий на удешевление услуг по содержанию и ремонту муниципального специализированного жилищного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фонда  (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>общежитий)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4 000,00000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201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43789C">
              <w:rPr>
                <w:color w:val="000000"/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43789C">
              <w:rPr>
                <w:color w:val="000000"/>
                <w:sz w:val="22"/>
                <w:szCs w:val="22"/>
              </w:rPr>
              <w:t>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4 000,00000</w:t>
            </w:r>
          </w:p>
        </w:tc>
      </w:tr>
      <w:tr w:rsidR="0043789C" w:rsidRPr="0043789C" w:rsidTr="00416C8D">
        <w:trPr>
          <w:trHeight w:val="55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202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Проведение капитального ремонта общего имущества муниципального жилищного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фонда  Североуральского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городского округа, в том числе разработка </w:t>
            </w:r>
            <w:r w:rsidRPr="0043789C">
              <w:rPr>
                <w:color w:val="000000"/>
                <w:sz w:val="22"/>
                <w:szCs w:val="22"/>
              </w:rPr>
              <w:lastRenderedPageBreak/>
              <w:t>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0850620000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581,53818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203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0850620000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581,53818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204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4 081,81900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205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4 081,81900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206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43789C">
              <w:rPr>
                <w:color w:val="000000"/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43789C">
              <w:rPr>
                <w:color w:val="000000"/>
                <w:sz w:val="22"/>
                <w:szCs w:val="22"/>
              </w:rPr>
              <w:t>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4 081,81900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207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14 276,14131</w:t>
            </w:r>
          </w:p>
        </w:tc>
      </w:tr>
      <w:tr w:rsidR="0043789C" w:rsidRPr="0043789C" w:rsidTr="008E4C61">
        <w:trPr>
          <w:trHeight w:val="2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208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14 276,14131</w:t>
            </w:r>
          </w:p>
        </w:tc>
      </w:tr>
      <w:tr w:rsidR="0043789C" w:rsidRPr="0043789C" w:rsidTr="006C6915">
        <w:trPr>
          <w:trHeight w:val="55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209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</w:t>
            </w:r>
            <w:r w:rsidRPr="0043789C">
              <w:rPr>
                <w:color w:val="000000"/>
                <w:sz w:val="22"/>
                <w:szCs w:val="22"/>
              </w:rPr>
              <w:lastRenderedPageBreak/>
              <w:t>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14 276,14131</w:t>
            </w:r>
          </w:p>
        </w:tc>
      </w:tr>
      <w:tr w:rsidR="0043789C" w:rsidRPr="0043789C" w:rsidTr="008E4C61">
        <w:trPr>
          <w:trHeight w:val="27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0C06DA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Реконструкция, модернизация водопроводных сетей. сетей системы водоотведения с заменой (без замены) оборудования с более высоким КПД, установка регулируемого привода, реконструкция тепловых сетей, в том числе тепловых пунктов, котельных, капитальный ремонт систем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13 000,00000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211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13 000,00000</w:t>
            </w:r>
          </w:p>
        </w:tc>
      </w:tr>
      <w:tr w:rsidR="0043789C" w:rsidRPr="0043789C" w:rsidTr="008E4C61">
        <w:trPr>
          <w:trHeight w:val="2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212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числе  разработка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427,15000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213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427,15000</w:t>
            </w:r>
          </w:p>
        </w:tc>
      </w:tr>
      <w:tr w:rsidR="0043789C" w:rsidRPr="0043789C" w:rsidTr="00762DCA">
        <w:trPr>
          <w:trHeight w:val="55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214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Разработка, экспертиза проектно-сметной документации на строительство котельных в </w:t>
            </w:r>
            <w:r w:rsidRPr="0043789C">
              <w:rPr>
                <w:color w:val="000000"/>
                <w:sz w:val="22"/>
                <w:szCs w:val="22"/>
              </w:rPr>
              <w:lastRenderedPageBreak/>
              <w:t>Североуральском городском округе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676,14131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215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676,14131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216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Прочие мероприятия в области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энергосбережения  (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>разработка технических заданий, топливно-энергетического баланса и т.п.)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0820920000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172,85000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217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0820920000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172,85000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218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60 776,10148</w:t>
            </w:r>
          </w:p>
        </w:tc>
      </w:tr>
      <w:tr w:rsidR="0043789C" w:rsidRPr="0043789C" w:rsidTr="008E4C61">
        <w:trPr>
          <w:trHeight w:val="2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219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60 708,98044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220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Комплексное  благоустройство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34 358,42723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Благоустройство дворовых территорий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4 075,00000</w:t>
            </w:r>
          </w:p>
        </w:tc>
      </w:tr>
      <w:tr w:rsidR="0043789C" w:rsidRPr="0043789C" w:rsidTr="005654C7">
        <w:trPr>
          <w:trHeight w:val="4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222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</w:t>
            </w:r>
            <w:r w:rsidRPr="0043789C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4 075,00000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15 955,00000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224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15 955,00000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225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3 352,35509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226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3 352,35509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227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2 961,65639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228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2 961,65639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229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Прочие мероприятия по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благоустройству  Североуральского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0810620000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8 014,41575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230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0810620000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8 014,41575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231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2 128,20066</w:t>
            </w:r>
          </w:p>
        </w:tc>
      </w:tr>
      <w:tr w:rsidR="0043789C" w:rsidRPr="0043789C" w:rsidTr="008E4C61">
        <w:trPr>
          <w:trHeight w:val="2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232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модернизация  сетей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уличного освещения, проектно-сметные работы, экспертиза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2 128,20066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233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2 128,20066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234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1 432,89055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235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0860420000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1 432,89055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0860420000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1 432,89055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237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"Формирование современной городской среды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08Б0000000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22 789,46200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238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A376BD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Благоустройство дворовых территорий Североуральского городского округа (г. Североуральск, ул. Ленина, 42,43; п. Черемухово, квартал 13) (софинансирование местного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08Б01L555F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5 994,66100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239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08Б01L555F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5 994,66100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240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Благоустройство дворовых территорий Североуральского городского округа (г. Североуральск, ул. Ленина, 42,43; п. Черемухово, квартал 13)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08Б01R555F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13 531,89000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241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08Б01R555F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13 531,89000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242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Благоустройство общественных территорий Североуральского городского округа, аллея по ул. Молодежная (софинансирование местного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08Б02L555F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978,90100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243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08Б02L555F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978,90100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244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Благоустройство общественных территорий Североуральского городского округа, аллея по ул. Молодежная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08Б02R555F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2 284,01000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245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08Б02R555F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2 284,01000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246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67,12104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247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Расходы на оплату неустойки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67,12104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248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67,12104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249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15 208,01884</w:t>
            </w:r>
          </w:p>
        </w:tc>
      </w:tr>
      <w:tr w:rsidR="0043789C" w:rsidRPr="0043789C" w:rsidTr="008E4C61">
        <w:trPr>
          <w:trHeight w:val="2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250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14 615,76000</w:t>
            </w:r>
          </w:p>
        </w:tc>
      </w:tr>
      <w:tr w:rsidR="0043789C" w:rsidRPr="0043789C" w:rsidTr="008E4C61">
        <w:trPr>
          <w:trHeight w:val="27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251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Обеспечение реализации муниципальной программы Североуральского городского округа "Развитие жилищно-коммунального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хозяйства  и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14 615,76000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252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Разработка  и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экспертиза проектно-сметной документации для строительства нового городского кладбища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0890120000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328,36000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253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0890120000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328,36000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254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0890323000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13 630,40000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255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0890323000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11 783,81979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256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0890323000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1 404,23021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257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0890323000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442,35000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258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Оказание гарантированного перечня услуг по захоронению умерших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0890420000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657,00000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259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0890420000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657,00000</w:t>
            </w:r>
          </w:p>
        </w:tc>
      </w:tr>
      <w:tr w:rsidR="0043789C" w:rsidRPr="0043789C" w:rsidTr="008E4C61">
        <w:trPr>
          <w:trHeight w:val="21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260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округа  "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>Предупреждение банкротства (несостоятельности) и вывод из него муниципальных унитарных предприятий Североуральского городского округа" на 2016 – 2018 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592,25884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261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Оказание финансовой помощи муниципальным унитарным предприятиям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592,25884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262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43789C">
              <w:rPr>
                <w:color w:val="000000"/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43789C">
              <w:rPr>
                <w:color w:val="000000"/>
                <w:sz w:val="22"/>
                <w:szCs w:val="22"/>
              </w:rPr>
              <w:t>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592,25884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263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64,00000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264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64,00000</w:t>
            </w:r>
          </w:p>
        </w:tc>
      </w:tr>
      <w:tr w:rsidR="0043789C" w:rsidRPr="0043789C" w:rsidTr="008E4C61">
        <w:trPr>
          <w:trHeight w:val="2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265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64,00000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266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64,00000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267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0860520000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64,00000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268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0860520000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64,00000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269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48 652,38857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270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34 248,00000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271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программа  Североуральского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34 248,00000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272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34 248,00000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273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деятельности (оказание услуг) учреждений дополнительного образования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детей  в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сфере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29 479,20000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274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29 479,20000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275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Субсидии из областного бюджета на реализацию мер по поэтапному повышению средней заработной платы педагогических работников муниципальных образовательных организаций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0450145Л00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394,30000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276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0450145Л00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394,30000</w:t>
            </w:r>
          </w:p>
        </w:tc>
      </w:tr>
      <w:tr w:rsidR="0043789C" w:rsidRPr="0043789C" w:rsidTr="008E4C61">
        <w:trPr>
          <w:trHeight w:val="3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277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детям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4 374,50000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278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4 374,50000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279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12 169,30000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280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Муниципальная  программа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11 939,30000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281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362,60000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282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Субсидии из областного бюджета на развитие сети муниципальных учреждений по работе с молодежью и патриотическому воспитанию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0530148900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62,60000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283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0530148900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62,60000</w:t>
            </w:r>
          </w:p>
        </w:tc>
      </w:tr>
      <w:tr w:rsidR="0043789C" w:rsidRPr="0043789C" w:rsidTr="008E4C61">
        <w:trPr>
          <w:trHeight w:val="30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284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Развитие сети муниципальных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и игрового оборудования, звукового, светового, фото-и-видеооборудования, мебели, оргтехники) (софинансирование местного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05301S8900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285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05301S8900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80,00000</w:t>
            </w:r>
          </w:p>
        </w:tc>
      </w:tr>
      <w:tr w:rsidR="0043789C" w:rsidRPr="0043789C" w:rsidTr="008E4C61">
        <w:trPr>
          <w:trHeight w:val="2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286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</w:t>
            </w:r>
            <w:r w:rsidR="00BD24DF">
              <w:rPr>
                <w:color w:val="000000"/>
                <w:sz w:val="22"/>
                <w:szCs w:val="22"/>
              </w:rPr>
              <w:t>о</w:t>
            </w:r>
            <w:r w:rsidRPr="0043789C">
              <w:rPr>
                <w:color w:val="000000"/>
                <w:sz w:val="22"/>
                <w:szCs w:val="22"/>
              </w:rPr>
              <w:t>вой информации; подписка на газеты для молодежно-подростковых клубов)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19,50000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287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19,50000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288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75,00000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289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75,00000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290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95,00000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291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95,00000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292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Поддержка инициатив и проектов детских и молодежных общественных объединений (доля средств местного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05305S8900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30,50000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293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05305S8900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30,50000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294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1 300,00000</w:t>
            </w:r>
          </w:p>
        </w:tc>
      </w:tr>
      <w:tr w:rsidR="0043789C" w:rsidRPr="0043789C" w:rsidTr="008E4C61">
        <w:trPr>
          <w:trHeight w:val="27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295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296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43789C" w:rsidRPr="0043789C" w:rsidTr="00C063CD">
        <w:trPr>
          <w:trHeight w:val="4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297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</w:t>
            </w:r>
            <w:r w:rsidRPr="0043789C">
              <w:rPr>
                <w:color w:val="000000"/>
                <w:sz w:val="22"/>
                <w:szCs w:val="22"/>
              </w:rPr>
              <w:lastRenderedPageBreak/>
              <w:t>товары, призовой фонд)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31,00000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298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31,00000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299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1 119,00000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1 119,00000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301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276,70000</w:t>
            </w:r>
          </w:p>
        </w:tc>
      </w:tr>
      <w:tr w:rsidR="0043789C" w:rsidRPr="0043789C" w:rsidTr="008E4C61">
        <w:trPr>
          <w:trHeight w:val="30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302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Субсидии из областного бюджета на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этно-культурных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0550148400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35,90000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303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0550148400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35,90000</w:t>
            </w:r>
          </w:p>
        </w:tc>
      </w:tr>
      <w:tr w:rsidR="0043789C" w:rsidRPr="0043789C" w:rsidTr="008E4C61">
        <w:trPr>
          <w:trHeight w:val="30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304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этно-культурных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 (доля софинансирования местного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05501S8400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305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05501S8400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306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Приобретение формы для курсантов ВПК "Морской пехотинец" им. Героя России </w:t>
            </w:r>
            <w:proofErr w:type="spellStart"/>
            <w:r w:rsidRPr="0043789C">
              <w:rPr>
                <w:color w:val="000000"/>
                <w:sz w:val="22"/>
                <w:szCs w:val="22"/>
              </w:rPr>
              <w:t>Д.Шектаева</w:t>
            </w:r>
            <w:proofErr w:type="spellEnd"/>
            <w:r w:rsidRPr="0043789C">
              <w:rPr>
                <w:color w:val="000000"/>
                <w:sz w:val="22"/>
                <w:szCs w:val="22"/>
              </w:rPr>
              <w:t xml:space="preserve"> (доля софинансирования местного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05502S8400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307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05502S8400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43789C" w:rsidRPr="0043789C" w:rsidTr="008E4C61">
        <w:trPr>
          <w:trHeight w:val="27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308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Субсидии из областного бюджета на формирование позитивного отношения к воинской службе 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 (транспортные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0550348400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20,40000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309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0550348400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20,40000</w:t>
            </w:r>
          </w:p>
        </w:tc>
      </w:tr>
      <w:tr w:rsidR="0043789C" w:rsidRPr="0043789C" w:rsidTr="008E4C61">
        <w:trPr>
          <w:trHeight w:val="27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Формирование позитивного отношения к воинской службе 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 (транспортные расходы) доля софинансирования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05503S8400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311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05503S8400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312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313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314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Субсидии из областного бюджета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0550448400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20,40000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315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0550448400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20,40000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316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 (доля софинансирования местного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05504S8400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317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05504S8400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318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319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320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10 000,00000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эффективной деятельности (оказание услуг) муниципального казенного учреждения «Объединение молодежно-подростковых клубов Североуральского городского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0570423000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10 000,00000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322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0570423000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8 023,53800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0570423000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1 961,85800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324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0570423000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14,60400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325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"Безопасность жизнедеятельности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населения  Североуральского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городского округа"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230,00000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326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327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328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329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80,00000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330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Мероприятия по предупреждению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распространения  наркомании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на территории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331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80,00000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332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2 235,08857</w:t>
            </w:r>
          </w:p>
        </w:tc>
      </w:tr>
      <w:tr w:rsidR="0043789C" w:rsidRPr="0043789C" w:rsidTr="008E4C61">
        <w:trPr>
          <w:trHeight w:val="21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333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Муниципальная программа Североуральского городского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округа  "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>Предупреждение банкротства (несостоятельности) и вывод из него муниципальных унитарных предприятий Североуральского городского округа" на 2016 – 2018 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2 235,08857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334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Оказание финансовой помощи муниципальным унитарным предприятиям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2 235,08857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335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43789C">
              <w:rPr>
                <w:color w:val="000000"/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43789C">
              <w:rPr>
                <w:color w:val="000000"/>
                <w:sz w:val="22"/>
                <w:szCs w:val="22"/>
              </w:rPr>
              <w:t>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2 235,08857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КУЛЬТУРА ,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115 964,24899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337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105 471,82526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338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программа  Североуральского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105 172,07326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339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196,04500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340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196,04500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341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196,04500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342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3 317,45400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343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деятельности (оказание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услуг)  муниципального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музея, приобретение и хранение предметов и музейных коллекций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3 257,45400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344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3 257,45400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345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60,00000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346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347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13 728,82538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348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деятельности (оказание услуг) муниципальных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12 943,65000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349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12 943,65000</w:t>
            </w:r>
          </w:p>
        </w:tc>
      </w:tr>
      <w:tr w:rsidR="0043789C" w:rsidRPr="0043789C" w:rsidTr="008E4C61">
        <w:trPr>
          <w:trHeight w:val="30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350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библиотек  к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сети Интернет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351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43789C" w:rsidRPr="0043789C" w:rsidTr="008E4C61">
        <w:trPr>
          <w:trHeight w:val="30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352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04302L5190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200,00000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353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04302L5190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200,00000</w:t>
            </w:r>
          </w:p>
        </w:tc>
      </w:tr>
      <w:tr w:rsidR="0043789C" w:rsidRPr="0043789C" w:rsidTr="008E4C61">
        <w:trPr>
          <w:trHeight w:val="3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354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04302R5190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355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04302R5190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43789C" w:rsidRPr="0043789C" w:rsidTr="008E4C61">
        <w:trPr>
          <w:trHeight w:val="27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356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185,17538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357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185,17538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358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Развитие  культурно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87 929,74888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359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деятельности (оказание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услуг )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учреждений  культуры и искусства культурно- досуговой сферы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43 868,15151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360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43 868,15151</w:t>
            </w:r>
          </w:p>
        </w:tc>
      </w:tr>
      <w:tr w:rsidR="0043789C" w:rsidRPr="0043789C" w:rsidTr="008E4C61">
        <w:trPr>
          <w:trHeight w:val="3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361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4 449,77008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362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4 449,77008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363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Мероприятия в сфере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1 750,00000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364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1 750,00000</w:t>
            </w:r>
          </w:p>
        </w:tc>
      </w:tr>
      <w:tr w:rsidR="0043789C" w:rsidRPr="0043789C" w:rsidTr="008E4C61">
        <w:trPr>
          <w:trHeight w:val="3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365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Субсидии из областного бюджета на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0440646300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20 000,00000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366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0440646300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20 000,00000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367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Капитальный ремонт дома культуры "Малахит" в поселке Черемухово (доля софинансирования местного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04406S6300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17 861,82729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368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04406S6300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17 861,82729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369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299,75200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370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299,75200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371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299,75200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372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10 492,42373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373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программа  Североуральского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10 492,42373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374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"Обеспечение хозяйственной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деятельности  культуры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10 492,42373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375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10 492,42373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376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10 343,33478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377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148,88895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378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0,20000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379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165 021,37881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380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5 529,87881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381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"  на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5 529,87881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382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Развитие  муниципальной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службы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5 529,87881</w:t>
            </w:r>
          </w:p>
        </w:tc>
      </w:tr>
      <w:tr w:rsidR="0043789C" w:rsidRPr="0043789C" w:rsidTr="008E4C61">
        <w:trPr>
          <w:trHeight w:val="27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383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должности  муниципальной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службы Североуральского 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5 529,87881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384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5 529,87881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385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153 303,82446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386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Муниципальная  программа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2 494,80000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387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"Обеспечение жильем молодых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семей  Североуральского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2 494,80000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388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Субсидии из областного бюджета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0560149300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746,30000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389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0560149300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746,30000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390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05601S9300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1 748,50000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391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05601S9300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1 748,50000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392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150 809,02446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393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150 809,02446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394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Оказание единовременной материальной поддержки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гражданам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оказавшимся в трудной жизненной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395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396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397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398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Проезд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399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Ежемесячное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материальное  вознаграждение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лицам, удостоенным звания  "Почетный гражданин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0920422000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1 088,00000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401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0920422000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1 088,00000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402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18 159,72846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403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200,00000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404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17 959,72846</w:t>
            </w:r>
          </w:p>
        </w:tc>
      </w:tr>
      <w:tr w:rsidR="0043789C" w:rsidRPr="0043789C" w:rsidTr="0038792C">
        <w:trPr>
          <w:trHeight w:val="4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405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категориям  граждан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компенсаций расходов на оплату </w:t>
            </w:r>
            <w:r w:rsidRPr="0043789C">
              <w:rPr>
                <w:color w:val="000000"/>
                <w:sz w:val="22"/>
                <w:szCs w:val="22"/>
              </w:rPr>
              <w:lastRenderedPageBreak/>
              <w:t>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86 756,59600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406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1 100,00000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407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85 656,59600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408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Российской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Федерации  по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0920852500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43 462,00000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409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0920852500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660,00000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0920852500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42 802,00000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411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09208R4620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172,70000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412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09208R4620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18,99700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413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09208R4620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153,70300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414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6 187,67554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415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6 187,67554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416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305,00000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417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305,00000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418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305,00000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419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5 882,67554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420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1 064,27154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895,06700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422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169,20454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категориям  граждан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4 718,40400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424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2 913,04200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425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1 805,36200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426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Оказание социальной помощи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многодетным ,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малообеспеченным семьям (приобретение новогодних подарков)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0920920000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427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0920920000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428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Физическая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культура  и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44 934,22165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429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44 735,22165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430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Муниципальная  программа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Североуральского городского округа  "Развитие физической культуры, спорта и </w:t>
            </w:r>
            <w:r w:rsidRPr="0043789C">
              <w:rPr>
                <w:color w:val="000000"/>
                <w:sz w:val="22"/>
                <w:szCs w:val="22"/>
              </w:rPr>
              <w:lastRenderedPageBreak/>
              <w:t>молодежной политики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44 735,22165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431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432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Обучение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и  повышение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 квалификации специалистов сферы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433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434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44 715,22165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435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эф</w:t>
            </w:r>
            <w:r w:rsidR="009B6698">
              <w:rPr>
                <w:color w:val="000000"/>
                <w:sz w:val="22"/>
                <w:szCs w:val="22"/>
              </w:rPr>
              <w:t>ф</w:t>
            </w:r>
            <w:r w:rsidRPr="0043789C">
              <w:rPr>
                <w:color w:val="000000"/>
                <w:sz w:val="22"/>
                <w:szCs w:val="22"/>
              </w:rPr>
              <w:t>ективной деятельности (оказание услуг) муниципального бюджетного учреждения "Физкультура и спорт"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0570123000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41 248,78500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0570123000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41 248,78500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437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Дополнительное финансовое обеспечение деятельности муниципальных учреждений (погашение просроченной кредиторской задолженности по оплате коммунальных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0570140900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1 822,37515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438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0570140900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1 822,37515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439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Организация и проведение физкультурно-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оздоровительных  и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спортивно-массовых мероприятий разного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1 400,00000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440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1 400,00000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441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Укрепление материально-технической базы муниципального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бюджетного  учреждения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"Физкультура и спорт"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0570320000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244,06150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442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0570320000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244,06150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443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199,00000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444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Муниципальная  программа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199,00000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445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199,00000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446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Субсидии из областного бюджета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0510348Г00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134,40000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447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0510348Г00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134,40000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448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05103S8Г00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64,60000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449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05103S8Г00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64,60000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450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1 621,00000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451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421,00000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452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"  на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421,00000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453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421,00000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454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деятельности (оказание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услуг)  муниципального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учреждения в сфере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0110323000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421,00000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455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0110323000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421,00000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456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1 200,00000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457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"  на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1 200,00000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458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1 200,00000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459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1 200,00000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460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1 200,00000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461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218,00000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462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Обслуживание  государственного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218,00000</w:t>
            </w:r>
          </w:p>
        </w:tc>
      </w:tr>
      <w:tr w:rsidR="0043789C" w:rsidRPr="0043789C" w:rsidTr="00481798">
        <w:trPr>
          <w:trHeight w:val="69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463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Муниципальная программа Североуральского городского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округа  "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Управление  муниципальными финансами в  </w:t>
            </w:r>
            <w:r w:rsidRPr="0043789C">
              <w:rPr>
                <w:color w:val="000000"/>
                <w:sz w:val="22"/>
                <w:szCs w:val="22"/>
              </w:rPr>
              <w:lastRenderedPageBreak/>
              <w:t>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218,00000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464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218,00000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465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218,00000</w:t>
            </w:r>
          </w:p>
        </w:tc>
      </w:tr>
      <w:tr w:rsidR="0043789C" w:rsidRPr="0043789C" w:rsidTr="008E4C61">
        <w:trPr>
          <w:trHeight w:val="11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466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 xml:space="preserve">  Комитет по управлению муниципальным имуществом Администрации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2 645,03121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467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2 351,47401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468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2 351,47401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469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 Управление муниципальной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собственностью  Североуральского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городского округа" на 2015 -2020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2 351,47401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470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приватизации,  проведение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471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5,00000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472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Мероприятия по управлению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и  распоряжению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986,74619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473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986,74619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474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Организация обеспечения функций и полномочий Комитета по управлению муниципальным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0200921010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1 359,72782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475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Расходы на выплаты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персоналу  государственных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(муниципальных)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0200921010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1 307,44049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476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0200921010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51,78733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477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0200921010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0,50000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478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68,10000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479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68,10000</w:t>
            </w:r>
          </w:p>
        </w:tc>
      </w:tr>
      <w:tr w:rsidR="0043789C" w:rsidRPr="0043789C" w:rsidTr="00BF738B">
        <w:trPr>
          <w:trHeight w:val="55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480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 Управление муниципальной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собственностью  Североуральского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</w:t>
            </w:r>
            <w:r w:rsidRPr="0043789C">
              <w:rPr>
                <w:color w:val="000000"/>
                <w:sz w:val="22"/>
                <w:szCs w:val="22"/>
              </w:rPr>
              <w:lastRenderedPageBreak/>
              <w:t>городского округа" на 2015 -2020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68,10000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481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68,10000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482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68,10000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483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225,45720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484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225,45720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485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"  на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225,45720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486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Развитие  муниципальной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службы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225,45720</w:t>
            </w:r>
          </w:p>
        </w:tc>
      </w:tr>
      <w:tr w:rsidR="0043789C" w:rsidRPr="0043789C" w:rsidTr="00BE3477">
        <w:trPr>
          <w:trHeight w:val="55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487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должности  муниципальной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службы </w:t>
            </w:r>
            <w:r w:rsidRPr="0043789C">
              <w:rPr>
                <w:color w:val="000000"/>
                <w:sz w:val="22"/>
                <w:szCs w:val="22"/>
              </w:rPr>
              <w:lastRenderedPageBreak/>
              <w:t>Североуральского 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225,45720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488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225,45720</w:t>
            </w:r>
          </w:p>
        </w:tc>
      </w:tr>
      <w:tr w:rsidR="0043789C" w:rsidRPr="0043789C" w:rsidTr="008E4C61">
        <w:trPr>
          <w:trHeight w:val="8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489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681 420,12023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490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32 000,00000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491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32 000,00000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492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программа  Североуральского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32 000,00000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493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32 000,00000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494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32 000,00000</w:t>
            </w:r>
          </w:p>
        </w:tc>
      </w:tr>
      <w:tr w:rsidR="0043789C" w:rsidRPr="0043789C" w:rsidTr="00811ABB">
        <w:trPr>
          <w:trHeight w:val="12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495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бюджетным  и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</w:t>
            </w:r>
            <w:r w:rsidRPr="0043789C">
              <w:rPr>
                <w:color w:val="000000"/>
                <w:sz w:val="22"/>
                <w:szCs w:val="22"/>
              </w:rP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32 000,00000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496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648 997,99359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497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239 398,39600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498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программа  Североуральского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239 398,39600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499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232 954,53000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2 170,83000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501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2 170,83000</w:t>
            </w:r>
          </w:p>
        </w:tc>
      </w:tr>
      <w:tr w:rsidR="0043789C" w:rsidRPr="0043789C" w:rsidTr="001345BB">
        <w:trPr>
          <w:trHeight w:val="8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502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</w:t>
            </w:r>
            <w:r w:rsidRPr="0043789C">
              <w:rPr>
                <w:color w:val="000000"/>
                <w:sz w:val="22"/>
                <w:szCs w:val="22"/>
              </w:rPr>
              <w:lastRenderedPageBreak/>
              <w:t>труда работников дошкольных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0310445110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144 121,00000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503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0310445110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12 437,50000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504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0310445110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131 683,50000</w:t>
            </w:r>
          </w:p>
        </w:tc>
      </w:tr>
      <w:tr w:rsidR="0043789C" w:rsidRPr="0043789C" w:rsidTr="008E4C61">
        <w:trPr>
          <w:trHeight w:val="27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505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0310445120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2 715,00000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506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0310445120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200,75000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507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0310445120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2 514,25000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508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83 947,70000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509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7 359,75700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76 587,94300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511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6 443,86600</w:t>
            </w:r>
          </w:p>
        </w:tc>
      </w:tr>
      <w:tr w:rsidR="0043789C" w:rsidRPr="0043789C" w:rsidTr="008E4C61">
        <w:trPr>
          <w:trHeight w:val="3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512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0320645310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3 628,80000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513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0320645310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3 628,80000</w:t>
            </w:r>
          </w:p>
        </w:tc>
      </w:tr>
      <w:tr w:rsidR="0043789C" w:rsidRPr="0043789C" w:rsidTr="008266F3">
        <w:trPr>
          <w:trHeight w:val="268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514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</w:t>
            </w:r>
            <w:r w:rsidRPr="0043789C">
              <w:rPr>
                <w:color w:val="000000"/>
                <w:sz w:val="22"/>
                <w:szCs w:val="22"/>
              </w:rPr>
              <w:lastRenderedPageBreak/>
              <w:t>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0320645320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515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0320645320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516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0320723000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2 745,06600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517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0320723000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2 745,06600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518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312 627,61600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519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программа  Североуральского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312 627,61600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520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278 585,61600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Осуществление мероприятий по замене ограждений на соответствующие требованиям антитеррористической защищенности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1 838,10500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522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945,25000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892,85500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524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7 376,01783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525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917,03188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526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6 458,98595</w:t>
            </w:r>
          </w:p>
        </w:tc>
      </w:tr>
      <w:tr w:rsidR="0043789C" w:rsidRPr="0043789C" w:rsidTr="008E4C61">
        <w:trPr>
          <w:trHeight w:val="3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527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0320645310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198 361,20000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528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0320645310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11 609,40000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529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0320645310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186 751,80000</w:t>
            </w:r>
          </w:p>
        </w:tc>
      </w:tr>
      <w:tr w:rsidR="0043789C" w:rsidRPr="0043789C" w:rsidTr="008E4C61">
        <w:trPr>
          <w:trHeight w:val="3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530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0320645320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10 128,70000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531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0320645320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675,70000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532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0320645320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9 453,00000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533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0320723000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57 950,80317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534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0320723000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7 059,43400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535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0320723000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50 891,36917</w:t>
            </w:r>
          </w:p>
        </w:tc>
      </w:tr>
      <w:tr w:rsidR="0043789C" w:rsidRPr="0043789C" w:rsidTr="00ED378A">
        <w:trPr>
          <w:trHeight w:val="55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Создание в общеобразовательных организациях, расположенных в сельской местности, условий для занятий </w:t>
            </w:r>
            <w:r w:rsidRPr="0043789C">
              <w:rPr>
                <w:color w:val="000000"/>
                <w:sz w:val="22"/>
                <w:szCs w:val="22"/>
              </w:rPr>
              <w:lastRenderedPageBreak/>
              <w:t>физической культурой и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03211L0970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537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03211L0970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538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Субсидии из областного бюджета на осуществление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03211R0970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1 255,79000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539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03211R0970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1 255,79000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540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условий реализации муниципальными образовательными организациями образовательных программ естественно-научного цикла и </w:t>
            </w:r>
            <w:proofErr w:type="spellStart"/>
            <w:r w:rsidRPr="0043789C">
              <w:rPr>
                <w:color w:val="000000"/>
                <w:sz w:val="22"/>
                <w:szCs w:val="22"/>
              </w:rPr>
              <w:t>профориентационной</w:t>
            </w:r>
            <w:proofErr w:type="spellEnd"/>
            <w:r w:rsidRPr="0043789C">
              <w:rPr>
                <w:color w:val="000000"/>
                <w:sz w:val="22"/>
                <w:szCs w:val="22"/>
              </w:rPr>
              <w:t xml:space="preserve">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0321420000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1 375,00000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541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0321420000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1 375,00000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542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34 042,00000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543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0360145400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34 042,00000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544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0360145400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990,00000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545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0360145400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33 052,00000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546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37 840,89200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547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программа  Североуральского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37 840,89200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548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37 840,89200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549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1 905,00000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550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1 905,00000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551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Проведение мероприятий для детей и подростков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800,00000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552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800,00000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553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0320823000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32 417,09200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554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0320823000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32 417,09200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555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Субсидии из областного бюджета на реализацию мер по поэтапному повышению средней заработной платы педагогических работников муниципальных образовательных организаций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0320845Л00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2 718,80000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556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0320845Л00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2 718,80000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557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26 943,80000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558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программа  Североуральского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26 943,80000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559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26 943,80000</w:t>
            </w:r>
          </w:p>
        </w:tc>
      </w:tr>
      <w:tr w:rsidR="0043789C" w:rsidRPr="0043789C" w:rsidTr="008E4C61">
        <w:trPr>
          <w:trHeight w:val="21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560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Субсидии из областного бюджета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0340145800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3 048,30000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561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0340145800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3 048,30000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562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03401S5800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3 048,30000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563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03401S5800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3 048,30000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564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565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566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Субсидии из областного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бюджета  на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организацию отдыха детей в каникулярное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0340345600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11 139,00000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567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0340345600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11 139,00000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568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03403S5600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5 500,00000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569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03403S5600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137,36056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570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03403S5600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5 362,63944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571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0340423000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2 208,20000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572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0340423000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2 208,20000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573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32 187,28959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574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"  на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8,75300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575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Развитие  муниципальной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службы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8,75300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576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8,75300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577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Расходы на выплаты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персоналу  государственных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(муниципальных)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8,75300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578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программа  Североуральского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32 178,53659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579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32 178,53659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580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Обеспечение  деятельности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муниципального органа Управления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0350321010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3 662,94959</w:t>
            </w:r>
          </w:p>
        </w:tc>
      </w:tr>
      <w:tr w:rsidR="0043789C" w:rsidRPr="0043789C" w:rsidTr="000E167C">
        <w:trPr>
          <w:trHeight w:val="27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581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Расходы на выплаты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персоналу  государственных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</w:t>
            </w:r>
            <w:r w:rsidRPr="0043789C">
              <w:rPr>
                <w:color w:val="000000"/>
                <w:sz w:val="22"/>
                <w:szCs w:val="22"/>
              </w:rPr>
              <w:lastRenderedPageBreak/>
              <w:t>(муниципальных)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0350321010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3 592,00259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582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0350321010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70,84700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583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0350321010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0,10000</w:t>
            </w:r>
          </w:p>
        </w:tc>
      </w:tr>
      <w:tr w:rsidR="0043789C" w:rsidRPr="0043789C" w:rsidTr="008E4C61">
        <w:trPr>
          <w:trHeight w:val="21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584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0350423000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28 348,33760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585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0350423000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9 564,42500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586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0350423000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2 437,97500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587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0350423000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16 328,13760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588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0350423000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17,80000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589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Мероприятия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в  области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167,24940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590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167,24940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591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422,12664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592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422,12664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593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"  на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422,12664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594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Развитие  муниципальной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службы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422,12664</w:t>
            </w:r>
          </w:p>
        </w:tc>
      </w:tr>
      <w:tr w:rsidR="0043789C" w:rsidRPr="0043789C" w:rsidTr="008E4C61">
        <w:trPr>
          <w:trHeight w:val="27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595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должности  муниципальной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службы Североуральского 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422,12664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596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422,12664</w:t>
            </w:r>
          </w:p>
        </w:tc>
      </w:tr>
      <w:tr w:rsidR="0043789C" w:rsidRPr="0043789C" w:rsidTr="008E4C61">
        <w:trPr>
          <w:trHeight w:val="5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597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 xml:space="preserve">  Дума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4 535,88115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598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3 597,22636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599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1 157,95379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1 157,95379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601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1 157,95379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602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Расходы на выплаты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персоналу  государственных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(муниципальных)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1 157,95379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603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2 158,25728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604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2 158,25728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605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1 788,98342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606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Расходы на выплаты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персоналу  государственных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(муниципальных)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1 599,20000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607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189,78341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608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0,00001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609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369,27386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Расходы на выплаты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персоналу  государственных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(муниципальных)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369,27386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611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281,01529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612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281,01529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613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158,41529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614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158,41529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615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122,60000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616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122,60000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617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938,65479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618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938,65479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619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"  на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938,65479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620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Развитие  муниципальной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службы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938,65479</w:t>
            </w:r>
          </w:p>
        </w:tc>
      </w:tr>
      <w:tr w:rsidR="0043789C" w:rsidRPr="0043789C" w:rsidTr="008E4C61">
        <w:trPr>
          <w:trHeight w:val="27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должности  муниципальной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службы Североуральского 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938,65479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622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938,65479</w:t>
            </w:r>
          </w:p>
        </w:tc>
      </w:tr>
      <w:tr w:rsidR="0043789C" w:rsidRPr="0043789C" w:rsidTr="008E4C61">
        <w:trPr>
          <w:trHeight w:val="7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2 518,50000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624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2 518,50000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625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2 502,58565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626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2 502,58565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627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1 438,07205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628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Расходы на выплаты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персоналу  государственных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(муниципальных)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1 424,55305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629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13,51900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630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1 064,51360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631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Расходы на выплаты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персоналу  государственных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(муниципальных)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1 064,51360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632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15,91435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633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15,91435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634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15,91435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635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15,91435</w:t>
            </w:r>
          </w:p>
        </w:tc>
      </w:tr>
      <w:tr w:rsidR="0043789C" w:rsidRPr="0043789C" w:rsidTr="008E4C61">
        <w:trPr>
          <w:trHeight w:val="10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9 942,70000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637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9 759,90000</w:t>
            </w:r>
          </w:p>
        </w:tc>
      </w:tr>
      <w:tr w:rsidR="0043789C" w:rsidRPr="0043789C" w:rsidTr="008E4C6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638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9 759,90000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639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"  на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61,20000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640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Развитие  муниципальной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службы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61,20000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641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61,20000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642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Расходы на выплаты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персоналу  государственных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(муниципальных)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61,20000</w:t>
            </w:r>
          </w:p>
        </w:tc>
      </w:tr>
      <w:tr w:rsidR="0043789C" w:rsidRPr="0043789C" w:rsidTr="008E4C61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643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Муниципальная программа Североуральского городского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округа  "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>Управление  муниципальными финансами в  Североуральском городском округе"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9 698,70000</w:t>
            </w:r>
          </w:p>
        </w:tc>
      </w:tr>
      <w:tr w:rsidR="0043789C" w:rsidRPr="0043789C" w:rsidTr="008E4C6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644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деятельности финансового органа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9 698,70000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645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Расходы на выплаты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персоналу  государственных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(муниципальных)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8 498,57600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646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1 200,12400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647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182,80000</w:t>
            </w:r>
          </w:p>
        </w:tc>
      </w:tr>
      <w:tr w:rsidR="0043789C" w:rsidRPr="0043789C" w:rsidTr="008E4C6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648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182,80000</w:t>
            </w:r>
          </w:p>
        </w:tc>
      </w:tr>
      <w:tr w:rsidR="0043789C" w:rsidRPr="0043789C" w:rsidTr="008E4C61">
        <w:trPr>
          <w:trHeight w:val="18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649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"  на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182,80000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650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Подпрограмма "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Развитие  муниципальной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службы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182,80000</w:t>
            </w:r>
          </w:p>
        </w:tc>
      </w:tr>
      <w:tr w:rsidR="0043789C" w:rsidRPr="0043789C" w:rsidTr="008E4C61">
        <w:trPr>
          <w:trHeight w:val="27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651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43789C">
              <w:rPr>
                <w:color w:val="000000"/>
                <w:sz w:val="22"/>
                <w:szCs w:val="22"/>
              </w:rPr>
              <w:t>должности  муниципальной</w:t>
            </w:r>
            <w:proofErr w:type="gramEnd"/>
            <w:r w:rsidRPr="0043789C">
              <w:rPr>
                <w:color w:val="000000"/>
                <w:sz w:val="22"/>
                <w:szCs w:val="22"/>
              </w:rPr>
              <w:t xml:space="preserve"> службы Североуральского 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182,80000</w:t>
            </w:r>
          </w:p>
        </w:tc>
      </w:tr>
      <w:tr w:rsidR="0043789C" w:rsidRPr="0043789C" w:rsidTr="008E4C61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652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789C" w:rsidRPr="0043789C" w:rsidRDefault="0043789C" w:rsidP="0043789C">
            <w:pPr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3789C">
              <w:rPr>
                <w:color w:val="000000"/>
                <w:sz w:val="22"/>
                <w:szCs w:val="22"/>
              </w:rPr>
              <w:t>182,80000</w:t>
            </w:r>
          </w:p>
        </w:tc>
      </w:tr>
      <w:tr w:rsidR="0043789C" w:rsidRPr="0043789C" w:rsidTr="005043A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rPr>
                <w:sz w:val="22"/>
                <w:szCs w:val="22"/>
              </w:rPr>
            </w:pPr>
            <w:r w:rsidRPr="0043789C">
              <w:rPr>
                <w:sz w:val="22"/>
                <w:szCs w:val="22"/>
              </w:rPr>
              <w:t>653</w:t>
            </w:r>
          </w:p>
        </w:tc>
        <w:tc>
          <w:tcPr>
            <w:tcW w:w="6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9C" w:rsidRPr="0043789C" w:rsidRDefault="0043789C" w:rsidP="004378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89C" w:rsidRPr="0043789C" w:rsidRDefault="0043789C" w:rsidP="00A5228C">
            <w:pPr>
              <w:ind w:hanging="25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89C">
              <w:rPr>
                <w:b/>
                <w:bCs/>
                <w:color w:val="000000"/>
                <w:sz w:val="22"/>
                <w:szCs w:val="22"/>
              </w:rPr>
              <w:t>1392 906,41207</w:t>
            </w:r>
          </w:p>
        </w:tc>
      </w:tr>
    </w:tbl>
    <w:p w:rsidR="00170AFF" w:rsidRDefault="00170AFF" w:rsidP="00170AF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170AFF" w:rsidRDefault="00170AFF" w:rsidP="00170AF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170AFF" w:rsidRDefault="00170AFF" w:rsidP="00170AF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170AFF" w:rsidRDefault="00170AFF" w:rsidP="00170AF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170AFF" w:rsidRDefault="00170AFF" w:rsidP="00170AF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170AFF" w:rsidRDefault="00170AFF" w:rsidP="00170AF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170AFF" w:rsidRDefault="00170AFF" w:rsidP="00170AF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170AFF" w:rsidRDefault="00170AFF" w:rsidP="00170AF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170AFF" w:rsidRDefault="00170AFF" w:rsidP="00170AF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170AFF" w:rsidRDefault="00170AFF" w:rsidP="00170AF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170AFF" w:rsidRDefault="00170AFF" w:rsidP="00170AF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170AFF" w:rsidRDefault="00170AFF" w:rsidP="00170AF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170AFF" w:rsidRDefault="00170AFF" w:rsidP="00170AF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170AFF" w:rsidRDefault="00170AFF" w:rsidP="00170AF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170AFF" w:rsidRDefault="00170AFF" w:rsidP="00170AF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9</w:t>
      </w:r>
    </w:p>
    <w:p w:rsidR="00170AFF" w:rsidRDefault="00170AFF" w:rsidP="00170AF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Думы </w:t>
      </w:r>
    </w:p>
    <w:p w:rsidR="00170AFF" w:rsidRDefault="00170AFF" w:rsidP="00170AF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Североуральского городского округа</w:t>
      </w:r>
    </w:p>
    <w:p w:rsidR="00170AFF" w:rsidRDefault="00170AFF" w:rsidP="00170AF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 декабря 2016 года № 91 </w:t>
      </w:r>
    </w:p>
    <w:p w:rsidR="00170AFF" w:rsidRDefault="00170AFF" w:rsidP="00170AF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170AFF" w:rsidRDefault="00170AFF" w:rsidP="00170AF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на 2017 год и плановый период 2018 и 2019 годов"</w:t>
      </w:r>
    </w:p>
    <w:tbl>
      <w:tblPr>
        <w:tblW w:w="11977" w:type="dxa"/>
        <w:tblLook w:val="04A0" w:firstRow="1" w:lastRow="0" w:firstColumn="1" w:lastColumn="0" w:noHBand="0" w:noVBand="1"/>
      </w:tblPr>
      <w:tblGrid>
        <w:gridCol w:w="361"/>
        <w:gridCol w:w="797"/>
        <w:gridCol w:w="3378"/>
        <w:gridCol w:w="1985"/>
        <w:gridCol w:w="257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1662A" w:rsidRPr="00F1662A" w:rsidTr="005967AF">
        <w:trPr>
          <w:trHeight w:val="31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rPr>
                <w:sz w:val="24"/>
                <w:szCs w:val="24"/>
              </w:rPr>
            </w:pPr>
          </w:p>
        </w:tc>
        <w:tc>
          <w:tcPr>
            <w:tcW w:w="116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7EC" w:rsidRDefault="00A047EC" w:rsidP="00F1662A">
            <w:pPr>
              <w:rPr>
                <w:b/>
                <w:bCs/>
                <w:sz w:val="24"/>
                <w:szCs w:val="24"/>
              </w:rPr>
            </w:pPr>
          </w:p>
          <w:p w:rsidR="00F1662A" w:rsidRPr="00F1662A" w:rsidRDefault="00F1662A" w:rsidP="00F1662A">
            <w:pPr>
              <w:rPr>
                <w:b/>
                <w:bCs/>
                <w:sz w:val="24"/>
                <w:szCs w:val="24"/>
              </w:rPr>
            </w:pPr>
            <w:r w:rsidRPr="00F1662A">
              <w:rPr>
                <w:b/>
                <w:bCs/>
                <w:sz w:val="24"/>
                <w:szCs w:val="24"/>
              </w:rPr>
              <w:t xml:space="preserve">Перечень муниципальных программ Североуральского городского округа, </w:t>
            </w:r>
          </w:p>
        </w:tc>
      </w:tr>
      <w:tr w:rsidR="00F1662A" w:rsidRPr="00F1662A" w:rsidTr="005967AF">
        <w:trPr>
          <w:trHeight w:val="31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center"/>
              <w:rPr>
                <w:b/>
                <w:bCs/>
                <w:sz w:val="24"/>
                <w:szCs w:val="24"/>
              </w:rPr>
            </w:pPr>
            <w:r w:rsidRPr="00F1662A">
              <w:rPr>
                <w:b/>
                <w:bCs/>
                <w:sz w:val="24"/>
                <w:szCs w:val="24"/>
              </w:rPr>
              <w:t>подлежащих реализации в 2017 году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3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/>
        </w:tc>
        <w:tc>
          <w:tcPr>
            <w:tcW w:w="7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102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662A" w:rsidRPr="00F1662A" w:rsidRDefault="00F1662A" w:rsidP="00F1662A">
            <w:pPr>
              <w:jc w:val="center"/>
            </w:pPr>
            <w:r w:rsidRPr="00F1662A">
              <w:t>№ строки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662A" w:rsidRPr="00F1662A" w:rsidRDefault="00F1662A" w:rsidP="00F1662A">
            <w:pPr>
              <w:jc w:val="center"/>
              <w:rPr>
                <w:color w:val="000000"/>
              </w:rPr>
            </w:pPr>
            <w:r w:rsidRPr="00F1662A">
              <w:rPr>
                <w:color w:val="000000"/>
              </w:rPr>
              <w:t>Наименование муниципальных пр</w:t>
            </w:r>
            <w:r w:rsidR="005967AF">
              <w:rPr>
                <w:color w:val="000000"/>
              </w:rPr>
              <w:t>о</w:t>
            </w:r>
            <w:r w:rsidRPr="00F1662A">
              <w:rPr>
                <w:color w:val="000000"/>
              </w:rPr>
              <w:t>грамм (подпрограмм)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662A" w:rsidRPr="00F1662A" w:rsidRDefault="00F1662A" w:rsidP="00F1662A">
            <w:pPr>
              <w:jc w:val="center"/>
              <w:rPr>
                <w:color w:val="000000"/>
              </w:rPr>
            </w:pPr>
            <w:r w:rsidRPr="00F1662A">
              <w:rPr>
                <w:color w:val="000000"/>
              </w:rPr>
              <w:t xml:space="preserve">Код целевой статьи 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62A" w:rsidRPr="00F1662A" w:rsidRDefault="00F1662A" w:rsidP="00F1662A">
            <w:pPr>
              <w:jc w:val="center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Сумма на 2017 год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3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662A" w:rsidRPr="00F1662A" w:rsidRDefault="00F1662A" w:rsidP="00F1662A">
            <w:pPr>
              <w:jc w:val="center"/>
            </w:pPr>
            <w:r w:rsidRPr="00F1662A"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662A" w:rsidRPr="00F1662A" w:rsidRDefault="00F1662A" w:rsidP="00F1662A">
            <w:pPr>
              <w:jc w:val="center"/>
              <w:rPr>
                <w:color w:val="000000"/>
              </w:rPr>
            </w:pPr>
            <w:r w:rsidRPr="00F1662A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662A" w:rsidRPr="00F1662A" w:rsidRDefault="00F1662A" w:rsidP="00F1662A">
            <w:pPr>
              <w:jc w:val="center"/>
              <w:rPr>
                <w:color w:val="000000"/>
              </w:rPr>
            </w:pPr>
            <w:r w:rsidRPr="00F1662A">
              <w:rPr>
                <w:color w:val="000000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A" w:rsidRPr="00F1662A" w:rsidRDefault="00F1662A" w:rsidP="00F1662A">
            <w:pPr>
              <w:jc w:val="center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181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F1662A">
              <w:rPr>
                <w:b/>
                <w:bCs/>
                <w:color w:val="000000"/>
                <w:sz w:val="22"/>
                <w:szCs w:val="22"/>
              </w:rPr>
              <w:t>"  на</w:t>
            </w:r>
            <w:proofErr w:type="gramEnd"/>
            <w:r w:rsidRPr="00F1662A">
              <w:rPr>
                <w:b/>
                <w:bCs/>
                <w:color w:val="000000"/>
                <w:sz w:val="22"/>
                <w:szCs w:val="22"/>
              </w:rPr>
              <w:t xml:space="preserve"> 2014-2020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>73 000,67016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12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1 621,00000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9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"Развитие и поддержка </w:t>
            </w:r>
            <w:proofErr w:type="gramStart"/>
            <w:r w:rsidRPr="00F1662A">
              <w:rPr>
                <w:color w:val="000000"/>
                <w:sz w:val="22"/>
                <w:szCs w:val="22"/>
              </w:rPr>
              <w:t>малого  и</w:t>
            </w:r>
            <w:proofErr w:type="gramEnd"/>
            <w:r w:rsidRPr="00F1662A">
              <w:rPr>
                <w:color w:val="000000"/>
                <w:sz w:val="22"/>
                <w:szCs w:val="22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2 180,13593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9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975,90000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9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</w:t>
            </w:r>
            <w:proofErr w:type="gramStart"/>
            <w:r w:rsidRPr="00F1662A">
              <w:rPr>
                <w:color w:val="000000"/>
                <w:sz w:val="22"/>
                <w:szCs w:val="22"/>
              </w:rPr>
              <w:t>Развитие  муниципальной</w:t>
            </w:r>
            <w:proofErr w:type="gramEnd"/>
            <w:r w:rsidRPr="00F1662A">
              <w:rPr>
                <w:color w:val="000000"/>
                <w:sz w:val="22"/>
                <w:szCs w:val="22"/>
              </w:rPr>
              <w:t xml:space="preserve"> службы в Североуральском городском округе"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7 616,08944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18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Подпрограмма" </w:t>
            </w:r>
            <w:proofErr w:type="gramStart"/>
            <w:r w:rsidRPr="00F1662A">
              <w:rPr>
                <w:color w:val="000000"/>
                <w:sz w:val="22"/>
                <w:szCs w:val="22"/>
              </w:rPr>
              <w:t>Обеспечение  реализации</w:t>
            </w:r>
            <w:proofErr w:type="gramEnd"/>
            <w:r w:rsidRPr="00F1662A">
              <w:rPr>
                <w:color w:val="000000"/>
                <w:sz w:val="22"/>
                <w:szCs w:val="22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60 607,54479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86211A">
        <w:trPr>
          <w:trHeight w:val="41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округа " Управление муниципальной </w:t>
            </w:r>
            <w:proofErr w:type="gramStart"/>
            <w:r w:rsidRPr="00F1662A">
              <w:rPr>
                <w:b/>
                <w:bCs/>
                <w:color w:val="000000"/>
                <w:sz w:val="22"/>
                <w:szCs w:val="22"/>
              </w:rPr>
              <w:t xml:space="preserve">собственностью  </w:t>
            </w:r>
            <w:r w:rsidRPr="00F1662A">
              <w:rPr>
                <w:b/>
                <w:bCs/>
                <w:color w:val="000000"/>
                <w:sz w:val="22"/>
                <w:szCs w:val="22"/>
              </w:rPr>
              <w:lastRenderedPageBreak/>
              <w:t>Североуральского</w:t>
            </w:r>
            <w:proofErr w:type="gramEnd"/>
            <w:r w:rsidRPr="00F1662A">
              <w:rPr>
                <w:b/>
                <w:bCs/>
                <w:color w:val="000000"/>
                <w:sz w:val="22"/>
                <w:szCs w:val="22"/>
              </w:rPr>
              <w:t xml:space="preserve"> городского округа" на 2015 -2020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lastRenderedPageBreak/>
              <w:t>0200000000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>6 685,98926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142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 xml:space="preserve">  Муниципальная </w:t>
            </w:r>
            <w:proofErr w:type="gramStart"/>
            <w:r w:rsidRPr="00F1662A">
              <w:rPr>
                <w:b/>
                <w:bCs/>
                <w:color w:val="000000"/>
                <w:sz w:val="22"/>
                <w:szCs w:val="22"/>
              </w:rPr>
              <w:t>программа  Североуральского</w:t>
            </w:r>
            <w:proofErr w:type="gramEnd"/>
            <w:r w:rsidRPr="00F1662A">
              <w:rPr>
                <w:b/>
                <w:bCs/>
                <w:color w:val="000000"/>
                <w:sz w:val="22"/>
                <w:szCs w:val="22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>680 989,24059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9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232 954,53000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9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10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322 870,37400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9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11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32 000,00000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9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12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26 943,80000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15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13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0350000000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32 178,53659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15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14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0360000000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34 042,00000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142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15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 xml:space="preserve">  Муниципальная </w:t>
            </w:r>
            <w:proofErr w:type="gramStart"/>
            <w:r w:rsidRPr="00F1662A">
              <w:rPr>
                <w:b/>
                <w:bCs/>
                <w:color w:val="000000"/>
                <w:sz w:val="22"/>
                <w:szCs w:val="22"/>
              </w:rPr>
              <w:t>программа  Североуральского</w:t>
            </w:r>
            <w:proofErr w:type="gramEnd"/>
            <w:r w:rsidRPr="00F1662A">
              <w:rPr>
                <w:b/>
                <w:bCs/>
                <w:color w:val="000000"/>
                <w:sz w:val="22"/>
                <w:szCs w:val="22"/>
              </w:rPr>
              <w:t xml:space="preserve">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>149 912,49699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9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16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196,04500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9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17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3 317,45400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9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18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0430000000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13 728,82538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9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19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</w:t>
            </w:r>
            <w:proofErr w:type="gramStart"/>
            <w:r w:rsidRPr="00F1662A">
              <w:rPr>
                <w:color w:val="000000"/>
                <w:sz w:val="22"/>
                <w:szCs w:val="22"/>
              </w:rPr>
              <w:t>Развитие  культурно</w:t>
            </w:r>
            <w:proofErr w:type="gramEnd"/>
            <w:r w:rsidRPr="00F1662A">
              <w:rPr>
                <w:color w:val="000000"/>
                <w:sz w:val="22"/>
                <w:szCs w:val="22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87 929,74888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12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0450000000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34 248,00000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6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21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"Обеспечение хозяйственной </w:t>
            </w:r>
            <w:proofErr w:type="gramStart"/>
            <w:r w:rsidRPr="00F1662A">
              <w:rPr>
                <w:color w:val="000000"/>
                <w:sz w:val="22"/>
                <w:szCs w:val="22"/>
              </w:rPr>
              <w:t>деятельности  культуры</w:t>
            </w:r>
            <w:proofErr w:type="gramEnd"/>
            <w:r w:rsidRPr="00F1662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0460000000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10 492,42373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171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22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F1662A">
              <w:rPr>
                <w:b/>
                <w:bCs/>
                <w:color w:val="000000"/>
                <w:sz w:val="22"/>
                <w:szCs w:val="22"/>
              </w:rPr>
              <w:t>Муниципальная  программа</w:t>
            </w:r>
            <w:proofErr w:type="gramEnd"/>
            <w:r w:rsidRPr="00F1662A">
              <w:rPr>
                <w:b/>
                <w:bCs/>
                <w:color w:val="000000"/>
                <w:sz w:val="22"/>
                <w:szCs w:val="22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>59 368,32165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9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23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219,00000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9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24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362,60000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9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25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1 300,00000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9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26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0550000000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276,70000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9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27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"Обеспечение жильем молодых </w:t>
            </w:r>
            <w:proofErr w:type="gramStart"/>
            <w:r w:rsidRPr="00F1662A">
              <w:rPr>
                <w:color w:val="000000"/>
                <w:sz w:val="22"/>
                <w:szCs w:val="22"/>
              </w:rPr>
              <w:t>семей  Североуральского</w:t>
            </w:r>
            <w:proofErr w:type="gramEnd"/>
            <w:r w:rsidRPr="00F1662A">
              <w:rPr>
                <w:color w:val="000000"/>
                <w:sz w:val="22"/>
                <w:szCs w:val="22"/>
              </w:rPr>
              <w:t xml:space="preserve"> городского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2 494,80000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12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28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0570000000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54 715,22165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171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29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>1 060,34905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15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30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</w:t>
            </w:r>
            <w:proofErr w:type="gramStart"/>
            <w:r w:rsidRPr="00F1662A">
              <w:rPr>
                <w:color w:val="000000"/>
                <w:sz w:val="22"/>
                <w:szCs w:val="22"/>
              </w:rPr>
              <w:t>Подготовка  документов</w:t>
            </w:r>
            <w:proofErr w:type="gramEnd"/>
            <w:r w:rsidRPr="00F1662A">
              <w:rPr>
                <w:color w:val="000000"/>
                <w:sz w:val="22"/>
                <w:szCs w:val="22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312,52500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9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31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"Создание системы </w:t>
            </w:r>
            <w:proofErr w:type="gramStart"/>
            <w:r w:rsidRPr="00F1662A">
              <w:rPr>
                <w:color w:val="000000"/>
                <w:sz w:val="22"/>
                <w:szCs w:val="22"/>
              </w:rPr>
              <w:t>кадастра  Североуральского</w:t>
            </w:r>
            <w:proofErr w:type="gramEnd"/>
            <w:r w:rsidRPr="00F1662A">
              <w:rPr>
                <w:color w:val="000000"/>
                <w:sz w:val="22"/>
                <w:szCs w:val="22"/>
              </w:rPr>
              <w:t xml:space="preserve"> городского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747,82405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171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32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</w:t>
            </w:r>
            <w:proofErr w:type="gramStart"/>
            <w:r w:rsidRPr="00F1662A">
              <w:rPr>
                <w:b/>
                <w:bCs/>
                <w:color w:val="000000"/>
                <w:sz w:val="22"/>
                <w:szCs w:val="22"/>
              </w:rPr>
              <w:t>округа  "</w:t>
            </w:r>
            <w:proofErr w:type="gramEnd"/>
            <w:r w:rsidRPr="00F1662A">
              <w:rPr>
                <w:b/>
                <w:bCs/>
                <w:color w:val="000000"/>
                <w:sz w:val="22"/>
                <w:szCs w:val="22"/>
              </w:rPr>
              <w:t>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>103 791,53464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256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33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>122 867,75616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9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34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</w:t>
            </w:r>
            <w:proofErr w:type="gramStart"/>
            <w:r w:rsidRPr="00F1662A">
              <w:rPr>
                <w:color w:val="000000"/>
                <w:sz w:val="22"/>
                <w:szCs w:val="22"/>
              </w:rPr>
              <w:t>Комплексное  благоустройство</w:t>
            </w:r>
            <w:proofErr w:type="gramEnd"/>
            <w:r w:rsidRPr="00F1662A">
              <w:rPr>
                <w:color w:val="000000"/>
                <w:sz w:val="22"/>
                <w:szCs w:val="22"/>
              </w:rPr>
              <w:t xml:space="preserve"> территории Североуральского городского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35 527,97723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15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35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16 404,34197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9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36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11 256,63744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15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37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16 729,58697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9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38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0860000000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1 496,89055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6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39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"Развитие транспортного обслуживания 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0880000000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4 047,10000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21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40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Обеспечение реализации муниципальной программы Североуральского городского округа "Развитие жилищно-коммунального </w:t>
            </w:r>
            <w:proofErr w:type="gramStart"/>
            <w:r w:rsidRPr="00F1662A">
              <w:rPr>
                <w:color w:val="000000"/>
                <w:sz w:val="22"/>
                <w:szCs w:val="22"/>
              </w:rPr>
              <w:t>хозяйства  и</w:t>
            </w:r>
            <w:proofErr w:type="gramEnd"/>
            <w:r w:rsidRPr="00F1662A">
              <w:rPr>
                <w:color w:val="000000"/>
                <w:sz w:val="22"/>
                <w:szCs w:val="22"/>
              </w:rPr>
              <w:t xml:space="preserve">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0890000000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14 615,76000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9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41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"Формирование современной городской среды в Североуральском городском округе"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08Б0000000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22 789,46200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154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42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>156 996,70000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9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43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305,00000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9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44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156 691,70000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142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45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округа "Безопасность жизнедеятельности </w:t>
            </w:r>
            <w:proofErr w:type="gramStart"/>
            <w:r w:rsidRPr="00F1662A">
              <w:rPr>
                <w:b/>
                <w:bCs/>
                <w:color w:val="000000"/>
                <w:sz w:val="22"/>
                <w:szCs w:val="22"/>
              </w:rPr>
              <w:t>населения  Североуральского</w:t>
            </w:r>
            <w:proofErr w:type="gramEnd"/>
            <w:r w:rsidRPr="00F1662A">
              <w:rPr>
                <w:b/>
                <w:bCs/>
                <w:color w:val="000000"/>
                <w:sz w:val="22"/>
                <w:szCs w:val="22"/>
              </w:rPr>
              <w:t xml:space="preserve"> городского округа" на 2014-2020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>905,00000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9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46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"Профилактика экстремизма и </w:t>
            </w:r>
            <w:proofErr w:type="gramStart"/>
            <w:r w:rsidRPr="00F1662A">
              <w:rPr>
                <w:color w:val="000000"/>
                <w:sz w:val="22"/>
                <w:szCs w:val="22"/>
              </w:rPr>
              <w:t>терроризма  на</w:t>
            </w:r>
            <w:proofErr w:type="gramEnd"/>
            <w:r w:rsidRPr="00F1662A">
              <w:rPr>
                <w:color w:val="000000"/>
                <w:sz w:val="22"/>
                <w:szCs w:val="22"/>
              </w:rPr>
              <w:t xml:space="preserve"> территории  Североуральского городского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555,00000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12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47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9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48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 xml:space="preserve">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662A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298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49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>7 020,11742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142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50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</w:t>
            </w:r>
            <w:proofErr w:type="gramStart"/>
            <w:r w:rsidRPr="00F1662A">
              <w:rPr>
                <w:b/>
                <w:bCs/>
                <w:color w:val="000000"/>
                <w:sz w:val="22"/>
                <w:szCs w:val="22"/>
              </w:rPr>
              <w:t>округа  "</w:t>
            </w:r>
            <w:proofErr w:type="gramEnd"/>
            <w:r w:rsidRPr="00F1662A">
              <w:rPr>
                <w:b/>
                <w:bCs/>
                <w:color w:val="000000"/>
                <w:sz w:val="22"/>
                <w:szCs w:val="22"/>
              </w:rPr>
              <w:t>Управление  муниципальными финансами в  Североуральском городском округе" на 2014-2020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>9 916,70000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247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51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2A" w:rsidRPr="00F1662A" w:rsidRDefault="00F1662A" w:rsidP="00F166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</w:t>
            </w:r>
            <w:proofErr w:type="gramStart"/>
            <w:r w:rsidRPr="00F1662A">
              <w:rPr>
                <w:b/>
                <w:bCs/>
                <w:color w:val="000000"/>
                <w:sz w:val="22"/>
                <w:szCs w:val="22"/>
              </w:rPr>
              <w:t>округа  "</w:t>
            </w:r>
            <w:proofErr w:type="gramEnd"/>
            <w:r w:rsidRPr="00F1662A">
              <w:rPr>
                <w:b/>
                <w:bCs/>
                <w:color w:val="000000"/>
                <w:sz w:val="22"/>
                <w:szCs w:val="22"/>
              </w:rPr>
              <w:t>Предупреждение банкротства (несостоятельности) и вывод из него муниципальных унитарных предприятий Североуральского городского округа" на 2016 – 2018 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>2 827,34741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  <w:tr w:rsidR="00F1662A" w:rsidRPr="00F1662A" w:rsidTr="005967AF">
        <w:trPr>
          <w:trHeight w:val="3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rPr>
                <w:sz w:val="22"/>
                <w:szCs w:val="22"/>
              </w:rPr>
            </w:pPr>
            <w:r w:rsidRPr="00F1662A">
              <w:rPr>
                <w:sz w:val="22"/>
                <w:szCs w:val="22"/>
              </w:rPr>
              <w:t>52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2A" w:rsidRPr="00F1662A" w:rsidRDefault="00F1662A" w:rsidP="00F166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62A" w:rsidRPr="00F1662A" w:rsidRDefault="00F1662A" w:rsidP="00F166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662A">
              <w:rPr>
                <w:b/>
                <w:bCs/>
                <w:color w:val="000000"/>
                <w:sz w:val="22"/>
                <w:szCs w:val="22"/>
              </w:rPr>
              <w:t>1 375 342,22333</w:t>
            </w:r>
          </w:p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  <w:tc>
          <w:tcPr>
            <w:tcW w:w="222" w:type="dxa"/>
            <w:vAlign w:val="center"/>
            <w:hideMark/>
          </w:tcPr>
          <w:p w:rsidR="00F1662A" w:rsidRPr="00F1662A" w:rsidRDefault="00F1662A" w:rsidP="00F1662A"/>
        </w:tc>
      </w:tr>
    </w:tbl>
    <w:p w:rsidR="0092318E" w:rsidRDefault="0092318E" w:rsidP="0092318E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92318E" w:rsidRDefault="0092318E" w:rsidP="0092318E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16</w:t>
      </w:r>
    </w:p>
    <w:p w:rsidR="0092318E" w:rsidRDefault="0092318E" w:rsidP="0092318E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Думы </w:t>
      </w:r>
    </w:p>
    <w:p w:rsidR="0092318E" w:rsidRDefault="0092318E" w:rsidP="0092318E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Североуральского городского округа</w:t>
      </w:r>
    </w:p>
    <w:p w:rsidR="0092318E" w:rsidRDefault="0092318E" w:rsidP="0092318E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 декабря 2016 года № 91 </w:t>
      </w:r>
    </w:p>
    <w:p w:rsidR="0092318E" w:rsidRDefault="0092318E" w:rsidP="0092318E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92318E" w:rsidRDefault="0092318E" w:rsidP="0092318E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на 2017 год и плановый период 2018 и 2019 годов"</w:t>
      </w:r>
    </w:p>
    <w:tbl>
      <w:tblPr>
        <w:tblW w:w="9343" w:type="dxa"/>
        <w:tblInd w:w="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4280"/>
        <w:gridCol w:w="2880"/>
        <w:gridCol w:w="1463"/>
        <w:gridCol w:w="180"/>
      </w:tblGrid>
      <w:tr w:rsidR="0092318E" w:rsidTr="0092318E">
        <w:trPr>
          <w:trHeight w:val="670"/>
        </w:trPr>
        <w:tc>
          <w:tcPr>
            <w:tcW w:w="7700" w:type="dxa"/>
            <w:gridSpan w:val="3"/>
            <w:tcBorders>
              <w:bottom w:val="single" w:sz="4" w:space="0" w:color="auto"/>
            </w:tcBorders>
          </w:tcPr>
          <w:p w:rsidR="0092318E" w:rsidRDefault="0092318E" w:rsidP="00FD14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2318E" w:rsidRPr="0092318E" w:rsidRDefault="0092318E" w:rsidP="00FD14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2318E">
              <w:rPr>
                <w:b/>
                <w:bCs/>
                <w:color w:val="000000"/>
                <w:sz w:val="24"/>
                <w:szCs w:val="24"/>
              </w:rPr>
              <w:t>Свод  источников</w:t>
            </w:r>
            <w:proofErr w:type="gramEnd"/>
            <w:r w:rsidRPr="0092318E">
              <w:rPr>
                <w:b/>
                <w:bCs/>
                <w:color w:val="000000"/>
                <w:sz w:val="24"/>
                <w:szCs w:val="24"/>
              </w:rPr>
              <w:t xml:space="preserve"> финансирования дефицита  бюджета Североуральского городского округа</w:t>
            </w:r>
          </w:p>
          <w:p w:rsidR="0092318E" w:rsidRDefault="0092318E" w:rsidP="00FD14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:rsidR="0092318E" w:rsidRDefault="0092318E" w:rsidP="00FD14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318E" w:rsidRPr="00F52DED" w:rsidTr="0092318E">
        <w:trPr>
          <w:gridAfter w:val="1"/>
          <w:wAfter w:w="180" w:type="dxa"/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8E" w:rsidRPr="00F52DED" w:rsidRDefault="0092318E" w:rsidP="00FD14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F52DED">
              <w:rPr>
                <w:b/>
                <w:bCs/>
                <w:color w:val="000000"/>
              </w:rPr>
              <w:t>Но-мер</w:t>
            </w:r>
            <w:proofErr w:type="gramEnd"/>
            <w:r w:rsidRPr="00F52DE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52DED">
              <w:rPr>
                <w:b/>
                <w:bCs/>
                <w:color w:val="000000"/>
              </w:rPr>
              <w:t>стро-ки</w:t>
            </w:r>
            <w:proofErr w:type="spellEnd"/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8E" w:rsidRPr="00F63EDE" w:rsidRDefault="0092318E" w:rsidP="00FD14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>Наи</w:t>
            </w:r>
            <w:r>
              <w:rPr>
                <w:b/>
                <w:bCs/>
                <w:color w:val="000000"/>
              </w:rPr>
              <w:t xml:space="preserve">менование </w:t>
            </w:r>
            <w:proofErr w:type="gramStart"/>
            <w:r>
              <w:rPr>
                <w:b/>
                <w:bCs/>
                <w:color w:val="000000"/>
              </w:rPr>
              <w:t xml:space="preserve">источников </w:t>
            </w:r>
            <w:r w:rsidRPr="00F63EDE">
              <w:rPr>
                <w:b/>
                <w:bCs/>
                <w:color w:val="000000"/>
              </w:rPr>
              <w:t xml:space="preserve"> финансирования</w:t>
            </w:r>
            <w:proofErr w:type="gramEnd"/>
            <w:r w:rsidRPr="00F63EDE">
              <w:rPr>
                <w:b/>
                <w:bCs/>
                <w:color w:val="000000"/>
              </w:rPr>
              <w:t xml:space="preserve"> дефицита местного бюджета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8E" w:rsidRPr="00F52DED" w:rsidRDefault="0092318E" w:rsidP="00FD14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8E" w:rsidRDefault="0092318E" w:rsidP="00FD14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Сумма, </w:t>
            </w:r>
            <w:r w:rsidRPr="00F52DED">
              <w:rPr>
                <w:b/>
                <w:bCs/>
                <w:color w:val="000000"/>
              </w:rPr>
              <w:t xml:space="preserve"> в</w:t>
            </w:r>
            <w:proofErr w:type="gramEnd"/>
            <w:r w:rsidRPr="00F52DED">
              <w:rPr>
                <w:b/>
                <w:bCs/>
                <w:color w:val="000000"/>
              </w:rPr>
              <w:t xml:space="preserve"> тысячах рублей </w:t>
            </w:r>
          </w:p>
          <w:p w:rsidR="0092318E" w:rsidRPr="00F52DED" w:rsidRDefault="0092318E" w:rsidP="00FD14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на 201</w:t>
            </w:r>
            <w:r>
              <w:rPr>
                <w:b/>
                <w:bCs/>
                <w:color w:val="000000"/>
              </w:rPr>
              <w:t>7</w:t>
            </w:r>
            <w:r w:rsidRPr="00F52DED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92318E" w:rsidRPr="00F52DED" w:rsidTr="0092318E">
        <w:trPr>
          <w:gridAfter w:val="1"/>
          <w:wAfter w:w="180" w:type="dxa"/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52DED" w:rsidRDefault="0092318E" w:rsidP="00FD145D">
            <w:pPr>
              <w:autoSpaceDE w:val="0"/>
              <w:autoSpaceDN w:val="0"/>
              <w:adjustRightInd w:val="0"/>
              <w:ind w:left="-368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63EDE" w:rsidRDefault="0092318E" w:rsidP="00FD14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63EDE" w:rsidRDefault="0092318E" w:rsidP="00FD14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52DED" w:rsidRDefault="0092318E" w:rsidP="00FD14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4</w:t>
            </w:r>
          </w:p>
        </w:tc>
      </w:tr>
      <w:tr w:rsidR="0092318E" w:rsidRPr="00F52DED" w:rsidTr="0092318E">
        <w:trPr>
          <w:gridAfter w:val="1"/>
          <w:wAfter w:w="180" w:type="dxa"/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B6042" w:rsidRDefault="0092318E" w:rsidP="00FD145D">
            <w:pPr>
              <w:autoSpaceDE w:val="0"/>
              <w:autoSpaceDN w:val="0"/>
              <w:adjustRightInd w:val="0"/>
              <w:ind w:left="-390"/>
              <w:jc w:val="center"/>
              <w:rPr>
                <w:bCs/>
                <w:color w:val="000000"/>
              </w:rPr>
            </w:pPr>
            <w:r w:rsidRPr="00FB6042">
              <w:rPr>
                <w:bCs/>
                <w:color w:val="000000"/>
              </w:rPr>
              <w:t xml:space="preserve">   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63EDE" w:rsidRDefault="0092318E" w:rsidP="00FD14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3EDE">
              <w:rPr>
                <w:b/>
              </w:rPr>
              <w:t>Всего на покрытие дефицита бюджета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63EDE" w:rsidRDefault="0092318E" w:rsidP="00FD14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52DED" w:rsidRDefault="0092318E" w:rsidP="00FD14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101590,82386</w:t>
            </w:r>
          </w:p>
        </w:tc>
      </w:tr>
      <w:tr w:rsidR="0092318E" w:rsidRPr="00F52DED" w:rsidTr="0092318E">
        <w:trPr>
          <w:gridAfter w:val="1"/>
          <w:wAfter w:w="180" w:type="dxa"/>
          <w:trHeight w:val="5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52DED" w:rsidRDefault="0092318E" w:rsidP="00FD14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2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63EDE" w:rsidRDefault="0092318E" w:rsidP="00FD145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63EDE" w:rsidRDefault="0092318E" w:rsidP="00FD14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>901 01 02 00 00 00 0000 000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52DED" w:rsidRDefault="0092318E" w:rsidP="00FD14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92318E" w:rsidRPr="00F52DED" w:rsidTr="0092318E">
        <w:trPr>
          <w:gridAfter w:val="1"/>
          <w:wAfter w:w="180" w:type="dxa"/>
          <w:trHeight w:val="5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52DED" w:rsidRDefault="0092318E" w:rsidP="00FD14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3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63EDE" w:rsidRDefault="0092318E" w:rsidP="00FD14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EDE">
              <w:rPr>
                <w:color w:val="000000"/>
              </w:rPr>
              <w:t xml:space="preserve">Получение кредитов </w:t>
            </w:r>
            <w:proofErr w:type="gramStart"/>
            <w:r w:rsidRPr="00F63EDE">
              <w:rPr>
                <w:color w:val="000000"/>
              </w:rPr>
              <w:t>от  кредитных</w:t>
            </w:r>
            <w:proofErr w:type="gramEnd"/>
            <w:r w:rsidRPr="00F63EDE">
              <w:rPr>
                <w:color w:val="000000"/>
              </w:rPr>
              <w:t xml:space="preserve"> организаций бюджетами городских округов в валюте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63EDE" w:rsidRDefault="0092318E" w:rsidP="00FD14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EDE">
              <w:rPr>
                <w:color w:val="000000"/>
              </w:rPr>
              <w:t>901 01 02 00 00 04 0000 710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52DED" w:rsidRDefault="0092318E" w:rsidP="00FD14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F52DED">
              <w:rPr>
                <w:color w:val="000000"/>
              </w:rPr>
              <w:t>5000,0</w:t>
            </w:r>
            <w:r>
              <w:rPr>
                <w:color w:val="000000"/>
              </w:rPr>
              <w:t>0000</w:t>
            </w:r>
          </w:p>
        </w:tc>
      </w:tr>
      <w:tr w:rsidR="0092318E" w:rsidRPr="00F52DED" w:rsidTr="0092318E">
        <w:trPr>
          <w:gridAfter w:val="1"/>
          <w:wAfter w:w="180" w:type="dxa"/>
          <w:trHeight w:val="5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52DED" w:rsidRDefault="0092318E" w:rsidP="00FD14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4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63EDE" w:rsidRDefault="0092318E" w:rsidP="00FD14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EDE">
              <w:rPr>
                <w:color w:val="00000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63EDE" w:rsidRDefault="0092318E" w:rsidP="00FD14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EDE">
              <w:rPr>
                <w:color w:val="000000"/>
              </w:rPr>
              <w:t>901 01 02 00 00 04 0000 810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52DED" w:rsidRDefault="0092318E" w:rsidP="00FD14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45000,00000</w:t>
            </w:r>
          </w:p>
        </w:tc>
      </w:tr>
      <w:tr w:rsidR="0092318E" w:rsidRPr="00F52DED" w:rsidTr="0092318E">
        <w:trPr>
          <w:gridAfter w:val="1"/>
          <w:wAfter w:w="180" w:type="dxa"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52DED" w:rsidRDefault="0092318E" w:rsidP="00FD14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lastRenderedPageBreak/>
              <w:t>5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63EDE" w:rsidRDefault="0092318E" w:rsidP="00FD145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 xml:space="preserve">Бюджетные </w:t>
            </w:r>
            <w:proofErr w:type="gramStart"/>
            <w:r w:rsidRPr="00F63EDE">
              <w:rPr>
                <w:b/>
                <w:bCs/>
                <w:color w:val="000000"/>
              </w:rPr>
              <w:t>кредиты  от</w:t>
            </w:r>
            <w:proofErr w:type="gramEnd"/>
            <w:r w:rsidRPr="00F63EDE">
              <w:rPr>
                <w:b/>
                <w:bCs/>
                <w:color w:val="000000"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63EDE" w:rsidRDefault="0092318E" w:rsidP="00FD14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>901 01 03 00 00 00 0000 000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52DED" w:rsidRDefault="0092318E" w:rsidP="00FD14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2076,30456</w:t>
            </w:r>
          </w:p>
        </w:tc>
      </w:tr>
      <w:tr w:rsidR="0092318E" w:rsidRPr="00F52DED" w:rsidTr="0092318E">
        <w:trPr>
          <w:gridAfter w:val="1"/>
          <w:wAfter w:w="180" w:type="dxa"/>
          <w:trHeight w:val="8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52DED" w:rsidRDefault="0092318E" w:rsidP="00FD14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6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63EDE" w:rsidRDefault="0092318E" w:rsidP="00FD145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F63EDE">
              <w:rPr>
                <w:color w:val="000000"/>
              </w:rPr>
              <w:t>Получение  кредитов</w:t>
            </w:r>
            <w:proofErr w:type="gramEnd"/>
            <w:r w:rsidRPr="00F63EDE">
              <w:rPr>
                <w:color w:val="000000"/>
              </w:rPr>
              <w:t xml:space="preserve"> 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63EDE" w:rsidRDefault="0092318E" w:rsidP="00FD14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EDE">
              <w:rPr>
                <w:color w:val="000000"/>
              </w:rPr>
              <w:t>901 01 03 01 00 04 0000 710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52DED" w:rsidRDefault="0092318E" w:rsidP="00FD14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2200</w:t>
            </w:r>
            <w:r w:rsidRPr="00F52DED">
              <w:rPr>
                <w:color w:val="000000"/>
              </w:rPr>
              <w:t>0,</w:t>
            </w:r>
            <w:r>
              <w:rPr>
                <w:color w:val="000000"/>
              </w:rPr>
              <w:t>0000</w:t>
            </w:r>
            <w:r w:rsidRPr="00F52DED">
              <w:rPr>
                <w:color w:val="000000"/>
              </w:rPr>
              <w:t>0</w:t>
            </w:r>
          </w:p>
        </w:tc>
      </w:tr>
      <w:tr w:rsidR="0092318E" w:rsidRPr="00FB6042" w:rsidTr="0092318E">
        <w:trPr>
          <w:gridAfter w:val="1"/>
          <w:wAfter w:w="180" w:type="dxa"/>
          <w:trHeight w:val="8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52DED" w:rsidRDefault="0092318E" w:rsidP="00FD14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7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63EDE" w:rsidRDefault="0092318E" w:rsidP="00FD14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EDE">
              <w:rPr>
                <w:color w:val="000000"/>
              </w:rPr>
              <w:t xml:space="preserve">Погашение бюджетами городских </w:t>
            </w:r>
            <w:proofErr w:type="gramStart"/>
            <w:r w:rsidRPr="00F63EDE">
              <w:rPr>
                <w:color w:val="000000"/>
              </w:rPr>
              <w:t>округов  кредитов</w:t>
            </w:r>
            <w:proofErr w:type="gramEnd"/>
            <w:r w:rsidRPr="00F63EDE">
              <w:rPr>
                <w:color w:val="000000"/>
              </w:rPr>
              <w:t xml:space="preserve">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63EDE" w:rsidRDefault="0092318E" w:rsidP="00FD14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EDE">
              <w:rPr>
                <w:color w:val="000000"/>
              </w:rPr>
              <w:t>901 01 03 01 00 04 0000 810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B6042" w:rsidRDefault="0092318E" w:rsidP="00FD145D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24076,30456</w:t>
            </w:r>
          </w:p>
        </w:tc>
      </w:tr>
      <w:tr w:rsidR="0092318E" w:rsidRPr="00F52DED" w:rsidTr="0092318E">
        <w:trPr>
          <w:gridAfter w:val="1"/>
          <w:wAfter w:w="180" w:type="dxa"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52DED" w:rsidRDefault="0092318E" w:rsidP="00FD14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8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52DED" w:rsidRDefault="0092318E" w:rsidP="00FD145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52DED">
              <w:rPr>
                <w:b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52DED" w:rsidRDefault="0092318E" w:rsidP="00FD14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2DED">
              <w:rPr>
                <w:b/>
                <w:color w:val="000000"/>
              </w:rPr>
              <w:t>901 01 06 00 00 00 0000 000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52DED" w:rsidRDefault="0092318E" w:rsidP="00FD145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0,00000</w:t>
            </w:r>
          </w:p>
        </w:tc>
      </w:tr>
      <w:tr w:rsidR="0092318E" w:rsidRPr="00F52DED" w:rsidTr="0092318E">
        <w:trPr>
          <w:gridAfter w:val="1"/>
          <w:wAfter w:w="180" w:type="dxa"/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52DED" w:rsidRDefault="0092318E" w:rsidP="00FD14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13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52DED" w:rsidRDefault="0092318E" w:rsidP="00FD145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52DED" w:rsidRDefault="0092318E" w:rsidP="00FD14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919 01 05 00 00 00 0000 000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52DED" w:rsidRDefault="0092318E" w:rsidP="00FD14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103667,12842</w:t>
            </w:r>
          </w:p>
        </w:tc>
      </w:tr>
      <w:tr w:rsidR="0092318E" w:rsidRPr="00CF0CA5" w:rsidTr="0092318E">
        <w:trPr>
          <w:gridAfter w:val="1"/>
          <w:wAfter w:w="180" w:type="dxa"/>
          <w:trHeight w:val="5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52DED" w:rsidRDefault="0092318E" w:rsidP="00FD14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14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52DED" w:rsidRDefault="0092318E" w:rsidP="00FD14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DED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52DED" w:rsidRDefault="0092318E" w:rsidP="00FD14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919 01 05 02 01 04 0000 510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CF0CA5" w:rsidRDefault="0092318E" w:rsidP="00FD14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0CA5">
              <w:rPr>
                <w:color w:val="000000"/>
              </w:rPr>
              <w:t>1358315,5</w:t>
            </w:r>
            <w:r>
              <w:rPr>
                <w:color w:val="000000"/>
              </w:rPr>
              <w:t>8</w:t>
            </w:r>
            <w:r w:rsidRPr="00CF0CA5">
              <w:rPr>
                <w:color w:val="000000"/>
              </w:rPr>
              <w:t>821</w:t>
            </w:r>
          </w:p>
        </w:tc>
      </w:tr>
      <w:tr w:rsidR="0092318E" w:rsidRPr="00CF0CA5" w:rsidTr="0092318E">
        <w:trPr>
          <w:gridAfter w:val="1"/>
          <w:wAfter w:w="180" w:type="dxa"/>
          <w:trHeight w:val="5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52DED" w:rsidRDefault="0092318E" w:rsidP="00FD14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15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52DED" w:rsidRDefault="0092318E" w:rsidP="00FD14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DED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F52DED" w:rsidRDefault="0092318E" w:rsidP="00FD14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919 01 05 02 01 04 0000 610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8E" w:rsidRPr="00CF0CA5" w:rsidRDefault="0092318E" w:rsidP="00FD14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0CA5">
              <w:rPr>
                <w:color w:val="000000"/>
              </w:rPr>
              <w:t>1461982,7</w:t>
            </w:r>
            <w:r>
              <w:rPr>
                <w:color w:val="000000"/>
              </w:rPr>
              <w:t>1</w:t>
            </w:r>
            <w:r w:rsidRPr="00CF0CA5">
              <w:rPr>
                <w:color w:val="000000"/>
              </w:rPr>
              <w:t>663</w:t>
            </w:r>
          </w:p>
        </w:tc>
      </w:tr>
    </w:tbl>
    <w:p w:rsidR="0092318E" w:rsidRDefault="0092318E" w:rsidP="0092318E"/>
    <w:p w:rsidR="00FC66C2" w:rsidRDefault="00FC66C2"/>
    <w:sectPr w:rsidR="00FC66C2" w:rsidSect="00210C6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9A3" w:rsidRDefault="00F859A3" w:rsidP="00210C64">
      <w:r>
        <w:separator/>
      </w:r>
    </w:p>
  </w:endnote>
  <w:endnote w:type="continuationSeparator" w:id="0">
    <w:p w:rsidR="00F859A3" w:rsidRDefault="00F859A3" w:rsidP="0021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769697"/>
      <w:docPartObj>
        <w:docPartGallery w:val="Page Numbers (Bottom of Page)"/>
        <w:docPartUnique/>
      </w:docPartObj>
    </w:sdtPr>
    <w:sdtEndPr/>
    <w:sdtContent>
      <w:p w:rsidR="00F1662A" w:rsidRDefault="00F1662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C19">
          <w:rPr>
            <w:noProof/>
          </w:rPr>
          <w:t>20</w:t>
        </w:r>
        <w:r>
          <w:fldChar w:fldCharType="end"/>
        </w:r>
      </w:p>
    </w:sdtContent>
  </w:sdt>
  <w:p w:rsidR="00F1662A" w:rsidRDefault="00F16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9A3" w:rsidRDefault="00F859A3" w:rsidP="00210C64">
      <w:r>
        <w:separator/>
      </w:r>
    </w:p>
  </w:footnote>
  <w:footnote w:type="continuationSeparator" w:id="0">
    <w:p w:rsidR="00F859A3" w:rsidRDefault="00F859A3" w:rsidP="00210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763C"/>
    <w:multiLevelType w:val="hybridMultilevel"/>
    <w:tmpl w:val="A70CFA04"/>
    <w:lvl w:ilvl="0" w:tplc="ECBED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2DD73C2C"/>
    <w:multiLevelType w:val="hybridMultilevel"/>
    <w:tmpl w:val="4D644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C7765"/>
    <w:multiLevelType w:val="multilevel"/>
    <w:tmpl w:val="E5B27208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066958"/>
    <w:multiLevelType w:val="hybridMultilevel"/>
    <w:tmpl w:val="7756BCA0"/>
    <w:lvl w:ilvl="0" w:tplc="F0D82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6B9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EB0E7A"/>
    <w:multiLevelType w:val="hybridMultilevel"/>
    <w:tmpl w:val="700CD602"/>
    <w:lvl w:ilvl="0" w:tplc="42C4D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0680B"/>
    <w:multiLevelType w:val="hybridMultilevel"/>
    <w:tmpl w:val="825EC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F12FC"/>
    <w:multiLevelType w:val="hybridMultilevel"/>
    <w:tmpl w:val="421EEB0A"/>
    <w:lvl w:ilvl="0" w:tplc="344E1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41206D"/>
    <w:multiLevelType w:val="hybridMultilevel"/>
    <w:tmpl w:val="52E6D7AC"/>
    <w:lvl w:ilvl="0" w:tplc="9EB2A9DE">
      <w:start w:val="1"/>
      <w:numFmt w:val="decimal"/>
      <w:lvlText w:val="%1)"/>
      <w:lvlJc w:val="left"/>
      <w:pPr>
        <w:ind w:left="14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9F"/>
    <w:rsid w:val="00017AC1"/>
    <w:rsid w:val="000224B5"/>
    <w:rsid w:val="000C06DA"/>
    <w:rsid w:val="000E167C"/>
    <w:rsid w:val="000E4883"/>
    <w:rsid w:val="0012219F"/>
    <w:rsid w:val="00131F46"/>
    <w:rsid w:val="001345BB"/>
    <w:rsid w:val="00162825"/>
    <w:rsid w:val="00170AFF"/>
    <w:rsid w:val="001C7530"/>
    <w:rsid w:val="00210C64"/>
    <w:rsid w:val="002119E4"/>
    <w:rsid w:val="0024053E"/>
    <w:rsid w:val="00263C6F"/>
    <w:rsid w:val="002A6B66"/>
    <w:rsid w:val="00336FD4"/>
    <w:rsid w:val="0038792C"/>
    <w:rsid w:val="00416C8D"/>
    <w:rsid w:val="00436FEE"/>
    <w:rsid w:val="0043789C"/>
    <w:rsid w:val="00455606"/>
    <w:rsid w:val="00481798"/>
    <w:rsid w:val="004B36A3"/>
    <w:rsid w:val="005043A2"/>
    <w:rsid w:val="0056263B"/>
    <w:rsid w:val="005654C7"/>
    <w:rsid w:val="005824D8"/>
    <w:rsid w:val="005967AF"/>
    <w:rsid w:val="005A77B3"/>
    <w:rsid w:val="005B7DC5"/>
    <w:rsid w:val="005F79CE"/>
    <w:rsid w:val="006C6915"/>
    <w:rsid w:val="00762DCA"/>
    <w:rsid w:val="00781523"/>
    <w:rsid w:val="007A46F6"/>
    <w:rsid w:val="007B0C63"/>
    <w:rsid w:val="007D0AF7"/>
    <w:rsid w:val="00811ABB"/>
    <w:rsid w:val="008266F3"/>
    <w:rsid w:val="008576E3"/>
    <w:rsid w:val="0086211A"/>
    <w:rsid w:val="008E4C61"/>
    <w:rsid w:val="0090251B"/>
    <w:rsid w:val="0092318E"/>
    <w:rsid w:val="00964B7A"/>
    <w:rsid w:val="00966924"/>
    <w:rsid w:val="009B6698"/>
    <w:rsid w:val="00A02E43"/>
    <w:rsid w:val="00A047EC"/>
    <w:rsid w:val="00A14264"/>
    <w:rsid w:val="00A376BD"/>
    <w:rsid w:val="00A46CE9"/>
    <w:rsid w:val="00A5228C"/>
    <w:rsid w:val="00AC1948"/>
    <w:rsid w:val="00B0736F"/>
    <w:rsid w:val="00B134AE"/>
    <w:rsid w:val="00B517C6"/>
    <w:rsid w:val="00BB0B57"/>
    <w:rsid w:val="00BC6E63"/>
    <w:rsid w:val="00BD24DF"/>
    <w:rsid w:val="00BE3477"/>
    <w:rsid w:val="00BF738B"/>
    <w:rsid w:val="00C063CD"/>
    <w:rsid w:val="00C24557"/>
    <w:rsid w:val="00C37173"/>
    <w:rsid w:val="00C4235C"/>
    <w:rsid w:val="00C944F2"/>
    <w:rsid w:val="00CD4E84"/>
    <w:rsid w:val="00D03345"/>
    <w:rsid w:val="00DC1AEB"/>
    <w:rsid w:val="00E57C19"/>
    <w:rsid w:val="00ED378A"/>
    <w:rsid w:val="00F1662A"/>
    <w:rsid w:val="00F57B65"/>
    <w:rsid w:val="00F859A3"/>
    <w:rsid w:val="00FC4769"/>
    <w:rsid w:val="00FC66C2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97226-9A51-4023-AED0-6369333D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19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0C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0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10C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0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42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42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70D03A0E22AAD1BDE542B25E016293C3F8E55A387088B5C4DB7D9425003DFC2123FBC91FE0C0ECC0D30AAN1F8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A735E2F35B759B47B22F10FAE70163D98CB26ABD79C0231616A00A44903182912BAC3F78BA4CADE2ABBA2BhF0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157</Pages>
  <Words>34526</Words>
  <Characters>196801</Characters>
  <Application>Microsoft Office Word</Application>
  <DocSecurity>0</DocSecurity>
  <Lines>1640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230866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73</cp:revision>
  <cp:lastPrinted>2017-12-06T11:47:00Z</cp:lastPrinted>
  <dcterms:created xsi:type="dcterms:W3CDTF">2017-12-06T10:32:00Z</dcterms:created>
  <dcterms:modified xsi:type="dcterms:W3CDTF">2017-12-06T11:50:00Z</dcterms:modified>
</cp:coreProperties>
</file>