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DD" w:rsidRDefault="004165DD" w:rsidP="004165DD">
      <w:pPr>
        <w:jc w:val="center"/>
        <w:rPr>
          <w:sz w:val="28"/>
          <w:szCs w:val="28"/>
        </w:rPr>
      </w:pPr>
      <w:r w:rsidRPr="00BB5784">
        <w:rPr>
          <w:noProof/>
          <w:sz w:val="28"/>
          <w:szCs w:val="28"/>
        </w:rPr>
        <w:drawing>
          <wp:inline distT="0" distB="0" distL="0" distR="0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5DD" w:rsidRPr="00E2315E" w:rsidRDefault="004165DD" w:rsidP="004165DD">
      <w:pPr>
        <w:jc w:val="center"/>
        <w:rPr>
          <w:sz w:val="16"/>
          <w:szCs w:val="16"/>
        </w:rPr>
      </w:pPr>
    </w:p>
    <w:p w:rsidR="004165DD" w:rsidRPr="00BB5784" w:rsidRDefault="004165DD" w:rsidP="004165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РОССИЙСКАЯ ФЕДЕРАЦИЯ</w:t>
      </w:r>
    </w:p>
    <w:p w:rsidR="004165DD" w:rsidRPr="00BB5784" w:rsidRDefault="004165DD" w:rsidP="004165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Свердловская область</w:t>
      </w:r>
    </w:p>
    <w:p w:rsidR="004165DD" w:rsidRPr="00BB5784" w:rsidRDefault="004165DD" w:rsidP="004165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</w:p>
    <w:p w:rsidR="004165DD" w:rsidRPr="00BB5784" w:rsidRDefault="004165DD" w:rsidP="004165DD">
      <w:pPr>
        <w:pBdr>
          <w:bottom w:val="thickThinSmallGap" w:sz="24" w:space="3" w:color="auto"/>
        </w:pBdr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ДУМА СЕВЕРОУРАЛЬСКОГО ГОРОДСКОГО ОКРУГА</w:t>
      </w:r>
    </w:p>
    <w:p w:rsidR="004165DD" w:rsidRPr="00BB5784" w:rsidRDefault="004165DD" w:rsidP="004165DD">
      <w:pPr>
        <w:ind w:right="11"/>
        <w:jc w:val="center"/>
        <w:rPr>
          <w:b/>
          <w:sz w:val="28"/>
          <w:szCs w:val="28"/>
        </w:rPr>
      </w:pPr>
    </w:p>
    <w:p w:rsidR="004165DD" w:rsidRPr="00BB5784" w:rsidRDefault="004165DD" w:rsidP="004165DD">
      <w:pPr>
        <w:ind w:right="11"/>
        <w:jc w:val="center"/>
        <w:rPr>
          <w:b/>
          <w:sz w:val="28"/>
          <w:szCs w:val="28"/>
        </w:rPr>
      </w:pPr>
      <w:r w:rsidRPr="00BB5784">
        <w:rPr>
          <w:b/>
          <w:sz w:val="28"/>
          <w:szCs w:val="28"/>
        </w:rPr>
        <w:t>РЕШЕНИЕ</w:t>
      </w:r>
    </w:p>
    <w:p w:rsidR="004165DD" w:rsidRPr="007A7AF0" w:rsidRDefault="004165DD" w:rsidP="004165DD">
      <w:pPr>
        <w:ind w:right="11"/>
        <w:jc w:val="center"/>
        <w:rPr>
          <w:b/>
          <w:sz w:val="26"/>
          <w:szCs w:val="26"/>
        </w:rPr>
      </w:pPr>
    </w:p>
    <w:p w:rsidR="004165DD" w:rsidRPr="00D31D68" w:rsidRDefault="004165DD" w:rsidP="004165DD">
      <w:pPr>
        <w:ind w:right="11"/>
        <w:jc w:val="both"/>
        <w:rPr>
          <w:b/>
          <w:sz w:val="28"/>
          <w:szCs w:val="28"/>
        </w:rPr>
      </w:pPr>
      <w:r w:rsidRPr="00D31D68">
        <w:rPr>
          <w:sz w:val="28"/>
          <w:szCs w:val="28"/>
        </w:rPr>
        <w:t xml:space="preserve">от </w:t>
      </w:r>
      <w:r>
        <w:rPr>
          <w:sz w:val="28"/>
          <w:szCs w:val="28"/>
        </w:rPr>
        <w:t>26 апреля</w:t>
      </w:r>
      <w:r w:rsidRPr="00D31D68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года</w:t>
      </w:r>
      <w:r w:rsidRPr="00D31D68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</w:t>
      </w:r>
      <w:r w:rsidRPr="00D31D68">
        <w:rPr>
          <w:b/>
          <w:sz w:val="28"/>
          <w:szCs w:val="28"/>
        </w:rPr>
        <w:t xml:space="preserve">№ </w:t>
      </w:r>
      <w:r w:rsidR="00C47F22">
        <w:rPr>
          <w:b/>
          <w:sz w:val="28"/>
          <w:szCs w:val="28"/>
        </w:rPr>
        <w:t>28</w:t>
      </w:r>
    </w:p>
    <w:p w:rsidR="004165DD" w:rsidRPr="00D31D68" w:rsidRDefault="004165DD" w:rsidP="004165DD">
      <w:pPr>
        <w:ind w:right="11"/>
        <w:jc w:val="both"/>
        <w:rPr>
          <w:color w:val="000000"/>
          <w:sz w:val="28"/>
          <w:szCs w:val="28"/>
        </w:rPr>
      </w:pPr>
      <w:r w:rsidRPr="00D31D68">
        <w:rPr>
          <w:sz w:val="28"/>
          <w:szCs w:val="28"/>
        </w:rPr>
        <w:t>г. Североуральск</w:t>
      </w:r>
    </w:p>
    <w:p w:rsidR="004165DD" w:rsidRPr="00D31D68" w:rsidRDefault="004165DD" w:rsidP="004165DD">
      <w:pPr>
        <w:spacing w:before="120"/>
        <w:ind w:right="4678" w:firstLine="567"/>
        <w:jc w:val="both"/>
        <w:rPr>
          <w:sz w:val="26"/>
          <w:szCs w:val="26"/>
        </w:rPr>
      </w:pPr>
      <w:r>
        <w:rPr>
          <w:sz w:val="28"/>
          <w:szCs w:val="28"/>
        </w:rPr>
        <w:t>О внесении изменений в Решение Думы Североуральского городского округа от 21 декабря 2016 года № 91 «</w:t>
      </w:r>
      <w:r w:rsidRPr="00D31D68">
        <w:rPr>
          <w:sz w:val="28"/>
          <w:szCs w:val="28"/>
        </w:rPr>
        <w:t>О бюджете Североуральского городского округа на 201</w:t>
      </w:r>
      <w:r>
        <w:rPr>
          <w:sz w:val="28"/>
          <w:szCs w:val="28"/>
        </w:rPr>
        <w:t>7</w:t>
      </w:r>
      <w:r w:rsidRPr="00D31D68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плановый период 2018-2019 годов»</w:t>
      </w:r>
    </w:p>
    <w:p w:rsidR="004165DD" w:rsidRDefault="004165DD" w:rsidP="004165DD"/>
    <w:p w:rsidR="004165DD" w:rsidRPr="009A1B1C" w:rsidRDefault="004165DD" w:rsidP="004165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670A">
        <w:rPr>
          <w:sz w:val="28"/>
          <w:szCs w:val="28"/>
        </w:rPr>
        <w:t>Руководствуясь Бюджетным Кодексом Российской Федер</w:t>
      </w:r>
      <w:r>
        <w:rPr>
          <w:sz w:val="28"/>
          <w:szCs w:val="28"/>
        </w:rPr>
        <w:t>ации</w:t>
      </w:r>
      <w:r w:rsidRPr="0014670A">
        <w:rPr>
          <w:sz w:val="28"/>
          <w:szCs w:val="28"/>
        </w:rPr>
        <w:t>, Федеральным Законом от 06.10.2003г.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14670A">
        <w:rPr>
          <w:sz w:val="28"/>
          <w:szCs w:val="28"/>
        </w:rPr>
        <w:t>Уставом Североуральского городского о</w:t>
      </w:r>
      <w:r>
        <w:rPr>
          <w:sz w:val="28"/>
          <w:szCs w:val="28"/>
        </w:rPr>
        <w:t>круга</w:t>
      </w:r>
      <w:r w:rsidRPr="0014670A">
        <w:rPr>
          <w:sz w:val="28"/>
          <w:szCs w:val="28"/>
        </w:rPr>
        <w:t xml:space="preserve">, Положением «О бюджетном процессе в Североуральском городском округе», утвержденным решением Думы Североуральского городского округа от 18 декабря 2013 года № 128, </w:t>
      </w:r>
      <w:r w:rsidRPr="009A1B1C">
        <w:rPr>
          <w:sz w:val="28"/>
          <w:szCs w:val="28"/>
        </w:rPr>
        <w:t xml:space="preserve">Дума Североуральского городского округа  </w:t>
      </w:r>
    </w:p>
    <w:p w:rsidR="004165DD" w:rsidRPr="00875B22" w:rsidRDefault="004165DD" w:rsidP="004165DD">
      <w:pPr>
        <w:spacing w:before="120"/>
        <w:ind w:firstLine="709"/>
        <w:jc w:val="both"/>
        <w:rPr>
          <w:b/>
          <w:sz w:val="28"/>
          <w:szCs w:val="28"/>
        </w:rPr>
      </w:pPr>
      <w:r w:rsidRPr="00875B22">
        <w:rPr>
          <w:b/>
          <w:sz w:val="28"/>
          <w:szCs w:val="28"/>
        </w:rPr>
        <w:t>РЕШИЛА:</w:t>
      </w:r>
    </w:p>
    <w:p w:rsidR="004165DD" w:rsidRPr="00E94D96" w:rsidRDefault="004165DD" w:rsidP="004165DD">
      <w:pPr>
        <w:numPr>
          <w:ilvl w:val="0"/>
          <w:numId w:val="1"/>
        </w:numPr>
        <w:tabs>
          <w:tab w:val="clear" w:pos="720"/>
          <w:tab w:val="num" w:pos="0"/>
        </w:tabs>
        <w:spacing w:before="120"/>
        <w:ind w:left="0" w:firstLine="360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Внести в Решение Думы Североур</w:t>
      </w:r>
      <w:r>
        <w:rPr>
          <w:sz w:val="28"/>
          <w:szCs w:val="28"/>
        </w:rPr>
        <w:t>альского городского округа от 21 декабря 2016</w:t>
      </w:r>
      <w:r w:rsidRPr="00875B2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91</w:t>
      </w:r>
      <w:r w:rsidRPr="00875B22">
        <w:rPr>
          <w:b/>
          <w:sz w:val="28"/>
          <w:szCs w:val="28"/>
        </w:rPr>
        <w:t xml:space="preserve"> </w:t>
      </w:r>
      <w:r w:rsidRPr="00875B22">
        <w:rPr>
          <w:sz w:val="28"/>
          <w:szCs w:val="28"/>
        </w:rPr>
        <w:t>«О бюджете Североуральского городского округа</w:t>
      </w:r>
      <w:r>
        <w:rPr>
          <w:sz w:val="28"/>
          <w:szCs w:val="28"/>
        </w:rPr>
        <w:t xml:space="preserve"> на 2017</w:t>
      </w:r>
      <w:r w:rsidRPr="00875B2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2018-2019 годов</w:t>
      </w:r>
      <w:r w:rsidRPr="00875B22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с изменениями от 15 марта № 14 </w:t>
      </w:r>
      <w:r w:rsidRPr="00875B22">
        <w:rPr>
          <w:sz w:val="28"/>
          <w:szCs w:val="28"/>
        </w:rPr>
        <w:t>следующие изменения:</w:t>
      </w:r>
    </w:p>
    <w:p w:rsidR="00DE0E6D" w:rsidRPr="00875B22" w:rsidRDefault="00DE0E6D" w:rsidP="00DE0E6D">
      <w:pPr>
        <w:numPr>
          <w:ilvl w:val="1"/>
          <w:numId w:val="6"/>
        </w:numPr>
        <w:spacing w:before="120"/>
        <w:ind w:left="-142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В статье</w:t>
      </w:r>
      <w:r>
        <w:rPr>
          <w:sz w:val="28"/>
          <w:szCs w:val="28"/>
        </w:rPr>
        <w:t xml:space="preserve"> 1</w:t>
      </w:r>
      <w:r w:rsidRPr="00875B22">
        <w:rPr>
          <w:sz w:val="28"/>
          <w:szCs w:val="28"/>
        </w:rPr>
        <w:t xml:space="preserve"> главы 1:</w:t>
      </w:r>
    </w:p>
    <w:p w:rsidR="00DE0E6D" w:rsidRPr="00875B22" w:rsidRDefault="00DE0E6D" w:rsidP="00DE0E6D">
      <w:pPr>
        <w:numPr>
          <w:ilvl w:val="0"/>
          <w:numId w:val="3"/>
        </w:numPr>
        <w:spacing w:before="120"/>
        <w:ind w:left="-142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подпункт 1 пункта 1 изложить в следующей редакции:</w:t>
      </w:r>
    </w:p>
    <w:p w:rsidR="00DE0E6D" w:rsidRPr="00875B22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t>«1.Установить общий объем доходов бюджета Североуральского городского округа:</w:t>
      </w:r>
    </w:p>
    <w:p w:rsidR="00DE0E6D" w:rsidRPr="00763D47" w:rsidRDefault="00DE0E6D" w:rsidP="00DE0E6D">
      <w:pPr>
        <w:pStyle w:val="ConsPlusNormal"/>
        <w:numPr>
          <w:ilvl w:val="0"/>
          <w:numId w:val="2"/>
        </w:numPr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1208669,50000 </w:t>
      </w:r>
      <w:r w:rsidRPr="00763D47">
        <w:rPr>
          <w:sz w:val="28"/>
          <w:szCs w:val="28"/>
        </w:rPr>
        <w:t xml:space="preserve">тысяч рублей, в том числе объем межбюджетных трансфертов </w:t>
      </w:r>
      <w:r>
        <w:rPr>
          <w:sz w:val="28"/>
          <w:szCs w:val="28"/>
        </w:rPr>
        <w:t>из областного бюджета – 813955,20000 тысяч рублей, на 2017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DE0E6D" w:rsidRPr="00875B22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75B22">
        <w:rPr>
          <w:sz w:val="28"/>
          <w:szCs w:val="28"/>
        </w:rPr>
        <w:t xml:space="preserve"> подпункт 1 пункта 2 изложить в следующей редакции:</w:t>
      </w:r>
    </w:p>
    <w:p w:rsidR="00DE0E6D" w:rsidRPr="00875B22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 w:rsidRPr="00875B22">
        <w:rPr>
          <w:sz w:val="28"/>
          <w:szCs w:val="28"/>
        </w:rPr>
        <w:lastRenderedPageBreak/>
        <w:t>«2.Установить общий объем расходов бюджета Североуральского городского округа:</w:t>
      </w:r>
    </w:p>
    <w:p w:rsidR="00DE0E6D" w:rsidRDefault="00DE0E6D" w:rsidP="00DE0E6D">
      <w:pPr>
        <w:pStyle w:val="ConsPlusNormal"/>
        <w:numPr>
          <w:ilvl w:val="0"/>
          <w:numId w:val="5"/>
        </w:numPr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1288260,32386</w:t>
      </w:r>
      <w:r w:rsidRPr="00763D4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тысяч рублей, на 2017</w:t>
      </w:r>
      <w:r w:rsidRPr="00763D47">
        <w:rPr>
          <w:sz w:val="28"/>
          <w:szCs w:val="28"/>
        </w:rPr>
        <w:t xml:space="preserve"> год;</w:t>
      </w:r>
      <w:r>
        <w:rPr>
          <w:sz w:val="28"/>
          <w:szCs w:val="28"/>
        </w:rPr>
        <w:t>».</w:t>
      </w:r>
    </w:p>
    <w:p w:rsidR="00DE0E6D" w:rsidRDefault="00DE0E6D" w:rsidP="00DE0E6D">
      <w:pPr>
        <w:pStyle w:val="ConsPlusNormal"/>
        <w:numPr>
          <w:ilvl w:val="1"/>
          <w:numId w:val="6"/>
        </w:numPr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статьи 2 главы 1</w:t>
      </w:r>
      <w:r w:rsidR="003A581B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DE0E6D" w:rsidRDefault="00DE0E6D" w:rsidP="00DE0E6D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 Установить дефицит</w:t>
      </w:r>
      <w:r w:rsidRPr="004610FA">
        <w:rPr>
          <w:sz w:val="28"/>
          <w:szCs w:val="28"/>
        </w:rPr>
        <w:t xml:space="preserve"> бюджета Североуральского городского округа</w:t>
      </w:r>
      <w:r>
        <w:rPr>
          <w:sz w:val="28"/>
          <w:szCs w:val="28"/>
        </w:rPr>
        <w:t>:</w:t>
      </w:r>
    </w:p>
    <w:p w:rsidR="00DE0E6D" w:rsidRDefault="00DE0E6D" w:rsidP="00DE0E6D">
      <w:pPr>
        <w:numPr>
          <w:ilvl w:val="1"/>
          <w:numId w:val="4"/>
        </w:numPr>
        <w:tabs>
          <w:tab w:val="clear" w:pos="1440"/>
          <w:tab w:val="num" w:pos="851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79590,82386</w:t>
      </w:r>
      <w:r w:rsidRPr="004610FA">
        <w:rPr>
          <w:sz w:val="28"/>
          <w:szCs w:val="28"/>
        </w:rPr>
        <w:t xml:space="preserve"> тысяч рублей </w:t>
      </w:r>
      <w:r w:rsidRPr="0031600B">
        <w:rPr>
          <w:sz w:val="28"/>
          <w:szCs w:val="28"/>
        </w:rPr>
        <w:t>(</w:t>
      </w:r>
      <w:r>
        <w:rPr>
          <w:sz w:val="28"/>
          <w:szCs w:val="28"/>
        </w:rPr>
        <w:t xml:space="preserve">34,22 </w:t>
      </w:r>
      <w:r w:rsidRPr="004610FA">
        <w:rPr>
          <w:sz w:val="28"/>
          <w:szCs w:val="28"/>
        </w:rPr>
        <w:t>п</w:t>
      </w:r>
      <w:r>
        <w:rPr>
          <w:sz w:val="28"/>
          <w:szCs w:val="28"/>
        </w:rPr>
        <w:t>роцентов</w:t>
      </w:r>
      <w:r w:rsidRPr="004610FA">
        <w:rPr>
          <w:sz w:val="28"/>
          <w:szCs w:val="28"/>
        </w:rPr>
        <w:t xml:space="preserve">  прогнозируемого общего  объема доходов бюджета Североуральского городского округа  без учета объема безвозмездных поступлений и поступлений налоговых доходов по дополнительным нормативам отчислений</w:t>
      </w:r>
      <w:r>
        <w:rPr>
          <w:sz w:val="28"/>
          <w:szCs w:val="28"/>
        </w:rPr>
        <w:t xml:space="preserve">, и </w:t>
      </w:r>
      <w:r w:rsidRPr="000A00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</w:t>
      </w:r>
      <w:r w:rsidRPr="00A503B9">
        <w:rPr>
          <w:sz w:val="28"/>
          <w:szCs w:val="28"/>
        </w:rPr>
        <w:t>снижения остатков средств на с</w:t>
      </w:r>
      <w:r>
        <w:rPr>
          <w:sz w:val="28"/>
          <w:szCs w:val="28"/>
        </w:rPr>
        <w:t xml:space="preserve">четах по учету средств </w:t>
      </w:r>
      <w:r w:rsidRPr="00A503B9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Североуральского городского округа в сумме 57516,00062 тысяч рублей).».</w:t>
      </w:r>
    </w:p>
    <w:p w:rsidR="00DE0E6D" w:rsidRDefault="00DE0E6D" w:rsidP="00DE0E6D">
      <w:pPr>
        <w:numPr>
          <w:ilvl w:val="1"/>
          <w:numId w:val="6"/>
        </w:num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1 пункта 1 статьи 8 главы 2 изложить в следующей редакции:</w:t>
      </w:r>
    </w:p>
    <w:p w:rsidR="00DE0E6D" w:rsidRDefault="00DE0E6D" w:rsidP="00DE0E6D">
      <w:pPr>
        <w:pStyle w:val="ConsPlusNormal"/>
        <w:spacing w:before="120"/>
        <w:ind w:left="-14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E1DC9">
        <w:rPr>
          <w:sz w:val="28"/>
          <w:szCs w:val="28"/>
        </w:rPr>
        <w:t>Утвердить объем бюджетных ассигнований Дорожного фонда Сев</w:t>
      </w:r>
      <w:r>
        <w:rPr>
          <w:sz w:val="28"/>
          <w:szCs w:val="28"/>
        </w:rPr>
        <w:t>ероуральского городского округа:</w:t>
      </w:r>
    </w:p>
    <w:p w:rsidR="00DE0E6D" w:rsidRPr="00CF2CCB" w:rsidRDefault="00DE0E6D" w:rsidP="00DE0E6D">
      <w:pPr>
        <w:pStyle w:val="ConsPlusNormal"/>
        <w:numPr>
          <w:ilvl w:val="0"/>
          <w:numId w:val="7"/>
        </w:numPr>
        <w:spacing w:before="120"/>
        <w:ind w:left="-14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78262,67720 тысяч рублей, на 2017 год, в том числе</w:t>
      </w:r>
      <w:r w:rsidRPr="00CF2CCB">
        <w:rPr>
          <w:sz w:val="28"/>
          <w:szCs w:val="28"/>
        </w:rPr>
        <w:t xml:space="preserve"> за счет остатков бюджетных ассигнований Дорожного фонда,  не использов</w:t>
      </w:r>
      <w:r>
        <w:rPr>
          <w:sz w:val="28"/>
          <w:szCs w:val="28"/>
        </w:rPr>
        <w:t>анных по состоянию на 01.01.2017г. в сумме 48565,47720 тысяч рублей.</w:t>
      </w:r>
      <w:r w:rsidRPr="00CF2CCB">
        <w:rPr>
          <w:sz w:val="28"/>
          <w:szCs w:val="28"/>
        </w:rPr>
        <w:t>».</w:t>
      </w:r>
    </w:p>
    <w:p w:rsidR="00DE0E6D" w:rsidRPr="000578A4" w:rsidRDefault="00DE0E6D" w:rsidP="00DE0E6D">
      <w:pPr>
        <w:numPr>
          <w:ilvl w:val="1"/>
          <w:numId w:val="6"/>
        </w:numPr>
        <w:ind w:left="-142" w:firstLine="709"/>
        <w:jc w:val="both"/>
        <w:rPr>
          <w:sz w:val="28"/>
          <w:szCs w:val="28"/>
        </w:rPr>
      </w:pPr>
      <w:r w:rsidRPr="000578A4">
        <w:rPr>
          <w:sz w:val="28"/>
          <w:szCs w:val="28"/>
        </w:rPr>
        <w:t>Статью 15 главы 3 изложить в следующей редакции:</w:t>
      </w:r>
    </w:p>
    <w:p w:rsidR="00DE0E6D" w:rsidRPr="004610FA" w:rsidRDefault="00DE0E6D" w:rsidP="00DE0E6D">
      <w:pPr>
        <w:ind w:left="-142" w:firstLine="7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15</w:t>
      </w:r>
      <w:r w:rsidRPr="004610FA">
        <w:rPr>
          <w:b/>
          <w:sz w:val="28"/>
          <w:szCs w:val="28"/>
        </w:rPr>
        <w:t xml:space="preserve">.  Предельный </w:t>
      </w:r>
      <w:r>
        <w:rPr>
          <w:b/>
          <w:sz w:val="28"/>
          <w:szCs w:val="28"/>
        </w:rPr>
        <w:t>объем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DE0E6D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 w:rsidRPr="004610FA">
        <w:rPr>
          <w:sz w:val="28"/>
          <w:szCs w:val="28"/>
        </w:rPr>
        <w:t>1. Установить предельный объем муни</w:t>
      </w:r>
      <w:r>
        <w:rPr>
          <w:sz w:val="28"/>
          <w:szCs w:val="28"/>
        </w:rPr>
        <w:t>ципального</w:t>
      </w:r>
      <w:r w:rsidRPr="004610FA">
        <w:rPr>
          <w:sz w:val="28"/>
          <w:szCs w:val="28"/>
        </w:rPr>
        <w:t xml:space="preserve"> долга Североуральского городского округа</w:t>
      </w:r>
      <w:r>
        <w:rPr>
          <w:sz w:val="28"/>
          <w:szCs w:val="28"/>
        </w:rPr>
        <w:t>:</w:t>
      </w:r>
    </w:p>
    <w:p w:rsidR="00DE0E6D" w:rsidRPr="0095598E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 67078,13700</w:t>
      </w:r>
      <w:r w:rsidRPr="0095598E">
        <w:rPr>
          <w:sz w:val="28"/>
          <w:szCs w:val="28"/>
        </w:rPr>
        <w:t xml:space="preserve"> тысяч рублей на 2017 год;</w:t>
      </w:r>
    </w:p>
    <w:p w:rsidR="00DE0E6D" w:rsidRPr="0095598E" w:rsidRDefault="00DE0E6D" w:rsidP="00DE0E6D">
      <w:pPr>
        <w:pStyle w:val="ConsPlusNormal"/>
        <w:numPr>
          <w:ilvl w:val="0"/>
          <w:numId w:val="7"/>
        </w:numPr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56606,79938</w:t>
      </w:r>
      <w:r w:rsidRPr="0095598E">
        <w:rPr>
          <w:sz w:val="28"/>
          <w:szCs w:val="28"/>
        </w:rPr>
        <w:t xml:space="preserve"> тысяч рублей на 2018 год;</w:t>
      </w:r>
    </w:p>
    <w:p w:rsidR="00DE0E6D" w:rsidRDefault="00DE0E6D" w:rsidP="00DE0E6D">
      <w:pPr>
        <w:pStyle w:val="ConsPlusNormal"/>
        <w:numPr>
          <w:ilvl w:val="0"/>
          <w:numId w:val="7"/>
        </w:numPr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54530,49482</w:t>
      </w:r>
      <w:r w:rsidRPr="0095598E">
        <w:rPr>
          <w:sz w:val="28"/>
          <w:szCs w:val="28"/>
        </w:rPr>
        <w:t xml:space="preserve"> тысяч рублей на 2019 год.</w:t>
      </w:r>
      <w:r>
        <w:rPr>
          <w:sz w:val="28"/>
          <w:szCs w:val="28"/>
        </w:rPr>
        <w:t>».</w:t>
      </w:r>
    </w:p>
    <w:p w:rsidR="00DE0E6D" w:rsidRDefault="00DE0E6D" w:rsidP="00DE0E6D">
      <w:pPr>
        <w:pStyle w:val="ConsPlusNormal"/>
        <w:numPr>
          <w:ilvl w:val="1"/>
          <w:numId w:val="6"/>
        </w:numPr>
        <w:spacing w:before="120"/>
        <w:ind w:left="-14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Статью 16 главы 3 изложить в следующей редакции:</w:t>
      </w:r>
    </w:p>
    <w:p w:rsidR="00DE0E6D" w:rsidRDefault="00DE0E6D" w:rsidP="00DE0E6D">
      <w:pPr>
        <w:ind w:left="-142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4610F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16</w:t>
      </w:r>
      <w:r w:rsidRPr="004610FA">
        <w:rPr>
          <w:b/>
          <w:sz w:val="28"/>
          <w:szCs w:val="28"/>
        </w:rPr>
        <w:t>. Верхний п</w:t>
      </w:r>
      <w:r>
        <w:rPr>
          <w:b/>
          <w:sz w:val="28"/>
          <w:szCs w:val="28"/>
        </w:rPr>
        <w:t>редел муниципального</w:t>
      </w:r>
      <w:r w:rsidRPr="004610FA">
        <w:rPr>
          <w:b/>
          <w:sz w:val="28"/>
          <w:szCs w:val="28"/>
        </w:rPr>
        <w:t xml:space="preserve"> долга Североуральского городского округа</w:t>
      </w:r>
    </w:p>
    <w:p w:rsidR="00DE0E6D" w:rsidRPr="00C47944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верхний предел муниципального долга Североуральского городского округа:</w:t>
      </w:r>
    </w:p>
    <w:p w:rsidR="00DE0E6D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 состоянию на 1 января 2018 года</w:t>
      </w:r>
      <w:r w:rsidRPr="004610FA">
        <w:rPr>
          <w:sz w:val="28"/>
          <w:szCs w:val="28"/>
        </w:rPr>
        <w:t xml:space="preserve">  - </w:t>
      </w:r>
      <w:r>
        <w:rPr>
          <w:sz w:val="28"/>
          <w:szCs w:val="28"/>
        </w:rPr>
        <w:t>65001,83244</w:t>
      </w:r>
      <w:r w:rsidRPr="004610FA">
        <w:rPr>
          <w:sz w:val="28"/>
          <w:szCs w:val="28"/>
        </w:rPr>
        <w:t xml:space="preserve"> 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блей;</w:t>
      </w:r>
    </w:p>
    <w:p w:rsidR="00DE0E6D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состоянию на 1 января 2019 года</w:t>
      </w:r>
      <w:r w:rsidRPr="004610FA">
        <w:rPr>
          <w:sz w:val="28"/>
          <w:szCs w:val="28"/>
        </w:rPr>
        <w:t xml:space="preserve">  - </w:t>
      </w:r>
      <w:r>
        <w:rPr>
          <w:sz w:val="28"/>
          <w:szCs w:val="28"/>
        </w:rPr>
        <w:t>54530,49482</w:t>
      </w:r>
      <w:r w:rsidRPr="004610FA">
        <w:rPr>
          <w:sz w:val="28"/>
          <w:szCs w:val="28"/>
        </w:rPr>
        <w:t xml:space="preserve"> 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блей;</w:t>
      </w:r>
    </w:p>
    <w:p w:rsidR="00DE0E6D" w:rsidRDefault="00DE0E6D" w:rsidP="00DE0E6D">
      <w:pPr>
        <w:pStyle w:val="ConsPlusNormal"/>
        <w:spacing w:before="120"/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по состоянию на 1 января 2020 года</w:t>
      </w:r>
      <w:r w:rsidRPr="004610FA">
        <w:rPr>
          <w:sz w:val="28"/>
          <w:szCs w:val="28"/>
        </w:rPr>
        <w:t xml:space="preserve">  - </w:t>
      </w:r>
      <w:r>
        <w:rPr>
          <w:sz w:val="28"/>
          <w:szCs w:val="28"/>
        </w:rPr>
        <w:t>52454,19026</w:t>
      </w:r>
      <w:r w:rsidRPr="004610FA">
        <w:rPr>
          <w:sz w:val="28"/>
          <w:szCs w:val="28"/>
        </w:rPr>
        <w:t xml:space="preserve"> тысяч рублей, в том числе верхний предел долга по муниципальным гарантиям Североуральского городского округа – 0,0</w:t>
      </w:r>
      <w:r>
        <w:rPr>
          <w:sz w:val="28"/>
          <w:szCs w:val="28"/>
        </w:rPr>
        <w:t>0000</w:t>
      </w:r>
      <w:r w:rsidRPr="004610FA">
        <w:rPr>
          <w:sz w:val="28"/>
          <w:szCs w:val="28"/>
        </w:rPr>
        <w:t xml:space="preserve"> тысяч ру</w:t>
      </w:r>
      <w:r>
        <w:rPr>
          <w:sz w:val="28"/>
          <w:szCs w:val="28"/>
        </w:rPr>
        <w:t>блей.».</w:t>
      </w:r>
    </w:p>
    <w:p w:rsidR="00DE0E6D" w:rsidRPr="002F14C5" w:rsidRDefault="00DE0E6D" w:rsidP="00DE0E6D">
      <w:pPr>
        <w:pStyle w:val="ConsPlusNormal"/>
        <w:numPr>
          <w:ilvl w:val="1"/>
          <w:numId w:val="6"/>
        </w:numPr>
        <w:spacing w:before="120"/>
        <w:ind w:left="-142" w:firstLine="709"/>
        <w:jc w:val="both"/>
        <w:outlineLvl w:val="2"/>
        <w:rPr>
          <w:sz w:val="28"/>
          <w:szCs w:val="28"/>
        </w:rPr>
      </w:pPr>
      <w:r w:rsidRPr="002F14C5">
        <w:rPr>
          <w:sz w:val="28"/>
          <w:szCs w:val="28"/>
        </w:rPr>
        <w:t>Приложения 1,2,5,6,7,8,9,10,11,12,15,16,17 изложить в новой редакции (прилагаются).</w:t>
      </w:r>
    </w:p>
    <w:p w:rsidR="00DE0E6D" w:rsidRPr="00875B22" w:rsidRDefault="00DE0E6D" w:rsidP="00DE0E6D">
      <w:pPr>
        <w:ind w:left="-142" w:firstLine="709"/>
        <w:jc w:val="both"/>
        <w:rPr>
          <w:sz w:val="28"/>
          <w:szCs w:val="28"/>
        </w:rPr>
      </w:pPr>
    </w:p>
    <w:p w:rsidR="00DE0E6D" w:rsidRDefault="00DE0E6D" w:rsidP="00DE0E6D">
      <w:pPr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2.</w:t>
      </w:r>
      <w:r>
        <w:rPr>
          <w:iCs/>
          <w:sz w:val="28"/>
          <w:szCs w:val="28"/>
        </w:rPr>
        <w:t xml:space="preserve"> </w:t>
      </w:r>
      <w:r w:rsidRPr="00875B22">
        <w:rPr>
          <w:iCs/>
          <w:sz w:val="28"/>
          <w:szCs w:val="28"/>
        </w:rPr>
        <w:t>Опубликовать настоящее Решение в газете «Наше слово»</w:t>
      </w:r>
      <w:r w:rsidRPr="00DE0E6D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и на официальном сайте Администрации Североуральского городского округа</w:t>
      </w:r>
      <w:r w:rsidRPr="00875B22">
        <w:rPr>
          <w:iCs/>
          <w:sz w:val="28"/>
          <w:szCs w:val="28"/>
        </w:rPr>
        <w:t>.</w:t>
      </w:r>
    </w:p>
    <w:p w:rsidR="00DE0E6D" w:rsidRPr="00875B22" w:rsidRDefault="00DE0E6D" w:rsidP="00DE0E6D">
      <w:pPr>
        <w:ind w:firstLine="567"/>
        <w:jc w:val="both"/>
        <w:rPr>
          <w:iCs/>
          <w:sz w:val="28"/>
          <w:szCs w:val="28"/>
        </w:rPr>
      </w:pPr>
    </w:p>
    <w:p w:rsidR="00DE0E6D" w:rsidRPr="00875B22" w:rsidRDefault="00DE0E6D" w:rsidP="00DE0E6D">
      <w:pPr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3. Установить, что настоящее Решение вступает в силу со дня его официального опубликования в газете «Наше слово».</w:t>
      </w:r>
    </w:p>
    <w:p w:rsidR="00DE0E6D" w:rsidRPr="00875B22" w:rsidRDefault="00DE0E6D" w:rsidP="00DE0E6D">
      <w:pPr>
        <w:jc w:val="both"/>
        <w:rPr>
          <w:iCs/>
          <w:sz w:val="28"/>
          <w:szCs w:val="28"/>
        </w:rPr>
      </w:pPr>
    </w:p>
    <w:p w:rsidR="00DE0E6D" w:rsidRPr="00A64186" w:rsidRDefault="00DE0E6D" w:rsidP="00DE0E6D">
      <w:pPr>
        <w:ind w:firstLine="567"/>
        <w:jc w:val="both"/>
        <w:rPr>
          <w:iCs/>
          <w:sz w:val="28"/>
          <w:szCs w:val="28"/>
        </w:rPr>
      </w:pPr>
      <w:r w:rsidRPr="00875B22">
        <w:rPr>
          <w:iCs/>
          <w:sz w:val="28"/>
          <w:szCs w:val="28"/>
        </w:rPr>
        <w:t>4. Контроль за выполнением настоящего Решения возложить на постоянную депутатскую комиссию Думы Североуральского городского округа по бюджету и налогам (</w:t>
      </w:r>
      <w:r>
        <w:rPr>
          <w:iCs/>
          <w:sz w:val="28"/>
          <w:szCs w:val="28"/>
        </w:rPr>
        <w:t>Ильин В.И.</w:t>
      </w:r>
      <w:r w:rsidRPr="00875B22">
        <w:rPr>
          <w:iCs/>
          <w:sz w:val="28"/>
          <w:szCs w:val="28"/>
        </w:rPr>
        <w:t>).</w:t>
      </w:r>
    </w:p>
    <w:p w:rsidR="00DE0E6D" w:rsidRDefault="00DE0E6D" w:rsidP="00DE0E6D">
      <w:pPr>
        <w:spacing w:before="120"/>
        <w:jc w:val="both"/>
        <w:rPr>
          <w:sz w:val="28"/>
          <w:szCs w:val="28"/>
        </w:rPr>
      </w:pPr>
    </w:p>
    <w:p w:rsidR="00DE0E6D" w:rsidRDefault="00DE0E6D" w:rsidP="00DE0E6D">
      <w:pPr>
        <w:spacing w:before="120"/>
        <w:jc w:val="both"/>
        <w:rPr>
          <w:sz w:val="28"/>
          <w:szCs w:val="28"/>
        </w:rPr>
      </w:pPr>
    </w:p>
    <w:p w:rsidR="00DE0E6D" w:rsidRDefault="00DE0E6D" w:rsidP="00DE0E6D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Глава</w:t>
      </w:r>
    </w:p>
    <w:p w:rsidR="00DE0E6D" w:rsidRPr="0052278B" w:rsidRDefault="00DE0E6D" w:rsidP="00DE0E6D">
      <w:pPr>
        <w:jc w:val="both"/>
        <w:rPr>
          <w:sz w:val="28"/>
          <w:szCs w:val="28"/>
        </w:rPr>
      </w:pPr>
      <w:r w:rsidRPr="00875B22">
        <w:rPr>
          <w:sz w:val="28"/>
          <w:szCs w:val="28"/>
        </w:rPr>
        <w:t>Североуральского</w:t>
      </w:r>
      <w:r>
        <w:rPr>
          <w:sz w:val="28"/>
          <w:szCs w:val="28"/>
        </w:rPr>
        <w:t xml:space="preserve"> г</w:t>
      </w:r>
      <w:r w:rsidRPr="00875B22">
        <w:rPr>
          <w:sz w:val="28"/>
          <w:szCs w:val="28"/>
        </w:rPr>
        <w:t>ородского округа</w:t>
      </w:r>
      <w:r w:rsidRPr="005A5FC0">
        <w:rPr>
          <w:sz w:val="28"/>
          <w:szCs w:val="28"/>
        </w:rPr>
        <w:t xml:space="preserve">            </w:t>
      </w:r>
      <w:r w:rsidR="008D7CD8">
        <w:rPr>
          <w:sz w:val="28"/>
          <w:szCs w:val="28"/>
        </w:rPr>
        <w:t xml:space="preserve">                          </w:t>
      </w:r>
      <w:r w:rsidRPr="005A5FC0">
        <w:rPr>
          <w:sz w:val="28"/>
          <w:szCs w:val="28"/>
        </w:rPr>
        <w:t xml:space="preserve">   </w:t>
      </w:r>
      <w:r>
        <w:rPr>
          <w:sz w:val="28"/>
          <w:szCs w:val="28"/>
        </w:rPr>
        <w:t>Б.В. Меньшиков</w:t>
      </w:r>
    </w:p>
    <w:p w:rsidR="00DE0E6D" w:rsidRDefault="00DE0E6D" w:rsidP="00DE0E6D"/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DE0E6D" w:rsidRDefault="00DE0E6D" w:rsidP="00DE0E6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1</w:t>
      </w:r>
    </w:p>
    <w:p w:rsidR="00DE0E6D" w:rsidRDefault="00DE0E6D" w:rsidP="00DE0E6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DE0E6D" w:rsidRDefault="00DE0E6D" w:rsidP="00DE0E6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DE0E6D" w:rsidRDefault="00DE0E6D" w:rsidP="00DE0E6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DE0E6D" w:rsidRDefault="00DE0E6D" w:rsidP="00DE0E6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tbl>
      <w:tblPr>
        <w:tblW w:w="9343" w:type="dxa"/>
        <w:tblInd w:w="95" w:type="dxa"/>
        <w:tblLook w:val="04A0"/>
      </w:tblPr>
      <w:tblGrid>
        <w:gridCol w:w="766"/>
        <w:gridCol w:w="2400"/>
        <w:gridCol w:w="4677"/>
        <w:gridCol w:w="1500"/>
      </w:tblGrid>
      <w:tr w:rsidR="00DE0E6D" w:rsidRPr="007D4431" w:rsidTr="00586FF1">
        <w:trPr>
          <w:trHeight w:val="45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</w:p>
        </w:tc>
        <w:tc>
          <w:tcPr>
            <w:tcW w:w="85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E6D" w:rsidRPr="00DE0E6D" w:rsidRDefault="00DE0E6D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DE0E6D">
              <w:rPr>
                <w:b/>
                <w:bCs/>
                <w:sz w:val="24"/>
                <w:szCs w:val="24"/>
              </w:rPr>
              <w:t>Свод доходов бюджета Североуральского городского округа на 2017 год</w:t>
            </w:r>
          </w:p>
        </w:tc>
      </w:tr>
      <w:tr w:rsidR="00DE0E6D" w:rsidRPr="007D4431" w:rsidTr="00586FF1">
        <w:trPr>
          <w:trHeight w:val="241"/>
        </w:trPr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0E6D" w:rsidRPr="00DE0E6D" w:rsidRDefault="00DE0E6D" w:rsidP="0011287D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</w:p>
        </w:tc>
      </w:tr>
      <w:tr w:rsidR="00DE0E6D" w:rsidRPr="007D4431" w:rsidTr="00586FF1">
        <w:trPr>
          <w:trHeight w:val="58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№ строки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Код классификации доходов бюджета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Наименование доходов 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СУММА в тысячах рублей</w:t>
            </w:r>
          </w:p>
        </w:tc>
      </w:tr>
      <w:tr w:rsidR="00DE0E6D" w:rsidRPr="007D4431" w:rsidTr="00586FF1">
        <w:trPr>
          <w:trHeight w:val="2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</w:t>
            </w:r>
          </w:p>
        </w:tc>
      </w:tr>
      <w:tr w:rsidR="00DE0E6D" w:rsidRPr="007D4431" w:rsidTr="00586FF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000 1 00 00000 00 0000 000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394 714,30000  </w:t>
            </w:r>
          </w:p>
        </w:tc>
      </w:tr>
      <w:tr w:rsidR="00DE0E6D" w:rsidRPr="007D4431" w:rsidTr="00586FF1">
        <w:trPr>
          <w:trHeight w:val="3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265 486,80000  </w:t>
            </w:r>
          </w:p>
        </w:tc>
      </w:tr>
      <w:tr w:rsidR="00DE0E6D" w:rsidRPr="007D4431" w:rsidTr="00586FF1">
        <w:trPr>
          <w:trHeight w:val="34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000 1 01 02000 01 0000 110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265 486,80000  </w:t>
            </w:r>
          </w:p>
        </w:tc>
      </w:tr>
      <w:tr w:rsidR="00DE0E6D" w:rsidRPr="007D4431" w:rsidTr="00586FF1">
        <w:trPr>
          <w:trHeight w:val="6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5 060,00000  </w:t>
            </w:r>
          </w:p>
        </w:tc>
      </w:tr>
      <w:tr w:rsidR="00DE0E6D" w:rsidRPr="007D4431" w:rsidTr="00586FF1">
        <w:trPr>
          <w:trHeight w:val="55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000   1 03 02000 01 0000 110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5 060,00000  </w:t>
            </w:r>
          </w:p>
        </w:tc>
      </w:tr>
      <w:tr w:rsidR="00DE0E6D" w:rsidRPr="007D4431" w:rsidTr="00586FF1">
        <w:trPr>
          <w:trHeight w:val="32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22 159,90000  </w:t>
            </w:r>
          </w:p>
        </w:tc>
      </w:tr>
      <w:tr w:rsidR="00DE0E6D" w:rsidRPr="007D4431" w:rsidTr="00586FF1">
        <w:trPr>
          <w:trHeight w:val="5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3 079,70000  </w:t>
            </w:r>
          </w:p>
        </w:tc>
      </w:tr>
      <w:tr w:rsidR="00DE0E6D" w:rsidRPr="007D4431" w:rsidTr="00586FF1">
        <w:trPr>
          <w:trHeight w:val="5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000 1 05 01010 01 0000 110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1 800,50000  </w:t>
            </w:r>
          </w:p>
        </w:tc>
      </w:tr>
      <w:tr w:rsidR="00DE0E6D" w:rsidRPr="007D4431" w:rsidTr="00586FF1">
        <w:trPr>
          <w:trHeight w:val="65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000 1 05 01020 01 0000 110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672,00000  </w:t>
            </w:r>
          </w:p>
        </w:tc>
      </w:tr>
      <w:tr w:rsidR="00DE0E6D" w:rsidRPr="007D4431" w:rsidTr="00586FF1">
        <w:trPr>
          <w:trHeight w:val="6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000 1 05 01050 01 0000 110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Минимальный налог, зачисляемый в бюджеты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607,20000  </w:t>
            </w:r>
          </w:p>
        </w:tc>
      </w:tr>
      <w:tr w:rsidR="00DE0E6D" w:rsidRPr="007D4431" w:rsidTr="00586FF1">
        <w:trPr>
          <w:trHeight w:val="49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000 1 05 02000 02 0000 110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17 447,20000  </w:t>
            </w:r>
          </w:p>
        </w:tc>
      </w:tr>
      <w:tr w:rsidR="00DE0E6D" w:rsidRPr="007D4431" w:rsidTr="00586FF1">
        <w:trPr>
          <w:trHeight w:val="2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16,30000  </w:t>
            </w:r>
          </w:p>
        </w:tc>
      </w:tr>
      <w:tr w:rsidR="00DE0E6D" w:rsidRPr="007D4431" w:rsidTr="00586FF1">
        <w:trPr>
          <w:trHeight w:val="4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000 1 05 04000 02 0000 110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1 616,70000  </w:t>
            </w:r>
          </w:p>
        </w:tc>
      </w:tr>
      <w:tr w:rsidR="00DE0E6D" w:rsidRPr="007D4431" w:rsidTr="00586FF1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14 319,00000  </w:t>
            </w:r>
          </w:p>
        </w:tc>
      </w:tr>
      <w:tr w:rsidR="00DE0E6D" w:rsidRPr="007D4431" w:rsidTr="00586FF1">
        <w:trPr>
          <w:trHeight w:val="28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000 1 06 01000 00 0000 110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4 876,00000  </w:t>
            </w:r>
          </w:p>
        </w:tc>
      </w:tr>
      <w:tr w:rsidR="00DE0E6D" w:rsidRPr="007D4431" w:rsidTr="00586FF1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000 1 06 06000 00 0000 110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9 443,00000  </w:t>
            </w:r>
          </w:p>
        </w:tc>
      </w:tr>
      <w:tr w:rsidR="00DE0E6D" w:rsidRPr="007D4431" w:rsidTr="00586FF1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000 1 06 06030 00 0000 110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6 698,00000  </w:t>
            </w:r>
          </w:p>
        </w:tc>
      </w:tr>
      <w:tr w:rsidR="00DE0E6D" w:rsidRPr="007D4431" w:rsidTr="00586FF1">
        <w:trPr>
          <w:trHeight w:val="3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000 1 06 06040 00 0000 110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2 745,00000  </w:t>
            </w:r>
          </w:p>
        </w:tc>
      </w:tr>
      <w:tr w:rsidR="00DE0E6D" w:rsidRPr="007D4431" w:rsidTr="00586FF1">
        <w:trPr>
          <w:trHeight w:val="36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000 1 08 00000 00 0000 000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5 551,40000  </w:t>
            </w:r>
          </w:p>
        </w:tc>
      </w:tr>
      <w:tr w:rsidR="00DE0E6D" w:rsidRPr="007D4431" w:rsidTr="00586FF1">
        <w:trPr>
          <w:trHeight w:val="55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000 1 08 03000 01 0000 110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5 551,40000  </w:t>
            </w:r>
          </w:p>
        </w:tc>
      </w:tr>
      <w:tr w:rsidR="00DE0E6D" w:rsidRPr="007D4431" w:rsidTr="00586FF1">
        <w:trPr>
          <w:trHeight w:val="5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64 943,00000  </w:t>
            </w:r>
          </w:p>
        </w:tc>
      </w:tr>
      <w:tr w:rsidR="00DE0E6D" w:rsidRPr="007D4431" w:rsidTr="00586FF1">
        <w:trPr>
          <w:trHeight w:val="13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000 1 11 05000 00 0000 120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64 939,50000  </w:t>
            </w:r>
          </w:p>
        </w:tc>
      </w:tr>
      <w:tr w:rsidR="00DE0E6D" w:rsidRPr="007D4431" w:rsidTr="00586FF1">
        <w:trPr>
          <w:trHeight w:val="977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000 1 11 05010 00 0000 120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53 635,50000  </w:t>
            </w:r>
          </w:p>
        </w:tc>
      </w:tr>
      <w:tr w:rsidR="00DE0E6D" w:rsidRPr="007D4431" w:rsidTr="00586FF1">
        <w:trPr>
          <w:trHeight w:val="1278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000 1 11 05020 00 0000 120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212,00000  </w:t>
            </w:r>
          </w:p>
        </w:tc>
      </w:tr>
      <w:tr w:rsidR="00DE0E6D" w:rsidRPr="007D4431" w:rsidTr="00586FF1">
        <w:trPr>
          <w:trHeight w:val="7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000 1 11 05070 00 0000 120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11 092,00000  </w:t>
            </w:r>
          </w:p>
        </w:tc>
      </w:tr>
      <w:tr w:rsidR="00DE0E6D" w:rsidRPr="007D4431" w:rsidTr="00586FF1">
        <w:trPr>
          <w:trHeight w:val="5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000 1 11 07000 00 0000 120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3,50000  </w:t>
            </w:r>
          </w:p>
        </w:tc>
      </w:tr>
      <w:tr w:rsidR="00DE0E6D" w:rsidRPr="007D4431" w:rsidTr="00586FF1">
        <w:trPr>
          <w:trHeight w:val="52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000 1 12 00000 00 0000 000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8 922,00000  </w:t>
            </w:r>
          </w:p>
        </w:tc>
      </w:tr>
      <w:tr w:rsidR="00DE0E6D" w:rsidRPr="007D4431" w:rsidTr="00586FF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000 1 12 01000 01 0000 120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8 922,00000  </w:t>
            </w:r>
          </w:p>
        </w:tc>
      </w:tr>
      <w:tr w:rsidR="00DE0E6D" w:rsidRPr="007D4431" w:rsidTr="00586FF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000 1 12 01010 01 0000 120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249,00000  </w:t>
            </w:r>
          </w:p>
        </w:tc>
      </w:tr>
      <w:tr w:rsidR="00DE0E6D" w:rsidRPr="007D4431" w:rsidTr="00586FF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000 1 12 01030 01 0000 120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Плата за сбросы загрязняющих веществ в водные объекты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3 073,00000  </w:t>
            </w:r>
          </w:p>
        </w:tc>
      </w:tr>
      <w:tr w:rsidR="00DE0E6D" w:rsidRPr="007D4431" w:rsidTr="00586FF1">
        <w:trPr>
          <w:trHeight w:val="2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000 1 12 01040 01 0000 120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5 600,00000  </w:t>
            </w:r>
          </w:p>
        </w:tc>
      </w:tr>
      <w:tr w:rsidR="00DE0E6D" w:rsidRPr="007D4431" w:rsidTr="00586FF1">
        <w:trPr>
          <w:trHeight w:val="570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000 1 13 00000 00 0000 000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155,70000  </w:t>
            </w:r>
          </w:p>
        </w:tc>
      </w:tr>
      <w:tr w:rsidR="00DE0E6D" w:rsidRPr="007D4431" w:rsidTr="00586FF1">
        <w:trPr>
          <w:trHeight w:val="3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000 1 13 01000 00 0000 130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36,30000  </w:t>
            </w:r>
          </w:p>
        </w:tc>
      </w:tr>
      <w:tr w:rsidR="00DE0E6D" w:rsidRPr="007D4431" w:rsidTr="00586FF1">
        <w:trPr>
          <w:trHeight w:val="3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000 1 13 02000 00 0000 130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 от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119,40000  </w:t>
            </w:r>
          </w:p>
        </w:tc>
      </w:tr>
      <w:tr w:rsidR="00DE0E6D" w:rsidRPr="007D4431" w:rsidTr="00586FF1">
        <w:trPr>
          <w:trHeight w:val="313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000 1 14 00000 00 0000 000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Доходы от продажи 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4 985,60000  </w:t>
            </w:r>
          </w:p>
        </w:tc>
      </w:tr>
      <w:tr w:rsidR="00DE0E6D" w:rsidRPr="007D4431" w:rsidTr="00586FF1">
        <w:trPr>
          <w:trHeight w:val="122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000 1 14 02000 00 0000 000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4 449,10000  </w:t>
            </w:r>
          </w:p>
        </w:tc>
      </w:tr>
      <w:tr w:rsidR="00DE0E6D" w:rsidRPr="007D4431" w:rsidTr="00586FF1">
        <w:trPr>
          <w:trHeight w:val="5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000 1 14 06000 00 0000 430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536,50000  </w:t>
            </w:r>
          </w:p>
        </w:tc>
      </w:tr>
      <w:tr w:rsidR="00DE0E6D" w:rsidRPr="007D4431" w:rsidTr="00586FF1">
        <w:trPr>
          <w:trHeight w:val="3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000 1 16 00000 00 0000 000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3 130,90000  </w:t>
            </w:r>
          </w:p>
        </w:tc>
      </w:tr>
      <w:tr w:rsidR="00DE0E6D" w:rsidRPr="007D4431" w:rsidTr="00586FF1">
        <w:trPr>
          <w:trHeight w:val="102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000 1 16 08000 01 0000 140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25,60000  </w:t>
            </w:r>
          </w:p>
        </w:tc>
      </w:tr>
      <w:tr w:rsidR="00DE0E6D" w:rsidRPr="007D4431" w:rsidTr="00586FF1">
        <w:trPr>
          <w:trHeight w:val="141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000 1 16 25000 00 0000 140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55,00000  </w:t>
            </w:r>
          </w:p>
        </w:tc>
      </w:tr>
      <w:tr w:rsidR="00DE0E6D" w:rsidRPr="007D4431" w:rsidTr="00586FF1">
        <w:trPr>
          <w:trHeight w:val="7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000 1 16 28000 01 0000 140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740,00000  </w:t>
            </w:r>
          </w:p>
        </w:tc>
      </w:tr>
      <w:tr w:rsidR="00DE0E6D" w:rsidRPr="007D4431" w:rsidTr="00586FF1">
        <w:trPr>
          <w:trHeight w:val="54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000 1 16 30030 01 0000 140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24,80000  </w:t>
            </w:r>
          </w:p>
        </w:tc>
      </w:tr>
      <w:tr w:rsidR="00DE0E6D" w:rsidRPr="007D4431" w:rsidTr="005173F2">
        <w:trPr>
          <w:trHeight w:val="41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000 1 16 51020 02 0000 140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Денежные взыскания (штрафы), установленные законами субъектов Российской Федерации за несоблюдение муниципальных правовых актов, зачисляемые в </w:t>
            </w:r>
            <w:r w:rsidRPr="007D4431">
              <w:rPr>
                <w:sz w:val="18"/>
                <w:szCs w:val="18"/>
              </w:rPr>
              <w:lastRenderedPageBreak/>
              <w:t>бюджеты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lastRenderedPageBreak/>
              <w:t xml:space="preserve">961,90000  </w:t>
            </w:r>
          </w:p>
        </w:tc>
      </w:tr>
      <w:tr w:rsidR="00DE0E6D" w:rsidRPr="007D4431" w:rsidTr="00586FF1">
        <w:trPr>
          <w:trHeight w:val="501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000 1 16 90040 04 0000 140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1 323,60000  </w:t>
            </w:r>
          </w:p>
        </w:tc>
      </w:tr>
      <w:tr w:rsidR="00DE0E6D" w:rsidRPr="007D4431" w:rsidTr="00586FF1">
        <w:trPr>
          <w:trHeight w:val="28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45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813 955,20000  </w:t>
            </w:r>
          </w:p>
        </w:tc>
      </w:tr>
      <w:tr w:rsidR="00DE0E6D" w:rsidRPr="007D4431" w:rsidTr="00586FF1">
        <w:trPr>
          <w:trHeight w:val="4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813 955,20000  </w:t>
            </w:r>
          </w:p>
        </w:tc>
      </w:tr>
      <w:tr w:rsidR="00DE0E6D" w:rsidRPr="007D4431" w:rsidTr="00586FF1">
        <w:trPr>
          <w:trHeight w:val="5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000 2 02 10000 00 0000 151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5 177,00000  </w:t>
            </w:r>
          </w:p>
        </w:tc>
      </w:tr>
      <w:tr w:rsidR="00DE0E6D" w:rsidRPr="007D4431" w:rsidTr="00586FF1">
        <w:trPr>
          <w:trHeight w:val="53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000 2 02 15001 04 0000 151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5 177,00000  </w:t>
            </w:r>
          </w:p>
        </w:tc>
      </w:tr>
      <w:tr w:rsidR="00DE0E6D" w:rsidRPr="007D4431" w:rsidTr="00586FF1">
        <w:trPr>
          <w:trHeight w:val="100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919 2 02 15001 04 0000 151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Дотации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5 177,00000  </w:t>
            </w:r>
          </w:p>
        </w:tc>
      </w:tr>
      <w:tr w:rsidR="00DE0E6D" w:rsidRPr="007D4431" w:rsidTr="00586FF1">
        <w:trPr>
          <w:trHeight w:val="5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000 2 02 20000 00 0000 151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291 962,30000  </w:t>
            </w:r>
          </w:p>
        </w:tc>
      </w:tr>
      <w:tr w:rsidR="00DE0E6D" w:rsidRPr="007D4431" w:rsidTr="00586FF1">
        <w:trPr>
          <w:trHeight w:val="10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000 2 02 25527 04 0000 151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734,00000  </w:t>
            </w:r>
          </w:p>
        </w:tc>
      </w:tr>
      <w:tr w:rsidR="00DE0E6D" w:rsidRPr="007D4431" w:rsidTr="00586FF1">
        <w:trPr>
          <w:trHeight w:val="14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52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901 2 02 25527 04 0000 151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Субсидии из областного бюджета, предоставление которых предусмотрено подпрограммой 2 "Импульс для предпринимательства" государственной программы Свердловской области "Повышение инвестиционной привлекательности Свердловской области до 2024 года", в 2017 году на развитие системы поддержки малого и среднего предпринимательства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734,00000  </w:t>
            </w:r>
          </w:p>
        </w:tc>
      </w:tr>
      <w:tr w:rsidR="00DE0E6D" w:rsidRPr="007D4431" w:rsidTr="00586FF1">
        <w:trPr>
          <w:trHeight w:val="36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Прочие субсидии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291 228,30000  </w:t>
            </w:r>
          </w:p>
        </w:tc>
      </w:tr>
      <w:tr w:rsidR="00DE0E6D" w:rsidRPr="007D4431" w:rsidTr="00586FF1">
        <w:trPr>
          <w:trHeight w:val="5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906 2 02 29999 04 0000 151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Субсидии на обеспечение питанием обучающихся в муниципальных общеобразовательных учреждениях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34 042,00000  </w:t>
            </w:r>
          </w:p>
        </w:tc>
      </w:tr>
      <w:tr w:rsidR="00DE0E6D" w:rsidRPr="007D4431" w:rsidTr="00586FF1">
        <w:trPr>
          <w:trHeight w:val="4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906 2 02 29999 04 0000 151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Субсидии на организацию отдыха детей в каникулярное время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11 139,00000  </w:t>
            </w:r>
          </w:p>
        </w:tc>
      </w:tr>
      <w:tr w:rsidR="00DE0E6D" w:rsidRPr="007D4431" w:rsidTr="00586FF1">
        <w:trPr>
          <w:trHeight w:val="177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56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906 2 02 29999 04 0000 151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Субсидии из областного бюджета местным бюджетам, предоставление которых предусмотрено государственной программой Свердловской области</w:t>
            </w:r>
            <w:r w:rsidR="003623AD">
              <w:rPr>
                <w:i/>
                <w:iCs/>
                <w:sz w:val="18"/>
                <w:szCs w:val="18"/>
              </w:rPr>
              <w:t xml:space="preserve"> </w:t>
            </w:r>
            <w:r w:rsidRPr="007D4431">
              <w:rPr>
                <w:i/>
                <w:iCs/>
                <w:sz w:val="18"/>
                <w:szCs w:val="18"/>
              </w:rPr>
              <w:t>"Развитие системы образования в Свердловской об</w:t>
            </w:r>
            <w:r>
              <w:rPr>
                <w:i/>
                <w:iCs/>
                <w:sz w:val="18"/>
                <w:szCs w:val="18"/>
              </w:rPr>
              <w:t>ласти до 2024 года", в 2017 год</w:t>
            </w:r>
            <w:r w:rsidRPr="007D4431">
              <w:rPr>
                <w:i/>
                <w:iCs/>
                <w:sz w:val="18"/>
                <w:szCs w:val="18"/>
              </w:rPr>
              <w:t>у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3 048,30000  </w:t>
            </w:r>
          </w:p>
        </w:tc>
      </w:tr>
      <w:tr w:rsidR="00DE0E6D" w:rsidRPr="007D4431" w:rsidTr="007C4ABF">
        <w:trPr>
          <w:trHeight w:val="63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919 2 02 29999 04 0000 151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Субсидии на выравнивание 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242 999,00000  </w:t>
            </w:r>
          </w:p>
        </w:tc>
      </w:tr>
      <w:tr w:rsidR="00DE0E6D" w:rsidRPr="007D4431" w:rsidTr="00586FF1">
        <w:trPr>
          <w:trHeight w:val="60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000 2 02 30000 00 0000 151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516 815,90000  </w:t>
            </w:r>
          </w:p>
        </w:tc>
      </w:tr>
      <w:tr w:rsidR="00DE0E6D" w:rsidRPr="007D4431" w:rsidTr="00586FF1">
        <w:trPr>
          <w:trHeight w:val="7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59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901 2 02 30022 04 0000 151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18 324,00000  </w:t>
            </w:r>
          </w:p>
        </w:tc>
      </w:tr>
      <w:tr w:rsidR="00DE0E6D" w:rsidRPr="007D4431" w:rsidTr="00586FF1">
        <w:trPr>
          <w:trHeight w:val="7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901 2 02 30022 04 0000 151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предоставлению  гражданам субсидий на оплату жилого помещения и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18 324,00000  </w:t>
            </w:r>
          </w:p>
        </w:tc>
      </w:tr>
      <w:tr w:rsidR="00DE0E6D" w:rsidRPr="007D4431" w:rsidTr="00586FF1">
        <w:trPr>
          <w:trHeight w:val="61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92 815,90000  </w:t>
            </w:r>
          </w:p>
        </w:tc>
      </w:tr>
      <w:tr w:rsidR="00DE0E6D" w:rsidRPr="007D4431" w:rsidTr="00586FF1">
        <w:trPr>
          <w:trHeight w:val="965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lastRenderedPageBreak/>
              <w:t>62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254,00000  </w:t>
            </w:r>
          </w:p>
        </w:tc>
      </w:tr>
      <w:tr w:rsidR="00DE0E6D" w:rsidRPr="007D4431" w:rsidTr="00586FF1">
        <w:trPr>
          <w:trHeight w:val="96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0,10000  </w:t>
            </w:r>
          </w:p>
        </w:tc>
      </w:tr>
      <w:tr w:rsidR="00DE0E6D" w:rsidRPr="007D4431" w:rsidTr="00586FF1">
        <w:trPr>
          <w:trHeight w:val="576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64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102,30000  </w:t>
            </w:r>
          </w:p>
        </w:tc>
      </w:tr>
      <w:tr w:rsidR="00DE0E6D" w:rsidRPr="007D4431" w:rsidTr="00586FF1">
        <w:trPr>
          <w:trHeight w:val="1202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21,00000  </w:t>
            </w:r>
          </w:p>
        </w:tc>
      </w:tr>
      <w:tr w:rsidR="00DE0E6D" w:rsidRPr="007D4431" w:rsidTr="00141BDF">
        <w:trPr>
          <w:trHeight w:val="838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91 475,00000  </w:t>
            </w:r>
          </w:p>
        </w:tc>
      </w:tr>
      <w:tr w:rsidR="00DE0E6D" w:rsidRPr="007D4431" w:rsidTr="00586FF1">
        <w:trPr>
          <w:trHeight w:val="789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901 2 02 30024 04 0000 151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963,50000  </w:t>
            </w:r>
          </w:p>
        </w:tc>
      </w:tr>
      <w:tr w:rsidR="00DE0E6D" w:rsidRPr="007D4431" w:rsidTr="00586FF1">
        <w:trPr>
          <w:trHeight w:val="564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68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000 2 02 35250 04 0000 151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43 462,00000  </w:t>
            </w:r>
          </w:p>
        </w:tc>
      </w:tr>
      <w:tr w:rsidR="00DE0E6D" w:rsidRPr="007D4431" w:rsidTr="00586FF1">
        <w:trPr>
          <w:trHeight w:val="82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69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901 2 02 35250 04 0000 151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43 462,00000  </w:t>
            </w:r>
          </w:p>
        </w:tc>
      </w:tr>
      <w:tr w:rsidR="00DE0E6D" w:rsidRPr="007D4431" w:rsidTr="00586FF1">
        <w:trPr>
          <w:trHeight w:val="45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70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000 2 02 39999 04 0000 151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Прочие субвенции бюджетам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 xml:space="preserve">362 214,00000  </w:t>
            </w:r>
          </w:p>
        </w:tc>
      </w:tr>
      <w:tr w:rsidR="00DE0E6D" w:rsidRPr="007D4431" w:rsidTr="00586FF1">
        <w:trPr>
          <w:trHeight w:val="1691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71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906 2 02 39999 04 0000 151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финансовое обеспечение государственных гарантий реализации прав 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212 118,00000  </w:t>
            </w:r>
          </w:p>
        </w:tc>
      </w:tr>
      <w:tr w:rsidR="00DE0E6D" w:rsidRPr="007D4431" w:rsidTr="00586FF1">
        <w:trPr>
          <w:trHeight w:val="977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72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center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906 2 02 39999 04 0000 151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0E6D" w:rsidRPr="007D4431" w:rsidRDefault="00DE0E6D" w:rsidP="0011287D">
            <w:pPr>
              <w:jc w:val="right"/>
              <w:rPr>
                <w:i/>
                <w:iCs/>
                <w:sz w:val="18"/>
                <w:szCs w:val="18"/>
              </w:rPr>
            </w:pPr>
            <w:r w:rsidRPr="007D4431">
              <w:rPr>
                <w:i/>
                <w:iCs/>
                <w:sz w:val="18"/>
                <w:szCs w:val="18"/>
              </w:rPr>
              <w:t xml:space="preserve">150 096,00000  </w:t>
            </w:r>
          </w:p>
        </w:tc>
      </w:tr>
      <w:tr w:rsidR="00DE0E6D" w:rsidRPr="007D4431" w:rsidTr="00586FF1">
        <w:trPr>
          <w:trHeight w:val="376"/>
        </w:trPr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center"/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73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E6D" w:rsidRPr="007D4431" w:rsidRDefault="00DE0E6D" w:rsidP="0011287D">
            <w:pPr>
              <w:rPr>
                <w:sz w:val="18"/>
                <w:szCs w:val="18"/>
              </w:rPr>
            </w:pPr>
            <w:r w:rsidRPr="007D4431">
              <w:rPr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D4431">
              <w:rPr>
                <w:b/>
                <w:bCs/>
                <w:i/>
                <w:iCs/>
                <w:sz w:val="18"/>
                <w:szCs w:val="18"/>
              </w:rPr>
              <w:t>итого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0E6D" w:rsidRPr="007D4431" w:rsidRDefault="00DE0E6D" w:rsidP="0011287D">
            <w:pPr>
              <w:jc w:val="right"/>
              <w:rPr>
                <w:b/>
                <w:bCs/>
                <w:sz w:val="18"/>
                <w:szCs w:val="18"/>
              </w:rPr>
            </w:pPr>
            <w:r w:rsidRPr="007D4431">
              <w:rPr>
                <w:b/>
                <w:bCs/>
                <w:sz w:val="18"/>
                <w:szCs w:val="18"/>
              </w:rPr>
              <w:t xml:space="preserve">1 208 669,50000  </w:t>
            </w:r>
          </w:p>
        </w:tc>
      </w:tr>
    </w:tbl>
    <w:p w:rsidR="00DE0E6D" w:rsidRDefault="00DE0E6D" w:rsidP="00DE0E6D">
      <w:pPr>
        <w:jc w:val="right"/>
      </w:pPr>
    </w:p>
    <w:p w:rsidR="00E52A89" w:rsidRDefault="00E52A89" w:rsidP="00E52A8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2</w:t>
      </w:r>
    </w:p>
    <w:p w:rsidR="00E52A89" w:rsidRDefault="00E52A89" w:rsidP="00E52A8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E52A89" w:rsidRDefault="00E52A89" w:rsidP="00E52A8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E52A89" w:rsidRDefault="00E52A89" w:rsidP="00E52A8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E52A89" w:rsidRDefault="00E52A89" w:rsidP="00E52A8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tbl>
      <w:tblPr>
        <w:tblW w:w="9674" w:type="dxa"/>
        <w:tblInd w:w="-318" w:type="dxa"/>
        <w:tblLayout w:type="fixed"/>
        <w:tblLook w:val="04A0"/>
      </w:tblPr>
      <w:tblGrid>
        <w:gridCol w:w="683"/>
        <w:gridCol w:w="1870"/>
        <w:gridCol w:w="3435"/>
        <w:gridCol w:w="1984"/>
        <w:gridCol w:w="1702"/>
      </w:tblGrid>
      <w:tr w:rsidR="00D83304" w:rsidRPr="005D52E4" w:rsidTr="00D83304">
        <w:trPr>
          <w:trHeight w:val="495"/>
        </w:trPr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304" w:rsidRPr="005D52E4" w:rsidRDefault="00D83304" w:rsidP="0011287D">
            <w:pPr>
              <w:rPr>
                <w:sz w:val="16"/>
                <w:szCs w:val="16"/>
              </w:rPr>
            </w:pPr>
          </w:p>
        </w:tc>
        <w:tc>
          <w:tcPr>
            <w:tcW w:w="89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83304" w:rsidRPr="00D83304" w:rsidRDefault="00D83304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D83304">
              <w:rPr>
                <w:b/>
                <w:bCs/>
                <w:sz w:val="24"/>
                <w:szCs w:val="24"/>
              </w:rPr>
              <w:t xml:space="preserve">Свод доходов бюджета Североуральского городского округа на 2018 и 2019 годы </w:t>
            </w:r>
          </w:p>
        </w:tc>
      </w:tr>
      <w:tr w:rsidR="00D83304" w:rsidRPr="005D52E4" w:rsidTr="00D83304">
        <w:trPr>
          <w:trHeight w:val="345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№ строки</w:t>
            </w:r>
          </w:p>
        </w:tc>
        <w:tc>
          <w:tcPr>
            <w:tcW w:w="18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Код классификации доходов бюджета</w:t>
            </w:r>
          </w:p>
        </w:tc>
        <w:tc>
          <w:tcPr>
            <w:tcW w:w="34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Наименование доходов бюджета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СУММА в тысячах рублей</w:t>
            </w:r>
          </w:p>
        </w:tc>
      </w:tr>
      <w:tr w:rsidR="00D83304" w:rsidRPr="005D52E4" w:rsidTr="00D83304">
        <w:trPr>
          <w:trHeight w:val="27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04" w:rsidRPr="005D52E4" w:rsidRDefault="00D83304" w:rsidP="0011287D">
            <w:pPr>
              <w:rPr>
                <w:sz w:val="16"/>
                <w:szCs w:val="16"/>
              </w:rPr>
            </w:pPr>
          </w:p>
        </w:tc>
        <w:tc>
          <w:tcPr>
            <w:tcW w:w="18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04" w:rsidRPr="005D52E4" w:rsidRDefault="00D83304" w:rsidP="0011287D">
            <w:pPr>
              <w:rPr>
                <w:sz w:val="14"/>
                <w:szCs w:val="14"/>
              </w:rPr>
            </w:pPr>
          </w:p>
        </w:tc>
        <w:tc>
          <w:tcPr>
            <w:tcW w:w="34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304" w:rsidRPr="005D52E4" w:rsidRDefault="00D83304" w:rsidP="0011287D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 xml:space="preserve">2018 год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2019 год</w:t>
            </w:r>
          </w:p>
        </w:tc>
      </w:tr>
      <w:tr w:rsidR="00D83304" w:rsidRPr="005D52E4" w:rsidTr="00D83304">
        <w:trPr>
          <w:trHeight w:val="1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4" w:rsidRPr="005D52E4" w:rsidRDefault="00D83304" w:rsidP="0011287D">
            <w:pPr>
              <w:jc w:val="right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</w:t>
            </w:r>
          </w:p>
        </w:tc>
      </w:tr>
      <w:tr w:rsidR="00D83304" w:rsidRPr="005D52E4" w:rsidTr="00D83304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 xml:space="preserve">000 1 00 00000 00 0000 000 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397 701,00000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407 420,00000</w:t>
            </w:r>
          </w:p>
        </w:tc>
      </w:tr>
      <w:tr w:rsidR="00D83304" w:rsidRPr="005D52E4" w:rsidTr="00D83304">
        <w:trPr>
          <w:trHeight w:val="39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000 1 01 00000 00 0000 000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265 601,00000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270 648,00000</w:t>
            </w:r>
          </w:p>
        </w:tc>
      </w:tr>
      <w:tr w:rsidR="00D83304" w:rsidRPr="005D52E4" w:rsidTr="00D83304">
        <w:trPr>
          <w:trHeight w:val="3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000 1 01 02000 01 0000 110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 на доходы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265 601,00000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270 648,00000</w:t>
            </w:r>
          </w:p>
        </w:tc>
      </w:tr>
      <w:tr w:rsidR="00D83304" w:rsidRPr="005D52E4" w:rsidTr="00D83304">
        <w:trPr>
          <w:trHeight w:val="6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000 1 03 00000 00 0000 000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4 898,00000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5 320,00000</w:t>
            </w:r>
          </w:p>
        </w:tc>
      </w:tr>
      <w:tr w:rsidR="00D83304" w:rsidRPr="005D52E4" w:rsidTr="00D83304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000 </w:t>
            </w:r>
            <w:r w:rsidRPr="005D52E4">
              <w:rPr>
                <w:sz w:val="14"/>
                <w:szCs w:val="14"/>
              </w:rPr>
              <w:t xml:space="preserve"> 1 03 02000 01 0000 110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4 898,00000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5 320,00000</w:t>
            </w:r>
          </w:p>
        </w:tc>
      </w:tr>
      <w:tr w:rsidR="00D83304" w:rsidRPr="005D52E4" w:rsidTr="00D83304">
        <w:trPr>
          <w:trHeight w:val="32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000 1 05 00000 00 0000 000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22 446,70000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23 154,40000</w:t>
            </w:r>
          </w:p>
        </w:tc>
      </w:tr>
      <w:tr w:rsidR="00D83304" w:rsidRPr="005D52E4" w:rsidTr="00D83304">
        <w:trPr>
          <w:trHeight w:val="5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000 1 05 01000 00 0000 110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3 110,50000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3 203,80000</w:t>
            </w:r>
          </w:p>
        </w:tc>
      </w:tr>
      <w:tr w:rsidR="00D83304" w:rsidRPr="005D52E4" w:rsidTr="00D83304">
        <w:trPr>
          <w:trHeight w:val="5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000 1 05 01010 01 0000 110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1 818,50000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1 873,10000</w:t>
            </w:r>
          </w:p>
        </w:tc>
      </w:tr>
      <w:tr w:rsidR="00D83304" w:rsidRPr="005D52E4" w:rsidTr="00D83304">
        <w:trPr>
          <w:trHeight w:val="81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000 1 05 01020 01 0000 110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678,70000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699,00000</w:t>
            </w:r>
          </w:p>
        </w:tc>
      </w:tr>
      <w:tr w:rsidR="00D83304" w:rsidRPr="005D52E4" w:rsidTr="00D83304">
        <w:trPr>
          <w:trHeight w:val="33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000 1 05 01050 01 0000 110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Минимальный налог, зачисляемый в бюджеты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613,30000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631,70000</w:t>
            </w:r>
          </w:p>
        </w:tc>
      </w:tr>
      <w:tr w:rsidR="00D83304" w:rsidRPr="005D52E4" w:rsidTr="00D83304">
        <w:trPr>
          <w:trHeight w:val="5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000 1 05 02000 02 0000 110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17 621,60000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18 150,30000</w:t>
            </w:r>
          </w:p>
        </w:tc>
      </w:tr>
      <w:tr w:rsidR="00D83304" w:rsidRPr="005D52E4" w:rsidTr="00D83304">
        <w:trPr>
          <w:trHeight w:val="34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000 1 05 03000 01 0000 110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Единый сельскохозяйственный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17,10000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17,90000</w:t>
            </w:r>
          </w:p>
        </w:tc>
      </w:tr>
      <w:tr w:rsidR="00D83304" w:rsidRPr="005D52E4" w:rsidTr="00D83304">
        <w:trPr>
          <w:trHeight w:val="5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000 1 05 04000 02 0000 110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1 697,50000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1 782,40000</w:t>
            </w:r>
          </w:p>
        </w:tc>
      </w:tr>
      <w:tr w:rsidR="00D83304" w:rsidRPr="005D52E4" w:rsidTr="00D83304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000 1 06 00000 00 0000 000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Налоги на имущество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14 479,60000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14 798,50000</w:t>
            </w:r>
          </w:p>
        </w:tc>
      </w:tr>
      <w:tr w:rsidR="00D83304" w:rsidRPr="005D52E4" w:rsidTr="00D83304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000 1 06 01000 00 0000 110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Налог на имущество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4 876,00000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5 012,50000</w:t>
            </w:r>
          </w:p>
        </w:tc>
      </w:tr>
      <w:tr w:rsidR="00D83304" w:rsidRPr="005D52E4" w:rsidTr="00D83304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000 1 06 06000 00 0000 110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Земельный налог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9 603,60000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9 786,00000</w:t>
            </w:r>
          </w:p>
        </w:tc>
      </w:tr>
      <w:tr w:rsidR="00D83304" w:rsidRPr="005D52E4" w:rsidTr="00D83304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000 1 06 06030 00 0000 110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Земельный налог с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6 811,90000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6 941,30000</w:t>
            </w:r>
          </w:p>
        </w:tc>
      </w:tr>
      <w:tr w:rsidR="00D83304" w:rsidRPr="005D52E4" w:rsidTr="00D83304">
        <w:trPr>
          <w:trHeight w:val="2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000 1 06 06040 00 0000 110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Земельный налог с физических лиц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2 791,70000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2 844,70000</w:t>
            </w:r>
          </w:p>
        </w:tc>
      </w:tr>
      <w:tr w:rsidR="00D83304" w:rsidRPr="005D52E4" w:rsidTr="00D83304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000 1 08 00000 00 0000 000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Государственная пошлина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5 640,30000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5 792,60000</w:t>
            </w:r>
          </w:p>
        </w:tc>
      </w:tr>
      <w:tr w:rsidR="00D83304" w:rsidRPr="005D52E4" w:rsidTr="00D83304">
        <w:trPr>
          <w:trHeight w:val="5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000 1 08 03000 01 0000 110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5 640,30000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5 792,60000</w:t>
            </w:r>
          </w:p>
        </w:tc>
      </w:tr>
      <w:tr w:rsidR="00D83304" w:rsidRPr="005D52E4" w:rsidTr="00D83304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000 1 11 00000 00 0000 000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68 266,70000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71 285,30000</w:t>
            </w:r>
          </w:p>
        </w:tc>
      </w:tr>
      <w:tr w:rsidR="00D83304" w:rsidRPr="005D52E4" w:rsidTr="00D83304">
        <w:trPr>
          <w:trHeight w:val="166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000 1 11 05000 00 0000 120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68 266,70000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71 285,30000</w:t>
            </w:r>
          </w:p>
        </w:tc>
      </w:tr>
      <w:tr w:rsidR="00D83304" w:rsidRPr="005D52E4" w:rsidTr="00D83304">
        <w:trPr>
          <w:trHeight w:val="14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lastRenderedPageBreak/>
              <w:t>23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000 1 11 05010 00 0000 120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56 895,80000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59 640,10000</w:t>
            </w:r>
          </w:p>
        </w:tc>
      </w:tr>
      <w:tr w:rsidR="00D83304" w:rsidRPr="005D52E4" w:rsidTr="00D83304">
        <w:trPr>
          <w:trHeight w:val="166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000 1 11 05020 00 0000 120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221,80000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230,60000</w:t>
            </w:r>
          </w:p>
        </w:tc>
      </w:tr>
      <w:tr w:rsidR="00D83304" w:rsidRPr="005D52E4" w:rsidTr="00D83304">
        <w:trPr>
          <w:trHeight w:val="90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000 1 11 05070 00 0000 120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11 149,10000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11 414,60000</w:t>
            </w:r>
          </w:p>
        </w:tc>
      </w:tr>
      <w:tr w:rsidR="00D83304" w:rsidRPr="005D52E4" w:rsidTr="00D83304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000 1 12 00000 00 0000 000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9 278,90000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9 650,10000</w:t>
            </w:r>
          </w:p>
        </w:tc>
      </w:tr>
      <w:tr w:rsidR="00D83304" w:rsidRPr="005D52E4" w:rsidTr="00D83304">
        <w:trPr>
          <w:trHeight w:val="4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000 1 12 01000 01 0000 120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Плата за негативное воздействие на окружающую среду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9 278,90000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9 650,10000</w:t>
            </w:r>
          </w:p>
        </w:tc>
      </w:tr>
      <w:tr w:rsidR="00D83304" w:rsidRPr="005D52E4" w:rsidTr="00D83304">
        <w:trPr>
          <w:trHeight w:val="6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000 1 12 01010 01 0000 120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259,00000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269,30000</w:t>
            </w:r>
          </w:p>
        </w:tc>
      </w:tr>
      <w:tr w:rsidR="00D83304" w:rsidRPr="005D52E4" w:rsidTr="00D83304">
        <w:trPr>
          <w:trHeight w:val="45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000 1 12 01030 01 0000 120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Плата за сбросы загрязняющих веществ в водные объекты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3 195,90000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3 323,80000</w:t>
            </w:r>
          </w:p>
        </w:tc>
      </w:tr>
      <w:tr w:rsidR="00D83304" w:rsidRPr="005D52E4" w:rsidTr="00D83304">
        <w:trPr>
          <w:trHeight w:val="58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000 1 12 01040 01 0000 120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Плата за размещение отходов производства и потребления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5 824,00000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6 057,00000</w:t>
            </w:r>
          </w:p>
        </w:tc>
      </w:tr>
      <w:tr w:rsidR="00D83304" w:rsidRPr="005D52E4" w:rsidTr="00D83304">
        <w:trPr>
          <w:trHeight w:val="33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000 1 13 00000 00 0000 000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158,20000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162,50000</w:t>
            </w:r>
          </w:p>
        </w:tc>
      </w:tr>
      <w:tr w:rsidR="00D83304" w:rsidRPr="005D52E4" w:rsidTr="00D83304">
        <w:trPr>
          <w:trHeight w:val="3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000 1 13 01000 00 0000 130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 от оказания платных услуг (работ)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36,90000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37,90000</w:t>
            </w:r>
          </w:p>
        </w:tc>
      </w:tr>
      <w:tr w:rsidR="00D83304" w:rsidRPr="005D52E4" w:rsidTr="00D83304">
        <w:trPr>
          <w:trHeight w:val="3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000 1 13 02000 00 0000 130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 от компенсации затрат государства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121,30000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124,60000</w:t>
            </w:r>
          </w:p>
        </w:tc>
      </w:tr>
      <w:tr w:rsidR="00D83304" w:rsidRPr="005D52E4" w:rsidTr="00D83304">
        <w:trPr>
          <w:trHeight w:val="62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000 1 14 00000 00 0000 000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Доходы от продажи  материальных и нематериальных активов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3 743,30000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3 331,10000</w:t>
            </w:r>
          </w:p>
        </w:tc>
      </w:tr>
      <w:tr w:rsidR="00D83304" w:rsidRPr="005D52E4" w:rsidTr="00D83304">
        <w:trPr>
          <w:trHeight w:val="16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000 1 14 02000 00 0000 000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3 743,30000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3 331,10000</w:t>
            </w:r>
          </w:p>
        </w:tc>
      </w:tr>
      <w:tr w:rsidR="00D83304" w:rsidRPr="005D52E4" w:rsidTr="00D83304">
        <w:trPr>
          <w:trHeight w:val="3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000 1 16 00000 00 0000 000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3 188,30000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3 277,50000</w:t>
            </w:r>
          </w:p>
        </w:tc>
      </w:tr>
      <w:tr w:rsidR="00D83304" w:rsidRPr="005D52E4" w:rsidTr="001332E8">
        <w:trPr>
          <w:trHeight w:val="415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000 1 16 08000 01 0000 140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</w:t>
            </w:r>
            <w:r w:rsidRPr="005D52E4">
              <w:lastRenderedPageBreak/>
              <w:t>табачной продукции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lastRenderedPageBreak/>
              <w:t>25,80000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36,30000</w:t>
            </w:r>
          </w:p>
        </w:tc>
      </w:tr>
      <w:tr w:rsidR="00D83304" w:rsidRPr="005D52E4" w:rsidTr="00D83304">
        <w:trPr>
          <w:trHeight w:val="2079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lastRenderedPageBreak/>
              <w:t>38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000 1 16 25000 00 0000 140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60,20000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75,60000</w:t>
            </w:r>
          </w:p>
        </w:tc>
      </w:tr>
      <w:tr w:rsidR="00D83304" w:rsidRPr="005D52E4" w:rsidTr="00D83304">
        <w:trPr>
          <w:trHeight w:val="119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000 1 16 28000 01 0000 140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Денежные взыскания (штрафы) за нарушение законодательства в области обеспечения санитарно-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755,00000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755,00000</w:t>
            </w:r>
          </w:p>
        </w:tc>
      </w:tr>
      <w:tr w:rsidR="00D83304" w:rsidRPr="005D52E4" w:rsidTr="00D83304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000 1 16 30030 01 0000 140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25,20000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25,90000</w:t>
            </w:r>
          </w:p>
        </w:tc>
      </w:tr>
      <w:tr w:rsidR="00D83304" w:rsidRPr="005D52E4" w:rsidTr="00D83304">
        <w:trPr>
          <w:trHeight w:val="1052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000 1 16 51020 02 0000 140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977,30000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1 003,60000</w:t>
            </w:r>
          </w:p>
        </w:tc>
      </w:tr>
      <w:tr w:rsidR="00D83304" w:rsidRPr="005D52E4" w:rsidTr="00D83304">
        <w:trPr>
          <w:trHeight w:val="86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000 1 16 90040 04 0000 140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1 344,80000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1 381,10000</w:t>
            </w:r>
          </w:p>
        </w:tc>
      </w:tr>
      <w:tr w:rsidR="00D83304" w:rsidRPr="005D52E4" w:rsidTr="00D83304">
        <w:trPr>
          <w:trHeight w:val="28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000 2 00 00000 00 0000 000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794 060,50000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777 067,90000</w:t>
            </w:r>
          </w:p>
        </w:tc>
      </w:tr>
      <w:tr w:rsidR="00D83304" w:rsidRPr="005D52E4" w:rsidTr="00D83304">
        <w:trPr>
          <w:trHeight w:val="54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000 2 02 00000 00 0000 000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794 060,50000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777 067,90000</w:t>
            </w:r>
          </w:p>
        </w:tc>
      </w:tr>
      <w:tr w:rsidR="00D83304" w:rsidRPr="005D52E4" w:rsidTr="00D83304">
        <w:trPr>
          <w:trHeight w:val="51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000 2 02 10000 00 0000 151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4 142,00000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4 142,00000</w:t>
            </w:r>
          </w:p>
        </w:tc>
      </w:tr>
      <w:tr w:rsidR="00D83304" w:rsidRPr="005D52E4" w:rsidTr="00D83304">
        <w:trPr>
          <w:trHeight w:val="5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000 2 02 15001 04 0000 151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4 142,00000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4 142,00000</w:t>
            </w:r>
          </w:p>
        </w:tc>
      </w:tr>
      <w:tr w:rsidR="00D83304" w:rsidRPr="005D52E4" w:rsidTr="00D83304">
        <w:trPr>
          <w:trHeight w:val="12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919 2 02 15001 04 0000 151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Дотации на выравнивание бюджетной обеспеченности муниципальных районов (городских округов) между муниципальными районами (городскими округами), расположенными на территории Свердловской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4 142,00000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4 142,00000</w:t>
            </w:r>
          </w:p>
        </w:tc>
      </w:tr>
      <w:tr w:rsidR="00D83304" w:rsidRPr="005D52E4" w:rsidTr="00D83304">
        <w:trPr>
          <w:trHeight w:val="58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000 2 02 20000 00 0000 151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274 100,20000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264 381,20000</w:t>
            </w:r>
          </w:p>
        </w:tc>
      </w:tr>
      <w:tr w:rsidR="00D83304" w:rsidRPr="005D52E4" w:rsidTr="00D83304">
        <w:trPr>
          <w:trHeight w:val="30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000 2 02 29999 04 0000 151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Прочие субсидии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274 100,20000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264 381,20000</w:t>
            </w:r>
          </w:p>
        </w:tc>
      </w:tr>
      <w:tr w:rsidR="00D83304" w:rsidRPr="005D52E4" w:rsidTr="00D83304">
        <w:trPr>
          <w:trHeight w:val="6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906 2 02 29999 04 0000 151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Субсидии на обеспечение питанием обучающихся в муниципальных общеобразовательных учреждениях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34 220,00000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34 220,00000</w:t>
            </w:r>
          </w:p>
        </w:tc>
      </w:tr>
      <w:tr w:rsidR="00D83304" w:rsidRPr="005D52E4" w:rsidTr="00D83304">
        <w:trPr>
          <w:trHeight w:val="576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906 2 02 29999 04 0000 151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Субсидии на организацию отдыха детей в каникулярное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10 165,20000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10 165,20000</w:t>
            </w:r>
          </w:p>
        </w:tc>
      </w:tr>
      <w:tr w:rsidR="00D83304" w:rsidRPr="005D52E4" w:rsidTr="00D83304">
        <w:trPr>
          <w:trHeight w:val="9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lastRenderedPageBreak/>
              <w:t>52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919 2 02 29999 04 0000 151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 xml:space="preserve">Субсидии на выравнивание обеспеченности муниципальных районов (городских округов) по реализации ими их отдельных расходных обязательств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229 715,00000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219 996,00000</w:t>
            </w:r>
          </w:p>
        </w:tc>
      </w:tr>
      <w:tr w:rsidR="00D83304" w:rsidRPr="005D52E4" w:rsidTr="00D83304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  <w:sz w:val="14"/>
                <w:szCs w:val="14"/>
              </w:rPr>
            </w:pPr>
            <w:r w:rsidRPr="005D52E4">
              <w:rPr>
                <w:b/>
                <w:bCs/>
                <w:sz w:val="14"/>
                <w:szCs w:val="14"/>
              </w:rPr>
              <w:t>000 2 02 30000 00 0000 151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b/>
                <w:bCs/>
              </w:rPr>
            </w:pPr>
            <w:r w:rsidRPr="005D52E4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515 818,30000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508 544,70000</w:t>
            </w:r>
          </w:p>
        </w:tc>
      </w:tr>
      <w:tr w:rsidR="00D83304" w:rsidRPr="005D52E4" w:rsidTr="00D83304">
        <w:trPr>
          <w:trHeight w:val="9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000 2 02 30022 00 0000 151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Субвенции бюджетам муниципальных образований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18 324,00000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16 908,00000</w:t>
            </w:r>
          </w:p>
        </w:tc>
      </w:tr>
      <w:tr w:rsidR="00D83304" w:rsidRPr="005D52E4" w:rsidTr="00D83304">
        <w:trPr>
          <w:trHeight w:val="57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6"/>
                <w:szCs w:val="16"/>
              </w:rPr>
            </w:pPr>
            <w:r w:rsidRPr="005D52E4">
              <w:rPr>
                <w:i/>
                <w:iCs/>
                <w:sz w:val="16"/>
                <w:szCs w:val="16"/>
              </w:rPr>
              <w:t>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901 2 02 30022 00 0000 151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18 324,00000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16 908,00000</w:t>
            </w:r>
          </w:p>
        </w:tc>
      </w:tr>
      <w:tr w:rsidR="00D83304" w:rsidRPr="005D52E4" w:rsidTr="00D83304">
        <w:trPr>
          <w:trHeight w:val="554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92 806,30000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86 964,70000</w:t>
            </w:r>
          </w:p>
        </w:tc>
      </w:tr>
      <w:tr w:rsidR="00D83304" w:rsidRPr="005D52E4" w:rsidTr="00D83304">
        <w:trPr>
          <w:trHeight w:val="1378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256,00000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256,00000</w:t>
            </w:r>
          </w:p>
        </w:tc>
      </w:tr>
      <w:tr w:rsidR="00D83304" w:rsidRPr="005D52E4" w:rsidTr="00D83304">
        <w:trPr>
          <w:trHeight w:val="14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0,10000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0,10000</w:t>
            </w:r>
          </w:p>
        </w:tc>
      </w:tr>
      <w:tr w:rsidR="00D83304" w:rsidRPr="005D52E4" w:rsidTr="00D83304">
        <w:trPr>
          <w:trHeight w:val="839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Субвенция на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102,30000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102,30000</w:t>
            </w:r>
          </w:p>
        </w:tc>
      </w:tr>
      <w:tr w:rsidR="00D83304" w:rsidRPr="005D52E4" w:rsidTr="00D83304">
        <w:trPr>
          <w:trHeight w:val="175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21,00000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21,00000</w:t>
            </w:r>
          </w:p>
        </w:tc>
      </w:tr>
      <w:tr w:rsidR="00D83304" w:rsidRPr="005D52E4" w:rsidTr="00D83304">
        <w:trPr>
          <w:trHeight w:val="117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91 475,00000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85 645,00000</w:t>
            </w:r>
          </w:p>
        </w:tc>
      </w:tr>
      <w:tr w:rsidR="00D83304" w:rsidRPr="005D52E4" w:rsidTr="00D83304">
        <w:trPr>
          <w:trHeight w:val="1228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lastRenderedPageBreak/>
              <w:t>62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901 2 02 30024 04 0000 151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951,90000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940,30000</w:t>
            </w:r>
          </w:p>
        </w:tc>
      </w:tr>
      <w:tr w:rsidR="00D83304" w:rsidRPr="005D52E4" w:rsidTr="00D83304">
        <w:trPr>
          <w:trHeight w:val="827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63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000 2 02 35250 04 0000 151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43 446,00000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43 430,00000</w:t>
            </w:r>
          </w:p>
        </w:tc>
      </w:tr>
      <w:tr w:rsidR="00D83304" w:rsidRPr="005D52E4" w:rsidTr="00D83304">
        <w:trPr>
          <w:trHeight w:val="1165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901 2 02 35250 04 0000 151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43 446,00000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43 430,00000</w:t>
            </w:r>
          </w:p>
        </w:tc>
      </w:tr>
      <w:tr w:rsidR="00D83304" w:rsidRPr="005D52E4" w:rsidTr="00D83304">
        <w:trPr>
          <w:trHeight w:val="241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000 2 02 39999 04 0000 151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r w:rsidRPr="005D52E4">
              <w:t>Прочие субвенции бюджетам городских округов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361 242,00000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</w:pPr>
            <w:r w:rsidRPr="005D52E4">
              <w:t>361 242,00000</w:t>
            </w:r>
          </w:p>
        </w:tc>
      </w:tr>
      <w:tr w:rsidR="00D83304" w:rsidRPr="005D52E4" w:rsidTr="00D83304">
        <w:trPr>
          <w:trHeight w:val="2267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906 2 02 39999 04 0000 151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 общего   образования в муниципальных общеобразовательных организациях и финансовое обеспечение дополнительного образования детей  в муниципальных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204 173,00000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204 173,00000</w:t>
            </w:r>
          </w:p>
        </w:tc>
      </w:tr>
      <w:tr w:rsidR="00D83304" w:rsidRPr="005D52E4" w:rsidTr="00D83304">
        <w:trPr>
          <w:trHeight w:val="1403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  <w:sz w:val="14"/>
                <w:szCs w:val="14"/>
              </w:rPr>
            </w:pPr>
            <w:r w:rsidRPr="005D52E4">
              <w:rPr>
                <w:i/>
                <w:iCs/>
                <w:sz w:val="14"/>
                <w:szCs w:val="14"/>
              </w:rPr>
              <w:t>906 2 02 39999 04 0000 151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rPr>
                <w:i/>
                <w:iCs/>
              </w:rPr>
            </w:pPr>
            <w:r w:rsidRPr="005D52E4">
              <w:rPr>
                <w:i/>
                <w:iCs/>
              </w:rPr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157 069,00000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3304" w:rsidRPr="005D52E4" w:rsidRDefault="00D83304" w:rsidP="0011287D">
            <w:pPr>
              <w:jc w:val="center"/>
              <w:rPr>
                <w:i/>
                <w:iCs/>
              </w:rPr>
            </w:pPr>
            <w:r w:rsidRPr="005D52E4">
              <w:rPr>
                <w:i/>
                <w:iCs/>
              </w:rPr>
              <w:t>157 069,00000</w:t>
            </w:r>
          </w:p>
        </w:tc>
      </w:tr>
      <w:tr w:rsidR="00D83304" w:rsidRPr="005D52E4" w:rsidTr="00D83304">
        <w:trPr>
          <w:trHeight w:val="376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sz w:val="16"/>
                <w:szCs w:val="16"/>
              </w:rPr>
            </w:pPr>
            <w:r w:rsidRPr="005D52E4">
              <w:rPr>
                <w:sz w:val="16"/>
                <w:szCs w:val="16"/>
              </w:rPr>
              <w:t>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4" w:rsidRPr="005D52E4" w:rsidRDefault="00D83304" w:rsidP="0011287D">
            <w:pPr>
              <w:rPr>
                <w:sz w:val="14"/>
                <w:szCs w:val="14"/>
              </w:rPr>
            </w:pPr>
            <w:r w:rsidRPr="005D52E4">
              <w:rPr>
                <w:sz w:val="14"/>
                <w:szCs w:val="14"/>
              </w:rPr>
              <w:t> 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304" w:rsidRPr="005D52E4" w:rsidRDefault="00D83304" w:rsidP="0011287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</w:t>
            </w:r>
            <w:r w:rsidRPr="005D52E4">
              <w:rPr>
                <w:b/>
                <w:bCs/>
                <w:i/>
                <w:iCs/>
              </w:rPr>
              <w:t>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1 191 761,50000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83304" w:rsidRPr="005D52E4" w:rsidRDefault="00D83304" w:rsidP="0011287D">
            <w:pPr>
              <w:jc w:val="center"/>
              <w:rPr>
                <w:b/>
                <w:bCs/>
              </w:rPr>
            </w:pPr>
            <w:r w:rsidRPr="005D52E4">
              <w:rPr>
                <w:b/>
                <w:bCs/>
              </w:rPr>
              <w:t>1 184 487,90000</w:t>
            </w:r>
          </w:p>
        </w:tc>
      </w:tr>
    </w:tbl>
    <w:p w:rsidR="00D83304" w:rsidRDefault="00D83304" w:rsidP="00D83304"/>
    <w:p w:rsidR="00745DE5" w:rsidRDefault="00745DE5" w:rsidP="00745DE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745DE5" w:rsidRDefault="00745DE5" w:rsidP="00745DE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745DE5" w:rsidRDefault="00745DE5" w:rsidP="00745DE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745DE5" w:rsidRDefault="00745DE5" w:rsidP="00745DE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745DE5" w:rsidRDefault="00745DE5" w:rsidP="00745DE5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207" w:type="dxa"/>
        <w:tblInd w:w="-851" w:type="dxa"/>
        <w:tblLook w:val="04A0"/>
      </w:tblPr>
      <w:tblGrid>
        <w:gridCol w:w="280"/>
        <w:gridCol w:w="546"/>
        <w:gridCol w:w="3350"/>
        <w:gridCol w:w="863"/>
        <w:gridCol w:w="1172"/>
        <w:gridCol w:w="1261"/>
        <w:gridCol w:w="1011"/>
        <w:gridCol w:w="1724"/>
      </w:tblGrid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rPr>
                <w:sz w:val="24"/>
                <w:szCs w:val="24"/>
              </w:rPr>
            </w:pPr>
          </w:p>
        </w:tc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7C34"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7C34">
              <w:rPr>
                <w:b/>
                <w:bCs/>
                <w:sz w:val="22"/>
                <w:szCs w:val="22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7C34">
              <w:rPr>
                <w:b/>
                <w:bCs/>
                <w:sz w:val="22"/>
                <w:szCs w:val="22"/>
              </w:rPr>
              <w:t>и непрограммным направлениям деятельности)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  <w:r w:rsidRPr="003E7C34">
              <w:rPr>
                <w:b/>
                <w:bCs/>
                <w:sz w:val="22"/>
                <w:szCs w:val="22"/>
              </w:rPr>
              <w:t>группам и подгруппам видов расходов на 2017 год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/>
        </w:tc>
        <w:tc>
          <w:tcPr>
            <w:tcW w:w="93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/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7C34" w:rsidRPr="003E7C34" w:rsidRDefault="003E7C34" w:rsidP="003E7C34">
            <w:pPr>
              <w:jc w:val="center"/>
            </w:pPr>
            <w:r w:rsidRPr="003E7C34">
              <w:t>№ п/п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Наименование раздела, подра</w:t>
            </w:r>
            <w:r>
              <w:rPr>
                <w:color w:val="000000"/>
              </w:rPr>
              <w:t>з</w:t>
            </w:r>
            <w:r w:rsidRPr="003E7C34">
              <w:rPr>
                <w:color w:val="000000"/>
              </w:rPr>
              <w:t xml:space="preserve">дела, целевой статьи расходов 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Код раздела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Код подраздела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Код целевой статьи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Код вида расходов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Сумма в тысячах рублей на 2017 год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7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86 701,68493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1 451,70000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1 451,70000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7000021030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1 451,70000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1 451,70000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1 790,10000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1 790,10000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1 790,10000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1 682,74000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107,26000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0,10000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27 455,76693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26 438,26693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221,00000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221,00000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108,60000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112,40000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26 217,26693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0150121010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26 217,26693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0150121010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25 614,58407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0150121010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542,48286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0150121010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60,20000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1 017,50000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Главы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7000021040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1 017,50000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1 017,50000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12 262,48565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61,20000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61,20000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61,20000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61,20000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9 698,70000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финансового органа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1200321010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9 698,70000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8 520,91000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1 176,79000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2 502,58565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1 442,98565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1 391,90000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47,08565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7000021050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1 059,60000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7000021050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1 059,60000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Обеспечение проведения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3 892,00000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3 892,00000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Проведение выборов и референдумов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3 892,00000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7000020010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3 892,00000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7000024000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870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39 349,63235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32 656,38286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18,00000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32 626,38286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0150221010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2 107,35156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0150221010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2 098,35156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0150221010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0150323001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15 415,00000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6 198,26000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9 158,04000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58,70000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0150323002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12 963,03030</w:t>
            </w:r>
          </w:p>
        </w:tc>
      </w:tr>
      <w:tr w:rsidR="003E7C34" w:rsidRPr="003E7C34" w:rsidTr="0011287D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11 233,31800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1 729,31230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0,40000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0150323003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1 734,60100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1 346,36800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388,03300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0150323003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0,20000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0150541100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0,10000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0150541100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0,10000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0150641200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102,30000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0150641200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102,30000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0150746100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254,00000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0150746100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254,00000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4 741,93514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0200921010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1 341,93514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0200921010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1 285,82114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0200921010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54,51400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89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0200921010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1,60000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1 831,31435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Выплата единовременного поощрения, в том числе в связи с выходом на пенсию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308,71435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99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7000020030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308,71435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7000020040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722,60000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7000020040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722,60000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Расходы на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7000020050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7 974,79354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6 519,79354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6 519,79354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гражданской обороне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1100120000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152,00000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152,00000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1100220000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201,10000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201,10000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1100423000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6 166,69354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5 542,26500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623,82854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</w:t>
            </w:r>
            <w:r w:rsidRPr="003E7C34">
              <w:rPr>
                <w:color w:val="000000"/>
              </w:rPr>
              <w:lastRenderedPageBreak/>
              <w:t>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lastRenderedPageBreak/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1100520000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655,00000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655,00000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655,00000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255,00000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255,00000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1010220000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1010220000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93 389,01003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1 113,50000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1 113,50000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1 113,50000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Регулирование численности безнадзорных животных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0810742П00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963,50000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0810742П00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963,50000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573,00000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573,00000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573,00000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в области лесного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573,00000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573,00000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Транспорт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4 047,10000</w:t>
            </w:r>
          </w:p>
        </w:tc>
      </w:tr>
      <w:tr w:rsidR="003E7C34" w:rsidRPr="003E7C34" w:rsidTr="0011287D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4 047,10000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0880000000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4 047,10000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0880120000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4 047,10000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11287D">
              <w:rPr>
                <w:color w:val="000000"/>
              </w:rPr>
              <w:t xml:space="preserve"> </w:t>
            </w:r>
            <w:r w:rsidRPr="003E7C34">
              <w:rPr>
                <w:color w:val="000000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0880120000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4 047,10000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78 262,67720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78 262,67720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700,00000</w:t>
            </w:r>
          </w:p>
        </w:tc>
      </w:tr>
      <w:tr w:rsidR="003E7C34" w:rsidRPr="003E7C34" w:rsidTr="003E7C34">
        <w:trPr>
          <w:trHeight w:val="339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0700144600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48 115,98500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0700144600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48 115,98500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5 449,49220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5 449,49220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17 850,00000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17 850,00000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5 947,20000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5 947,20000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965,00000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965,00000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965,00000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206,00000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206,00000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759,00000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759,00000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8 427,73283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1 211,01000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1 211,01000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01202L5270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426,00000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01202L5270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426,00000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01202R5270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734,00000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01202R5270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630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734,00000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11287D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Поддержка начинающих субъектов малого предпринимательства, в том числе предоставление целевых грантов начинающим субъектам малого предприн</w:t>
            </w:r>
            <w:r w:rsidR="0011287D">
              <w:rPr>
                <w:color w:val="000000"/>
              </w:rPr>
              <w:t>и</w:t>
            </w:r>
            <w:r w:rsidRPr="003E7C34">
              <w:rPr>
                <w:color w:val="000000"/>
              </w:rPr>
              <w:t>мательства на уплату первого взноса при заключении догов</w:t>
            </w:r>
            <w:r w:rsidR="0011287D">
              <w:rPr>
                <w:color w:val="000000"/>
              </w:rPr>
              <w:t>о</w:t>
            </w:r>
            <w:r w:rsidRPr="003E7C34">
              <w:rPr>
                <w:color w:val="000000"/>
              </w:rPr>
              <w:t>ра лизинга оборудования, выплату по передаче прав на франшизу (паушальный взнос)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01203L5270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14,57400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11287D">
              <w:rPr>
                <w:color w:val="000000"/>
              </w:rPr>
              <w:t xml:space="preserve"> </w:t>
            </w:r>
            <w:r w:rsidRPr="003E7C34">
              <w:rPr>
                <w:color w:val="000000"/>
              </w:rPr>
              <w:t>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01203L5270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14,57400</w:t>
            </w:r>
          </w:p>
        </w:tc>
      </w:tr>
      <w:tr w:rsidR="003E7C34" w:rsidRPr="003E7C34" w:rsidTr="003E7C34">
        <w:trPr>
          <w:trHeight w:val="21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01204L5270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36,43600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01204L5270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36,43600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529,80000</w:t>
            </w:r>
          </w:p>
        </w:tc>
      </w:tr>
      <w:tr w:rsidR="003E7C34" w:rsidRPr="003E7C34" w:rsidTr="003E7C34">
        <w:trPr>
          <w:trHeight w:val="10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461,70000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461,70000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68,10000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68,10000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937,85383</w:t>
            </w:r>
          </w:p>
        </w:tc>
      </w:tr>
      <w:tr w:rsidR="003E7C34" w:rsidRPr="003E7C34" w:rsidTr="003E7C34">
        <w:trPr>
          <w:trHeight w:val="13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0610000000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937,85383</w:t>
            </w:r>
          </w:p>
        </w:tc>
      </w:tr>
      <w:tr w:rsidR="003E7C34" w:rsidRPr="003E7C34" w:rsidTr="003E7C34">
        <w:trPr>
          <w:trHeight w:val="5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0610143600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137,85383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0610143600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137,85383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0700620000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5 749,06900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0700620000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5 749,06900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189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101 944,73605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37 965,65435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1 500,00000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0200220000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0200220000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1 500,00000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3E7C34">
        <w:trPr>
          <w:trHeight w:val="7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3E7C34">
        <w:trPr>
          <w:trHeight w:val="8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11287D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3E7C34">
        <w:trPr>
          <w:trHeight w:val="18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26 465,65435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199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11 465,65435</w:t>
            </w:r>
          </w:p>
        </w:tc>
      </w:tr>
      <w:tr w:rsidR="003E7C34" w:rsidRPr="003E7C34" w:rsidTr="003E7C34">
        <w:trPr>
          <w:trHeight w:val="23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11287D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</w:t>
            </w:r>
            <w:r w:rsidR="0011287D">
              <w:rPr>
                <w:color w:val="000000"/>
              </w:rPr>
              <w:t>о</w:t>
            </w:r>
            <w:r w:rsidRPr="003E7C34">
              <w:rPr>
                <w:color w:val="000000"/>
              </w:rPr>
              <w:t>рпорации - Фонд содействия реформированию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0840109502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1 141,00759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0840109502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1 141,00759</w:t>
            </w:r>
          </w:p>
        </w:tc>
      </w:tr>
      <w:tr w:rsidR="003E7C34" w:rsidRPr="003E7C34" w:rsidTr="003E7C34">
        <w:trPr>
          <w:trHeight w:val="16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0840109602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1 669,70065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0840109602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1 669,70065</w:t>
            </w:r>
          </w:p>
        </w:tc>
      </w:tr>
      <w:tr w:rsidR="003E7C34" w:rsidRPr="003E7C34" w:rsidTr="003E7C34">
        <w:trPr>
          <w:trHeight w:val="8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0840142500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6 001,96135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0840142500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6 001,96135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08401S9602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616,98476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08401S9602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616,98476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1 886,00000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1 886,00000</w:t>
            </w:r>
          </w:p>
        </w:tc>
      </w:tr>
      <w:tr w:rsidR="003E7C34" w:rsidRPr="003E7C34" w:rsidTr="003E7C34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Обследование жилищного фонда на предмет признания его аварийным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15 000,00000</w:t>
            </w:r>
          </w:p>
        </w:tc>
      </w:tr>
      <w:tr w:rsidR="003E7C34" w:rsidRPr="003E7C34" w:rsidTr="003E7C34">
        <w:trPr>
          <w:trHeight w:val="10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0850120000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0850120000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7 000,00000</w:t>
            </w:r>
          </w:p>
        </w:tc>
      </w:tr>
      <w:tr w:rsidR="003E7C34" w:rsidRPr="003E7C34" w:rsidTr="003E7C34">
        <w:trPr>
          <w:trHeight w:val="16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0850220000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0850220000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18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3 500,00000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3 500,00000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0850620000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0850620000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14 209,00000</w:t>
            </w:r>
          </w:p>
        </w:tc>
      </w:tr>
      <w:tr w:rsidR="003E7C34" w:rsidRPr="003E7C34" w:rsidTr="003E7C34">
        <w:trPr>
          <w:trHeight w:val="18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14 209,00000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14 209,00000</w:t>
            </w:r>
          </w:p>
        </w:tc>
      </w:tr>
      <w:tr w:rsidR="003E7C34" w:rsidRPr="003E7C34" w:rsidTr="003E7C34">
        <w:trPr>
          <w:trHeight w:val="21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13 000,00000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7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0820720000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609,00000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0820720000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609,00000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0820920000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0820920000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35 520,72170</w:t>
            </w:r>
          </w:p>
        </w:tc>
      </w:tr>
      <w:tr w:rsidR="003E7C34" w:rsidRPr="003E7C34" w:rsidTr="003E7C34">
        <w:trPr>
          <w:trHeight w:val="18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35 453,60066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32 015,00000</w:t>
            </w:r>
          </w:p>
        </w:tc>
      </w:tr>
      <w:tr w:rsidR="003E7C34" w:rsidRPr="003E7C34" w:rsidTr="003E7C34">
        <w:trPr>
          <w:trHeight w:val="5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3 575,00000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3 575,00000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Уличное освещение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Озеленение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0810620000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9 440,00000</w:t>
            </w:r>
          </w:p>
        </w:tc>
      </w:tr>
      <w:tr w:rsidR="003E7C34" w:rsidRPr="003E7C34" w:rsidTr="003E7C34">
        <w:trPr>
          <w:trHeight w:val="7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0810620000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9 440,00000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2 128,20066</w:t>
            </w:r>
          </w:p>
        </w:tc>
      </w:tr>
      <w:tr w:rsidR="003E7C34" w:rsidRPr="003E7C34" w:rsidTr="003E7C34">
        <w:trPr>
          <w:trHeight w:val="18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2 128,20066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2 128,20066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1 310,40000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0860420000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1 310,40000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0860420000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1 310,40000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67,12104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Расходы на оплату неустойки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7000020060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67,12104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7000020060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67,12104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14 249,36000</w:t>
            </w:r>
          </w:p>
        </w:tc>
      </w:tr>
      <w:tr w:rsidR="003E7C34" w:rsidRPr="003E7C34" w:rsidTr="003E7C34">
        <w:trPr>
          <w:trHeight w:val="18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14 249,36000</w:t>
            </w:r>
          </w:p>
        </w:tc>
      </w:tr>
      <w:tr w:rsidR="003E7C34" w:rsidRPr="003E7C34" w:rsidTr="003E7C34">
        <w:trPr>
          <w:trHeight w:val="18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0890000000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14 249,36000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0890120000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328,36000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328,36000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0890323000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13 300,00000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11 731,48500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1 286,16500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282,35000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0890420000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600,00000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0890542700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21,00000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0890542700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21,00000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18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0860520000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0860520000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87,90000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695 740,10259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248 900,30000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248 900,30000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242 043,70000</w:t>
            </w:r>
          </w:p>
        </w:tc>
      </w:tr>
      <w:tr w:rsidR="003E7C34" w:rsidRPr="003E7C34" w:rsidTr="003E7C34">
        <w:trPr>
          <w:trHeight w:val="20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0310445110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147 381,00000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0310445110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12 817,70000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0310445110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134 563,30000</w:t>
            </w:r>
          </w:p>
        </w:tc>
      </w:tr>
      <w:tr w:rsidR="003E7C34" w:rsidRPr="003E7C34" w:rsidTr="003E7C34">
        <w:trPr>
          <w:trHeight w:val="207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0310445120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2 715,00000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0310445120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210,00000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0310445120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2 505,00000</w:t>
            </w:r>
          </w:p>
        </w:tc>
      </w:tr>
      <w:tr w:rsidR="003E7C34" w:rsidRPr="003E7C34" w:rsidTr="003E7C34">
        <w:trPr>
          <w:trHeight w:val="13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0310523000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83 947,70000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0310523000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7 359,75700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0310523000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76 587,94300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Реконструкция объектов недвижимости образовательных организаций (реконструкция кровли МАДОУ №5)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0310820000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8 000,00000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289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0310820000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6 856,60000</w:t>
            </w:r>
          </w:p>
        </w:tc>
      </w:tr>
      <w:tr w:rsidR="003E7C34" w:rsidRPr="003E7C34" w:rsidTr="003E7C34">
        <w:trPr>
          <w:trHeight w:val="30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0320645310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3 863,40000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3 863,40000</w:t>
            </w:r>
          </w:p>
        </w:tc>
      </w:tr>
      <w:tr w:rsidR="003E7C34" w:rsidRPr="003E7C34" w:rsidTr="003E7C34">
        <w:trPr>
          <w:trHeight w:val="33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0320645320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0320723000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2 923,20000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0320723000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2 923,20000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309 228,40000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309 228,40000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299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275 136,40000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2 392,85500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892,85500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7 007,14500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7 007,14500</w:t>
            </w:r>
          </w:p>
        </w:tc>
      </w:tr>
      <w:tr w:rsidR="003E7C34" w:rsidRPr="003E7C34" w:rsidTr="003E7C34">
        <w:trPr>
          <w:trHeight w:val="31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0320645310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198 228,60000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11 229,00000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186 999,60000</w:t>
            </w:r>
          </w:p>
        </w:tc>
      </w:tr>
      <w:tr w:rsidR="003E7C34" w:rsidRPr="003E7C34" w:rsidTr="0011287D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0320645320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9 956,00000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514,00000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0320645320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9 442,00000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0320723000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55 876,80000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0320723000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6 881,30000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0320723000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48 995,50000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03211L0970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03211L0970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0321420000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1 375,00000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0321420000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1 375,00000</w:t>
            </w:r>
          </w:p>
        </w:tc>
      </w:tr>
      <w:tr w:rsidR="003E7C34" w:rsidRPr="003E7C34" w:rsidTr="003E7C34">
        <w:trPr>
          <w:trHeight w:val="8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50,00000</w:t>
            </w:r>
          </w:p>
        </w:tc>
      </w:tr>
      <w:tr w:rsidR="003E7C34" w:rsidRPr="003E7C34" w:rsidTr="003E7C34">
        <w:trPr>
          <w:trHeight w:val="10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34 042,00000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0360145400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34 042,00000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0360145400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990,00000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0360145400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33 052,00000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66 179,20000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35 000,00000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35 000,00000</w:t>
            </w:r>
          </w:p>
        </w:tc>
      </w:tr>
      <w:tr w:rsidR="003E7C34" w:rsidRPr="003E7C34" w:rsidTr="003E7C34">
        <w:trPr>
          <w:trHeight w:val="13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0320820000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0320823000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31 200,00000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0320823000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31 200,00000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31 179,20000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31 179,20000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0450123000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31 179,20000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0450123000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31 179,20000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37 925,50000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25 895,50000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25 895,50000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0340145800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3 048,30000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0340145800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3 048,30000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03401S5800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03401S5800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0340345600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11 139,00000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0340345600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11 139,00000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03403S5600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5 500,00000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03403S5600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03403S5600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5 090,00000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0340423000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2 208,20000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0340423000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2 208,20000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11 800,00000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300,00000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05301S8300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05301S8300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80,00000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</w:t>
            </w:r>
            <w:r w:rsidR="0011287D">
              <w:rPr>
                <w:color w:val="000000"/>
              </w:rPr>
              <w:t>о</w:t>
            </w:r>
            <w:r w:rsidRPr="003E7C34">
              <w:rPr>
                <w:color w:val="000000"/>
              </w:rPr>
              <w:t>вой информации; подписка на газеты для молодежно-подростковых клубов)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19,50000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19,50000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0530320000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0530320000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0530420000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95,00000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0530420000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05305S8300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05305S8300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30,50000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1 300,00000</w:t>
            </w:r>
          </w:p>
        </w:tc>
      </w:tr>
      <w:tr w:rsidR="003E7C34" w:rsidRPr="003E7C34" w:rsidTr="003E7C34">
        <w:trPr>
          <w:trHeight w:val="20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0540120000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0540120000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280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31,00000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31,00000</w:t>
            </w:r>
          </w:p>
        </w:tc>
      </w:tr>
      <w:tr w:rsidR="003E7C34" w:rsidRPr="003E7C34" w:rsidTr="003E7C34">
        <w:trPr>
          <w:trHeight w:val="153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1 119,00000</w:t>
            </w:r>
          </w:p>
        </w:tc>
      </w:tr>
      <w:tr w:rsidR="003E7C34" w:rsidRPr="003E7C34" w:rsidTr="0011287D">
        <w:trPr>
          <w:trHeight w:val="399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1 119,00000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200,00000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05501S8400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05501S8400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формы для курсантов ВПК "Морской пехотинец" им. Героя России Д.Шектаева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05502S8400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05502S8400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20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05503S8400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7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05503S8400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103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8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0550420000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1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05504S8400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05504S8400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0570000000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0570423000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0570423000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8 025,05800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389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0570423000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1 966,68800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0570423000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8,25400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230,00000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80,00000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1030120000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33 506,70259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399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5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0140121060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33 476,70259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0350000000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33 476,70259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Приобретение и (или) замена автобусов для подвоза обучающихся в муниципальные общеобразовательные организации, оснащение аппаратурой спутниковой навигации ГЛОНАСС, тахографами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03502S5900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1 505,00000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03502S5900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1 505,00000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0350321010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3 641,70259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3 592,00259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49,60000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0350321010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0,10000</w:t>
            </w:r>
          </w:p>
        </w:tc>
      </w:tr>
      <w:tr w:rsidR="003E7C34" w:rsidRPr="003E7C34" w:rsidTr="003E7C34">
        <w:trPr>
          <w:trHeight w:val="178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0350423000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28 000,00000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9 604,60000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2 392,80000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15 979,80000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0350423000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22,80000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в  области образования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330,00000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0350520000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330,00000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КУЛЬТУРА , КИНЕМАТОГРАФИЯ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92 688,97008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81 688,97008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81 688,97008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3 160,00000</w:t>
            </w:r>
          </w:p>
        </w:tc>
      </w:tr>
      <w:tr w:rsidR="003E7C34" w:rsidRPr="003E7C34" w:rsidTr="003E7C34">
        <w:trPr>
          <w:trHeight w:val="8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0420123000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3 100,00000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0420123000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3 100,00000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0430000000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12 700,00000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0430123000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12 200,00000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0430123000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12 200,00000</w:t>
            </w:r>
          </w:p>
        </w:tc>
      </w:tr>
      <w:tr w:rsidR="003E7C34" w:rsidRPr="003E7C34" w:rsidTr="003E7C34">
        <w:trPr>
          <w:trHeight w:val="229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0430220000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500,00000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65 828,97008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0440123000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40 979,20000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0440123000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40 979,20000</w:t>
            </w:r>
          </w:p>
        </w:tc>
      </w:tr>
      <w:tr w:rsidR="003E7C34" w:rsidRPr="003E7C34" w:rsidTr="003E7C34">
        <w:trPr>
          <w:trHeight w:val="23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3 449,77008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3 449,77008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в сфере культуры и искусства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1 400,00000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0440320000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1 400,00000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Капитальный ремонт дома культуры "Малахит" в поселке Черемухово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0440620000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439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0440620000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11 000,00000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11 000,00000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0460123000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0460123000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10 850,91105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0460123000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148,88895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0460123000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0,20000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164 527,52664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7 405,62664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449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7 405,62664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0140000000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7 405,62664</w:t>
            </w:r>
          </w:p>
        </w:tc>
      </w:tr>
      <w:tr w:rsidR="003E7C34" w:rsidRPr="003E7C34" w:rsidTr="003E7C34">
        <w:trPr>
          <w:trHeight w:val="204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7 405,62664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0140220000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7 405,62664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150 934,22446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1 197,90000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0560000000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1 197,90000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05601L0200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1 197,90000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05601L0200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1 197,90000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149 736,32446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459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149 736,32446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70,00000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0920320000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0920422000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1 068,00000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0920422000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1 068,00000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17 259,72846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469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17 059,72846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86 756,59600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1 100,00000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85 656,59600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0920852500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43 462,00000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660,00000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0920852500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42 802,00000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6 187,67554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0900000000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6 187,67554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479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305,00000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305,00000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305,00000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0920000000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5 882,67554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1 064,27154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895,06700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0920749100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169,20454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4 718,40400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2 913,04200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0920849200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1 805,36200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489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0920920000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11287D">
        <w:trPr>
          <w:trHeight w:val="41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0920920000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Физическая культура  и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42 584,60000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42 520,00000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42 520,00000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0510220000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20,00000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0510220000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499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0570000000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42 400,00000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эф</w:t>
            </w:r>
            <w:r w:rsidR="0011287D">
              <w:rPr>
                <w:color w:val="000000"/>
              </w:rPr>
              <w:t>ф</w:t>
            </w:r>
            <w:r w:rsidRPr="003E7C34">
              <w:rPr>
                <w:color w:val="000000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0570123000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41 000,00000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0570123000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41 000,00000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0570220000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1 400,00000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0570220000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1 400,00000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Массовый спорт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64,60000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0500000000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64,60000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0510000000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64,60000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05103S8Г00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64,60000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05103S8Г00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610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64,60000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509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1 621,00000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ТЕЛЕВИДЕНИЕ И РАДИОВЕЩАНИЕ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421,00000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421,00000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421,00000</w:t>
            </w:r>
          </w:p>
        </w:tc>
      </w:tr>
      <w:tr w:rsidR="003E7C34" w:rsidRPr="003E7C34" w:rsidTr="003E7C34">
        <w:trPr>
          <w:trHeight w:val="7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0110323000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421,00000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0110323000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620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421,00000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1 200,00000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0100000000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  <w:r w:rsidRPr="003E7C34">
              <w:rPr>
                <w:color w:val="000000"/>
              </w:rPr>
              <w:t>1 200,00000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0110000000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1 200,00000</w:t>
            </w:r>
          </w:p>
        </w:tc>
      </w:tr>
      <w:tr w:rsidR="003E7C34" w:rsidRPr="003E7C34" w:rsidTr="003E7C34">
        <w:trPr>
          <w:trHeight w:val="10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1 200,00000</w:t>
            </w:r>
          </w:p>
        </w:tc>
      </w:tr>
      <w:tr w:rsidR="003E7C34" w:rsidRPr="003E7C34" w:rsidTr="003E7C34">
        <w:trPr>
          <w:trHeight w:val="8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0110120000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240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1 200,00000</w:t>
            </w:r>
          </w:p>
        </w:tc>
      </w:tr>
      <w:tr w:rsidR="003E7C34" w:rsidRPr="003E7C34" w:rsidTr="003E7C34">
        <w:trPr>
          <w:trHeight w:val="51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rPr>
                <w:color w:val="000000"/>
              </w:rPr>
            </w:pPr>
            <w:r w:rsidRPr="003E7C34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52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127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1200000000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1200120000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524</w:t>
            </w:r>
          </w:p>
        </w:tc>
        <w:tc>
          <w:tcPr>
            <w:tcW w:w="33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3E7C34" w:rsidRPr="003E7C34" w:rsidRDefault="003E7C34" w:rsidP="003E7C34">
            <w:pPr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13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01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1200120000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center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730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  <w:r w:rsidRPr="003E7C34">
              <w:rPr>
                <w:color w:val="000000"/>
              </w:rPr>
              <w:t>1 000,00000</w:t>
            </w:r>
          </w:p>
        </w:tc>
      </w:tr>
      <w:tr w:rsidR="003E7C34" w:rsidRPr="003E7C34" w:rsidTr="003E7C34">
        <w:trPr>
          <w:trHeight w:val="30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sz w:val="22"/>
                <w:szCs w:val="22"/>
              </w:rPr>
            </w:pPr>
            <w:r w:rsidRPr="003E7C34">
              <w:rPr>
                <w:sz w:val="22"/>
                <w:szCs w:val="22"/>
              </w:rPr>
              <w:t>525</w:t>
            </w:r>
          </w:p>
        </w:tc>
        <w:tc>
          <w:tcPr>
            <w:tcW w:w="765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7C34" w:rsidRPr="003E7C34" w:rsidRDefault="003E7C34" w:rsidP="003E7C34">
            <w:pPr>
              <w:jc w:val="right"/>
              <w:rPr>
                <w:b/>
                <w:bCs/>
                <w:color w:val="000000"/>
              </w:rPr>
            </w:pPr>
            <w:r w:rsidRPr="003E7C34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7C34" w:rsidRPr="003E7C34" w:rsidRDefault="003E7C34" w:rsidP="003E7C34">
            <w:pPr>
              <w:jc w:val="right"/>
              <w:rPr>
                <w:b/>
                <w:bCs/>
                <w:color w:val="000000"/>
              </w:rPr>
            </w:pPr>
            <w:r w:rsidRPr="003E7C34">
              <w:rPr>
                <w:b/>
                <w:bCs/>
                <w:color w:val="000000"/>
              </w:rPr>
              <w:t>1 288 260,32386</w:t>
            </w:r>
          </w:p>
        </w:tc>
      </w:tr>
    </w:tbl>
    <w:p w:rsidR="00DE0E6D" w:rsidRDefault="00DE0E6D" w:rsidP="00DE0E6D">
      <w:pPr>
        <w:ind w:left="-142" w:firstLine="709"/>
        <w:jc w:val="both"/>
        <w:rPr>
          <w:iCs/>
          <w:sz w:val="28"/>
          <w:szCs w:val="28"/>
        </w:rPr>
      </w:pPr>
    </w:p>
    <w:p w:rsidR="0011287D" w:rsidRDefault="0011287D" w:rsidP="0011287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11287D" w:rsidRDefault="0011287D" w:rsidP="0011287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11287D" w:rsidRDefault="0011287D" w:rsidP="0011287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11287D" w:rsidRDefault="0011287D" w:rsidP="0011287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11287D" w:rsidRDefault="0011287D" w:rsidP="0011287D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774" w:type="dxa"/>
        <w:tblInd w:w="-993" w:type="dxa"/>
        <w:tblLayout w:type="fixed"/>
        <w:tblLook w:val="04A0"/>
      </w:tblPr>
      <w:tblGrid>
        <w:gridCol w:w="540"/>
        <w:gridCol w:w="546"/>
        <w:gridCol w:w="2459"/>
        <w:gridCol w:w="850"/>
        <w:gridCol w:w="851"/>
        <w:gridCol w:w="1417"/>
        <w:gridCol w:w="993"/>
        <w:gridCol w:w="1417"/>
        <w:gridCol w:w="1701"/>
      </w:tblGrid>
      <w:tr w:rsidR="0011287D" w:rsidRPr="0011287D" w:rsidTr="008177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rPr>
                <w:sz w:val="24"/>
                <w:szCs w:val="24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7705" w:rsidRDefault="00817705" w:rsidP="0011287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7D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разделам, подразделам, </w:t>
            </w:r>
          </w:p>
        </w:tc>
      </w:tr>
      <w:tr w:rsidR="0011287D" w:rsidRPr="0011287D" w:rsidTr="008177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7D">
              <w:rPr>
                <w:b/>
                <w:bCs/>
                <w:sz w:val="24"/>
                <w:szCs w:val="24"/>
              </w:rPr>
              <w:t xml:space="preserve">целевым статьям (муниципальным программам Североуральского городского округа </w:t>
            </w:r>
          </w:p>
        </w:tc>
      </w:tr>
      <w:tr w:rsidR="0011287D" w:rsidRPr="0011287D" w:rsidTr="008177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7D">
              <w:rPr>
                <w:b/>
                <w:bCs/>
                <w:sz w:val="24"/>
                <w:szCs w:val="24"/>
              </w:rPr>
              <w:t>и непрограммным направлениям деятельности),</w:t>
            </w:r>
          </w:p>
        </w:tc>
      </w:tr>
      <w:tr w:rsidR="0011287D" w:rsidRPr="0011287D" w:rsidTr="0081770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  <w:r w:rsidRPr="0011287D">
              <w:rPr>
                <w:b/>
                <w:bCs/>
                <w:sz w:val="24"/>
                <w:szCs w:val="24"/>
              </w:rPr>
              <w:t>группам и подгруппам видов расходов на 2018 и 2019 годы</w:t>
            </w:r>
          </w:p>
        </w:tc>
      </w:tr>
      <w:tr w:rsidR="0011287D" w:rsidRPr="0011287D" w:rsidTr="0081770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/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11287D" w:rsidRPr="0011287D" w:rsidRDefault="0011287D" w:rsidP="0011287D">
            <w:r w:rsidRPr="0011287D">
              <w:t>№ п/п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Наименование раздела, подра</w:t>
            </w:r>
            <w:r w:rsidR="00817705">
              <w:rPr>
                <w:color w:val="000000"/>
              </w:rPr>
              <w:t>з</w:t>
            </w:r>
            <w:r w:rsidRPr="0011287D">
              <w:rPr>
                <w:color w:val="000000"/>
              </w:rPr>
              <w:t xml:space="preserve">дела, целевой статьи расходов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Код 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Код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Код вида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Сумма в тысячах рублей на 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Сумма в тысячах рублей на 2019 год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8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77 226,49700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77 642,84000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Главы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1 451,70000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1 817,10000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1 688,74000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1 688,74000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128,26000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128,26000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27 794,40000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27 807,40000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27 794,40000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27 807,40000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285,00000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285,00000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285,00000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27 510,40000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27 522,40000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0150121010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27 510,40000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27 522,40000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0150121010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26 562,00000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26 562,00000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0150121010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552,70000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564,70000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0150121010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395,70000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395,70000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12 478,40000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12 478,40000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61,20000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9 898,70000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9 898,70000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финансового органа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1200321010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9 898,70000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9 898,70000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8 530,91000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8 530,91000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1 366,79000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1 366,79000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2 518,50000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2 518,50000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муниципальных органов (центральный аппарат)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1 458,90000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1 458,90000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1 391,90000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1 391,90000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1 059,60000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1 059,60000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1 059,60000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Резервный фонд Администрации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7000024000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33 184,89700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33 588,24000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30 027,89700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30 336,24000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30 027,89700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30 336,24000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муниципальных органов (центральный аппарат) УРМЗ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0150221010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2 181,70000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2 181,70000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0150221010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2 142,70000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2 142,70000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0150221010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0150323001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13 446,00300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13 693,63600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6 455,29100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6 602,40200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6 969,51200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7 070,03400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21,20000</w:t>
            </w:r>
          </w:p>
        </w:tc>
      </w:tr>
      <w:tr w:rsidR="0011287D" w:rsidRPr="0011287D" w:rsidTr="00A001D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0150323002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12 321,76500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12 342,48600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11 246,42400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11 253,71800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1 074,94100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1 088,36800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0,40000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0150323003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1 600,02900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1 630,01800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1 357,92900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1 367,92900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261,88900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0150323003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0,20000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Исполнение судебных актов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0150541100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0150541100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0150641200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102,30000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0150641200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102,30000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102,30000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0150746100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256,00000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0150746100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256,00000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256,00000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2 129,40000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2 224,40000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489,00000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489,00000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0200420000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1 640,40000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1 735,40000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0200420000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1 640,40000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1 735,40000</w:t>
            </w:r>
          </w:p>
        </w:tc>
      </w:tr>
      <w:tr w:rsidR="0011287D" w:rsidRPr="0011287D" w:rsidTr="00A001DD">
        <w:trPr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Реализация комплекса официальных мероприятий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7000020040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7000020040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727,60000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8 693,90000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8 481,50000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7 236,90000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7 024,50000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7 236,90000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7 024,50000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гражданской обороне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1100120000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447,30000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447,30000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447,30000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1100220000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210,80000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210,80000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230,60000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230,60000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1100423000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6 343,60000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6 135,80000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5 581,35900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5 581,47400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761,64100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553,72600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0,60000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первичных мер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1100520000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657,00000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34 693,00000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34 361,40000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951,90000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940,30000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951,90000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940,30000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951,90000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940,30000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0810742П00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940,30000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0810742П00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951,90000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940,30000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в области лесного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Транспорт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транспортного обслуживания населения"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0880000000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</w:tr>
      <w:tr w:rsidR="0011287D" w:rsidRPr="0011287D" w:rsidTr="00A001DD">
        <w:trPr>
          <w:trHeight w:val="98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0880120000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0880120000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4 050,00000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24 737,00000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24 737,00000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24 737,00000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24 737,00000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0700320000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5 000,00000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0700420000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15 804,00000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0700420000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15 804,00000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15 804,00000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Мероприятия, направленные на обеспечение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0700520000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3 933,00000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0700520000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3 933,00000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3 933,00000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"Информационное общество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1 006,00000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206,00000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206,00000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3 448,10000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3 128,10000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01202S3300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01202S3300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1 068,10000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0200620000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0200620000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Автоматизация системы учета муниципального имущества (программное обслуживание)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0200820000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68,10000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0200820000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68,10000</w:t>
            </w:r>
          </w:p>
        </w:tc>
      </w:tr>
      <w:tr w:rsidR="0011287D" w:rsidRPr="0011287D" w:rsidTr="00A001DD">
        <w:trPr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1 750,00000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1 430,00000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1 080,00000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Разработка проектов планировки территории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180,00000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180,00000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"Создание системы кадастра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Установление границ населенных пунктов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формированию земельных участков занятых парками, скверами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92 321,20000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75 714,20000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33 633,50000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33 633,50000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0200220000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0200220000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15 000,00000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17 133,50000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17 133,50000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17 133,50000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17 133,50000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0850120000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9 026,20000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9 026,20000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0850120000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9 026,20000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9 026,20000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0850220000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2 646,00000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0850220000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2 646,00000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2 646,00000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2 756,30000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2 756,30000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</w:t>
            </w:r>
            <w:r w:rsidR="008E2BB6">
              <w:rPr>
                <w:color w:val="000000"/>
              </w:rPr>
              <w:t xml:space="preserve"> </w:t>
            </w:r>
            <w:r w:rsidRPr="0011287D">
              <w:rPr>
                <w:color w:val="000000"/>
              </w:rPr>
              <w:t>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2 756,30000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2 756,30000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2 205,00000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2 205,00000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2 205,00000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2 205,00000</w:t>
            </w:r>
          </w:p>
        </w:tc>
      </w:tr>
      <w:tr w:rsidR="0011287D" w:rsidRPr="0011287D" w:rsidTr="00A001D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0850620000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0850620000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20 775,50000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19 775,50000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19 775,50000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19 775,50000</w:t>
            </w:r>
          </w:p>
        </w:tc>
      </w:tr>
      <w:tr w:rsidR="0011287D" w:rsidRPr="0011287D" w:rsidTr="00A001DD">
        <w:trPr>
          <w:trHeight w:val="169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23 538,50000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6 811,40000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23 538,50000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6 811,40000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21 028,10000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4 301,00000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Благоустройство дворовых территорий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3 746,80000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3 746,80000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6 404,80000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6 404,80000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Озеленение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3 302,50000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1 440,20000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199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3 302,50000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1 440,20000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2 860,80000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2 860,80000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2 860,80000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2 860,80000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Прочие мероприятия по благоустройству 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0810620000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4 713,20000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0810620000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4 713,20000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0860420000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0860420000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1 510,40000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14 373,70000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14 493,80000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14 373,70000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14 493,80000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14 373,70000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14 493,80000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0890323000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13 600,30000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13 720,40000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0890323000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11 918,81300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12 023,10100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0890323000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1 404,73700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1 420,54900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0890323000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276,75000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276,75000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Оказание гарантированного перечня услуг по захоронению умерших граждан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0890420000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752,40000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0890420000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752,40000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752,40000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0890542700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21,00000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0890542700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21,00000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0860520000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0860520000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57,90000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684 741,55800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687 058,29700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248 795,10000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249 880,70000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248 795,10000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249 880,70000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244 899,00000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245 899,00000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0310445110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154 260,00000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154 260,00000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0310445110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17 132,70000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17 132,70000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0310445110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137 127,30000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137 127,30000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0310445120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2 809,00000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2 809,00000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0310445120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299,00000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299,00000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0310445120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2 510,00000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2 510,00000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0310523000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84 830,00000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84 830,00000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0310523000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7 248,00000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7 277,30000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0310523000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77 582,00000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77 552,70000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3 846,10000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3 931,70000</w:t>
            </w:r>
          </w:p>
        </w:tc>
      </w:tr>
      <w:tr w:rsidR="0011287D" w:rsidRPr="0011287D" w:rsidTr="00A001DD">
        <w:trPr>
          <w:trHeight w:val="306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0320645310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755,00000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755,00000</w:t>
            </w:r>
          </w:p>
        </w:tc>
      </w:tr>
      <w:tr w:rsidR="0011287D" w:rsidRPr="0011287D" w:rsidTr="00A001DD">
        <w:trPr>
          <w:trHeight w:val="3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0320645320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16,00000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16,00000</w:t>
            </w:r>
          </w:p>
        </w:tc>
      </w:tr>
      <w:tr w:rsidR="0011287D" w:rsidRPr="0011287D" w:rsidTr="00A001DD">
        <w:trPr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0320723000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3 075,10000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3 160,70000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0320723000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3 075,10000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3 160,70000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Реализация мероприятий по энергосбережению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0350720000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0350720000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300 766,50000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300 549,00000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300 766,50000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300 549,00000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266 106,50000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266 019,00000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3 550,00000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211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0320645310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193 318,00000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193 318,00000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10 829,00000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10 829,00000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182 489,00000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182 489,00000</w:t>
            </w:r>
          </w:p>
        </w:tc>
      </w:tr>
      <w:tr w:rsidR="0011287D" w:rsidRPr="0011287D" w:rsidTr="00A001DD">
        <w:trPr>
          <w:trHeight w:val="3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0320645320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10 084,00000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10 084,00000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514,00000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514,00000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0320645320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9 570,00000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9 570,00000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0320723000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59 154,50000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60 617,00000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0320723000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7 161,00000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7 952,10000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0320723000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51 993,50000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52 664,90000</w:t>
            </w:r>
          </w:p>
        </w:tc>
      </w:tr>
      <w:tr w:rsidR="0011287D" w:rsidRPr="0011287D" w:rsidTr="00A001DD">
        <w:trPr>
          <w:trHeight w:val="2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и проведение конкурсов профессионального мастерства (гранты)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34 360,00000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34 330,00000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0360145400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34 220,00000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34 220,00000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0360145400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1 300,00000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0360145400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32 920,00000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32 920,00000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0360220000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0360220000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Повышение квалификации педагогических работников по направлению  "Культура здорового питания"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0360320000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0360320000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Мониторинговые исследования уровня удовлетворенности детей и родителей качеством питания в образовательных организациях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0360520000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0360520000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65 778,10000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65 771,90000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33 079,80000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33 161,70000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33 079,80000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33 161,70000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мероприятий для детей и подростков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0320820000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0320820000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0320823000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32 279,80000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32 361,70000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0320823000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32 279,80000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32 361,70000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32 455,10000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32 610,20000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32 455,10000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32 610,20000</w:t>
            </w:r>
          </w:p>
        </w:tc>
      </w:tr>
      <w:tr w:rsidR="0011287D" w:rsidRPr="0011287D" w:rsidTr="00A001DD">
        <w:trPr>
          <w:trHeight w:val="4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0450123000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31 455,10000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31 610,20000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0450123000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31 455,10000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31 610,20000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0450220000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0450220000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Развитие материально-технической базы  детско-юношеских спортивных школ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05206S8200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299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05206S8200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243,20000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35 233,25800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35 900,59700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22 075,40000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22 122,70000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22 075,40000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22 122,70000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03401S5800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03401S5800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Подготовка загородного оздоровительного лагеря к оздоровительному сезону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Субсидии из областного бюджета  на организацию отдыха детей в каникулярное время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0340345600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10 165,20000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10 165,20000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0340345600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10 165,20000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10 165,20000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03403S5600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5 500,00000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03403S5600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410,00000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03403S5600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5 090,00000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5 090,00000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0340423000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2 410,20000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2 457,50000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0340423000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2 410,20000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2 457,50000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12 980,85800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13 600,89700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"Организация работы с молодежью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05301S8300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05301S8300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80,00000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массвой информации; подписка на газеты для молодежно-подростковых клубов)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19,50000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19,50000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0530420000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95,00000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0530420000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95,00000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05305S8300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05305S8300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1 400,00000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1 400,00000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0540120000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0540120000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273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31,00000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31,00000</w:t>
            </w:r>
          </w:p>
        </w:tc>
      </w:tr>
      <w:tr w:rsidR="0011287D" w:rsidRPr="0011287D" w:rsidTr="00A001DD">
        <w:trPr>
          <w:trHeight w:val="153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0540320000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1 219,00000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1 219,00000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0540320000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1 219,00000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1 219,00000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250,00000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05501S8400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05501S8400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Приобретение формы для курсантов ВПК "Морской пехотинец" им. Героя России Д.Шектаева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05502S8400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05502S8400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05503S8400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05503S8400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0550420000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05504S8400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05504S8400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11 050,85800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11 650,89700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0570423000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11 050,85800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11 650,89700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8 498,67400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8 761,73800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2 547,98400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2 884,95900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4,20000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1030120000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177,00000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34 168,60000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34 956,10000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повышению квалификации муниципальных служащих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0140121060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34 091,60000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34 926,10000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34 091,60000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34 926,10000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 деятельности муниципального органа Управления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3 772,20000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3 831,90000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 государственных (муниципальных) 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3 729,50000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3 729,50000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42,60000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102,30000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0350321010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0,10000</w:t>
            </w:r>
          </w:p>
        </w:tc>
      </w:tr>
      <w:tr w:rsidR="0011287D" w:rsidRPr="0011287D" w:rsidTr="00A001DD">
        <w:trPr>
          <w:trHeight w:val="17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29 929,40000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29 604,20000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10 066,20000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10 084,90000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2 905,60000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2 061,60000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16 934,80000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17 434,90000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0350423000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22,80000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22,80000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в 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330,00000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0350520000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330,00000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Развитие муниципальной системы оценки качества образования: мониторинговые исследования, сопровождение итоговой аттестации (обновление компьютерного оборудования, программного обеспечения)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0350620000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0350620000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КУЛЬТУРА 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78 366,50000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78 575,20000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65 986,60000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65 744,10000</w:t>
            </w:r>
          </w:p>
        </w:tc>
      </w:tr>
      <w:tr w:rsidR="0011287D" w:rsidRPr="0011287D" w:rsidTr="00A001DD">
        <w:trPr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65 986,60000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65 744,10000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355,00000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355,00000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355,00000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3 915,60000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3 598,10000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0420123000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3 415,60000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3 443,10000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0420123000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3 415,60000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3 443,10000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155,00000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0430000000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15 123,80000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14 840,20000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389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муниципальных библиотек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0430123000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13 596,80000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13 705,20000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0430123000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13 596,80000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13 705,20000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0430220000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500,00000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635,00000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0430320000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1 027,00000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635,00000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46 647,20000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46 950,80000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0440123000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42 147,20000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42 450,80000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0440123000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42 147,20000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42 450,80000</w:t>
            </w:r>
          </w:p>
        </w:tc>
      </w:tr>
      <w:tr w:rsidR="0011287D" w:rsidRPr="0011287D" w:rsidTr="00A001DD">
        <w:trPr>
          <w:trHeight w:val="229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399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3 000,00000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в сфере культуры и искусства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0440320000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0440320000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12 379,90000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12 831,10000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12 379,90000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12 831,10000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"Обеспечение хозяйственной деятельности 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12 379,90000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12 831,10000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обеспечения хозяйственной деятельности учреждений в сфере культуры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0460123000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12 379,90000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12 831,10000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0460123000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11 699,49000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12 156,00000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0460123000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680,21000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674,90000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0460123000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0,20000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0,20000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409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165 285,00000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158 043,00000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 муниципальной службы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</w:tr>
      <w:tr w:rsidR="0011287D" w:rsidRPr="0011287D" w:rsidTr="00A001DD">
        <w:trPr>
          <w:trHeight w:val="20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0140220000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8 131,10000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150 856,87800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143 594,87800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0560000000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05601L0200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419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05601L0200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1 197,90000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149 658,97800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142 396,97800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149 658,97800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142 396,97800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129,00000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129,00000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129,00000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74,00000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74,00000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74,00000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0920422000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1 068,00000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429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0920422000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1 068,00000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1 068,00000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17 185,38200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15 769,38200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16 985,38200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15 569,38200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86 756,59600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80 926,59600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1 100,00000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85 656,59600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79 826,59600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0920852500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43 446,00000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43 430,00000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660,00000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660,00000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0920852500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42 786,00000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42 770,00000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439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6 297,02200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6 317,02200</w:t>
            </w:r>
          </w:p>
        </w:tc>
      </w:tr>
      <w:tr w:rsidR="0011287D" w:rsidRPr="0011287D" w:rsidTr="00A001DD">
        <w:trPr>
          <w:trHeight w:val="84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0900000000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6 297,02200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6 317,02200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0910000000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360,00000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360,00000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340,00000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360,00000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0920000000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5 957,02200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5 957,02200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1 138,61800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1 138,61800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895,06700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895,06700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0920749100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243,55100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243,55100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4 718,40400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4 718,40400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449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2 913,04200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2 913,04200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0920849200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1 805,36200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1 805,36200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0920920000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0920920000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Физическая культура 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47 884,70000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49 832,10000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47 784,70000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49 732,10000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47 784,70000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49 732,10000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150,00000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459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0510220000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50,00000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0570000000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47 634,70000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49 582,10000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эфективной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0570123000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43 634,70000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45 382,10000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0570123000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43 634,70000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45 382,10000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0570220000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1 700,00000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0570220000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1 700,00000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0570320000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2 500,00000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0570320000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2 500,00000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2 500,00000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469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0520000000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Поддержка объектов спортивной направленности по адаптивной физической культуре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0520720000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0520720000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1 630,00000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1 640,00000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ТЕЛЕВИДЕНИЕ И РАДИОВЕЩАНИЕ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440,00000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440,00000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440,00000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0110323000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440,00000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478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0110323000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430,00000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440,00000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479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0110000000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</w:tr>
      <w:tr w:rsidR="0011287D" w:rsidRPr="0011287D" w:rsidTr="00A001DD">
        <w:trPr>
          <w:trHeight w:val="10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482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</w:tr>
      <w:tr w:rsidR="0011287D" w:rsidRPr="0011287D" w:rsidTr="00A001DD">
        <w:trPr>
          <w:trHeight w:val="7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483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0110120000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1 200,00000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484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rPr>
                <w:color w:val="000000"/>
              </w:rPr>
            </w:pPr>
            <w:r w:rsidRPr="0011287D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51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485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127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486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1200000000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487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1200120000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A001DD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488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1287D" w:rsidRPr="0011287D" w:rsidRDefault="0011287D" w:rsidP="0011287D">
            <w:pPr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1200120000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center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  <w:r w:rsidRPr="0011287D">
              <w:rPr>
                <w:color w:val="000000"/>
              </w:rPr>
              <w:t>1 000,00000</w:t>
            </w:r>
          </w:p>
        </w:tc>
      </w:tr>
      <w:tr w:rsidR="0011287D" w:rsidRPr="0011287D" w:rsidTr="00817705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sz w:val="22"/>
                <w:szCs w:val="22"/>
              </w:rPr>
            </w:pPr>
            <w:r w:rsidRPr="0011287D">
              <w:rPr>
                <w:sz w:val="22"/>
                <w:szCs w:val="22"/>
              </w:rPr>
              <w:t>489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87D" w:rsidRPr="0011287D" w:rsidRDefault="0011287D" w:rsidP="0011287D">
            <w:pPr>
              <w:jc w:val="right"/>
              <w:rPr>
                <w:b/>
                <w:bCs/>
                <w:color w:val="000000"/>
              </w:rPr>
            </w:pPr>
            <w:r w:rsidRPr="0011287D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87D" w:rsidRPr="0011287D" w:rsidRDefault="0011287D" w:rsidP="008E2BB6">
            <w:pPr>
              <w:ind w:right="-108" w:hanging="108"/>
              <w:jc w:val="right"/>
              <w:rPr>
                <w:b/>
                <w:bCs/>
                <w:color w:val="000000"/>
              </w:rPr>
            </w:pPr>
            <w:r w:rsidRPr="0011287D">
              <w:rPr>
                <w:b/>
                <w:bCs/>
                <w:color w:val="000000"/>
              </w:rPr>
              <w:t>1 191 900,25500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1287D" w:rsidRPr="0011287D" w:rsidRDefault="0011287D" w:rsidP="0011287D">
            <w:pPr>
              <w:jc w:val="right"/>
              <w:rPr>
                <w:b/>
                <w:bCs/>
                <w:color w:val="000000"/>
              </w:rPr>
            </w:pPr>
            <w:r w:rsidRPr="0011287D">
              <w:rPr>
                <w:b/>
                <w:bCs/>
                <w:color w:val="000000"/>
              </w:rPr>
              <w:t>1 172 406,43700</w:t>
            </w:r>
          </w:p>
        </w:tc>
      </w:tr>
    </w:tbl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7</w:t>
      </w:r>
    </w:p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A96E96" w:rsidRDefault="00A96E96" w:rsidP="00A96E9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490" w:type="dxa"/>
        <w:tblInd w:w="-851" w:type="dxa"/>
        <w:tblLayout w:type="fixed"/>
        <w:tblLook w:val="04A0"/>
      </w:tblPr>
      <w:tblGrid>
        <w:gridCol w:w="236"/>
        <w:gridCol w:w="676"/>
        <w:gridCol w:w="2819"/>
        <w:gridCol w:w="1097"/>
        <w:gridCol w:w="843"/>
        <w:gridCol w:w="709"/>
        <w:gridCol w:w="1275"/>
        <w:gridCol w:w="851"/>
        <w:gridCol w:w="1984"/>
      </w:tblGrid>
      <w:tr w:rsidR="00FF42FB" w:rsidRPr="00FF42FB" w:rsidTr="00FF42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rPr>
                <w:sz w:val="24"/>
                <w:szCs w:val="24"/>
              </w:rPr>
            </w:pPr>
          </w:p>
        </w:tc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FF42FB">
              <w:rPr>
                <w:b/>
                <w:bCs/>
                <w:sz w:val="22"/>
                <w:szCs w:val="22"/>
              </w:rPr>
              <w:t>Ведомственная структура расходов бюджета  Североуральского</w:t>
            </w:r>
          </w:p>
        </w:tc>
      </w:tr>
      <w:tr w:rsidR="00FF42FB" w:rsidRPr="00FF42FB" w:rsidTr="00FF42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FF42FB">
              <w:rPr>
                <w:b/>
                <w:bCs/>
                <w:sz w:val="22"/>
                <w:szCs w:val="22"/>
              </w:rPr>
              <w:t>городского округа по главным распорядителям бюджетных средств по разделам,</w:t>
            </w:r>
          </w:p>
        </w:tc>
      </w:tr>
      <w:tr w:rsidR="00FF42FB" w:rsidRPr="00FF42FB" w:rsidTr="00FF42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FF42FB">
              <w:rPr>
                <w:b/>
                <w:bCs/>
                <w:sz w:val="22"/>
                <w:szCs w:val="22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FF42FB" w:rsidRPr="00FF42FB" w:rsidTr="00FF42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FF42FB">
              <w:rPr>
                <w:b/>
                <w:bCs/>
                <w:sz w:val="22"/>
                <w:szCs w:val="22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FF42FB" w:rsidRPr="00FF42FB" w:rsidTr="00FF42FB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2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  <w:r w:rsidRPr="00FF42FB">
              <w:rPr>
                <w:b/>
                <w:bCs/>
                <w:sz w:val="22"/>
                <w:szCs w:val="22"/>
              </w:rPr>
              <w:t>подгруппам видов расходов на 2017 год</w:t>
            </w:r>
          </w:p>
        </w:tc>
      </w:tr>
      <w:tr w:rsidR="00FF42FB" w:rsidRPr="00FF42FB" w:rsidTr="00FF42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/>
        </w:tc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/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r w:rsidRPr="00FF42FB">
              <w:t>№п/п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Наименование раздела, подраздела, целевой статьи расходов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Код главного распорядителя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Код раздела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Код подраздела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Код целевой статьи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Код вида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Сумма в тысячах рублей на 2017 год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  <w:r w:rsidRPr="00FF42FB">
              <w:rPr>
                <w:color w:val="000000"/>
              </w:rPr>
              <w:t>8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605 942,80911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68 507,85661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27 455,76693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26 438,26693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221,00000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221,00000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108,60000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112,40000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26 217,26693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26 217,26693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25 614,58407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542,48286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0150121010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60,20000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1 017,50000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Главы Администрации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1 017,50000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1 017,50000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Обеспечение проведения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3 892,00000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3 892,00000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Проведение выборов и референдумов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3 892,00000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3 892,00000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36 660,08968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32 656,38286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18,00000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32 626,38286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2 107,35156</w:t>
            </w:r>
          </w:p>
        </w:tc>
      </w:tr>
      <w:tr w:rsidR="00FF42FB" w:rsidRPr="00FF42FB" w:rsidTr="005A0E38">
        <w:trPr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2 098,35156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0150221010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15 415,00000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6 198,26000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9 158,04000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58,70000</w:t>
            </w:r>
          </w:p>
        </w:tc>
      </w:tr>
      <w:tr w:rsidR="00FF42FB" w:rsidRPr="00FF42FB" w:rsidTr="005A0E38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12 963,03030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11 233,31800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1 729,31230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0,40000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1 734,60100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1 346,36800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388,03300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0150323003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0,20000</w:t>
            </w:r>
          </w:p>
        </w:tc>
      </w:tr>
      <w:tr w:rsidR="00FF42FB" w:rsidRPr="00FF42FB" w:rsidTr="005A0E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0,10000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0150541100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0,10000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102,30000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0150641200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102,30000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254,00000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0150746100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254,00000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2 369,80682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295,00000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295,00000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2 074,80682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2 074,80682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120,00000</w:t>
            </w:r>
          </w:p>
        </w:tc>
      </w:tr>
      <w:tr w:rsidR="00FF42FB" w:rsidRPr="00FF42FB" w:rsidTr="005A0E38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20,00000</w:t>
            </w:r>
          </w:p>
        </w:tc>
      </w:tr>
      <w:tr w:rsidR="00FF42FB" w:rsidRPr="00FF42FB" w:rsidTr="005A0E3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1 513,90000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113,90000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113,90000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Расходы на 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7 974,79354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6 519,79354</w:t>
            </w:r>
          </w:p>
        </w:tc>
      </w:tr>
      <w:tr w:rsidR="00FF42FB" w:rsidRPr="00FF42FB" w:rsidTr="005A0E38">
        <w:trPr>
          <w:trHeight w:val="2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6 519,79354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гражданской обороне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152,00000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152,00000</w:t>
            </w:r>
          </w:p>
        </w:tc>
      </w:tr>
      <w:tr w:rsidR="00FF42FB" w:rsidRPr="00FF42FB" w:rsidTr="005A0E38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201,10000</w:t>
            </w:r>
          </w:p>
        </w:tc>
      </w:tr>
      <w:tr w:rsidR="00FF42FB" w:rsidRPr="00FF42FB" w:rsidTr="005A0E38">
        <w:trPr>
          <w:trHeight w:val="8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201,10000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6 166,69354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5 542,26500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623,82854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2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655,00000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655,00000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655,00000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255,00000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255,00000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93 320,91003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1 113,50000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1 113,50000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1 113,50000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Регулирование численности безнадзорных животных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963,50000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0810742П00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963,50000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573,00000</w:t>
            </w:r>
          </w:p>
        </w:tc>
      </w:tr>
      <w:tr w:rsidR="00FF42FB" w:rsidRPr="00FF42FB" w:rsidTr="005A0E38">
        <w:trPr>
          <w:trHeight w:val="18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573,00000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573,00000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в области лесного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573,00000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573,00000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109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Транспорт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4 047,10000</w:t>
            </w:r>
          </w:p>
        </w:tc>
      </w:tr>
      <w:tr w:rsidR="00FF42FB" w:rsidRPr="00FF42FB" w:rsidTr="005A0E38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4 047,10000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0880000000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4 047,10000</w:t>
            </w:r>
          </w:p>
        </w:tc>
      </w:tr>
      <w:tr w:rsidR="00FF42FB" w:rsidRPr="00FF42FB" w:rsidTr="005A0E38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4 047,10000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0880120000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4 047,10000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78 262,67720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78 262,67720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Капитальный ремонт автомобильных 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700,00000</w:t>
            </w:r>
          </w:p>
        </w:tc>
      </w:tr>
      <w:tr w:rsidR="00FF42FB" w:rsidRPr="00FF42FB" w:rsidTr="005A0E3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Иные межбюджетные трансферты из областного бюджета местным бюджетам, предоставление которых предусмотрено государственной программой Свердловской области "Развитие транспорта, дорожного хозяйства, связи и информационных технологий Свердловской области до 2020 года" на строительство, реконструкцию, капитальный ремонт, ремонт автомобильных дорог общего пользования местного значения в рамках подпрограммы  "Развитие и обеспечение сохранности сети автомобильных дорог на территории Свердловской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48 115,98500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0700144600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48 115,98500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5 449,49220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5 449,49220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17 850,00000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17 850,00000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5 947,20000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5 947,20000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Разработка муниципальной программы комплексного развития транспортной инфраструктуры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965,00000</w:t>
            </w:r>
          </w:p>
        </w:tc>
      </w:tr>
      <w:tr w:rsidR="00FF42FB" w:rsidRPr="00FF42FB" w:rsidTr="005A0E38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965,00000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965,00000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206,00000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206,00000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759,00000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759,00000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8 359,63283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1 211,01000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1 211,01000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Североуральского городского округа и обеспечение ее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01202L5270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426,00000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01202L5270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426,00000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Субсидии из областного бюджета на развитие системы поддержки малого и среднего предпринимательства на территориях муниципальных образований. расположенных в Свердловской области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01202R5270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734,00000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01202R5270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734,00000</w:t>
            </w:r>
          </w:p>
        </w:tc>
      </w:tr>
      <w:tr w:rsidR="00FF42FB" w:rsidRPr="00FF42FB" w:rsidTr="005A0E38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Поддержка начинающих субъектов малого предпринимательства, в том числе предоставление целевых грантов начинающим субъектам малого предпринемательства на уплату первого взноса при заключении договра лизинга оборудования, выплату по передаче прав на франшизу (паушальный взнос)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01203L5270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14,57400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01203L5270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14,57400</w:t>
            </w:r>
          </w:p>
        </w:tc>
      </w:tr>
      <w:tr w:rsidR="00FF42FB" w:rsidRPr="00FF42FB" w:rsidTr="005A0E38">
        <w:trPr>
          <w:trHeight w:val="20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Поддержка и развитие субъектов малого и среднего предпринимательства, занимающихся социально значимыми видами деятельности, в том числе создание и (или) развитие центров времяпровождения детей, дошкольных образовательных центров, субсидирование части затрат субъектов социального предпринимательства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36,43600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01204L5270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36,43600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461,70000</w:t>
            </w:r>
          </w:p>
        </w:tc>
      </w:tr>
      <w:tr w:rsidR="00FF42FB" w:rsidRPr="00FF42FB" w:rsidTr="005A0E38">
        <w:trPr>
          <w:trHeight w:val="55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461,70000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461,70000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937,85383</w:t>
            </w:r>
          </w:p>
        </w:tc>
      </w:tr>
      <w:tr w:rsidR="00FF42FB" w:rsidRPr="00FF42FB" w:rsidTr="005A0E38">
        <w:trPr>
          <w:trHeight w:val="12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937,85383</w:t>
            </w:r>
          </w:p>
        </w:tc>
      </w:tr>
      <w:tr w:rsidR="00FF42FB" w:rsidRPr="00FF42FB" w:rsidTr="005A0E38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Разработка проектов планировки территории городского округа, за счет субсидий областного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137,85383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0610143600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137,85383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5 749,06900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машин, оборудования, транспортных средств для обеспечения сохранности автомобильных дорог общего пользования местного значения и искусственных сооружений, расположенных на них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5 749,06900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0700620000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5 749,06900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91 944,73605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27 965,65435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1 500,00000</w:t>
            </w:r>
          </w:p>
        </w:tc>
      </w:tr>
      <w:tr w:rsidR="00FF42FB" w:rsidRPr="00FF42FB" w:rsidTr="005A0E38">
        <w:trPr>
          <w:trHeight w:val="15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1 500,00000</w:t>
            </w:r>
          </w:p>
        </w:tc>
      </w:tr>
      <w:tr w:rsidR="00FF42FB" w:rsidRPr="00FF42FB" w:rsidTr="005A0E38">
        <w:trPr>
          <w:trHeight w:val="18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26 465,65435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11 465,65435</w:t>
            </w:r>
          </w:p>
        </w:tc>
      </w:tr>
      <w:tr w:rsidR="00FF42FB" w:rsidRPr="00FF42FB" w:rsidTr="005A0E38">
        <w:trPr>
          <w:trHeight w:val="2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 развития малоэтажного строительства за счет средств, поступивших от Государственной карпорации - Фонд содействия реформированию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1 141,00759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0840109502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1 141,00759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1 669,70065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0840109602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1 669,70065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Субсидии из областного бюджета на переселение граждан из жилых помещений, признанных непригодными для проживания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6 001,96135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0840142500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6 001,96135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мероприятий по переселению граждан из аварийного жилищного фонда, в том числе переселению граждан из аварийного жилищного  фонда с учетом необходимости развития малоэтажного жилищного строительства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616,98476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08401S9602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616,98476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сноса аварийных домов и высвобождение земельных участков  под  новое жилищное строительство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1 886,00000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1 886,00000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Обследование жилищного фонда на предмет признания его аварийным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15 000,00000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0850120000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7 000,00000</w:t>
            </w:r>
          </w:p>
        </w:tc>
      </w:tr>
      <w:tr w:rsidR="00FF42FB" w:rsidRPr="00FF42FB" w:rsidTr="005A0E38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0850220000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18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3 500,00000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3 500,00000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0850620000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14 209,00000</w:t>
            </w:r>
          </w:p>
        </w:tc>
      </w:tr>
      <w:tr w:rsidR="00FF42FB" w:rsidRPr="00FF42FB" w:rsidTr="005A0E38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14 209,00000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14 209,00000</w:t>
            </w:r>
          </w:p>
        </w:tc>
      </w:tr>
      <w:tr w:rsidR="00FF42FB" w:rsidRPr="00FF42FB" w:rsidTr="005A0E38">
        <w:trPr>
          <w:trHeight w:val="21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13 000,00000</w:t>
            </w:r>
          </w:p>
        </w:tc>
      </w:tr>
      <w:tr w:rsidR="00FF42FB" w:rsidRPr="00FF42FB" w:rsidTr="005A0E38">
        <w:trPr>
          <w:trHeight w:val="18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27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Разработка, экспертиза проектно-сметной документации на строительство котельных в Североуральском городском округе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609,00000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0820720000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609,00000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Прочие мероприятия в области энергосбережения  (разработка технических заданий, топливно-энергетического баланса и т.п.)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199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35 520,72170</w:t>
            </w:r>
          </w:p>
        </w:tc>
      </w:tr>
      <w:tr w:rsidR="00FF42FB" w:rsidRPr="00FF42FB" w:rsidTr="005A0E38">
        <w:trPr>
          <w:trHeight w:val="19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35 453,60066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32 015,00000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3 575,00000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3 575,00000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Уличное освещение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Озеленение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209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9 440,00000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0810620000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9 440,00000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2 128,20066</w:t>
            </w:r>
          </w:p>
        </w:tc>
      </w:tr>
      <w:tr w:rsidR="00FF42FB" w:rsidRPr="00FF42FB" w:rsidTr="005A0E38">
        <w:trPr>
          <w:trHeight w:val="18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2 128,20066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2 128,20066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1 310,40000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1 310,40000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0860420000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1 310,40000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67,12104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Расходы на оплату неустойки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67,12104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67,12104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14 249,36000</w:t>
            </w:r>
          </w:p>
        </w:tc>
      </w:tr>
      <w:tr w:rsidR="00FF42FB" w:rsidRPr="00FF42FB" w:rsidTr="005A0E38">
        <w:trPr>
          <w:trHeight w:val="18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14 249,36000</w:t>
            </w:r>
          </w:p>
        </w:tc>
      </w:tr>
      <w:tr w:rsidR="00FF42FB" w:rsidRPr="00FF42FB" w:rsidTr="005A0E38">
        <w:trPr>
          <w:trHeight w:val="18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14 249,36000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Разработка  и экспертиза проектно-сметной документации для строительства нового городского кладбища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328,36000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328,36000</w:t>
            </w:r>
          </w:p>
        </w:tc>
      </w:tr>
      <w:tr w:rsidR="00FF42FB" w:rsidRPr="00FF42FB" w:rsidTr="005A0E38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13 300,00000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11 731,48500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1 286,16500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282,35000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600,00000</w:t>
            </w:r>
          </w:p>
        </w:tc>
      </w:tr>
      <w:tr w:rsidR="00FF42FB" w:rsidRPr="00FF42FB" w:rsidTr="005A0E38">
        <w:trPr>
          <w:trHeight w:val="17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21,00000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0890542700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21,00000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ОХРАНА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18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0860520000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87,90000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43 209,20000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31 179,20000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31 179,20000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31 179,20000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31 179,20000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0450123000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31 179,20000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12 030,00000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11 800,00000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300,00000</w:t>
            </w:r>
          </w:p>
        </w:tc>
      </w:tr>
      <w:tr w:rsidR="00FF42FB" w:rsidRPr="00FF42FB" w:rsidTr="005A0E38">
        <w:trPr>
          <w:trHeight w:val="22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05301S8300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80,00000</w:t>
            </w:r>
          </w:p>
        </w:tc>
      </w:tr>
      <w:tr w:rsidR="00FF42FB" w:rsidRPr="00FF42FB" w:rsidTr="005A0E38">
        <w:trPr>
          <w:trHeight w:val="18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</w:t>
            </w:r>
            <w:r w:rsidR="005A0E38">
              <w:rPr>
                <w:color w:val="000000"/>
              </w:rPr>
              <w:t>о</w:t>
            </w:r>
            <w:r w:rsidRPr="00FF42FB">
              <w:rPr>
                <w:color w:val="000000"/>
              </w:rPr>
              <w:t>вой информации; подписка на газеты для молодежно-подростковых клубов)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19,50000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19,50000</w:t>
            </w:r>
          </w:p>
        </w:tc>
      </w:tr>
      <w:tr w:rsidR="00FF42FB" w:rsidRPr="00FF42FB" w:rsidTr="005A0E38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75,00000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0530320000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75,00000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0530420000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05305S8300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30,50000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05305S8300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30,50000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1 300,00000</w:t>
            </w:r>
          </w:p>
        </w:tc>
      </w:tr>
      <w:tr w:rsidR="00FF42FB" w:rsidRPr="00FF42FB" w:rsidTr="005A0E3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0540120000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28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31,00000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31,00000</w:t>
            </w:r>
          </w:p>
        </w:tc>
      </w:tr>
      <w:tr w:rsidR="00FF42FB" w:rsidRPr="00FF42FB" w:rsidTr="005A0E38">
        <w:trPr>
          <w:trHeight w:val="15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1 119,00000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1 119,00000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200,00000</w:t>
            </w:r>
          </w:p>
        </w:tc>
      </w:tr>
      <w:tr w:rsidR="00FF42FB" w:rsidRPr="00FF42FB" w:rsidTr="005A0E38">
        <w:trPr>
          <w:trHeight w:val="2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05501S8400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05501S8400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формы для курсантов ВПК "Морской пехотинец" им. Героя России Д.Шектаева (доля софинансирования местного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05502S8400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05502S8400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20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05503S8400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05503S8400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05504S8400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05504S8400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40,00000</w:t>
            </w:r>
          </w:p>
        </w:tc>
      </w:tr>
      <w:tr w:rsidR="00FF42FB" w:rsidRPr="00FF42FB" w:rsidTr="005A0E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8 025,05800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1 966,68800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0570423000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8,25400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230,00000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150,00000</w:t>
            </w:r>
          </w:p>
        </w:tc>
      </w:tr>
      <w:tr w:rsidR="00FF42FB" w:rsidRPr="00FF42FB" w:rsidTr="005A0E3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80,00000</w:t>
            </w:r>
          </w:p>
        </w:tc>
      </w:tr>
      <w:tr w:rsidR="00FF42FB" w:rsidRPr="00FF42FB" w:rsidTr="005A0E3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КУЛЬТУРА , КИНЕМАТОГРАФИЯ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92 688,97008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81 688,97008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81 688,97008</w:t>
            </w:r>
          </w:p>
        </w:tc>
      </w:tr>
      <w:tr w:rsidR="00FF42FB" w:rsidRPr="00FF42FB" w:rsidTr="005A0E3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3 160,00000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3 100,00000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0420123000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3 100,00000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Информатизация муниципального музея, в том числе приобретение компьютерного оборудования и лицензионного программного обеспечения, подключение музея к сети Интернет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299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12 700,00000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12 200,00000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0430123000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12 200,00000</w:t>
            </w:r>
          </w:p>
        </w:tc>
      </w:tr>
      <w:tr w:rsidR="00FF42FB" w:rsidRPr="00FF42FB" w:rsidTr="005A0E38">
        <w:trPr>
          <w:trHeight w:val="23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65 828,97008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40 979,20000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0440123000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40 979,20000</w:t>
            </w:r>
          </w:p>
        </w:tc>
      </w:tr>
      <w:tr w:rsidR="00FF42FB" w:rsidRPr="00FF42FB" w:rsidTr="005A0E38">
        <w:trPr>
          <w:trHeight w:val="2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3 449,77008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3 449,77008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309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в сфере культуры и искусства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1 400,00000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0440320000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1 400,00000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Капитальный ремонт дома культуры "Малахит" в поселке Черемухово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0440620000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11 000,00000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11 000,00000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10 850,91105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148,88895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0460123000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163 002,84280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5 880,94280</w:t>
            </w:r>
          </w:p>
        </w:tc>
      </w:tr>
      <w:tr w:rsidR="00FF42FB" w:rsidRPr="00FF42FB" w:rsidTr="005A0E38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5 880,94280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5 880,94280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5 880,94280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5 880,94280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150 934,22446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1 197,90000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1 197,90000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1 197,90000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05601L0200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1 197,90000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149 736,32446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149 736,32446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1 068,00000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0920422000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1 068,00000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17 259,72846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200,00000</w:t>
            </w:r>
          </w:p>
        </w:tc>
      </w:tr>
      <w:tr w:rsidR="00FF42FB" w:rsidRPr="00FF42FB" w:rsidTr="005A0E38">
        <w:trPr>
          <w:trHeight w:val="5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17 059,72846</w:t>
            </w:r>
          </w:p>
        </w:tc>
      </w:tr>
      <w:tr w:rsidR="00FF42FB" w:rsidRPr="00FF42FB" w:rsidTr="005A0E38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86 756,59600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1 100,00000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85 656,59600</w:t>
            </w:r>
          </w:p>
        </w:tc>
      </w:tr>
      <w:tr w:rsidR="00FF42FB" w:rsidRPr="00FF42FB" w:rsidTr="005A0E38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43 462,00000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660,00000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0920852500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42 802,00000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6 187,67554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6 187,67554</w:t>
            </w:r>
          </w:p>
        </w:tc>
      </w:tr>
      <w:tr w:rsidR="00FF42FB" w:rsidRPr="00FF42FB" w:rsidTr="005A0E38">
        <w:trPr>
          <w:trHeight w:val="4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305,00000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305,00000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305,00000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5 882,67554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1 064,27154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895,06700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0920749100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169,20454</w:t>
            </w:r>
          </w:p>
        </w:tc>
      </w:tr>
      <w:tr w:rsidR="00FF42FB" w:rsidRPr="00FF42FB" w:rsidTr="005A0E38">
        <w:trPr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4 718,40400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2 913,04200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0920849200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1 805,36200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0920920000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Физическая культура  и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42 584,60000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42 520,00000</w:t>
            </w:r>
          </w:p>
        </w:tc>
      </w:tr>
      <w:tr w:rsidR="00FF42FB" w:rsidRPr="00FF42FB" w:rsidTr="005A0E38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42 520,00000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0510220000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20,00000</w:t>
            </w:r>
          </w:p>
        </w:tc>
      </w:tr>
      <w:tr w:rsidR="00FF42FB" w:rsidRPr="00FF42FB" w:rsidTr="005A0E38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0570000000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42 400,00000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эф</w:t>
            </w:r>
            <w:r w:rsidR="005A0E38">
              <w:rPr>
                <w:color w:val="000000"/>
              </w:rPr>
              <w:t>ф</w:t>
            </w:r>
            <w:r w:rsidRPr="00FF42FB">
              <w:rPr>
                <w:color w:val="000000"/>
              </w:rPr>
              <w:t>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41 000,00000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0570123000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1 400,00000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0570220000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1 400,00000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64,60000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64,60000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64,60000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поэтапному внедрению и реализации Всероссийского физкультурно-спортивного комплекса "Готов к труду и обороне" (ГТО)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64,60000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05103S8Г00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64,60000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1 621,00000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421,00000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421,00000</w:t>
            </w:r>
          </w:p>
        </w:tc>
      </w:tr>
      <w:tr w:rsidR="00FF42FB" w:rsidRPr="00FF42FB" w:rsidTr="005A0E3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421,00000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421,00000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0110323000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421,00000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1 200,00000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1 200,00000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1 200,00000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1 200,00000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0110120000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1 200,00000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Комитет по управлению муниципальным имуществом Администрации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2 665,68552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399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2 372,12832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2 372,12832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2 372,12832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5,00000</w:t>
            </w:r>
          </w:p>
        </w:tc>
      </w:tr>
      <w:tr w:rsidR="00FF42FB" w:rsidRPr="00FF42FB" w:rsidTr="005A0E38">
        <w:trPr>
          <w:trHeight w:val="13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1 025,19318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1 025,19318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обеспечения функций и полномочий Комитета по управлению муниципальным имуществом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1 341,93514</w:t>
            </w:r>
          </w:p>
        </w:tc>
      </w:tr>
      <w:tr w:rsidR="00FF42FB" w:rsidRPr="00FF42FB" w:rsidTr="005A0E38">
        <w:trPr>
          <w:trHeight w:val="5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1 285,82114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54,51400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409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0200921010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0200820000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68,10000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225,45720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662 953,02923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7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2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0330120000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652 530,90259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248 900,30000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248 900,30000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242 043,70000</w:t>
            </w:r>
          </w:p>
        </w:tc>
      </w:tr>
      <w:tr w:rsidR="00FF42FB" w:rsidRPr="00FF42FB" w:rsidTr="005A0E38">
        <w:trPr>
          <w:trHeight w:val="21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147 381,00000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12 817,70000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0310445110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134 563,30000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2 715,00000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210,00000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0310445120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2 505,00000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83 947,70000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7 359,75700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0310523000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76 587,94300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Реконструкция объектов недвижимости образовательных организаций (реконструкция кровли МАДОУ №5)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8 000,00000</w:t>
            </w:r>
          </w:p>
        </w:tc>
      </w:tr>
      <w:tr w:rsidR="00FF42FB" w:rsidRPr="00FF42FB" w:rsidTr="005A0E38">
        <w:trPr>
          <w:trHeight w:val="23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0310820000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6 856,60000</w:t>
            </w:r>
          </w:p>
        </w:tc>
      </w:tr>
      <w:tr w:rsidR="00FF42FB" w:rsidRPr="00FF42FB" w:rsidTr="005A0E38">
        <w:trPr>
          <w:trHeight w:val="3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3 863,40000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3 863,40000</w:t>
            </w:r>
          </w:p>
        </w:tc>
      </w:tr>
      <w:tr w:rsidR="00FF42FB" w:rsidRPr="00FF42FB" w:rsidTr="005A0E38">
        <w:trPr>
          <w:trHeight w:val="55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70,00000</w:t>
            </w:r>
          </w:p>
        </w:tc>
      </w:tr>
      <w:tr w:rsidR="00FF42FB" w:rsidRPr="00FF42FB" w:rsidTr="005A0E38">
        <w:trPr>
          <w:trHeight w:val="13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2 923,20000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2 923,20000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309 228,40000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309 228,40000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275 136,40000</w:t>
            </w:r>
          </w:p>
        </w:tc>
      </w:tr>
      <w:tr w:rsidR="00FF42FB" w:rsidRPr="00FF42FB" w:rsidTr="005A0E38">
        <w:trPr>
          <w:trHeight w:val="8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2 392,85500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0320320000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892,85500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7 007,14500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7 007,14500</w:t>
            </w:r>
          </w:p>
        </w:tc>
      </w:tr>
      <w:tr w:rsidR="00FF42FB" w:rsidRPr="00FF42FB" w:rsidTr="005A0E38">
        <w:trPr>
          <w:trHeight w:val="1407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198 228,60000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11 229,00000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186 999,60000</w:t>
            </w:r>
          </w:p>
        </w:tc>
      </w:tr>
      <w:tr w:rsidR="00FF42FB" w:rsidRPr="00FF42FB" w:rsidTr="005A0E38">
        <w:trPr>
          <w:trHeight w:val="3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9 956,00000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514,00000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0320645320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9 442,00000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55 876,80000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6 881,30000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0320723000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48 995,50000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03211L0970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03211L0970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300,00000</w:t>
            </w:r>
          </w:p>
        </w:tc>
      </w:tr>
      <w:tr w:rsidR="00FF42FB" w:rsidRPr="00FF42FB" w:rsidTr="005A0E38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условий реализации муниципальными образовательными организациями образовательных программ естественно-научного цикла и профориентационной работы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1 375,00000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0321420000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1 375,00000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50,00000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0330220000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50,00000</w:t>
            </w:r>
          </w:p>
        </w:tc>
      </w:tr>
      <w:tr w:rsidR="00FF42FB" w:rsidRPr="00FF42FB" w:rsidTr="005A0E3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0360000000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34 042,00000</w:t>
            </w:r>
          </w:p>
        </w:tc>
      </w:tr>
      <w:tr w:rsidR="00FF42FB" w:rsidRPr="00FF42FB" w:rsidTr="005A0E38">
        <w:trPr>
          <w:trHeight w:val="10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34 042,00000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990,00000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0360145400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33 052,00000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35 000,00000</w:t>
            </w:r>
          </w:p>
        </w:tc>
      </w:tr>
      <w:tr w:rsidR="00FF42FB" w:rsidRPr="00FF42FB" w:rsidTr="005A0E3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35 000,00000</w:t>
            </w:r>
          </w:p>
        </w:tc>
      </w:tr>
      <w:tr w:rsidR="00FF42FB" w:rsidRPr="00FF42FB" w:rsidTr="005A0E38">
        <w:trPr>
          <w:trHeight w:val="8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35 000,00000</w:t>
            </w:r>
          </w:p>
        </w:tc>
      </w:tr>
      <w:tr w:rsidR="00FF42FB" w:rsidRPr="00FF42FB" w:rsidTr="005A0E38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0320420000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3 000,00000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0320820000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800,00000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31 200,00000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0320823000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31 200,00000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25 895,50000</w:t>
            </w:r>
          </w:p>
        </w:tc>
      </w:tr>
      <w:tr w:rsidR="00FF42FB" w:rsidRPr="00FF42FB" w:rsidTr="005A0E38">
        <w:trPr>
          <w:trHeight w:val="10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489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25 895,50000</w:t>
            </w:r>
          </w:p>
        </w:tc>
      </w:tr>
      <w:tr w:rsidR="00FF42FB" w:rsidRPr="00FF42FB" w:rsidTr="005A0E38">
        <w:trPr>
          <w:trHeight w:val="7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25 895,50000</w:t>
            </w:r>
          </w:p>
        </w:tc>
      </w:tr>
      <w:tr w:rsidR="00FF42FB" w:rsidRPr="00FF42FB" w:rsidTr="005A0E38">
        <w:trPr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Субсидии из областного бюджета на капитальный ремонт, приведение в соответствие с требованиями пожарной безопасности и санитарного законодательства зданий и сооружений муниципальных загородных оздоровительных лагерей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3 048,30000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0340145800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3 048,30000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03401S5800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2 000,00000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11 139,00000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0340345600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11 139,00000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499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5 500,00000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410,00000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03403S5600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5 090,00000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2 208,20000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0340423000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2 208,20000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33 506,70259</w:t>
            </w:r>
          </w:p>
        </w:tc>
      </w:tr>
      <w:tr w:rsidR="00FF42FB" w:rsidRPr="00FF42FB" w:rsidTr="005A0E38">
        <w:trPr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30,00000</w:t>
            </w:r>
          </w:p>
        </w:tc>
      </w:tr>
      <w:tr w:rsidR="00FF42FB" w:rsidRPr="00FF42FB" w:rsidTr="005A0E38">
        <w:trPr>
          <w:trHeight w:val="10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509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33 476,70259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0350000000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33 476,70259</w:t>
            </w:r>
          </w:p>
        </w:tc>
      </w:tr>
      <w:tr w:rsidR="00FF42FB" w:rsidRPr="00FF42FB" w:rsidTr="005A0E38">
        <w:trPr>
          <w:trHeight w:val="1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Приобретение и (или) замена автобусов для подвоза обучающихся в муниципальные общеобразовательные организации, оснащение аппаратурой спутниковой навигации ГЛОНАСС, тахографами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03502S5900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1 505,00000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03502S5900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1 505,00000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 деятельности муниципального органа Управления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3 641,70259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3 592,00259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49,60000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0,10000</w:t>
            </w:r>
          </w:p>
        </w:tc>
      </w:tr>
      <w:tr w:rsidR="00FF42FB" w:rsidRPr="00FF42FB" w:rsidTr="005A0E38">
        <w:trPr>
          <w:trHeight w:val="184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28 000,00000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9 604,60000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519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2 392,80000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15 979,80000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0350423000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22,80000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в  области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330,00000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0350520000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330,00000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529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906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422,12664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Дума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4 237,60000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3 543,30000</w:t>
            </w:r>
          </w:p>
        </w:tc>
      </w:tr>
      <w:tr w:rsidR="00FF42FB" w:rsidRPr="00FF42FB" w:rsidTr="005A0E38">
        <w:trPr>
          <w:trHeight w:val="8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1 451,70000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1 451,70000</w:t>
            </w:r>
          </w:p>
        </w:tc>
      </w:tr>
      <w:tr w:rsidR="00FF42FB" w:rsidRPr="00FF42FB" w:rsidTr="005A0E38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1 451,70000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1 451,70000</w:t>
            </w:r>
          </w:p>
        </w:tc>
      </w:tr>
      <w:tr w:rsidR="00FF42FB" w:rsidRPr="00FF42FB" w:rsidTr="005A0E38">
        <w:trPr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1 790,10000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1 790,10000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1 790,10000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539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1 682,74000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107,26000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0,10000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301,50000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301,50000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178,90000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178,90000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122,60000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122,60000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549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694,30000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2 518,50000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2 518,50000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2 502,58565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2 502,58565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1 442,98565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559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1 391,90000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47,08565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4,00000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1 059,60000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7000021050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1 059,60000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15,91435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7000000000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15,91435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Выплата единовременного поощрения, в том числе в связи с выходом на пенсию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15,91435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7000020030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15,91435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9 942,70000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569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9 759,90000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9 759,90000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61,20000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61,20000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61,20000</w:t>
            </w:r>
          </w:p>
        </w:tc>
      </w:tr>
      <w:tr w:rsidR="00FF42FB" w:rsidRPr="00FF42FB" w:rsidTr="005A0E38">
        <w:trPr>
          <w:trHeight w:val="52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0140121060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61,20000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9 698,70000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деятельности финансового органа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9 698,70000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577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8 520,91000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1 176,79000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579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1200321010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850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1,00000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5A0E38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581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5A0E38">
        <w:trPr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582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5A0E38">
        <w:trPr>
          <w:trHeight w:val="7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5A0E38">
        <w:trPr>
          <w:trHeight w:val="20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5A0E38">
        <w:trPr>
          <w:trHeight w:val="5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585</w:t>
            </w: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F42FB" w:rsidRPr="00FF42FB" w:rsidRDefault="00FF42FB" w:rsidP="00FF42FB">
            <w:pPr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919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0140220000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center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320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  <w:r w:rsidRPr="00FF42FB">
              <w:rPr>
                <w:color w:val="000000"/>
              </w:rPr>
              <w:t>182,80000</w:t>
            </w:r>
          </w:p>
        </w:tc>
      </w:tr>
      <w:tr w:rsidR="00FF42FB" w:rsidRPr="00FF42FB" w:rsidTr="00FF42FB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sz w:val="22"/>
                <w:szCs w:val="22"/>
              </w:rPr>
            </w:pPr>
            <w:r w:rsidRPr="00FF42FB">
              <w:rPr>
                <w:sz w:val="22"/>
                <w:szCs w:val="22"/>
              </w:rPr>
              <w:t>586</w:t>
            </w:r>
          </w:p>
        </w:tc>
        <w:tc>
          <w:tcPr>
            <w:tcW w:w="75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2FB" w:rsidRPr="00FF42FB" w:rsidRDefault="00FF42FB" w:rsidP="00FF42FB">
            <w:pPr>
              <w:jc w:val="right"/>
              <w:rPr>
                <w:b/>
                <w:bCs/>
                <w:color w:val="000000"/>
              </w:rPr>
            </w:pPr>
            <w:r w:rsidRPr="00FF42FB">
              <w:rPr>
                <w:b/>
                <w:bCs/>
                <w:color w:val="000000"/>
              </w:rPr>
              <w:t>1 288 260,32386</w:t>
            </w:r>
          </w:p>
        </w:tc>
      </w:tr>
    </w:tbl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8</w:t>
      </w:r>
    </w:p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C57D23" w:rsidRDefault="00C57D23" w:rsidP="00C57D2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1199" w:type="dxa"/>
        <w:tblInd w:w="-1418" w:type="dxa"/>
        <w:tblLayout w:type="fixed"/>
        <w:tblLook w:val="04A0"/>
      </w:tblPr>
      <w:tblGrid>
        <w:gridCol w:w="340"/>
        <w:gridCol w:w="723"/>
        <w:gridCol w:w="2198"/>
        <w:gridCol w:w="1418"/>
        <w:gridCol w:w="850"/>
        <w:gridCol w:w="992"/>
        <w:gridCol w:w="1276"/>
        <w:gridCol w:w="567"/>
        <w:gridCol w:w="1418"/>
        <w:gridCol w:w="1417"/>
      </w:tblGrid>
      <w:tr w:rsidR="00C57D23" w:rsidRPr="00C57D23" w:rsidTr="0092762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rPr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57D23" w:rsidRPr="00C57D23" w:rsidRDefault="00C57D23" w:rsidP="004B3C60">
            <w:pPr>
              <w:jc w:val="center"/>
              <w:rPr>
                <w:b/>
                <w:bCs/>
                <w:sz w:val="24"/>
                <w:szCs w:val="24"/>
              </w:rPr>
            </w:pPr>
            <w:r w:rsidRPr="00C57D23">
              <w:rPr>
                <w:b/>
                <w:bCs/>
                <w:sz w:val="24"/>
                <w:szCs w:val="24"/>
              </w:rPr>
              <w:t>Ведомственная структура расходов бюджета Североуральского</w:t>
            </w:r>
          </w:p>
        </w:tc>
      </w:tr>
      <w:tr w:rsidR="00C57D23" w:rsidRPr="00C57D23" w:rsidTr="0092762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7D23">
              <w:rPr>
                <w:b/>
                <w:bCs/>
                <w:sz w:val="24"/>
                <w:szCs w:val="24"/>
              </w:rPr>
              <w:t>городского округа по главным распорядителям бюджетных средств по разделам</w:t>
            </w:r>
          </w:p>
        </w:tc>
      </w:tr>
      <w:tr w:rsidR="00C57D23" w:rsidRPr="00C57D23" w:rsidTr="0092762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7D23">
              <w:rPr>
                <w:b/>
                <w:bCs/>
                <w:sz w:val="24"/>
                <w:szCs w:val="24"/>
              </w:rPr>
              <w:t xml:space="preserve">подразделам, и целевым статьям (муниципальным программам Североуральского </w:t>
            </w:r>
          </w:p>
        </w:tc>
      </w:tr>
      <w:tr w:rsidR="00C57D23" w:rsidRPr="00C57D23" w:rsidTr="0092762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  <w:r w:rsidRPr="00C57D23">
              <w:rPr>
                <w:b/>
                <w:bCs/>
                <w:sz w:val="24"/>
                <w:szCs w:val="24"/>
              </w:rPr>
              <w:t xml:space="preserve">городского округа и непрограммным направлениям деятельности), группам и </w:t>
            </w:r>
          </w:p>
        </w:tc>
      </w:tr>
      <w:tr w:rsidR="00C57D23" w:rsidRPr="00C57D23" w:rsidTr="0092762D">
        <w:trPr>
          <w:trHeight w:val="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4B3C60">
            <w:pPr>
              <w:jc w:val="center"/>
              <w:rPr>
                <w:b/>
                <w:bCs/>
                <w:sz w:val="24"/>
                <w:szCs w:val="24"/>
              </w:rPr>
            </w:pPr>
            <w:r w:rsidRPr="00C57D23">
              <w:rPr>
                <w:b/>
                <w:bCs/>
                <w:sz w:val="24"/>
                <w:szCs w:val="24"/>
              </w:rPr>
              <w:t>подгруппам видов расходов на 2018 и 2019 годы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/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№п/п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Наименование раздела, подраздела, целевой статьи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Код главного распорядителя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Код раздела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Код целевой статьи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Код вида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Сумма в тысячах рублей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Сумма в тысячах рублей на 2019 год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9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 xml:space="preserve">  Администрация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519 928,75500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498 893,33700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61 351,69700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61 768,04000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27 794,40000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27 807,40000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27 794,40000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27 807,40000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285,00000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285,00000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285,00000</w:t>
            </w:r>
          </w:p>
        </w:tc>
      </w:tr>
      <w:tr w:rsidR="00C57D23" w:rsidRPr="00C57D23" w:rsidTr="0092762D">
        <w:trPr>
          <w:trHeight w:val="138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27 510,40000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27 522,40000</w:t>
            </w:r>
          </w:p>
        </w:tc>
      </w:tr>
      <w:tr w:rsidR="00C57D23" w:rsidRPr="00C57D23" w:rsidTr="0092762D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27 510,40000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27 522,40000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26 562,00000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26 562,00000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552,70000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564,70000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0150121010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395,70000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395,70000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Резервный фонд Администрации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33 057,29700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33 460,64000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30 027,89700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30 336,24000</w:t>
            </w:r>
          </w:p>
        </w:tc>
      </w:tr>
      <w:tr w:rsidR="00C57D23" w:rsidRPr="00C57D23" w:rsidTr="0092762D">
        <w:trPr>
          <w:trHeight w:val="14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30 027,89700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30 336,24000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муниципальных органов (центральный аппарат) УРМЗ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2 181,70000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2 181,70000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2 142,70000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2 142,70000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0150221010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муниципальных учреждений по обеспечению хозяйственного обслуживания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13 446,00300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13 693,63600</w:t>
            </w:r>
          </w:p>
        </w:tc>
      </w:tr>
      <w:tr w:rsidR="00C57D23" w:rsidRPr="00C57D23" w:rsidTr="0092762D">
        <w:trPr>
          <w:trHeight w:val="5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6 455,29100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6 602,40200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6 969,51200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7 070,03400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21,20000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 и  логопедических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12 321,76500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12 342,48600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11 246,42400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11 253,71800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1 074,94100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1 088,36800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0,40000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деятельности муниципального архива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1 600,02900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1 630,01800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1 357,92900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1 367,92900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261,88900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0150323003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Исполнение судебных актов, принятых в связи с неисполнением полномочий органов 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определению перечня лиц, уполномоченных составлять протоколы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0150541100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 по созданию административных комиссий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102,30000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0150641200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102,30000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102,30000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256,00000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0150746100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256,00000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256,00000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2 129,40000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2 224,40000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приватизации,  проведение предпродажной подготовки  и передачи в пользование объектов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489,00000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489,00000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управлению и  распоряжению муниципальным имуществом (содержание объектов и обеспечение сохранности объектов муниципальной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1 640,40000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1 735,40000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1 640,40000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1 735,40000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первичной профилактике ВИЧ- инфекции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8 693,90000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8 481,50000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7 236,90000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7 024,50000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7 236,90000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7 024,50000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гражданской обороне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447,30000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447,30000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447,30000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Предупреждение и ликвидация чрезвычайных ситуаций природного и техногенного характера, обеспечение безопасности  на водных объектах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210,80000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210,80000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230,60000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230,60000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 единой дежурно-диспетчерской службы и системы оперативно-диспетчерского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6 343,60000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6 135,80000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5 581,35900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5 581,47400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761,64100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553,72600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0,60000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657,00000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Реализация мероприятий по обеспечению безопасности граждан,  профилактике экстремизма и терроризма, а также минимизация и ликвидация последствий его проявления 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Создание условий для деятельности добровольных общественных формирований по охране общественного порядка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34 693,00000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34 361,40000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951,90000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940,30000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951,90000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940,30000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951,90000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940,30000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951,90000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940,30000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0810742П00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951,90000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940,30000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в области лесного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Транспорт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транспортного обслуживания населения"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Поддержка в виде субсидий организаций, осуществляющих регулярные пассажирские перевозки по социально значимым маршрутам и организаций, осуществляющих перевозку отдельных категорий граждан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0880120000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4 050,00000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24 737,00000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24 737,00000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24 737,00000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24 737,00000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Ремонт автомобильных дорог общего пользования местного значения и искусственных  сооружений, расположенных 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0700320000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5 000,00000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Содержание автомобильных дорог  общего пользования местного значения и искусственных сооружений, расположенных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15 804,00000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0700420000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15 804,00000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15 804,00000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Мероприятия, направленные на обеспечение безопасности дорожного движения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3 933,00000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3 933,00000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0700520000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3 933,00000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3 933,00000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1 006,00000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информатизации в рамках софинансирования областной подпрограммы «Информационное общество Свердловской области»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206,00000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206,00000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автоматизации рабочих мест сотрудников, оказывающих муниципальные услуги в электронном виде, и обеспечение их информационной безопасности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3 448,10000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3 128,10000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Софинансирование мероприятий по формированию инфраструктуры поддержки субъектов малого и среднего предпринимательства  Североуральского городского округа  и обеспечение ее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01202S3300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01202S3300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1 068,10000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1 068,10000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технической инвентаризации объектов недвижимости, находящихся в муниципальной собственности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0200620000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Автоматизация системы учета муниципального имущества (программное обслуживание)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68,10000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0200820000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68,10000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1 750,00000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1 430,00000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1 080,00000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Разработка проектов планировки территории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Внесение изменений в документацию  градостроительного зонирования и территориального планирования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180,00000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180,00000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Установление границ населенных пунктов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формированию земельных участков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«Формирование земельных участков занятых парками, скверами, водными объектами и иными территориями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формированию земельных участков занятых парками, скверами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77 321,20000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60 714,20000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18 633,50000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18 633,50000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Приобретение жилых помещений, в целях формирования жилищного фонда для переселения граждан из жилых помещений, признанных непригодными для проживания и (или) с высоким уровнем износа в Североуральском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0200220000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17 133,50000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17 133,50000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17 133,50000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17 133,50000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Взнос региональному оператору на капитальный ремонт общего имущества в многоквартирном доме за муниципальные жилые и нежилые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9 026,20000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9 026,20000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9 026,20000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9 026,20000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Ремонт общего имущества и квартир, в которых проживают отдельные категории граждан муниципального жилищного фонда в целях приведения в состояние, отвечающее требованиям пожарной безопасности, санитарно-техническим и иным требованиям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2 646,00000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2 646,00000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2 646,00000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2 646,00000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Возмещение недополученных  доходов организациям, предоставляющим населению жилищные услуги по тарифам, не обеспечивающим  возмещение издержек, по содержанию и текущему ремонту общего имущества многоквартирных домов поселка Покровск-Уральский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2 756,30000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2 756,30000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2 756,30000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2 756,30000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Предоставление субсидий на удешевление услуг по содержанию и ремонту муниципального специализированного жилищного фонда  (общежитий)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2 205,00000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2 205,00000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2 205,00000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капитального ремонта общего имущества муниципального жилищного фонда  Североуральского городского округа, в том числе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20 775,50000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Реконструкция, модернизация водопроводных сетей. сетей системы водоотведения с заменой (без замены) оборудования с более высоким КПД, установка регулируемого привода, реконструкция тепловых сетей, в том числе тепловых пунктов, котельных, капитальный ремонт систем 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19 775,50000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19 775,50000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19 775,50000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Оснащение зданий (строений, сооружений), находящихся   в муниципальной собственности, многоквартирных жилых домов, жилых помещений, квартир приборами учета используемых энергетических ресурсов, в том числе  разработка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23 538,50000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6 811,40000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23 538,50000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6 811,40000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21 028,10000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4 301,00000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Благоустройство дворовых территорий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3 746,80000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3 746,80000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Уличное освещение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6 404,80000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6 404,80000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Озеленение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1 440,20000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3 302,50000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1 440,20000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и содержание мест захоронения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2 860,80000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2 860,80000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2 860,80000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2 860,80000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Прочие мероприятия по благоустройству 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4 713,20000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0810620000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4 713,20000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Закупка и установка осветительного оборудования с заменой неэффективного на энергосберегающее, в том числе замена ламп накаливания на энергосберегающие, строительство, модернизация  сетей уличного освещения, проектно-сметные работы, экспертиза проектно-сметной документации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Мероприятия, направленные на экологическую безопасность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0860420000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1 510,40000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14 373,70000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14 493,80000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14 373,70000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14 493,80000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14 373,70000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14 493,80000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эффективной деятельности МКУ "Служба заказчика" при проведении технического и строительного контроля за капитальным ремонтом и строительством жилищного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13 600,30000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13 720,40000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11 918,81300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12 023,10100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1 404,73700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1 420,54900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0890323000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276,75000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276,75000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Оказание гарантированного перечня услуг по захоронению умерших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752,40000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0890420000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752,40000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752,40000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21,00000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товаров,работ,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0890542700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21,00000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благоприятной окружающей среды, посредством предупреждения негативного воздействия хозяйственной и иной деятельности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57,90000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45 612,95800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46 388,09700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32 455,10000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32 610,20000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199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32 455,10000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32 610,20000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32 455,10000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32 610,20000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учреждений дополнительного образования детей 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31 455,10000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31 610,20000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0450123000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31 455,10000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31 610,20000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Капитальный ремонт зданий и помещений, в которых  размещаются муниципальные детские школы искусств ( в т. ч. художественная школа) и (или) укрепление материально-технической базы таких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0450220000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13 157,85800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13 777,89700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12 980,85800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13 600,89700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Приобретение оборудования для муниципальных учреждений, подведомственных органам по делам молодежи (Администрация Североуральского городского округа в лице отдела культуры, спорта, молодежной политики и социальных программ) (приобретение спортивного и игрового оборудования, инвентаря, тренажеров) доля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05301S8300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80,00000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Создание эффективных механизмов информирования молодых граждан о возможностях включения в общественную жизнь и применения их потенциала (выпуск полосы "Новое поколение" в средствах массвой информации; подписка на газеты для молодежно-подростковых клубов)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19,50000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Привлечение молодых граждан к участию в общественно-политической жизни, вовлечение молодых людей в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Вовлечение молодых граждан в программы и мероприятия, направленные на формирование здорового образа жизни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0530420000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Поддержка инициатив и проектов детских и молодежных общественных объединений (Доля средств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05305S8300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05305S8300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1 400,00000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1 400,00000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Создание условий для временной занятости несовершеннолетних граждан в возрасте от 14 до 18 лет (приобретение средств индивидуальной защиты, хозяйственного инвентаря, канцелярских товаров для функционирования молодежной биржи труда, материалов для работы подростков; оплата за вывоз твердых бытовых отходов)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0540120000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280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Адаптация несовершеннолетних граждан в возрасте от 14 до 18 лет на рынке труда (приобретение трудовых книжек для несовершеннолетних граждан, трудоустраивающихся впервые; выпуск буклетов по итогам трудоустройства подростков в текущем году; организация соревнования среди трудовых отрядов Североуральского городского округа, лучших работников (канцелярские товары, призовой фонд)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31,00000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31,00000</w:t>
            </w:r>
          </w:p>
        </w:tc>
      </w:tr>
      <w:tr w:rsidR="00C57D23" w:rsidRPr="00C57D23" w:rsidTr="0092762D">
        <w:trPr>
          <w:trHeight w:val="153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Вовлечение несовершеннолетних граждан в возрасте от 14 до 18 лет в программу организованной временной занятости (выплата заработной платы несовершеннолетним гражданам (в том числе начисления на заработную плату))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1 219,00000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1 219,00000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1 219,00000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250,00000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Приобретение оборудования для военно-патриотического клуба "Морской пехотинец", исследовательского и туристического оборудования для этно-культурных, этно-экологических, историко-краеведческих экспедиций (микроскопы, фотоаппараты, планшеты-держатели, тент, котлы, тренажеры, спортивный инвентарь) (доля софинансирования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05501S8400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05501S8400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Приобретение формы для курсантов ВПК "Морской пехотинец" им. Героя России Д.Шектаева (доля софинансирования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05502S8400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05502S8400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Формирование позитивного отношения к воинской службе участие команд Североуральского городского округа в военно-спортивных играх, соревнованиях, сборах и оборонно-спортивных оздоровительных лагерях на территории Свердловской области (транспортные расходы) доля софинансирования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05503S8400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05503S8400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0550420000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и проведение мероприятий историко-патриотической, героико-патриотической, военно-патриотической направленности, военно-спортивных игр (доля софинансирования местного бюджета)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05504S8400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05504S8400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Обучение и переподготовка специалистов по вопросам организации патриотического воспитания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11 050,85800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11 650,89700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эффективной деятельности (оказание услуг) муниципального казенного учреждения «Объединение молодежно-подростковых клубов Североуральского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11 050,85800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11 650,89700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8 498,67400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8 761,73800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2 547,98400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2 884,95900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4,20000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предупреждению распространения  наркомании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177,00000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КУЛЬТУРА 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78 366,50000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78 575,20000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65 986,60000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65 744,10000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65 986,60000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65 744,10000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"Сохранение, использование, популяризация и охрана объектов культурного наследия"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355,00000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Капитальный ремонт и ремонт памятников истории и культуры, относящихся к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355,00000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355,00000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3 915,60000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3 598,10000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 муниципального музея, приобретение и хранение предметов и музейных коллекций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3 415,60000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3 443,10000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0420123000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3 415,60000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3 443,10000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155,00000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15 123,80000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14 840,20000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муниципальных библиотек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13 596,80000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13 705,20000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0430123000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13 596,80000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13 705,20000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 к сети Интернет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500,00000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 и инвентарем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635,00000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1 027,00000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635,00000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46 647,20000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46 950,80000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 ) учреждений  культуры и искусства культурно- досуговой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42 147,20000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42 450,80000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0440123000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42 147,20000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42 450,80000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ремонтных работ в зданиях и помещениях, в которых размещаются муниципальные учреждения культуры, приведение в соответствие с требованиями норм пожарной безопасности и санитарного законодательства и (или) оснащение таких учреждений специальным оборудованием, музыкальным оборудованием, инвентарем и музыкальными инструментами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3 000,00000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в сфере культуры и искусства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0440320000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12 379,90000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12 831,10000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12 379,90000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12 831,10000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"Обеспечение хозяйственной деятельности  культуры"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12 379,90000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12 831,10000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обеспечения хозяйственной деятельности учреждений в сфере культуры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12 379,90000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12 831,10000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11 699,49000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12 156,00000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680,21000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674,90000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0460123000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163 316,90000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156 074,90000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6 163,00000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Социальное обеспечение населения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150 856,87800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143 594,87800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"Обеспечение жильем молодых семей 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Предоставление социальных выплат молодым семьям на приобретение (строительство) жилья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05601L0200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05601L0200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1 197,90000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149 658,97800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142 396,97800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149 658,97800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142 396,97800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Оказание единовременной материальной поддержки гражданам оказавшимся в трудной жизненной ситуации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129,00000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предупреждению распространения туберкулеза на территории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74,00000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74,00000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Проезд отдельной категории граждан на лечение в отделение гемодиализа города Краснотурьинска и обратно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Ежемесячное материальное  вознаграждение лицам, удостоенным звания  "Почетный гражданин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1 068,00000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299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0920422000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1 068,00000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1 068,00000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17 185,38200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15 769,38200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16 985,38200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15 569,38200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86 756,59600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80 926,59600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1 100,00000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85 656,59600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79 826,59600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Российской Федерации 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43 446,00000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43 430,00000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660,00000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0920852500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42 786,00000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42 770,00000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6 297,02200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6 317,02200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6 297,02200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6 317,02200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360,00000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мероприятий по поддержке общественных организаций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360,00000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340,00000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360,00000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5 957,02200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5 957,02200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1 138,61800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1 138,61800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895,06700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895,06700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0920749100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243,55100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243,55100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государственного полномочия Свердловской области по предоставлению отдельным категориям  граждан компенсаций расходов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4 718,40400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4 718,40400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2 913,04200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2 913,04200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0920849200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1 805,36200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1 805,36200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Оказание социальной помощи многодетным , малообеспеченным семьям (приобретение новогодних подарков)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0920920000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Физическая культура 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47 884,70000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49 832,10000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47 784,70000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49 732,10000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47 784,70000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49 732,10000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в области спорта высших достижений в Североуральском городском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Обучение и  повышение  квалификации специалистов сферы физической культуры и спорта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47 634,70000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49 582,10000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эфективной деятельности (оказание услуг) муниципального бюджетного учреждения "Физкультура и 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43 634,70000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45 382,10000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0570123000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43 634,70000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45 382,10000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и проведение физкультурно-оздоровительных  и спортивно-массовых мероприятий разного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1 700,00000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1 700,00000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Укрепление материально-технической базы муниципального бюджетного  учреждения "Физкультура и спорт"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0570320000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Поддержка объектов спортивной направленности по адаптивной физической культуре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0520720000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1 630,00000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1 640,00000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ТЕЛЕВИДЕНИЕ И РАДИОВЕЩАНИЕ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440,00000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440,00000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440,00000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 муниципального учреждения в сфере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440,00000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0110323000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440,00000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Опубликование нормативных правовых актов и освещение деятельности органов местного самоуправления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0110120000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Обслуживание  государственного внутреннего и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Обслуживание муниципального долга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 xml:space="preserve">  Управление образования Администрации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654 632,50000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656 174,10000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Приобретение жилых помещений в муниципальную собственность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229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 и автономным учреждениям, государственным (муниципальным) унитарным предприятиям  на осуществление капитальных вложений в объекты капитального строительства государственной (муниципальной) собственности 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0330120000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639 128,60000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640 670,20000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248 795,10000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249 880,70000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248 795,10000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249 880,70000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244 899,00000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245 899,00000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 мероприятий по замене ограждений на соответствующие требованиям антитеррористической защищенности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образовательные организации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154 260,00000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154 260,00000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17 132,70000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17 132,70000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0310445110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137 127,30000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137 127,30000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2 809,00000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2 809,00000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299,00000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299,00000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0310445120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2 510,00000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2 510,00000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предоставления дошкольного образования, создание условий для присмотра и ухода за детьми, содержания детей в муниципальных дошкольных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84 830,00000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84 830,00000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7 248,00000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7 277,30000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0310523000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77 582,00000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77 552,70000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3 846,10000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3 931,70000</w:t>
            </w:r>
          </w:p>
        </w:tc>
      </w:tr>
      <w:tr w:rsidR="00C57D23" w:rsidRPr="00C57D23" w:rsidTr="0092762D">
        <w:trPr>
          <w:trHeight w:val="30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755,00000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755,00000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755,00000</w:t>
            </w:r>
          </w:p>
        </w:tc>
      </w:tr>
      <w:tr w:rsidR="00C57D23" w:rsidRPr="00C57D23" w:rsidTr="0092762D">
        <w:trPr>
          <w:trHeight w:val="3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16,00000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16,00000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16,00000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3 075,10000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3 160,70000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3 075,10000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3 160,70000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Реализация мероприятий по энергосбережению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0350720000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300 766,50000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300 549,00000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300 766,50000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300 549,00000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266 106,50000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266 019,00000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Осуществление мероприятий по замене ограждений на соответствующие требованиям антитеррористической защищенности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3 550,00000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6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193 318,00000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193 318,00000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399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10 829,00000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10 829,00000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182 489,00000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182 489,00000</w:t>
            </w:r>
          </w:p>
        </w:tc>
      </w:tr>
      <w:tr w:rsidR="00C57D23" w:rsidRPr="00C57D23" w:rsidTr="0092762D">
        <w:trPr>
          <w:trHeight w:val="331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10 084,00000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10 084,00000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514,00000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514,00000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0320645320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9 570,00000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9 570,00000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предоставления дошкольного, общего образования и создание условий для содержания детей в  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59 154,50000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60 617,00000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7 161,00000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7 952,10000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0320723000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51 993,50000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52 664,90000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Курсовое обучение и профессиональная переподготовка педагогических кадров (проезд и проживание)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0330220000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и проведение конкурсов профессионального мастерства (гранты)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0330320000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150,00000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0360000000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34 360,00000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34 330,00000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Субсидии из областного бюджета на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34 220,00000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34 220,00000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0360145400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32 920,00000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32 920,00000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конкурсов на лучшую организацию детского питания среди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0360220000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Повышение квалификации педагогических работников по направлению  "Культура здорового питания"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0360320000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0360320000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Мониторинговые исследования уровня удовлетворенности детей и родителей качеством питания в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0360520000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33 323,00000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33 161,70000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33 079,80000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33 161,70000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33 079,80000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33 161,70000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Проведение мероприятий для детей и подростков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0320820000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800,00000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32 279,80000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32 361,70000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0320823000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32 279,80000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32 361,70000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429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0520000000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Развитие материально-технической базы  детско-юношеских спортивных школ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05206S8200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243,20000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22 075,40000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22 122,70000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22 075,40000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22 122,70000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22 075,40000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22 122,70000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Капитальный ремонт, приведение в соответствие с требованиями пожарной безопасности и санитарного законодательства муниципальных загородных оздоровительных лагерей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03401S5800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Подготовка загородного оздоровительного лагеря к оздоровительному сезону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439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Субсидии из областного бюджета  на организацию отдыха детей в каникулярное время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10 165,20000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10 165,20000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0340345600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10 165,20000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10 165,20000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5 500,00000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5 500,00000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410,00000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410,00000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03403S5600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5 090,00000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5 090,00000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загородного оздоровительного лагеря в межсезонный период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2 457,50000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0340423000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2 410,20000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2 457,50000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34 168,60000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34 956,10000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449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77,00000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30,00000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34 091,60000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34 926,10000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0350000000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34 091,60000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34 926,10000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Укрепление и развитие материально-технической базы муниципальных 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1 100,00000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0350120000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1 100,00000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 деятельности муниципального органа Управления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3 772,20000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3 831,90000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3 729,50000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3 729,50000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42,60000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102,30000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459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</w:tr>
      <w:tr w:rsidR="00C57D23" w:rsidRPr="00C57D23" w:rsidTr="0092762D">
        <w:trPr>
          <w:trHeight w:val="178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(оказание услуг)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29 929,40000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29 604,20000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10 066,20000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10 084,90000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2 905,60000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2 061,60000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16 934,80000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17 434,90000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0350423000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22,80000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в 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330,00000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0350520000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330,00000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330,00000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Развитие муниципальной системы оценки качества образования: мониторинговые исследования, сопровождение итоговой аттестации (обновление компьютерного оборудования, программного обеспечения)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0350620000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60,00000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469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503,90000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 xml:space="preserve">  Дума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4 677,80000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4 677,80000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3 396,40000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3 396,40000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479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Главы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1 451,70000</w:t>
            </w:r>
          </w:p>
        </w:tc>
      </w:tr>
      <w:tr w:rsidR="00C57D23" w:rsidRPr="00C57D23" w:rsidTr="0092762D">
        <w:trPr>
          <w:trHeight w:val="102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1 817,10000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1 688,74000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1 688,74000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128,26000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128,26000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0,10000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489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Реализация комплекса официальных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127,60000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1 281,40000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rPr>
                <w:color w:val="000000"/>
              </w:rPr>
            </w:pPr>
            <w:r w:rsidRPr="00C57D23">
              <w:rPr>
                <w:color w:val="000000"/>
              </w:rPr>
              <w:t xml:space="preserve">  Контрольно-счетная палата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499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7000000000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2 518,50000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муниципальных органов (центральный аппарат)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1 458,90000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1 458,90000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1 391,90000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1 391,90000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63,00000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4,00000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Председателя Контрольно-счетной палаты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1 059,60000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7000021050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1 059,60000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1 059,60000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 xml:space="preserve">  Финансовое управление Администрации Североуральского городского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10 142,70000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10 142,70000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9 959,90000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9 959,90000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509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9 959,90000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9 959,90000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Мероприятия по повышению квалификации муниципальных служащих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0140121060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61,20000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514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9 898,70000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9 898,70000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деятельности финансового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9 898,70000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9 898,70000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516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Расходы на выплаты персоналу  государственных (муниципальных) 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8 530,91000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8 530,91000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517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1 366,79000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1 366,79000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1200321010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1,00000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0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127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1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521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76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2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522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0140000000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204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3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523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Обеспечение гарантий муниципальным служащим Североуральского городского округа в соответствии с законодательством (выплаты пенсии за выслугу лет лицам, замещавшим муниципальные должности Североуральского городского округа и должности  муниципальной службы Североуральского городского округа)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51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4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524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57D23" w:rsidRPr="00C57D23" w:rsidRDefault="00C57D23" w:rsidP="00C57D23">
            <w:pPr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919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0140220000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center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  <w:r w:rsidRPr="00C57D23">
              <w:rPr>
                <w:color w:val="000000"/>
              </w:rPr>
              <w:t>182,80000</w:t>
            </w:r>
          </w:p>
        </w:tc>
      </w:tr>
      <w:tr w:rsidR="00C57D23" w:rsidRPr="00C57D23" w:rsidTr="0092762D">
        <w:trPr>
          <w:trHeight w:val="300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outlineLvl w:val="5"/>
              <w:rPr>
                <w:color w:val="000000"/>
              </w:rPr>
            </w:pP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sz w:val="22"/>
                <w:szCs w:val="22"/>
              </w:rPr>
            </w:pPr>
            <w:r w:rsidRPr="00C57D23">
              <w:rPr>
                <w:sz w:val="22"/>
                <w:szCs w:val="22"/>
              </w:rPr>
              <w:t>525</w:t>
            </w:r>
          </w:p>
        </w:tc>
        <w:tc>
          <w:tcPr>
            <w:tcW w:w="73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D23" w:rsidRPr="00C57D23" w:rsidRDefault="00C57D23" w:rsidP="00C57D23">
            <w:pPr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D23" w:rsidRPr="00C57D23" w:rsidRDefault="00C57D23" w:rsidP="00E92FE9">
            <w:pPr>
              <w:ind w:right="-108" w:hanging="108"/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1 191 900,25500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D23" w:rsidRPr="00C57D23" w:rsidRDefault="00C57D23" w:rsidP="0092762D">
            <w:pPr>
              <w:ind w:left="-108" w:right="-108"/>
              <w:jc w:val="right"/>
              <w:rPr>
                <w:b/>
                <w:bCs/>
                <w:color w:val="000000"/>
              </w:rPr>
            </w:pPr>
            <w:r w:rsidRPr="00C57D23">
              <w:rPr>
                <w:b/>
                <w:bCs/>
                <w:color w:val="000000"/>
              </w:rPr>
              <w:t>1 172 406,43700</w:t>
            </w:r>
          </w:p>
        </w:tc>
      </w:tr>
    </w:tbl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9</w:t>
      </w:r>
    </w:p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E92FE9" w:rsidRDefault="00E92FE9" w:rsidP="00E92FE9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599" w:type="dxa"/>
        <w:tblInd w:w="-993" w:type="dxa"/>
        <w:tblLook w:val="04A0"/>
      </w:tblPr>
      <w:tblGrid>
        <w:gridCol w:w="420"/>
        <w:gridCol w:w="573"/>
        <w:gridCol w:w="224"/>
        <w:gridCol w:w="387"/>
        <w:gridCol w:w="4492"/>
        <w:gridCol w:w="1165"/>
        <w:gridCol w:w="253"/>
        <w:gridCol w:w="1466"/>
        <w:gridCol w:w="1151"/>
        <w:gridCol w:w="468"/>
      </w:tblGrid>
      <w:tr w:rsidR="00FF2709" w:rsidRPr="00FF2709" w:rsidTr="007E50DA">
        <w:trPr>
          <w:gridAfter w:val="5"/>
          <w:wAfter w:w="45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center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 </w:t>
            </w:r>
          </w:p>
        </w:tc>
      </w:tr>
      <w:tr w:rsidR="00FF2709" w:rsidRPr="00FF2709" w:rsidTr="007E50DA">
        <w:trPr>
          <w:gridAfter w:val="5"/>
          <w:wAfter w:w="45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FF2709">
              <w:rPr>
                <w:b/>
                <w:bCs/>
                <w:sz w:val="22"/>
                <w:szCs w:val="22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FF2709" w:rsidRPr="00FF2709" w:rsidTr="007E50DA">
        <w:trPr>
          <w:gridAfter w:val="5"/>
          <w:wAfter w:w="4503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56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sz w:val="22"/>
                <w:szCs w:val="22"/>
              </w:rPr>
            </w:pPr>
            <w:r w:rsidRPr="00FF2709">
              <w:rPr>
                <w:b/>
                <w:bCs/>
                <w:sz w:val="22"/>
                <w:szCs w:val="22"/>
              </w:rPr>
              <w:t>подлежащих реализации в 2017 году</w:t>
            </w:r>
          </w:p>
        </w:tc>
      </w:tr>
      <w:tr w:rsidR="00FF2709" w:rsidRPr="00FF2709" w:rsidTr="007E50DA">
        <w:trPr>
          <w:gridAfter w:val="5"/>
          <w:wAfter w:w="4503" w:type="dxa"/>
          <w:trHeight w:val="24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4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rFonts w:ascii="Arial CYR" w:hAnsi="Arial CYR" w:cs="Arial CYR"/>
                <w:color w:val="000000"/>
              </w:rPr>
            </w:pPr>
            <w:r w:rsidRPr="00FF2709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2057DB" w:rsidRPr="00FF2709" w:rsidTr="007E50DA">
        <w:trPr>
          <w:gridAfter w:val="1"/>
          <w:wAfter w:w="468" w:type="dxa"/>
          <w:trHeight w:val="8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</w:pPr>
            <w:r w:rsidRPr="00FF2709">
              <w:t>№ строки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color w:val="000000"/>
              </w:rPr>
            </w:pPr>
            <w:r w:rsidRPr="00FF2709">
              <w:rPr>
                <w:color w:val="000000"/>
              </w:rPr>
              <w:t>Наименование муниципальных пр</w:t>
            </w:r>
            <w:r>
              <w:rPr>
                <w:color w:val="000000"/>
              </w:rPr>
              <w:t>о</w:t>
            </w:r>
            <w:r w:rsidRPr="00FF2709">
              <w:rPr>
                <w:color w:val="000000"/>
              </w:rPr>
              <w:t>грамм (подпрограмм)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color w:val="000000"/>
              </w:rPr>
            </w:pPr>
            <w:r w:rsidRPr="00FF2709">
              <w:rPr>
                <w:color w:val="000000"/>
              </w:rPr>
              <w:t xml:space="preserve">Код целевой статьи 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color w:val="000000"/>
              </w:rPr>
            </w:pPr>
            <w:r w:rsidRPr="00FF2709">
              <w:rPr>
                <w:color w:val="000000"/>
              </w:rPr>
              <w:t xml:space="preserve">Сумма в тысячах рублей 2017 год </w:t>
            </w:r>
          </w:p>
        </w:tc>
      </w:tr>
      <w:tr w:rsidR="002057DB" w:rsidRPr="00FF2709" w:rsidTr="007E50DA">
        <w:trPr>
          <w:gridAfter w:val="1"/>
          <w:wAfter w:w="468" w:type="dxa"/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</w:rPr>
            </w:pPr>
            <w:r w:rsidRPr="00FF2709">
              <w:rPr>
                <w:b/>
                <w:bCs/>
              </w:rPr>
              <w:t>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2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2709" w:rsidRPr="00FF2709" w:rsidRDefault="00FF2709" w:rsidP="00FF2709">
            <w:pPr>
              <w:jc w:val="center"/>
              <w:rPr>
                <w:color w:val="000000"/>
              </w:rPr>
            </w:pPr>
            <w:r w:rsidRPr="00FF2709">
              <w:rPr>
                <w:color w:val="000000"/>
              </w:rPr>
              <w:t>4</w:t>
            </w:r>
          </w:p>
        </w:tc>
      </w:tr>
      <w:tr w:rsidR="002057DB" w:rsidRPr="00FF2709" w:rsidTr="007E50DA">
        <w:trPr>
          <w:gridAfter w:val="1"/>
          <w:wAfter w:w="46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70 388,48643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0110000000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1 621,00000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0120000000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1 211,01000</w:t>
            </w:r>
          </w:p>
        </w:tc>
      </w:tr>
      <w:tr w:rsidR="002057DB" w:rsidRPr="00FF2709" w:rsidTr="007E50DA">
        <w:trPr>
          <w:gridAfter w:val="1"/>
          <w:wAfter w:w="468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"Информационное общество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0130000000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965,00000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5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 муниципальной службы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0140000000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7 747,82664</w:t>
            </w:r>
          </w:p>
        </w:tc>
      </w:tr>
      <w:tr w:rsidR="002057DB" w:rsidRPr="00FF2709" w:rsidTr="007E50DA">
        <w:trPr>
          <w:gridAfter w:val="1"/>
          <w:wAfter w:w="468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6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0150000000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58 843,64979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7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 Управление муниципальной собственностью  Североуральского городского округа" на 2015 -2020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6 771,73514</w:t>
            </w:r>
          </w:p>
        </w:tc>
      </w:tr>
      <w:tr w:rsidR="002057DB" w:rsidRPr="00FF2709" w:rsidTr="007E50DA">
        <w:trPr>
          <w:gridAfter w:val="1"/>
          <w:wAfter w:w="468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8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662 500,90259</w:t>
            </w:r>
          </w:p>
        </w:tc>
      </w:tr>
      <w:tr w:rsidR="002057DB" w:rsidRPr="00FF2709" w:rsidTr="007E50DA">
        <w:trPr>
          <w:gridAfter w:val="1"/>
          <w:wAfter w:w="468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9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242 043,70000</w:t>
            </w:r>
          </w:p>
        </w:tc>
      </w:tr>
      <w:tr w:rsidR="002057DB" w:rsidRPr="00FF2709" w:rsidTr="007E50DA">
        <w:trPr>
          <w:gridAfter w:val="1"/>
          <w:wAfter w:w="468" w:type="dxa"/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10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316 993,00000</w:t>
            </w:r>
          </w:p>
        </w:tc>
      </w:tr>
      <w:tr w:rsidR="002057DB" w:rsidRPr="00FF2709" w:rsidTr="007E50DA">
        <w:trPr>
          <w:gridAfter w:val="1"/>
          <w:wAfter w:w="468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10 050,00000</w:t>
            </w:r>
          </w:p>
        </w:tc>
      </w:tr>
      <w:tr w:rsidR="002057DB" w:rsidRPr="00FF2709" w:rsidTr="007E50DA">
        <w:trPr>
          <w:gridAfter w:val="1"/>
          <w:wAfter w:w="468" w:type="dxa"/>
          <w:trHeight w:val="4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12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25 895,50000</w:t>
            </w:r>
          </w:p>
        </w:tc>
      </w:tr>
      <w:tr w:rsidR="002057DB" w:rsidRPr="00FF2709" w:rsidTr="007E50DA">
        <w:trPr>
          <w:gridAfter w:val="1"/>
          <w:wAfter w:w="46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13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33 476,70259</w:t>
            </w:r>
          </w:p>
        </w:tc>
      </w:tr>
      <w:tr w:rsidR="002057DB" w:rsidRPr="00FF2709" w:rsidTr="007E50DA">
        <w:trPr>
          <w:gridAfter w:val="1"/>
          <w:wAfter w:w="468" w:type="dxa"/>
          <w:trHeight w:val="7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14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«Обеспечение условий повышения качества и безопасности питания детей в образовательных организациях Североуральского городского округа»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0360000000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34 042,00000</w:t>
            </w:r>
          </w:p>
        </w:tc>
      </w:tr>
      <w:tr w:rsidR="002057DB" w:rsidRPr="00FF2709" w:rsidTr="007E50DA">
        <w:trPr>
          <w:gridAfter w:val="1"/>
          <w:wAfter w:w="468" w:type="dxa"/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15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123 868,17008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16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0420000000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3 160,00000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17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0430000000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12 700,00000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18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0440000000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65 828,97008</w:t>
            </w:r>
          </w:p>
        </w:tc>
      </w:tr>
      <w:tr w:rsidR="002057DB" w:rsidRPr="00FF2709" w:rsidTr="007E50DA">
        <w:trPr>
          <w:gridAfter w:val="1"/>
          <w:wAfter w:w="468" w:type="dxa"/>
          <w:trHeight w:val="48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19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«Развитие дополнительного образования детей в сфере культуры и искусства в Североуральском городском округе»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0450000000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31 179,20000</w:t>
            </w:r>
          </w:p>
        </w:tc>
      </w:tr>
      <w:tr w:rsidR="002057DB" w:rsidRPr="00FF2709" w:rsidTr="007E50DA">
        <w:trPr>
          <w:gridAfter w:val="1"/>
          <w:wAfter w:w="468" w:type="dxa"/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20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0460000000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11 000,00000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55 582,50000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22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184,60000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23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"Организация работы с молодежью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24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1 300,00000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25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200,00000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26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"Обеспечение жильем молодых семей 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1 197,90000</w:t>
            </w:r>
          </w:p>
        </w:tc>
      </w:tr>
      <w:tr w:rsidR="002057DB" w:rsidRPr="00FF2709" w:rsidTr="007E50DA">
        <w:trPr>
          <w:gridAfter w:val="1"/>
          <w:wAfter w:w="468" w:type="dxa"/>
          <w:trHeight w:val="7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27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"Обеспечивающая 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0570000000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52 400,00000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28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округе» на 2015-2020 годы.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937,85383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29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0610000000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937,85383</w:t>
            </w:r>
          </w:p>
        </w:tc>
      </w:tr>
      <w:tr w:rsidR="002057DB" w:rsidRPr="00FF2709" w:rsidTr="007E50DA">
        <w:trPr>
          <w:gridAfter w:val="1"/>
          <w:wAfter w:w="468" w:type="dxa"/>
          <w:trHeight w:val="100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30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84 011,74620</w:t>
            </w:r>
          </w:p>
        </w:tc>
      </w:tr>
      <w:tr w:rsidR="002057DB" w:rsidRPr="00FF2709" w:rsidTr="007E50DA">
        <w:trPr>
          <w:gridAfter w:val="1"/>
          <w:wAfter w:w="468" w:type="dxa"/>
          <w:trHeight w:val="12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96 199,11501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32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33 128,50000</w:t>
            </w:r>
          </w:p>
        </w:tc>
      </w:tr>
      <w:tr w:rsidR="002057DB" w:rsidRPr="00FF2709" w:rsidTr="007E50DA">
        <w:trPr>
          <w:gridAfter w:val="1"/>
          <w:wAfter w:w="468" w:type="dxa"/>
          <w:trHeight w:val="73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33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16 337,20066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34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573,00000</w:t>
            </w:r>
          </w:p>
        </w:tc>
      </w:tr>
      <w:tr w:rsidR="002057DB" w:rsidRPr="00FF2709" w:rsidTr="007E50DA">
        <w:trPr>
          <w:gridAfter w:val="1"/>
          <w:wAfter w:w="468" w:type="dxa"/>
          <w:trHeight w:val="52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35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"Переселение граждан на территории Североуральского городского округа из аварийного жилищного фонда"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0840000000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11 465,65435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36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0850000000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15 000,00000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37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0860000000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1 398,30000</w:t>
            </w:r>
          </w:p>
        </w:tc>
      </w:tr>
      <w:tr w:rsidR="002057DB" w:rsidRPr="00FF2709" w:rsidTr="007E50DA">
        <w:trPr>
          <w:gridAfter w:val="1"/>
          <w:wAfter w:w="468" w:type="dxa"/>
          <w:trHeight w:val="28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38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"Развитие транспортного обслуживания населения"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0880000000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4 047,10000</w:t>
            </w:r>
          </w:p>
        </w:tc>
      </w:tr>
      <w:tr w:rsidR="002057DB" w:rsidRPr="00FF2709" w:rsidTr="007E50DA">
        <w:trPr>
          <w:gridAfter w:val="1"/>
          <w:wAfter w:w="468" w:type="dxa"/>
          <w:trHeight w:val="127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39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Обеспечение реализации муниципальной программы Североуральского городского округа "Развитие жилищно-коммунального хозяйства 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0890000000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14 249,36000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40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155 924,00000</w:t>
            </w:r>
          </w:p>
        </w:tc>
      </w:tr>
      <w:tr w:rsidR="002057DB" w:rsidRPr="00FF2709" w:rsidTr="007E50DA">
        <w:trPr>
          <w:gridAfter w:val="1"/>
          <w:wAfter w:w="468" w:type="dxa"/>
          <w:trHeight w:val="51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41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0910000000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305,00000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42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0920000000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155 619,00000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43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1 005,00000</w:t>
            </w:r>
          </w:p>
        </w:tc>
      </w:tr>
      <w:tr w:rsidR="002057DB" w:rsidRPr="00FF2709" w:rsidTr="007E50DA">
        <w:trPr>
          <w:gridAfter w:val="1"/>
          <w:wAfter w:w="468" w:type="dxa"/>
          <w:trHeight w:val="5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44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"Профилактика экстремизма и терроризма  на территории 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1010000000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655,00000</w:t>
            </w:r>
          </w:p>
        </w:tc>
      </w:tr>
      <w:tr w:rsidR="002057DB" w:rsidRPr="00FF2709" w:rsidTr="007E50DA">
        <w:trPr>
          <w:gridAfter w:val="1"/>
          <w:wAfter w:w="468" w:type="dxa"/>
          <w:trHeight w:val="75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45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1020000000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250,00000</w:t>
            </w:r>
          </w:p>
        </w:tc>
      </w:tr>
      <w:tr w:rsidR="002057DB" w:rsidRPr="00FF2709" w:rsidTr="007E50DA">
        <w:trPr>
          <w:gridAfter w:val="1"/>
          <w:wAfter w:w="468" w:type="dxa"/>
          <w:trHeight w:val="49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outlineLvl w:val="0"/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46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 xml:space="preserve">    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1030000000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outlineLvl w:val="0"/>
              <w:rPr>
                <w:color w:val="000000"/>
              </w:rPr>
            </w:pPr>
            <w:r w:rsidRPr="00FF2709">
              <w:rPr>
                <w:color w:val="000000"/>
              </w:rPr>
              <w:t>100,00000</w:t>
            </w:r>
          </w:p>
        </w:tc>
      </w:tr>
      <w:tr w:rsidR="002057DB" w:rsidRPr="00FF2709" w:rsidTr="007E50DA">
        <w:trPr>
          <w:gridAfter w:val="1"/>
          <w:wAfter w:w="468" w:type="dxa"/>
          <w:trHeight w:val="15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47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7 319,79354</w:t>
            </w:r>
          </w:p>
        </w:tc>
      </w:tr>
      <w:tr w:rsidR="002057DB" w:rsidRPr="00FF2709" w:rsidTr="007E50DA">
        <w:trPr>
          <w:gridAfter w:val="1"/>
          <w:wAfter w:w="468" w:type="dxa"/>
          <w:trHeight w:val="76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48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F2709" w:rsidRPr="00FF2709" w:rsidRDefault="00FF2709" w:rsidP="00FF2709">
            <w:pPr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center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</w:rPr>
            </w:pPr>
            <w:r w:rsidRPr="00FF2709">
              <w:rPr>
                <w:b/>
                <w:bCs/>
                <w:color w:val="000000"/>
              </w:rPr>
              <w:t>10 698,70000</w:t>
            </w:r>
          </w:p>
        </w:tc>
      </w:tr>
      <w:tr w:rsidR="00FF2709" w:rsidRPr="00FF2709" w:rsidTr="007E50DA">
        <w:trPr>
          <w:gridAfter w:val="1"/>
          <w:wAfter w:w="468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sz w:val="22"/>
                <w:szCs w:val="22"/>
              </w:rPr>
            </w:pPr>
            <w:r w:rsidRPr="00FF2709">
              <w:rPr>
                <w:sz w:val="22"/>
                <w:szCs w:val="22"/>
              </w:rPr>
              <w:t>49</w:t>
            </w:r>
          </w:p>
        </w:tc>
        <w:tc>
          <w:tcPr>
            <w:tcW w:w="77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2709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F2709" w:rsidRPr="00FF2709" w:rsidRDefault="00FF2709" w:rsidP="00FF270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F2709">
              <w:rPr>
                <w:b/>
                <w:bCs/>
                <w:color w:val="000000"/>
                <w:sz w:val="22"/>
                <w:szCs w:val="22"/>
              </w:rPr>
              <w:t>1 275 208,00282</w:t>
            </w:r>
          </w:p>
        </w:tc>
      </w:tr>
      <w:tr w:rsidR="007E50DA" w:rsidRPr="00FF2709" w:rsidTr="007E50DA">
        <w:trPr>
          <w:gridAfter w:val="1"/>
          <w:wAfter w:w="468" w:type="dxa"/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Arial CYR" w:hAnsi="Arial CYR" w:cs="Arial CYR"/>
                <w:color w:val="000000"/>
              </w:rPr>
            </w:pPr>
            <w:r w:rsidRPr="00FF270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Arial CYR" w:hAnsi="Arial CYR" w:cs="Arial CYR"/>
                <w:color w:val="000000"/>
              </w:rPr>
            </w:pPr>
            <w:r w:rsidRPr="00FF2709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Arial CYR" w:hAnsi="Arial CYR" w:cs="Arial CYR"/>
                <w:color w:val="000000"/>
              </w:rPr>
            </w:pPr>
            <w:r w:rsidRPr="00FF2709">
              <w:rPr>
                <w:rFonts w:ascii="Arial CYR" w:hAnsi="Arial CYR" w:cs="Arial CYR"/>
                <w:color w:val="000000"/>
              </w:rPr>
              <w:t> </w:t>
            </w:r>
          </w:p>
        </w:tc>
      </w:tr>
      <w:tr w:rsidR="00FF2709" w:rsidRPr="00FF2709" w:rsidTr="007E50DA">
        <w:trPr>
          <w:trHeight w:val="574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F2709" w:rsidRPr="00FF2709" w:rsidRDefault="00FF2709" w:rsidP="00FF2709">
            <w:pPr>
              <w:rPr>
                <w:rFonts w:ascii="Calibri" w:hAnsi="Calibri"/>
                <w:sz w:val="22"/>
                <w:szCs w:val="22"/>
              </w:rPr>
            </w:pPr>
            <w:r w:rsidRPr="00FF2709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93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057DB" w:rsidRDefault="002057DB" w:rsidP="00205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10</w:t>
            </w:r>
          </w:p>
          <w:p w:rsidR="002057DB" w:rsidRDefault="002057DB" w:rsidP="00205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Думы Североуральского городского округа</w:t>
            </w:r>
          </w:p>
          <w:p w:rsidR="002057DB" w:rsidRDefault="002057DB" w:rsidP="00205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21 декабря 2016 года № 91 </w:t>
            </w:r>
          </w:p>
          <w:p w:rsidR="002057DB" w:rsidRDefault="002057DB" w:rsidP="00205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"О бюджете Североуральского городского округа </w:t>
            </w:r>
          </w:p>
          <w:p w:rsidR="002057DB" w:rsidRDefault="002057DB" w:rsidP="002057DB">
            <w:pPr>
              <w:widowControl w:val="0"/>
              <w:autoSpaceDE w:val="0"/>
              <w:autoSpaceDN w:val="0"/>
              <w:adjustRightInd w:val="0"/>
              <w:ind w:right="-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2017 год и плановый период 2018 и 2019 годов"</w:t>
            </w:r>
          </w:p>
          <w:p w:rsidR="00FF2709" w:rsidRPr="00FF2709" w:rsidRDefault="00FF2709" w:rsidP="00FF2709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2057DB" w:rsidRPr="002057DB" w:rsidTr="007E50DA">
        <w:trPr>
          <w:gridBefore w:val="2"/>
          <w:wBefore w:w="993" w:type="dxa"/>
          <w:trHeight w:val="42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057DB" w:rsidRPr="002057DB" w:rsidTr="007E50DA">
        <w:trPr>
          <w:gridBefore w:val="2"/>
          <w:wBefore w:w="993" w:type="dxa"/>
          <w:trHeight w:val="42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7DB">
              <w:rPr>
                <w:b/>
                <w:bCs/>
                <w:color w:val="000000"/>
                <w:sz w:val="24"/>
                <w:szCs w:val="24"/>
              </w:rPr>
              <w:t xml:space="preserve">Перечень муниципальных программ Североуральского городского округа, </w:t>
            </w:r>
          </w:p>
        </w:tc>
      </w:tr>
      <w:tr w:rsidR="002057DB" w:rsidRPr="002057DB" w:rsidTr="007E50DA">
        <w:trPr>
          <w:gridBefore w:val="2"/>
          <w:wBefore w:w="993" w:type="dxa"/>
          <w:trHeight w:val="360"/>
        </w:trPr>
        <w:tc>
          <w:tcPr>
            <w:tcW w:w="96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057DB">
              <w:rPr>
                <w:b/>
                <w:bCs/>
                <w:color w:val="000000"/>
                <w:sz w:val="24"/>
                <w:szCs w:val="24"/>
              </w:rPr>
              <w:t xml:space="preserve">подлежащих реализации в  2018 и 2019 годах </w:t>
            </w:r>
          </w:p>
        </w:tc>
      </w:tr>
      <w:tr w:rsidR="007E50DA" w:rsidRPr="002057DB" w:rsidTr="007E50DA">
        <w:trPr>
          <w:gridBefore w:val="2"/>
          <w:wBefore w:w="993" w:type="dxa"/>
          <w:trHeight w:val="1020"/>
        </w:trPr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№ строки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Наименование муниципальных программ (подпрограмм)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Код целевой статьи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Сумма в тысячах рублей  2018 год</w:t>
            </w:r>
          </w:p>
        </w:tc>
        <w:tc>
          <w:tcPr>
            <w:tcW w:w="1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Сумма в тысячах рублей  2019 год</w:t>
            </w:r>
          </w:p>
        </w:tc>
      </w:tr>
      <w:tr w:rsidR="007E50DA" w:rsidRPr="002057DB" w:rsidTr="007E50DA">
        <w:trPr>
          <w:gridBefore w:val="2"/>
          <w:wBefore w:w="993" w:type="dxa"/>
          <w:trHeight w:val="31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4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5</w:t>
            </w:r>
          </w:p>
        </w:tc>
      </w:tr>
      <w:tr w:rsidR="007E50DA" w:rsidRPr="002057DB" w:rsidTr="007E50DA">
        <w:trPr>
          <w:gridBefore w:val="2"/>
          <w:wBefore w:w="993" w:type="dxa"/>
          <w:trHeight w:val="78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"Совершенствование социально-экономической политики в Североуральском городском округе" 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69357,59700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69641,94000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"Совершенствование муниципальной политики и прогнозирования социально-экономического развития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0110000000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1630,00000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1640,00000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и поддержка малого  и среднего предпринимательства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0120000000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630,00000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630,00000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"Информационное общество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0130000000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1006,00000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1006,00000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 муниципальной службы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0140000000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8553,30000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8507,30000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Подпрограмма" Обеспечение  реализации муниципальной программы Североуральского городского округа  "Совершенствование социально-экономической политики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0150000000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57538,29700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57858,64000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"Управление муниципальной собственностью Североуральского городского округа" на 2015 -2020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4697,50000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4792,50000</w:t>
            </w:r>
          </w:p>
        </w:tc>
      </w:tr>
      <w:tr w:rsidR="007E50DA" w:rsidRPr="002057DB" w:rsidTr="007E50DA">
        <w:trPr>
          <w:gridBefore w:val="2"/>
          <w:wBefore w:w="993" w:type="dxa"/>
          <w:trHeight w:val="79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"Развитие образования в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653808,40000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655640,20000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сети дошкольных образовательных учреждений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244899,00000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245899,00000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системы общего и дополнительного образования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303032,40000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303112,40000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кадрового потенциала системы образования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15300,00000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15200,00000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Подрограмма "Организация оздоровления и отдыха детей, проживающих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0340000000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22075,40000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22122,70000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"Обеспечение условий для реализации муниципальной программы Североуральского городского округа "Развитие образования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0350000000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34141,60000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34976,10000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 xml:space="preserve">Подпрограмма "Обеспечение условий повышения качества и безопасности питания детей в образовательных организациях Североуральского городского округа"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0360000000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34360,00000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34330,00000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 Североуральского городского округа  "Развитие культуры и искусства в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110821,60000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111185,40000</w:t>
            </w:r>
          </w:p>
        </w:tc>
      </w:tr>
      <w:tr w:rsidR="002057DB" w:rsidRPr="002057DB" w:rsidTr="007E50DA">
        <w:trPr>
          <w:gridBefore w:val="2"/>
          <w:wBefore w:w="993" w:type="dxa"/>
          <w:trHeight w:val="52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16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57DB" w:rsidRPr="002057DB" w:rsidRDefault="002057DB" w:rsidP="007E50DA">
            <w:pPr>
              <w:ind w:firstLine="284"/>
              <w:jc w:val="both"/>
            </w:pPr>
            <w:r w:rsidRPr="002057DB">
              <w:t>Подпрограмма «Сохранение, использование, популяризация и охрана объектов культурного наследия»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0410000000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color w:val="000000"/>
              </w:rPr>
            </w:pPr>
            <w:r w:rsidRPr="002057DB">
              <w:rPr>
                <w:color w:val="000000"/>
              </w:rPr>
              <w:t>300,00000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color w:val="000000"/>
              </w:rPr>
            </w:pPr>
            <w:r w:rsidRPr="002057DB">
              <w:rPr>
                <w:color w:val="000000"/>
              </w:rPr>
              <w:t>355,00000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музейного обслуживания населения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0420000000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3915,60000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3598,10000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библиотечного дела на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0430000000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15123,80000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14840,20000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 культурно - досуговой  деятельности 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0440000000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46647,20000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46950,80000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дополнительного образования детей в сфере культуры и искусства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0450000000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32455,10000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32610,20000</w:t>
            </w:r>
          </w:p>
        </w:tc>
      </w:tr>
      <w:tr w:rsidR="007E50DA" w:rsidRPr="002057DB" w:rsidTr="007E50DA">
        <w:trPr>
          <w:gridBefore w:val="2"/>
          <w:wBefore w:w="993" w:type="dxa"/>
          <w:trHeight w:val="31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 xml:space="preserve">    Подпрограмма "Обеспечение хозяйственной деятельности  культуры"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0460000000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12379,90000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12831,10000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22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 программа Североуральского городского округа  "Развитие физической культуры, спорта и молодежной политики в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62306,65800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64630,89700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физической культуры и спорта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инфраструктуры спортивных сооружений на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343,20000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"Организация работы с молодежью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"Трудоустройство несовершеннолетних граждан в возрасте от 14 до 18 лет в свободное от учебы время"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0540000000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 Патриотическое воспитание населения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0550000000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230,00000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250,00000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"Обеспечение жильем молодых семей 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0560000000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1197,90000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1197,90000</w:t>
            </w:r>
          </w:p>
        </w:tc>
      </w:tr>
      <w:tr w:rsidR="007E50DA" w:rsidRPr="002057DB" w:rsidTr="007E50DA">
        <w:trPr>
          <w:gridBefore w:val="2"/>
          <w:wBefore w:w="993" w:type="dxa"/>
          <w:trHeight w:val="49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"Обеспечивающая подпрограмма деятельности муниципальных учреждений в сфере физической культуры, спорта и молодежной политики"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0570000000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58685,55800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61232,99700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Муниципальная программа Североуральского городского округа "Развитие земельных отношений и градостроительная деятельность в Североуральском городском округе" на 2015-2020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1750,00000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1430,00000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"Подготовка  документов территориального планирования, градостроительного зонирования и документации по планировке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0610000000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1200,00000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1080,00000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"Создание системы кадастра 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0620000000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350,00000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48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"Формирование земельных участков занятых парками, скверами, водными объектами и иными территориями общего пользования"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0630000000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34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"Развитие дорожного хозяйства и обеспечение безопасности дорожного движения в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24737,00000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24737,00000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102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35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81381,00000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64762,40000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"Комплексное  благоустройство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21980,00000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5241,30000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"Муниципальная программа по энергосбережению и повышению энергетической эффективности объектов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21775,50000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21775,50000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 лесного хозяйство на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500,00000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500,00000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"Переселение граждан на территории Североуральского городского округа из аварийного жилищного фонда с учетом необходимости развития малоэтажного жилищного строительства"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0840000000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"Содержание и капитальный ремонт общего имущества муниципального жилищного фонда на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0850000000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17133,50000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17133,50000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"Комплексная экологическая программа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0860000000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1568,30000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1568,30000</w:t>
            </w:r>
          </w:p>
        </w:tc>
      </w:tr>
      <w:tr w:rsidR="007E50DA" w:rsidRPr="002057DB" w:rsidTr="007E50DA">
        <w:trPr>
          <w:gridBefore w:val="2"/>
          <w:wBefore w:w="993" w:type="dxa"/>
          <w:trHeight w:val="34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"Развитие транспортного обслуживания населения"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0880000000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4050,00000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4050,00000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127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Обеспечение реализации муниципальной программы Североуральского  городского округа "Развитие жилищно-коммунального хозяйства и транспортного обслуживания населения, повышение энергетической эффективности и охрана окружающей среды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0890000000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14373,70000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14493,80000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44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"Социальная поддержка населения Североуральского городского округа"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155956,00000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148714,00000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 xml:space="preserve">    Подпрограмма "Поддержка общественных организаций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0910000000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340,00000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360,00000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46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 xml:space="preserve">    Подпрограмма "Дополнительные меры социальной поддержки населения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0920000000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155616,00000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148354,00000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47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"Безопасность жизнедеятельности населения  Североуральского городского округа"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1134,00000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1134,00000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48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"Профилактика экстримизма и терроризма  на территории 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1010000000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657,00000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657,00000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49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49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"Предупреждение распространения заболевания, вызываемого вирусом иммунодефицита человека в Североуральском городском округе"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1020000000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250,00000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250,00000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51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50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Подпрограмма "Предупреждение распространения наркомании на территории Североуральского городского округа"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1030000000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227,00000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outlineLvl w:val="0"/>
              <w:rPr>
                <w:color w:val="000000"/>
              </w:rPr>
            </w:pPr>
            <w:r w:rsidRPr="002057DB">
              <w:rPr>
                <w:color w:val="000000"/>
              </w:rPr>
              <w:t>227,00000</w:t>
            </w:r>
          </w:p>
        </w:tc>
      </w:tr>
      <w:tr w:rsidR="007E50DA" w:rsidRPr="002057DB" w:rsidTr="007E50DA">
        <w:trPr>
          <w:gridBefore w:val="2"/>
          <w:wBefore w:w="993" w:type="dxa"/>
          <w:trHeight w:val="1260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51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"Развитие системы гражданской обороны, защита населения и территории Североуральского городского округа от чрезвычайных ситуаций природного и техногенного характера, обеспечение пожарной безопасности и безопасности людей на водных объектах"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8036,90000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7824,50000</w:t>
            </w:r>
          </w:p>
        </w:tc>
      </w:tr>
      <w:tr w:rsidR="007E50DA" w:rsidRPr="002057DB" w:rsidTr="007E50DA">
        <w:trPr>
          <w:gridBefore w:val="2"/>
          <w:wBefore w:w="993" w:type="dxa"/>
          <w:trHeight w:val="76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color w:val="000000"/>
              </w:rPr>
            </w:pPr>
            <w:r w:rsidRPr="002057DB">
              <w:rPr>
                <w:color w:val="000000"/>
              </w:rPr>
              <w:t>52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057DB" w:rsidRPr="002057DB" w:rsidRDefault="002057DB" w:rsidP="007E50DA">
            <w:pPr>
              <w:ind w:firstLine="284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 xml:space="preserve">  Муниципальная программа Североуральского городского округа  "Управление  муниципальными финансами в  Североуральском городском округе" на 2014-2020 годы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10898,70000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10898,70000</w:t>
            </w:r>
          </w:p>
        </w:tc>
      </w:tr>
      <w:tr w:rsidR="002057DB" w:rsidRPr="002057DB" w:rsidTr="007E50DA">
        <w:trPr>
          <w:gridBefore w:val="2"/>
          <w:wBefore w:w="993" w:type="dxa"/>
          <w:trHeight w:val="315"/>
        </w:trPr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center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53</w:t>
            </w:r>
          </w:p>
        </w:tc>
        <w:tc>
          <w:tcPr>
            <w:tcW w:w="5910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057DB"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1184885,35500</w:t>
            </w: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DB" w:rsidRPr="002057DB" w:rsidRDefault="002057DB" w:rsidP="002057DB">
            <w:pPr>
              <w:ind w:left="-284" w:firstLine="284"/>
              <w:jc w:val="right"/>
              <w:rPr>
                <w:b/>
                <w:bCs/>
                <w:color w:val="000000"/>
              </w:rPr>
            </w:pPr>
            <w:r w:rsidRPr="002057DB">
              <w:rPr>
                <w:b/>
                <w:bCs/>
                <w:color w:val="000000"/>
              </w:rPr>
              <w:t>1165391,53700</w:t>
            </w:r>
          </w:p>
        </w:tc>
      </w:tr>
    </w:tbl>
    <w:p w:rsidR="007E50DA" w:rsidRDefault="007E50DA" w:rsidP="007E50D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11</w:t>
      </w:r>
    </w:p>
    <w:p w:rsidR="007E50DA" w:rsidRDefault="007E50DA" w:rsidP="007E50D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7E50DA" w:rsidRDefault="007E50DA" w:rsidP="007E50D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7E50DA" w:rsidRDefault="007E50DA" w:rsidP="007E50DA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7E50DA" w:rsidRDefault="007E50DA" w:rsidP="007E50DA">
      <w:pPr>
        <w:ind w:left="-284" w:firstLine="284"/>
        <w:jc w:val="right"/>
        <w:rPr>
          <w:iCs/>
          <w:sz w:val="28"/>
          <w:szCs w:val="28"/>
        </w:rPr>
      </w:pPr>
      <w:r>
        <w:rPr>
          <w:sz w:val="22"/>
          <w:szCs w:val="22"/>
        </w:rPr>
        <w:t>на 2017 год и плановый период 2018 и 2019 годов"</w:t>
      </w:r>
    </w:p>
    <w:p w:rsidR="007E50DA" w:rsidRPr="007E50DA" w:rsidRDefault="007E50DA" w:rsidP="007E50DA">
      <w:pPr>
        <w:rPr>
          <w:sz w:val="28"/>
          <w:szCs w:val="28"/>
        </w:rPr>
      </w:pPr>
    </w:p>
    <w:p w:rsidR="007E50DA" w:rsidRDefault="007E50DA" w:rsidP="007E50DA">
      <w:pPr>
        <w:rPr>
          <w:sz w:val="28"/>
          <w:szCs w:val="28"/>
        </w:rPr>
      </w:pPr>
    </w:p>
    <w:p w:rsidR="007E50DA" w:rsidRPr="00DD20C8" w:rsidRDefault="007E50DA" w:rsidP="007E50DA">
      <w:pPr>
        <w:pStyle w:val="a7"/>
        <w:tabs>
          <w:tab w:val="left" w:pos="9639"/>
        </w:tabs>
        <w:rPr>
          <w:sz w:val="24"/>
          <w:szCs w:val="24"/>
        </w:rPr>
      </w:pPr>
      <w:r w:rsidRPr="00DD20C8">
        <w:rPr>
          <w:sz w:val="24"/>
          <w:szCs w:val="24"/>
        </w:rPr>
        <w:t xml:space="preserve">Программа муниципальных заимствований Североуральского городского округа на 2017 год 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3780"/>
        <w:gridCol w:w="2520"/>
        <w:gridCol w:w="2340"/>
      </w:tblGrid>
      <w:tr w:rsidR="007E50DA" w:rsidTr="00495D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муниципального  заимствования  Североуральского городского округа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привлечения в 2017 году, </w:t>
            </w:r>
          </w:p>
          <w:p w:rsidR="007E50DA" w:rsidRDefault="007E50DA" w:rsidP="00495D01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средств, направляемых на погашение основной суммы долга в 2017 году, в тысячах рублей</w:t>
            </w:r>
          </w:p>
        </w:tc>
      </w:tr>
      <w:tr w:rsidR="007E50DA" w:rsidTr="00495D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7E50DA" w:rsidTr="00495D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4788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04788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7E50DA" w:rsidTr="00495D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sz w:val="24"/>
                <w:szCs w:val="24"/>
              </w:rPr>
            </w:pPr>
            <w:r w:rsidRPr="00A04788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2076,30456</w:t>
            </w:r>
          </w:p>
        </w:tc>
      </w:tr>
      <w:tr w:rsidR="007E50DA" w:rsidTr="00495D0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04788">
              <w:rPr>
                <w:b/>
                <w:sz w:val="24"/>
                <w:szCs w:val="24"/>
              </w:rPr>
              <w:t>5000,0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DA" w:rsidRPr="00A04788" w:rsidRDefault="007E50DA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47076,30456</w:t>
            </w:r>
          </w:p>
        </w:tc>
      </w:tr>
    </w:tbl>
    <w:p w:rsidR="00B66DC3" w:rsidRDefault="00B66DC3" w:rsidP="00B66D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</w:p>
    <w:p w:rsidR="00B66DC3" w:rsidRDefault="00B66DC3" w:rsidP="00B66D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12</w:t>
      </w:r>
    </w:p>
    <w:p w:rsidR="00B66DC3" w:rsidRDefault="00B66DC3" w:rsidP="00B66D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B66DC3" w:rsidRDefault="00B66DC3" w:rsidP="00B66D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B66DC3" w:rsidRDefault="00B66DC3" w:rsidP="00B66DC3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4D7798" w:rsidRDefault="00B66DC3" w:rsidP="00B66DC3">
      <w:pPr>
        <w:jc w:val="right"/>
        <w:rPr>
          <w:sz w:val="28"/>
          <w:szCs w:val="28"/>
        </w:rPr>
      </w:pPr>
      <w:r>
        <w:rPr>
          <w:sz w:val="22"/>
          <w:szCs w:val="22"/>
        </w:rPr>
        <w:t>на 2017 год и плановый период 2018 и 2019 годов"</w:t>
      </w:r>
    </w:p>
    <w:p w:rsidR="004D7798" w:rsidRDefault="004D7798" w:rsidP="004D7798">
      <w:pPr>
        <w:rPr>
          <w:sz w:val="28"/>
          <w:szCs w:val="28"/>
        </w:rPr>
      </w:pPr>
    </w:p>
    <w:p w:rsidR="004D7798" w:rsidRPr="00DD20C8" w:rsidRDefault="004D7798" w:rsidP="004D7798">
      <w:pPr>
        <w:pStyle w:val="a7"/>
        <w:tabs>
          <w:tab w:val="left" w:pos="9639"/>
        </w:tabs>
        <w:rPr>
          <w:sz w:val="24"/>
          <w:szCs w:val="24"/>
        </w:rPr>
      </w:pPr>
      <w:r w:rsidRPr="00DD20C8">
        <w:rPr>
          <w:sz w:val="24"/>
          <w:szCs w:val="24"/>
        </w:rPr>
        <w:t xml:space="preserve">Программа муниципальных заимствований Североуральского городского округа на 2018 и 2019 годы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8"/>
        <w:gridCol w:w="2182"/>
        <w:gridCol w:w="1701"/>
        <w:gridCol w:w="1559"/>
        <w:gridCol w:w="1701"/>
        <w:gridCol w:w="1843"/>
      </w:tblGrid>
      <w:tr w:rsidR="004D7798" w:rsidTr="004D7798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Номер строки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вида муниципального заимствования  Североуральского городского округа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привлечения, </w:t>
            </w:r>
          </w:p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Объем средств, направляемых на погашение основной суммы долга, </w:t>
            </w:r>
          </w:p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тысячах рублей</w:t>
            </w:r>
          </w:p>
        </w:tc>
      </w:tr>
      <w:tr w:rsidR="004D7798" w:rsidTr="004D7798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2019 год</w:t>
            </w:r>
          </w:p>
        </w:tc>
      </w:tr>
      <w:tr w:rsidR="004D7798" w:rsidTr="004D7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D7798" w:rsidTr="004D7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Кредиты, привлекаемые от кредитных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31D6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31D6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31D6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A31D6">
              <w:rPr>
                <w:sz w:val="24"/>
                <w:szCs w:val="24"/>
              </w:rPr>
              <w:t>5000,0</w:t>
            </w:r>
            <w:r>
              <w:rPr>
                <w:sz w:val="24"/>
                <w:szCs w:val="24"/>
              </w:rPr>
              <w:t>0000</w:t>
            </w:r>
          </w:p>
        </w:tc>
      </w:tr>
      <w:tr w:rsidR="004D7798" w:rsidTr="004D7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 w:rsidRPr="007A31D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 w:rsidRPr="007A31D6">
              <w:rPr>
                <w:sz w:val="24"/>
                <w:szCs w:val="24"/>
              </w:rPr>
              <w:t>0,0</w:t>
            </w:r>
            <w:r>
              <w:rPr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2076,30456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2076,30456</w:t>
            </w:r>
          </w:p>
        </w:tc>
      </w:tr>
      <w:tr w:rsidR="004D7798" w:rsidTr="004D779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31D6">
              <w:rPr>
                <w:b/>
                <w:sz w:val="24"/>
                <w:szCs w:val="24"/>
              </w:rPr>
              <w:t>5000,0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7A31D6">
              <w:rPr>
                <w:b/>
                <w:sz w:val="24"/>
                <w:szCs w:val="24"/>
              </w:rPr>
              <w:t>5000,0</w:t>
            </w:r>
            <w:r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47076,30456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798" w:rsidRPr="007A31D6" w:rsidRDefault="004D7798" w:rsidP="00495D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47076,30456</w:t>
            </w:r>
          </w:p>
        </w:tc>
      </w:tr>
    </w:tbl>
    <w:p w:rsidR="0011287D" w:rsidRDefault="0011287D" w:rsidP="004D7798">
      <w:pPr>
        <w:rPr>
          <w:sz w:val="28"/>
          <w:szCs w:val="28"/>
        </w:rPr>
      </w:pPr>
    </w:p>
    <w:p w:rsidR="009A3041" w:rsidRDefault="009A3041" w:rsidP="009A304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9A3041" w:rsidRDefault="009A3041" w:rsidP="009A304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9A3041" w:rsidRDefault="009A3041" w:rsidP="009A304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9A3041" w:rsidRDefault="009A3041" w:rsidP="009A3041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9A3041" w:rsidRDefault="009A3041" w:rsidP="009A3041">
      <w:pPr>
        <w:jc w:val="right"/>
        <w:rPr>
          <w:sz w:val="28"/>
          <w:szCs w:val="28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1057" w:type="dxa"/>
        <w:tblInd w:w="-1134" w:type="dxa"/>
        <w:tblLayout w:type="fixed"/>
        <w:tblLook w:val="04A0"/>
      </w:tblPr>
      <w:tblGrid>
        <w:gridCol w:w="567"/>
        <w:gridCol w:w="1135"/>
        <w:gridCol w:w="708"/>
        <w:gridCol w:w="993"/>
        <w:gridCol w:w="850"/>
        <w:gridCol w:w="992"/>
        <w:gridCol w:w="851"/>
        <w:gridCol w:w="850"/>
        <w:gridCol w:w="992"/>
        <w:gridCol w:w="993"/>
        <w:gridCol w:w="850"/>
        <w:gridCol w:w="1276"/>
      </w:tblGrid>
      <w:tr w:rsidR="009A3041" w:rsidRPr="009A3041" w:rsidTr="009A3041">
        <w:trPr>
          <w:trHeight w:val="705"/>
        </w:trPr>
        <w:tc>
          <w:tcPr>
            <w:tcW w:w="110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3041" w:rsidRDefault="009A3041" w:rsidP="009A30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A3041" w:rsidRPr="009A3041" w:rsidRDefault="009A3041" w:rsidP="009A304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A30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Размер и структура муниципального долга Североуральского городского округа, объем и структура расходов на его обслуживание </w:t>
            </w:r>
          </w:p>
        </w:tc>
      </w:tr>
      <w:tr w:rsidR="009A3041" w:rsidRPr="009A3041" w:rsidTr="0096571F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но-мер стро-ки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Наименование долговых обязательств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Сумма долговых обязательств (в тысячах рублей) по состоянию на: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Погашение муниципального  долга ( в тысячах рублей)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Объем и структура расходов на обслуживание долга (в тысячах рублей)</w:t>
            </w:r>
          </w:p>
        </w:tc>
      </w:tr>
      <w:tr w:rsidR="009A3041" w:rsidRPr="009A3041" w:rsidTr="0096571F">
        <w:trPr>
          <w:trHeight w:val="46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01.01.2017г.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1F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01.01.</w:t>
            </w:r>
          </w:p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01.01.2019г.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71F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01.01.</w:t>
            </w:r>
          </w:p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2019 год</w:t>
            </w:r>
          </w:p>
        </w:tc>
      </w:tr>
      <w:tr w:rsidR="009A3041" w:rsidRPr="009A3041" w:rsidTr="0096571F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jc w:val="center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12</w:t>
            </w:r>
          </w:p>
        </w:tc>
      </w:tr>
      <w:tr w:rsidR="009A3041" w:rsidRPr="009A3041" w:rsidTr="0096571F">
        <w:trPr>
          <w:trHeight w:val="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Кредиты, привлеченные от кредитных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3 500,00000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45 000,00000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45 000,00000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45 000,00000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798,76769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988,51840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990,59467</w:t>
            </w:r>
          </w:p>
        </w:tc>
      </w:tr>
      <w:tr w:rsidR="009A3041" w:rsidRPr="009A3041" w:rsidTr="0096571F">
        <w:trPr>
          <w:trHeight w:val="20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Бюджетные кредиты, полученные от бюджетов других уровней бюджетной системы Российской Федерации всего, 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18 578,13700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11 606,79938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9 530,49482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7 454,19026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2 076,30456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2 076,30456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2 076,30456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201,23231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11,48160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9,40533</w:t>
            </w:r>
          </w:p>
        </w:tc>
      </w:tr>
      <w:tr w:rsidR="009A3041" w:rsidRPr="009A3041" w:rsidTr="0096571F">
        <w:trPr>
          <w:trHeight w:val="1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Реструктурированный бюджетный кредит, в соответствии с соглашением №9 от 29.02.2012  года "О реструктуризации муниципального долга"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1 627,16500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1 301,73200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976,29900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650,86600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325,43300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325,43300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325,43300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1,51840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1,19298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0,86758</w:t>
            </w:r>
          </w:p>
        </w:tc>
      </w:tr>
      <w:tr w:rsidR="009A3041" w:rsidRPr="009A3041" w:rsidTr="0096571F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Реструктурированный бюджетный кредит, в соответствии с соглашением №12 от 28.02.2013 года «О реструктуризации муниципального долга»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1 200,97200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1 000,81000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800,64800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600,48600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200,16200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200,16200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200,16200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1,18452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0,98436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0,78420</w:t>
            </w:r>
          </w:p>
        </w:tc>
      </w:tr>
      <w:tr w:rsidR="009A3041" w:rsidRPr="009A3041" w:rsidTr="0096571F">
        <w:trPr>
          <w:trHeight w:val="20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Реструктурированный бюджетный кредит, в соответствии с соглашением №15 от 28.02.2014 года «О реструктуризации муниципального долга»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5 950,00000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5 100,00000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4 250,00000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3 400,00000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5,95000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5,10000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4,25000</w:t>
            </w:r>
          </w:p>
        </w:tc>
      </w:tr>
      <w:tr w:rsidR="009A3041" w:rsidRPr="009A3041" w:rsidTr="0096571F">
        <w:trPr>
          <w:trHeight w:val="40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Бюджетный кредит в соответствии с договором от 22.12.2016 года №72 "О предоставлении местному бюджету из областного бюджета кредита для покрытия временного кассового разрыва, возникающего при исполнении местного бюджета"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9 800,00000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187,67439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</w:tr>
      <w:tr w:rsidR="009A3041" w:rsidRPr="009A3041" w:rsidTr="0096571F">
        <w:trPr>
          <w:trHeight w:val="2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Реструктурированный бюджетный кредит, в соответствии с соглашением № 13 от 27.02.2017 года «О реструктуризации муниципального долга»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4 204,25738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3 503,54782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2 802,83826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700,70956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700,70956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700,70956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4,90500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4,20426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3,50355</w:t>
            </w:r>
          </w:p>
        </w:tc>
      </w:tr>
      <w:tr w:rsidR="009A3041" w:rsidRPr="009A3041" w:rsidTr="0096571F">
        <w:trPr>
          <w:trHeight w:val="9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Предоставленные муниципальные гарантии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</w:tr>
      <w:tr w:rsidR="009A3041" w:rsidRPr="009A3041" w:rsidTr="0096571F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Муниципальные ценные бумаги Североуральского городского округа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0,00000</w:t>
            </w:r>
          </w:p>
        </w:tc>
      </w:tr>
      <w:tr w:rsidR="009A3041" w:rsidRPr="009A3041" w:rsidTr="0096571F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041" w:rsidRPr="009A3041" w:rsidRDefault="009A3041" w:rsidP="009A3041">
            <w:pPr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Итого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22 078,13700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11 606,79938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9 530,49482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7 454,19026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47 076,30456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47 076,30456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47 076,30456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1 000,00000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1 000,00000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3041" w:rsidRPr="009A3041" w:rsidRDefault="009A3041" w:rsidP="009A3041">
            <w:pPr>
              <w:jc w:val="right"/>
              <w:rPr>
                <w:sz w:val="22"/>
                <w:szCs w:val="22"/>
              </w:rPr>
            </w:pPr>
            <w:r w:rsidRPr="009A3041">
              <w:rPr>
                <w:sz w:val="22"/>
                <w:szCs w:val="22"/>
              </w:rPr>
              <w:t>1 000,00000</w:t>
            </w:r>
          </w:p>
        </w:tc>
      </w:tr>
    </w:tbl>
    <w:p w:rsidR="009A3041" w:rsidRDefault="009A3041" w:rsidP="004D7798">
      <w:pPr>
        <w:rPr>
          <w:sz w:val="28"/>
          <w:szCs w:val="28"/>
        </w:rPr>
      </w:pPr>
    </w:p>
    <w:p w:rsidR="006D0FA6" w:rsidRDefault="006D0FA6" w:rsidP="004D7798">
      <w:pPr>
        <w:rPr>
          <w:sz w:val="28"/>
          <w:szCs w:val="28"/>
        </w:rPr>
      </w:pPr>
    </w:p>
    <w:p w:rsidR="006D0FA6" w:rsidRDefault="006D0FA6" w:rsidP="004D7798">
      <w:pPr>
        <w:rPr>
          <w:sz w:val="28"/>
          <w:szCs w:val="28"/>
        </w:rPr>
      </w:pPr>
    </w:p>
    <w:p w:rsidR="006D0FA6" w:rsidRDefault="006D0FA6" w:rsidP="004D7798">
      <w:pPr>
        <w:rPr>
          <w:sz w:val="28"/>
          <w:szCs w:val="28"/>
        </w:rPr>
      </w:pPr>
    </w:p>
    <w:p w:rsidR="006D0FA6" w:rsidRDefault="006D0FA6" w:rsidP="004D7798">
      <w:pPr>
        <w:rPr>
          <w:sz w:val="28"/>
          <w:szCs w:val="28"/>
        </w:rPr>
      </w:pPr>
    </w:p>
    <w:p w:rsidR="006D0FA6" w:rsidRDefault="006D0FA6" w:rsidP="006D0FA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16</w:t>
      </w:r>
    </w:p>
    <w:p w:rsidR="006D0FA6" w:rsidRDefault="006D0FA6" w:rsidP="006D0FA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6D0FA6" w:rsidRDefault="006D0FA6" w:rsidP="006D0FA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6D0FA6" w:rsidRDefault="006D0FA6" w:rsidP="006D0FA6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6D0FA6" w:rsidRDefault="006D0FA6" w:rsidP="006D0FA6">
      <w:pPr>
        <w:jc w:val="right"/>
        <w:rPr>
          <w:sz w:val="28"/>
          <w:szCs w:val="28"/>
        </w:rPr>
      </w:pPr>
      <w:r>
        <w:rPr>
          <w:sz w:val="22"/>
          <w:szCs w:val="22"/>
        </w:rPr>
        <w:t>на 2017 год и плановый период 2018 и 2019 годов"</w:t>
      </w:r>
    </w:p>
    <w:tbl>
      <w:tblPr>
        <w:tblW w:w="10193" w:type="dxa"/>
        <w:tblInd w:w="-56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5130"/>
        <w:gridCol w:w="2880"/>
        <w:gridCol w:w="1463"/>
        <w:gridCol w:w="180"/>
      </w:tblGrid>
      <w:tr w:rsidR="006D0FA6" w:rsidTr="006D0FA6">
        <w:trPr>
          <w:trHeight w:val="670"/>
        </w:trPr>
        <w:tc>
          <w:tcPr>
            <w:tcW w:w="8550" w:type="dxa"/>
            <w:gridSpan w:val="3"/>
            <w:tcBorders>
              <w:bottom w:val="single" w:sz="4" w:space="0" w:color="auto"/>
            </w:tcBorders>
          </w:tcPr>
          <w:p w:rsidR="006D0FA6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D0FA6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Свод  источников финансирования дефицита  бюджета Североуральского городского округа</w:t>
            </w:r>
          </w:p>
          <w:p w:rsidR="006D0FA6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</w:tcPr>
          <w:p w:rsidR="006D0FA6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D0FA6" w:rsidRPr="00F52DED" w:rsidTr="006D0FA6">
        <w:trPr>
          <w:gridAfter w:val="1"/>
          <w:wAfter w:w="180" w:type="dxa"/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 xml:space="preserve">менование источников </w:t>
            </w:r>
            <w:r w:rsidRPr="00F63EDE">
              <w:rPr>
                <w:b/>
                <w:bCs/>
                <w:color w:val="000000"/>
              </w:rPr>
              <w:t xml:space="preserve"> финансирования дефицита местного бюджета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FA6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  <w:r w:rsidRPr="00F52DED">
              <w:rPr>
                <w:b/>
                <w:bCs/>
                <w:color w:val="000000"/>
              </w:rPr>
              <w:t xml:space="preserve"> в тысячах рублей </w:t>
            </w:r>
          </w:p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 201</w:t>
            </w:r>
            <w:r>
              <w:rPr>
                <w:b/>
                <w:bCs/>
                <w:color w:val="000000"/>
              </w:rPr>
              <w:t>7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6D0FA6" w:rsidRPr="00F52DED" w:rsidTr="006D0FA6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ind w:left="-368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2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3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</w:tr>
      <w:tr w:rsidR="006D0FA6" w:rsidRPr="00F52DED" w:rsidTr="006D0FA6">
        <w:trPr>
          <w:gridAfter w:val="1"/>
          <w:wAfter w:w="180" w:type="dxa"/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B6042" w:rsidRDefault="006D0FA6" w:rsidP="00495D01">
            <w:pPr>
              <w:autoSpaceDE w:val="0"/>
              <w:autoSpaceDN w:val="0"/>
              <w:adjustRightInd w:val="0"/>
              <w:ind w:left="-390"/>
              <w:jc w:val="center"/>
              <w:rPr>
                <w:bCs/>
                <w:color w:val="000000"/>
              </w:rPr>
            </w:pPr>
            <w:r w:rsidRPr="00FB6042">
              <w:rPr>
                <w:bCs/>
                <w:color w:val="000000"/>
              </w:rPr>
              <w:t xml:space="preserve">   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</w:rPr>
              <w:t>Всего на покрытие дефицита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79590,82386</w:t>
            </w:r>
          </w:p>
        </w:tc>
      </w:tr>
      <w:tr w:rsidR="006D0FA6" w:rsidRPr="00F52DED" w:rsidTr="006D0FA6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6D0FA6" w:rsidRPr="00F52DED" w:rsidTr="006D0FA6">
        <w:trPr>
          <w:gridAfter w:val="1"/>
          <w:wAfter w:w="180" w:type="dxa"/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</w:tr>
      <w:tr w:rsidR="006D0FA6" w:rsidRPr="00F52DED" w:rsidTr="006D0FA6">
        <w:trPr>
          <w:gridAfter w:val="1"/>
          <w:wAfter w:w="180" w:type="dxa"/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 xml:space="preserve">Погашение бюджетами городских округов кредитов от кредитных организаций в валюте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901 01 02 00 00 04 0000 810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6D0FA6" w:rsidRPr="00F52DED" w:rsidTr="006D0FA6">
        <w:trPr>
          <w:gridAfter w:val="1"/>
          <w:wAfter w:w="180" w:type="dxa"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63EDE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</w:tr>
      <w:tr w:rsidR="006D0FA6" w:rsidRPr="00F52DED" w:rsidTr="006D0FA6">
        <w:trPr>
          <w:gridAfter w:val="1"/>
          <w:wAfter w:w="180" w:type="dxa"/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901 01 03 01 00 04 0000 710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</w:tr>
      <w:tr w:rsidR="006D0FA6" w:rsidRPr="00FB6042" w:rsidTr="006D0FA6">
        <w:trPr>
          <w:gridAfter w:val="1"/>
          <w:wAfter w:w="180" w:type="dxa"/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63EDE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63EDE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63EDE">
              <w:rPr>
                <w:color w:val="000000"/>
              </w:rPr>
              <w:t>901 01 03 01 00 04 0000 810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B6042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2076,30456</w:t>
            </w:r>
          </w:p>
        </w:tc>
      </w:tr>
      <w:tr w:rsidR="006D0FA6" w:rsidRPr="00F52DED" w:rsidTr="006D0FA6">
        <w:trPr>
          <w:gridAfter w:val="1"/>
          <w:wAfter w:w="180" w:type="dxa"/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0,00000</w:t>
            </w:r>
          </w:p>
        </w:tc>
      </w:tr>
      <w:tr w:rsidR="006D0FA6" w:rsidRPr="00F52DED" w:rsidTr="006D0FA6">
        <w:trPr>
          <w:gridAfter w:val="1"/>
          <w:wAfter w:w="180" w:type="dxa"/>
          <w:trHeight w:val="3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81667,12842</w:t>
            </w:r>
          </w:p>
        </w:tc>
      </w:tr>
      <w:tr w:rsidR="006D0FA6" w:rsidRPr="0085346F" w:rsidTr="006D0FA6">
        <w:trPr>
          <w:gridAfter w:val="1"/>
          <w:wAfter w:w="180" w:type="dxa"/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85346F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1253669,50000</w:t>
            </w:r>
          </w:p>
        </w:tc>
      </w:tr>
      <w:tr w:rsidR="006D0FA6" w:rsidRPr="0085346F" w:rsidTr="006D0FA6">
        <w:trPr>
          <w:gridAfter w:val="1"/>
          <w:wAfter w:w="180" w:type="dxa"/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15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F52DED" w:rsidRDefault="006D0FA6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A6" w:rsidRPr="0085346F" w:rsidRDefault="006D0FA6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1335336,62842</w:t>
            </w:r>
          </w:p>
        </w:tc>
      </w:tr>
    </w:tbl>
    <w:p w:rsidR="006D0FA6" w:rsidRDefault="006D0FA6" w:rsidP="006D0FA6"/>
    <w:p w:rsidR="002C455B" w:rsidRDefault="002C455B" w:rsidP="002C455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17</w:t>
      </w:r>
    </w:p>
    <w:p w:rsidR="002C455B" w:rsidRDefault="002C455B" w:rsidP="002C455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>к Решению Думы Североуральского городского округа</w:t>
      </w:r>
    </w:p>
    <w:p w:rsidR="002C455B" w:rsidRDefault="002C455B" w:rsidP="002C455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21 декабря 2016 года № 91 </w:t>
      </w:r>
    </w:p>
    <w:p w:rsidR="002C455B" w:rsidRDefault="002C455B" w:rsidP="002C455B">
      <w:pPr>
        <w:widowControl w:val="0"/>
        <w:autoSpaceDE w:val="0"/>
        <w:autoSpaceDN w:val="0"/>
        <w:adjustRightInd w:val="0"/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"О бюджете Североуральского городского округа </w:t>
      </w:r>
    </w:p>
    <w:p w:rsidR="002C455B" w:rsidRDefault="002C455B" w:rsidP="002C455B">
      <w:pPr>
        <w:jc w:val="right"/>
        <w:rPr>
          <w:sz w:val="28"/>
          <w:szCs w:val="28"/>
        </w:rPr>
      </w:pPr>
      <w:r>
        <w:rPr>
          <w:sz w:val="22"/>
          <w:szCs w:val="22"/>
        </w:rPr>
        <w:t>на 2017 год и плановый период 2018 и 2019 годов"</w:t>
      </w:r>
    </w:p>
    <w:p w:rsidR="002C455B" w:rsidRPr="002C455B" w:rsidRDefault="002C455B" w:rsidP="002C455B">
      <w:pPr>
        <w:rPr>
          <w:sz w:val="28"/>
          <w:szCs w:val="28"/>
        </w:rPr>
      </w:pPr>
    </w:p>
    <w:tbl>
      <w:tblPr>
        <w:tblW w:w="10348" w:type="dxa"/>
        <w:tblInd w:w="-70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0"/>
        <w:gridCol w:w="720"/>
        <w:gridCol w:w="3702"/>
        <w:gridCol w:w="2551"/>
        <w:gridCol w:w="1418"/>
        <w:gridCol w:w="1417"/>
      </w:tblGrid>
      <w:tr w:rsidR="002C455B" w:rsidTr="002C455B">
        <w:trPr>
          <w:trHeight w:val="670"/>
        </w:trPr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C455B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1" w:colLast="1"/>
          </w:p>
        </w:tc>
        <w:tc>
          <w:tcPr>
            <w:tcW w:w="9088" w:type="dxa"/>
            <w:gridSpan w:val="4"/>
            <w:tcBorders>
              <w:bottom w:val="single" w:sz="4" w:space="0" w:color="auto"/>
            </w:tcBorders>
          </w:tcPr>
          <w:p w:rsidR="002C455B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2C455B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Свод  источников  финансирования дефицита  бюджета Североуральского городского округа</w:t>
            </w:r>
          </w:p>
        </w:tc>
      </w:tr>
      <w:tr w:rsidR="002C455B" w:rsidRPr="00F52DED" w:rsidTr="002C455B">
        <w:trPr>
          <w:trHeight w:val="2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Но-мер стро-ки</w:t>
            </w:r>
          </w:p>
        </w:tc>
        <w:tc>
          <w:tcPr>
            <w:tcW w:w="4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Наи</w:t>
            </w:r>
            <w:r>
              <w:rPr>
                <w:b/>
                <w:bCs/>
                <w:color w:val="000000"/>
              </w:rPr>
              <w:t>менование источников</w:t>
            </w:r>
            <w:r w:rsidRPr="00F52DED">
              <w:rPr>
                <w:b/>
                <w:bCs/>
                <w:color w:val="000000"/>
              </w:rPr>
              <w:t xml:space="preserve"> финансирования дефицита местного бюджета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Сумма, </w:t>
            </w:r>
          </w:p>
          <w:p w:rsidR="002C455B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 xml:space="preserve">в тысячах рублей на </w:t>
            </w:r>
          </w:p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Сумма,          в тысячах рублей на 201</w:t>
            </w:r>
            <w:r>
              <w:rPr>
                <w:b/>
                <w:bCs/>
                <w:color w:val="000000"/>
              </w:rPr>
              <w:t>9</w:t>
            </w:r>
            <w:r w:rsidRPr="00F52DED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2C455B" w:rsidRPr="00F52DED" w:rsidTr="002C455B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2C455B" w:rsidRPr="00F52DED" w:rsidTr="002C455B">
        <w:trPr>
          <w:trHeight w:val="24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ind w:left="-39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 xml:space="preserve">   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</w:rPr>
              <w:t>Всего на покрытие дефицита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16338,75500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20538,53700</w:t>
            </w:r>
          </w:p>
        </w:tc>
      </w:tr>
      <w:tr w:rsidR="002C455B" w:rsidRPr="00F52DED" w:rsidTr="002C455B">
        <w:trPr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2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901 01 02 00 00 00 0000 000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0,00000</w:t>
            </w:r>
          </w:p>
        </w:tc>
      </w:tr>
      <w:tr w:rsidR="002C455B" w:rsidRPr="00F52DED" w:rsidTr="002C455B">
        <w:trPr>
          <w:trHeight w:val="5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3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Получение кредитов от  кредитных организаций бюджетами городских округов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901 01 02 00 00 04 0000 710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F52DED">
              <w:rPr>
                <w:color w:val="000000"/>
              </w:rPr>
              <w:t>5000,0</w:t>
            </w:r>
            <w:r>
              <w:rPr>
                <w:color w:val="000000"/>
              </w:rPr>
              <w:t>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2C455B" w:rsidRPr="00F52DED" w:rsidTr="002C455B">
        <w:trPr>
          <w:trHeight w:val="5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4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Погашение бюдже</w:t>
            </w:r>
            <w:r>
              <w:rPr>
                <w:color w:val="000000"/>
              </w:rPr>
              <w:t>тами городских округов кредитов</w:t>
            </w:r>
            <w:r w:rsidRPr="00F52DED">
              <w:rPr>
                <w:color w:val="000000"/>
              </w:rPr>
              <w:t xml:space="preserve"> от кредитных организаций в валюте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901 01 02 00 00 04 0000 810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45000,00000</w:t>
            </w:r>
          </w:p>
        </w:tc>
      </w:tr>
      <w:tr w:rsidR="002C455B" w:rsidRPr="00F52DED" w:rsidTr="002C455B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5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 xml:space="preserve">Бюджетные кредиты  от других бюджетов бюджетной системы Российской Федерации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901 01 03 00 00 00 0000 000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2076,30456</w:t>
            </w:r>
          </w:p>
        </w:tc>
      </w:tr>
      <w:tr w:rsidR="002C455B" w:rsidRPr="00F52DED" w:rsidTr="002C455B">
        <w:trPr>
          <w:trHeight w:val="8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6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Получение  кредитов 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901 01 03 01 00 04 0000 710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F52DED">
              <w:rPr>
                <w:color w:val="000000"/>
              </w:rPr>
              <w:t>0,</w:t>
            </w:r>
            <w:r>
              <w:rPr>
                <w:color w:val="000000"/>
              </w:rPr>
              <w:t>0000</w:t>
            </w:r>
            <w:r w:rsidRPr="00F52DED">
              <w:rPr>
                <w:color w:val="000000"/>
              </w:rPr>
              <w:t>0</w:t>
            </w:r>
          </w:p>
        </w:tc>
      </w:tr>
      <w:tr w:rsidR="002C455B" w:rsidRPr="00F52DED" w:rsidTr="002C455B">
        <w:trPr>
          <w:trHeight w:val="8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7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Погашение бюджетами городских округов 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901 01 03 01 00 04 0000 810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2076,30456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2076,30456</w:t>
            </w:r>
          </w:p>
        </w:tc>
      </w:tr>
      <w:tr w:rsidR="002C455B" w:rsidRPr="00F52DED" w:rsidTr="002C455B">
        <w:trPr>
          <w:trHeight w:val="5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8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901 01 06 00 00 00 0000 000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0000</w:t>
            </w:r>
            <w:r w:rsidRPr="00F52DED">
              <w:rPr>
                <w:b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F52DED">
              <w:rPr>
                <w:b/>
                <w:color w:val="000000"/>
              </w:rPr>
              <w:t>0,</w:t>
            </w:r>
            <w:r>
              <w:rPr>
                <w:b/>
                <w:color w:val="000000"/>
              </w:rPr>
              <w:t>0000</w:t>
            </w:r>
            <w:r w:rsidRPr="00F52DED">
              <w:rPr>
                <w:b/>
                <w:color w:val="000000"/>
              </w:rPr>
              <w:t>0</w:t>
            </w:r>
          </w:p>
        </w:tc>
      </w:tr>
      <w:tr w:rsidR="002C455B" w:rsidRPr="00F52DED" w:rsidTr="002C455B">
        <w:trPr>
          <w:trHeight w:val="5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F52DED">
              <w:rPr>
                <w:b/>
                <w:bCs/>
                <w:color w:val="000000"/>
              </w:rPr>
              <w:t>919 01 05 00 00 00 0000 000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18415,05956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22614,84156</w:t>
            </w:r>
          </w:p>
        </w:tc>
      </w:tr>
      <w:tr w:rsidR="002C455B" w:rsidRPr="0085346F" w:rsidTr="002C455B">
        <w:trPr>
          <w:trHeight w:val="53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919 01 05 02 01 04 0000 510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85346F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1236761,50000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85346F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1229487,90000</w:t>
            </w:r>
          </w:p>
        </w:tc>
      </w:tr>
      <w:tr w:rsidR="002C455B" w:rsidRPr="0085346F" w:rsidTr="002C455B">
        <w:trPr>
          <w:trHeight w:val="5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52DED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F52DED" w:rsidRDefault="002C455B" w:rsidP="00495D0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52DED">
              <w:rPr>
                <w:color w:val="000000"/>
              </w:rPr>
              <w:t>919 01 05 02 01 04 0000 610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85346F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1255176,55956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55B" w:rsidRPr="0085346F" w:rsidRDefault="002C455B" w:rsidP="00495D0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1252102,74156</w:t>
            </w:r>
          </w:p>
        </w:tc>
      </w:tr>
      <w:bookmarkEnd w:id="0"/>
    </w:tbl>
    <w:p w:rsidR="002C455B" w:rsidRDefault="002C455B" w:rsidP="002C455B"/>
    <w:p w:rsidR="002C455B" w:rsidRDefault="002C455B" w:rsidP="002C455B"/>
    <w:p w:rsidR="006D0FA6" w:rsidRPr="002C455B" w:rsidRDefault="006D0FA6" w:rsidP="002C455B">
      <w:pPr>
        <w:rPr>
          <w:sz w:val="28"/>
          <w:szCs w:val="28"/>
        </w:rPr>
      </w:pPr>
    </w:p>
    <w:sectPr w:rsidR="006D0FA6" w:rsidRPr="002C455B" w:rsidSect="00DE0E6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903" w:rsidRDefault="00D37903" w:rsidP="00DE0E6D">
      <w:r>
        <w:separator/>
      </w:r>
    </w:p>
  </w:endnote>
  <w:endnote w:type="continuationSeparator" w:id="0">
    <w:p w:rsidR="00D37903" w:rsidRDefault="00D37903" w:rsidP="00DE0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2049253"/>
      <w:docPartObj>
        <w:docPartGallery w:val="Page Numbers (Bottom of Page)"/>
        <w:docPartUnique/>
      </w:docPartObj>
    </w:sdtPr>
    <w:sdtContent>
      <w:p w:rsidR="00C57D23" w:rsidRDefault="00F33AAF">
        <w:pPr>
          <w:pStyle w:val="a5"/>
          <w:jc w:val="right"/>
        </w:pPr>
        <w:r>
          <w:fldChar w:fldCharType="begin"/>
        </w:r>
        <w:r w:rsidR="00C57D23">
          <w:instrText>PAGE   \* MERGEFORMAT</w:instrText>
        </w:r>
        <w:r>
          <w:fldChar w:fldCharType="separate"/>
        </w:r>
        <w:r w:rsidR="008D7CD8">
          <w:rPr>
            <w:noProof/>
          </w:rPr>
          <w:t>2</w:t>
        </w:r>
        <w:r>
          <w:fldChar w:fldCharType="end"/>
        </w:r>
      </w:p>
    </w:sdtContent>
  </w:sdt>
  <w:p w:rsidR="00C57D23" w:rsidRDefault="00C57D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903" w:rsidRDefault="00D37903" w:rsidP="00DE0E6D">
      <w:r>
        <w:separator/>
      </w:r>
    </w:p>
  </w:footnote>
  <w:footnote w:type="continuationSeparator" w:id="0">
    <w:p w:rsidR="00D37903" w:rsidRDefault="00D37903" w:rsidP="00DE0E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763C"/>
    <w:multiLevelType w:val="hybridMultilevel"/>
    <w:tmpl w:val="A70CFA04"/>
    <w:lvl w:ilvl="0" w:tplc="ECBEDC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A13722"/>
    <w:multiLevelType w:val="multilevel"/>
    <w:tmpl w:val="3DB6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444D0A16"/>
    <w:multiLevelType w:val="multilevel"/>
    <w:tmpl w:val="779891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7066958"/>
    <w:multiLevelType w:val="hybridMultilevel"/>
    <w:tmpl w:val="7756BCA0"/>
    <w:lvl w:ilvl="0" w:tplc="F0D82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6B9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80680B"/>
    <w:multiLevelType w:val="hybridMultilevel"/>
    <w:tmpl w:val="825EC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F12FC"/>
    <w:multiLevelType w:val="hybridMultilevel"/>
    <w:tmpl w:val="421EEB0A"/>
    <w:lvl w:ilvl="0" w:tplc="344E13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1206D"/>
    <w:multiLevelType w:val="hybridMultilevel"/>
    <w:tmpl w:val="52E6D7AC"/>
    <w:lvl w:ilvl="0" w:tplc="9EB2A9DE">
      <w:start w:val="1"/>
      <w:numFmt w:val="decimal"/>
      <w:lvlText w:val="%1)"/>
      <w:lvlJc w:val="left"/>
      <w:pPr>
        <w:ind w:left="1496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5DD"/>
    <w:rsid w:val="0011287D"/>
    <w:rsid w:val="001332E8"/>
    <w:rsid w:val="00141BDF"/>
    <w:rsid w:val="002057DB"/>
    <w:rsid w:val="002C455B"/>
    <w:rsid w:val="003623AD"/>
    <w:rsid w:val="003A581B"/>
    <w:rsid w:val="003E7C34"/>
    <w:rsid w:val="004165DD"/>
    <w:rsid w:val="00454221"/>
    <w:rsid w:val="004B3C60"/>
    <w:rsid w:val="004D7798"/>
    <w:rsid w:val="005173F2"/>
    <w:rsid w:val="00586FF1"/>
    <w:rsid w:val="005A0E38"/>
    <w:rsid w:val="006D0FA6"/>
    <w:rsid w:val="00745DE5"/>
    <w:rsid w:val="007C4ABF"/>
    <w:rsid w:val="007C571F"/>
    <w:rsid w:val="007E50DA"/>
    <w:rsid w:val="00817705"/>
    <w:rsid w:val="008D7CD8"/>
    <w:rsid w:val="008E2BB6"/>
    <w:rsid w:val="0092762D"/>
    <w:rsid w:val="0096571F"/>
    <w:rsid w:val="009A3041"/>
    <w:rsid w:val="00A001DD"/>
    <w:rsid w:val="00A96E96"/>
    <w:rsid w:val="00B66DC3"/>
    <w:rsid w:val="00C47F22"/>
    <w:rsid w:val="00C57D23"/>
    <w:rsid w:val="00CE5747"/>
    <w:rsid w:val="00D37903"/>
    <w:rsid w:val="00D83304"/>
    <w:rsid w:val="00D94495"/>
    <w:rsid w:val="00DD20C8"/>
    <w:rsid w:val="00DE0E6D"/>
    <w:rsid w:val="00E52A89"/>
    <w:rsid w:val="00E92FE9"/>
    <w:rsid w:val="00F33AAF"/>
    <w:rsid w:val="00FF2709"/>
    <w:rsid w:val="00FF4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0E6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0E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0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E0E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0E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50DA"/>
    <w:pPr>
      <w:jc w:val="center"/>
    </w:pPr>
    <w:rPr>
      <w:b/>
      <w:sz w:val="28"/>
    </w:rPr>
  </w:style>
  <w:style w:type="character" w:customStyle="1" w:styleId="a8">
    <w:name w:val="Основной текст Знак"/>
    <w:basedOn w:val="a0"/>
    <w:link w:val="a7"/>
    <w:rsid w:val="007E50D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E50D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E50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7CD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C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20</Pages>
  <Words>57582</Words>
  <Characters>328223</Characters>
  <Application>Microsoft Office Word</Application>
  <DocSecurity>0</DocSecurity>
  <Lines>2735</Lines>
  <Paragraphs>770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385035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User</cp:lastModifiedBy>
  <cp:revision>35</cp:revision>
  <dcterms:created xsi:type="dcterms:W3CDTF">2017-04-26T11:24:00Z</dcterms:created>
  <dcterms:modified xsi:type="dcterms:W3CDTF">2017-05-25T06:08:00Z</dcterms:modified>
</cp:coreProperties>
</file>