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C1A8" w14:textId="77777777" w:rsidR="005B5090" w:rsidRPr="00313016" w:rsidRDefault="005B5090" w:rsidP="0031301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13016">
        <w:rPr>
          <w:rFonts w:ascii="PT Astra Serif" w:hAnsi="PT Astra Serif"/>
          <w:b/>
          <w:sz w:val="28"/>
          <w:szCs w:val="28"/>
        </w:rPr>
        <w:t>ПРОЕКТ</w:t>
      </w:r>
    </w:p>
    <w:p w14:paraId="66654BCE" w14:textId="77777777" w:rsidR="005B5090" w:rsidRPr="00313016" w:rsidRDefault="005B5090" w:rsidP="003130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13016">
        <w:rPr>
          <w:rFonts w:ascii="PT Astra Serif" w:hAnsi="PT Astra Serif"/>
          <w:b/>
          <w:sz w:val="28"/>
          <w:szCs w:val="28"/>
        </w:rPr>
        <w:t>АДМИНИСТРАЦИЯ СЕВЕРОУРАЛЬСКОГО ГОРОДСКОГО ОКРУГА</w:t>
      </w:r>
    </w:p>
    <w:p w14:paraId="571A0EC0" w14:textId="77777777" w:rsidR="005B5090" w:rsidRPr="00313016" w:rsidRDefault="005B5090" w:rsidP="0031301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DB4D1B1" w14:textId="77777777" w:rsidR="005B5090" w:rsidRPr="00313016" w:rsidRDefault="005B5090" w:rsidP="003130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13016">
        <w:rPr>
          <w:rFonts w:ascii="PT Astra Serif" w:hAnsi="PT Astra Serif"/>
          <w:b/>
          <w:sz w:val="28"/>
          <w:szCs w:val="28"/>
        </w:rPr>
        <w:t>ПОСТАНОВЛЕНИЕ</w:t>
      </w:r>
      <w:r w:rsidRPr="00313016">
        <w:rPr>
          <w:rFonts w:ascii="PT Astra Serif" w:hAnsi="PT Astra Serif"/>
          <w:sz w:val="28"/>
          <w:szCs w:val="28"/>
        </w:rPr>
        <w:t xml:space="preserve"> </w:t>
      </w:r>
    </w:p>
    <w:p w14:paraId="3CDD2308" w14:textId="79818A63" w:rsidR="005B5090" w:rsidRPr="00313016" w:rsidRDefault="005B5090" w:rsidP="00313016">
      <w:pPr>
        <w:pBdr>
          <w:top w:val="thinThickSmallGap" w:sz="24" w:space="1" w:color="auto"/>
        </w:pBdr>
        <w:tabs>
          <w:tab w:val="left" w:pos="6585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313016">
        <w:rPr>
          <w:rFonts w:ascii="PT Astra Serif" w:hAnsi="PT Astra Serif"/>
          <w:sz w:val="28"/>
          <w:szCs w:val="28"/>
        </w:rPr>
        <w:t>_______________2022                                                   №____________________</w:t>
      </w:r>
    </w:p>
    <w:p w14:paraId="0A95B86F" w14:textId="77777777" w:rsidR="005B5090" w:rsidRPr="00313016" w:rsidRDefault="005B5090" w:rsidP="0031301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13016">
        <w:rPr>
          <w:rFonts w:ascii="PT Astra Serif" w:hAnsi="PT Astra Serif"/>
          <w:sz w:val="28"/>
          <w:szCs w:val="28"/>
        </w:rPr>
        <w:t xml:space="preserve">г. Североуральск </w:t>
      </w:r>
    </w:p>
    <w:p w14:paraId="2CD13B97" w14:textId="77777777" w:rsidR="005B5090" w:rsidRPr="00313016" w:rsidRDefault="005B5090" w:rsidP="00313016">
      <w:pPr>
        <w:pStyle w:val="ConsPlusTitle"/>
        <w:rPr>
          <w:rFonts w:ascii="PT Astra Serif" w:hAnsi="PT Astra Serif"/>
          <w:sz w:val="28"/>
          <w:szCs w:val="28"/>
        </w:rPr>
      </w:pPr>
    </w:p>
    <w:p w14:paraId="71E7CB59" w14:textId="77777777" w:rsidR="005B5090" w:rsidRPr="00313016" w:rsidRDefault="005B5090" w:rsidP="00313016">
      <w:pPr>
        <w:pStyle w:val="ConsPlusTitle"/>
        <w:rPr>
          <w:rFonts w:ascii="PT Astra Serif" w:hAnsi="PT Astra Serif"/>
          <w:sz w:val="28"/>
          <w:szCs w:val="28"/>
        </w:rPr>
      </w:pPr>
    </w:p>
    <w:p w14:paraId="6C78B22B" w14:textId="7B61FD2C" w:rsidR="005B5090" w:rsidRPr="00313016" w:rsidRDefault="005B5090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bookmarkStart w:id="0" w:name="_Hlk114668982"/>
      <w:bookmarkStart w:id="1" w:name="_Hlk116638250"/>
      <w:r w:rsidRPr="00313016">
        <w:rPr>
          <w:rFonts w:ascii="PT Astra Serif" w:hAnsi="PT Astra Serif" w:cs="Liberation Serif"/>
          <w:b/>
          <w:sz w:val="28"/>
          <w:szCs w:val="28"/>
        </w:rPr>
        <w:t xml:space="preserve">Об утверждении </w:t>
      </w:r>
      <w:bookmarkEnd w:id="0"/>
      <w:r w:rsidRPr="00313016">
        <w:rPr>
          <w:rFonts w:ascii="PT Astra Serif" w:hAnsi="PT Astra Serif" w:cs="Liberation Serif"/>
          <w:b/>
          <w:sz w:val="28"/>
          <w:szCs w:val="28"/>
        </w:rPr>
        <w:t>Административного регламента предоставления муниципальной услуги «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Подготовка и утверждение документации по планировке территории»</w:t>
      </w:r>
    </w:p>
    <w:bookmarkEnd w:id="1"/>
    <w:p w14:paraId="5CDBEDFD" w14:textId="77777777" w:rsidR="005B5090" w:rsidRPr="00313016" w:rsidRDefault="005B5090" w:rsidP="0031301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Liberation Serif"/>
          <w:sz w:val="28"/>
          <w:szCs w:val="28"/>
        </w:rPr>
      </w:pPr>
    </w:p>
    <w:p w14:paraId="7C45D9D3" w14:textId="77777777" w:rsidR="005B5090" w:rsidRPr="00313016" w:rsidRDefault="005B5090" w:rsidP="0031301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Liberation Serif"/>
          <w:sz w:val="28"/>
          <w:szCs w:val="28"/>
        </w:rPr>
      </w:pPr>
    </w:p>
    <w:p w14:paraId="1EC26878" w14:textId="77777777" w:rsidR="005B5090" w:rsidRPr="00313016" w:rsidRDefault="005B5090" w:rsidP="0031301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313016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7" w:history="1">
        <w:r w:rsidRPr="00313016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313016">
        <w:rPr>
          <w:rFonts w:ascii="PT Astra Serif" w:hAnsi="PT Astra Serif"/>
          <w:sz w:val="28"/>
          <w:szCs w:val="28"/>
        </w:rPr>
        <w:t xml:space="preserve"> от 27 июля 2010 года № 210-ФЗ </w:t>
      </w:r>
      <w:r w:rsidRPr="00313016">
        <w:rPr>
          <w:rFonts w:ascii="PT Astra Serif" w:hAnsi="PT Astra Serif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8" w:history="1">
        <w:r w:rsidRPr="00313016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Порядком</w:t>
        </w:r>
      </w:hyperlink>
      <w:r w:rsidRPr="00313016">
        <w:rPr>
          <w:rFonts w:ascii="PT Astra Serif" w:hAnsi="PT Astra Serif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313016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313016">
        <w:rPr>
          <w:rFonts w:ascii="PT Astra Serif" w:hAnsi="PT Astra Serif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313016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313016">
        <w:rPr>
          <w:rFonts w:ascii="PT Astra Serif" w:hAnsi="PT Astra Serif"/>
          <w:sz w:val="28"/>
          <w:szCs w:val="28"/>
        </w:rPr>
        <w:t xml:space="preserve"> городского округа от 26.04.2012 N 560, Администрация </w:t>
      </w:r>
      <w:proofErr w:type="spellStart"/>
      <w:r w:rsidRPr="00313016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313016">
        <w:rPr>
          <w:rFonts w:ascii="PT Astra Serif" w:hAnsi="PT Astra Serif"/>
          <w:sz w:val="28"/>
          <w:szCs w:val="28"/>
        </w:rPr>
        <w:t xml:space="preserve"> городского округа </w:t>
      </w:r>
    </w:p>
    <w:p w14:paraId="232E7DF7" w14:textId="77777777" w:rsidR="005B5090" w:rsidRPr="00313016" w:rsidRDefault="005B5090" w:rsidP="00313016">
      <w:pPr>
        <w:pStyle w:val="ConsPlusNormal0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313016">
        <w:rPr>
          <w:rFonts w:ascii="PT Astra Serif" w:hAnsi="PT Astra Serif"/>
          <w:b/>
          <w:sz w:val="28"/>
          <w:szCs w:val="28"/>
        </w:rPr>
        <w:t>ПОСТАНОВЛЯЕТ:</w:t>
      </w:r>
    </w:p>
    <w:p w14:paraId="49A33350" w14:textId="7012FDEA" w:rsidR="005B5090" w:rsidRPr="00313016" w:rsidRDefault="005B5090" w:rsidP="00313016">
      <w:pPr>
        <w:pStyle w:val="ConsPlusNormal0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313016">
        <w:rPr>
          <w:rFonts w:ascii="PT Astra Serif" w:hAnsi="PT Astra Serif"/>
          <w:sz w:val="28"/>
          <w:szCs w:val="28"/>
        </w:rPr>
        <w:tab/>
        <w:t xml:space="preserve">1. Утвердить Административный </w:t>
      </w:r>
      <w:hyperlink r:id="rId9" w:anchor="P30" w:history="1">
        <w:r w:rsidRPr="00313016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регламент</w:t>
        </w:r>
      </w:hyperlink>
      <w:r w:rsidRPr="00313016">
        <w:rPr>
          <w:rFonts w:ascii="PT Astra Serif" w:hAnsi="PT Astra Serif"/>
          <w:color w:val="0D0D0D"/>
          <w:sz w:val="28"/>
          <w:szCs w:val="28"/>
        </w:rPr>
        <w:t xml:space="preserve"> </w:t>
      </w:r>
      <w:r w:rsidRPr="00313016">
        <w:rPr>
          <w:rFonts w:ascii="PT Astra Serif" w:hAnsi="PT Astra Serif"/>
          <w:sz w:val="28"/>
          <w:szCs w:val="28"/>
        </w:rPr>
        <w:t>предоставления муниципальной услуги «Подготовка и утверждение документации по планировке территории» (прилагается).</w:t>
      </w:r>
    </w:p>
    <w:p w14:paraId="13CD7424" w14:textId="175466E2" w:rsidR="005B5090" w:rsidRPr="00313016" w:rsidRDefault="005B5090" w:rsidP="00313016">
      <w:pPr>
        <w:pStyle w:val="ConsPlusNormal0"/>
        <w:jc w:val="both"/>
        <w:rPr>
          <w:rFonts w:ascii="PT Astra Serif" w:hAnsi="PT Astra Serif"/>
          <w:sz w:val="28"/>
          <w:szCs w:val="28"/>
        </w:rPr>
      </w:pPr>
      <w:r w:rsidRPr="00313016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313016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313016">
        <w:rPr>
          <w:rFonts w:ascii="PT Astra Serif" w:hAnsi="PT Astra Serif"/>
          <w:sz w:val="28"/>
          <w:szCs w:val="28"/>
        </w:rPr>
        <w:t xml:space="preserve"> городского округа </w:t>
      </w:r>
      <w:r w:rsidRPr="00313016">
        <w:rPr>
          <w:rFonts w:ascii="PT Astra Serif" w:hAnsi="PT Astra Serif"/>
          <w:sz w:val="28"/>
          <w:szCs w:val="28"/>
        </w:rPr>
        <w:br/>
        <w:t xml:space="preserve">С.Г. </w:t>
      </w:r>
      <w:proofErr w:type="spellStart"/>
      <w:r w:rsidRPr="00313016">
        <w:rPr>
          <w:rFonts w:ascii="PT Astra Serif" w:hAnsi="PT Astra Serif"/>
          <w:sz w:val="28"/>
          <w:szCs w:val="28"/>
        </w:rPr>
        <w:t>Криницыну</w:t>
      </w:r>
      <w:proofErr w:type="spellEnd"/>
      <w:r w:rsidRPr="00313016">
        <w:rPr>
          <w:rFonts w:ascii="PT Astra Serif" w:hAnsi="PT Astra Serif"/>
          <w:sz w:val="28"/>
          <w:szCs w:val="28"/>
        </w:rPr>
        <w:t>.</w:t>
      </w:r>
    </w:p>
    <w:p w14:paraId="4BED3715" w14:textId="20B83056" w:rsidR="005B5090" w:rsidRPr="00313016" w:rsidRDefault="005B5090" w:rsidP="00313016">
      <w:pPr>
        <w:pStyle w:val="ConsPlusNormal0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313016">
        <w:rPr>
          <w:rFonts w:ascii="PT Astra Serif" w:hAnsi="PT Astra Serif"/>
          <w:sz w:val="28"/>
          <w:szCs w:val="28"/>
        </w:rPr>
        <w:tab/>
        <w:t xml:space="preserve">3. Опубликовать настоящее постановление в газете «Наше слово», разместить на официальном сайте Администрации </w:t>
      </w:r>
      <w:proofErr w:type="spellStart"/>
      <w:r w:rsidRPr="00313016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313016">
        <w:rPr>
          <w:rFonts w:ascii="PT Astra Serif" w:hAnsi="PT Astra Serif"/>
          <w:sz w:val="28"/>
          <w:szCs w:val="28"/>
        </w:rPr>
        <w:t xml:space="preserve"> городского округа.</w:t>
      </w:r>
    </w:p>
    <w:p w14:paraId="66670EB2" w14:textId="77777777" w:rsidR="005B5090" w:rsidRPr="00313016" w:rsidRDefault="005B5090" w:rsidP="00313016">
      <w:pPr>
        <w:pStyle w:val="ConsPlusNormal0"/>
        <w:ind w:firstLine="0"/>
        <w:jc w:val="both"/>
        <w:rPr>
          <w:rFonts w:ascii="PT Astra Serif" w:hAnsi="PT Astra Serif"/>
          <w:sz w:val="28"/>
          <w:szCs w:val="28"/>
        </w:rPr>
      </w:pPr>
    </w:p>
    <w:p w14:paraId="1AABBC5A" w14:textId="77777777" w:rsidR="005B5090" w:rsidRPr="00313016" w:rsidRDefault="005B5090" w:rsidP="00313016">
      <w:pPr>
        <w:pStyle w:val="ConsPlusNormal0"/>
        <w:ind w:firstLine="0"/>
        <w:jc w:val="both"/>
        <w:rPr>
          <w:rFonts w:ascii="PT Astra Serif" w:hAnsi="PT Astra Serif"/>
          <w:sz w:val="28"/>
          <w:szCs w:val="28"/>
        </w:rPr>
      </w:pPr>
    </w:p>
    <w:p w14:paraId="49657B92" w14:textId="77777777" w:rsidR="005B5090" w:rsidRPr="00313016" w:rsidRDefault="005B5090" w:rsidP="00313016">
      <w:pPr>
        <w:pStyle w:val="ConsPlusNormal0"/>
        <w:ind w:firstLine="0"/>
        <w:jc w:val="both"/>
        <w:rPr>
          <w:rFonts w:ascii="PT Astra Serif" w:hAnsi="PT Astra Serif"/>
          <w:sz w:val="28"/>
          <w:szCs w:val="28"/>
        </w:rPr>
      </w:pPr>
      <w:r w:rsidRPr="00313016">
        <w:rPr>
          <w:rFonts w:ascii="PT Astra Serif" w:hAnsi="PT Astra Serif"/>
          <w:sz w:val="28"/>
          <w:szCs w:val="28"/>
        </w:rPr>
        <w:t>Глава</w:t>
      </w:r>
    </w:p>
    <w:p w14:paraId="554276B1" w14:textId="3575518B" w:rsidR="005B5090" w:rsidRPr="00313016" w:rsidRDefault="005B5090" w:rsidP="00313016">
      <w:pPr>
        <w:spacing w:after="0" w:line="240" w:lineRule="auto"/>
        <w:rPr>
          <w:rFonts w:ascii="PT Astra Serif" w:hAnsi="PT Astra Serif"/>
          <w:sz w:val="28"/>
          <w:szCs w:val="28"/>
        </w:rPr>
      </w:pPr>
      <w:proofErr w:type="spellStart"/>
      <w:r w:rsidRPr="00313016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313016">
        <w:rPr>
          <w:rFonts w:ascii="PT Astra Serif" w:hAnsi="PT Astra Serif"/>
          <w:sz w:val="28"/>
          <w:szCs w:val="28"/>
        </w:rPr>
        <w:t xml:space="preserve"> городского округа                            </w:t>
      </w:r>
      <w:r w:rsidR="00FF12D6">
        <w:rPr>
          <w:rFonts w:ascii="PT Astra Serif" w:hAnsi="PT Astra Serif"/>
          <w:sz w:val="28"/>
          <w:szCs w:val="28"/>
        </w:rPr>
        <w:t xml:space="preserve">         </w:t>
      </w:r>
      <w:r w:rsidRPr="00313016">
        <w:rPr>
          <w:rFonts w:ascii="PT Astra Serif" w:hAnsi="PT Astra Serif"/>
          <w:sz w:val="28"/>
          <w:szCs w:val="28"/>
        </w:rPr>
        <w:t xml:space="preserve">               С.Н. Миронова</w:t>
      </w:r>
    </w:p>
    <w:p w14:paraId="1CF9E57B" w14:textId="05222D31" w:rsidR="005B5090" w:rsidRPr="00313016" w:rsidRDefault="005B5090" w:rsidP="00313016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313016">
        <w:rPr>
          <w:rFonts w:ascii="PT Astra Serif" w:hAnsi="PT Astra Serif"/>
          <w:sz w:val="28"/>
          <w:szCs w:val="28"/>
        </w:rPr>
        <w:br w:type="page"/>
      </w:r>
    </w:p>
    <w:p w14:paraId="2A3232ED" w14:textId="77777777" w:rsidR="0023051E" w:rsidRPr="00313016" w:rsidRDefault="0023051E" w:rsidP="00313016">
      <w:pPr>
        <w:pStyle w:val="a4"/>
        <w:ind w:left="3969" w:firstLine="0"/>
        <w:rPr>
          <w:rFonts w:ascii="PT Astra Serif" w:hAnsi="PT Astra Serif"/>
        </w:rPr>
      </w:pPr>
      <w:r w:rsidRPr="00313016">
        <w:rPr>
          <w:rFonts w:ascii="PT Astra Serif" w:hAnsi="PT Astra Serif"/>
        </w:rPr>
        <w:lastRenderedPageBreak/>
        <w:t>УТВЕРЖДЕН</w:t>
      </w:r>
    </w:p>
    <w:p w14:paraId="62D86E9C" w14:textId="77777777" w:rsidR="0023051E" w:rsidRPr="00313016" w:rsidRDefault="0023051E" w:rsidP="00313016">
      <w:pPr>
        <w:pStyle w:val="a4"/>
        <w:ind w:left="3969" w:firstLine="0"/>
        <w:rPr>
          <w:rFonts w:ascii="PT Astra Serif" w:hAnsi="PT Astra Serif"/>
        </w:rPr>
      </w:pPr>
      <w:r w:rsidRPr="00313016">
        <w:rPr>
          <w:rFonts w:ascii="PT Astra Serif" w:hAnsi="PT Astra Serif"/>
        </w:rPr>
        <w:t>постановлением Администрации</w:t>
      </w:r>
    </w:p>
    <w:p w14:paraId="03B8D430" w14:textId="77777777" w:rsidR="00FF12D6" w:rsidRDefault="0023051E" w:rsidP="00313016">
      <w:pPr>
        <w:pStyle w:val="a4"/>
        <w:ind w:left="3969" w:firstLine="0"/>
        <w:rPr>
          <w:rFonts w:ascii="PT Astra Serif" w:hAnsi="PT Astra Serif"/>
        </w:rPr>
      </w:pPr>
      <w:proofErr w:type="spellStart"/>
      <w:r w:rsidRPr="00313016">
        <w:rPr>
          <w:rFonts w:ascii="PT Astra Serif" w:hAnsi="PT Astra Serif"/>
        </w:rPr>
        <w:t>Североуральского</w:t>
      </w:r>
      <w:proofErr w:type="spellEnd"/>
      <w:r w:rsidRPr="00313016">
        <w:rPr>
          <w:rFonts w:ascii="PT Astra Serif" w:hAnsi="PT Astra Serif"/>
        </w:rPr>
        <w:t xml:space="preserve"> городского округа </w:t>
      </w:r>
    </w:p>
    <w:p w14:paraId="24183F93" w14:textId="7D88C9F6" w:rsidR="0023051E" w:rsidRPr="00313016" w:rsidRDefault="0023051E" w:rsidP="00313016">
      <w:pPr>
        <w:pStyle w:val="a4"/>
        <w:ind w:left="3969" w:firstLine="0"/>
        <w:rPr>
          <w:rFonts w:ascii="PT Astra Serif" w:hAnsi="PT Astra Serif"/>
        </w:rPr>
      </w:pPr>
      <w:r w:rsidRPr="00313016">
        <w:rPr>
          <w:rFonts w:ascii="PT Astra Serif" w:hAnsi="PT Astra Serif"/>
        </w:rPr>
        <w:t xml:space="preserve">от </w:t>
      </w:r>
      <w:r w:rsidRPr="00313016">
        <w:rPr>
          <w:rFonts w:ascii="PT Astra Serif" w:hAnsi="PT Astra Serif"/>
          <w:u w:val="single"/>
        </w:rPr>
        <w:t>___________</w:t>
      </w:r>
      <w:r w:rsidRPr="00313016">
        <w:rPr>
          <w:rFonts w:ascii="PT Astra Serif" w:hAnsi="PT Astra Serif"/>
        </w:rPr>
        <w:t xml:space="preserve">№ </w:t>
      </w:r>
      <w:r w:rsidRPr="00313016">
        <w:rPr>
          <w:rFonts w:ascii="PT Astra Serif" w:hAnsi="PT Astra Serif"/>
          <w:u w:val="single"/>
        </w:rPr>
        <w:t>______</w:t>
      </w:r>
    </w:p>
    <w:p w14:paraId="03B85D0D" w14:textId="77777777" w:rsidR="0023051E" w:rsidRPr="00313016" w:rsidRDefault="0023051E" w:rsidP="00313016">
      <w:pPr>
        <w:spacing w:after="0" w:line="240" w:lineRule="auto"/>
        <w:ind w:left="3969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/>
          <w:sz w:val="28"/>
          <w:szCs w:val="28"/>
        </w:rPr>
        <w:t>«</w:t>
      </w:r>
      <w:r w:rsidRPr="00313016">
        <w:rPr>
          <w:rFonts w:ascii="PT Astra Serif" w:hAnsi="PT Astra Serif" w:cs="Liberation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Подготовка и утверждение документации по планировке территории»</w:t>
      </w:r>
    </w:p>
    <w:p w14:paraId="543AB783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281451EE" w14:textId="753F50DE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Административный регламент</w:t>
      </w:r>
    </w:p>
    <w:p w14:paraId="2E97E829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предоставления муниципальной услуги «Подготовка и утверждение документации по планировке территории»</w:t>
      </w:r>
    </w:p>
    <w:p w14:paraId="14B2386D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142B64AC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Раздел 1. Общие положения</w:t>
      </w:r>
    </w:p>
    <w:p w14:paraId="5FC1E15D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2BEFA68C" w14:textId="77777777" w:rsidR="007A2372" w:rsidRPr="00313016" w:rsidRDefault="007A2372" w:rsidP="00313016">
      <w:pPr>
        <w:pStyle w:val="a9"/>
        <w:ind w:left="0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14:paraId="23D502B5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DD595EC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14:paraId="45E5531B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09B1FA85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0BE46D47" w14:textId="77777777" w:rsidR="007A2372" w:rsidRPr="00313016" w:rsidRDefault="007A2372" w:rsidP="00313016">
      <w:pPr>
        <w:pStyle w:val="a9"/>
        <w:ind w:left="0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Круг заявителей</w:t>
      </w:r>
    </w:p>
    <w:p w14:paraId="5540EFAB" w14:textId="77777777" w:rsidR="007A2372" w:rsidRPr="00313016" w:rsidRDefault="007A2372" w:rsidP="00313016">
      <w:pPr>
        <w:pStyle w:val="a9"/>
        <w:ind w:left="1429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373759C6" w14:textId="6BC6449D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3. 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 Администрацию </w:t>
      </w:r>
      <w:proofErr w:type="spellStart"/>
      <w:r w:rsidR="00FD3DE0"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Североуральского</w:t>
      </w:r>
      <w:proofErr w:type="spellEnd"/>
      <w:r w:rsidR="00FD3DE0"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городского округа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с заявлением о предоставлении муниципальной услуги (далее – заявитель).</w:t>
      </w:r>
    </w:p>
    <w:p w14:paraId="617BD4E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66A45353" w14:textId="77777777" w:rsidR="007A2372" w:rsidRPr="00313016" w:rsidRDefault="007A2372" w:rsidP="00313016">
      <w:pPr>
        <w:spacing w:after="0" w:line="240" w:lineRule="auto"/>
        <w:ind w:firstLine="708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91D7F14" w14:textId="77777777" w:rsidR="007A2372" w:rsidRPr="00313016" w:rsidRDefault="007A2372" w:rsidP="00313016">
      <w:pPr>
        <w:spacing w:after="0" w:line="240" w:lineRule="auto"/>
        <w:ind w:firstLine="708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0BA0F9A3" w14:textId="77777777" w:rsidR="007A2372" w:rsidRPr="00313016" w:rsidRDefault="007A2372" w:rsidP="00313016">
      <w:pPr>
        <w:spacing w:after="0" w:line="240" w:lineRule="auto"/>
        <w:ind w:firstLine="708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39958DC0" w14:textId="0BDB7013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5. </w:t>
      </w:r>
      <w:r w:rsidRPr="00313016">
        <w:rPr>
          <w:rFonts w:ascii="PT Astra Serif" w:hAnsi="PT Astra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муниципальной</w:t>
      </w:r>
      <w:r w:rsidRPr="00313016">
        <w:rPr>
          <w:rFonts w:ascii="PT Astra Serif" w:hAnsi="PT Astra Serif" w:cs="Liberation Serif"/>
          <w:sz w:val="28"/>
          <w:szCs w:val="28"/>
        </w:rPr>
        <w:t xml:space="preserve"> услуги осуществляется непосредственно специалистами Администрации </w:t>
      </w:r>
      <w:proofErr w:type="spellStart"/>
      <w:r w:rsidR="00FD3DE0" w:rsidRPr="00313016">
        <w:rPr>
          <w:rFonts w:ascii="PT Astra Serif" w:hAnsi="PT Astra Serif" w:cs="Liberation Serif"/>
          <w:sz w:val="28"/>
          <w:szCs w:val="28"/>
        </w:rPr>
        <w:lastRenderedPageBreak/>
        <w:t>Североуральского</w:t>
      </w:r>
      <w:proofErr w:type="spellEnd"/>
      <w:r w:rsidR="00FD3DE0" w:rsidRPr="00313016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313016">
        <w:rPr>
          <w:rFonts w:ascii="PT Astra Serif" w:hAnsi="PT Astra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396BC6AF" w14:textId="1F439801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bCs/>
          <w:iCs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6. Информация о месте нахождения, графиках (режиме) работы, номерах контактных телефонов, адресе электронной почты и официальном сайте Администрации </w:t>
      </w:r>
      <w:proofErr w:type="spellStart"/>
      <w:r w:rsidR="00FD3DE0" w:rsidRPr="00313016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FD3DE0" w:rsidRPr="00313016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313016">
        <w:rPr>
          <w:rFonts w:ascii="PT Astra Serif" w:hAnsi="PT Astra Serif" w:cs="Liberation Serif"/>
          <w:sz w:val="28"/>
          <w:szCs w:val="28"/>
        </w:rPr>
        <w:t xml:space="preserve">, информация о порядке предоставления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муниципальной</w:t>
      </w:r>
      <w:r w:rsidRPr="00313016">
        <w:rPr>
          <w:rFonts w:ascii="PT Astra Serif" w:hAnsi="PT Astra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муниципальной</w:t>
      </w:r>
      <w:r w:rsidRPr="00313016">
        <w:rPr>
          <w:rFonts w:ascii="PT Astra Serif" w:hAnsi="PT Astra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82607C" w:rsidRPr="00313016">
        <w:rPr>
          <w:rFonts w:ascii="PT Astra Serif" w:hAnsi="PT Astra Serif" w:cs="Liberation Serif"/>
          <w:sz w:val="28"/>
          <w:szCs w:val="28"/>
        </w:rPr>
        <w:t>:</w:t>
      </w:r>
      <w:r w:rsidRPr="00313016">
        <w:rPr>
          <w:rFonts w:ascii="PT Astra Serif" w:hAnsi="PT Astra Serif" w:cs="Liberation Serif"/>
          <w:sz w:val="28"/>
          <w:szCs w:val="28"/>
        </w:rPr>
        <w:t xml:space="preserve"> </w:t>
      </w:r>
      <w:r w:rsidR="00FD3DE0" w:rsidRPr="00313016">
        <w:rPr>
          <w:rFonts w:ascii="PT Astra Serif" w:hAnsi="PT Astra Serif" w:cs="Liberation Serif"/>
          <w:color w:val="000000"/>
          <w:sz w:val="28"/>
          <w:szCs w:val="28"/>
        </w:rPr>
        <w:t>http://www.gosuslugi.ru</w:t>
      </w:r>
      <w:r w:rsidRPr="00313016">
        <w:rPr>
          <w:rFonts w:ascii="PT Astra Serif" w:hAnsi="PT Astra Serif" w:cs="Liberation Serif"/>
          <w:sz w:val="28"/>
          <w:szCs w:val="28"/>
        </w:rPr>
        <w:t xml:space="preserve">, на официальном сайте </w:t>
      </w:r>
      <w:r w:rsidR="00FD3DE0" w:rsidRPr="00313016">
        <w:rPr>
          <w:rFonts w:ascii="PT Astra Serif" w:hAnsi="PT Astra Serif" w:cs="Liberation Serif"/>
          <w:iCs/>
          <w:color w:val="000000"/>
          <w:sz w:val="28"/>
          <w:szCs w:val="28"/>
        </w:rPr>
        <w:t>http://adm-severouralsk.ru/services/</w:t>
      </w:r>
      <w:r w:rsidRPr="00313016">
        <w:rPr>
          <w:rFonts w:ascii="PT Astra Serif" w:hAnsi="PT Astra Serif" w:cs="Liberation Serif"/>
          <w:sz w:val="28"/>
          <w:szCs w:val="28"/>
        </w:rPr>
        <w:t xml:space="preserve">, на информационных стендах, расположенных в Администрации </w:t>
      </w:r>
      <w:proofErr w:type="spellStart"/>
      <w:r w:rsidR="00FD3DE0" w:rsidRPr="00313016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FD3DE0" w:rsidRPr="00313016">
        <w:rPr>
          <w:rFonts w:ascii="PT Astra Serif" w:hAnsi="PT Astra Serif" w:cs="Liberation Serif"/>
          <w:sz w:val="28"/>
          <w:szCs w:val="28"/>
        </w:rPr>
        <w:t xml:space="preserve"> городского округа,</w:t>
      </w:r>
      <w:r w:rsidRPr="00313016">
        <w:rPr>
          <w:rFonts w:ascii="PT Astra Serif" w:hAnsi="PT Astra Serif" w:cs="Liberation Serif"/>
          <w:sz w:val="28"/>
          <w:szCs w:val="28"/>
        </w:rPr>
        <w:t xml:space="preserve"> на официальном сайте МФЦ (</w:t>
      </w:r>
      <w:r w:rsidRPr="00313016">
        <w:rPr>
          <w:rFonts w:ascii="PT Astra Serif" w:hAnsi="PT Astra Serif" w:cs="Liberation Serif"/>
          <w:sz w:val="28"/>
          <w:szCs w:val="28"/>
          <w:lang w:val="en-US"/>
        </w:rPr>
        <w:t>www</w:t>
      </w:r>
      <w:r w:rsidRPr="00313016">
        <w:rPr>
          <w:rFonts w:ascii="PT Astra Serif" w:hAnsi="PT Astra Serif" w:cs="Liberation Serif"/>
          <w:sz w:val="28"/>
          <w:szCs w:val="28"/>
        </w:rPr>
        <w:t>.</w:t>
      </w:r>
      <w:proofErr w:type="spellStart"/>
      <w:r w:rsidRPr="00313016">
        <w:rPr>
          <w:rFonts w:ascii="PT Astra Serif" w:hAnsi="PT Astra Serif" w:cs="Liberation Serif"/>
          <w:sz w:val="28"/>
          <w:szCs w:val="28"/>
          <w:lang w:val="en-US"/>
        </w:rPr>
        <w:t>mfc</w:t>
      </w:r>
      <w:proofErr w:type="spellEnd"/>
      <w:r w:rsidRPr="00313016">
        <w:rPr>
          <w:rFonts w:ascii="PT Astra Serif" w:hAnsi="PT Astra Serif" w:cs="Liberation Serif"/>
          <w:sz w:val="28"/>
          <w:szCs w:val="28"/>
        </w:rPr>
        <w:t>66.</w:t>
      </w:r>
      <w:proofErr w:type="spellStart"/>
      <w:r w:rsidRPr="00313016">
        <w:rPr>
          <w:rFonts w:ascii="PT Astra Serif" w:hAnsi="PT Astra Serif" w:cs="Liberation Serif"/>
          <w:sz w:val="28"/>
          <w:szCs w:val="28"/>
          <w:lang w:val="en-US"/>
        </w:rPr>
        <w:t>ru</w:t>
      </w:r>
      <w:proofErr w:type="spellEnd"/>
      <w:r w:rsidRPr="00313016">
        <w:rPr>
          <w:rFonts w:ascii="PT Astra Serif" w:hAnsi="PT Astra Serif" w:cs="Liberation Serif"/>
          <w:sz w:val="28"/>
          <w:szCs w:val="28"/>
        </w:rPr>
        <w:t xml:space="preserve">), </w:t>
      </w:r>
      <w:r w:rsidRPr="00313016">
        <w:rPr>
          <w:rFonts w:ascii="PT Astra Serif" w:hAnsi="PT Astra Serif" w:cs="Liberation Serif"/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FD3DE0" w:rsidRPr="00313016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FD3DE0" w:rsidRPr="00313016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FD3DE0" w:rsidRPr="00313016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313016">
        <w:rPr>
          <w:rFonts w:ascii="PT Astra Serif" w:hAnsi="PT Astra Serif" w:cs="Liberation Serif"/>
          <w:sz w:val="28"/>
          <w:szCs w:val="28"/>
        </w:rPr>
        <w:t xml:space="preserve"> </w:t>
      </w:r>
      <w:r w:rsidRPr="00313016">
        <w:rPr>
          <w:rFonts w:ascii="PT Astra Serif" w:hAnsi="PT Astra Serif" w:cs="Liberation Serif"/>
          <w:bCs/>
          <w:iCs/>
          <w:sz w:val="28"/>
          <w:szCs w:val="28"/>
        </w:rPr>
        <w:t>при личном приеме, а также по телефону.</w:t>
      </w:r>
    </w:p>
    <w:p w14:paraId="76B1E96F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7. </w:t>
      </w:r>
      <w:r w:rsidRPr="00313016">
        <w:rPr>
          <w:rFonts w:ascii="PT Astra Serif" w:hAnsi="PT Astra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22553A91" w14:textId="1C54B6A9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8. </w:t>
      </w:r>
      <w:r w:rsidRPr="00313016">
        <w:rPr>
          <w:rFonts w:ascii="PT Astra Serif" w:hAnsi="PT Astra Serif" w:cs="Liberation Serif"/>
          <w:sz w:val="28"/>
          <w:szCs w:val="28"/>
        </w:rPr>
        <w:t xml:space="preserve">При общении с заявителями (по телефону или лично) специалисты Администрации </w:t>
      </w:r>
      <w:proofErr w:type="spellStart"/>
      <w:r w:rsidR="00FD3DE0" w:rsidRPr="00313016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FD3DE0" w:rsidRPr="00313016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313016">
        <w:rPr>
          <w:rFonts w:ascii="PT Astra Serif" w:hAnsi="PT Astra Serif" w:cs="Liberation Serif"/>
          <w:sz w:val="28"/>
          <w:szCs w:val="28"/>
        </w:rPr>
        <w:t xml:space="preserve"> 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AB48E3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9. </w:t>
      </w:r>
      <w:r w:rsidRPr="00313016">
        <w:rPr>
          <w:rFonts w:ascii="PT Astra Serif" w:hAnsi="PT Astra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313016">
        <w:rPr>
          <w:rFonts w:ascii="PT Astra Serif" w:hAnsi="PT Astra Serif" w:cs="Liberation Serif"/>
          <w:sz w:val="28"/>
          <w:szCs w:val="28"/>
        </w:rPr>
        <w:t>автоинформирования</w:t>
      </w:r>
      <w:proofErr w:type="spellEnd"/>
      <w:r w:rsidRPr="00313016">
        <w:rPr>
          <w:rFonts w:ascii="PT Astra Serif" w:hAnsi="PT Astra Serif" w:cs="Liberation Serif"/>
          <w:sz w:val="28"/>
          <w:szCs w:val="28"/>
        </w:rPr>
        <w:t xml:space="preserve"> (при наличии технической возможности).</w:t>
      </w:r>
    </w:p>
    <w:p w14:paraId="3BC1918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0BF8B9F1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60021A7B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4BBEC8E9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14:paraId="712E5F85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1B135918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10. Наименование муниципальной услуги: «Подготовка и утверждение документации по планировке территории»</w:t>
      </w:r>
      <w:r w:rsidRPr="00313016">
        <w:rPr>
          <w:rFonts w:ascii="PT Astra Serif" w:hAnsi="PT Astra Serif" w:cs="Liberation Serif"/>
          <w:sz w:val="28"/>
          <w:szCs w:val="28"/>
        </w:rPr>
        <w:t>.</w:t>
      </w:r>
    </w:p>
    <w:p w14:paraId="504DB739" w14:textId="77777777" w:rsidR="007A2372" w:rsidRPr="00313016" w:rsidRDefault="007A2372" w:rsidP="00313016">
      <w:pPr>
        <w:spacing w:after="0" w:line="240" w:lineRule="auto"/>
        <w:ind w:firstLine="708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507AE6D0" w14:textId="77777777" w:rsidR="007A2372" w:rsidRPr="00313016" w:rsidRDefault="007A2372" w:rsidP="00313016">
      <w:pPr>
        <w:spacing w:after="0" w:line="240" w:lineRule="auto"/>
        <w:ind w:firstLine="708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15F5A2FD" w14:textId="77777777" w:rsidR="007A2372" w:rsidRPr="00313016" w:rsidRDefault="007A2372" w:rsidP="00313016">
      <w:pPr>
        <w:spacing w:after="0" w:line="240" w:lineRule="auto"/>
        <w:ind w:firstLine="708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769A586" w14:textId="4AAD86DB" w:rsidR="00FF12D6" w:rsidRPr="00630D57" w:rsidRDefault="00FF12D6" w:rsidP="00FF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>
        <w:rPr>
          <w:rFonts w:ascii="PT Astra Serif" w:eastAsiaTheme="minorHAnsi" w:hAnsi="PT Astra Serif" w:cs="Liberation Serif"/>
          <w:sz w:val="28"/>
          <w:szCs w:val="28"/>
        </w:rPr>
        <w:t xml:space="preserve">11. </w:t>
      </w:r>
      <w:r w:rsidRPr="00630D57">
        <w:rPr>
          <w:rFonts w:ascii="PT Astra Serif" w:eastAsiaTheme="minorHAnsi" w:hAnsi="PT Astra Serif" w:cs="Liberation Serif"/>
          <w:sz w:val="28"/>
          <w:szCs w:val="28"/>
        </w:rPr>
        <w:t>М</w:t>
      </w:r>
      <w:r w:rsidRPr="00630D57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Администрацией </w:t>
      </w:r>
      <w:proofErr w:type="spellStart"/>
      <w:r w:rsidRPr="00630D57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 в лице отдела градостроительства, архитектуры и землепользования Администрации </w:t>
      </w:r>
      <w:proofErr w:type="spellStart"/>
      <w:r w:rsidRPr="00630D57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Pr="00630D57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округа.</w:t>
      </w:r>
    </w:p>
    <w:p w14:paraId="1F07BECA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bookmarkStart w:id="2" w:name="_GoBack"/>
      <w:bookmarkEnd w:id="2"/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lastRenderedPageBreak/>
        <w:t>Наименование органов и организации, обращение в которые</w:t>
      </w:r>
    </w:p>
    <w:p w14:paraId="072F138B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14:paraId="340D6BE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01F13D6F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14:paraId="1ECE8DD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Федеральная налоговая служба России;</w:t>
      </w:r>
    </w:p>
    <w:p w14:paraId="75251626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14:paraId="2ACFAFD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Федеральная нотариальная палата;</w:t>
      </w:r>
    </w:p>
    <w:p w14:paraId="7C9A4EBB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14:paraId="5405439B" w14:textId="3E77E638" w:rsidR="00FD3DE0" w:rsidRPr="00313016" w:rsidRDefault="007A2372" w:rsidP="00313016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13. </w:t>
      </w:r>
      <w:r w:rsidR="00FD3DE0" w:rsidRPr="00313016">
        <w:rPr>
          <w:rFonts w:ascii="PT Astra Serif" w:hAnsi="PT Astra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FD3DE0" w:rsidRPr="00313016">
        <w:rPr>
          <w:rFonts w:ascii="PT Astra Serif" w:hAnsi="PT Astra Serif" w:cs="Liberation Serif"/>
          <w:sz w:val="28"/>
          <w:szCs w:val="28"/>
        </w:rPr>
        <w:br/>
        <w:t xml:space="preserve">и связанных с обращением в иные государственные (муниципальные) органы </w:t>
      </w:r>
      <w:r w:rsidR="00FD3DE0" w:rsidRPr="00313016">
        <w:rPr>
          <w:rFonts w:ascii="PT Astra Serif" w:hAnsi="PT Astra Serif" w:cs="Liberation Serif"/>
          <w:sz w:val="28"/>
          <w:szCs w:val="28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FD3DE0" w:rsidRPr="00313016">
          <w:rPr>
            <w:rFonts w:ascii="PT Astra Serif" w:hAnsi="PT Astra Serif" w:cs="Liberation Serif"/>
            <w:sz w:val="28"/>
            <w:szCs w:val="28"/>
          </w:rPr>
          <w:t>части 1 статьи 9</w:t>
        </w:r>
      </w:hyperlink>
      <w:r w:rsidR="00FD3DE0" w:rsidRPr="00313016">
        <w:rPr>
          <w:rFonts w:ascii="PT Astra Serif" w:hAnsi="PT Astra Serif" w:cs="Liberation Serif"/>
          <w:sz w:val="28"/>
          <w:szCs w:val="28"/>
        </w:rPr>
        <w:t xml:space="preserve"> Федерального закона </w:t>
      </w:r>
      <w:r w:rsidR="00FD3DE0" w:rsidRPr="00313016">
        <w:rPr>
          <w:rFonts w:ascii="PT Astra Serif" w:hAnsi="PT Astra Serif" w:cs="Liberation Serif"/>
          <w:sz w:val="28"/>
          <w:szCs w:val="28"/>
        </w:rPr>
        <w:br/>
        <w:t xml:space="preserve">от 27 июля 2010 года № 210-ФЗ «Об организации предоставления государственных и муниципальных услуг» </w:t>
      </w:r>
      <w:r w:rsidR="00FD3DE0" w:rsidRPr="00313016">
        <w:rPr>
          <w:rFonts w:ascii="PT Astra Serif" w:eastAsia="Calibri" w:hAnsi="PT Astra Serif" w:cs="Liberation Serif"/>
          <w:sz w:val="28"/>
          <w:szCs w:val="28"/>
        </w:rPr>
        <w:t xml:space="preserve">(далее – Федеральный закон </w:t>
      </w:r>
      <w:r w:rsidR="00FD3DE0" w:rsidRPr="00313016">
        <w:rPr>
          <w:rFonts w:ascii="PT Astra Serif" w:eastAsia="Calibri" w:hAnsi="PT Astra Serif" w:cs="Liberation Serif"/>
          <w:sz w:val="28"/>
          <w:szCs w:val="28"/>
        </w:rPr>
        <w:br/>
        <w:t>от 27 июля 2010 года № 210-ФЗ)</w:t>
      </w:r>
      <w:r w:rsidR="00FD3DE0" w:rsidRPr="00313016">
        <w:rPr>
          <w:rFonts w:ascii="PT Astra Serif" w:hAnsi="PT Astra Serif" w:cs="Liberation Serif"/>
          <w:sz w:val="28"/>
          <w:szCs w:val="28"/>
        </w:rPr>
        <w:t>.</w:t>
      </w:r>
    </w:p>
    <w:p w14:paraId="7F11051F" w14:textId="702EF1F5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AFE6FCC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1E13B091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</w:pPr>
    </w:p>
    <w:p w14:paraId="74695AC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14. Результатом предоставления муниципальной услуги является: </w:t>
      </w:r>
    </w:p>
    <w:p w14:paraId="08CC75AA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14:paraId="26CAA77E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14:paraId="4788511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14:paraId="539C6BD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14:paraId="32E15086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14:paraId="08DAFA7A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2) уведомление (письмо) Администрации 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14:paraId="53C7CCF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</w:p>
    <w:p w14:paraId="330F3E34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iCs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С</w:t>
      </w:r>
      <w:r w:rsidRPr="00313016">
        <w:rPr>
          <w:rFonts w:ascii="PT Astra Serif" w:hAnsi="PT Astra Serif" w:cs="Liberation Serif"/>
          <w:b/>
          <w:iCs/>
          <w:sz w:val="28"/>
          <w:szCs w:val="28"/>
        </w:rPr>
        <w:t xml:space="preserve">рок предоставления </w:t>
      </w:r>
      <w:r w:rsidRPr="0031301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муниципальной</w:t>
      </w:r>
      <w:r w:rsidRPr="00313016">
        <w:rPr>
          <w:rFonts w:ascii="PT Astra Serif" w:hAnsi="PT Astra Serif" w:cs="Liberation Serif"/>
          <w:b/>
          <w:iCs/>
          <w:sz w:val="28"/>
          <w:szCs w:val="28"/>
        </w:rPr>
        <w:t xml:space="preserve"> услуги, в том числе с учетом </w:t>
      </w:r>
      <w:r w:rsidRPr="00313016">
        <w:rPr>
          <w:rFonts w:ascii="PT Astra Serif" w:hAnsi="PT Astra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31301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муниципальной</w:t>
      </w:r>
      <w:r w:rsidRPr="00313016">
        <w:rPr>
          <w:rFonts w:ascii="PT Astra Serif" w:hAnsi="PT Astra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Pr="0031301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муниципальной</w:t>
      </w:r>
      <w:r w:rsidRPr="00313016">
        <w:rPr>
          <w:rFonts w:ascii="PT Astra Serif" w:hAnsi="PT Astra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31301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муниципальной</w:t>
      </w:r>
      <w:r w:rsidRPr="00313016">
        <w:rPr>
          <w:rFonts w:ascii="PT Astra Serif" w:hAnsi="PT Astra Serif" w:cs="Liberation Serif"/>
          <w:b/>
          <w:iCs/>
          <w:sz w:val="28"/>
          <w:szCs w:val="28"/>
        </w:rPr>
        <w:t xml:space="preserve"> услуги</w:t>
      </w:r>
    </w:p>
    <w:p w14:paraId="6AD2313F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</w:p>
    <w:p w14:paraId="1CB82E5B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14:paraId="60D7254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15 рабочих дней со дня 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14:paraId="38BD4AC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14:paraId="50EA095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 75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14:paraId="3D75E53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16. Приостановление срока предоставления муниципальной услуги не предусмотрено.</w:t>
      </w:r>
    </w:p>
    <w:p w14:paraId="6EE6495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14:paraId="13976AF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32EF4499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20276445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 Нормативные правовые акты, регулирующие предоставление муниципальной услуги</w:t>
      </w:r>
    </w:p>
    <w:p w14:paraId="223E77DF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51896074" w14:textId="102BE820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lastRenderedPageBreak/>
        <w:t xml:space="preserve">19. Перечень нормативных правовых актов, регулирующих предоставление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муниципальной</w:t>
      </w:r>
      <w:r w:rsidRPr="00313016">
        <w:rPr>
          <w:rFonts w:ascii="PT Astra Serif" w:hAnsi="PT Astra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r w:rsidR="0082607C" w:rsidRPr="00313016">
        <w:rPr>
          <w:rFonts w:ascii="PT Astra Serif" w:hAnsi="PT Astra Serif" w:cs="Liberation Serif"/>
          <w:iCs/>
          <w:color w:val="000000"/>
          <w:sz w:val="28"/>
          <w:szCs w:val="28"/>
        </w:rPr>
        <w:t>http://adm-severouralsk.ru/services/</w:t>
      </w:r>
      <w:r w:rsidR="0082607C" w:rsidRPr="00313016">
        <w:rPr>
          <w:rFonts w:ascii="PT Astra Serif" w:hAnsi="PT Astra Serif" w:cs="Liberation Serif"/>
          <w:sz w:val="28"/>
          <w:szCs w:val="28"/>
        </w:rPr>
        <w:t xml:space="preserve">, </w:t>
      </w:r>
      <w:r w:rsidRPr="00313016">
        <w:rPr>
          <w:rFonts w:ascii="PT Astra Serif" w:hAnsi="PT Astra Serif" w:cs="Liberation Serif"/>
          <w:sz w:val="28"/>
          <w:szCs w:val="28"/>
        </w:rPr>
        <w:t xml:space="preserve">и на Едином портале </w:t>
      </w:r>
      <w:r w:rsidR="0082607C" w:rsidRPr="00313016">
        <w:rPr>
          <w:rFonts w:ascii="PT Astra Serif" w:hAnsi="PT Astra Serif" w:cs="Liberation Serif"/>
          <w:color w:val="000000"/>
          <w:sz w:val="28"/>
          <w:szCs w:val="28"/>
        </w:rPr>
        <w:t>http://www.gosuslugi.ru.</w:t>
      </w:r>
    </w:p>
    <w:p w14:paraId="1E46360F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069490DB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C85C5E7" w14:textId="7F74DC14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313016">
        <w:rPr>
          <w:rFonts w:ascii="PT Astra Serif" w:hAnsi="PT Astra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12BDDE8" w14:textId="77777777" w:rsidR="0082607C" w:rsidRPr="00313016" w:rsidRDefault="0082607C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305E612" w14:textId="77777777" w:rsidR="007A2372" w:rsidRPr="00313016" w:rsidRDefault="007A2372" w:rsidP="00313016">
      <w:pPr>
        <w:spacing w:after="0" w:line="240" w:lineRule="auto"/>
        <w:ind w:firstLine="708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20.</w:t>
      </w: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14:paraId="1457E80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r w:rsidRPr="00313016">
        <w:rPr>
          <w:rFonts w:ascii="PT Astra Serif" w:eastAsia="Times New Roman" w:hAnsi="PT Astra Serif" w:cs="Liberation Serif"/>
          <w:bCs/>
          <w:spacing w:val="2"/>
          <w:sz w:val="28"/>
          <w:szCs w:val="28"/>
          <w:lang w:eastAsia="ru-RU"/>
        </w:rPr>
        <w:t xml:space="preserve">В случае представления документов в электронной форме посредством </w:t>
      </w: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Единого портала, </w:t>
      </w:r>
      <w:r w:rsidRPr="00313016">
        <w:rPr>
          <w:rFonts w:ascii="PT Astra Serif" w:eastAsia="Times New Roman" w:hAnsi="PT Astra Serif" w:cs="Liberation Serif"/>
          <w:bCs/>
          <w:spacing w:val="2"/>
          <w:sz w:val="28"/>
          <w:szCs w:val="28"/>
          <w:lang w:eastAsia="ru-RU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Pr="00313016">
        <w:rPr>
          <w:rFonts w:ascii="PT Astra Serif" w:eastAsia="Times New Roman" w:hAnsi="PT Astra Serif" w:cs="Liberation Serif"/>
          <w:bCs/>
          <w:spacing w:val="2"/>
          <w:sz w:val="28"/>
          <w:szCs w:val="28"/>
          <w:lang w:val="en-US" w:eastAsia="ru-RU"/>
        </w:rPr>
        <w:t> </w:t>
      </w:r>
      <w:r w:rsidRPr="00313016">
        <w:rPr>
          <w:rFonts w:ascii="PT Astra Serif" w:eastAsia="Times New Roman" w:hAnsi="PT Astra Serif" w:cs="Liberation Serif"/>
          <w:bCs/>
          <w:spacing w:val="2"/>
          <w:sz w:val="28"/>
          <w:szCs w:val="28"/>
          <w:lang w:eastAsia="ru-RU"/>
        </w:rPr>
        <w:t>–</w:t>
      </w:r>
      <w:r w:rsidRPr="00313016">
        <w:rPr>
          <w:rFonts w:ascii="PT Astra Serif" w:eastAsia="Times New Roman" w:hAnsi="PT Astra Serif" w:cs="Liberation Serif"/>
          <w:bCs/>
          <w:spacing w:val="2"/>
          <w:sz w:val="28"/>
          <w:szCs w:val="28"/>
          <w:lang w:val="en-US" w:eastAsia="ru-RU"/>
        </w:rPr>
        <w:t> </w:t>
      </w:r>
      <w:r w:rsidRPr="00313016">
        <w:rPr>
          <w:rFonts w:ascii="PT Astra Serif" w:eastAsia="Times New Roman" w:hAnsi="PT Astra Serif" w:cs="Liberation Serif"/>
          <w:bCs/>
          <w:spacing w:val="2"/>
          <w:sz w:val="28"/>
          <w:szCs w:val="28"/>
          <w:lang w:eastAsia="ru-RU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14:paraId="0B6D23D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14:paraId="7504008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14:paraId="3594778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заявление о предоставлении муниципальной услуги по форме согласно приложению № 2 к настоящему Административному регламенту при обращении </w:t>
      </w: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lastRenderedPageBreak/>
        <w:t>заявителя за принятием решения об утверждении документации по планировке территории (внесения изменений в документацию по планировке территории) с приложениями.</w:t>
      </w:r>
    </w:p>
    <w:p w14:paraId="1BBA836F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представлению документы к заявлению (приложения):</w:t>
      </w:r>
    </w:p>
    <w:p w14:paraId="5D5109C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14:paraId="08F1B41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14:paraId="3B96E685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2716421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14:paraId="1BF1B0D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14:paraId="221ADF96" w14:textId="277EB40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</w:t>
      </w:r>
      <w:r w:rsidR="0082607C"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изысканий в случае, если</w:t>
      </w: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14:paraId="7C00340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14:paraId="2ED9467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государственной информационной системе обеспечения градостроительной деятельности, </w:t>
      </w: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br/>
        <w:t>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0710D2F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4) сведения, подлежащие внесению в Единый государственный реестр недвижимости, в том числе описание местоположения границ земельных </w:t>
      </w: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lastRenderedPageBreak/>
        <w:t>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Pr="00313016">
        <w:rPr>
          <w:rFonts w:ascii="PT Astra Serif" w:eastAsia="Times New Roman" w:hAnsi="PT Astra Serif" w:cs="Liberation Serif"/>
          <w:color w:val="FF0000"/>
          <w:spacing w:val="2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и заверенные усиленной квалифицированной электронной подписью;</w:t>
      </w:r>
    </w:p>
    <w:p w14:paraId="6C13A8A0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14:paraId="4938F930" w14:textId="1B9513AF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23. Заявление и документы, необходимые для предоставления муниципальной услуги, указанные в пунктах 20, 21 22 настоящего регламента, представляются в Администрацию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14:paraId="29BC720B" w14:textId="23400AB9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pacing w:val="2"/>
          <w:sz w:val="28"/>
          <w:szCs w:val="28"/>
          <w:lang w:eastAsia="ru-RU"/>
        </w:rPr>
        <w:t>При этом заявление подписывается простой электронной подписью заявителя или усиленной квалифицированной электронной подписью заявителя, 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D6FCE0A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trike/>
          <w:sz w:val="28"/>
          <w:szCs w:val="28"/>
          <w:lang w:eastAsia="ru-RU"/>
        </w:rPr>
      </w:pPr>
    </w:p>
    <w:p w14:paraId="05401866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И</w:t>
      </w:r>
      <w:r w:rsidRPr="00313016">
        <w:rPr>
          <w:rFonts w:ascii="PT Astra Serif" w:hAnsi="PT Astra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Pr="00313016">
        <w:rPr>
          <w:rFonts w:ascii="PT Astra Serif" w:hAnsi="PT Astra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14:paraId="06F4AE77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3D5C18D" w14:textId="68D4E434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24. Документами (сведениями), необходимыми в соответствии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6A6F328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14:paraId="46F1A1D5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14:paraId="3EDA44D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Pr="0031301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;</w:t>
      </w:r>
    </w:p>
    <w:p w14:paraId="568FCB7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14:paraId="657E5D0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14:paraId="3BC33DCB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14:paraId="4C265855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14:paraId="76178892" w14:textId="1B24DC78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7FDF451E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336B884F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У</w:t>
      </w:r>
      <w:r w:rsidRPr="00313016">
        <w:rPr>
          <w:rFonts w:ascii="PT Astra Serif" w:hAnsi="PT Astra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14:paraId="3F5914A4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Liberation Serif"/>
          <w:sz w:val="28"/>
          <w:szCs w:val="28"/>
        </w:rPr>
      </w:pPr>
    </w:p>
    <w:p w14:paraId="5779BE87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25. Запрещается требовать от заявителя:</w:t>
      </w:r>
    </w:p>
    <w:p w14:paraId="748F30E8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4543BC1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2) 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313016">
        <w:rPr>
          <w:rFonts w:ascii="PT Astra Serif" w:hAnsi="PT Astra Serif" w:cs="Liberation Serif"/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 27 июля 2010 года № 210-ФЗ «Об организации предоставления государственных и муниципальных услуг».</w:t>
      </w:r>
    </w:p>
    <w:p w14:paraId="1E851E2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14:paraId="73E36DA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313016">
        <w:rPr>
          <w:rFonts w:ascii="PT Astra Serif" w:hAnsi="PT Astra Serif" w:cs="Liberation Serif"/>
          <w:sz w:val="28"/>
          <w:szCs w:val="28"/>
        </w:rPr>
        <w:t>;</w:t>
      </w:r>
    </w:p>
    <w:p w14:paraId="76F185B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313016">
        <w:rPr>
          <w:rFonts w:ascii="PT Astra Serif" w:hAnsi="PT Astra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2AA2A6C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CE5D5AC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843011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1D8DFF37" w14:textId="2E100D43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4) представления документов, подтверждающих внесение заявителем платы</w:t>
      </w:r>
      <w:r w:rsidR="0082607C" w:rsidRPr="00313016">
        <w:rPr>
          <w:rFonts w:ascii="PT Astra Serif" w:hAnsi="PT Astra Serif" w:cs="Liberation Serif"/>
          <w:sz w:val="28"/>
          <w:szCs w:val="28"/>
        </w:rPr>
        <w:t xml:space="preserve"> </w:t>
      </w:r>
      <w:r w:rsidRPr="00313016">
        <w:rPr>
          <w:rFonts w:ascii="PT Astra Serif" w:hAnsi="PT Astra Serif" w:cs="Liberation Serif"/>
          <w:sz w:val="28"/>
          <w:szCs w:val="28"/>
        </w:rPr>
        <w:t>за предоставление муниципальной услуги;</w:t>
      </w:r>
    </w:p>
    <w:p w14:paraId="6B84A05E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313016">
        <w:rPr>
          <w:rFonts w:ascii="PT Astra Serif" w:hAnsi="PT Astra Serif" w:cs="Liberation Serif"/>
          <w:sz w:val="28"/>
          <w:szCs w:val="28"/>
        </w:rPr>
        <w:br/>
        <w:t>7.2. части 1 статьи 16 Федерального закона от 27 июля 2010 года № 210-ФЗ</w:t>
      </w:r>
      <w:r w:rsidRPr="00313016">
        <w:rPr>
          <w:rFonts w:ascii="PT Astra Serif" w:hAnsi="PT Astra Serif" w:cs="Liberation Serif"/>
          <w:sz w:val="28"/>
          <w:szCs w:val="28"/>
        </w:rPr>
        <w:br/>
        <w:t>«Об организации предоставления государственных и муниципальных услуг»,</w:t>
      </w:r>
      <w:r w:rsidRPr="00313016">
        <w:rPr>
          <w:rFonts w:ascii="PT Astra Serif" w:hAnsi="PT Astra Serif" w:cs="Liberation Serif"/>
          <w:sz w:val="28"/>
          <w:szCs w:val="28"/>
        </w:rPr>
        <w:br/>
        <w:t>за исключением случаев, если нанесение отметок на такие документы либо</w:t>
      </w:r>
      <w:r w:rsidRPr="00313016">
        <w:rPr>
          <w:rFonts w:ascii="PT Astra Serif" w:hAnsi="PT Astra Serif" w:cs="Liberation Serif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5A09299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26. При предоставлении муниципальной услуги запрещается:</w:t>
      </w:r>
    </w:p>
    <w:p w14:paraId="2C8E426E" w14:textId="0FB4BC48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отказывать в приеме заявления и документов, необходимых для предоставления муниципальной </w:t>
      </w:r>
      <w:r w:rsidR="0082607C" w:rsidRPr="00313016">
        <w:rPr>
          <w:rFonts w:ascii="PT Astra Serif" w:hAnsi="PT Astra Serif" w:cs="Liberation Serif"/>
          <w:sz w:val="28"/>
          <w:szCs w:val="28"/>
        </w:rPr>
        <w:t>услуги в случае, если</w:t>
      </w:r>
      <w:r w:rsidRPr="00313016">
        <w:rPr>
          <w:rFonts w:ascii="PT Astra Serif" w:hAnsi="PT Astra Serif" w:cs="Liberation Serif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</w:t>
      </w:r>
      <w:r w:rsidRPr="00313016">
        <w:rPr>
          <w:rFonts w:ascii="PT Astra Serif" w:hAnsi="PT Astra Serif" w:cs="Liberation Serif"/>
          <w:sz w:val="28"/>
          <w:szCs w:val="28"/>
        </w:rPr>
        <w:lastRenderedPageBreak/>
        <w:t>с информацией о сроках и порядке предоставления муниципальной услуги, опубликованной на Едином портале и официальном сайте Администрации;</w:t>
      </w:r>
    </w:p>
    <w:p w14:paraId="689739FE" w14:textId="794AC25D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14:paraId="0C98C2C8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B752FA6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9B1C79A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4431FAE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27. Основаниями для отказа в приеме документов, необходимых для предоставления муниципальной услуги, являются:</w:t>
      </w:r>
    </w:p>
    <w:p w14:paraId="4E235404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1) обращение за муниципальной услугой, представление которой </w:t>
      </w:r>
      <w:r w:rsidRPr="00313016">
        <w:rPr>
          <w:rFonts w:ascii="PT Astra Serif" w:hAnsi="PT Astra Serif" w:cs="Liberation Serif"/>
          <w:sz w:val="28"/>
          <w:szCs w:val="28"/>
        </w:rPr>
        <w:br/>
        <w:t>не предусматривается настоящим Административным регламентом;</w:t>
      </w:r>
    </w:p>
    <w:p w14:paraId="3C5AF665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2) заявление подано лицом, не уполномоченным на осуществление </w:t>
      </w:r>
      <w:r w:rsidRPr="00313016">
        <w:rPr>
          <w:rFonts w:ascii="PT Astra Serif" w:hAnsi="PT Astra Serif" w:cs="Liberation Serif"/>
          <w:sz w:val="28"/>
          <w:szCs w:val="28"/>
        </w:rPr>
        <w:br/>
        <w:t>таких действий, либо представление интересов заявителя неуполномоченным лицом;</w:t>
      </w:r>
    </w:p>
    <w:p w14:paraId="08AB4B7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14:paraId="2E7B1F13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14:paraId="4463E5A2" w14:textId="6A6966EA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5) представление документов, утративших силу или </w:t>
      </w:r>
      <w:r w:rsidR="0082607C" w:rsidRPr="00313016">
        <w:rPr>
          <w:rFonts w:ascii="PT Astra Serif" w:hAnsi="PT Astra Serif" w:cs="Liberation Serif"/>
          <w:sz w:val="28"/>
          <w:szCs w:val="28"/>
        </w:rPr>
        <w:t>срок действия,</w:t>
      </w:r>
      <w:r w:rsidRPr="00313016">
        <w:rPr>
          <w:rFonts w:ascii="PT Astra Serif" w:hAnsi="PT Astra Serif" w:cs="Liberation Serif"/>
          <w:sz w:val="28"/>
          <w:szCs w:val="28"/>
        </w:rPr>
        <w:t xml:space="preserve"> </w:t>
      </w:r>
      <w:r w:rsidR="0082607C" w:rsidRPr="00313016">
        <w:rPr>
          <w:rFonts w:ascii="PT Astra Serif" w:hAnsi="PT Astra Serif" w:cs="Liberation Serif"/>
          <w:sz w:val="28"/>
          <w:szCs w:val="28"/>
        </w:rPr>
        <w:t>которых,</w:t>
      </w:r>
      <w:r w:rsidRPr="00313016">
        <w:rPr>
          <w:rFonts w:ascii="PT Astra Serif" w:hAnsi="PT Astra Serif" w:cs="Liberation Serif"/>
          <w:sz w:val="28"/>
          <w:szCs w:val="28"/>
        </w:rPr>
        <w:t xml:space="preserve"> истечет до даты завершения предоставления муниципальной услуги;</w:t>
      </w:r>
    </w:p>
    <w:p w14:paraId="476D478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14:paraId="465CD690" w14:textId="689E07C1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7) представление нечитаемых документов, в том числе представленных </w:t>
      </w:r>
      <w:r w:rsidRPr="00313016">
        <w:rPr>
          <w:rFonts w:ascii="PT Astra Serif" w:hAnsi="PT Astra Serif" w:cs="Liberation Serif"/>
          <w:sz w:val="28"/>
          <w:szCs w:val="28"/>
        </w:rPr>
        <w:br/>
        <w:t>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 w14:paraId="72A01CB7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8) представленные копии документов не заверены в соответствии </w:t>
      </w:r>
      <w:r w:rsidRPr="00313016">
        <w:rPr>
          <w:rFonts w:ascii="PT Astra Serif" w:hAnsi="PT Astra Serif" w:cs="Liberation Serif"/>
          <w:sz w:val="28"/>
          <w:szCs w:val="28"/>
        </w:rPr>
        <w:br/>
        <w:t>с законодательством Российской Федерации;</w:t>
      </w:r>
    </w:p>
    <w:p w14:paraId="037A807C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9) электронные документы не соответствуют требованиям к форматам их предоставления и (или) не читаются;</w:t>
      </w:r>
    </w:p>
    <w:p w14:paraId="0D9FCD06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10) несоблюдение установленных положениями Федерального закона </w:t>
      </w:r>
      <w:r w:rsidRPr="00313016">
        <w:rPr>
          <w:rFonts w:ascii="PT Astra Serif" w:hAnsi="PT Astra Serif" w:cs="Liberation Serif"/>
          <w:sz w:val="28"/>
          <w:szCs w:val="28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14:paraId="46890698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</w:p>
    <w:p w14:paraId="11CEBD87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14:paraId="4349A262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в предоставлении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 муниципальной</w:t>
      </w:r>
      <w:r w:rsidRPr="00313016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7AE7683C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1A96AF7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28. Основания для приостановления предоставления муниципальной услуги отсутствуют.</w:t>
      </w:r>
    </w:p>
    <w:p w14:paraId="21D586C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29.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14:paraId="179F418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14:paraId="53A1A05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14:paraId="7A915B08" w14:textId="119C74C5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Pr="00313016">
        <w:rPr>
          <w:rFonts w:ascii="PT Astra Serif" w:hAnsi="PT Astra Serif" w:cs="Liberation Serif"/>
          <w:sz w:val="28"/>
          <w:szCs w:val="28"/>
        </w:rPr>
        <w:t xml:space="preserve">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 19 января 2006 года № 20»; </w:t>
      </w:r>
    </w:p>
    <w:p w14:paraId="355E46E8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14:paraId="7CD2F5A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14:paraId="442679BB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14:paraId="1318DD2B" w14:textId="4762B845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7) размещение объекта(</w:t>
      </w:r>
      <w:proofErr w:type="spellStart"/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ов</w:t>
      </w:r>
      <w:proofErr w:type="spellEnd"/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) не предусмотрено в случае если объект(ы) подлежат отображению в документах территориального планирования в соответствии с положениями </w:t>
      </w:r>
      <w:hyperlink r:id="rId11" w:history="1">
        <w:r w:rsidRPr="00313016">
          <w:rPr>
            <w:rStyle w:val="a3"/>
            <w:rFonts w:ascii="PT Astra Serif" w:eastAsia="Times New Roman" w:hAnsi="PT Astra Serif" w:cs="Liberation Serif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14:paraId="3BE9731E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8) в границах территории, в отношении которой направлено заявление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о предоставлении муниципальной услуги, Администрацией ранее принято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 xml:space="preserve">решение о подготовке документации по планировке территории и срок ее подготовки не истек; </w:t>
      </w:r>
    </w:p>
    <w:p w14:paraId="05F21E18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14:paraId="34792A2E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10) отзыв заявления о предоставлении муниципальной услуги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по инициативе заявителя.</w:t>
      </w:r>
    </w:p>
    <w:p w14:paraId="2753E7A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14:paraId="58EB9DD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313016">
        <w:rPr>
          <w:rFonts w:ascii="PT Astra Serif" w:eastAsia="Times New Roman" w:hAnsi="PT Astra Serif" w:cs="Liberation Serif"/>
          <w:color w:val="FF0000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14:paraId="6212C0E1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047E630A" w14:textId="3144133F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 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 w14:paraId="7FAA2E4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14:paraId="3EBF3E9A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14:paraId="49D172E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14:paraId="0331393F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126DE401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 w:rsidRPr="00313016">
        <w:rPr>
          <w:rFonts w:ascii="PT Astra Serif" w:eastAsia="Times New Roman" w:hAnsi="PT Astra Serif" w:cs="Liberation Serif"/>
          <w:color w:val="FF0000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иным нормативным правовым актам Российской Федерации и Свердловской области; </w:t>
      </w:r>
    </w:p>
    <w:p w14:paraId="1CD0C41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0FFFB36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10) отзыв заявления о предоставлении муниципальной услуги по инициативе заявителя.</w:t>
      </w:r>
    </w:p>
    <w:p w14:paraId="5F911781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уполномоченным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должностным Администрации принимается решение об отказе в предоставлении муниципальной услуги.</w:t>
      </w:r>
    </w:p>
    <w:p w14:paraId="5C3FA17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14:paraId="1021C712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ADEAE8A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color w:val="000000" w:themeColor="text1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14:paraId="4BDADC64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color w:val="000000" w:themeColor="text1"/>
          <w:sz w:val="28"/>
          <w:szCs w:val="28"/>
          <w:lang w:eastAsia="ru-RU"/>
        </w:rPr>
      </w:pPr>
    </w:p>
    <w:p w14:paraId="2645D6B3" w14:textId="585C42CF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313016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32. Услуг(и), которые являются необходимыми и обязательными </w:t>
      </w:r>
      <w:r w:rsidRPr="00313016">
        <w:rPr>
          <w:rFonts w:ascii="PT Astra Serif" w:hAnsi="PT Astra Serif" w:cs="Liberation Serif"/>
          <w:color w:val="000000" w:themeColor="text1"/>
          <w:sz w:val="28"/>
          <w:szCs w:val="28"/>
        </w:rPr>
        <w:br/>
        <w:t xml:space="preserve"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 </w:t>
      </w:r>
      <w:r w:rsidR="0086375D" w:rsidRPr="00313016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решением Думы </w:t>
      </w:r>
      <w:proofErr w:type="spellStart"/>
      <w:r w:rsidR="0086375D" w:rsidRPr="00313016">
        <w:rPr>
          <w:rFonts w:ascii="PT Astra Serif" w:hAnsi="PT Astra Serif" w:cs="Liberation Serif"/>
          <w:color w:val="000000" w:themeColor="text1"/>
          <w:sz w:val="28"/>
          <w:szCs w:val="28"/>
        </w:rPr>
        <w:t>Североуральского</w:t>
      </w:r>
      <w:proofErr w:type="spellEnd"/>
      <w:r w:rsidR="0086375D" w:rsidRPr="00313016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городского округа от 24 декабря 2014 № 139 «</w:t>
      </w:r>
      <w:r w:rsidR="0086375D" w:rsidRPr="00313016">
        <w:rPr>
          <w:rFonts w:ascii="PT Astra Serif" w:eastAsia="Times New Roman" w:hAnsi="PT Astra Serif"/>
          <w:color w:val="000000" w:themeColor="text1"/>
          <w:sz w:val="28"/>
          <w:szCs w:val="28"/>
          <w:lang w:eastAsia="ar-SA"/>
        </w:rPr>
        <w:t>Об утверждении перечня услуг, которые являются необходимыми и обязательными</w:t>
      </w:r>
      <w:r w:rsidR="0086375D" w:rsidRPr="0031301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для предоставления (исполнения) муниципальных услуг (функций) Администрацией </w:t>
      </w:r>
      <w:proofErr w:type="spellStart"/>
      <w:r w:rsidR="0086375D" w:rsidRPr="0031301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Североуральского</w:t>
      </w:r>
      <w:proofErr w:type="spellEnd"/>
      <w:r w:rsidR="0086375D" w:rsidRPr="0031301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86375D" w:rsidRPr="00313016">
        <w:rPr>
          <w:rFonts w:ascii="PT Astra Serif" w:eastAsia="Times New Roman" w:hAnsi="PT Astra Serif"/>
          <w:color w:val="000000" w:themeColor="text1"/>
          <w:sz w:val="28"/>
          <w:szCs w:val="28"/>
          <w:lang w:eastAsia="ar-SA"/>
        </w:rPr>
        <w:t xml:space="preserve">, и предоставляются организациями, </w:t>
      </w:r>
      <w:r w:rsidR="0086375D" w:rsidRPr="0031301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участвующими в предоставлении муниципальных услуг</w:t>
      </w:r>
      <w:r w:rsidR="0086375D" w:rsidRPr="00313016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», </w:t>
      </w:r>
      <w:r w:rsidRPr="00313016">
        <w:rPr>
          <w:rFonts w:ascii="PT Astra Serif" w:hAnsi="PT Astra Serif" w:cs="Liberation Serif"/>
          <w:color w:val="000000" w:themeColor="text1"/>
          <w:sz w:val="28"/>
          <w:szCs w:val="28"/>
        </w:rPr>
        <w:t>не предусмотрено.</w:t>
      </w:r>
    </w:p>
    <w:p w14:paraId="604A59DB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</w:p>
    <w:p w14:paraId="1F6615AE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Порядок, размер и основания взимания государственной пошлины</w:t>
      </w:r>
    </w:p>
    <w:p w14:paraId="2A5A760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6B6DA3E8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6835E72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33. Муниципальная услуга предоставляется без взимания государственной пошлины или иной платы.</w:t>
      </w:r>
    </w:p>
    <w:p w14:paraId="76F298C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53DB74D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14:paraId="251F1E3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5D745A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E98D6F1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687A8DE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0A2B328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3CBFD003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14:paraId="259BCBB3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64E245E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 xml:space="preserve">35. Максимальный срок ожидания в очереди при подаче запроса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14:paraId="579F96E3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313016">
        <w:rPr>
          <w:rFonts w:ascii="PT Astra Serif" w:hAnsi="PT Astra Serif" w:cs="Liberation Serif"/>
          <w:sz w:val="28"/>
          <w:szCs w:val="28"/>
        </w:rPr>
        <w:t>.</w:t>
      </w:r>
    </w:p>
    <w:p w14:paraId="206C6D9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AB5F021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С</w:t>
      </w:r>
      <w:r w:rsidRPr="00313016">
        <w:rPr>
          <w:rFonts w:ascii="PT Astra Serif" w:hAnsi="PT Astra Serif" w:cs="Liberation Serif"/>
          <w:b/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30CA28DC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в том числе в электронной форме</w:t>
      </w:r>
    </w:p>
    <w:p w14:paraId="568E57F6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2DD1629E" w14:textId="77777777" w:rsidR="007A2372" w:rsidRPr="00313016" w:rsidRDefault="007A2372" w:rsidP="00313016">
      <w:pPr>
        <w:pStyle w:val="ConsPlusNormal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13016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Администрацию при обращении лично, через МФЦ. </w:t>
      </w:r>
    </w:p>
    <w:p w14:paraId="54C1109A" w14:textId="77777777" w:rsidR="007A2372" w:rsidRPr="00313016" w:rsidRDefault="007A2372" w:rsidP="00313016">
      <w:pPr>
        <w:pStyle w:val="ConsPlusNormal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13016">
        <w:rPr>
          <w:rFonts w:ascii="PT Astra Serif" w:eastAsia="Calibri" w:hAnsi="PT Astra Serif" w:cs="Liberation Serif"/>
          <w:sz w:val="28"/>
          <w:szCs w:val="28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 предоставления муниципальной услуги не включается.</w:t>
      </w:r>
    </w:p>
    <w:p w14:paraId="0DA6CF8C" w14:textId="6CB2A4F2" w:rsidR="007A2372" w:rsidRPr="00313016" w:rsidRDefault="007A2372" w:rsidP="00313016">
      <w:pPr>
        <w:pStyle w:val="ConsPlusNormal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13016">
        <w:rPr>
          <w:rFonts w:ascii="PT Astra Serif" w:eastAsia="Calibri" w:hAnsi="PT Astra Serif" w:cs="Liberation Serif"/>
          <w:sz w:val="28"/>
          <w:szCs w:val="28"/>
          <w:lang w:eastAsia="en-US"/>
        </w:rPr>
        <w:t>37. 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14:paraId="5374DB0A" w14:textId="77777777" w:rsidR="007A2372" w:rsidRPr="00313016" w:rsidRDefault="007A2372" w:rsidP="00313016">
      <w:pPr>
        <w:pStyle w:val="ConsPlusNormal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Calibri" w:hAnsi="PT Astra Serif" w:cs="Liberation Serif"/>
          <w:sz w:val="28"/>
          <w:szCs w:val="28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Pr="00313016">
        <w:rPr>
          <w:rFonts w:ascii="PT Astra Serif" w:hAnsi="PT Astra Serif" w:cs="Liberation Serif"/>
          <w:sz w:val="28"/>
          <w:szCs w:val="28"/>
        </w:rPr>
        <w:t>.</w:t>
      </w:r>
    </w:p>
    <w:p w14:paraId="4503FCC7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</w:pPr>
    </w:p>
    <w:p w14:paraId="45053895" w14:textId="1C6EDC1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  <w:t>Т</w:t>
      </w:r>
      <w:r w:rsidRPr="00313016">
        <w:rPr>
          <w:rFonts w:ascii="PT Astra Serif" w:hAnsi="PT Astra Serif" w:cs="Liberation Serif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и законодательством Свердловской области о социальной защите инвалидов</w:t>
      </w:r>
    </w:p>
    <w:p w14:paraId="7458813F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026334EB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lastRenderedPageBreak/>
        <w:t>39. В помещениях, в которых предоставляется муниципальная услуга, обеспечивается:</w:t>
      </w:r>
    </w:p>
    <w:p w14:paraId="32F1C58F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0034BC8C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14:paraId="0231F6D1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13016">
        <w:rPr>
          <w:rFonts w:ascii="PT Astra Serif" w:hAnsi="PT Astra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51D66CFE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13016">
        <w:rPr>
          <w:rFonts w:ascii="PT Astra Serif" w:hAnsi="PT Astra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313016">
        <w:rPr>
          <w:rFonts w:ascii="PT Astra Serif" w:hAnsi="PT Astra Serif" w:cs="Liberation Serif"/>
          <w:sz w:val="28"/>
          <w:szCs w:val="28"/>
        </w:rPr>
        <w:t>муниципальной</w:t>
      </w:r>
      <w:r w:rsidRPr="00313016">
        <w:rPr>
          <w:rFonts w:ascii="PT Astra Serif" w:hAnsi="PT Astra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313016">
        <w:rPr>
          <w:rFonts w:ascii="PT Astra Serif" w:hAnsi="PT Astra Serif" w:cs="Liberation Serif"/>
          <w:sz w:val="28"/>
          <w:szCs w:val="28"/>
        </w:rPr>
        <w:t>муниципальные</w:t>
      </w:r>
      <w:r w:rsidRPr="00313016">
        <w:rPr>
          <w:rFonts w:ascii="PT Astra Serif" w:hAnsi="PT Astra Serif" w:cs="Liberation Serif"/>
          <w:bCs/>
          <w:sz w:val="28"/>
          <w:szCs w:val="28"/>
        </w:rPr>
        <w:t xml:space="preserve"> услуги, </w:t>
      </w:r>
      <w:proofErr w:type="spellStart"/>
      <w:r w:rsidRPr="00313016">
        <w:rPr>
          <w:rFonts w:ascii="PT Astra Serif" w:hAnsi="PT Astra Serif" w:cs="Liberation Serif"/>
          <w:bCs/>
          <w:sz w:val="28"/>
          <w:szCs w:val="28"/>
        </w:rPr>
        <w:t>ассистивных</w:t>
      </w:r>
      <w:proofErr w:type="spellEnd"/>
      <w:r w:rsidRPr="00313016">
        <w:rPr>
          <w:rFonts w:ascii="PT Astra Serif" w:hAnsi="PT Astra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2A2035EA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0C109E8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313016">
        <w:rPr>
          <w:rFonts w:ascii="PT Astra Serif" w:hAnsi="PT Astra Serif" w:cs="Liberation Serif"/>
          <w:sz w:val="28"/>
          <w:szCs w:val="28"/>
        </w:rPr>
        <w:t>банкетками</w:t>
      </w:r>
      <w:proofErr w:type="spellEnd"/>
      <w:r w:rsidRPr="00313016">
        <w:rPr>
          <w:rFonts w:ascii="PT Astra Serif" w:hAnsi="PT Astra Serif" w:cs="Liberation Serif"/>
          <w:sz w:val="28"/>
          <w:szCs w:val="28"/>
        </w:rPr>
        <w:t>);</w:t>
      </w:r>
    </w:p>
    <w:p w14:paraId="78A5D016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313016">
        <w:rPr>
          <w:rFonts w:ascii="PT Astra Serif" w:hAnsi="PT Astra Serif" w:cs="Liberation Serif"/>
          <w:sz w:val="28"/>
          <w:szCs w:val="28"/>
        </w:rPr>
        <w:br/>
        <w:t>в рабочее время;</w:t>
      </w:r>
    </w:p>
    <w:p w14:paraId="0C2CCEC9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5) места информирования, предназначенные для ознакомления граждан </w:t>
      </w:r>
      <w:r w:rsidRPr="00313016">
        <w:rPr>
          <w:rFonts w:ascii="PT Astra Serif" w:hAnsi="PT Astra Serif" w:cs="Liberation Serif"/>
          <w:sz w:val="28"/>
          <w:szCs w:val="28"/>
        </w:rPr>
        <w:br/>
        <w:t>с информационными материалами, оборудуются:</w:t>
      </w:r>
    </w:p>
    <w:p w14:paraId="2E05B2FD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2BB04FB4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5EE8449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14:paraId="4A559A78" w14:textId="27604EA3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662558" w:rsidRPr="00313016">
        <w:rPr>
          <w:rFonts w:ascii="PT Astra Serif" w:hAnsi="PT Astra Serif" w:cs="Liberation Serif"/>
          <w:sz w:val="28"/>
          <w:szCs w:val="28"/>
        </w:rPr>
        <w:br/>
      </w:r>
      <w:r w:rsidRPr="00313016">
        <w:rPr>
          <w:rFonts w:ascii="PT Astra Serif" w:hAnsi="PT Astra Serif" w:cs="Liberation Serif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5113BF0A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D94CD7A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313016">
          <w:rPr>
            <w:rStyle w:val="a3"/>
            <w:rFonts w:ascii="PT Astra Serif" w:eastAsia="Times New Roman" w:hAnsi="PT Astra Serif" w:cs="Liberation Serif"/>
            <w:b/>
            <w:color w:val="auto"/>
            <w:sz w:val="28"/>
            <w:szCs w:val="28"/>
            <w:u w:val="none"/>
            <w:lang w:eastAsia="ru-RU"/>
          </w:rPr>
          <w:t>статьей 15.1</w:t>
        </w:r>
      </w:hyperlink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lastRenderedPageBreak/>
        <w:t>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br/>
      </w:r>
    </w:p>
    <w:p w14:paraId="509BC245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40. Показателями доступности муниципальной услуги являются:</w:t>
      </w:r>
    </w:p>
    <w:p w14:paraId="0278C22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количество взаимодействий со специалистом при предоставлении муниципальной услуги – не более двух;</w:t>
      </w:r>
    </w:p>
    <w:p w14:paraId="6DBC6FD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продолжительность взаимодействия со специалистом при предоставлении муниципальной услуги – не более 15 минут;</w:t>
      </w:r>
    </w:p>
    <w:p w14:paraId="711C3F2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 возможность получения муниципальной услуги в МФЦ;</w:t>
      </w:r>
    </w:p>
    <w:p w14:paraId="63AF07F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14:paraId="4CD272D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408D6F16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6) транспортная доступность к местам предоставления муниципальной услуги;</w:t>
      </w:r>
    </w:p>
    <w:p w14:paraId="0CEB80E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7) 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41BDC715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41. Показателями качества муниципальной услуги являются:</w:t>
      </w:r>
    </w:p>
    <w:p w14:paraId="288B594E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соблюдение сроков предоставления муниципальной услуги;</w:t>
      </w:r>
    </w:p>
    <w:p w14:paraId="04EDD5AA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отсутствие обоснованных жалоб граждан на предоставление муниципальной услуги.</w:t>
      </w:r>
    </w:p>
    <w:p w14:paraId="332A837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01017819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313016">
        <w:rPr>
          <w:rFonts w:ascii="PT Astra Serif" w:hAnsi="PT Astra Serif" w:cs="Liberation Serif"/>
          <w:b/>
          <w:bCs/>
          <w:iCs/>
          <w:sz w:val="28"/>
          <w:szCs w:val="28"/>
        </w:rPr>
        <w:t>особенности предоставления муниципальной услуги по экстерриториальному принципу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14:paraId="3068F5BB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5A7C59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14:paraId="5053780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43.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2D314C36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sz w:val="28"/>
          <w:szCs w:val="28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14:paraId="5745840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14:paraId="20E6637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При обращении за получением муниципальной услуги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в электронном виде (при наличии технической возможности) допускаются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14:paraId="4182E08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54EBED56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9FCDDB8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 </w:t>
      </w:r>
      <w:r w:rsidRPr="00313016">
        <w:rPr>
          <w:rFonts w:ascii="PT Astra Serif" w:hAnsi="PT Astra Serif" w:cs="Liberation Serif"/>
          <w:b/>
          <w:sz w:val="28"/>
          <w:szCs w:val="28"/>
        </w:rPr>
        <w:t>(действий)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313016">
        <w:rPr>
          <w:rFonts w:ascii="PT Astra Serif" w:hAnsi="PT Astra Serif" w:cs="Liberation Serif"/>
          <w:b/>
          <w:sz w:val="28"/>
          <w:szCs w:val="28"/>
        </w:rPr>
        <w:t>(действий)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 в электронной форме, а также особенности выполнения административных процедур </w:t>
      </w:r>
      <w:r w:rsidRPr="00313016">
        <w:rPr>
          <w:rFonts w:ascii="PT Astra Serif" w:hAnsi="PT Astra Serif" w:cs="Liberation Serif"/>
          <w:b/>
          <w:sz w:val="28"/>
          <w:szCs w:val="28"/>
        </w:rPr>
        <w:t>(действий)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 в МФЦ</w:t>
      </w:r>
    </w:p>
    <w:p w14:paraId="74D2E81B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5A1F5535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45. Исчерпывающий перечень административных процедур (действий)</w:t>
      </w:r>
      <w:r w:rsidRPr="00313016">
        <w:rPr>
          <w:rFonts w:ascii="PT Astra Serif" w:hAnsi="PT Astra Serif" w:cs="Liberation Serif"/>
          <w:sz w:val="28"/>
          <w:szCs w:val="28"/>
        </w:rPr>
        <w:br/>
        <w:t>при предоставлении</w:t>
      </w:r>
      <w:r w:rsidRPr="00313016">
        <w:rPr>
          <w:rFonts w:ascii="PT Astra Serif" w:hAnsi="PT Astra Serif" w:cs="Liberation Serif"/>
          <w:color w:val="FF0000"/>
          <w:sz w:val="28"/>
          <w:szCs w:val="28"/>
        </w:rPr>
        <w:t xml:space="preserve"> </w:t>
      </w:r>
      <w:r w:rsidRPr="00313016">
        <w:rPr>
          <w:rFonts w:ascii="PT Astra Serif" w:hAnsi="PT Astra Serif" w:cs="Liberation Serif"/>
          <w:sz w:val="28"/>
          <w:szCs w:val="28"/>
        </w:rPr>
        <w:t xml:space="preserve">муниципальной услуги включает: </w:t>
      </w:r>
    </w:p>
    <w:p w14:paraId="7F14C6C4" w14:textId="77777777" w:rsidR="007A2372" w:rsidRPr="00313016" w:rsidRDefault="007A2372" w:rsidP="003130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sz w:val="28"/>
          <w:szCs w:val="28"/>
        </w:rPr>
        <w:t>1)</w:t>
      </w:r>
      <w:r w:rsidRPr="00313016">
        <w:rPr>
          <w:rFonts w:ascii="PT Astra Serif" w:hAnsi="PT Astra Serif" w:cs="Liberation Serif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14:paraId="5B1A3859" w14:textId="77777777" w:rsidR="007A2372" w:rsidRPr="00313016" w:rsidRDefault="007A2372" w:rsidP="0031301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17F0A4F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14:paraId="05F4A00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14AAC970" w14:textId="77777777" w:rsidR="007A2372" w:rsidRPr="00313016" w:rsidRDefault="007A2372" w:rsidP="00313016">
      <w:pPr>
        <w:widowControl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  <w:lang w:eastAsia="ru-RU"/>
        </w:rPr>
        <w:t>5) </w:t>
      </w:r>
      <w:r w:rsidRPr="00313016">
        <w:rPr>
          <w:rFonts w:ascii="PT Astra Serif" w:hAnsi="PT Astra Serif" w:cs="Liberation Serif"/>
          <w:sz w:val="28"/>
          <w:szCs w:val="28"/>
        </w:rPr>
        <w:t>выдача результата предоставления муниципальной услуги.</w:t>
      </w:r>
    </w:p>
    <w:p w14:paraId="76FE9252" w14:textId="77777777" w:rsidR="007A2372" w:rsidRPr="00313016" w:rsidRDefault="007A2372" w:rsidP="0031301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sz w:val="28"/>
          <w:szCs w:val="28"/>
        </w:rPr>
        <w:t>46.</w:t>
      </w:r>
      <w:r w:rsidRPr="00313016">
        <w:rPr>
          <w:rFonts w:ascii="PT Astra Serif" w:hAnsi="PT Astra Serif" w:cs="Liberation Serif"/>
          <w:sz w:val="28"/>
          <w:szCs w:val="28"/>
          <w:lang w:val="en-US"/>
        </w:rPr>
        <w:t> </w:t>
      </w:r>
      <w:r w:rsidRPr="00313016">
        <w:rPr>
          <w:rFonts w:ascii="PT Astra Serif" w:hAnsi="PT Astra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313016">
        <w:rPr>
          <w:rFonts w:ascii="PT Astra Serif" w:hAnsi="PT Astra Serif" w:cs="Liberation Serif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Pr="00313016">
        <w:rPr>
          <w:rFonts w:ascii="PT Astra Serif" w:hAnsi="PT Astra Serif" w:cs="Liberation Serif"/>
          <w:sz w:val="28"/>
          <w:szCs w:val="28"/>
        </w:rPr>
        <w:br/>
        <w:t>с использованием Единого портала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:</w:t>
      </w:r>
    </w:p>
    <w:p w14:paraId="1F403C51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</w:t>
      </w:r>
      <w:r w:rsidRPr="00313016">
        <w:rPr>
          <w:rFonts w:ascii="PT Astra Serif" w:eastAsia="Times New Roman" w:hAnsi="PT Astra Serif" w:cs="Liberation Serif"/>
          <w:sz w:val="28"/>
          <w:szCs w:val="28"/>
          <w:lang w:val="en-US" w:eastAsia="ru-RU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представление в установленном порядке информации заявителям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и обеспечение доступа заявителей к сведениям о муниципальной услуге;</w:t>
      </w:r>
    </w:p>
    <w:p w14:paraId="7E56B1E2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2)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14:paraId="5EF32FB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3)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формирование запроса о предоставлении муниципальной услуги;</w:t>
      </w:r>
    </w:p>
    <w:p w14:paraId="327AB987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4)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292C4A6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5)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государственная пошлина за предоставление муниципальной услуги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232F53DF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6)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получение заявителем сведений о ходе выполнения запроса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о предоставлении </w:t>
      </w:r>
      <w:r w:rsidRPr="00313016">
        <w:rPr>
          <w:rFonts w:ascii="PT Astra Serif" w:eastAsia="Times New Roman" w:hAnsi="PT Astra Serif" w:cs="Liberation Serif"/>
          <w:spacing w:val="-4"/>
          <w:sz w:val="28"/>
          <w:szCs w:val="28"/>
          <w:lang w:eastAsia="ru-RU"/>
        </w:rPr>
        <w:t>муниципальной услуги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;</w:t>
      </w:r>
    </w:p>
    <w:p w14:paraId="69B14E8D" w14:textId="34B57EEF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7)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взаимодействие органа, предоставляющего муниципальную услугу,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14:paraId="521F6E6F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8)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1ADC71CB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9)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14:paraId="16062794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color w:val="000000"/>
          <w:sz w:val="28"/>
          <w:szCs w:val="28"/>
        </w:rPr>
        <w:t>10)</w:t>
      </w:r>
      <w:r w:rsidRPr="00313016">
        <w:rPr>
          <w:rFonts w:ascii="PT Astra Serif" w:hAnsi="PT Astra Serif" w:cs="Liberation Serif"/>
          <w:color w:val="000000"/>
          <w:sz w:val="28"/>
          <w:szCs w:val="28"/>
          <w:lang w:val="en-US"/>
        </w:rPr>
        <w:t>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на основании утверждаемой федеральным органом исполнительной власти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 xml:space="preserve">в целях приема обращений за получением муниципальной услуги и (или) предоставления такой услуги. </w:t>
      </w:r>
    </w:p>
    <w:p w14:paraId="05292067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47. Порядок выполнения административных процедур (действий) </w:t>
      </w:r>
      <w:r w:rsidRPr="00313016">
        <w:rPr>
          <w:rFonts w:ascii="PT Astra Serif" w:hAnsi="PT Astra Serif" w:cs="Liberation Serif"/>
          <w:sz w:val="28"/>
          <w:szCs w:val="28"/>
        </w:rPr>
        <w:br/>
        <w:t xml:space="preserve">по предоставлению муниципальной услуги,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14:paraId="15CCB56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1) </w:t>
      </w:r>
      <w:r w:rsidRPr="00313016">
        <w:rPr>
          <w:rFonts w:ascii="PT Astra Serif" w:hAnsi="PT Astra Serif" w:cs="Liberation Serif"/>
          <w:sz w:val="28"/>
          <w:szCs w:val="28"/>
          <w:lang w:eastAsia="ru-RU"/>
        </w:rPr>
        <w:t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</w:t>
      </w:r>
      <w:r w:rsidRPr="00313016">
        <w:rPr>
          <w:rFonts w:ascii="PT Astra Serif" w:hAnsi="PT Astra Serif" w:cs="Liberation Serif"/>
          <w:sz w:val="28"/>
          <w:szCs w:val="28"/>
        </w:rPr>
        <w:t>;</w:t>
      </w:r>
    </w:p>
    <w:p w14:paraId="69583424" w14:textId="31D367BF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2) прием и заполнение запросов о предоставлении муниципальных услуг, в том числе посредством автоматизированных информационных систем МФЦ, а также прием комплексных запросов;</w:t>
      </w:r>
    </w:p>
    <w:p w14:paraId="77D52F5A" w14:textId="77777777" w:rsidR="007A2372" w:rsidRPr="00313016" w:rsidRDefault="007A2372" w:rsidP="00313016">
      <w:pPr>
        <w:tabs>
          <w:tab w:val="left" w:pos="10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313016">
        <w:rPr>
          <w:rFonts w:ascii="PT Astra Serif" w:hAnsi="PT Astra Serif" w:cs="Liberation Serif"/>
          <w:sz w:val="28"/>
          <w:szCs w:val="28"/>
        </w:rPr>
        <w:br/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48868D93" w14:textId="77777777" w:rsidR="007A2372" w:rsidRPr="00313016" w:rsidRDefault="007A2372" w:rsidP="00313016">
      <w:pPr>
        <w:tabs>
          <w:tab w:val="left" w:pos="742"/>
          <w:tab w:val="left" w:pos="11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4) выдача заявителю результата предоставления муниципальной услуги,</w:t>
      </w:r>
      <w:r w:rsidRPr="00313016">
        <w:rPr>
          <w:rFonts w:ascii="PT Astra Serif" w:hAnsi="PT Astra Serif" w:cs="Liberation Serif"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313016">
        <w:rPr>
          <w:rFonts w:ascii="PT Astra Serif" w:hAnsi="PT Astra Serif" w:cs="Liberation Serif"/>
          <w:sz w:val="28"/>
          <w:szCs w:val="28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6CF2203C" w14:textId="77777777" w:rsidR="007A2372" w:rsidRPr="00313016" w:rsidRDefault="007A2372" w:rsidP="00313016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5) предоставление муниципальной услуги в МФЦ посредством комплексного запроса.</w:t>
      </w:r>
    </w:p>
    <w:p w14:paraId="1FCB83DA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D8E04F4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Последовательность административных процедур (действий) по предоставлению муниципальной услуги</w:t>
      </w:r>
    </w:p>
    <w:p w14:paraId="2C60FEC6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color w:val="000000"/>
          <w:sz w:val="28"/>
          <w:szCs w:val="28"/>
          <w:lang w:eastAsia="ru-RU"/>
        </w:rPr>
      </w:pPr>
    </w:p>
    <w:p w14:paraId="201ACE9E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color w:val="000000"/>
          <w:sz w:val="28"/>
          <w:szCs w:val="28"/>
          <w:lang w:eastAsia="ru-RU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14:paraId="3F755153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12BDB366" w14:textId="77777777" w:rsidR="007A2372" w:rsidRPr="00313016" w:rsidRDefault="007A2372" w:rsidP="003130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48. Основанием для начала административной процедуры является обращение заявителя в письменной и (или) электронной форме в Администрацию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br/>
        <w:t xml:space="preserve">или в письменной форме в МФЦ с заявлением и документами,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необходимыми для 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предоставления муниципальной услуги.</w:t>
      </w:r>
    </w:p>
    <w:p w14:paraId="12980628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lastRenderedPageBreak/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 w14:paraId="6D30E58D" w14:textId="77777777" w:rsidR="007A2372" w:rsidRPr="00313016" w:rsidRDefault="007A2372" w:rsidP="003130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14:paraId="07E334D5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 w14:paraId="326E845B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50. При получении заявления и документов, необходимых для предоставления муниципальной услуги, специалист структурного подразделения Администрации, ответственного за предоставление муниципальной услуги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br/>
        <w:t>(далее – уполномоченное структурное подразделение Администрации):</w:t>
      </w:r>
    </w:p>
    <w:p w14:paraId="54D85AA5" w14:textId="77777777" w:rsidR="007A2372" w:rsidRPr="00313016" w:rsidRDefault="007A2372" w:rsidP="003130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1) устанавливает личность заявителя, представителя заявителя;</w:t>
      </w:r>
    </w:p>
    <w:p w14:paraId="0B1A3FA4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2) в случае обращения представителя заявителя – проверяет полномочия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обратившегося лица на подачу заявления о предоставлении муниципальной услуги;</w:t>
      </w:r>
    </w:p>
    <w:p w14:paraId="090825F0" w14:textId="77777777" w:rsidR="007A2372" w:rsidRPr="00313016" w:rsidRDefault="007A2372" w:rsidP="003130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3) проверяет наличие всех необходимых документов в соответствии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br/>
        <w:t>с перечнем, установленным пунктами 20, 21, 22 настоящего Административного регламента;</w:t>
      </w:r>
    </w:p>
    <w:p w14:paraId="18A413E0" w14:textId="77777777" w:rsidR="007A2372" w:rsidRPr="00313016" w:rsidRDefault="007A2372" w:rsidP="003130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14:paraId="699B27E1" w14:textId="77777777" w:rsidR="007A2372" w:rsidRPr="00313016" w:rsidRDefault="007A2372" w:rsidP="003130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5)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14:paraId="0055C2BA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br/>
        <w:t xml:space="preserve">по приему и регистрации заявления о предоставлении муниципальной услуги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br/>
        <w:t xml:space="preserve">с документами, необходимыми для предоставления муниципальной услуги,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br/>
        <w:t>не может превышать 15 минут.</w:t>
      </w:r>
    </w:p>
    <w:p w14:paraId="751C00D4" w14:textId="77777777" w:rsidR="007A2372" w:rsidRPr="00313016" w:rsidRDefault="007A2372" w:rsidP="00313016">
      <w:pPr>
        <w:tabs>
          <w:tab w:val="left" w:pos="10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либо отказ в приеме заявления и документов, необходимых для предоставления муниципальной услуги.</w:t>
      </w:r>
    </w:p>
    <w:p w14:paraId="4E58CC1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</w:p>
    <w:p w14:paraId="3F9B4994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Liberation Serif"/>
          <w:b/>
          <w:bCs/>
          <w:sz w:val="28"/>
          <w:szCs w:val="28"/>
        </w:rPr>
      </w:pPr>
      <w:r w:rsidRPr="00313016">
        <w:rPr>
          <w:rFonts w:ascii="PT Astra Serif" w:hAnsi="PT Astra Serif" w:cs="Liberation Serif"/>
          <w:b/>
          <w:bCs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436292D3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Liberation Serif"/>
          <w:bCs/>
          <w:sz w:val="28"/>
          <w:szCs w:val="28"/>
        </w:rPr>
      </w:pPr>
    </w:p>
    <w:p w14:paraId="37A77D3F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52. Основанием для начала административной процедуры является отсутствие в пакете документов, представленных заявителем, документов,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lastRenderedPageBreak/>
        <w:t xml:space="preserve">необходимых для предоставления муниципальной услуги, которые находятся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br/>
        <w:t xml:space="preserve">в распоряжении иных государственных и муниципальных органов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br/>
        <w:t>и подведомственных им учреждений.</w:t>
      </w:r>
    </w:p>
    <w:p w14:paraId="2F7CB680" w14:textId="77777777" w:rsidR="007A2372" w:rsidRPr="00313016" w:rsidRDefault="007A2372" w:rsidP="0031301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53. Специалист уполномоченного структурного подразделения Администрации в течение трех рабочих дней с момента регистрации заявления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а также информационные системы: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 </w:t>
      </w:r>
    </w:p>
    <w:p w14:paraId="5E721375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1) в Федеральную налоговую службу России:</w:t>
      </w:r>
    </w:p>
    <w:p w14:paraId="596149DE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14:paraId="045BA5B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4AF2003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2) </w:t>
      </w:r>
      <w:r w:rsidRPr="00313016"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14:paraId="40FE9BB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14:paraId="02A97B21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  <w:t>3) Федеральная нотариальная палата:</w:t>
      </w:r>
    </w:p>
    <w:p w14:paraId="3AE54FD2" w14:textId="163FEAD3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запрашиваются сведения из Единой информационной системы нотариата о факте выдачи и содержании доверенности; </w:t>
      </w:r>
    </w:p>
    <w:p w14:paraId="0A33F2E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4) Единый государственный реестр записей актов гражданского состояния:</w:t>
      </w:r>
    </w:p>
    <w:p w14:paraId="05FB2B18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14:paraId="0FB0E5A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5) Единая государственная информационная система социального обеспечения:</w:t>
      </w:r>
    </w:p>
    <w:p w14:paraId="1066F86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14:paraId="5954853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1A87B493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54. 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14:paraId="63272F36" w14:textId="2F71F1C8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55.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86375D"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в предоставлении муниципальной услуги.</w:t>
      </w:r>
    </w:p>
    <w:p w14:paraId="714B133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</w:p>
    <w:p w14:paraId="682D14B2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lastRenderedPageBreak/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14:paraId="247FEA46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муниципальной услуги</w:t>
      </w:r>
    </w:p>
    <w:p w14:paraId="5A4B51B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</w:p>
    <w:p w14:paraId="168A2ACE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56. </w:t>
      </w:r>
      <w:r w:rsidRPr="00313016">
        <w:rPr>
          <w:rFonts w:ascii="PT Astra Serif" w:hAnsi="PT Astra Serif" w:cs="Liberation Serif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313016">
        <w:rPr>
          <w:rFonts w:ascii="PT Astra Serif" w:hAnsi="PT Astra Serif" w:cs="Liberation Serif"/>
          <w:sz w:val="28"/>
          <w:szCs w:val="28"/>
        </w:rPr>
        <w:t xml:space="preserve"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 предоставлении муниципальной услуги, которые заявитель представил по собственной инициативе, либо поступление документов </w:t>
      </w:r>
      <w:r w:rsidRPr="00313016">
        <w:rPr>
          <w:rFonts w:ascii="PT Astra Serif" w:hAnsi="PT Astra Serif" w:cs="Liberation Serif"/>
          <w:sz w:val="28"/>
          <w:szCs w:val="28"/>
        </w:rPr>
        <w:br/>
        <w:t>и информации в порядке межведомственного взаимодействия.</w:t>
      </w:r>
    </w:p>
    <w:p w14:paraId="4D98CE18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Администрация в течение 15 рабочих дней с даты регистрации заявления с документами, необходимыми для предоставления муниципальной услуги:</w:t>
      </w:r>
    </w:p>
    <w:p w14:paraId="7A273D77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14:paraId="4E6DFAC3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14:paraId="6C39E07B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Решение о подготовке о подготовке документации по планировке территории (о подготовке внесения изменений в документацию по планировке территории) принимается путем принятия решения (указывается вид правового акта Администрации),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указанием срока, в течение которого в адрес Администрации 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14:paraId="0365C021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14:paraId="718865C3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1) решение о принятии решения о подготовке документации по планировке территории (указывается вид правового акта Администрации);</w:t>
      </w:r>
    </w:p>
    <w:p w14:paraId="18B4D763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2) решение о принятии решения о подготовке внесения изменений в документацию по планировке территории (указывается вид правового акта Администрации);</w:t>
      </w:r>
    </w:p>
    <w:p w14:paraId="6CB7BA04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14:paraId="5F682F7A" w14:textId="77777777" w:rsidR="007A2372" w:rsidRPr="00313016" w:rsidRDefault="007A2372" w:rsidP="003130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lastRenderedPageBreak/>
        <w:t>58. В случае обращения с заявлением об утверждении документации по 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 w14:paraId="3AF2374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14:paraId="793EB3F1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313016"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14:paraId="758A240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14:paraId="4F94132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14:paraId="7EAFA27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14:paraId="32F7E31B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1) решение об утверждении документации по планировке территории (указывается вид правового акта Администрации)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 w:rsidRPr="00313016"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  <w:t>по проекту планировки территории и проекту межевания территории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14:paraId="6AD047AA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2) решение о внесении изменений в документацию по планировке территории (указывается вид правового акта Администрации)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313016">
        <w:rPr>
          <w:rFonts w:ascii="PT Astra Serif" w:eastAsia="Times New Roman" w:hAnsi="PT Astra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14:paraId="535A423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3) решение о назначении общественных обсуждений или публичных слушаний по проекту планировки и проекту межевания территории (указывается вид правового акта Администрации);</w:t>
      </w:r>
    </w:p>
    <w:p w14:paraId="48AA07F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3E00C1CF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color w:val="000000"/>
          <w:sz w:val="28"/>
          <w:szCs w:val="28"/>
          <w:lang w:eastAsia="ru-RU"/>
        </w:rPr>
      </w:pPr>
    </w:p>
    <w:p w14:paraId="3E1800AF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b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color w:val="000000"/>
          <w:sz w:val="28"/>
          <w:szCs w:val="28"/>
          <w:lang w:eastAsia="ru-RU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14:paraId="39DF154A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(в случаях, предусмотренных Градостроительным кодексом Российской Федерации)</w:t>
      </w:r>
    </w:p>
    <w:p w14:paraId="3E4077F2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hAnsi="PT Astra Serif" w:cs="Liberation Serif"/>
          <w:color w:val="000000"/>
          <w:sz w:val="28"/>
          <w:szCs w:val="28"/>
        </w:rPr>
      </w:pPr>
    </w:p>
    <w:p w14:paraId="4A46645E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59. Основанием для начала административной процедуры является принятие решения о назначении общественных обсуждений или публичных слушаний по проекту планировки и проекту межевания территории.</w:t>
      </w:r>
    </w:p>
    <w:p w14:paraId="098541BE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60. 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3" w:history="1">
        <w:r w:rsidRPr="00313016">
          <w:rPr>
            <w:rFonts w:ascii="PT Astra Serif" w:hAnsi="PT Astra Serif" w:cs="Liberation Serif"/>
            <w:sz w:val="28"/>
            <w:szCs w:val="28"/>
          </w:rPr>
          <w:t>статьей 5.1</w:t>
        </w:r>
      </w:hyperlink>
      <w:r w:rsidRPr="00313016">
        <w:rPr>
          <w:rFonts w:ascii="PT Astra Serif" w:hAnsi="PT Astra Serif" w:cs="Liberation Serif"/>
          <w:sz w:val="28"/>
          <w:szCs w:val="28"/>
        </w:rPr>
        <w:t>. Градостроительного кодекса Российской Федерации, с учетом положений статьи 46 Градостроительного кодекса Российской Федерации.</w:t>
      </w:r>
    </w:p>
    <w:p w14:paraId="5837D676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61. 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14:paraId="712B4ECC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14:paraId="257AD176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14:paraId="73C25E53" w14:textId="3F9D9DC5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Срок проведения общественных обсуждений или публичных слушаний </w:t>
      </w:r>
      <w:r w:rsidR="00662558" w:rsidRPr="00313016">
        <w:rPr>
          <w:rFonts w:ascii="PT Astra Serif" w:hAnsi="PT Astra Serif" w:cs="Liberation Serif"/>
          <w:sz w:val="28"/>
          <w:szCs w:val="28"/>
        </w:rPr>
        <w:t xml:space="preserve">определяется решением Думы </w:t>
      </w:r>
      <w:proofErr w:type="spellStart"/>
      <w:r w:rsidR="00662558" w:rsidRPr="00313016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662558" w:rsidRPr="00313016">
        <w:rPr>
          <w:rFonts w:ascii="PT Astra Serif" w:hAnsi="PT Astra Serif" w:cs="Liberation Serif"/>
          <w:sz w:val="28"/>
          <w:szCs w:val="28"/>
        </w:rPr>
        <w:t xml:space="preserve"> городского округа от 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62558" w:rsidRPr="00313016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662558" w:rsidRPr="00313016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="0086375D" w:rsidRPr="00313016">
        <w:rPr>
          <w:rFonts w:ascii="PT Astra Serif" w:hAnsi="PT Astra Serif" w:cs="Liberation Serif"/>
          <w:sz w:val="28"/>
          <w:szCs w:val="28"/>
        </w:rPr>
        <w:t>»</w:t>
      </w:r>
      <w:r w:rsidRPr="00313016">
        <w:rPr>
          <w:rFonts w:ascii="PT Astra Serif" w:hAnsi="PT Astra Serif" w:cs="Liberation Serif"/>
          <w:bCs/>
          <w:sz w:val="28"/>
          <w:szCs w:val="28"/>
        </w:rPr>
        <w:t>.</w:t>
      </w:r>
    </w:p>
    <w:p w14:paraId="02A99AC8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13016">
        <w:rPr>
          <w:rFonts w:ascii="PT Astra Serif" w:hAnsi="PT Astra Serif" w:cs="Liberation Serif"/>
          <w:bCs/>
          <w:sz w:val="28"/>
          <w:szCs w:val="28"/>
        </w:rPr>
        <w:t>Результатом административной процедуры является:</w:t>
      </w:r>
    </w:p>
    <w:p w14:paraId="3FA38B40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13016">
        <w:rPr>
          <w:rFonts w:ascii="PT Astra Serif" w:hAnsi="PT Astra Serif" w:cs="Liberation Serif"/>
          <w:bCs/>
          <w:sz w:val="28"/>
          <w:szCs w:val="28"/>
        </w:rPr>
        <w:t>1) решение об утверждении документации по планировке территории (указывается вид правового акта Администрации);</w:t>
      </w:r>
    </w:p>
    <w:p w14:paraId="0021F09F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13016">
        <w:rPr>
          <w:rFonts w:ascii="PT Astra Serif" w:hAnsi="PT Astra Serif" w:cs="Liberation Serif"/>
          <w:bCs/>
          <w:sz w:val="28"/>
          <w:szCs w:val="28"/>
        </w:rPr>
        <w:t>2) решение о внесении изменений в документацию по планировке территории (указывается вид правового акта Администрации);</w:t>
      </w:r>
    </w:p>
    <w:p w14:paraId="3118AA20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13016">
        <w:rPr>
          <w:rFonts w:ascii="PT Astra Serif" w:hAnsi="PT Astra Serif" w:cs="Liberation Serif"/>
          <w:bCs/>
          <w:sz w:val="28"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1A436778" w14:textId="77777777" w:rsidR="007A2372" w:rsidRPr="00313016" w:rsidRDefault="007A2372" w:rsidP="0031301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Liberation Serif"/>
          <w:sz w:val="28"/>
          <w:szCs w:val="28"/>
        </w:rPr>
      </w:pPr>
    </w:p>
    <w:p w14:paraId="26E5204A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b/>
          <w:color w:val="000000"/>
          <w:sz w:val="28"/>
          <w:szCs w:val="28"/>
        </w:rPr>
        <w:t>В</w:t>
      </w:r>
      <w:r w:rsidRPr="00313016">
        <w:rPr>
          <w:rFonts w:ascii="PT Astra Serif" w:hAnsi="PT Astra Serif" w:cs="Liberation Serif"/>
          <w:b/>
          <w:sz w:val="28"/>
          <w:szCs w:val="28"/>
        </w:rPr>
        <w:t>ыдача результата предоставления муниципальной услуги</w:t>
      </w:r>
    </w:p>
    <w:p w14:paraId="3F148B7A" w14:textId="77777777" w:rsidR="007A2372" w:rsidRPr="00313016" w:rsidRDefault="007A2372" w:rsidP="00313016">
      <w:pPr>
        <w:spacing w:after="0" w:line="240" w:lineRule="auto"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</w:p>
    <w:p w14:paraId="1237A3EF" w14:textId="77777777" w:rsidR="007A2372" w:rsidRPr="00313016" w:rsidRDefault="007A2372" w:rsidP="00313016">
      <w:pPr>
        <w:widowControl w:val="0"/>
        <w:tabs>
          <w:tab w:val="left" w:pos="7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sz w:val="28"/>
          <w:szCs w:val="28"/>
          <w:lang w:eastAsia="ru-RU"/>
        </w:rPr>
        <w:t>62.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Pr="00313016">
        <w:rPr>
          <w:rFonts w:ascii="PT Astra Serif" w:hAnsi="PT Astra Serif" w:cs="Liberation Serif"/>
          <w:sz w:val="28"/>
          <w:szCs w:val="28"/>
          <w:lang w:eastAsia="ru-RU"/>
        </w:rPr>
        <w:br/>
        <w:t>в предоставлении муниципальной услуги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.</w:t>
      </w:r>
    </w:p>
    <w:p w14:paraId="7B98CEC7" w14:textId="77777777" w:rsidR="007A2372" w:rsidRPr="00313016" w:rsidRDefault="007A2372" w:rsidP="00313016">
      <w:pPr>
        <w:tabs>
          <w:tab w:val="left" w:pos="74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63. Специалист уполномоченного структурного подразделения Администрации в течение 1 рабочего дня со дня регистрации решения о 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14:paraId="3041A905" w14:textId="558226FE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64. 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случае подачи заявления в Администрацию специалист уполномоченного структурного подразделения Администрации осуществляет 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выдачу заявителю решения о предоставлении муниципальной услуги либо об отказе в предоставлении муниципальной услуги </w:t>
      </w:r>
      <w:r w:rsidR="0086375D"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лично,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либ</w:t>
      </w:r>
      <w:r w:rsidRPr="00313016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о направляет по электронной почте по адресу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указанному заявителем в заявлении.</w:t>
      </w:r>
    </w:p>
    <w:p w14:paraId="61FE010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65.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val="en-US" w:eastAsia="ru-RU"/>
        </w:rPr>
        <w:t> 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случае подачи заявления в МФЦ решение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о предоставлении муниципальной услуги либо об отказе в предоставлении муниципальной услуги передается специалистом уполномоченного структурного подразделения Администрации курьеру МФЦ в порядке и сроки, предусмотренные соглашением о взаимодействии.</w:t>
      </w:r>
    </w:p>
    <w:p w14:paraId="687B409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об отказе в предоставлении муниципальной услуги направляется специалистом уполномоченного структурного подразделения Администрации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14:paraId="5B68C348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67. Результатом выполнения административной процедуры является:</w:t>
      </w:r>
    </w:p>
    <w:p w14:paraId="5D187B5E" w14:textId="0285651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1) выдача (направление) заявителю решения о предоставлении муниципальной услуги либо об отказе в предоставлении муниципальной услуги</w:t>
      </w:r>
      <w:r w:rsidR="0086375D"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(в случае подачи заявления в Администрацию);</w:t>
      </w:r>
    </w:p>
    <w:p w14:paraId="0F41B9AA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14:paraId="677C738A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14:paraId="2C696B9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Liberation Serif"/>
          <w:sz w:val="28"/>
          <w:szCs w:val="28"/>
        </w:rPr>
      </w:pPr>
    </w:p>
    <w:p w14:paraId="635186B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313016">
        <w:rPr>
          <w:rFonts w:ascii="PT Astra Serif" w:hAnsi="PT Astra Serif" w:cs="Liberation Serif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14:paraId="49AA659C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hAnsi="PT Astra Serif" w:cs="Liberation Serif"/>
          <w:sz w:val="28"/>
          <w:szCs w:val="28"/>
        </w:rPr>
      </w:pPr>
    </w:p>
    <w:p w14:paraId="2908FBEC" w14:textId="77777777" w:rsidR="007A2372" w:rsidRPr="00313016" w:rsidRDefault="007A2372" w:rsidP="00313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</w:p>
    <w:p w14:paraId="58B555F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69. 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14:paraId="3FAEC3C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 w:rsidRPr="00313016">
        <w:rPr>
          <w:rFonts w:ascii="PT Astra Serif" w:hAnsi="PT Astra Serif" w:cs="Liberation Serif"/>
          <w:sz w:val="28"/>
          <w:szCs w:val="28"/>
        </w:rPr>
        <w:t>–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заявление об исправлении технической ошибки).</w:t>
      </w:r>
    </w:p>
    <w:p w14:paraId="2E99C991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В заявлении об исправлении технической ошибки указываются:</w:t>
      </w:r>
    </w:p>
    <w:p w14:paraId="5CD68775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 наименование документа, в котором обнаружена техническая ошибка;</w:t>
      </w:r>
    </w:p>
    <w:p w14:paraId="2D176DCB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14:paraId="76DBD9D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14:paraId="6B41DA4F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14:paraId="5860FF9C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71. По результатам рассмотрения заявления об исправлении технической ошибки и прилагаемых документов Администрация 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14:paraId="1C3AE7B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Срок рассмотрения заявления об исправлении технической ошибки составляет:</w:t>
      </w:r>
    </w:p>
    <w:p w14:paraId="1AD7AAA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14:paraId="5EBB70D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14:paraId="57E582BC" w14:textId="77777777" w:rsidR="007A2372" w:rsidRPr="00313016" w:rsidRDefault="007A2372" w:rsidP="00313016">
      <w:pPr>
        <w:tabs>
          <w:tab w:val="left" w:pos="7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72. Специалист уполномоченного структурного подразделения Администрации 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14:paraId="1AD545D5" w14:textId="3B8032D2" w:rsidR="007A2372" w:rsidRPr="00313016" w:rsidRDefault="007A2372" w:rsidP="00313016">
      <w:pPr>
        <w:tabs>
          <w:tab w:val="left" w:pos="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73. Специалист уполномоченного структурного подразделения Администрации выдает заявителю решение об исправлении технической ошибки либо уведомление об отказе в исправлении технической ошибки </w:t>
      </w:r>
      <w:r w:rsidR="0086375D"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лично,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либо направляет по электронной почте по адресу, указанному заявителем в заявлении.</w:t>
      </w:r>
    </w:p>
    <w:p w14:paraId="02E4C690" w14:textId="77777777" w:rsidR="007A2372" w:rsidRPr="00313016" w:rsidRDefault="007A2372" w:rsidP="00313016">
      <w:pPr>
        <w:tabs>
          <w:tab w:val="left" w:pos="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1DA22F0C" w14:textId="77777777" w:rsidR="007A2372" w:rsidRPr="00313016" w:rsidRDefault="007A2372" w:rsidP="0031301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75. Результатом административной процедуры является:</w:t>
      </w:r>
    </w:p>
    <w:p w14:paraId="71F3A3B2" w14:textId="77777777" w:rsidR="007A2372" w:rsidRPr="00313016" w:rsidRDefault="007A2372" w:rsidP="0031301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2ADBC75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C7A5EBE" w14:textId="77777777" w:rsidR="007A2372" w:rsidRPr="00313016" w:rsidRDefault="007A2372" w:rsidP="0031301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76. Исправление технической ошибки может осуществляться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по инициативе </w:t>
      </w: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Администрации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в случае самостоятельного выявления факта допущенной технической ошибки.</w:t>
      </w:r>
    </w:p>
    <w:p w14:paraId="0D918395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22719577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14:paraId="7A7FC1C1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2390CEA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hAnsi="PT Astra Serif" w:cs="Liberation Serif"/>
          <w:sz w:val="28"/>
          <w:szCs w:val="28"/>
        </w:rPr>
        <w:t>77. </w:t>
      </w:r>
      <w:r w:rsidRPr="00313016">
        <w:rPr>
          <w:rFonts w:ascii="PT Astra Serif" w:eastAsia="Times New Roman" w:hAnsi="PT Astra Serif" w:cs="Liberation Serif"/>
          <w:color w:val="000000"/>
          <w:w w:val="105"/>
          <w:sz w:val="28"/>
          <w:szCs w:val="28"/>
          <w:lang w:eastAsia="ru-RU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 w:rsidRPr="00313016">
        <w:rPr>
          <w:rFonts w:ascii="PT Astra Serif" w:eastAsia="Times New Roman" w:hAnsi="PT Astra Serif" w:cs="Liberation Serif"/>
          <w:color w:val="000000"/>
          <w:w w:val="105"/>
          <w:sz w:val="28"/>
          <w:szCs w:val="28"/>
          <w:lang w:val="en-US" w:eastAsia="ru-RU"/>
        </w:rPr>
        <w:t> </w:t>
      </w:r>
      <w:r w:rsidRPr="00313016">
        <w:rPr>
          <w:rFonts w:ascii="PT Astra Serif" w:eastAsia="Times New Roman" w:hAnsi="PT Astra Serif" w:cs="Liberation Serif"/>
          <w:color w:val="000000"/>
          <w:w w:val="105"/>
          <w:sz w:val="28"/>
          <w:szCs w:val="28"/>
          <w:lang w:eastAsia="ru-RU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 w:rsidRPr="00313016">
        <w:rPr>
          <w:rFonts w:ascii="PT Astra Serif" w:eastAsia="Times New Roman" w:hAnsi="PT Astra Serif" w:cs="Liberation Serif"/>
          <w:w w:val="105"/>
          <w:sz w:val="28"/>
          <w:szCs w:val="28"/>
          <w:lang w:eastAsia="ru-RU"/>
        </w:rPr>
        <w:t>портала (</w:t>
      </w:r>
      <w:hyperlink r:id="rId14" w:history="1">
        <w:r w:rsidRPr="00313016">
          <w:rPr>
            <w:rFonts w:ascii="PT Astra Serif" w:eastAsia="Times New Roman" w:hAnsi="PT Astra Serif" w:cs="Liberation Serif"/>
            <w:sz w:val="28"/>
            <w:szCs w:val="28"/>
            <w:lang w:eastAsia="ru-RU"/>
          </w:rPr>
          <w:t>https://www.gosuslugi.ru)</w:t>
        </w:r>
      </w:hyperlink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.</w:t>
      </w:r>
    </w:p>
    <w:p w14:paraId="31B133F7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color w:val="000000"/>
          <w:sz w:val="28"/>
          <w:szCs w:val="28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14:paraId="7623651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На Едином портале размещается следующая информация:</w:t>
      </w:r>
    </w:p>
    <w:p w14:paraId="46EA25CE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FB932D2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 круг заявителей;</w:t>
      </w:r>
    </w:p>
    <w:p w14:paraId="1EDF53BE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 срок предоставления муниципальной услуги;</w:t>
      </w:r>
    </w:p>
    <w:p w14:paraId="789C755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54F6CB8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5) размер государственной пошлины, взимаемой за предоставление муниципальной услуги;</w:t>
      </w:r>
    </w:p>
    <w:p w14:paraId="730A931A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6) исчерпывающий перечень оснований для приостановления или отказа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в предоставлении муниципальной услуги;</w:t>
      </w:r>
    </w:p>
    <w:p w14:paraId="77BA387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E1610EA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8) формы заявлений (уведомлений, сообщений), используемые при предоставлении муниципальной услуги.</w:t>
      </w:r>
    </w:p>
    <w:p w14:paraId="6F93C46F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14:paraId="12E3D7F4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9E06868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80. Запись на прием в Администрацию для подачи запроса с использованием Единого портала не осуществляется.</w:t>
      </w:r>
    </w:p>
    <w:p w14:paraId="41124389" w14:textId="3539FA14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6375D"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в какой-либо форме.</w:t>
      </w:r>
    </w:p>
    <w:p w14:paraId="74B5ABDE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82. На Едином портале размещаются образцы заполнения электронной формы запроса.</w:t>
      </w:r>
    </w:p>
    <w:p w14:paraId="788F6053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14:paraId="2F6F59F2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83. При формировании запроса заявителю обеспечивается:</w:t>
      </w:r>
    </w:p>
    <w:p w14:paraId="5DDA744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14:paraId="20AAA533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возможность печати на бумажном носителе копии электронной формы запроса;</w:t>
      </w:r>
    </w:p>
    <w:p w14:paraId="4D906939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 сохранение ранее введенных в электронную форму запроса значений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821856D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14:paraId="790878A4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14:paraId="550927CF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14:paraId="5B491055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84.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 w14:paraId="1D046872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85. Администрация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14:paraId="4D278F8A" w14:textId="6967ADBC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86. Предоставление муниципальной услуги начинается с момента приема</w:t>
      </w:r>
      <w:r w:rsidR="0086375D"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и регистрации Администрацией электронных документов, необходимых для предоставления муниципальной услуги.</w:t>
      </w:r>
    </w:p>
    <w:p w14:paraId="01BA8ED5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87.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14:paraId="6D0631DB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14:paraId="21B38C68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14:paraId="001E474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88. Прием и регистрация запроса осуществляется специалистом структурного подразделения Администрации, ответственным за прием и регистрацию входящих документов.</w:t>
      </w:r>
    </w:p>
    <w:p w14:paraId="24A12BF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После регистрации запрос направляется в структурное подразделение Администрации, ответственное за предоставление муниципальной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14:paraId="561F520E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14:paraId="0A9BD056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90. Информация о ходе предоставления муниципальной услуги направляется заявителю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16942047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14:paraId="4BA6FDA3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14:paraId="605D38BE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уведомление о результатах рассмотрения документов, необходимых для предоставления муниципальной услуги;</w:t>
      </w:r>
    </w:p>
    <w:p w14:paraId="7356CBC1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3) уведомление о возможности получить результат предоставления муниципальной услуги.</w:t>
      </w:r>
    </w:p>
    <w:p w14:paraId="63D3992E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91. Оплата государственной пошлины за предоставление муниципальной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14:paraId="47A87378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92. В качестве результата предоставления муниципальной услуги заявитель по его выбору вправе получить:</w:t>
      </w:r>
    </w:p>
    <w:p w14:paraId="2462A2CE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14:paraId="770C7500" w14:textId="77777777" w:rsidR="007A2372" w:rsidRPr="00313016" w:rsidRDefault="007A2372" w:rsidP="003130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 уведомление о принятом решении по заявлению на бумажном носителе.</w:t>
      </w:r>
    </w:p>
    <w:p w14:paraId="33F17BBC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93.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14:paraId="5224A32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94. Заявителям обеспечивается возможность оценить доступность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и качество муниципальной услуги на Едином портале (при наличии технической возможности). </w:t>
      </w:r>
    </w:p>
    <w:p w14:paraId="6293F06C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607B5698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76B5EC9E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Случаи и порядок предоставления муниципальной услуги в упреждающем (</w:t>
      </w:r>
      <w:proofErr w:type="spellStart"/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проактивном</w:t>
      </w:r>
      <w:proofErr w:type="spellEnd"/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) режиме</w:t>
      </w:r>
    </w:p>
    <w:p w14:paraId="3C435CB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F48A0EF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96. Предоставление услуги в упреждающем (</w:t>
      </w:r>
      <w:proofErr w:type="spellStart"/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проактивном</w:t>
      </w:r>
      <w:proofErr w:type="spellEnd"/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) режиме не предусмотрено.</w:t>
      </w:r>
    </w:p>
    <w:p w14:paraId="2052E37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26ED22C6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14:paraId="725BD7E6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87687D1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97. Информирование заявителя МФЦ осуществляется следующими способами: </w:t>
      </w:r>
    </w:p>
    <w:p w14:paraId="0645411C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29DF7D08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14:paraId="7DCC55AC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2FFA96A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4512F9C9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0405694B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изложить обращение в письменной форме (ответ направляется заявителю в соответствии со способом, указанным в обращении);</w:t>
      </w:r>
    </w:p>
    <w:p w14:paraId="5EA50A7B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назначить другое время для консультаций.</w:t>
      </w:r>
    </w:p>
    <w:p w14:paraId="7C8FFF46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3B41248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14:paraId="4D2331DF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14:paraId="5A3D2841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773E2332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проверяет наличие всех необходимых документов, исходя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14:paraId="25D93059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14:paraId="1820917D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347A2301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4C9DB8DA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14:paraId="59C954B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не оговоренных в них исправлений;</w:t>
      </w:r>
    </w:p>
    <w:p w14:paraId="1BC3E24D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документы не исполнены карандашом;</w:t>
      </w:r>
    </w:p>
    <w:p w14:paraId="44CD5414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документы не имеют серьезных повреждений, наличие которых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не позволяет однозначно истолковать их содержание;</w:t>
      </w:r>
    </w:p>
    <w:p w14:paraId="141F4E46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с указанием фамилии и инициалов и ставит штамп «с подлинным сверено»;</w:t>
      </w:r>
    </w:p>
    <w:p w14:paraId="100A801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7DE0AFB8" w14:textId="4980FB9C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2FC21CFB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о сроке завершения оформления документов и порядке их получения;</w:t>
      </w:r>
    </w:p>
    <w:p w14:paraId="44DE9BD4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об основаниях отказа в предоставлении муниципальной услуги.</w:t>
      </w:r>
    </w:p>
    <w:p w14:paraId="2B0CFB45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2C104515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в Администрацию в порядке и сроки, установленные соглашением о взаимодействии, но не позднее следующего рабочего дня после принятия заявления. </w:t>
      </w:r>
    </w:p>
    <w:p w14:paraId="07370741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99. Формирование и направление МФЦ межведомственного запроса в 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14:paraId="651E0D2C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100. При наличии в </w:t>
      </w:r>
      <w:r w:rsidRPr="0031301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заявлении о предоставлении муниципальной услуги указания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14:paraId="4CEC328A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14:paraId="1C5BC502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Работник МФЦ осуществляет следующие действия:</w:t>
      </w:r>
    </w:p>
    <w:p w14:paraId="07A18E49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14:paraId="5BDC2E9B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28F4D0F8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30179B5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AA6F6C2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b/>
          <w:bCs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14:paraId="725560CB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14:paraId="506F3060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14:paraId="549FAA9D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102.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14:paraId="0C613DC7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 w14:paraId="098BAE9F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14:paraId="4EB6CD7F" w14:textId="77777777" w:rsidR="007A2372" w:rsidRPr="00313016" w:rsidRDefault="007A2372" w:rsidP="00313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55F662C4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Раздел 4. Формы контроля за предоставлением муниципальной услуги</w:t>
      </w:r>
    </w:p>
    <w:p w14:paraId="6837ED0A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448D91CB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14:paraId="061EE793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6AA6A92C" w14:textId="7441623D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104.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14:paraId="16B4F4B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371D1AB9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14:paraId="729709EA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муниципальной услуги</w:t>
      </w:r>
    </w:p>
    <w:p w14:paraId="276446A0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CF64243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105.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Администрации.</w:t>
      </w:r>
    </w:p>
    <w:p w14:paraId="1E58F1E3" w14:textId="0B62C4CF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106. 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14:paraId="55445A5E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14:paraId="3A4BBE3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06CDE7D4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2443764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B1E29F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108. Специалист Администрации, ответственный за прием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и регистрацию заявления о предоставлении муниципальной услуги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5F3D835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109. Специалист Администрации, ответственный за формирование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5E53FF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110.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56D3642F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111. Персональная ответственность специалистов Администрации, определяется в соответствии с их должностными регламентами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и законодательством Российской Федерации.</w:t>
      </w:r>
    </w:p>
    <w:p w14:paraId="06B7322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3D0C8652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14:paraId="2489C471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контроля за предоставлением муниципальной услуги,</w:t>
      </w:r>
    </w:p>
    <w:p w14:paraId="5441F5EC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14:paraId="01843488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7DFF80F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112.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настоящего Административного регламента.</w:t>
      </w:r>
    </w:p>
    <w:p w14:paraId="763C293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113. Проверки также могут проводиться на основании полугодовых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или годовых планов работы либо по конкретному обращению получателя муниципальной услуги на основании решения Администрации. </w:t>
      </w:r>
    </w:p>
    <w:p w14:paraId="7D054EF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114.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FB4021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47C0555D" w14:textId="6724FC68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14:paraId="3897AF0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2E23262B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 w14:paraId="157C0C0D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(далее – жалоба)</w:t>
      </w:r>
    </w:p>
    <w:p w14:paraId="52E70CB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04DE9E1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115. Заявитель вправе обжаловать решения и действия (бездействие), принятые в ходе предоставления муниципальной услуги Администрацией, ее должностными лицами и муниципальными служащими, а также решения и 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14:paraId="6B63D69B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702CFAFB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 xml:space="preserve">Органы государственной власти, организации и уполномоченные 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</w:t>
      </w:r>
    </w:p>
    <w:p w14:paraId="08A566FF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заявителя в досудебном (внесудебном) порядке</w:t>
      </w:r>
    </w:p>
    <w:p w14:paraId="4C6D093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0E06A4B9" w14:textId="0063F6C0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116. В случае обжалования решений и действий (бездействия) Администрации, предоставляющей муниципальную услугу, ее должностных лиц</w:t>
      </w:r>
      <w:r w:rsidR="0086375D"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2FEA13B7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 xml:space="preserve">117.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14:paraId="42032A66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118.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14:paraId="0E7E598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</w:p>
    <w:p w14:paraId="203C8A86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4D9AF64B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4CE77D40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119. Администрация, МФЦ, а также учредитель МФЦ обеспечивают:</w:t>
      </w:r>
    </w:p>
    <w:p w14:paraId="67BCF091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5665CF3A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на стендах в местах предоставления муниципальных услуг;</w:t>
      </w:r>
    </w:p>
    <w:p w14:paraId="1ACBDB22" w14:textId="35030529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на официальных сайтах Администрации, МФЦ (</w:t>
      </w:r>
      <w:hyperlink r:id="rId15" w:history="1">
        <w:r w:rsidRPr="00313016">
          <w:rPr>
            <w:rStyle w:val="a3"/>
            <w:rFonts w:ascii="PT Astra Serif" w:eastAsia="Times New Roman" w:hAnsi="PT Astra Serif" w:cs="Liberation Serif"/>
            <w:color w:val="auto"/>
            <w:sz w:val="28"/>
            <w:szCs w:val="28"/>
            <w:u w:val="none"/>
            <w:lang w:eastAsia="ru-RU"/>
          </w:rPr>
          <w:t>http://mfc66.ru/</w:t>
        </w:r>
      </w:hyperlink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) и учредителя МФЦ (https://digital.midural.ru/)</w:t>
      </w:r>
      <w:r w:rsid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;</w:t>
      </w:r>
    </w:p>
    <w:p w14:paraId="19A272E2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14:paraId="081DFF2D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2) консультирование заявителей о порядке обжалования решений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и действий (бездействия) Администрации, ее должностных лиц и муниципальных служащих,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14:paraId="01D3283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1CBB32D5" w14:textId="07C8972B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5499CF3A" w14:textId="77777777" w:rsidR="007A2372" w:rsidRPr="00313016" w:rsidRDefault="007A2372" w:rsidP="0031301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2BAFB73E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120. Порядок досудебного (внесудебного) обжалования решений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и действий (бездействия) Администрации, ее должностных лиц и муниципальных служащих, а также решений и действий (бездействия) МФЦ, работников МФЦ регулируется: </w:t>
      </w:r>
    </w:p>
    <w:p w14:paraId="0F1590D4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1) статьями 11.1-11.3 Федерального закона от 27 июля 2010 года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14:paraId="4961DD8C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2) постановлением Правительства Свердловской области от 22.11.2018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lastRenderedPageBreak/>
        <w:t>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0569F09" w14:textId="77777777" w:rsidR="007A2372" w:rsidRPr="00313016" w:rsidRDefault="007A2372" w:rsidP="00313016">
      <w:pPr>
        <w:spacing w:after="0" w:line="240" w:lineRule="auto"/>
        <w:ind w:firstLine="709"/>
        <w:jc w:val="both"/>
        <w:rPr>
          <w:rFonts w:ascii="PT Astra Serif" w:eastAsia="Times New Roman" w:hAnsi="PT Astra Serif" w:cs="Liberation Serif"/>
          <w:sz w:val="28"/>
          <w:szCs w:val="28"/>
          <w:u w:val="single"/>
          <w:lang w:eastAsia="ru-RU"/>
        </w:rPr>
      </w:pP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121. Полная информация о порядке подачи и рассмотрения жалобы </w:t>
      </w:r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 </w:t>
      </w:r>
      <w:hyperlink r:id="rId16" w:history="1">
        <w:r w:rsidRPr="00313016">
          <w:rPr>
            <w:rStyle w:val="a3"/>
            <w:rFonts w:ascii="PT Astra Serif" w:eastAsia="Times New Roman" w:hAnsi="PT Astra Serif" w:cs="Liberation Serif"/>
            <w:color w:val="auto"/>
            <w:sz w:val="28"/>
            <w:szCs w:val="28"/>
            <w:u w:val="none"/>
            <w:lang w:eastAsia="ru-RU"/>
          </w:rPr>
          <w:t>http://gosuslugi.ru/</w:t>
        </w:r>
      </w:hyperlink>
      <w:r w:rsidRPr="00313016">
        <w:rPr>
          <w:rFonts w:ascii="PT Astra Serif" w:eastAsia="Times New Roman" w:hAnsi="PT Astra Serif" w:cs="Liberation Serif"/>
          <w:sz w:val="28"/>
          <w:szCs w:val="28"/>
          <w:lang w:eastAsia="ru-RU"/>
        </w:rPr>
        <w:t>.</w:t>
      </w:r>
    </w:p>
    <w:p w14:paraId="46201641" w14:textId="77777777" w:rsidR="007A2372" w:rsidRPr="00313016" w:rsidRDefault="007A2372" w:rsidP="00313016">
      <w:pPr>
        <w:spacing w:after="0" w:line="240" w:lineRule="auto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7A2372" w:rsidRPr="00313016" w14:paraId="78185BA8" w14:textId="77777777" w:rsidTr="007A2372">
        <w:tc>
          <w:tcPr>
            <w:tcW w:w="4537" w:type="dxa"/>
            <w:shd w:val="clear" w:color="auto" w:fill="auto"/>
          </w:tcPr>
          <w:p w14:paraId="58028A5D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482E7F3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 xml:space="preserve">Приложение № 1 </w:t>
            </w:r>
          </w:p>
          <w:p w14:paraId="497A68EE" w14:textId="4FCB18B5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bCs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</w:tc>
      </w:tr>
      <w:tr w:rsidR="007A2372" w:rsidRPr="00313016" w14:paraId="3A70C2CC" w14:textId="77777777" w:rsidTr="007A2372">
        <w:tc>
          <w:tcPr>
            <w:tcW w:w="4537" w:type="dxa"/>
            <w:shd w:val="clear" w:color="auto" w:fill="auto"/>
          </w:tcPr>
          <w:p w14:paraId="59813D22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14:paraId="4E1319FE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 xml:space="preserve">В Администрацию </w:t>
            </w:r>
          </w:p>
          <w:p w14:paraId="4DD8FA8B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_______________________</w:t>
            </w:r>
          </w:p>
          <w:p w14:paraId="4A690850" w14:textId="3D7FC394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(указывается наименование муниципального образования)</w:t>
            </w:r>
          </w:p>
        </w:tc>
      </w:tr>
      <w:tr w:rsidR="007A2372" w:rsidRPr="00313016" w14:paraId="2798DC88" w14:textId="77777777" w:rsidTr="007A2372">
        <w:tc>
          <w:tcPr>
            <w:tcW w:w="4537" w:type="dxa"/>
            <w:shd w:val="clear" w:color="auto" w:fill="auto"/>
          </w:tcPr>
          <w:p w14:paraId="12EDEEDE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CF17D8F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b/>
                <w:sz w:val="28"/>
                <w:szCs w:val="28"/>
              </w:rPr>
              <w:t>Сведения о Заявителе:</w:t>
            </w:r>
          </w:p>
          <w:p w14:paraId="043AD97B" w14:textId="697EC6DA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i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_____________________________________</w:t>
            </w:r>
            <w:r w:rsidRPr="00313016">
              <w:rPr>
                <w:rFonts w:ascii="PT Astra Serif" w:hAnsi="PT Astra Serif" w:cs="Liberation Serif"/>
                <w:sz w:val="28"/>
                <w:szCs w:val="28"/>
              </w:rPr>
              <w:br/>
            </w:r>
            <w:r w:rsidRPr="00313016">
              <w:rPr>
                <w:rFonts w:ascii="PT Astra Serif" w:hAnsi="PT Astra Serif" w:cs="Liberation Serif"/>
                <w:i/>
                <w:sz w:val="28"/>
                <w:szCs w:val="28"/>
              </w:rPr>
              <w:t>(полные Ф.И.О. физического лица/, полное наименование организации и организационно-правовой формы юридического лица)</w:t>
            </w:r>
          </w:p>
          <w:p w14:paraId="60B5EBFE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b/>
                <w:sz w:val="28"/>
                <w:szCs w:val="28"/>
              </w:rPr>
              <w:t>в лице:</w:t>
            </w:r>
          </w:p>
          <w:p w14:paraId="3E2B64D6" w14:textId="1065C2D4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_____________________________________</w:t>
            </w:r>
          </w:p>
          <w:p w14:paraId="1A336931" w14:textId="3F9F7AFA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i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i/>
                <w:sz w:val="28"/>
                <w:szCs w:val="28"/>
              </w:rPr>
              <w:t>(Ф.И.О. руководителя, иного уполномоченного лица, представителя физического лица)</w:t>
            </w:r>
          </w:p>
          <w:p w14:paraId="41573C31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b/>
                <w:sz w:val="28"/>
                <w:szCs w:val="28"/>
              </w:rPr>
              <w:t xml:space="preserve">Документ, удостоверяющий личность: </w:t>
            </w:r>
          </w:p>
          <w:p w14:paraId="4AACF0E7" w14:textId="2AF00C02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 xml:space="preserve">_____________________________________ </w:t>
            </w:r>
          </w:p>
          <w:p w14:paraId="67A2A43C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i/>
                <w:sz w:val="28"/>
                <w:szCs w:val="28"/>
              </w:rPr>
              <w:t>(вид документа, серия, номер документа, кем и когда выдан)</w:t>
            </w:r>
            <w:r w:rsidRPr="00313016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</w:p>
          <w:p w14:paraId="6583753A" w14:textId="56096169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i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i/>
                <w:sz w:val="28"/>
                <w:szCs w:val="28"/>
              </w:rPr>
              <w:t>_____________________________________</w:t>
            </w:r>
          </w:p>
          <w:p w14:paraId="314D58DC" w14:textId="643DA43B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b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7F56C7CF" w14:textId="40EACF93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ОГРН (ОГРНИП) _____________________________________</w:t>
            </w:r>
          </w:p>
          <w:p w14:paraId="08442CD3" w14:textId="2BD25C5A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ИНН _____________________________________</w:t>
            </w:r>
          </w:p>
          <w:p w14:paraId="3A785F23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b/>
                <w:sz w:val="28"/>
                <w:szCs w:val="28"/>
              </w:rPr>
              <w:t>Контактная информация:</w:t>
            </w:r>
          </w:p>
          <w:p w14:paraId="36E69C4E" w14:textId="297BA413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Телефон: _____________________________________</w:t>
            </w:r>
          </w:p>
          <w:p w14:paraId="480726F7" w14:textId="66F9061D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Эл. почта: _____________________________________</w:t>
            </w:r>
          </w:p>
          <w:p w14:paraId="556EA846" w14:textId="7CE62EF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</w:t>
            </w:r>
          </w:p>
          <w:p w14:paraId="113A5768" w14:textId="7CD04CD0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Почтовый адрес: _____________________________________</w:t>
            </w:r>
          </w:p>
          <w:p w14:paraId="0637D952" w14:textId="77777777" w:rsidR="007A2372" w:rsidRPr="00313016" w:rsidRDefault="007A2372" w:rsidP="00313016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14:paraId="2E511AA9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lastRenderedPageBreak/>
        <w:t>Заявление</w:t>
      </w:r>
    </w:p>
    <w:p w14:paraId="78788348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14:paraId="425162B5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b/>
          <w:sz w:val="28"/>
          <w:szCs w:val="28"/>
        </w:rPr>
        <w:t>по планировке территории</w:t>
      </w:r>
    </w:p>
    <w:p w14:paraId="474495D7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hAnsi="PT Astra Serif" w:cs="Liberation Serif"/>
          <w:b/>
          <w:i/>
          <w:sz w:val="28"/>
          <w:szCs w:val="28"/>
        </w:rPr>
      </w:pPr>
      <w:r w:rsidRPr="00313016">
        <w:rPr>
          <w:rFonts w:ascii="PT Astra Serif" w:hAnsi="PT Astra Serif" w:cs="Liberation Serif"/>
          <w:i/>
          <w:sz w:val="28"/>
          <w:szCs w:val="28"/>
        </w:rPr>
        <w:t>(указать нужное)</w:t>
      </w:r>
    </w:p>
    <w:p w14:paraId="2D353C03" w14:textId="77777777" w:rsidR="007A2372" w:rsidRPr="00313016" w:rsidRDefault="007A2372" w:rsidP="00313016">
      <w:pPr>
        <w:spacing w:after="0" w:line="240" w:lineRule="auto"/>
        <w:rPr>
          <w:rFonts w:ascii="PT Astra Serif" w:hAnsi="PT Astra Serif" w:cs="Liberation Serif"/>
          <w:sz w:val="28"/>
          <w:szCs w:val="28"/>
        </w:rPr>
      </w:pPr>
    </w:p>
    <w:p w14:paraId="6E4C0FEF" w14:textId="77777777" w:rsidR="007A2372" w:rsidRPr="00313016" w:rsidRDefault="007A2372" w:rsidP="00313016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14:paraId="770C43A6" w14:textId="36C034DC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i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  <w:r w:rsidRPr="00313016">
        <w:rPr>
          <w:rFonts w:ascii="PT Astra Serif" w:hAnsi="PT Astra Serif" w:cs="Liberation Serif"/>
          <w:sz w:val="28"/>
          <w:szCs w:val="28"/>
        </w:rPr>
        <w:br/>
      </w:r>
      <w:r w:rsidRPr="00313016">
        <w:rPr>
          <w:rFonts w:ascii="PT Astra Serif" w:hAnsi="PT Astra Serif" w:cs="Liberation Serif"/>
          <w:i/>
          <w:sz w:val="28"/>
          <w:szCs w:val="28"/>
        </w:rPr>
        <w:t>__________________________________________________________________</w:t>
      </w:r>
    </w:p>
    <w:p w14:paraId="2C8C3303" w14:textId="77777777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(</w:t>
      </w:r>
      <w:r w:rsidRPr="00313016">
        <w:rPr>
          <w:rFonts w:ascii="PT Astra Serif" w:hAnsi="PT Astra Serif" w:cs="Liberation Serif"/>
          <w:i/>
          <w:sz w:val="28"/>
          <w:szCs w:val="28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313016">
        <w:rPr>
          <w:rFonts w:ascii="PT Astra Serif" w:hAnsi="PT Astra Serif" w:cs="Liberation Serif"/>
          <w:sz w:val="28"/>
          <w:szCs w:val="28"/>
        </w:rPr>
        <w:t>)</w:t>
      </w:r>
    </w:p>
    <w:p w14:paraId="198DCFBC" w14:textId="77777777" w:rsidR="007A2372" w:rsidRPr="00313016" w:rsidRDefault="007A2372" w:rsidP="00313016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14:paraId="70672A5F" w14:textId="29048F66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__________________________________________________________________; </w:t>
      </w:r>
    </w:p>
    <w:p w14:paraId="40D17EDD" w14:textId="77777777" w:rsidR="007A2372" w:rsidRPr="00313016" w:rsidRDefault="007A2372" w:rsidP="00313016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Основные характеристики территории и объекта(</w:t>
      </w:r>
      <w:proofErr w:type="spellStart"/>
      <w:r w:rsidRPr="00313016">
        <w:rPr>
          <w:rFonts w:ascii="PT Astra Serif" w:hAnsi="PT Astra Serif" w:cs="Liberation Serif"/>
          <w:sz w:val="28"/>
          <w:szCs w:val="28"/>
        </w:rPr>
        <w:t>ов</w:t>
      </w:r>
      <w:proofErr w:type="spellEnd"/>
      <w:r w:rsidRPr="00313016">
        <w:rPr>
          <w:rFonts w:ascii="PT Astra Serif" w:hAnsi="PT Astra Serif" w:cs="Liberation Serif"/>
          <w:sz w:val="28"/>
          <w:szCs w:val="28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14:paraId="3FFCC3F8" w14:textId="0C5FE2CA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__________________________________________________________________;</w:t>
      </w:r>
    </w:p>
    <w:p w14:paraId="5EF6D935" w14:textId="77777777" w:rsidR="007A2372" w:rsidRPr="00313016" w:rsidRDefault="007A2372" w:rsidP="00313016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14:paraId="3EF7B779" w14:textId="65908AF2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__________________________________________________________________;</w:t>
      </w:r>
    </w:p>
    <w:p w14:paraId="4046620B" w14:textId="77777777" w:rsidR="007A2372" w:rsidRPr="00313016" w:rsidRDefault="007A2372" w:rsidP="00313016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14:paraId="672C059A" w14:textId="108CC7DE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__________________________________________________________________;</w:t>
      </w:r>
    </w:p>
    <w:p w14:paraId="1EDFDB56" w14:textId="77777777" w:rsidR="007A2372" w:rsidRPr="00313016" w:rsidRDefault="007A2372" w:rsidP="00313016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14:paraId="0CEE256C" w14:textId="5DA5F5F7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__________________________________________________________________;</w:t>
      </w:r>
    </w:p>
    <w:p w14:paraId="271E5609" w14:textId="77777777" w:rsidR="007A2372" w:rsidRPr="00313016" w:rsidRDefault="007A2372" w:rsidP="00313016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14:paraId="51D75AC7" w14:textId="75DA09B4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>__________________________________________________________________.</w:t>
      </w:r>
    </w:p>
    <w:p w14:paraId="4DC27762" w14:textId="77777777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</w:p>
    <w:p w14:paraId="386AC471" w14:textId="77777777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t xml:space="preserve">Приложение: в соответствии с пунктами 20 и 21 Административного регламента. </w:t>
      </w:r>
    </w:p>
    <w:p w14:paraId="72FEF4B8" w14:textId="77777777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</w:p>
    <w:p w14:paraId="39FF3699" w14:textId="60621EF2" w:rsidR="007A2372" w:rsidRPr="00313016" w:rsidRDefault="007A2372" w:rsidP="00313016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lastRenderedPageBreak/>
        <w:t>Результат предоставления муниципальной услуги прошу предоставить: __________________________________________________________________</w:t>
      </w:r>
    </w:p>
    <w:p w14:paraId="0EDE59E3" w14:textId="77777777" w:rsidR="007A2372" w:rsidRPr="00313016" w:rsidRDefault="007A2372" w:rsidP="00313016">
      <w:pPr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i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7A2372" w:rsidRPr="00313016" w14:paraId="013F639D" w14:textId="77777777" w:rsidTr="007A2372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B05D4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3783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D577D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2180C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162B2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1471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FB5C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7B6C4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357A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7A2372" w:rsidRPr="00313016" w14:paraId="12E44ACD" w14:textId="77777777" w:rsidTr="007A237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7DD2CCA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B0C2868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C77203C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11C5A6B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7C56C53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BD9817F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249BAB4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C75DE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313016">
              <w:rPr>
                <w:rFonts w:ascii="PT Astra Serif" w:hAnsi="PT Astra Serif" w:cs="Liberation Serif"/>
                <w:sz w:val="28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4927D78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14:paraId="5B1644A8" w14:textId="77777777" w:rsidR="007A2372" w:rsidRPr="00313016" w:rsidRDefault="007A2372" w:rsidP="00313016">
      <w:pPr>
        <w:spacing w:after="0" w:line="240" w:lineRule="auto"/>
        <w:rPr>
          <w:rFonts w:ascii="PT Astra Serif" w:hAnsi="PT Astra Serif" w:cs="Liberation Serif"/>
          <w:sz w:val="28"/>
          <w:szCs w:val="28"/>
        </w:rPr>
      </w:pPr>
      <w:r w:rsidRPr="00313016">
        <w:rPr>
          <w:rFonts w:ascii="PT Astra Serif" w:hAnsi="PT Astra Serif" w:cs="Liberation Serif"/>
          <w:sz w:val="28"/>
          <w:szCs w:val="28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7A2372" w:rsidRPr="00313016" w14:paraId="310A11BE" w14:textId="77777777" w:rsidTr="007A2372">
        <w:tc>
          <w:tcPr>
            <w:tcW w:w="4537" w:type="dxa"/>
            <w:shd w:val="clear" w:color="auto" w:fill="auto"/>
          </w:tcPr>
          <w:p w14:paraId="0054C4FD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4F15DD39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Приложение № 2</w:t>
            </w:r>
            <w:r w:rsidRPr="00313016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0DE73B7" w14:textId="72FEDF78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Cs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  <w:tr w:rsidR="007A2372" w:rsidRPr="00313016" w14:paraId="42033E5E" w14:textId="77777777" w:rsidTr="007A2372">
        <w:tc>
          <w:tcPr>
            <w:tcW w:w="4537" w:type="dxa"/>
            <w:shd w:val="clear" w:color="auto" w:fill="auto"/>
          </w:tcPr>
          <w:p w14:paraId="6A576CD4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14:paraId="36F6F3CF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 xml:space="preserve">В Администрацию </w:t>
            </w:r>
          </w:p>
          <w:p w14:paraId="3AF40A2A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_______________________</w:t>
            </w:r>
          </w:p>
          <w:p w14:paraId="34BFED66" w14:textId="36D000D2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(указывается наименование муниципального образования)</w:t>
            </w:r>
          </w:p>
        </w:tc>
      </w:tr>
      <w:tr w:rsidR="007A2372" w:rsidRPr="00313016" w14:paraId="7D5E1531" w14:textId="77777777" w:rsidTr="007A2372">
        <w:tc>
          <w:tcPr>
            <w:tcW w:w="4537" w:type="dxa"/>
            <w:shd w:val="clear" w:color="auto" w:fill="auto"/>
          </w:tcPr>
          <w:p w14:paraId="117C6D99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6D854B10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>Сведения о Заявителе:</w:t>
            </w:r>
          </w:p>
          <w:p w14:paraId="13ED1AE9" w14:textId="64BC4670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_____________________________________</w:t>
            </w: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br/>
            </w:r>
            <w:r w:rsidRPr="00313016"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 xml:space="preserve">(полные Ф.И.О. физического лица/, полное наименование организации </w:t>
            </w:r>
            <w:proofErr w:type="gramStart"/>
            <w:r w:rsidRPr="00313016"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>и  организационно</w:t>
            </w:r>
            <w:proofErr w:type="gramEnd"/>
            <w:r w:rsidRPr="00313016"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>-правовой формы юридического лица)</w:t>
            </w:r>
          </w:p>
          <w:p w14:paraId="0A2E13CC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>в лице:</w:t>
            </w:r>
          </w:p>
          <w:p w14:paraId="24BA2099" w14:textId="62E13A83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_____________________________________</w:t>
            </w:r>
          </w:p>
          <w:p w14:paraId="64D41E24" w14:textId="25E721D6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14:paraId="38952A17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 xml:space="preserve">Документ, удостоверяющий личность: </w:t>
            </w:r>
          </w:p>
          <w:p w14:paraId="4D7C741E" w14:textId="545689AC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_____________________________________</w:t>
            </w:r>
          </w:p>
          <w:p w14:paraId="3A7F92D8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>(вид документа, серия, номер документа, кем и когда выдан)</w:t>
            </w: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 xml:space="preserve"> </w:t>
            </w:r>
          </w:p>
          <w:p w14:paraId="4B312A2E" w14:textId="5BD81890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>_____________________________________</w:t>
            </w:r>
          </w:p>
          <w:p w14:paraId="0CD5BF1C" w14:textId="2F09DED8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7F115DD9" w14:textId="109CF0CF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ОГРН (ОГРНИП) _____________________________________</w:t>
            </w:r>
          </w:p>
          <w:p w14:paraId="36BA3458" w14:textId="28B6BE9D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ИНН _____________________________________</w:t>
            </w:r>
          </w:p>
          <w:p w14:paraId="2076E019" w14:textId="77777777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>Контактная информация:</w:t>
            </w:r>
          </w:p>
          <w:p w14:paraId="0B7FE78B" w14:textId="1CFEE6AA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Телефон: _____________________________________</w:t>
            </w:r>
          </w:p>
          <w:p w14:paraId="44E26569" w14:textId="463AEF2A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Эл. почта: _____________________________________</w:t>
            </w:r>
          </w:p>
          <w:p w14:paraId="3C59438A" w14:textId="5161AE4D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</w:t>
            </w:r>
          </w:p>
          <w:p w14:paraId="4780C92B" w14:textId="62A581C6" w:rsidR="007A2372" w:rsidRPr="00313016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Почтовый адрес: _____________________________________</w:t>
            </w:r>
          </w:p>
          <w:p w14:paraId="01217428" w14:textId="77777777" w:rsidR="007A2372" w:rsidRDefault="007A2372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  <w:p w14:paraId="32B24DC4" w14:textId="05BB6514" w:rsidR="00313016" w:rsidRPr="00313016" w:rsidRDefault="00313016" w:rsidP="0031301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</w:tbl>
    <w:p w14:paraId="2D6C0F9F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lastRenderedPageBreak/>
        <w:t>Заявление</w:t>
      </w:r>
    </w:p>
    <w:p w14:paraId="25A01B82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0A4C0E6A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22D1B73A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14:paraId="626EE0D1" w14:textId="16536BC1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__________________________________________________________________,</w:t>
      </w:r>
    </w:p>
    <w:p w14:paraId="52B3AD55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(указать вид и наименование)</w:t>
      </w:r>
    </w:p>
    <w:p w14:paraId="520D75F0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14:paraId="69724CC8" w14:textId="4C833E64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__________________________________________________________________; </w:t>
      </w:r>
    </w:p>
    <w:p w14:paraId="60F87144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14:paraId="361E2B06" w14:textId="1FA17D7C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_____________________________________________________________</w:t>
      </w:r>
      <w:r w:rsidR="00FF12D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_____.</w:t>
      </w:r>
    </w:p>
    <w:p w14:paraId="520F3395" w14:textId="2B916893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__________________________________________________________</w:t>
      </w:r>
      <w:r w:rsidR="00FF12D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</w:t>
      </w:r>
    </w:p>
    <w:p w14:paraId="6499301E" w14:textId="70C606F4" w:rsidR="007A2372" w:rsidRPr="00313016" w:rsidRDefault="00FF12D6" w:rsidP="0031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 xml:space="preserve"> </w:t>
      </w:r>
      <w:r w:rsidR="007A2372" w:rsidRPr="0031301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(указывается полное наименование согласующих органов и</w:t>
      </w:r>
    </w:p>
    <w:p w14:paraId="63D7C85C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 xml:space="preserve"> реквизиты писем о согласовании)</w:t>
      </w:r>
    </w:p>
    <w:p w14:paraId="682E6CFA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14:paraId="5817A0D0" w14:textId="4CC6B08F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D813E48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(указывается полное наименование согласующих органов, даты отправки и получения)</w:t>
      </w:r>
    </w:p>
    <w:p w14:paraId="023F0728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7A2372" w:rsidRPr="00313016" w14:paraId="3DF9F3BA" w14:textId="77777777" w:rsidTr="007A2372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24972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871EF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7AE4C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7699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08F04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B7894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D88D3" w14:textId="77777777" w:rsidR="007A2372" w:rsidRPr="00313016" w:rsidRDefault="007A2372" w:rsidP="00FF12D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6F64C" w14:textId="77777777" w:rsidR="007A2372" w:rsidRPr="00313016" w:rsidRDefault="007A2372" w:rsidP="00313016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8DF6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7A2372" w:rsidRPr="00313016" w14:paraId="342C80D8" w14:textId="77777777" w:rsidTr="007A237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9080CD9" w14:textId="77777777" w:rsidR="007A2372" w:rsidRPr="00313016" w:rsidRDefault="007A2372" w:rsidP="003130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4E1B85A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26A0E2A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9AE4750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DF28AAC" w14:textId="77777777" w:rsidR="007A2372" w:rsidRPr="00313016" w:rsidRDefault="007A2372" w:rsidP="00313016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CBED4AE" w14:textId="77777777" w:rsidR="007A2372" w:rsidRPr="00313016" w:rsidRDefault="007A2372" w:rsidP="00313016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FF1FC23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2BE55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(ФИО)</w:t>
            </w:r>
          </w:p>
        </w:tc>
      </w:tr>
    </w:tbl>
    <w:p w14:paraId="363F7FC4" w14:textId="1157CADA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Приложение: в соответствии с пунктами 20 и 22 Административного регламента.</w:t>
      </w:r>
    </w:p>
    <w:p w14:paraId="3D1553A7" w14:textId="10071044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Результат предоставления муниципальной услуги прошу предоставить: __________________________________________________________________.</w:t>
      </w:r>
    </w:p>
    <w:p w14:paraId="7636F226" w14:textId="77777777" w:rsidR="007A2372" w:rsidRPr="00313016" w:rsidRDefault="007A2372" w:rsidP="003130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</w:pPr>
      <w:r w:rsidRPr="0031301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7A2372" w:rsidRPr="00313016" w14:paraId="6CB8945A" w14:textId="77777777" w:rsidTr="007A2372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49CC2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892F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18739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638F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13439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D4F4A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7A8E4" w14:textId="77777777" w:rsidR="007A2372" w:rsidRPr="00313016" w:rsidRDefault="007A2372" w:rsidP="00313016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718F4" w14:textId="77777777" w:rsidR="007A2372" w:rsidRPr="00313016" w:rsidRDefault="007A2372" w:rsidP="00313016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53895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7A2372" w:rsidRPr="00313016" w14:paraId="58FBC848" w14:textId="77777777" w:rsidTr="007A237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02033F0" w14:textId="77777777" w:rsidR="007A2372" w:rsidRPr="00313016" w:rsidRDefault="007A2372" w:rsidP="0031301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E753FBF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31B801F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10EDF2E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294D135" w14:textId="77777777" w:rsidR="007A2372" w:rsidRPr="00313016" w:rsidRDefault="007A2372" w:rsidP="00313016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22AD4DF" w14:textId="77777777" w:rsidR="007A2372" w:rsidRPr="00313016" w:rsidRDefault="007A2372" w:rsidP="00313016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03510BB" w14:textId="77777777" w:rsidR="007A2372" w:rsidRPr="00313016" w:rsidRDefault="007A2372" w:rsidP="0031301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FA5BC" w14:textId="77777777" w:rsidR="007A2372" w:rsidRPr="00313016" w:rsidRDefault="007A2372" w:rsidP="0031301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1301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F15F8F0" w14:textId="77777777" w:rsidR="007A2372" w:rsidRPr="00313016" w:rsidRDefault="007A2372" w:rsidP="00313016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14:paraId="483395F4" w14:textId="4290008C" w:rsidR="00FF12D6" w:rsidRDefault="00FF12D6" w:rsidP="00FF12D6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br w:type="page"/>
      </w:r>
    </w:p>
    <w:p w14:paraId="0DB4D751" w14:textId="77777777" w:rsidR="00FF12D6" w:rsidRPr="005758CB" w:rsidRDefault="00FF12D6" w:rsidP="00FF12D6">
      <w:pPr>
        <w:pageBreakBefore/>
        <w:spacing w:before="10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758CB">
        <w:rPr>
          <w:rFonts w:ascii="PT Astra Serif" w:eastAsia="Times New Roman" w:hAnsi="PT Astra Serif"/>
          <w:b/>
          <w:bCs/>
          <w:spacing w:val="60"/>
          <w:sz w:val="28"/>
          <w:szCs w:val="28"/>
        </w:rPr>
        <w:lastRenderedPageBreak/>
        <w:t>ЛИСТ СОГЛАСОВАНИЯ</w:t>
      </w:r>
    </w:p>
    <w:p w14:paraId="6DB4F6C5" w14:textId="77777777" w:rsidR="00FF12D6" w:rsidRPr="005758CB" w:rsidRDefault="00FF12D6" w:rsidP="00FF12D6">
      <w:pPr>
        <w:spacing w:before="100"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5758CB">
        <w:rPr>
          <w:rFonts w:ascii="PT Astra Serif" w:eastAsia="Times New Roman" w:hAnsi="PT Astra Serif"/>
          <w:b/>
          <w:bCs/>
          <w:sz w:val="28"/>
          <w:szCs w:val="28"/>
        </w:rPr>
        <w:t xml:space="preserve">проекта Постановления Администрации </w:t>
      </w:r>
      <w:proofErr w:type="spellStart"/>
      <w:r w:rsidRPr="005758CB">
        <w:rPr>
          <w:rFonts w:ascii="PT Astra Serif" w:eastAsia="Times New Roman" w:hAnsi="PT Astra Serif"/>
          <w:b/>
          <w:bCs/>
          <w:sz w:val="28"/>
          <w:szCs w:val="28"/>
        </w:rPr>
        <w:t>Североуральского</w:t>
      </w:r>
      <w:proofErr w:type="spellEnd"/>
      <w:r w:rsidRPr="005758CB">
        <w:rPr>
          <w:rFonts w:ascii="PT Astra Serif" w:eastAsia="Times New Roman" w:hAnsi="PT Astra Serif"/>
          <w:b/>
          <w:bCs/>
          <w:sz w:val="28"/>
          <w:szCs w:val="28"/>
        </w:rPr>
        <w:t xml:space="preserve"> городского округа</w:t>
      </w:r>
    </w:p>
    <w:p w14:paraId="53B5300E" w14:textId="77777777" w:rsidR="00FF12D6" w:rsidRPr="00313016" w:rsidRDefault="00FF12D6" w:rsidP="00FF12D6">
      <w:pPr>
        <w:spacing w:after="0" w:line="240" w:lineRule="auto"/>
        <w:ind w:firstLine="709"/>
        <w:jc w:val="center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5758CB">
        <w:rPr>
          <w:rFonts w:ascii="PT Astra Serif" w:hAnsi="PT Astra Serif"/>
          <w:sz w:val="28"/>
          <w:szCs w:val="28"/>
        </w:rPr>
        <w:t xml:space="preserve">Наименование проекта: </w:t>
      </w:r>
      <w:r w:rsidRPr="005758CB">
        <w:rPr>
          <w:rFonts w:ascii="PT Astra Serif" w:hAnsi="PT Astra Serif" w:cs="Liberation Serif"/>
          <w:b/>
          <w:sz w:val="28"/>
          <w:szCs w:val="28"/>
        </w:rPr>
        <w:t>«</w:t>
      </w:r>
      <w:r w:rsidRPr="00313016">
        <w:rPr>
          <w:rFonts w:ascii="PT Astra Serif" w:hAnsi="PT Astra Serif" w:cs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13016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Подготовка и утверждение документации по планировке территории»</w:t>
      </w:r>
    </w:p>
    <w:p w14:paraId="526BD42F" w14:textId="69015968" w:rsidR="00FF12D6" w:rsidRPr="00630D57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</w:p>
    <w:tbl>
      <w:tblPr>
        <w:tblW w:w="10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1134"/>
        <w:gridCol w:w="1275"/>
        <w:gridCol w:w="1607"/>
        <w:gridCol w:w="29"/>
      </w:tblGrid>
      <w:tr w:rsidR="00FF12D6" w:rsidRPr="005758CB" w14:paraId="46CAD8FB" w14:textId="77777777" w:rsidTr="00FC1B1D"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DB7E937" w14:textId="77777777" w:rsidR="00FF12D6" w:rsidRPr="005758CB" w:rsidRDefault="00FF12D6" w:rsidP="00FC1B1D">
            <w:pPr>
              <w:spacing w:before="100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AAA29" w14:textId="77777777" w:rsidR="00FF12D6" w:rsidRPr="005758CB" w:rsidRDefault="00FF12D6" w:rsidP="00FC1B1D">
            <w:pPr>
              <w:spacing w:before="100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3DED629" w14:textId="77777777" w:rsidR="00FF12D6" w:rsidRPr="005758CB" w:rsidRDefault="00FF12D6" w:rsidP="00FC1B1D">
            <w:pPr>
              <w:spacing w:before="100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FF12D6" w:rsidRPr="005758CB" w14:paraId="63123B21" w14:textId="77777777" w:rsidTr="00FC1B1D">
        <w:trPr>
          <w:gridAfter w:val="1"/>
          <w:wAfter w:w="29" w:type="dxa"/>
        </w:trPr>
        <w:tc>
          <w:tcPr>
            <w:tcW w:w="35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EF2F936" w14:textId="77777777" w:rsidR="00FF12D6" w:rsidRPr="005758CB" w:rsidRDefault="00FF12D6" w:rsidP="00FC1B1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F7943" w14:textId="77777777" w:rsidR="00FF12D6" w:rsidRPr="005758CB" w:rsidRDefault="00FF12D6" w:rsidP="00FC1B1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BE7DD" w14:textId="77777777" w:rsidR="00FF12D6" w:rsidRPr="005758CB" w:rsidRDefault="00FF12D6" w:rsidP="00FC1B1D">
            <w:pPr>
              <w:spacing w:before="100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Дата поступ</w:t>
            </w: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AF21C" w14:textId="77777777" w:rsidR="00FF12D6" w:rsidRPr="005758CB" w:rsidRDefault="00FF12D6" w:rsidP="00FC1B1D">
            <w:pPr>
              <w:spacing w:before="100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Дата согласо</w:t>
            </w: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softHyphen/>
              <w:t>вания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96FA6E" w14:textId="77777777" w:rsidR="00FF12D6" w:rsidRPr="005758CB" w:rsidRDefault="00FF12D6" w:rsidP="00FC1B1D">
            <w:pPr>
              <w:spacing w:before="100" w:after="0" w:line="240" w:lineRule="auto"/>
              <w:ind w:firstLine="4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Замечания и подпись</w:t>
            </w:r>
          </w:p>
        </w:tc>
      </w:tr>
      <w:tr w:rsidR="00FF12D6" w:rsidRPr="005758CB" w14:paraId="2D5A231E" w14:textId="77777777" w:rsidTr="00FC1B1D">
        <w:trPr>
          <w:gridAfter w:val="1"/>
          <w:wAfter w:w="29" w:type="dxa"/>
          <w:trHeight w:val="690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D7353C7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1DD9F" w14:textId="77777777" w:rsidR="00FF12D6" w:rsidRPr="005758CB" w:rsidRDefault="00FF12D6" w:rsidP="00FC1B1D">
            <w:pPr>
              <w:spacing w:before="23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 xml:space="preserve">С.Г. </w:t>
            </w:r>
            <w:proofErr w:type="spellStart"/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Криницына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FFEEB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35544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BCAC7A6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FF12D6" w:rsidRPr="005758CB" w14:paraId="056FBA08" w14:textId="77777777" w:rsidTr="00FC1B1D">
        <w:trPr>
          <w:gridAfter w:val="1"/>
          <w:wAfter w:w="29" w:type="dxa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601FA74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 xml:space="preserve">Заведующий юридической службой Администрации </w:t>
            </w:r>
            <w:proofErr w:type="spellStart"/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23C10" w14:textId="77777777" w:rsidR="00FF12D6" w:rsidRPr="005758CB" w:rsidRDefault="00FF12D6" w:rsidP="00FC1B1D">
            <w:pPr>
              <w:spacing w:before="23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Е.В. Котова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6F879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6F872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5C9619FC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FF12D6" w:rsidRPr="005758CB" w14:paraId="105F73AC" w14:textId="77777777" w:rsidTr="00FC1B1D">
        <w:trPr>
          <w:gridAfter w:val="1"/>
          <w:wAfter w:w="29" w:type="dxa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A408472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 xml:space="preserve">Заведующий экономического отдела Администрации </w:t>
            </w:r>
            <w:proofErr w:type="spellStart"/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5E475" w14:textId="77777777" w:rsidR="00FF12D6" w:rsidRPr="005758CB" w:rsidRDefault="00FF12D6" w:rsidP="00FC1B1D">
            <w:pPr>
              <w:spacing w:before="23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Е.Н. Мамаева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A0438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09628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27CD771E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FF12D6" w:rsidRPr="005758CB" w14:paraId="03B4A38B" w14:textId="77777777" w:rsidTr="00FC1B1D">
        <w:trPr>
          <w:gridAfter w:val="1"/>
          <w:wAfter w:w="29" w:type="dxa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8E542AF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C0C10" w14:textId="77777777" w:rsidR="00FF12D6" w:rsidRPr="005758CB" w:rsidRDefault="00FF12D6" w:rsidP="00FC1B1D">
            <w:pPr>
              <w:spacing w:before="23"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О.Ю. Шарипова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7AF81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4E511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2D4AB19" w14:textId="77777777" w:rsidR="00FF12D6" w:rsidRPr="005758CB" w:rsidRDefault="00FF12D6" w:rsidP="00FC1B1D">
            <w:pPr>
              <w:spacing w:before="23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</w:tbl>
    <w:p w14:paraId="43F2CD95" w14:textId="77777777" w:rsidR="00FF12D6" w:rsidRPr="005758CB" w:rsidRDefault="00FF12D6" w:rsidP="00FF12D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58CB">
        <w:rPr>
          <w:rFonts w:ascii="PT Astra Serif" w:eastAsia="Times New Roman" w:hAnsi="PT Astra Serif"/>
          <w:sz w:val="28"/>
          <w:szCs w:val="28"/>
        </w:rPr>
        <w:t>(</w:t>
      </w:r>
      <w:r w:rsidRPr="005758CB">
        <w:rPr>
          <w:rFonts w:ascii="PT Astra Serif" w:eastAsia="Times New Roman" w:hAnsi="PT Astra Serif"/>
          <w:sz w:val="24"/>
          <w:szCs w:val="24"/>
        </w:rPr>
        <w:t>Вид правового акта) разослать:</w:t>
      </w:r>
    </w:p>
    <w:p w14:paraId="54C5AEE9" w14:textId="77777777" w:rsidR="00FF12D6" w:rsidRPr="005758CB" w:rsidRDefault="00FF12D6" w:rsidP="00FF12D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58CB">
        <w:rPr>
          <w:rFonts w:ascii="PT Astra Serif" w:eastAsia="Times New Roman" w:hAnsi="PT Astra Serif"/>
          <w:sz w:val="24"/>
          <w:szCs w:val="24"/>
        </w:rPr>
        <w:t>1. Отделу градостроительства, архитектуры и землепользования Администрации СГО 1 экз.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6"/>
        <w:gridCol w:w="6544"/>
      </w:tblGrid>
      <w:tr w:rsidR="00FF12D6" w:rsidRPr="005758CB" w14:paraId="603966D6" w14:textId="77777777" w:rsidTr="00FC1B1D">
        <w:trPr>
          <w:trHeight w:val="660"/>
        </w:trPr>
        <w:tc>
          <w:tcPr>
            <w:tcW w:w="3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FC0F" w14:textId="77777777" w:rsidR="00FF12D6" w:rsidRPr="005758CB" w:rsidRDefault="00FF12D6" w:rsidP="00FC1B1D">
            <w:pPr>
              <w:spacing w:before="100"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6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9600" w14:textId="77777777" w:rsidR="00FF12D6" w:rsidRPr="005758CB" w:rsidRDefault="00FF12D6" w:rsidP="00FC1B1D">
            <w:pPr>
              <w:spacing w:before="100" w:after="0" w:line="240" w:lineRule="auto"/>
              <w:rPr>
                <w:rFonts w:ascii="PT Astra Serif" w:eastAsia="Times New Roman" w:hAnsi="PT Astra Serif"/>
                <w:spacing w:val="-4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Васильева Светлана Юрьевна, заведующий отделом градостроительства, архитектуры и землепользования Администрации </w:t>
            </w:r>
            <w:proofErr w:type="spellStart"/>
            <w:r w:rsidRPr="005758CB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Североуральского</w:t>
            </w:r>
            <w:proofErr w:type="spellEnd"/>
            <w:r w:rsidRPr="005758CB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городского округа, тел.2-34-85</w:t>
            </w:r>
          </w:p>
          <w:p w14:paraId="047C73F1" w14:textId="2B9E5511" w:rsidR="00FF12D6" w:rsidRPr="005758CB" w:rsidRDefault="00FF12D6" w:rsidP="00FC1B1D">
            <w:pPr>
              <w:spacing w:before="100" w:after="0" w:line="240" w:lineRule="auto"/>
              <w:rPr>
                <w:rFonts w:ascii="PT Astra Serif" w:eastAsia="Times New Roman" w:hAnsi="PT Astra Serif"/>
                <w:spacing w:val="-4"/>
                <w:sz w:val="24"/>
                <w:szCs w:val="24"/>
              </w:rPr>
            </w:pPr>
            <w:r w:rsidRPr="005758CB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________________________________</w:t>
            </w:r>
            <w:r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19</w:t>
            </w:r>
            <w:r w:rsidRPr="005758CB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.</w:t>
            </w:r>
            <w:r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10</w:t>
            </w:r>
            <w:r w:rsidRPr="005758CB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.2022</w:t>
            </w:r>
          </w:p>
          <w:p w14:paraId="35789448" w14:textId="77777777" w:rsidR="00FF12D6" w:rsidRPr="005758CB" w:rsidRDefault="00FF12D6" w:rsidP="00FC1B1D">
            <w:pPr>
              <w:spacing w:before="10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58CB">
              <w:rPr>
                <w:rFonts w:ascii="PT Astra Serif" w:hAnsi="PT Astra Serif"/>
                <w:sz w:val="24"/>
                <w:szCs w:val="24"/>
              </w:rPr>
              <w:t xml:space="preserve">Васильева Елена Геннадьевна, заместитель заведующего отделом градостроительства, архитектуры и землепользования Администрации </w:t>
            </w:r>
            <w:proofErr w:type="spellStart"/>
            <w:r w:rsidRPr="005758CB">
              <w:rPr>
                <w:rFonts w:ascii="PT Astra Serif" w:hAnsi="PT Astra Serif"/>
                <w:sz w:val="24"/>
                <w:szCs w:val="24"/>
              </w:rPr>
              <w:t>Североуральского</w:t>
            </w:r>
            <w:proofErr w:type="spellEnd"/>
            <w:r w:rsidRPr="005758CB">
              <w:rPr>
                <w:rFonts w:ascii="PT Astra Serif" w:hAnsi="PT Astra Serif"/>
                <w:sz w:val="24"/>
                <w:szCs w:val="24"/>
              </w:rPr>
              <w:t xml:space="preserve"> городского округа, тел 8(34380)2-34-85 </w:t>
            </w:r>
          </w:p>
          <w:p w14:paraId="6DDD5CAE" w14:textId="45CA4DEC" w:rsidR="00FF12D6" w:rsidRPr="005758CB" w:rsidRDefault="00FF12D6" w:rsidP="00FC1B1D">
            <w:pPr>
              <w:spacing w:before="10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58CB">
              <w:rPr>
                <w:rFonts w:ascii="PT Astra Serif" w:hAnsi="PT Astra Serif"/>
                <w:sz w:val="24"/>
                <w:szCs w:val="24"/>
              </w:rPr>
              <w:t>________________________________1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5758CB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5758CB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</w:tr>
    </w:tbl>
    <w:p w14:paraId="2971CC3C" w14:textId="77777777" w:rsidR="005B5090" w:rsidRPr="00313016" w:rsidRDefault="005B5090" w:rsidP="00FF12D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5B5090" w:rsidRPr="00313016" w:rsidSect="00A44D62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8B65" w14:textId="77777777" w:rsidR="00F14632" w:rsidRDefault="00F14632" w:rsidP="00A44D62">
      <w:pPr>
        <w:spacing w:after="0" w:line="240" w:lineRule="auto"/>
      </w:pPr>
      <w:r>
        <w:separator/>
      </w:r>
    </w:p>
  </w:endnote>
  <w:endnote w:type="continuationSeparator" w:id="0">
    <w:p w14:paraId="7B0B48BA" w14:textId="77777777" w:rsidR="00F14632" w:rsidRDefault="00F14632" w:rsidP="00A4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E7FD" w14:textId="77777777" w:rsidR="00F14632" w:rsidRDefault="00F14632" w:rsidP="00A44D62">
      <w:pPr>
        <w:spacing w:after="0" w:line="240" w:lineRule="auto"/>
      </w:pPr>
      <w:r>
        <w:separator/>
      </w:r>
    </w:p>
  </w:footnote>
  <w:footnote w:type="continuationSeparator" w:id="0">
    <w:p w14:paraId="3806DDFA" w14:textId="77777777" w:rsidR="00F14632" w:rsidRDefault="00F14632" w:rsidP="00A4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0482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5EC203B" w14:textId="432CE8A5" w:rsidR="00A44D62" w:rsidRPr="00A44D62" w:rsidRDefault="00A44D62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A44D62">
          <w:rPr>
            <w:rFonts w:ascii="PT Astra Serif" w:hAnsi="PT Astra Serif"/>
            <w:sz w:val="28"/>
            <w:szCs w:val="28"/>
          </w:rPr>
          <w:fldChar w:fldCharType="begin"/>
        </w:r>
        <w:r w:rsidRPr="00A44D6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44D62">
          <w:rPr>
            <w:rFonts w:ascii="PT Astra Serif" w:hAnsi="PT Astra Serif"/>
            <w:sz w:val="28"/>
            <w:szCs w:val="28"/>
          </w:rPr>
          <w:fldChar w:fldCharType="separate"/>
        </w:r>
        <w:r w:rsidRPr="00A44D62">
          <w:rPr>
            <w:rFonts w:ascii="PT Astra Serif" w:hAnsi="PT Astra Serif"/>
            <w:sz w:val="28"/>
            <w:szCs w:val="28"/>
          </w:rPr>
          <w:t>2</w:t>
        </w:r>
        <w:r w:rsidRPr="00A44D6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3239CA4" w14:textId="77777777" w:rsidR="00A44D62" w:rsidRDefault="00A44D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F2"/>
    <w:rsid w:val="0023051E"/>
    <w:rsid w:val="00313016"/>
    <w:rsid w:val="003761DB"/>
    <w:rsid w:val="005B5090"/>
    <w:rsid w:val="00662558"/>
    <w:rsid w:val="007A2372"/>
    <w:rsid w:val="0082607C"/>
    <w:rsid w:val="0086375D"/>
    <w:rsid w:val="00A44D62"/>
    <w:rsid w:val="00E430F2"/>
    <w:rsid w:val="00F14632"/>
    <w:rsid w:val="00FD3DE0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A5F8"/>
  <w15:chartTrackingRefBased/>
  <w15:docId w15:val="{D7ADFFD4-E8B0-44F5-A3D6-650CCA4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090"/>
    <w:pPr>
      <w:spacing w:line="254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5090"/>
    <w:rPr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5B50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B5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23051E"/>
    <w:pPr>
      <w:widowControl w:val="0"/>
      <w:autoSpaceDE w:val="0"/>
      <w:autoSpaceDN w:val="0"/>
      <w:spacing w:after="0" w:line="240" w:lineRule="auto"/>
      <w:ind w:left="218" w:firstLine="851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3051E"/>
    <w:rPr>
      <w:rFonts w:ascii="Times New Roman" w:eastAsia="Times New Roman" w:hAnsi="Times New Roman" w:cs="Times New Roman"/>
      <w:lang w:eastAsia="ru-RU" w:bidi="ru-RU"/>
    </w:rPr>
  </w:style>
  <w:style w:type="character" w:styleId="a6">
    <w:name w:val="Strong"/>
    <w:basedOn w:val="a0"/>
    <w:uiPriority w:val="22"/>
    <w:qFormat/>
    <w:rsid w:val="007A2372"/>
    <w:rPr>
      <w:b/>
      <w:bCs/>
    </w:rPr>
  </w:style>
  <w:style w:type="paragraph" w:styleId="a7">
    <w:name w:val="Normal (Web)"/>
    <w:basedOn w:val="a"/>
    <w:uiPriority w:val="99"/>
    <w:unhideWhenUsed/>
    <w:rsid w:val="007A2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7A2372"/>
    <w:rPr>
      <w:b/>
      <w:bCs/>
      <w:color w:val="008000"/>
      <w:sz w:val="30"/>
      <w:szCs w:val="30"/>
    </w:rPr>
  </w:style>
  <w:style w:type="paragraph" w:styleId="a9">
    <w:name w:val="List Paragraph"/>
    <w:basedOn w:val="a"/>
    <w:uiPriority w:val="34"/>
    <w:qFormat/>
    <w:rsid w:val="007A237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A237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A237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A237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A237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A237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372"/>
    <w:pPr>
      <w:widowControl w:val="0"/>
      <w:shd w:val="clear" w:color="auto" w:fill="FFFFFF"/>
      <w:spacing w:after="0" w:line="446" w:lineRule="exact"/>
      <w:jc w:val="both"/>
    </w:pPr>
    <w:rPr>
      <w:rFonts w:ascii="PT Astra Serif" w:eastAsia="Times New Roman" w:hAnsi="PT Astra Serif" w:cstheme="minorBidi"/>
      <w:sz w:val="26"/>
      <w:szCs w:val="26"/>
    </w:rPr>
  </w:style>
  <w:style w:type="character" w:customStyle="1" w:styleId="ae">
    <w:name w:val="Текст выноски Знак"/>
    <w:basedOn w:val="a0"/>
    <w:link w:val="af"/>
    <w:uiPriority w:val="99"/>
    <w:semiHidden/>
    <w:rsid w:val="007A2372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7A237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9E0BC6C8C113D80EAED8ED6E8F9A3A6C9AC6A76748AD57AED56A38CDFB97663FAF1D77EB4A660233D4CE4347ECDFDD36490Ag5y9F" TargetMode="External"/><Relationship Id="rId13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8543AB12FCCD2BD88FDA737726F97B6AE5AD9D87E44E85A5504BCC293DD236DB228844FA4C04D2A5DD10D7C2656397AFo1SF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4;&#1080;&#1103;.STARLYTOVA\Desktop\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14" Type="http://schemas.openxmlformats.org/officeDocument/2006/relationships/hyperlink" Target="https://www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15272</Words>
  <Characters>87052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dcterms:created xsi:type="dcterms:W3CDTF">2022-10-19T03:15:00Z</dcterms:created>
  <dcterms:modified xsi:type="dcterms:W3CDTF">2022-10-19T04:56:00Z</dcterms:modified>
</cp:coreProperties>
</file>