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1C" w:rsidRPr="00A72EE6" w:rsidRDefault="00EE0D1C" w:rsidP="00EE0D1C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EE6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75CBCE5" wp14:editId="3BC78D49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1C" w:rsidRPr="00A72EE6" w:rsidRDefault="00EE0D1C" w:rsidP="00EE0D1C">
      <w:pPr>
        <w:widowControl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E0D1C" w:rsidRPr="00A72EE6" w:rsidRDefault="00EE0D1C" w:rsidP="00EE0D1C">
      <w:pPr>
        <w:widowControl/>
        <w:pBdr>
          <w:bottom w:val="thickThinSmallGap" w:sz="24" w:space="3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EE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E0D1C" w:rsidRPr="00A72EE6" w:rsidRDefault="00EE0D1C" w:rsidP="00EE0D1C">
      <w:pPr>
        <w:widowControl/>
        <w:pBdr>
          <w:bottom w:val="thickThinSmallGap" w:sz="24" w:space="3" w:color="auto"/>
        </w:pBdr>
        <w:jc w:val="center"/>
        <w:rPr>
          <w:rFonts w:ascii="Times New Roman" w:eastAsia="Times New Roman" w:hAnsi="Times New Roman" w:cs="Times New Roman"/>
          <w:b/>
        </w:rPr>
      </w:pPr>
      <w:r w:rsidRPr="00A72EE6">
        <w:rPr>
          <w:rFonts w:ascii="Times New Roman" w:eastAsia="Times New Roman" w:hAnsi="Times New Roman" w:cs="Times New Roman"/>
          <w:b/>
        </w:rPr>
        <w:t>Свердловская область</w:t>
      </w:r>
    </w:p>
    <w:p w:rsidR="00EE0D1C" w:rsidRPr="00A72EE6" w:rsidRDefault="00EE0D1C" w:rsidP="00EE0D1C">
      <w:pPr>
        <w:widowControl/>
        <w:pBdr>
          <w:bottom w:val="thickThinSmallGap" w:sz="24" w:space="3" w:color="auto"/>
        </w:pBd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E0D1C" w:rsidRPr="00A72EE6" w:rsidRDefault="00EE0D1C" w:rsidP="00EE0D1C">
      <w:pPr>
        <w:widowControl/>
        <w:pBdr>
          <w:bottom w:val="thickThinSmallGap" w:sz="24" w:space="3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EE6">
        <w:rPr>
          <w:rFonts w:ascii="Times New Roman" w:eastAsia="Times New Roman" w:hAnsi="Times New Roman" w:cs="Times New Roman"/>
          <w:b/>
          <w:sz w:val="28"/>
          <w:szCs w:val="28"/>
        </w:rPr>
        <w:t>ДУМА СЕВЕРОУРАЛЬСКОГО ГОРОДСКОГО ОКРУГА</w:t>
      </w:r>
    </w:p>
    <w:p w:rsidR="00EE0D1C" w:rsidRPr="00A72EE6" w:rsidRDefault="00EE0D1C" w:rsidP="00EE0D1C">
      <w:pPr>
        <w:widowControl/>
        <w:ind w:right="1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E0D1C" w:rsidRPr="00A72EE6" w:rsidRDefault="00EE0D1C" w:rsidP="00EE0D1C">
      <w:pPr>
        <w:widowControl/>
        <w:ind w:right="1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2EE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EE0D1C" w:rsidRPr="00A72EE6" w:rsidRDefault="00EE0D1C" w:rsidP="00EE0D1C">
      <w:pPr>
        <w:widowControl/>
        <w:ind w:right="11"/>
        <w:jc w:val="center"/>
        <w:rPr>
          <w:rFonts w:ascii="Times New Roman" w:eastAsia="Times New Roman" w:hAnsi="Times New Roman" w:cs="Times New Roman"/>
          <w:color w:val="auto"/>
          <w:sz w:val="26"/>
        </w:rPr>
      </w:pPr>
    </w:p>
    <w:p w:rsidR="00EE0D1C" w:rsidRPr="00A72EE6" w:rsidRDefault="00EE0D1C" w:rsidP="00EE0D1C">
      <w:pPr>
        <w:widowControl/>
        <w:ind w:right="1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2EE6">
        <w:rPr>
          <w:rFonts w:ascii="Times New Roman" w:eastAsia="Times New Roman" w:hAnsi="Times New Roman" w:cs="Times New Roman"/>
          <w:color w:val="auto"/>
          <w:sz w:val="28"/>
          <w:szCs w:val="28"/>
        </w:rPr>
        <w:t>от 29 августа 2018 года</w:t>
      </w:r>
      <w:r w:rsidRPr="00A72EE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72EE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№ </w:t>
      </w:r>
      <w:r w:rsidR="004231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62</w:t>
      </w:r>
    </w:p>
    <w:p w:rsidR="00EE0D1C" w:rsidRPr="00A72EE6" w:rsidRDefault="00EE0D1C" w:rsidP="00EE0D1C">
      <w:pPr>
        <w:widowControl/>
        <w:ind w:right="1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2EE6">
        <w:rPr>
          <w:rFonts w:ascii="Times New Roman" w:eastAsia="Times New Roman" w:hAnsi="Times New Roman" w:cs="Times New Roman"/>
          <w:color w:val="auto"/>
          <w:sz w:val="28"/>
          <w:szCs w:val="28"/>
        </w:rPr>
        <w:t>г. Североуральск</w:t>
      </w:r>
    </w:p>
    <w:p w:rsidR="00EE0D1C" w:rsidRDefault="00EE0D1C" w:rsidP="00EE0D1C">
      <w:pPr>
        <w:widowControl/>
        <w:tabs>
          <w:tab w:val="right" w:pos="9356"/>
        </w:tabs>
        <w:ind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2EE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EE0D1C" w:rsidRPr="00AF62C5" w:rsidRDefault="00AB5F9C" w:rsidP="00EE0D1C">
      <w:pPr>
        <w:widowControl/>
        <w:ind w:righ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0D1C" w:rsidRPr="00AF62C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Североуральского городского округа от </w:t>
      </w:r>
      <w:r w:rsidR="00EE0D1C">
        <w:rPr>
          <w:rFonts w:ascii="Times New Roman" w:hAnsi="Times New Roman" w:cs="Times New Roman"/>
          <w:sz w:val="28"/>
          <w:szCs w:val="28"/>
        </w:rPr>
        <w:t>21</w:t>
      </w:r>
      <w:r w:rsidR="00EE0D1C" w:rsidRPr="00AF62C5">
        <w:rPr>
          <w:rFonts w:ascii="Times New Roman" w:hAnsi="Times New Roman" w:cs="Times New Roman"/>
          <w:sz w:val="28"/>
          <w:szCs w:val="28"/>
        </w:rPr>
        <w:t xml:space="preserve"> </w:t>
      </w:r>
      <w:r w:rsidR="00EE0D1C">
        <w:rPr>
          <w:rFonts w:ascii="Times New Roman" w:hAnsi="Times New Roman" w:cs="Times New Roman"/>
          <w:sz w:val="28"/>
          <w:szCs w:val="28"/>
        </w:rPr>
        <w:t>декабря</w:t>
      </w:r>
      <w:r w:rsidR="00EE0D1C" w:rsidRPr="00AF62C5">
        <w:rPr>
          <w:rFonts w:ascii="Times New Roman" w:hAnsi="Times New Roman" w:cs="Times New Roman"/>
          <w:sz w:val="28"/>
          <w:szCs w:val="28"/>
        </w:rPr>
        <w:t xml:space="preserve"> 20</w:t>
      </w:r>
      <w:r w:rsidR="00EE0D1C">
        <w:rPr>
          <w:rFonts w:ascii="Times New Roman" w:hAnsi="Times New Roman" w:cs="Times New Roman"/>
          <w:sz w:val="28"/>
          <w:szCs w:val="28"/>
        </w:rPr>
        <w:t>12 года № 148</w:t>
      </w:r>
      <w:r w:rsidR="00EE0D1C" w:rsidRPr="00AF62C5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</w:t>
      </w:r>
      <w:r w:rsidR="00EE0D1C">
        <w:rPr>
          <w:rFonts w:ascii="Times New Roman" w:hAnsi="Times New Roman" w:cs="Times New Roman"/>
          <w:sz w:val="28"/>
          <w:szCs w:val="28"/>
        </w:rPr>
        <w:t>Североуральского городского округа применительно к поселку Третий Северный</w:t>
      </w:r>
      <w:r w:rsidR="00EE0D1C" w:rsidRPr="00AF62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0D1C" w:rsidRPr="00C21EC8" w:rsidRDefault="00EE0D1C" w:rsidP="0015278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52782" w:rsidRDefault="00152782" w:rsidP="00152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2C5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</w:t>
      </w:r>
      <w:r w:rsidRPr="002415D6">
        <w:rPr>
          <w:rFonts w:ascii="Times New Roman" w:hAnsi="Times New Roman" w:cs="Times New Roman"/>
          <w:sz w:val="28"/>
          <w:szCs w:val="28"/>
        </w:rPr>
        <w:t xml:space="preserve"> 14.06.2018 </w:t>
      </w:r>
      <w:r w:rsidRPr="00AF62C5">
        <w:rPr>
          <w:rFonts w:ascii="Times New Roman" w:hAnsi="Times New Roman" w:cs="Times New Roman"/>
          <w:sz w:val="28"/>
          <w:szCs w:val="28"/>
        </w:rPr>
        <w:t>№</w:t>
      </w:r>
      <w:r w:rsidRPr="002415D6">
        <w:rPr>
          <w:rFonts w:ascii="Times New Roman" w:hAnsi="Times New Roman" w:cs="Times New Roman"/>
          <w:sz w:val="28"/>
          <w:szCs w:val="28"/>
        </w:rPr>
        <w:t xml:space="preserve"> 35</w:t>
      </w:r>
      <w:r w:rsidR="00836EF9">
        <w:rPr>
          <w:rFonts w:ascii="Times New Roman" w:hAnsi="Times New Roman" w:cs="Times New Roman"/>
          <w:sz w:val="28"/>
          <w:szCs w:val="28"/>
        </w:rPr>
        <w:t xml:space="preserve"> </w:t>
      </w:r>
      <w:r w:rsidRPr="00AF62C5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 применительно к поселку Третий Северный»</w:t>
      </w:r>
      <w:r w:rsidRPr="00AF62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рассмотрев протокол публичных слушаний и заключение</w:t>
      </w:r>
      <w:r w:rsidRPr="00AF62C5">
        <w:rPr>
          <w:rFonts w:ascii="Times New Roman" w:hAnsi="Times New Roman" w:cs="Times New Roman"/>
          <w:sz w:val="28"/>
          <w:szCs w:val="28"/>
        </w:rPr>
        <w:t xml:space="preserve"> о результатах п</w:t>
      </w:r>
      <w:r>
        <w:rPr>
          <w:rFonts w:ascii="Times New Roman" w:hAnsi="Times New Roman" w:cs="Times New Roman"/>
          <w:sz w:val="28"/>
          <w:szCs w:val="28"/>
        </w:rPr>
        <w:t>убличных слушаний от 28.06</w:t>
      </w:r>
      <w:r w:rsidRPr="002415D6">
        <w:rPr>
          <w:rFonts w:ascii="Times New Roman" w:hAnsi="Times New Roman" w:cs="Times New Roman"/>
          <w:sz w:val="28"/>
          <w:szCs w:val="28"/>
        </w:rPr>
        <w:t>.2018</w:t>
      </w:r>
      <w:r w:rsidRPr="00AF62C5">
        <w:rPr>
          <w:rFonts w:ascii="Times New Roman" w:hAnsi="Times New Roman" w:cs="Times New Roman"/>
          <w:sz w:val="28"/>
          <w:szCs w:val="28"/>
        </w:rPr>
        <w:t>, Дума Североуральского городского округа</w:t>
      </w:r>
    </w:p>
    <w:p w:rsidR="00836EF9" w:rsidRPr="00773ABF" w:rsidRDefault="00836EF9" w:rsidP="00152782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52782" w:rsidRDefault="00152782" w:rsidP="00836EF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62C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36EF9" w:rsidRPr="00773ABF" w:rsidRDefault="00836EF9" w:rsidP="00152782">
      <w:pPr>
        <w:rPr>
          <w:rFonts w:ascii="Times New Roman" w:hAnsi="Times New Roman" w:cs="Times New Roman"/>
          <w:b/>
          <w:sz w:val="16"/>
          <w:szCs w:val="16"/>
        </w:rPr>
      </w:pPr>
    </w:p>
    <w:p w:rsidR="00152782" w:rsidRPr="007067BB" w:rsidRDefault="00152782" w:rsidP="00152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4"/>
      <w:r w:rsidRPr="00AF62C5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OLE_LINK55"/>
      <w:bookmarkStart w:id="2" w:name="OLE_LINK56"/>
      <w:r>
        <w:rPr>
          <w:rFonts w:ascii="Times New Roman" w:hAnsi="Times New Roman" w:cs="Times New Roman"/>
          <w:sz w:val="28"/>
          <w:szCs w:val="28"/>
        </w:rPr>
        <w:t>Внести в Карту (схему) градостроительного зонирования Правил землепользования и застройки Североуральского городского округа применительно к поселку Третий Северный, утвержденных решением Думы Североуральского городского округа от 21.12.2012</w:t>
      </w:r>
      <w:r w:rsidR="00110A1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10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148, изменения путем изменения территориальных зон ИТ-2 (зона основных инженерных, транспортных коммуникаций и сооружений) и Р-3(зона санитарно-защитного и специального озеленения) на территориальную зону Ж-1 (зона застройки малоэтажными усадебными жилыми домами) в отношении земельного участка, расположенного по адресу: Свердловская область, город Североуральск, поселок Третий Северный, улица Октябрьская, дом 18, с кадастровым номером 66:60:0601004:186.</w:t>
      </w:r>
    </w:p>
    <w:bookmarkEnd w:id="0"/>
    <w:bookmarkEnd w:id="1"/>
    <w:bookmarkEnd w:id="2"/>
    <w:p w:rsidR="00152782" w:rsidRPr="00AF62C5" w:rsidRDefault="00152782" w:rsidP="00152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C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747D1">
        <w:rPr>
          <w:rFonts w:ascii="Times New Roman" w:hAnsi="Times New Roman" w:cs="Times New Roman"/>
          <w:sz w:val="28"/>
          <w:szCs w:val="28"/>
        </w:rPr>
        <w:t xml:space="preserve"> </w:t>
      </w:r>
      <w:r w:rsidRPr="00AF62C5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в силу со дня его официального опубликования. </w:t>
      </w:r>
    </w:p>
    <w:p w:rsidR="00D5158D" w:rsidRPr="00D5158D" w:rsidRDefault="00D5158D" w:rsidP="0015278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782" w:rsidRPr="00AF62C5" w:rsidRDefault="00152782" w:rsidP="00152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C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депутатскую комиссию Думы Североуральского городского округа по городскому хозяйству и землепользованию </w:t>
      </w:r>
      <w:r w:rsidR="00110A1E">
        <w:rPr>
          <w:rFonts w:ascii="Times New Roman" w:hAnsi="Times New Roman" w:cs="Times New Roman"/>
          <w:sz w:val="28"/>
          <w:szCs w:val="28"/>
        </w:rPr>
        <w:t>(Аниськин</w:t>
      </w:r>
      <w:r w:rsidRPr="00AF62C5">
        <w:rPr>
          <w:rFonts w:ascii="Times New Roman" w:hAnsi="Times New Roman" w:cs="Times New Roman"/>
          <w:sz w:val="28"/>
          <w:szCs w:val="28"/>
        </w:rPr>
        <w:t xml:space="preserve"> В.В.</w:t>
      </w:r>
      <w:r w:rsidR="00110A1E">
        <w:rPr>
          <w:rFonts w:ascii="Times New Roman" w:hAnsi="Times New Roman" w:cs="Times New Roman"/>
          <w:sz w:val="28"/>
          <w:szCs w:val="28"/>
        </w:rPr>
        <w:t>)</w:t>
      </w:r>
      <w:r w:rsidR="00687A72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p w:rsidR="00D5158D" w:rsidRPr="00D5158D" w:rsidRDefault="00D5158D" w:rsidP="0015278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782" w:rsidRPr="00AF62C5" w:rsidRDefault="00152782" w:rsidP="00152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C5">
        <w:rPr>
          <w:rFonts w:ascii="Times New Roman" w:hAnsi="Times New Roman" w:cs="Times New Roman"/>
          <w:sz w:val="28"/>
          <w:szCs w:val="28"/>
        </w:rPr>
        <w:t>4.</w:t>
      </w:r>
      <w:r w:rsidR="000747D1">
        <w:rPr>
          <w:rFonts w:ascii="Times New Roman" w:hAnsi="Times New Roman" w:cs="Times New Roman"/>
          <w:sz w:val="28"/>
          <w:szCs w:val="28"/>
        </w:rPr>
        <w:t xml:space="preserve"> </w:t>
      </w:r>
      <w:r w:rsidRPr="00AF62C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152782" w:rsidRDefault="00152782" w:rsidP="00152782">
      <w:pPr>
        <w:rPr>
          <w:rFonts w:ascii="Times New Roman" w:hAnsi="Times New Roman" w:cs="Times New Roman"/>
          <w:sz w:val="28"/>
          <w:szCs w:val="28"/>
        </w:rPr>
      </w:pPr>
    </w:p>
    <w:p w:rsidR="00524753" w:rsidRDefault="00524753"/>
    <w:p w:rsidR="00C507EA" w:rsidRPr="00AF62C5" w:rsidRDefault="00C507EA" w:rsidP="00C507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C507EA" w:rsidRPr="004605F6" w:rsidTr="006F429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507EA" w:rsidRPr="00A662F3" w:rsidRDefault="00C507EA" w:rsidP="006F42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C507EA" w:rsidRPr="00A662F3" w:rsidRDefault="00C507EA" w:rsidP="006F42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C507EA" w:rsidRPr="00A662F3" w:rsidRDefault="00C507EA" w:rsidP="006F42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07EA" w:rsidRPr="00A662F3" w:rsidRDefault="00C507EA" w:rsidP="006F42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07EA" w:rsidRPr="00A662F3" w:rsidRDefault="00C507EA" w:rsidP="006F42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07EA" w:rsidRPr="00A662F3" w:rsidRDefault="00C507EA" w:rsidP="006F42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507EA" w:rsidRPr="00A662F3" w:rsidRDefault="00C507EA" w:rsidP="006F4299">
            <w:pPr>
              <w:ind w:left="60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Думы</w:t>
            </w:r>
          </w:p>
          <w:p w:rsidR="00C507EA" w:rsidRPr="00A662F3" w:rsidRDefault="00C507EA" w:rsidP="006F4299">
            <w:pPr>
              <w:ind w:left="60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C507EA" w:rsidRPr="00A662F3" w:rsidRDefault="00C507EA" w:rsidP="006F4299">
            <w:pPr>
              <w:ind w:left="60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</w:p>
          <w:p w:rsidR="00C507EA" w:rsidRPr="00A662F3" w:rsidRDefault="00C507EA" w:rsidP="006F4299">
            <w:pPr>
              <w:ind w:left="60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07EA" w:rsidRPr="00A662F3" w:rsidRDefault="00C507EA" w:rsidP="006F4299">
            <w:pPr>
              <w:ind w:left="60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07EA" w:rsidRPr="00A662F3" w:rsidRDefault="00C507EA" w:rsidP="006F4299">
            <w:pPr>
              <w:ind w:left="60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_____________Е.С.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</w:t>
            </w:r>
            <w:r w:rsidRPr="00A66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албекова</w:t>
            </w:r>
          </w:p>
        </w:tc>
      </w:tr>
    </w:tbl>
    <w:p w:rsidR="00C507EA" w:rsidRDefault="00C507EA"/>
    <w:sectPr w:rsidR="00C507EA" w:rsidSect="00165E1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06" w:rsidRDefault="00A82606" w:rsidP="00165E12">
      <w:r>
        <w:separator/>
      </w:r>
    </w:p>
  </w:endnote>
  <w:endnote w:type="continuationSeparator" w:id="0">
    <w:p w:rsidR="00A82606" w:rsidRDefault="00A82606" w:rsidP="0016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06" w:rsidRDefault="00A82606" w:rsidP="00165E12">
      <w:r>
        <w:separator/>
      </w:r>
    </w:p>
  </w:footnote>
  <w:footnote w:type="continuationSeparator" w:id="0">
    <w:p w:rsidR="00A82606" w:rsidRDefault="00A82606" w:rsidP="0016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112432"/>
      <w:docPartObj>
        <w:docPartGallery w:val="Page Numbers (Top of Page)"/>
        <w:docPartUnique/>
      </w:docPartObj>
    </w:sdtPr>
    <w:sdtEndPr/>
    <w:sdtContent>
      <w:p w:rsidR="00165E12" w:rsidRDefault="00165E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A72">
          <w:rPr>
            <w:noProof/>
          </w:rPr>
          <w:t>2</w:t>
        </w:r>
        <w:r>
          <w:fldChar w:fldCharType="end"/>
        </w:r>
      </w:p>
    </w:sdtContent>
  </w:sdt>
  <w:p w:rsidR="00165E12" w:rsidRDefault="00165E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82"/>
    <w:rsid w:val="000747D1"/>
    <w:rsid w:val="00110A1E"/>
    <w:rsid w:val="00152782"/>
    <w:rsid w:val="00165E12"/>
    <w:rsid w:val="0020116E"/>
    <w:rsid w:val="00384FE3"/>
    <w:rsid w:val="00423101"/>
    <w:rsid w:val="00524753"/>
    <w:rsid w:val="00687A72"/>
    <w:rsid w:val="00773ABF"/>
    <w:rsid w:val="00836EF9"/>
    <w:rsid w:val="00A82606"/>
    <w:rsid w:val="00AB5F9C"/>
    <w:rsid w:val="00C21EC8"/>
    <w:rsid w:val="00C507EA"/>
    <w:rsid w:val="00D5158D"/>
    <w:rsid w:val="00EE0D1C"/>
    <w:rsid w:val="00F4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5D803-1FBC-4D8A-AF8F-6064C4BB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50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5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5E1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5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5E1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7A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7A72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15</cp:revision>
  <cp:lastPrinted>2018-08-29T11:47:00Z</cp:lastPrinted>
  <dcterms:created xsi:type="dcterms:W3CDTF">2018-08-14T04:07:00Z</dcterms:created>
  <dcterms:modified xsi:type="dcterms:W3CDTF">2018-08-29T11:48:00Z</dcterms:modified>
</cp:coreProperties>
</file>