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6B968" w14:textId="08D1DAED" w:rsidR="00300BF3" w:rsidRPr="002729BF" w:rsidRDefault="003F6477" w:rsidP="0095767D">
      <w:pPr>
        <w:tabs>
          <w:tab w:val="left" w:pos="709"/>
        </w:tabs>
        <w:spacing w:before="100" w:beforeAutospacing="1" w:after="100" w:afterAutospacing="1"/>
        <w:jc w:val="center"/>
        <w:rPr>
          <w:rFonts w:ascii="PT Astra Serif" w:hAnsi="PT Astra Serif"/>
          <w:color w:val="000000"/>
          <w:sz w:val="28"/>
          <w:szCs w:val="28"/>
        </w:rPr>
      </w:pPr>
      <w:r w:rsidRPr="002729BF">
        <w:rPr>
          <w:rFonts w:ascii="PT Astra Serif" w:hAnsi="PT Astra Serif"/>
          <w:b/>
          <w:bCs/>
          <w:color w:val="000000"/>
          <w:sz w:val="28"/>
          <w:szCs w:val="28"/>
        </w:rPr>
        <w:t xml:space="preserve">   </w:t>
      </w:r>
    </w:p>
    <w:p w14:paraId="245B4AAA" w14:textId="56BCD815" w:rsidR="00A72651" w:rsidRPr="002729BF" w:rsidRDefault="00300BF3" w:rsidP="00300BF3">
      <w:pPr>
        <w:tabs>
          <w:tab w:val="left" w:pos="709"/>
        </w:tabs>
        <w:ind w:left="5103"/>
        <w:jc w:val="both"/>
        <w:rPr>
          <w:rFonts w:ascii="PT Astra Serif" w:hAnsi="PT Astra Serif"/>
          <w:color w:val="000000"/>
          <w:sz w:val="28"/>
          <w:szCs w:val="28"/>
        </w:rPr>
      </w:pPr>
      <w:r w:rsidRPr="002729BF">
        <w:rPr>
          <w:rFonts w:ascii="PT Astra Serif" w:hAnsi="PT Astra Serif"/>
          <w:color w:val="000000"/>
          <w:sz w:val="28"/>
          <w:szCs w:val="28"/>
        </w:rPr>
        <w:t>УТВЕРЖДЕН</w:t>
      </w:r>
    </w:p>
    <w:p w14:paraId="01D4AB50" w14:textId="7C56AEF1" w:rsidR="00300BF3" w:rsidRPr="002729BF" w:rsidRDefault="00300BF3" w:rsidP="00300BF3">
      <w:pPr>
        <w:tabs>
          <w:tab w:val="left" w:pos="709"/>
        </w:tabs>
        <w:ind w:left="5103"/>
        <w:jc w:val="both"/>
        <w:rPr>
          <w:rFonts w:ascii="PT Astra Serif" w:hAnsi="PT Astra Serif"/>
          <w:color w:val="000000"/>
          <w:sz w:val="28"/>
          <w:szCs w:val="28"/>
        </w:rPr>
      </w:pPr>
      <w:r w:rsidRPr="002729BF">
        <w:rPr>
          <w:rFonts w:ascii="PT Astra Serif" w:hAnsi="PT Astra Serif"/>
          <w:color w:val="000000"/>
          <w:sz w:val="28"/>
          <w:szCs w:val="28"/>
        </w:rPr>
        <w:t>постановлением Администрации Североуральского городского округа</w:t>
      </w:r>
    </w:p>
    <w:p w14:paraId="25BA6F90" w14:textId="60841FA5" w:rsidR="00300BF3" w:rsidRPr="002729BF" w:rsidRDefault="00300BF3" w:rsidP="00300BF3">
      <w:pPr>
        <w:tabs>
          <w:tab w:val="left" w:pos="709"/>
        </w:tabs>
        <w:ind w:left="5103"/>
        <w:jc w:val="both"/>
        <w:rPr>
          <w:rFonts w:ascii="PT Astra Serif" w:hAnsi="PT Astra Serif"/>
          <w:color w:val="000000"/>
          <w:sz w:val="28"/>
          <w:szCs w:val="28"/>
        </w:rPr>
      </w:pPr>
      <w:r w:rsidRPr="002729BF">
        <w:rPr>
          <w:rFonts w:ascii="PT Astra Serif" w:hAnsi="PT Astra Serif"/>
          <w:color w:val="000000"/>
          <w:sz w:val="28"/>
          <w:szCs w:val="28"/>
        </w:rPr>
        <w:t>от</w:t>
      </w:r>
      <w:r w:rsidR="0095767D">
        <w:rPr>
          <w:rFonts w:ascii="PT Astra Serif" w:hAnsi="PT Astra Serif"/>
          <w:color w:val="000000"/>
          <w:sz w:val="28"/>
          <w:szCs w:val="28"/>
        </w:rPr>
        <w:t xml:space="preserve"> 17.11.2022  </w:t>
      </w:r>
      <w:r w:rsidRPr="002729BF">
        <w:rPr>
          <w:rFonts w:ascii="PT Astra Serif" w:hAnsi="PT Astra Serif"/>
          <w:color w:val="000000"/>
          <w:sz w:val="28"/>
          <w:szCs w:val="28"/>
        </w:rPr>
        <w:t xml:space="preserve"> №</w:t>
      </w:r>
      <w:r w:rsidR="0095767D">
        <w:rPr>
          <w:rFonts w:ascii="PT Astra Serif" w:hAnsi="PT Astra Serif"/>
          <w:color w:val="000000"/>
          <w:sz w:val="28"/>
          <w:szCs w:val="28"/>
        </w:rPr>
        <w:t xml:space="preserve">  </w:t>
      </w:r>
      <w:bookmarkStart w:id="0" w:name="_GoBack"/>
      <w:bookmarkEnd w:id="0"/>
      <w:r w:rsidR="0095767D">
        <w:rPr>
          <w:rFonts w:ascii="PT Astra Serif" w:hAnsi="PT Astra Serif"/>
          <w:color w:val="000000"/>
          <w:sz w:val="28"/>
          <w:szCs w:val="28"/>
        </w:rPr>
        <w:t>1197</w:t>
      </w:r>
    </w:p>
    <w:p w14:paraId="34CE7C24" w14:textId="09B04861" w:rsidR="00300BF3" w:rsidRPr="002729BF" w:rsidRDefault="00300BF3" w:rsidP="00300BF3">
      <w:pPr>
        <w:tabs>
          <w:tab w:val="left" w:pos="709"/>
        </w:tabs>
        <w:ind w:left="5103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</w:t>
      </w:r>
    </w:p>
    <w:p w14:paraId="4AD557AD" w14:textId="77777777" w:rsidR="00300BF3" w:rsidRPr="002729BF" w:rsidRDefault="00300BF3" w:rsidP="00300BF3">
      <w:pPr>
        <w:tabs>
          <w:tab w:val="left" w:pos="709"/>
        </w:tabs>
        <w:ind w:left="5103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6957003E" w14:textId="77777777" w:rsidR="00AA0665" w:rsidRPr="002729BF" w:rsidRDefault="00AA0665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73FA8319" w14:textId="77777777" w:rsidR="007E2045" w:rsidRPr="002729BF" w:rsidRDefault="00A71815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729BF">
        <w:rPr>
          <w:rFonts w:ascii="PT Astra Serif" w:hAnsi="PT Astra Serif" w:cs="Liberation Serif"/>
          <w:b/>
          <w:sz w:val="28"/>
          <w:szCs w:val="28"/>
        </w:rPr>
        <w:t>Административный</w:t>
      </w:r>
      <w:r w:rsidR="00D41BA1" w:rsidRPr="002729BF">
        <w:rPr>
          <w:rFonts w:ascii="PT Astra Serif" w:hAnsi="PT Astra Serif" w:cs="Liberation Serif"/>
          <w:b/>
          <w:sz w:val="28"/>
          <w:szCs w:val="28"/>
        </w:rPr>
        <w:t xml:space="preserve"> регламент предоставления</w:t>
      </w:r>
      <w:r w:rsidR="002E5E69" w:rsidRPr="002729BF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7955C0" w:rsidRPr="002729BF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="002E5E69" w:rsidRPr="002729BF">
        <w:rPr>
          <w:rFonts w:ascii="PT Astra Serif" w:hAnsi="PT Astra Serif" w:cs="Liberation Serif"/>
          <w:b/>
          <w:sz w:val="28"/>
          <w:szCs w:val="28"/>
        </w:rPr>
        <w:t>услуг</w:t>
      </w:r>
      <w:r w:rsidR="007955C0" w:rsidRPr="002729BF">
        <w:rPr>
          <w:rFonts w:ascii="PT Astra Serif" w:hAnsi="PT Astra Serif" w:cs="Liberation Serif"/>
          <w:b/>
          <w:sz w:val="28"/>
          <w:szCs w:val="28"/>
        </w:rPr>
        <w:t>и</w:t>
      </w:r>
      <w:r w:rsidR="002E5E69" w:rsidRPr="002729BF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496E38" w:rsidRPr="002729BF">
        <w:rPr>
          <w:rFonts w:ascii="PT Astra Serif" w:hAnsi="PT Astra Serif" w:cs="Liberation Serif"/>
          <w:b/>
          <w:sz w:val="28"/>
          <w:szCs w:val="28"/>
        </w:rPr>
        <w:t>«П</w:t>
      </w:r>
      <w:r w:rsidR="00D22D88" w:rsidRPr="002729BF">
        <w:rPr>
          <w:rFonts w:ascii="PT Astra Serif" w:hAnsi="PT Astra Serif" w:cs="Liberation Serif"/>
          <w:b/>
          <w:sz w:val="28"/>
          <w:szCs w:val="28"/>
        </w:rPr>
        <w:t>редоставление однократно</w:t>
      </w:r>
      <w:r w:rsidR="007E2045" w:rsidRPr="002729BF">
        <w:rPr>
          <w:rFonts w:ascii="PT Astra Serif" w:hAnsi="PT Astra Serif" w:cs="Liberation Serif"/>
          <w:b/>
          <w:sz w:val="28"/>
          <w:szCs w:val="28"/>
        </w:rPr>
        <w:t xml:space="preserve"> бесплатно в собственность </w:t>
      </w:r>
    </w:p>
    <w:p w14:paraId="6C84547C" w14:textId="77777777" w:rsidR="00A71815" w:rsidRPr="002729BF" w:rsidRDefault="007E2045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729BF">
        <w:rPr>
          <w:rFonts w:ascii="PT Astra Serif" w:hAnsi="PT Astra Serif" w:cs="Liberation Serif"/>
          <w:b/>
          <w:sz w:val="28"/>
          <w:szCs w:val="28"/>
        </w:rPr>
        <w:t>земельных участков гражданам для индивидуального жилищного строительства</w:t>
      </w:r>
      <w:r w:rsidR="00D22D88" w:rsidRPr="002729BF">
        <w:rPr>
          <w:rFonts w:ascii="PT Astra Serif" w:hAnsi="PT Astra Serif" w:cs="Liberation Serif"/>
          <w:b/>
          <w:sz w:val="28"/>
          <w:szCs w:val="28"/>
        </w:rPr>
        <w:t>»</w:t>
      </w:r>
      <w:r w:rsidR="000053D7" w:rsidRPr="002729BF">
        <w:rPr>
          <w:rFonts w:ascii="PT Astra Serif" w:hAnsi="PT Astra Serif" w:cs="Liberation Serif"/>
          <w:b/>
          <w:sz w:val="28"/>
          <w:szCs w:val="28"/>
        </w:rPr>
        <w:t xml:space="preserve"> </w:t>
      </w:r>
    </w:p>
    <w:p w14:paraId="2BAA035F" w14:textId="77777777" w:rsidR="00C9040A" w:rsidRPr="002729BF" w:rsidRDefault="00C9040A" w:rsidP="00296958">
      <w:pPr>
        <w:pStyle w:val="ConsPlusNormal"/>
        <w:tabs>
          <w:tab w:val="left" w:pos="709"/>
        </w:tabs>
        <w:ind w:right="-2" w:firstLine="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45023C3" w14:textId="5DECDDB3" w:rsidR="00A71815" w:rsidRPr="002729BF" w:rsidRDefault="00C00463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 xml:space="preserve">Раздел </w:t>
      </w:r>
      <w:r w:rsidR="00A71815" w:rsidRPr="002729BF">
        <w:rPr>
          <w:rFonts w:ascii="PT Astra Serif" w:hAnsi="PT Astra Serif" w:cs="Liberation Serif"/>
          <w:b/>
          <w:sz w:val="28"/>
          <w:szCs w:val="28"/>
        </w:rPr>
        <w:t>1. Общие положения</w:t>
      </w:r>
    </w:p>
    <w:p w14:paraId="0178B7ED" w14:textId="77777777" w:rsidR="00A71815" w:rsidRPr="002729BF" w:rsidRDefault="00A71815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sz w:val="28"/>
          <w:szCs w:val="28"/>
        </w:rPr>
      </w:pPr>
    </w:p>
    <w:p w14:paraId="0F34A889" w14:textId="77777777" w:rsidR="00A71815" w:rsidRPr="002729BF" w:rsidRDefault="00A71815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729BF">
        <w:rPr>
          <w:rFonts w:ascii="PT Astra Serif" w:hAnsi="PT Astra Serif" w:cs="Liberation Serif"/>
          <w:b/>
          <w:sz w:val="28"/>
          <w:szCs w:val="28"/>
        </w:rPr>
        <w:t>Предмет регулирования регламента</w:t>
      </w:r>
    </w:p>
    <w:p w14:paraId="72325467" w14:textId="77777777" w:rsidR="00A71815" w:rsidRPr="002729BF" w:rsidRDefault="00A71815" w:rsidP="00296958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PT Astra Serif" w:eastAsiaTheme="minorHAnsi" w:hAnsi="PT Astra Serif" w:cs="Liberation Serif"/>
          <w:b w:val="0"/>
          <w:bCs w:val="0"/>
          <w:lang w:eastAsia="en-US"/>
        </w:rPr>
      </w:pPr>
    </w:p>
    <w:p w14:paraId="0FDCE773" w14:textId="77777777" w:rsidR="00A71815" w:rsidRPr="002729BF" w:rsidRDefault="00D41BA1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F14E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2E5E6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A0640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BB5F6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7F22F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редоставлени</w:t>
      </w:r>
      <w:r w:rsidR="0020595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7F22F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однократно бесплатно в собственность земельных участков </w:t>
      </w:r>
      <w:r w:rsidR="00020F66" w:rsidRPr="002729BF">
        <w:rPr>
          <w:rFonts w:ascii="PT Astra Serif" w:hAnsi="PT Astra Serif" w:cs="Liberation Serif"/>
          <w:sz w:val="28"/>
          <w:szCs w:val="28"/>
        </w:rPr>
        <w:t xml:space="preserve">гражданам для индивидуального жилищного </w:t>
      </w:r>
      <w:r w:rsidR="00B26B28" w:rsidRPr="002729BF">
        <w:rPr>
          <w:rFonts w:ascii="PT Astra Serif" w:hAnsi="PT Astra Serif" w:cs="Liberation Serif"/>
          <w:sz w:val="28"/>
          <w:szCs w:val="28"/>
        </w:rPr>
        <w:t>строительства»</w:t>
      </w:r>
      <w:r w:rsidR="00B26B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</w:t>
      </w:r>
      <w:r w:rsidR="00A36EB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далее –</w:t>
      </w:r>
      <w:r w:rsidR="00D8201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333A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регламент)</w:t>
      </w:r>
      <w:r w:rsidR="00A7181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6F14E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A7181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</w:t>
      </w:r>
      <w:r w:rsidR="00C6696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«</w:t>
      </w:r>
      <w:r w:rsidR="00BB5F6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7F22F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редоставление однократно бесплатно в собственность земельных участков </w:t>
      </w:r>
      <w:r w:rsidR="007E204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F22F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гражданам для индивидуального жилищного строительства</w:t>
      </w:r>
      <w:r w:rsidR="00C6696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» (</w:t>
      </w:r>
      <w:r w:rsidR="00697E7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далее – муниципальная услуга</w:t>
      </w:r>
      <w:r w:rsidR="00C6696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A7181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28A7D190" w14:textId="2D9956F8" w:rsidR="00A71815" w:rsidRPr="002729BF" w:rsidRDefault="00A71815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2. </w:t>
      </w:r>
      <w:r w:rsidR="00651AD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нистративных процедур</w:t>
      </w:r>
      <w:r w:rsidR="00FD04F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86A7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FD04F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дминистраци</w:t>
      </w:r>
      <w:r w:rsidR="00D54E4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FD04F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Североуральского городского округа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14:paraId="491F5049" w14:textId="2453FC58" w:rsidR="00697E73" w:rsidRPr="002729BF" w:rsidRDefault="00697E73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D54E4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Североуральского городского округа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либо земельных участков, государственная</w:t>
      </w:r>
      <w:r w:rsidR="00D54E4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собственность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которые не разграничена, расположенных в границах </w:t>
      </w:r>
      <w:r w:rsidR="00D54E4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Североуральского городского округа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– земельные участки).</w:t>
      </w:r>
    </w:p>
    <w:p w14:paraId="5157EB97" w14:textId="77777777" w:rsidR="00A71815" w:rsidRPr="002729BF" w:rsidRDefault="00A71815" w:rsidP="00296958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34F5EF5A" w14:textId="77777777" w:rsidR="00A71815" w:rsidRPr="002729BF" w:rsidRDefault="00A71815" w:rsidP="00296958">
      <w:pPr>
        <w:tabs>
          <w:tab w:val="left" w:pos="709"/>
        </w:tabs>
        <w:autoSpaceDE w:val="0"/>
        <w:autoSpaceDN w:val="0"/>
        <w:adjustRightInd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729BF">
        <w:rPr>
          <w:rFonts w:ascii="PT Astra Serif" w:hAnsi="PT Astra Serif" w:cs="Liberation Serif"/>
          <w:b/>
          <w:sz w:val="28"/>
          <w:szCs w:val="28"/>
        </w:rPr>
        <w:t>Круг заявителей</w:t>
      </w:r>
    </w:p>
    <w:p w14:paraId="59EC0DF6" w14:textId="77777777" w:rsidR="00A71815" w:rsidRPr="002729BF" w:rsidRDefault="00A71815" w:rsidP="00296958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PT Astra Serif" w:eastAsiaTheme="minorHAnsi" w:hAnsi="PT Astra Serif" w:cs="Liberation Serif"/>
          <w:b w:val="0"/>
          <w:bCs w:val="0"/>
          <w:lang w:eastAsia="en-US"/>
        </w:rPr>
      </w:pPr>
    </w:p>
    <w:p w14:paraId="4FE06E08" w14:textId="23E9EF77" w:rsidR="00015090" w:rsidRPr="002729BF" w:rsidRDefault="00C67B0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3. </w:t>
      </w:r>
      <w:r w:rsidR="00697E7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D54E4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Североуральского городского округа</w:t>
      </w:r>
      <w:r w:rsidR="007E04B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граждане</w:t>
      </w:r>
      <w:r w:rsidR="00F7496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а также постоянно</w:t>
      </w:r>
      <w:r w:rsidR="009D39A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7496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проживающие </w:t>
      </w:r>
      <w:r w:rsidR="009D39A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н</w:t>
      </w:r>
      <w:r w:rsidR="00F7496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 территории Свердловской области</w:t>
      </w:r>
      <w:r w:rsidR="008955E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535B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</w:t>
      </w:r>
      <w:r w:rsidR="005079F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7535B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E33E4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имеющие</w:t>
      </w:r>
      <w:r w:rsidR="007535B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трех и более детей</w:t>
      </w:r>
      <w:r w:rsidR="007E740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00BF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3720E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(с учетом особенностей, установленных в статье 2 За</w:t>
      </w:r>
      <w:r w:rsidR="0039620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кона Свердловской области </w:t>
      </w:r>
      <w:r w:rsidR="00300BF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39620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 19 июля  </w:t>
      </w:r>
      <w:r w:rsidR="003720E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2018</w:t>
      </w:r>
      <w:r w:rsidR="0039620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года</w:t>
      </w:r>
      <w:r w:rsidR="003720E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№ 75-ОЗ «О внесении изменений в Закон Свердловской </w:t>
      </w:r>
      <w:r w:rsidR="003720E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области «Об особенностях регулирования земельных отношений на территории Свердловской области»), </w:t>
      </w:r>
      <w:r w:rsidR="00697E7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 на учете граждан</w:t>
      </w:r>
      <w:r w:rsidR="0039620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97E7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 качестве лиц, имеющих право на предоставление в собственность бесплатно земельных участков</w:t>
      </w:r>
      <w:r w:rsidR="0060200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– учет)</w:t>
      </w:r>
      <w:r w:rsidR="00697E7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AB171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 получивши</w:t>
      </w:r>
      <w:r w:rsidR="00F7496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AB171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извещение </w:t>
      </w:r>
      <w:r w:rsidR="003F5BE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о предоставлении земельного участка</w:t>
      </w:r>
      <w:r w:rsidR="00AB171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 </w:t>
      </w:r>
      <w:r w:rsidR="00B86A7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D54E4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дминистрации Североуральского городского округа</w:t>
      </w:r>
      <w:r w:rsidR="003F5BE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01509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 именно:</w:t>
      </w:r>
    </w:p>
    <w:p w14:paraId="6FEA16AC" w14:textId="60947CD3" w:rsidR="005C32E1" w:rsidRPr="002729BF" w:rsidRDefault="005C32E1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</w:t>
      </w:r>
      <w:r w:rsidR="000E63A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Закона Свердловской области от 7 июля 2004 № 18-ОЗ </w:t>
      </w:r>
      <w:r w:rsidR="003720E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</w:t>
      </w:r>
      <w:r w:rsidR="009D39A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0E63A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0274C8A9" w14:textId="77777777" w:rsidR="007955C0" w:rsidRPr="002729BF" w:rsidRDefault="005C32E1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14:paraId="5542BEC1" w14:textId="77777777" w:rsidR="007955C0" w:rsidRPr="002729BF" w:rsidRDefault="005C32E1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" w:name="P117"/>
      <w:bookmarkEnd w:id="1"/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</w:t>
      </w:r>
      <w:hyperlink r:id="rId8" w:history="1">
        <w:r w:rsidR="007955C0" w:rsidRPr="002729BF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="00035CD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«О социальной защите инвалидов в Российской Федерации»</w:t>
      </w:r>
      <w:r w:rsidR="008120E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8120E6" w:rsidRPr="002729BF">
        <w:rPr>
          <w:rFonts w:ascii="PT Astra Serif" w:hAnsi="PT Astra Serif"/>
          <w:sz w:val="28"/>
          <w:szCs w:val="28"/>
        </w:rPr>
        <w:t xml:space="preserve"> </w:t>
      </w:r>
      <w:r w:rsidR="008120E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 на учете в качестве нуждающихся в жилых помещениях, предоставляемых по договорам социального найма;</w:t>
      </w:r>
    </w:p>
    <w:p w14:paraId="7C9CD744" w14:textId="77777777" w:rsidR="007955C0" w:rsidRPr="002729BF" w:rsidRDefault="005C32E1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2" w:name="P119"/>
      <w:bookmarkStart w:id="3" w:name="P120"/>
      <w:bookmarkEnd w:id="2"/>
      <w:bookmarkEnd w:id="3"/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граждане, получившие суммарную (накопленную) эффективную дозу облучения, превышающую 25 сЗв (бэр), в соответствии с </w:t>
      </w:r>
      <w:hyperlink r:id="rId9" w:history="1">
        <w:r w:rsidR="007955C0" w:rsidRPr="002729BF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8120E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», </w:t>
      </w:r>
      <w:r w:rsidR="00326E9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27FB44CA" w14:textId="77777777" w:rsidR="007955C0" w:rsidRPr="002729BF" w:rsidRDefault="005C32E1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035CD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0" w:history="1">
        <w:r w:rsidR="007955C0" w:rsidRPr="002729BF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законом</w:t>
        </w:r>
      </w:hyperlink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</w:t>
      </w:r>
      <w:r w:rsidR="008120E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326E9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6D8AC13D" w14:textId="77777777" w:rsidR="007955C0" w:rsidRPr="002729BF" w:rsidRDefault="005C32E1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инвалиды вследствие чернобыльской катастрофы в соответствии </w:t>
      </w:r>
      <w:r w:rsidR="00035CD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Федеральным </w:t>
      </w:r>
      <w:hyperlink r:id="rId11" w:history="1">
        <w:r w:rsidR="007955C0" w:rsidRPr="002729BF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законом</w:t>
        </w:r>
      </w:hyperlink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="00035CD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на Чернобыльской АЭС»</w:t>
      </w:r>
      <w:r w:rsidR="008120E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26E9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из числа:</w:t>
      </w:r>
    </w:p>
    <w:p w14:paraId="7F24226A" w14:textId="77777777" w:rsidR="007955C0" w:rsidRPr="002729BF" w:rsidRDefault="007955C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28493405" w14:textId="6EC049D9" w:rsidR="007955C0" w:rsidRPr="002729BF" w:rsidRDefault="007955C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привлеченных к выполнению работ, связанных с ликвидацией последствий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="009606C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D39A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 зоне отчуждения;</w:t>
      </w:r>
    </w:p>
    <w:p w14:paraId="1B5D72DE" w14:textId="77777777" w:rsidR="007955C0" w:rsidRPr="002729BF" w:rsidRDefault="007955C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6B0C7A53" w14:textId="61DDF62E" w:rsidR="007955C0" w:rsidRPr="002729BF" w:rsidRDefault="007955C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9D39A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14:paraId="58BDAD86" w14:textId="4B25564E" w:rsidR="007955C0" w:rsidRPr="002729BF" w:rsidRDefault="005C32E1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2" w:history="1">
        <w:r w:rsidR="00122C0D" w:rsidRPr="002729BF">
          <w:rPr>
            <w:rFonts w:ascii="PT Astra Serif" w:eastAsiaTheme="minorHAnsi" w:hAnsi="PT Astra Serif" w:cs="Liberation Serif"/>
            <w:sz w:val="28"/>
            <w:szCs w:val="28"/>
          </w:rPr>
          <w:t>пунктом 9 статьи 17</w:t>
        </w:r>
      </w:hyperlink>
      <w:r w:rsidR="00396207" w:rsidRPr="002729BF">
        <w:rPr>
          <w:rFonts w:ascii="PT Astra Serif" w:eastAsiaTheme="minorHAnsi" w:hAnsi="PT Astra Serif" w:cs="Liberation Serif"/>
          <w:sz w:val="28"/>
          <w:szCs w:val="28"/>
        </w:rPr>
        <w:t xml:space="preserve"> 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Закона Российской Федерации от 15 мая 1991 года № 1244-1 </w:t>
      </w:r>
      <w:r w:rsidR="0029355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«О социальной защите граждан, подвергшихся воздействию радиации вследствие катастрофы на Чернобыльской АЭС»</w:t>
      </w:r>
      <w:r w:rsidR="008120E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8120E6" w:rsidRPr="002729BF">
        <w:rPr>
          <w:rFonts w:ascii="PT Astra Serif" w:hAnsi="PT Astra Serif"/>
          <w:sz w:val="28"/>
          <w:szCs w:val="28"/>
        </w:rPr>
        <w:t xml:space="preserve"> </w:t>
      </w:r>
      <w:r w:rsidR="00326E9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7FB6D2C1" w14:textId="3B858744" w:rsidR="007955C0" w:rsidRPr="002729BF" w:rsidRDefault="005C32E1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3" w:history="1">
        <w:r w:rsidR="007955C0" w:rsidRPr="002729BF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законом</w:t>
        </w:r>
      </w:hyperlink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 26 ноября 1998 года</w:t>
      </w:r>
      <w:r w:rsidR="00300BF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Маяк</w:t>
      </w:r>
      <w:r w:rsidR="00D5212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сбросов радиоактивных отходов в реку Теча»</w:t>
      </w:r>
      <w:r w:rsidR="008120E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326E9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23C03797" w14:textId="0CA302AA" w:rsidR="007955C0" w:rsidRPr="002729BF" w:rsidRDefault="005C32E1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4" w:name="P129"/>
      <w:bookmarkEnd w:id="4"/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9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граждане из подразделений особого риска в пределах, установленных </w:t>
      </w:r>
      <w:hyperlink r:id="rId14" w:history="1">
        <w:r w:rsidR="00B67408" w:rsidRPr="002729BF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п</w:t>
        </w:r>
        <w:r w:rsidR="007955C0" w:rsidRPr="002729BF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остановлением</w:t>
        </w:r>
      </w:hyperlink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Верховного Совета Российской Федерации от 27.12.1991 </w:t>
      </w:r>
      <w:r w:rsidR="00300BF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 w:rsidR="008120E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8120E6" w:rsidRPr="002729BF">
        <w:rPr>
          <w:rFonts w:ascii="PT Astra Serif" w:hAnsi="PT Astra Serif"/>
          <w:sz w:val="28"/>
          <w:szCs w:val="28"/>
        </w:rPr>
        <w:t xml:space="preserve"> </w:t>
      </w:r>
      <w:r w:rsidR="00326E9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202170E7" w14:textId="462DBEC5" w:rsidR="007955C0" w:rsidRPr="002729BF" w:rsidRDefault="005C32E1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5" w:name="P130"/>
      <w:bookmarkStart w:id="6" w:name="P131"/>
      <w:bookmarkStart w:id="7" w:name="P133"/>
      <w:bookmarkStart w:id="8" w:name="P135"/>
      <w:bookmarkStart w:id="9" w:name="P136"/>
      <w:bookmarkEnd w:id="5"/>
      <w:bookmarkEnd w:id="6"/>
      <w:bookmarkEnd w:id="7"/>
      <w:bookmarkEnd w:id="8"/>
      <w:bookmarkEnd w:id="9"/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10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5" w:history="1">
        <w:r w:rsidR="007955C0" w:rsidRPr="002729BF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пунктом 4 статьи 5</w:t>
        </w:r>
      </w:hyperlink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14:paraId="3DF5079D" w14:textId="1B3A1AC1" w:rsidR="007955C0" w:rsidRPr="002729BF" w:rsidRDefault="005C32E1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0" w:name="P137"/>
      <w:bookmarkEnd w:id="10"/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11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) Герои Социалистического Труда</w:t>
      </w:r>
      <w:r w:rsidR="0017747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Герои Труда Российской Федерации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D39A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 полные кавалеры орден</w:t>
      </w:r>
      <w:r w:rsidR="0017747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Трудовой Славы в соответствии с </w:t>
      </w:r>
      <w:hyperlink r:id="rId16" w:history="1">
        <w:r w:rsidR="00782853" w:rsidRPr="002729BF">
          <w:rPr>
            <w:rFonts w:ascii="PT Astra Serif" w:eastAsiaTheme="minorHAnsi" w:hAnsi="PT Astra Serif" w:cs="Liberation Serif"/>
            <w:sz w:val="28"/>
            <w:szCs w:val="28"/>
          </w:rPr>
          <w:t>частью 4 статьи 3</w:t>
        </w:r>
      </w:hyperlink>
      <w:r w:rsidR="00782853" w:rsidRPr="002729BF">
        <w:rPr>
          <w:rFonts w:ascii="PT Astra Serif" w:eastAsiaTheme="minorHAnsi" w:hAnsi="PT Astra Serif" w:cs="Liberation Serif"/>
          <w:sz w:val="28"/>
          <w:szCs w:val="28"/>
        </w:rPr>
        <w:t xml:space="preserve"> </w:t>
      </w:r>
      <w:r w:rsidR="007955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7C31E6A0" w14:textId="64A9E7C2" w:rsidR="00010483" w:rsidRPr="002729BF" w:rsidRDefault="00010483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12)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с неблагоприятными климатическими или экологическими условиями,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соответствии с пунктом 12 статьи 15 Федерального закона от 27 мая 1998 года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№ 76 ФЗ «О статусе военнослужащих», подавшие заявления о постановке на учет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до вступления в силу законную силу постановление Правительства Свердловской области от 04.06.2020 № 371-ПП «О внесении изменений в Постановление Правительства Свердловской области от 22.07.2015 № 648-ПП «О реализации статьи 25 Закона Свердловской области от 7 июля 2004 года № 18-ОЗ </w:t>
      </w:r>
      <w:r w:rsidR="0029355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</w:t>
      </w:r>
      <w:r w:rsidR="0029355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 признании утратившими силу некоторых постановлений Правительства Свердловской области</w:t>
      </w:r>
      <w:r w:rsidR="009606C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», а именно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 22 июня 2020 года </w:t>
      </w:r>
    </w:p>
    <w:p w14:paraId="21698B1A" w14:textId="5A173FCF" w:rsidR="00C20128" w:rsidRPr="002729BF" w:rsidRDefault="00C20128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1</w:t>
      </w:r>
      <w:r w:rsidR="00547000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3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 граждане, окончившие профессиональные образовательные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и подавшие заявления о постановке на учет до вступления в силу законную силу зако</w:t>
      </w:r>
      <w:r w:rsidR="0039620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Свердловской области от 19 июля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2018</w:t>
      </w:r>
      <w:r w:rsidR="0039620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года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</w:t>
      </w:r>
      <w:r w:rsidR="0039620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до 1 августа 2018 года;</w:t>
      </w:r>
    </w:p>
    <w:p w14:paraId="690A2B66" w14:textId="15A4096A" w:rsidR="00C20128" w:rsidRPr="002729BF" w:rsidRDefault="0054700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14</w:t>
      </w:r>
      <w:r w:rsidR="00C201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 граждане, не достигшие возраста 35 лет на день подачи заявлений </w:t>
      </w:r>
      <w:r w:rsidR="00C201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="00C201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</w:t>
      </w:r>
      <w:r w:rsidR="00EF237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19 июля 2018 года </w:t>
      </w:r>
      <w:r w:rsidR="00C201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14:paraId="462FE8C8" w14:textId="5B4CFE2B" w:rsidR="00C20128" w:rsidRPr="002729BF" w:rsidRDefault="0054700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15</w:t>
      </w:r>
      <w:r w:rsidR="00C201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254DE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C201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учет до вступления в силу законную силу закона Свердловской области </w:t>
      </w:r>
      <w:r w:rsidR="00254DE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C201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 </w:t>
      </w:r>
      <w:r w:rsidR="00EF237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19 июля 2018 года </w:t>
      </w:r>
      <w:r w:rsidR="00C201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14:paraId="37021CBE" w14:textId="0F29C52E" w:rsidR="00C20128" w:rsidRPr="002729BF" w:rsidRDefault="0054700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16</w:t>
      </w:r>
      <w:r w:rsidR="00C201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 граждане, являющиеся ветеранами боевых действий на территории СССР, на территории Российской Федерации и территориях других государств </w:t>
      </w:r>
      <w:r w:rsidR="0029355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C201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 подавшие заявления о постановке на учет до вступления в силу законную силу закона Свердловской области от 19</w:t>
      </w:r>
      <w:r w:rsidR="00A72EF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июля 2018 года </w:t>
      </w:r>
      <w:r w:rsidR="00C201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</w:t>
      </w:r>
      <w:r w:rsidR="00A72EF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C201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до 1 августа 2018 года</w:t>
      </w:r>
      <w:r w:rsidR="003F5BE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– заявитель, заявители)</w:t>
      </w:r>
      <w:r w:rsidR="00C201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671587ED" w14:textId="77777777" w:rsidR="00C9040A" w:rsidRPr="002729BF" w:rsidRDefault="00C9040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1" w:name="Par1"/>
      <w:bookmarkEnd w:id="11"/>
    </w:p>
    <w:p w14:paraId="400C864F" w14:textId="77777777" w:rsidR="00A71815" w:rsidRPr="002729BF" w:rsidRDefault="00A71815" w:rsidP="00296958">
      <w:pPr>
        <w:tabs>
          <w:tab w:val="left" w:pos="709"/>
        </w:tabs>
        <w:autoSpaceDE w:val="0"/>
        <w:autoSpaceDN w:val="0"/>
        <w:adjustRightInd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729BF">
        <w:rPr>
          <w:rFonts w:ascii="PT Astra Serif" w:hAnsi="PT Astra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2729BF">
        <w:rPr>
          <w:rFonts w:ascii="PT Astra Serif" w:hAnsi="PT Astra Serif" w:cs="Liberation Serif"/>
          <w:b/>
          <w:sz w:val="28"/>
          <w:szCs w:val="28"/>
        </w:rPr>
        <w:t>муниципальной услуги</w:t>
      </w:r>
    </w:p>
    <w:p w14:paraId="3B895E2A" w14:textId="77777777" w:rsidR="00A71815" w:rsidRPr="002729BF" w:rsidRDefault="00A71815" w:rsidP="00296958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1FEE4674" w14:textId="54F10D0A" w:rsidR="002E5E69" w:rsidRPr="002729BF" w:rsidRDefault="002E5E69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lastRenderedPageBreak/>
        <w:t xml:space="preserve">4. Информирование заявителей о порядке предоставления </w:t>
      </w:r>
      <w:r w:rsidR="006F14EB" w:rsidRPr="002729BF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2729BF">
        <w:rPr>
          <w:rFonts w:ascii="PT Astra Serif" w:hAnsi="PT Astra Serif" w:cs="Liberation Serif"/>
          <w:sz w:val="28"/>
          <w:szCs w:val="28"/>
        </w:rPr>
        <w:t xml:space="preserve">услуги осуществляется непосредственно </w:t>
      </w:r>
      <w:r w:rsidR="006F14EB" w:rsidRPr="002729BF">
        <w:rPr>
          <w:rFonts w:ascii="PT Astra Serif" w:hAnsi="PT Astra Serif" w:cs="Liberation Serif"/>
          <w:sz w:val="28"/>
          <w:szCs w:val="28"/>
        </w:rPr>
        <w:t>муниципальным</w:t>
      </w:r>
      <w:r w:rsidR="002E12AA" w:rsidRPr="002729BF">
        <w:rPr>
          <w:rFonts w:ascii="PT Astra Serif" w:hAnsi="PT Astra Serif" w:cs="Liberation Serif"/>
          <w:sz w:val="28"/>
          <w:szCs w:val="28"/>
        </w:rPr>
        <w:t>и</w:t>
      </w:r>
      <w:r w:rsidRPr="002729BF">
        <w:rPr>
          <w:rFonts w:ascii="PT Astra Serif" w:hAnsi="PT Astra Serif" w:cs="Liberation Serif"/>
          <w:sz w:val="28"/>
          <w:szCs w:val="28"/>
        </w:rPr>
        <w:t xml:space="preserve"> служащими </w:t>
      </w:r>
      <w:r w:rsidR="00B86A75" w:rsidRPr="002729BF">
        <w:rPr>
          <w:rFonts w:ascii="PT Astra Serif" w:hAnsi="PT Astra Serif" w:cs="Liberation Serif"/>
          <w:sz w:val="28"/>
          <w:szCs w:val="28"/>
        </w:rPr>
        <w:t>А</w:t>
      </w:r>
      <w:r w:rsidR="00D54E4E" w:rsidRPr="002729BF">
        <w:rPr>
          <w:rFonts w:ascii="PT Astra Serif" w:hAnsi="PT Astra Serif" w:cs="Liberation Serif"/>
          <w:sz w:val="28"/>
          <w:szCs w:val="28"/>
        </w:rPr>
        <w:t xml:space="preserve">дминистрации </w:t>
      </w:r>
      <w:r w:rsidR="00B86A75" w:rsidRPr="002729BF">
        <w:rPr>
          <w:rFonts w:ascii="PT Astra Serif" w:hAnsi="PT Astra Serif" w:cs="Liberation Serif"/>
          <w:sz w:val="28"/>
          <w:szCs w:val="28"/>
        </w:rPr>
        <w:t xml:space="preserve">Североуральского городского округа </w:t>
      </w:r>
      <w:r w:rsidRPr="002729BF">
        <w:rPr>
          <w:rFonts w:ascii="PT Astra Serif" w:hAnsi="PT Astra Serif" w:cs="Liberation Serif"/>
          <w:sz w:val="28"/>
          <w:szCs w:val="28"/>
        </w:rPr>
        <w:t xml:space="preserve">при личном приеме и по телефону, а также через </w:t>
      </w:r>
      <w:r w:rsidR="00152A57" w:rsidRPr="002729BF">
        <w:rPr>
          <w:rFonts w:ascii="PT Astra Serif" w:hAnsi="PT Astra Serif" w:cs="Liberation Serif"/>
          <w:sz w:val="28"/>
          <w:szCs w:val="28"/>
        </w:rPr>
        <w:t>г</w:t>
      </w:r>
      <w:r w:rsidRPr="002729BF">
        <w:rPr>
          <w:rFonts w:ascii="PT Astra Serif" w:hAnsi="PT Astra Serif" w:cs="Liberation Serif"/>
          <w:sz w:val="28"/>
          <w:szCs w:val="28"/>
        </w:rPr>
        <w:t>осударственное бюджетное учреждение Свердловской области 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2729BF">
        <w:rPr>
          <w:rFonts w:ascii="PT Astra Serif" w:hAnsi="PT Astra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>) и его филиалы.</w:t>
      </w:r>
    </w:p>
    <w:p w14:paraId="131197C6" w14:textId="50ABEFC6" w:rsidR="00430F90" w:rsidRPr="002729BF" w:rsidRDefault="002E5E69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iCs/>
          <w:sz w:val="28"/>
          <w:szCs w:val="28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A7181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DF3AE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Североуральского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r w:rsidR="00DF3AED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https://www.gosuslugi.ru</w:t>
      </w:r>
      <w:r w:rsidR="00A510B4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DF3AE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 официальном сайте Администрации: </w:t>
      </w:r>
      <w:r w:rsidR="00DF3AED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(</w:t>
      </w:r>
      <w:hyperlink r:id="rId17" w:history="1">
        <w:r w:rsidR="003701C4" w:rsidRPr="002729BF">
          <w:rPr>
            <w:rStyle w:val="aa"/>
            <w:rFonts w:ascii="PT Astra Serif" w:eastAsiaTheme="minorHAnsi" w:hAnsi="PT Astra Serif" w:cs="Liberation Serif"/>
            <w:sz w:val="28"/>
            <w:szCs w:val="28"/>
            <w:lang w:val="en-US" w:eastAsia="en-US"/>
          </w:rPr>
          <w:t>www</w:t>
        </w:r>
        <w:r w:rsidR="003701C4" w:rsidRPr="002729BF">
          <w:rPr>
            <w:rStyle w:val="aa"/>
            <w:rFonts w:ascii="PT Astra Serif" w:eastAsiaTheme="minorHAnsi" w:hAnsi="PT Astra Serif" w:cs="Liberation Serif"/>
            <w:sz w:val="28"/>
            <w:szCs w:val="28"/>
            <w:lang w:eastAsia="en-US"/>
          </w:rPr>
          <w:t>.</w:t>
        </w:r>
        <w:r w:rsidR="003701C4" w:rsidRPr="002729BF">
          <w:rPr>
            <w:rStyle w:val="aa"/>
            <w:rFonts w:ascii="PT Astra Serif" w:eastAsiaTheme="minorHAnsi" w:hAnsi="PT Astra Serif" w:cs="Liberation Serif"/>
            <w:sz w:val="28"/>
            <w:szCs w:val="28"/>
            <w:lang w:val="en-US" w:eastAsia="en-US"/>
          </w:rPr>
          <w:t>adm</w:t>
        </w:r>
        <w:r w:rsidR="003701C4" w:rsidRPr="002729BF">
          <w:rPr>
            <w:rStyle w:val="aa"/>
            <w:rFonts w:ascii="PT Astra Serif" w:eastAsiaTheme="minorHAnsi" w:hAnsi="PT Astra Serif" w:cs="Liberation Serif"/>
            <w:sz w:val="28"/>
            <w:szCs w:val="28"/>
            <w:lang w:eastAsia="en-US"/>
          </w:rPr>
          <w:t>-</w:t>
        </w:r>
        <w:r w:rsidR="003701C4" w:rsidRPr="002729BF">
          <w:rPr>
            <w:rStyle w:val="aa"/>
            <w:rFonts w:ascii="PT Astra Serif" w:eastAsiaTheme="minorHAnsi" w:hAnsi="PT Astra Serif" w:cs="Liberation Serif"/>
            <w:sz w:val="28"/>
            <w:szCs w:val="28"/>
            <w:lang w:val="en-US" w:eastAsia="en-US"/>
          </w:rPr>
          <w:t>severouralsk</w:t>
        </w:r>
        <w:r w:rsidR="003701C4" w:rsidRPr="002729BF">
          <w:rPr>
            <w:rStyle w:val="aa"/>
            <w:rFonts w:ascii="PT Astra Serif" w:eastAsiaTheme="minorHAnsi" w:hAnsi="PT Astra Serif" w:cs="Liberation Serif"/>
            <w:sz w:val="28"/>
            <w:szCs w:val="28"/>
            <w:lang w:eastAsia="en-US"/>
          </w:rPr>
          <w:t>.</w:t>
        </w:r>
        <w:r w:rsidR="003701C4" w:rsidRPr="002729BF">
          <w:rPr>
            <w:rStyle w:val="aa"/>
            <w:rFonts w:ascii="PT Astra Serif" w:eastAsiaTheme="minorHAnsi" w:hAnsi="PT Astra Serif" w:cs="Liberation Serif"/>
            <w:sz w:val="28"/>
            <w:szCs w:val="28"/>
            <w:lang w:val="en-US" w:eastAsia="en-US"/>
          </w:rPr>
          <w:t>ru</w:t>
        </w:r>
        <w:r w:rsidR="003701C4" w:rsidRPr="002729BF">
          <w:rPr>
            <w:rStyle w:val="aa"/>
            <w:rFonts w:ascii="PT Astra Serif" w:eastAsiaTheme="minorHAnsi" w:hAnsi="PT Astra Serif" w:cs="Liberation Serif"/>
            <w:sz w:val="28"/>
            <w:szCs w:val="28"/>
            <w:lang w:eastAsia="en-US"/>
          </w:rPr>
          <w:t>)</w:t>
        </w:r>
      </w:hyperlink>
      <w:r w:rsidR="00DF3AE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сети Интернет</w:t>
      </w:r>
      <w:r w:rsidR="003701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DF3AE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информационных стендах Администрации</w:t>
      </w:r>
      <w:r w:rsidR="003701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Североуральского городского округа</w:t>
      </w:r>
      <w:r w:rsidR="00DF3AE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="00DF3AED" w:rsidRPr="002729BF">
        <w:rPr>
          <w:rFonts w:ascii="PT Astra Serif" w:hAnsi="PT Astra Serif" w:cs="Liberation Serif"/>
          <w:sz w:val="28"/>
          <w:szCs w:val="28"/>
        </w:rPr>
        <w:t xml:space="preserve">предоставления государственных и муниципальных  услуг </w:t>
      </w:r>
      <w:r w:rsidR="00DF3AE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(</w:t>
      </w:r>
      <w:hyperlink r:id="rId18" w:history="1">
        <w:r w:rsidR="00DF3AED" w:rsidRPr="002729BF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val="en-US" w:eastAsia="en-US"/>
          </w:rPr>
          <w:t>www</w:t>
        </w:r>
        <w:r w:rsidR="00DF3AED" w:rsidRPr="002729BF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eastAsia="en-US"/>
          </w:rPr>
          <w:t>.</w:t>
        </w:r>
        <w:r w:rsidR="00DF3AED" w:rsidRPr="002729BF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val="en-US" w:eastAsia="en-US"/>
          </w:rPr>
          <w:t>mfc</w:t>
        </w:r>
        <w:r w:rsidR="00DF3AED" w:rsidRPr="002729BF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eastAsia="en-US"/>
          </w:rPr>
          <w:t>66.</w:t>
        </w:r>
        <w:r w:rsidR="00DF3AED" w:rsidRPr="002729BF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DF3AE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),</w:t>
      </w:r>
      <w:r w:rsidR="004F662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701C4" w:rsidRPr="002729BF">
        <w:rPr>
          <w:rFonts w:ascii="PT Astra Serif" w:hAnsi="PT Astra Serif" w:cs="Liberation Serif"/>
          <w:bCs/>
          <w:iCs/>
          <w:sz w:val="28"/>
          <w:szCs w:val="28"/>
        </w:rPr>
        <w:t xml:space="preserve">а также </w:t>
      </w:r>
      <w:r w:rsidR="00D717ED" w:rsidRPr="002729BF">
        <w:rPr>
          <w:rFonts w:ascii="PT Astra Serif" w:hAnsi="PT Astra Serif" w:cs="Liberation Serif"/>
          <w:bCs/>
          <w:iCs/>
          <w:sz w:val="28"/>
          <w:szCs w:val="28"/>
        </w:rPr>
        <w:t xml:space="preserve">предоставляется </w:t>
      </w:r>
      <w:r w:rsidR="00430F90" w:rsidRPr="002729BF">
        <w:rPr>
          <w:rFonts w:ascii="PT Astra Serif" w:hAnsi="PT Astra Serif" w:cs="Liberation Serif"/>
          <w:bCs/>
          <w:iCs/>
          <w:sz w:val="28"/>
          <w:szCs w:val="28"/>
        </w:rPr>
        <w:t xml:space="preserve">непосредственно </w:t>
      </w:r>
      <w:r w:rsidR="00C304BB" w:rsidRPr="002729BF">
        <w:rPr>
          <w:rFonts w:ascii="PT Astra Serif" w:hAnsi="PT Astra Serif" w:cs="Liberation Serif"/>
          <w:bCs/>
          <w:iCs/>
          <w:sz w:val="28"/>
          <w:szCs w:val="28"/>
        </w:rPr>
        <w:t xml:space="preserve">муниципальными </w:t>
      </w:r>
      <w:r w:rsidR="00430F90" w:rsidRPr="002729BF">
        <w:rPr>
          <w:rFonts w:ascii="PT Astra Serif" w:hAnsi="PT Astra Serif" w:cs="Liberation Serif"/>
          <w:bCs/>
          <w:iCs/>
          <w:sz w:val="28"/>
          <w:szCs w:val="28"/>
        </w:rPr>
        <w:t xml:space="preserve">гражданскими служащими </w:t>
      </w:r>
      <w:r w:rsidR="003701C4" w:rsidRPr="002729BF">
        <w:rPr>
          <w:rFonts w:ascii="PT Astra Serif" w:hAnsi="PT Astra Serif" w:cs="Liberation Serif"/>
          <w:bCs/>
          <w:iCs/>
          <w:sz w:val="28"/>
          <w:szCs w:val="28"/>
        </w:rPr>
        <w:t>Администрации Североуральского городского округа</w:t>
      </w:r>
      <w:r w:rsidR="005901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30F90" w:rsidRPr="002729BF">
        <w:rPr>
          <w:rFonts w:ascii="PT Astra Serif" w:hAnsi="PT Astra Serif" w:cs="Liberation Serif"/>
          <w:bCs/>
          <w:iCs/>
          <w:sz w:val="28"/>
          <w:szCs w:val="28"/>
        </w:rPr>
        <w:t>при личном приеме, а также по телефону.</w:t>
      </w:r>
    </w:p>
    <w:p w14:paraId="24F85349" w14:textId="77777777" w:rsidR="00430F90" w:rsidRPr="002729BF" w:rsidRDefault="008B4876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outlineLvl w:val="3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6. </w:t>
      </w:r>
      <w:r w:rsidR="00430F90" w:rsidRPr="002729BF">
        <w:rPr>
          <w:rFonts w:ascii="PT Astra Serif" w:hAnsi="PT Astra Serif" w:cs="Liberation Serif"/>
          <w:sz w:val="28"/>
          <w:szCs w:val="28"/>
        </w:rPr>
        <w:t xml:space="preserve">Основными требованиями к информированию </w:t>
      </w:r>
      <w:r w:rsidR="001C4FAF" w:rsidRPr="002729BF">
        <w:rPr>
          <w:rFonts w:ascii="PT Astra Serif" w:hAnsi="PT Astra Serif" w:cs="Liberation Serif"/>
          <w:sz w:val="28"/>
          <w:szCs w:val="28"/>
        </w:rPr>
        <w:t>заявителей</w:t>
      </w:r>
      <w:r w:rsidR="00430F90" w:rsidRPr="002729BF">
        <w:rPr>
          <w:rFonts w:ascii="PT Astra Serif" w:hAnsi="PT Astra Serif" w:cs="Liberation Serif"/>
          <w:sz w:val="28"/>
          <w:szCs w:val="28"/>
        </w:rPr>
        <w:t xml:space="preserve"> о порядке предоставления </w:t>
      </w:r>
      <w:r w:rsidR="00C304BB" w:rsidRPr="002729BF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430F90" w:rsidRPr="002729BF">
        <w:rPr>
          <w:rFonts w:ascii="PT Astra Serif" w:hAnsi="PT Astra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2729BF">
        <w:rPr>
          <w:rFonts w:ascii="PT Astra Serif" w:hAnsi="PT Astra Serif" w:cs="Liberation Serif"/>
          <w:sz w:val="28"/>
          <w:szCs w:val="28"/>
        </w:rPr>
        <w:t>муниципальной</w:t>
      </w:r>
      <w:r w:rsidR="00430F90" w:rsidRPr="002729BF">
        <w:rPr>
          <w:rFonts w:ascii="PT Astra Serif" w:hAnsi="PT Astra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14:paraId="659FCE84" w14:textId="5D216038" w:rsidR="00430F90" w:rsidRPr="002729BF" w:rsidRDefault="00CE718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outlineLvl w:val="3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7</w:t>
      </w:r>
      <w:r w:rsidR="00430F90" w:rsidRPr="002729BF">
        <w:rPr>
          <w:rFonts w:ascii="PT Astra Serif" w:hAnsi="PT Astra Serif" w:cs="Liberation Serif"/>
          <w:sz w:val="28"/>
          <w:szCs w:val="28"/>
        </w:rPr>
        <w:t xml:space="preserve">. При общении с </w:t>
      </w:r>
      <w:r w:rsidR="001C4FAF" w:rsidRPr="002729BF">
        <w:rPr>
          <w:rFonts w:ascii="PT Astra Serif" w:hAnsi="PT Astra Serif" w:cs="Liberation Serif"/>
          <w:sz w:val="28"/>
          <w:szCs w:val="28"/>
        </w:rPr>
        <w:t>заявителями</w:t>
      </w:r>
      <w:r w:rsidR="00430F90" w:rsidRPr="002729BF">
        <w:rPr>
          <w:rFonts w:ascii="PT Astra Serif" w:hAnsi="PT Astra Serif" w:cs="Liberation Serif"/>
          <w:sz w:val="28"/>
          <w:szCs w:val="28"/>
        </w:rPr>
        <w:t xml:space="preserve"> (по телефону или лично) </w:t>
      </w:r>
      <w:r w:rsidR="00F822DB" w:rsidRPr="002729BF">
        <w:rPr>
          <w:rFonts w:ascii="PT Astra Serif" w:hAnsi="PT Astra Serif" w:cs="Liberation Serif"/>
          <w:sz w:val="28"/>
          <w:szCs w:val="28"/>
        </w:rPr>
        <w:t xml:space="preserve">муниципальные </w:t>
      </w:r>
      <w:r w:rsidR="00430F90" w:rsidRPr="002729BF">
        <w:rPr>
          <w:rFonts w:ascii="PT Astra Serif" w:hAnsi="PT Astra Serif" w:cs="Liberation Serif"/>
          <w:sz w:val="28"/>
          <w:szCs w:val="28"/>
        </w:rPr>
        <w:t xml:space="preserve">служащие </w:t>
      </w:r>
      <w:r w:rsidR="003701C4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0447C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30F90" w:rsidRPr="002729BF">
        <w:rPr>
          <w:rFonts w:ascii="PT Astra Serif" w:hAnsi="PT Astra Serif" w:cs="Liberation Serif"/>
          <w:sz w:val="28"/>
          <w:szCs w:val="28"/>
        </w:rPr>
        <w:t>должны корректно</w:t>
      </w:r>
      <w:r w:rsidR="003701C4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430F90" w:rsidRPr="002729BF">
        <w:rPr>
          <w:rFonts w:ascii="PT Astra Serif" w:hAnsi="PT Astra Serif" w:cs="Liberation Serif"/>
          <w:sz w:val="28"/>
          <w:szCs w:val="28"/>
        </w:rPr>
        <w:t xml:space="preserve">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2729BF">
        <w:rPr>
          <w:rFonts w:ascii="PT Astra Serif" w:hAnsi="PT Astra Serif" w:cs="Liberation Serif"/>
          <w:sz w:val="28"/>
          <w:szCs w:val="28"/>
        </w:rPr>
        <w:t>муниципальной</w:t>
      </w:r>
      <w:r w:rsidR="00430F90" w:rsidRPr="002729BF">
        <w:rPr>
          <w:rFonts w:ascii="PT Astra Serif" w:hAnsi="PT Astra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14:paraId="3EC2843B" w14:textId="77777777" w:rsidR="00A25CD8" w:rsidRPr="002729BF" w:rsidRDefault="00CE718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729BF">
        <w:rPr>
          <w:rFonts w:ascii="PT Astra Serif" w:hAnsi="PT Astra Serif" w:cs="Liberation Serif"/>
          <w:color w:val="000000"/>
          <w:sz w:val="28"/>
          <w:szCs w:val="28"/>
        </w:rPr>
        <w:t>8</w:t>
      </w:r>
      <w:r w:rsidR="00A25CD8" w:rsidRPr="002729BF">
        <w:rPr>
          <w:rFonts w:ascii="PT Astra Serif" w:hAnsi="PT Astra Serif" w:cs="Liberation Serif"/>
          <w:color w:val="000000"/>
          <w:sz w:val="28"/>
          <w:szCs w:val="28"/>
        </w:rPr>
        <w:t xml:space="preserve">. Информирование </w:t>
      </w:r>
      <w:r w:rsidR="001C4FAF" w:rsidRPr="002729BF">
        <w:rPr>
          <w:rFonts w:ascii="PT Astra Serif" w:hAnsi="PT Astra Serif" w:cs="Liberation Serif"/>
          <w:color w:val="000000"/>
          <w:sz w:val="28"/>
          <w:szCs w:val="28"/>
        </w:rPr>
        <w:t>заявителей</w:t>
      </w:r>
      <w:r w:rsidR="00A25CD8" w:rsidRPr="002729BF">
        <w:rPr>
          <w:rFonts w:ascii="PT Astra Serif" w:hAnsi="PT Astra Serif" w:cs="Liberation Serif"/>
          <w:color w:val="000000"/>
          <w:sz w:val="28"/>
          <w:szCs w:val="28"/>
        </w:rPr>
        <w:t xml:space="preserve"> о порядке предоставления </w:t>
      </w:r>
      <w:r w:rsidR="00F822DB" w:rsidRPr="002729BF">
        <w:rPr>
          <w:rFonts w:ascii="PT Astra Serif" w:hAnsi="PT Astra Serif" w:cs="Liberation Serif"/>
          <w:color w:val="000000"/>
          <w:sz w:val="28"/>
          <w:szCs w:val="28"/>
        </w:rPr>
        <w:t xml:space="preserve">муниципальной </w:t>
      </w:r>
      <w:r w:rsidR="00A25CD8" w:rsidRPr="002729BF">
        <w:rPr>
          <w:rFonts w:ascii="PT Astra Serif" w:hAnsi="PT Astra Serif" w:cs="Liberation Serif"/>
          <w:color w:val="000000"/>
          <w:sz w:val="28"/>
          <w:szCs w:val="28"/>
        </w:rPr>
        <w:t>услуги может осуществляться с использованием средств автоинформирования.</w:t>
      </w:r>
    </w:p>
    <w:p w14:paraId="4757A2F3" w14:textId="77777777" w:rsidR="00A71815" w:rsidRPr="002729BF" w:rsidRDefault="00A71815" w:rsidP="00296958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0813241D" w14:textId="77777777" w:rsidR="00A71815" w:rsidRPr="002729BF" w:rsidRDefault="00A71815" w:rsidP="00296958">
      <w:pPr>
        <w:pStyle w:val="ConsNormal"/>
        <w:widowControl/>
        <w:tabs>
          <w:tab w:val="left" w:pos="709"/>
        </w:tabs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729BF">
        <w:rPr>
          <w:rFonts w:ascii="PT Astra Serif" w:hAnsi="PT Astra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2729BF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Pr="002729BF">
        <w:rPr>
          <w:rFonts w:ascii="PT Astra Serif" w:hAnsi="PT Astra Serif" w:cs="Liberation Serif"/>
          <w:b/>
          <w:sz w:val="28"/>
          <w:szCs w:val="28"/>
        </w:rPr>
        <w:t>услуги</w:t>
      </w:r>
    </w:p>
    <w:p w14:paraId="615D2C39" w14:textId="77777777" w:rsidR="00A71815" w:rsidRPr="002729BF" w:rsidRDefault="00A71815" w:rsidP="00296958">
      <w:pPr>
        <w:pStyle w:val="ConsNormal"/>
        <w:widowControl/>
        <w:tabs>
          <w:tab w:val="left" w:pos="709"/>
        </w:tabs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E766FAE" w14:textId="77777777" w:rsidR="00A71815" w:rsidRPr="002729BF" w:rsidRDefault="00A71815" w:rsidP="00296958">
      <w:pPr>
        <w:pStyle w:val="ConsNormal"/>
        <w:widowControl/>
        <w:tabs>
          <w:tab w:val="left" w:pos="709"/>
        </w:tabs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729BF">
        <w:rPr>
          <w:rFonts w:ascii="PT Astra Serif" w:hAnsi="PT Astra Serif" w:cs="Liberation Serif"/>
          <w:b/>
          <w:sz w:val="28"/>
          <w:szCs w:val="28"/>
        </w:rPr>
        <w:t xml:space="preserve">Наименование </w:t>
      </w:r>
      <w:r w:rsidR="00F822DB" w:rsidRPr="002729BF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2729BF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30A75269" w14:textId="77777777" w:rsidR="00A71815" w:rsidRPr="002729BF" w:rsidRDefault="00A71815" w:rsidP="00296958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1E1144B6" w14:textId="77777777" w:rsidR="00A71815" w:rsidRPr="002729BF" w:rsidRDefault="0070655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9</w:t>
      </w:r>
      <w:r w:rsidR="00A7181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 Наиме</w:t>
      </w:r>
      <w:r w:rsidR="00A25CD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нование </w:t>
      </w:r>
      <w:r w:rsidR="00F822D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A25CD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–</w:t>
      </w:r>
      <w:r w:rsidR="003B729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25CD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8D2A2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F822D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».</w:t>
      </w:r>
    </w:p>
    <w:p w14:paraId="1785C74C" w14:textId="77777777" w:rsidR="00A71815" w:rsidRPr="002729BF" w:rsidRDefault="00A71815" w:rsidP="00296958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023B6589" w14:textId="77777777" w:rsidR="00A71815" w:rsidRPr="002729BF" w:rsidRDefault="00A71815" w:rsidP="00296958">
      <w:pPr>
        <w:tabs>
          <w:tab w:val="left" w:pos="709"/>
        </w:tabs>
        <w:autoSpaceDE w:val="0"/>
        <w:autoSpaceDN w:val="0"/>
        <w:adjustRightInd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729BF">
        <w:rPr>
          <w:rFonts w:ascii="PT Astra Serif" w:hAnsi="PT Astra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2729BF">
        <w:rPr>
          <w:rFonts w:ascii="PT Astra Serif" w:hAnsi="PT Astra Serif" w:cs="Liberation Serif"/>
          <w:b/>
          <w:sz w:val="28"/>
          <w:szCs w:val="28"/>
        </w:rPr>
        <w:t xml:space="preserve">муниципальную </w:t>
      </w:r>
      <w:r w:rsidRPr="002729BF">
        <w:rPr>
          <w:rFonts w:ascii="PT Astra Serif" w:hAnsi="PT Astra Serif" w:cs="Liberation Serif"/>
          <w:b/>
          <w:sz w:val="28"/>
          <w:szCs w:val="28"/>
        </w:rPr>
        <w:t>услугу</w:t>
      </w:r>
    </w:p>
    <w:p w14:paraId="3BB2F1B7" w14:textId="77777777" w:rsidR="00A71815" w:rsidRPr="002729BF" w:rsidRDefault="00A71815" w:rsidP="00296958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5AEFD51E" w14:textId="2C1F5FFD" w:rsidR="00A71815" w:rsidRPr="002729BF" w:rsidRDefault="002439DC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70655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="00A7181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F822D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Муниципальная </w:t>
      </w:r>
      <w:r w:rsidR="00A7181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услуга предоставляется </w:t>
      </w:r>
      <w:r w:rsidR="003701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Администрацией Североуральского городского округа.</w:t>
      </w:r>
    </w:p>
    <w:p w14:paraId="58B17D43" w14:textId="01D19E84" w:rsidR="003701C4" w:rsidRPr="002729BF" w:rsidRDefault="003701C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Структурным подразделением, осуществляющим организационные мероприятия и подготовку документов по предоставлению муниципальной услуги, является отдел градостроительства, архитектуры и землепользования Администрации Североуральского городского округа (далее</w:t>
      </w:r>
      <w:r w:rsidR="00FE76F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- отдел)</w:t>
      </w:r>
      <w:r w:rsidR="00FE76F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DCFD65C" w14:textId="77777777" w:rsidR="00A71815" w:rsidRPr="002729BF" w:rsidRDefault="00A71815" w:rsidP="00296958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695F67ED" w14:textId="77777777" w:rsidR="00A71815" w:rsidRPr="002729BF" w:rsidRDefault="00A25CD8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2729BF">
        <w:rPr>
          <w:rFonts w:ascii="PT Astra Serif" w:hAnsi="PT Astra Serif" w:cs="Liberation Serif"/>
          <w:b/>
          <w:sz w:val="28"/>
          <w:szCs w:val="28"/>
        </w:rPr>
        <w:t>Наименование органов</w:t>
      </w:r>
      <w:r w:rsidR="00A71815" w:rsidRPr="002729BF">
        <w:rPr>
          <w:rFonts w:ascii="PT Astra Serif" w:hAnsi="PT Astra Serif" w:cs="Liberation Serif"/>
          <w:b/>
          <w:sz w:val="28"/>
          <w:szCs w:val="28"/>
        </w:rPr>
        <w:t xml:space="preserve"> и организации, обращение в которые</w:t>
      </w:r>
    </w:p>
    <w:p w14:paraId="0C22ED81" w14:textId="77777777" w:rsidR="00A71815" w:rsidRPr="002729BF" w:rsidRDefault="00A71815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2729BF">
        <w:rPr>
          <w:rFonts w:ascii="PT Astra Serif" w:hAnsi="PT Astra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2729BF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Pr="002729BF">
        <w:rPr>
          <w:rFonts w:ascii="PT Astra Serif" w:hAnsi="PT Astra Serif" w:cs="Liberation Serif"/>
          <w:b/>
          <w:sz w:val="28"/>
          <w:szCs w:val="28"/>
        </w:rPr>
        <w:t>услуги</w:t>
      </w:r>
    </w:p>
    <w:p w14:paraId="32FE31C0" w14:textId="77777777" w:rsidR="00A71815" w:rsidRPr="002729BF" w:rsidRDefault="00A71815" w:rsidP="00296958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5CC75BF4" w14:textId="77777777" w:rsidR="00152A57" w:rsidRPr="002729BF" w:rsidRDefault="00152A5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11. </w:t>
      </w:r>
      <w:r w:rsidRPr="002729BF">
        <w:rPr>
          <w:rFonts w:ascii="PT Astra Serif" w:hAnsi="PT Astra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671F8B3C" w14:textId="26A7A9B6" w:rsidR="000C3625" w:rsidRPr="002729BF" w:rsidRDefault="00AA0665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C362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</w:t>
      </w:r>
      <w:r w:rsidR="000C362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Министерство внутренних дел Российской Федерации;</w:t>
      </w:r>
    </w:p>
    <w:p w14:paraId="402D76B5" w14:textId="348B82C5" w:rsidR="000C3625" w:rsidRPr="002729BF" w:rsidRDefault="00D717E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</w:t>
      </w:r>
      <w:r w:rsidR="00AA066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</w:t>
      </w:r>
      <w:r w:rsidR="000C362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Федеральная налоговая служба Российской Федерации;</w:t>
      </w:r>
    </w:p>
    <w:p w14:paraId="2B2FC589" w14:textId="092663B1" w:rsidR="000C3625" w:rsidRPr="002729BF" w:rsidRDefault="00D717E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C362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A066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3) </w:t>
      </w:r>
      <w:r w:rsidR="000C362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федеральный орган исполнительной власти, осуществляющий функции </w:t>
      </w:r>
      <w:r w:rsidR="009D39A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0C362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62B9F30E" w14:textId="20CB3619" w:rsidR="000C3625" w:rsidRPr="002729BF" w:rsidRDefault="00D717E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</w:t>
      </w:r>
      <w:r w:rsidR="00AA066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4) </w:t>
      </w:r>
      <w:r w:rsidR="000C362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федеральная нотариальная палата</w:t>
      </w:r>
      <w:r w:rsidR="002F2AB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-</w:t>
      </w:r>
      <w:r w:rsidR="000C362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оператор единой информационной системы нотариата (далее – ЕИСН);</w:t>
      </w:r>
    </w:p>
    <w:p w14:paraId="12AE5B92" w14:textId="2EE72AC9" w:rsidR="00152A57" w:rsidRPr="002729BF" w:rsidRDefault="00D717E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 </w:t>
      </w:r>
      <w:r w:rsidR="00AA0665"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5) </w:t>
      </w:r>
      <w:r w:rsidR="00152A57"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="00152A57" w:rsidRPr="002729BF">
        <w:rPr>
          <w:rFonts w:ascii="PT Astra Serif" w:hAnsi="PT Astra Serif" w:cs="Liberation Serif"/>
          <w:sz w:val="28"/>
          <w:szCs w:val="28"/>
        </w:rPr>
        <w:t>федерального органа исполнительной власти</w:t>
      </w:r>
      <w:r w:rsidR="002F2ABC" w:rsidRPr="002729BF">
        <w:rPr>
          <w:rFonts w:ascii="PT Astra Serif" w:hAnsi="PT Astra Serif" w:cs="Liberation Serif"/>
          <w:sz w:val="28"/>
          <w:szCs w:val="28"/>
        </w:rPr>
        <w:t>,</w:t>
      </w:r>
      <w:r w:rsidR="00152A57" w:rsidRPr="002729BF">
        <w:rPr>
          <w:rFonts w:ascii="PT Astra Serif" w:hAnsi="PT Astra Serif" w:cs="Liberation Serif"/>
          <w:sz w:val="28"/>
          <w:szCs w:val="28"/>
        </w:rPr>
        <w:t xml:space="preserve"> уполномоченный на осуществление функций по контролю и надзору в сфере миграции</w:t>
      </w:r>
      <w:r w:rsidR="00152A5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45FBB0B4" w14:textId="72A060B6" w:rsidR="00B66F88" w:rsidRPr="002729BF" w:rsidRDefault="00D717E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</w:t>
      </w:r>
      <w:r w:rsidR="00AA066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6) П</w:t>
      </w:r>
      <w:r w:rsidR="00E10E7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енсионный фонд Российской </w:t>
      </w:r>
      <w:r w:rsidR="00AA066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Федерации, оператор федеральной </w:t>
      </w:r>
      <w:r w:rsidR="00154E4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г</w:t>
      </w:r>
      <w:r w:rsidR="00E10E7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осударс</w:t>
      </w:r>
      <w:r w:rsidR="00BD1D1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твенной информационной системы «</w:t>
      </w:r>
      <w:r w:rsidR="00E10E7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Федеральный реестр инвалидов</w:t>
      </w:r>
      <w:r w:rsidR="00BD1D1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="00B66F8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- ФГИС ФРИ</w:t>
      </w:r>
      <w:r w:rsidR="00326E9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B66F8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63B6B9DD" w14:textId="0DAB13F7" w:rsidR="00B66F88" w:rsidRPr="002729BF" w:rsidRDefault="00D717E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   </w:t>
      </w:r>
      <w:r w:rsidR="00AA0665" w:rsidRPr="002729BF">
        <w:rPr>
          <w:rFonts w:ascii="PT Astra Serif" w:hAnsi="PT Astra Serif" w:cs="Liberation Serif"/>
          <w:sz w:val="28"/>
          <w:szCs w:val="28"/>
        </w:rPr>
        <w:t xml:space="preserve">7)  </w:t>
      </w:r>
      <w:r w:rsidR="00B66F88" w:rsidRPr="002729BF">
        <w:rPr>
          <w:rFonts w:ascii="PT Astra Serif" w:hAnsi="PT Astra Serif" w:cs="Liberation Serif"/>
          <w:sz w:val="28"/>
          <w:szCs w:val="28"/>
        </w:rPr>
        <w:t>Министерство социальной политики Свердловской области;</w:t>
      </w:r>
    </w:p>
    <w:p w14:paraId="74053045" w14:textId="7769D862" w:rsidR="00152A57" w:rsidRPr="002729BF" w:rsidRDefault="00D717E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</w:t>
      </w:r>
      <w:r w:rsidR="00B66F8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 </w:t>
      </w:r>
      <w:r w:rsidR="00AA066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8) о</w:t>
      </w:r>
      <w:r w:rsidR="00152A5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рганы местного самоуправл</w:t>
      </w:r>
      <w:r w:rsidR="00AA066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ения муниципальных образований, </w:t>
      </w:r>
      <w:r w:rsidR="0029355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152A5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асположенных на территории Свердловской области.</w:t>
      </w:r>
    </w:p>
    <w:p w14:paraId="0619B0DE" w14:textId="62FE2AD5" w:rsidR="00990CD1" w:rsidRPr="002729BF" w:rsidRDefault="00990CD1" w:rsidP="00296958">
      <w:pPr>
        <w:tabs>
          <w:tab w:val="left" w:pos="709"/>
        </w:tabs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="004D22E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 обращением в иные органы местного самоуправления и организации</w:t>
      </w:r>
      <w:r w:rsidR="00FE76F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22A2FA69" w14:textId="77777777" w:rsidR="00F71364" w:rsidRPr="002729BF" w:rsidRDefault="00F71364" w:rsidP="00296958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616D45BD" w14:textId="77777777" w:rsidR="00A45437" w:rsidRPr="002729BF" w:rsidRDefault="00A45437" w:rsidP="00296958">
      <w:pPr>
        <w:tabs>
          <w:tab w:val="left" w:pos="709"/>
        </w:tabs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729BF">
        <w:rPr>
          <w:rFonts w:ascii="PT Astra Serif" w:hAnsi="PT Astra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2729BF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2729BF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38195B52" w14:textId="77777777" w:rsidR="00A45437" w:rsidRPr="002729BF" w:rsidRDefault="00A45437" w:rsidP="00296958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3FD135B3" w14:textId="77777777" w:rsidR="003A2EB1" w:rsidRPr="002729BF" w:rsidRDefault="002439DC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B23C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A4543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A4543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является</w:t>
      </w:r>
      <w:r w:rsidR="003A2EB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5805F6DB" w14:textId="77777777" w:rsidR="003A2EB1" w:rsidRPr="002729BF" w:rsidRDefault="003A2EB1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собственность бесплатно</w:t>
      </w:r>
      <w:r w:rsidR="000E63A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– решение о предоставлении муниципальной услуги)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77DC1FCC" w14:textId="77777777" w:rsidR="003A2EB1" w:rsidRPr="002729BF" w:rsidRDefault="003A2EB1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собственность бесплатно</w:t>
      </w:r>
      <w:r w:rsidR="000E63A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– решение об отказе в предоставлении муниципальной услуги)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52BCD90F" w14:textId="77777777" w:rsidR="00AD7348" w:rsidRPr="002729BF" w:rsidRDefault="00AD7348" w:rsidP="00296958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1DFE958" w14:textId="77777777" w:rsidR="002B7614" w:rsidRPr="002729BF" w:rsidRDefault="002B7614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outlineLvl w:val="0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3A2EB1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6217F3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</w:t>
      </w:r>
      <w:r w:rsidR="00D8201B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lastRenderedPageBreak/>
        <w:t>муниципаль</w:t>
      </w:r>
      <w:r w:rsidR="00D8201B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="00D8201B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  <w:r w:rsidR="00BA290E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предоставления </w:t>
      </w:r>
      <w:r w:rsidR="003A2EB1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="006217F3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</w:p>
    <w:p w14:paraId="7607A716" w14:textId="77777777" w:rsidR="002B7614" w:rsidRPr="002729BF" w:rsidRDefault="002B7614" w:rsidP="00296958">
      <w:pPr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EA1FA32" w14:textId="4BF6A846" w:rsidR="007930A5" w:rsidRPr="002729BF" w:rsidRDefault="00C2658F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B23C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744D3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744D3F" w:rsidRPr="002729BF">
        <w:rPr>
          <w:rFonts w:ascii="PT Astra Serif" w:hAnsi="PT Astra Serif" w:cs="Liberation Serif"/>
          <w:sz w:val="28"/>
          <w:szCs w:val="28"/>
        </w:rPr>
        <w:t xml:space="preserve">письменного согласия, оформленного согласно форме, утвержденной постановлением Правительства Свердловской области от 22.07.2015 № 648-ПП </w:t>
      </w:r>
      <w:r w:rsidR="00B41070" w:rsidRPr="002729BF">
        <w:rPr>
          <w:rFonts w:ascii="PT Astra Serif" w:hAnsi="PT Astra Serif" w:cs="Liberation Serif"/>
          <w:sz w:val="28"/>
          <w:szCs w:val="28"/>
        </w:rPr>
        <w:br/>
      </w:r>
      <w:r w:rsidR="00744D3F" w:rsidRPr="002729BF">
        <w:rPr>
          <w:rFonts w:ascii="PT Astra Serif" w:hAnsi="PT Astra Serif" w:cs="Liberation Serif"/>
          <w:sz w:val="28"/>
          <w:szCs w:val="28"/>
        </w:rPr>
        <w:t>«</w:t>
      </w:r>
      <w:r w:rsidR="006760ED" w:rsidRPr="002729BF">
        <w:rPr>
          <w:rFonts w:ascii="PT Astra Serif" w:hAnsi="PT Astra Serif" w:cs="Liberation Serif"/>
          <w:sz w:val="28"/>
          <w:szCs w:val="28"/>
        </w:rPr>
        <w:t>О реализации статей</w:t>
      </w:r>
      <w:r w:rsidR="00744D3F" w:rsidRPr="002729BF">
        <w:rPr>
          <w:rFonts w:ascii="PT Astra Serif" w:hAnsi="PT Astra Serif" w:cs="Liberation Serif"/>
          <w:sz w:val="28"/>
          <w:szCs w:val="28"/>
        </w:rPr>
        <w:t xml:space="preserve"> 25</w:t>
      </w:r>
      <w:r w:rsidR="006760ED" w:rsidRPr="002729BF">
        <w:rPr>
          <w:rFonts w:ascii="PT Astra Serif" w:hAnsi="PT Astra Serif" w:cs="Liberation Serif"/>
          <w:sz w:val="28"/>
          <w:szCs w:val="28"/>
        </w:rPr>
        <w:t xml:space="preserve"> и 26</w:t>
      </w:r>
      <w:r w:rsidR="00744D3F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300BF3" w:rsidRPr="002729BF">
        <w:rPr>
          <w:rFonts w:ascii="PT Astra Serif" w:hAnsi="PT Astra Serif" w:cs="Liberation Serif"/>
          <w:sz w:val="28"/>
          <w:szCs w:val="28"/>
        </w:rPr>
        <w:t xml:space="preserve">Закона Свердловской области от </w:t>
      </w:r>
      <w:r w:rsidR="00744D3F" w:rsidRPr="002729BF">
        <w:rPr>
          <w:rFonts w:ascii="PT Astra Serif" w:hAnsi="PT Astra Serif" w:cs="Liberation Serif"/>
          <w:sz w:val="28"/>
          <w:szCs w:val="28"/>
        </w:rPr>
        <w:t xml:space="preserve">7 июля 2004 года </w:t>
      </w:r>
      <w:r w:rsidR="0015137A" w:rsidRPr="002729BF">
        <w:rPr>
          <w:rFonts w:ascii="PT Astra Serif" w:hAnsi="PT Astra Serif" w:cs="Liberation Serif"/>
          <w:sz w:val="28"/>
          <w:szCs w:val="28"/>
        </w:rPr>
        <w:br/>
      </w:r>
      <w:r w:rsidR="00744D3F" w:rsidRPr="002729BF">
        <w:rPr>
          <w:rFonts w:ascii="PT Astra Serif" w:hAnsi="PT Astra Serif" w:cs="Liberation Serif"/>
          <w:sz w:val="28"/>
          <w:szCs w:val="28"/>
        </w:rPr>
        <w:t>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744D3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приложение к настоящему регламенту), </w:t>
      </w:r>
      <w:r w:rsidR="00744D3F" w:rsidRPr="002729BF">
        <w:rPr>
          <w:rFonts w:ascii="PT Astra Serif" w:hAnsi="PT Astra Serif" w:cs="Liberation Serif"/>
          <w:sz w:val="28"/>
          <w:szCs w:val="28"/>
        </w:rPr>
        <w:t xml:space="preserve">(далее – согласие) </w:t>
      </w:r>
      <w:r w:rsidR="00744D3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 документов в соответствии с пунктом 16 настоящего регламента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70805BD" w14:textId="4B3A9B17" w:rsidR="007930A5" w:rsidRPr="002729BF" w:rsidRDefault="00744D3F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77052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19D0F8A2" w14:textId="77777777" w:rsidR="00ED48C4" w:rsidRPr="002729BF" w:rsidRDefault="00ED48C4" w:rsidP="00296958">
      <w:pPr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0DF1195" w14:textId="77777777" w:rsidR="00A45437" w:rsidRPr="002729BF" w:rsidRDefault="00006BF4" w:rsidP="00296958">
      <w:pPr>
        <w:tabs>
          <w:tab w:val="left" w:pos="709"/>
        </w:tabs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Н</w:t>
      </w:r>
      <w:r w:rsidR="00A45437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ормативны</w:t>
      </w:r>
      <w:r w:rsidR="009153DE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правовы</w:t>
      </w:r>
      <w:r w:rsidR="009153DE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акт</w:t>
      </w:r>
      <w:r w:rsidR="009153DE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ы</w:t>
      </w:r>
      <w:r w:rsidR="00A45437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регулирующи</w:t>
      </w:r>
      <w:r w:rsidR="009153DE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е </w:t>
      </w:r>
      <w:r w:rsidR="00A45437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предоставление</w:t>
      </w:r>
      <w:r w:rsidR="009153DE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0249FC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</w:t>
      </w:r>
    </w:p>
    <w:p w14:paraId="08B2337C" w14:textId="77777777" w:rsidR="00A45437" w:rsidRPr="002729BF" w:rsidRDefault="00A45437" w:rsidP="00296958">
      <w:pPr>
        <w:tabs>
          <w:tab w:val="left" w:pos="709"/>
        </w:tabs>
        <w:autoSpaceDE w:val="0"/>
        <w:autoSpaceDN w:val="0"/>
        <w:adjustRightInd w:val="0"/>
        <w:ind w:right="-2" w:firstLine="54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76DD1EC" w14:textId="496DAF3E" w:rsidR="00E43FE5" w:rsidRPr="002729BF" w:rsidRDefault="00E43FE5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B23C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83710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249F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77052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сети </w:t>
      </w:r>
      <w:r w:rsidR="00AD734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Интернет</w:t>
      </w:r>
      <w:r w:rsidR="00AD734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 адресу:</w:t>
      </w:r>
      <w:r w:rsidR="001768F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0261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http://adm-severouralsk.ru </w:t>
      </w:r>
      <w:r w:rsidR="00AD734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 на Едином портале</w:t>
      </w:r>
      <w:r w:rsidR="00E4154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0261A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https://www.gosuslugi.ru</w:t>
      </w:r>
      <w:r w:rsidR="00C10213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0B1B20B8" w14:textId="60537B35" w:rsidR="0015526F" w:rsidRPr="002729BF" w:rsidRDefault="0040261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 Администрации Североуральского городского округа</w:t>
      </w:r>
      <w:r w:rsidR="0015526F" w:rsidRPr="002729BF">
        <w:rPr>
          <w:rFonts w:ascii="PT Astra Serif" w:hAnsi="PT Astra Serif" w:cs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официальном сайте</w:t>
      </w:r>
      <w:r w:rsidRPr="002729BF">
        <w:rPr>
          <w:rFonts w:ascii="PT Astra Serif" w:hAnsi="PT Astra Serif" w:cs="Liberation Serif"/>
          <w:sz w:val="28"/>
          <w:szCs w:val="28"/>
        </w:rPr>
        <w:t xml:space="preserve"> Администрации Североуральского городского округа </w:t>
      </w:r>
      <w:r w:rsidR="00152A57" w:rsidRPr="002729BF">
        <w:rPr>
          <w:rFonts w:ascii="PT Astra Serif" w:hAnsi="PT Astra Serif" w:cs="Liberation Serif"/>
          <w:sz w:val="28"/>
          <w:szCs w:val="28"/>
        </w:rPr>
        <w:t>в сети Интернет и на Едином портале.</w:t>
      </w:r>
    </w:p>
    <w:p w14:paraId="2AC2E3B3" w14:textId="77777777" w:rsidR="00A45437" w:rsidRPr="002729BF" w:rsidRDefault="00486A70" w:rsidP="00296958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  <w:r w:rsidRPr="002729BF">
        <w:rPr>
          <w:rFonts w:ascii="PT Astra Serif" w:hAnsi="PT Astra Serif" w:cs="Liberation Serif"/>
          <w:b w:val="0"/>
        </w:rPr>
        <w:tab/>
      </w:r>
    </w:p>
    <w:p w14:paraId="11A60DFE" w14:textId="77777777" w:rsidR="00ED48C4" w:rsidRPr="002729BF" w:rsidRDefault="007277B4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 </w:t>
      </w:r>
      <w:r w:rsidR="00353277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 и услуг</w:t>
      </w:r>
      <w:r w:rsidR="00ED48C4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353277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способы их получения заявителем</w:t>
      </w:r>
      <w:r w:rsidR="00ED48C4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353277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A04C15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 их пред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ставления</w:t>
      </w:r>
    </w:p>
    <w:p w14:paraId="2A737316" w14:textId="77777777" w:rsidR="00ED48C4" w:rsidRPr="002729BF" w:rsidRDefault="00ED48C4" w:rsidP="00296958">
      <w:pPr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F5FE3BB" w14:textId="7D70498D" w:rsidR="00FD3E62" w:rsidRPr="002729BF" w:rsidRDefault="007B4EA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bookmarkStart w:id="12" w:name="Par8"/>
      <w:bookmarkEnd w:id="12"/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C46EB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F5026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Для предоставления </w:t>
      </w:r>
      <w:r w:rsidR="00775D3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5026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</w:t>
      </w:r>
      <w:r w:rsidR="007E609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заявители представляют </w:t>
      </w:r>
      <w:r w:rsidR="0015137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F5026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40261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D90EF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либо</w:t>
      </w:r>
      <w:r w:rsidR="00D62BB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</w:t>
      </w:r>
      <w:r w:rsidR="0007229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центр</w:t>
      </w:r>
      <w:r w:rsidR="007727F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727FA" w:rsidRPr="002729BF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40261A" w:rsidRPr="002729BF">
        <w:rPr>
          <w:rFonts w:ascii="PT Astra Serif" w:hAnsi="PT Astra Serif" w:cs="Liberation Serif"/>
          <w:sz w:val="28"/>
          <w:szCs w:val="28"/>
        </w:rPr>
        <w:t>,</w:t>
      </w:r>
      <w:r w:rsidR="00D47AF0" w:rsidRPr="002729BF">
        <w:rPr>
          <w:rFonts w:ascii="PT Astra Serif" w:hAnsi="PT Astra Serif" w:cs="Liberation Serif"/>
          <w:sz w:val="28"/>
          <w:szCs w:val="28"/>
        </w:rPr>
        <w:t xml:space="preserve"> в случае согласия на предоставление земельного участка в собственность </w:t>
      </w:r>
      <w:r w:rsidR="00D47AF0" w:rsidRPr="002729BF">
        <w:rPr>
          <w:rFonts w:ascii="PT Astra Serif" w:hAnsi="PT Astra Serif" w:cs="Liberation Serif"/>
          <w:sz w:val="28"/>
          <w:szCs w:val="28"/>
        </w:rPr>
        <w:lastRenderedPageBreak/>
        <w:t>бесплатно, указанного в направленном извещении, согласие, документ, удостоверяющий личность, а также</w:t>
      </w:r>
      <w:r w:rsidR="00FD3E62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0B2E06" w:rsidRPr="002729BF">
        <w:rPr>
          <w:rFonts w:ascii="PT Astra Serif" w:hAnsi="PT Astra Serif" w:cs="Liberation Serif"/>
          <w:sz w:val="28"/>
          <w:szCs w:val="28"/>
        </w:rPr>
        <w:t xml:space="preserve">следующие </w:t>
      </w:r>
      <w:r w:rsidR="00FD3E62" w:rsidRPr="002729BF">
        <w:rPr>
          <w:rFonts w:ascii="PT Astra Serif" w:hAnsi="PT Astra Serif" w:cs="Liberation Serif"/>
          <w:sz w:val="28"/>
          <w:szCs w:val="28"/>
        </w:rPr>
        <w:t>документы</w:t>
      </w:r>
      <w:r w:rsidR="003876C5" w:rsidRPr="002729BF">
        <w:rPr>
          <w:rFonts w:ascii="PT Astra Serif" w:hAnsi="PT Astra Serif" w:cs="Liberation Serif"/>
          <w:sz w:val="28"/>
          <w:szCs w:val="28"/>
        </w:rPr>
        <w:t>:</w:t>
      </w:r>
    </w:p>
    <w:p w14:paraId="0CB04132" w14:textId="25269DBA" w:rsidR="007930A5" w:rsidRPr="002729BF" w:rsidRDefault="007930A5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2729BF">
          <w:rPr>
            <w:rFonts w:ascii="PT Astra Serif" w:hAnsi="PT Astra Serif" w:cs="Liberation Serif"/>
            <w:sz w:val="28"/>
            <w:szCs w:val="28"/>
          </w:rPr>
          <w:t xml:space="preserve">подпункте 1 пункта </w:t>
        </w:r>
      </w:hyperlink>
      <w:r w:rsidRPr="002729BF">
        <w:rPr>
          <w:rFonts w:ascii="PT Astra Serif" w:hAnsi="PT Astra Serif" w:cs="Liberation Serif"/>
          <w:sz w:val="28"/>
          <w:szCs w:val="28"/>
        </w:rPr>
        <w:t xml:space="preserve">3 настоящего </w:t>
      </w:r>
      <w:r w:rsidR="002B67DA" w:rsidRPr="002729BF">
        <w:rPr>
          <w:rFonts w:ascii="PT Astra Serif" w:hAnsi="PT Astra Serif" w:cs="Liberation Serif"/>
          <w:sz w:val="28"/>
          <w:szCs w:val="28"/>
        </w:rPr>
        <w:t>р</w:t>
      </w:r>
      <w:r w:rsidRPr="002729BF">
        <w:rPr>
          <w:rFonts w:ascii="PT Astra Serif" w:hAnsi="PT Astra Serif" w:cs="Liberation Serif"/>
          <w:sz w:val="28"/>
          <w:szCs w:val="28"/>
        </w:rPr>
        <w:t xml:space="preserve">егламента </w:t>
      </w:r>
      <w:r w:rsidR="007E2045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>и являющи</w:t>
      </w:r>
      <w:r w:rsidR="00CC64C2" w:rsidRPr="002729BF">
        <w:rPr>
          <w:rFonts w:ascii="PT Astra Serif" w:hAnsi="PT Astra Serif" w:cs="Liberation Serif"/>
          <w:sz w:val="28"/>
          <w:szCs w:val="28"/>
        </w:rPr>
        <w:t>е</w:t>
      </w:r>
      <w:r w:rsidRPr="002729BF">
        <w:rPr>
          <w:rFonts w:ascii="PT Astra Serif" w:hAnsi="PT Astra Serif" w:cs="Liberation Serif"/>
          <w:sz w:val="28"/>
          <w:szCs w:val="28"/>
        </w:rPr>
        <w:t>ся гражданами, имеющим на день подачи заявления, указанного в части первой пункта 3 статьи 25 Закона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(принятые на учет после 31.07.2018)</w:t>
      </w:r>
      <w:r w:rsidR="00FD3C0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представляют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60C1E0D8" w14:textId="77777777" w:rsidR="007930A5" w:rsidRPr="002729BF" w:rsidRDefault="0007626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38328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</w:t>
      </w:r>
      <w:r w:rsidR="0038328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ого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38328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а, удостоверяющего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08DBBBD4" w14:textId="12B6FF2F" w:rsidR="00B66F88" w:rsidRPr="002729BF" w:rsidRDefault="00B66F88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копии следующих свидетельств о государственной регистрации актов гражданского состояния, выданны</w:t>
      </w:r>
      <w:r w:rsidR="002F2AB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х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компетентными органами иностранного государства, и их нотариально удостоверенный перевод на русский язык:</w:t>
      </w:r>
    </w:p>
    <w:p w14:paraId="70C16311" w14:textId="6AC9080C" w:rsidR="00B66F88" w:rsidRPr="002729BF" w:rsidRDefault="00B66F88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свидетельств</w:t>
      </w:r>
      <w:r w:rsidR="002F2AB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</w:t>
      </w:r>
      <w:r w:rsidR="00F7348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рождении (</w:t>
      </w:r>
      <w:r w:rsidR="002F2AB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 отношении каждого ребенка);</w:t>
      </w:r>
    </w:p>
    <w:p w14:paraId="46028613" w14:textId="000637F8" w:rsidR="00B66F88" w:rsidRPr="002729BF" w:rsidRDefault="00B66F88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свидетельств</w:t>
      </w:r>
      <w:r w:rsidR="002F2AB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об усыновлении (удочерении) </w:t>
      </w:r>
      <w:r w:rsidR="002F2AB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(в отношении каждого ребенка);</w:t>
      </w:r>
    </w:p>
    <w:p w14:paraId="69DE6D54" w14:textId="140C6E0C" w:rsidR="00B66F88" w:rsidRPr="002729BF" w:rsidRDefault="00B66F88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свидетельств</w:t>
      </w:r>
      <w:r w:rsidR="002F2AB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</w:t>
      </w:r>
      <w:r w:rsidR="002F2AB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заключении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брак</w:t>
      </w:r>
      <w:r w:rsidR="002F2AB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(при наличии);</w:t>
      </w:r>
    </w:p>
    <w:p w14:paraId="151514F9" w14:textId="698CD9F9" w:rsidR="00B66F88" w:rsidRPr="002729BF" w:rsidRDefault="00B66F88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свидетельств</w:t>
      </w:r>
      <w:r w:rsidR="002F2AB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расторжении брака (при наличии)</w:t>
      </w:r>
      <w:r w:rsidR="009319E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</w:p>
    <w:p w14:paraId="71C83160" w14:textId="5008FC52" w:rsidR="007930A5" w:rsidRPr="002729BF" w:rsidRDefault="007930A5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2729BF">
          <w:rPr>
            <w:rFonts w:ascii="PT Astra Serif" w:eastAsiaTheme="minorHAnsi" w:hAnsi="PT Astra Serif" w:cs="Liberation Serif"/>
            <w:sz w:val="28"/>
            <w:szCs w:val="28"/>
          </w:rPr>
          <w:t xml:space="preserve">подпункте 2 пункта </w:t>
        </w:r>
      </w:hyperlink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3 настоящего</w:t>
      </w:r>
      <w:r w:rsidR="00C5620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B67D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C5620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281B11CF" w14:textId="77777777" w:rsidR="00D5212B" w:rsidRPr="002729BF" w:rsidRDefault="00383281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копию </w:t>
      </w:r>
      <w:r w:rsidR="00D5212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D5212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ино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го</w:t>
      </w:r>
      <w:r w:rsidR="00D5212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а, удостоверяющего</w:t>
      </w:r>
      <w:r w:rsidR="00D5212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D5212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186F543" w14:textId="77777777" w:rsidR="00B66F88" w:rsidRPr="002729BF" w:rsidRDefault="00B66F88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документ, подтверждающий полномочия представителя заявителя;</w:t>
      </w:r>
    </w:p>
    <w:p w14:paraId="217BD49F" w14:textId="2F07DD54" w:rsidR="007930A5" w:rsidRPr="002729BF" w:rsidRDefault="007930A5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2729BF">
          <w:rPr>
            <w:rFonts w:ascii="PT Astra Serif" w:hAnsi="PT Astra Serif" w:cs="Liberation Serif"/>
            <w:sz w:val="28"/>
            <w:szCs w:val="28"/>
            <w:lang w:eastAsia="en-US"/>
          </w:rPr>
          <w:t xml:space="preserve">подпункте 3 пункта </w:t>
        </w:r>
        <w:r w:rsidRPr="002729BF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3</w:t>
        </w:r>
      </w:hyperlink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D3C0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</w:t>
      </w:r>
      <w:r w:rsidR="002B67D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FD3C0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егламента, представляют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2698A3F7" w14:textId="77777777" w:rsidR="00D5212B" w:rsidRPr="002729BF" w:rsidRDefault="0007626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38328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5212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38328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иного</w:t>
      </w:r>
      <w:r w:rsidR="00D5212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38328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а, удостоверяющего</w:t>
      </w:r>
      <w:r w:rsidR="00D5212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D5212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8D70A27" w14:textId="77777777" w:rsidR="00D8473E" w:rsidRPr="002729BF" w:rsidRDefault="00D8473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документ, подтверждающий полномочия представителя заявителя;</w:t>
      </w:r>
    </w:p>
    <w:p w14:paraId="7CAD68AF" w14:textId="60F3CCC5" w:rsidR="00FC61F3" w:rsidRPr="002729BF" w:rsidRDefault="00FC61F3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копию справки медико-социальной экспертизы о наличии инвалидности </w:t>
      </w:r>
      <w:r w:rsidR="00CF1EB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случае отсутствия соответствующих сведений в ФГИС ФРИ</w:t>
      </w:r>
      <w:r w:rsidR="00C00463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2395FEB5" w14:textId="57BDF032" w:rsidR="007930A5" w:rsidRPr="002729BF" w:rsidRDefault="007930A5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2729BF">
          <w:rPr>
            <w:rFonts w:ascii="PT Astra Serif" w:hAnsi="PT Astra Serif" w:cs="Liberation Serif"/>
            <w:sz w:val="28"/>
            <w:szCs w:val="28"/>
            <w:lang w:eastAsia="en-US"/>
          </w:rPr>
          <w:t xml:space="preserve">подпунктах </w:t>
        </w:r>
      </w:hyperlink>
      <w:r w:rsidR="002A344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- </w:t>
      </w:r>
      <w:hyperlink w:anchor="P129" w:history="1">
        <w:r w:rsidRPr="002729BF">
          <w:rPr>
            <w:rFonts w:ascii="PT Astra Serif" w:hAnsi="PT Astra Serif" w:cs="Liberation Serif"/>
            <w:sz w:val="28"/>
            <w:szCs w:val="28"/>
            <w:lang w:eastAsia="en-US"/>
          </w:rPr>
          <w:t xml:space="preserve">9 пункта </w:t>
        </w:r>
      </w:hyperlink>
      <w:r w:rsidR="00620CD0" w:rsidRPr="002729BF">
        <w:rPr>
          <w:rFonts w:ascii="PT Astra Serif" w:hAnsi="PT Astra Serif" w:cs="Liberation Serif"/>
          <w:sz w:val="28"/>
          <w:szCs w:val="28"/>
          <w:lang w:eastAsia="en-US"/>
        </w:rPr>
        <w:t>3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</w:t>
      </w:r>
      <w:r w:rsidR="002B67D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</w:t>
      </w:r>
      <w:r w:rsidR="00FD3C0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представляют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4C59266B" w14:textId="77777777" w:rsidR="00416B5D" w:rsidRPr="002729BF" w:rsidRDefault="0007626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38328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16B5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416B5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ино</w:t>
      </w:r>
      <w:r w:rsidR="0038328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го</w:t>
      </w:r>
      <w:r w:rsidR="00416B5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38328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а, удостоверяющего</w:t>
      </w:r>
      <w:r w:rsidR="00416B5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416B5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1323A759" w14:textId="77777777" w:rsidR="007930A5" w:rsidRPr="002729BF" w:rsidRDefault="007930A5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удостоверени</w:t>
      </w:r>
      <w:r w:rsidR="00416B5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установленного образца;</w:t>
      </w:r>
    </w:p>
    <w:p w14:paraId="59D7B7F4" w14:textId="26E3483E" w:rsidR="007930A5" w:rsidRPr="002729BF" w:rsidRDefault="007930A5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5) заявители, указанные в подпунктах 10 и 11 </w:t>
      </w:r>
      <w:r w:rsidR="00620CD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пункта 3 </w:t>
      </w:r>
      <w:r w:rsidR="00E0492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</w:t>
      </w:r>
      <w:r w:rsidR="002B67D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E0492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егламента,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0492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представляют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43B8F571" w14:textId="77777777" w:rsidR="00416B5D" w:rsidRPr="002729BF" w:rsidRDefault="0007626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38328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16B5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416B5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ино</w:t>
      </w:r>
      <w:r w:rsidR="0038328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го</w:t>
      </w:r>
      <w:r w:rsidR="00416B5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38328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а, удостоверяющего</w:t>
      </w:r>
      <w:r w:rsidR="00416B5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416B5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9ACB5D0" w14:textId="77777777" w:rsidR="007930A5" w:rsidRPr="002729BF" w:rsidRDefault="007930A5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документ, удостоверяющ</w:t>
      </w:r>
      <w:r w:rsidR="00416B5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14:paraId="61C7A428" w14:textId="43A150EE" w:rsidR="001A0B72" w:rsidRPr="002729BF" w:rsidRDefault="001A0B7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6) заявители, указанные в подпункте 12 пункта 3 настоящего </w:t>
      </w:r>
      <w:r w:rsidR="002B67D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егламента, представляют:</w:t>
      </w:r>
    </w:p>
    <w:p w14:paraId="42F18A31" w14:textId="77777777" w:rsidR="001A0B72" w:rsidRPr="002729BF" w:rsidRDefault="001A0B7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74F56B6" w14:textId="77777777" w:rsidR="001A0B72" w:rsidRPr="002729BF" w:rsidRDefault="001A0B7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14:paraId="49BE66F3" w14:textId="77777777" w:rsidR="001A0B72" w:rsidRPr="002729BF" w:rsidRDefault="001A0B7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справку об общей продолжительности военной службы (для заявителей, уволенных с военной службы);</w:t>
      </w:r>
    </w:p>
    <w:p w14:paraId="28804229" w14:textId="77777777" w:rsidR="001A0B72" w:rsidRPr="002729BF" w:rsidRDefault="001A0B7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14:paraId="5B76D61E" w14:textId="77777777" w:rsidR="001A0B72" w:rsidRPr="002729BF" w:rsidRDefault="001A0B7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14:paraId="790111B7" w14:textId="0F8CB0B8" w:rsidR="007930A5" w:rsidRPr="002729BF" w:rsidRDefault="001A0B7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заявители, указанные в подпункте 13 пункта 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</w:t>
      </w:r>
      <w:r w:rsidR="002B67D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</w:t>
      </w:r>
      <w:r w:rsidR="00E0492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представляют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39118AFF" w14:textId="77777777" w:rsidR="00AC513D" w:rsidRPr="002729BF" w:rsidRDefault="0007626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2015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ино</w:t>
      </w:r>
      <w:r w:rsidR="002015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го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2015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а, удостоверяющего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710E39AB" w14:textId="77777777" w:rsidR="00AC513D" w:rsidRPr="002729BF" w:rsidRDefault="00AC513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14:paraId="49C73794" w14:textId="77777777" w:rsidR="00AC513D" w:rsidRPr="002729BF" w:rsidRDefault="00AC513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по полученной специальности;</w:t>
      </w:r>
    </w:p>
    <w:p w14:paraId="7AABF650" w14:textId="77777777" w:rsidR="00AC513D" w:rsidRPr="002729BF" w:rsidRDefault="00AC513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согласием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32155B31" w14:textId="577BEE56" w:rsidR="007930A5" w:rsidRPr="002729BF" w:rsidRDefault="001A0B7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) заявители, указанные в подпункте 14 пункта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3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</w:t>
      </w:r>
      <w:r w:rsidR="002B67D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</w:t>
      </w:r>
      <w:r w:rsidR="00E0492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представляют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785831A7" w14:textId="77777777" w:rsidR="00AC513D" w:rsidRPr="002729BF" w:rsidRDefault="0007626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2015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ино</w:t>
      </w:r>
      <w:r w:rsidR="002015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го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2015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а, удостоверяющего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6A75BF1D" w14:textId="77777777" w:rsidR="00AC513D" w:rsidRPr="002729BF" w:rsidRDefault="0020158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копию 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свидетельств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заключении брака</w:t>
      </w:r>
      <w:r w:rsidR="00E17D3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выданные компетентными органами иностранного государства, и их нотариально удостоверенный перевод </w:t>
      </w:r>
      <w:r w:rsidR="0029355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17D3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на русский язык (в случае заключения брака заявителя за пределами Российской Федерации)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4231A7A8" w14:textId="0ACB4CA5" w:rsidR="007930A5" w:rsidRPr="002729BF" w:rsidRDefault="001A0B7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9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 заявители, указанные в подпункте 15 пункта 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</w:t>
      </w:r>
      <w:r w:rsidR="002B67D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</w:t>
      </w:r>
      <w:r w:rsidR="00E0492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представляют</w:t>
      </w:r>
      <w:r w:rsidR="007930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05F9B5FF" w14:textId="77777777" w:rsidR="00AC513D" w:rsidRPr="002729BF" w:rsidRDefault="0007626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E0492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ино</w:t>
      </w:r>
      <w:r w:rsidR="00E0492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го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E0492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а, удостоверяющего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57C7A292" w14:textId="77777777" w:rsidR="00D8473E" w:rsidRPr="002729BF" w:rsidRDefault="00D8473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копию свидетельств о рождении (усыновлении) детей, выданное компетентными органами иностранного государства (в случае рождения ребенка за пределами Российской Федерации);</w:t>
      </w:r>
    </w:p>
    <w:p w14:paraId="20B497F4" w14:textId="77777777" w:rsidR="00AC513D" w:rsidRPr="002729BF" w:rsidRDefault="00AC513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14:paraId="4B36281B" w14:textId="77777777" w:rsidR="00D8473E" w:rsidRPr="002729BF" w:rsidRDefault="00D8473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свидетельство о смерти, выданное компетентными органами иностранного государства (в случае регистрации смерти матери (отца, супруга заявителя </w:t>
      </w:r>
      <w:r w:rsidR="0029355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за пределами Российской Федерации);</w:t>
      </w:r>
    </w:p>
    <w:p w14:paraId="77AD840C" w14:textId="77777777" w:rsidR="007930A5" w:rsidRPr="002729BF" w:rsidRDefault="00AC513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</w:t>
      </w:r>
      <w:r w:rsidR="002015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="0015137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из родителей или лица, его заменяющего, безвестно отсутствующим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14:paraId="56AFC44F" w14:textId="77777777" w:rsidR="00AC513D" w:rsidRPr="002729BF" w:rsidRDefault="001A0B7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10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) заявители, указанные в подпункте 16 пункта 3 настоящего регламента</w:t>
      </w:r>
      <w:r w:rsidR="00E0492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представляют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300ADF98" w14:textId="77777777" w:rsidR="00AC513D" w:rsidRPr="002729BF" w:rsidRDefault="0007626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2015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ино</w:t>
      </w:r>
      <w:r w:rsidR="002015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го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2015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удостоверяющ</w:t>
      </w:r>
      <w:r w:rsidR="002015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его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C309C57" w14:textId="77777777" w:rsidR="00AC513D" w:rsidRPr="002729BF" w:rsidRDefault="00AC513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удостоверение установленного образца.</w:t>
      </w:r>
    </w:p>
    <w:p w14:paraId="5FEA9271" w14:textId="77777777" w:rsidR="009319E0" w:rsidRPr="002729BF" w:rsidRDefault="009319E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документов.</w:t>
      </w:r>
    </w:p>
    <w:p w14:paraId="4BF4E302" w14:textId="77777777" w:rsidR="00ED48C4" w:rsidRPr="002729BF" w:rsidRDefault="007B4EA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3" w:name="P167"/>
      <w:bookmarkStart w:id="14" w:name="P178"/>
      <w:bookmarkEnd w:id="13"/>
      <w:bookmarkEnd w:id="14"/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C46EB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 Для по</w:t>
      </w:r>
      <w:r w:rsidR="0085055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DE7B8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85055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указанных в пункте</w:t>
      </w:r>
      <w:r w:rsidR="0012481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15526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D471B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5055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регламента, заявитель лично обращается в органы</w:t>
      </w:r>
      <w:r w:rsidR="009D4AD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государственной власти</w:t>
      </w:r>
      <w:r w:rsidR="00AA673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E7B8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местного самоуправления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учреждения и организации.</w:t>
      </w:r>
    </w:p>
    <w:p w14:paraId="0CB5A0F1" w14:textId="68620F2F" w:rsidR="00AC513D" w:rsidRPr="002729BF" w:rsidRDefault="00BA4B81" w:rsidP="00296958">
      <w:pPr>
        <w:tabs>
          <w:tab w:val="left" w:pos="709"/>
        </w:tabs>
        <w:autoSpaceDE w:val="0"/>
        <w:autoSpaceDN w:val="0"/>
        <w:adjustRightInd w:val="0"/>
        <w:ind w:right="-2" w:firstLine="708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C46EB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85055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 </w:t>
      </w:r>
      <w:r w:rsidR="001066E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Согласие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</w:t>
      </w:r>
      <w:r w:rsidR="00EC041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E7B8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указанные в </w:t>
      </w:r>
      <w:r w:rsidR="006F147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пункте </w:t>
      </w:r>
      <w:r w:rsidR="007550E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15526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D471B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5055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регламента, представляются </w:t>
      </w:r>
      <w:r w:rsidR="005263E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40261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C513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посредством: </w:t>
      </w:r>
    </w:p>
    <w:p w14:paraId="2EEBEF88" w14:textId="26EEB8B7" w:rsidR="00AC513D" w:rsidRPr="002729BF" w:rsidRDefault="00AC513D" w:rsidP="00296958">
      <w:pPr>
        <w:tabs>
          <w:tab w:val="left" w:pos="709"/>
        </w:tabs>
        <w:autoSpaceDE w:val="0"/>
        <w:autoSpaceDN w:val="0"/>
        <w:adjustRightInd w:val="0"/>
        <w:ind w:right="-2" w:firstLine="708"/>
        <w:jc w:val="both"/>
        <w:outlineLvl w:val="0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личного обращения заявителя и(или) через многофункциональный центр </w:t>
      </w:r>
      <w:r w:rsidRPr="002729BF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услуг;</w:t>
      </w:r>
    </w:p>
    <w:p w14:paraId="2C50EDCE" w14:textId="2F310CA3" w:rsidR="00AC513D" w:rsidRPr="002729BF" w:rsidRDefault="00AC513D" w:rsidP="00296958">
      <w:pPr>
        <w:tabs>
          <w:tab w:val="left" w:pos="709"/>
        </w:tabs>
        <w:autoSpaceDE w:val="0"/>
        <w:autoSpaceDN w:val="0"/>
        <w:adjustRightInd w:val="0"/>
        <w:ind w:right="-2" w:firstLine="708"/>
        <w:jc w:val="both"/>
        <w:outlineLvl w:val="0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путем почтового отправления заказным письмом и описью вложения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14:paraId="37BFB08F" w14:textId="07BE9FFC" w:rsidR="00987CFD" w:rsidRPr="002729BF" w:rsidRDefault="00AC513D" w:rsidP="00296958">
      <w:pPr>
        <w:tabs>
          <w:tab w:val="left" w:pos="709"/>
        </w:tabs>
        <w:autoSpaceDE w:val="0"/>
        <w:autoSpaceDN w:val="0"/>
        <w:adjustRightInd w:val="0"/>
        <w:ind w:right="-2" w:firstLine="708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987CF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24BD1309" w14:textId="5AD928B6" w:rsidR="00016856" w:rsidRPr="002729BF" w:rsidRDefault="00016856" w:rsidP="00296958">
      <w:pPr>
        <w:tabs>
          <w:tab w:val="left" w:pos="709"/>
        </w:tabs>
        <w:autoSpaceDE w:val="0"/>
        <w:autoSpaceDN w:val="0"/>
        <w:ind w:right="-2" w:firstLine="708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5" w:name="_MailEndCompose"/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</w:t>
      </w:r>
      <w:r w:rsidR="00916F9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не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квалифицированная электронная подпись и (или) простая электронная подпись </w:t>
      </w:r>
      <w:r w:rsidR="00DB46A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916F9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(в случае обеспечения возможности представления заявителем документов для </w:t>
      </w:r>
      <w:r w:rsidR="00916F9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их сверки и удостоверения личности заявителя в</w:t>
      </w:r>
      <w:r w:rsidR="00B9414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Администрац</w:t>
      </w:r>
      <w:r w:rsidR="0044014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ию Североуральского городского округа</w:t>
      </w:r>
      <w:r w:rsidR="004B629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122A3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В случае обращения </w:t>
      </w:r>
      <w:r w:rsidR="00916F9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</w:t>
      </w:r>
      <w:r w:rsidR="00916F9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течении трех рабочих дней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bookmarkEnd w:id="15"/>
      <w:r w:rsidR="00916F9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14:paraId="568CA725" w14:textId="450BDA42" w:rsidR="003A4194" w:rsidRPr="002729BF" w:rsidRDefault="003A4194" w:rsidP="0029695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9" w:history="1">
        <w:r w:rsidRPr="002729B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законодательством</w:t>
        </w:r>
      </w:hyperlink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</w:t>
      </w: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информационных технологий, предусмотренных </w:t>
      </w:r>
      <w:hyperlink r:id="rId20" w:history="1">
        <w:r w:rsidRPr="002729B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частью 18 статьи 14.1</w:t>
        </w:r>
      </w:hyperlink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Федерального закона</w:t>
      </w:r>
      <w:r w:rsidR="00300BF3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27 июля 2006 года N 149-ФЗ «</w:t>
      </w: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Об информации, информационных те</w:t>
      </w:r>
      <w:r w:rsidR="00300BF3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хнологиях и о защите информации»</w:t>
      </w: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427FA34B" w14:textId="77777777" w:rsidR="003A4194" w:rsidRPr="002729BF" w:rsidRDefault="003A4194" w:rsidP="0029695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14:paraId="78DCCC31" w14:textId="77777777" w:rsidR="003A4194" w:rsidRPr="002729BF" w:rsidRDefault="003A4194" w:rsidP="0029695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EDB504A" w14:textId="49925A87" w:rsidR="003A4194" w:rsidRPr="002729BF" w:rsidRDefault="003A4194" w:rsidP="0029695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0EA7C816" w14:textId="77777777" w:rsidR="003A4194" w:rsidRPr="002729BF" w:rsidRDefault="003A4194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47F29985" w14:textId="77777777" w:rsidR="00ED48C4" w:rsidRPr="002729BF" w:rsidRDefault="007277B4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соответствии </w:t>
      </w:r>
      <w:r w:rsidR="0027766F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353277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с законода</w:t>
      </w:r>
      <w:r w:rsidR="0027766F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тельством Российской Федерации и </w:t>
      </w:r>
      <w:r w:rsidR="00353277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законодательством Свердловской области</w:t>
      </w:r>
      <w:r w:rsidR="0027766F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для</w:t>
      </w:r>
      <w:r w:rsidR="0081148F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предоставления </w:t>
      </w:r>
      <w:r w:rsidR="00DE7B83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DE7B83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муниципальных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услуг, и которые заявитель</w:t>
      </w:r>
      <w:r w:rsidR="00DE7B83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вправе представить</w:t>
      </w:r>
      <w:r w:rsidR="001A49F7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а также способы их получения заявителями, </w:t>
      </w:r>
      <w:r w:rsidR="0029355E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1A49F7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40F84DDF" w14:textId="77777777" w:rsidR="00ED48C4" w:rsidRPr="002729BF" w:rsidRDefault="00ED48C4" w:rsidP="00296958">
      <w:pPr>
        <w:tabs>
          <w:tab w:val="left" w:pos="709"/>
        </w:tabs>
        <w:autoSpaceDE w:val="0"/>
        <w:autoSpaceDN w:val="0"/>
        <w:adjustRightInd w:val="0"/>
        <w:ind w:right="-2" w:firstLine="54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0D03397" w14:textId="7407F928" w:rsidR="00126380" w:rsidRPr="002729BF" w:rsidRDefault="00C46EB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19</w:t>
      </w:r>
      <w:r w:rsidR="000D61D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EA526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</w:t>
      </w:r>
      <w:r w:rsidR="00BA4B8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ами</w:t>
      </w:r>
      <w:r w:rsidR="00542E1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(сведения</w:t>
      </w:r>
      <w:r w:rsidR="00EA526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ми</w:t>
      </w:r>
      <w:r w:rsidR="0005736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EA526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необходимым</w:t>
      </w:r>
      <w:r w:rsidR="0015526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A73BE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BF603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A73BE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A73BE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которы</w:t>
      </w:r>
      <w:r w:rsidR="0015526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A73BE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наход</w:t>
      </w:r>
      <w:r w:rsidR="00E4776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A73BE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тся в</w:t>
      </w:r>
      <w:r w:rsidR="00F17C7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5526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муниципальных</w:t>
      </w:r>
      <w:r w:rsidR="0015526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</w:t>
      </w:r>
      <w:r w:rsidR="0015526F" w:rsidRPr="002729BF" w:rsidDel="0015526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EA526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явля</w:t>
      </w:r>
      <w:r w:rsidR="00BA4B8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="00EA526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тся</w:t>
      </w:r>
      <w:r w:rsidR="004D1E0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: </w:t>
      </w:r>
    </w:p>
    <w:p w14:paraId="1E57D796" w14:textId="77777777" w:rsidR="00666B63" w:rsidRPr="002729BF" w:rsidRDefault="00666B63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о рождении (при реализации технической возможности);</w:t>
      </w:r>
    </w:p>
    <w:p w14:paraId="2AF66405" w14:textId="77777777" w:rsidR="00666B63" w:rsidRPr="002729BF" w:rsidRDefault="00666B63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о смерти (при реализации технической возможности);</w:t>
      </w:r>
    </w:p>
    <w:p w14:paraId="4967D514" w14:textId="77777777" w:rsidR="00666B63" w:rsidRPr="002729BF" w:rsidRDefault="00666B63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о заключении брака (при реализации технической возможности);</w:t>
      </w:r>
    </w:p>
    <w:p w14:paraId="2F664220" w14:textId="77777777" w:rsidR="00666B63" w:rsidRPr="002729BF" w:rsidRDefault="00666B63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о расторжении брака (при реализации технической возможности);</w:t>
      </w:r>
    </w:p>
    <w:p w14:paraId="010381A6" w14:textId="77777777" w:rsidR="00666B63" w:rsidRPr="002729BF" w:rsidRDefault="00666B63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возможности);</w:t>
      </w:r>
    </w:p>
    <w:p w14:paraId="7E915D5F" w14:textId="62B99233" w:rsidR="00666B63" w:rsidRPr="002729BF" w:rsidRDefault="00666B63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сведения органа местного самоуправления о том, что заявитель, инвалид, члены семьи инвалида (в случае если согласие подают совместно проживающие </w:t>
      </w:r>
      <w:r w:rsidR="0029355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 ним члены его семьи), состоят на учете граждан, нуждающихся в жилых помещениях, предоставляемых по договорам социального найма</w:t>
      </w:r>
      <w:r w:rsidR="0048550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29B7FBD4" w14:textId="77777777" w:rsidR="00666B63" w:rsidRPr="002729BF" w:rsidRDefault="00666B63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о нотариальной доверенности (при реализации технической возможности);</w:t>
      </w:r>
    </w:p>
    <w:p w14:paraId="1244ABD7" w14:textId="77777777" w:rsidR="00666B63" w:rsidRPr="002729BF" w:rsidRDefault="00666B63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об инвалидности, содержащиеся в ФГИС ФРИ;</w:t>
      </w:r>
    </w:p>
    <w:p w14:paraId="6F8116F1" w14:textId="77777777" w:rsidR="00CC5441" w:rsidRPr="002729BF" w:rsidRDefault="00D8473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из федеральной государственной информационной системы ЕГР ЗАГС (далее - ФГИС ЕГР ЗАГС)</w:t>
      </w:r>
      <w:r w:rsidR="00CC544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65A1276" w14:textId="60E68A8C" w:rsidR="0015526F" w:rsidRPr="002729BF" w:rsidRDefault="00D65FD9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Заявитель вправе представить документ, содержащий сведения, указанные в части первой настоящего пункта, по собственной инициативе. </w:t>
      </w:r>
      <w:r w:rsidR="00C17CF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случае отсутствия сведений </w:t>
      </w:r>
      <w:r w:rsidR="00DB7E5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об инвалидности в </w:t>
      </w:r>
      <w:r w:rsidR="00C17CF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C17CF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предоставляется заявителем </w:t>
      </w:r>
      <w:r w:rsidR="0089106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C17CF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 соответствии с подпунктом 3 пункта 16 настоящего регламента.</w:t>
      </w:r>
      <w:r w:rsidR="00DF324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14:paraId="08831CE6" w14:textId="77777777" w:rsidR="009317C7" w:rsidRPr="002729BF" w:rsidRDefault="0015526F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15137A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14:paraId="3CF603EE" w14:textId="77777777" w:rsidR="00B84F17" w:rsidRPr="002729BF" w:rsidRDefault="00B84F17" w:rsidP="00296958">
      <w:pPr>
        <w:tabs>
          <w:tab w:val="left" w:pos="709"/>
        </w:tabs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5D011F1E" w14:textId="77777777" w:rsidR="000E51BC" w:rsidRPr="002729BF" w:rsidRDefault="000E51BC" w:rsidP="00296958">
      <w:pPr>
        <w:tabs>
          <w:tab w:val="left" w:pos="709"/>
        </w:tabs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0F139CB7" w14:textId="77777777" w:rsidR="000E51BC" w:rsidRPr="002729BF" w:rsidRDefault="000E51BC" w:rsidP="00296958">
      <w:pPr>
        <w:tabs>
          <w:tab w:val="left" w:pos="709"/>
        </w:tabs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7E6FD1A6" w14:textId="77777777" w:rsidR="000E51BC" w:rsidRPr="002729BF" w:rsidRDefault="000E51BC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22CABDD9" w14:textId="77777777" w:rsidR="00F8671E" w:rsidRPr="002729BF" w:rsidRDefault="00F8671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6" w:name="OLE_LINK34"/>
      <w:bookmarkStart w:id="17" w:name="OLE_LINK35"/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56E20114" w14:textId="77777777" w:rsidR="00F8671E" w:rsidRPr="002729BF" w:rsidRDefault="00F8671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14:paraId="37502E8A" w14:textId="77777777" w:rsidR="00F8671E" w:rsidRPr="002729BF" w:rsidRDefault="00F8671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</w:t>
      </w:r>
      <w:r w:rsidR="0029355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 муниципальных услуг»;</w:t>
      </w:r>
    </w:p>
    <w:p w14:paraId="1A16288C" w14:textId="77777777" w:rsidR="00F8671E" w:rsidRPr="002729BF" w:rsidRDefault="00F8671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8" w:name="OLE_LINK16"/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29355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14:paraId="5F1E301D" w14:textId="77777777" w:rsidR="00F8671E" w:rsidRPr="002729BF" w:rsidRDefault="00F8671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2428BDA6" w14:textId="77777777" w:rsidR="00F8671E" w:rsidRPr="002729BF" w:rsidRDefault="00F8671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наличие ошибок в </w:t>
      </w:r>
      <w:r w:rsidR="006B7CB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заявлении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15137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5137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14:paraId="4A005F79" w14:textId="77777777" w:rsidR="00F8671E" w:rsidRPr="002729BF" w:rsidRDefault="00F8671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B5B7A74" w14:textId="0DF9FCAF" w:rsidR="001C4FAF" w:rsidRPr="002729BF" w:rsidRDefault="00F8671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центра при первоначальном отказе в приеме документов, необходимых для предоставления </w:t>
      </w:r>
      <w:r w:rsidR="003164FC" w:rsidRPr="00D22292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Pr="00D22292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данном случае в письменном виде </w:t>
      </w:r>
      <w:r w:rsidR="0015137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 подписью руководителя органа, предоставляющего </w:t>
      </w:r>
      <w:r w:rsidR="00D22292" w:rsidRPr="00D22292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муниципальную</w:t>
      </w:r>
      <w:r w:rsidRPr="00D22292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услугу,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53365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у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</w:t>
      </w:r>
      <w:r w:rsidR="001C4FA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4F757148" w14:textId="65BD24C8" w:rsidR="00F8671E" w:rsidRPr="002729BF" w:rsidRDefault="001C4FAF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572F36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и иных случаев, установленных федеральными законами</w:t>
      </w:r>
      <w:r w:rsidR="00F8671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bookmarkEnd w:id="18"/>
    <w:p w14:paraId="6787B963" w14:textId="77777777" w:rsidR="00F8671E" w:rsidRPr="002729BF" w:rsidRDefault="00F8671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предоставлении </w:t>
      </w:r>
      <w:r w:rsidR="0053365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запрещается:</w:t>
      </w:r>
    </w:p>
    <w:p w14:paraId="5CDFE9D3" w14:textId="1BB9AB86" w:rsidR="00F8671E" w:rsidRPr="0093181A" w:rsidRDefault="00F8671E" w:rsidP="00296958">
      <w:pPr>
        <w:tabs>
          <w:tab w:val="left" w:pos="709"/>
        </w:tabs>
        <w:autoSpaceDE w:val="0"/>
        <w:autoSpaceDN w:val="0"/>
        <w:adjustRightInd w:val="0"/>
        <w:ind w:right="-2" w:firstLine="708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отказывать в приеме </w:t>
      </w:r>
      <w:r w:rsidR="000C30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иных документов, необходимых для предоставления </w:t>
      </w:r>
      <w:r w:rsidR="0053365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0C30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в случае, если согласие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3365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поданы в соответствии </w:t>
      </w:r>
      <w:r w:rsidR="0015137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53365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CD6DC0" w:rsidRPr="0093181A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53365F" w:rsidRPr="0093181A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151A1BD9" w14:textId="036E0C91" w:rsidR="00F8671E" w:rsidRPr="002729BF" w:rsidRDefault="00F8671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отказывать в предоставлении </w:t>
      </w:r>
      <w:r w:rsidR="00565BF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в случае, если </w:t>
      </w:r>
      <w:r w:rsidR="000C30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согласие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65BF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ой услуги, опубликованной на Едином портале либо на официальном сайте </w:t>
      </w:r>
      <w:r w:rsidR="00CD6DC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bookmarkEnd w:id="16"/>
    <w:bookmarkEnd w:id="17"/>
    <w:p w14:paraId="25AAFF4B" w14:textId="77777777" w:rsidR="000E51BC" w:rsidRPr="002729BF" w:rsidRDefault="000E51BC" w:rsidP="00296958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2C10A136" w14:textId="77777777" w:rsidR="00ED48C4" w:rsidRPr="002729BF" w:rsidRDefault="00EF36C3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15055A9A" w14:textId="77777777" w:rsidR="00ED48C4" w:rsidRPr="002729BF" w:rsidRDefault="00ED48C4" w:rsidP="00296958">
      <w:pPr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9719273" w14:textId="77777777" w:rsidR="004C0EBF" w:rsidRPr="002729BF" w:rsidRDefault="00D11FF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8120A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0E51B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B4622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Основанием для отказа в приеме </w:t>
      </w:r>
      <w:r w:rsidR="006B7CB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B4622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E444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="00B4622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ой услуги, </w:t>
      </w:r>
      <w:r w:rsidR="0063039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является</w:t>
      </w:r>
      <w:r w:rsidR="004C0EB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650C0AB6" w14:textId="7EF91E43" w:rsidR="004C0EBF" w:rsidRPr="002729BF" w:rsidRDefault="004C0EBF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</w:t>
      </w:r>
      <w:r w:rsidR="0001400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«О реализации статей 25 и 26 Закона</w:t>
      </w:r>
      <w:r w:rsidR="00300BF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Свердловской области от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7 июля 2004 года № 18-ОЗ </w:t>
      </w:r>
      <w:r w:rsidR="0001400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области»;</w:t>
      </w:r>
    </w:p>
    <w:p w14:paraId="1A03C628" w14:textId="77777777" w:rsidR="00842F35" w:rsidRPr="002729BF" w:rsidRDefault="00842F35" w:rsidP="00296958">
      <w:pPr>
        <w:tabs>
          <w:tab w:val="left" w:pos="709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 предоставленные заявителем согласие и документы содержат подчистки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и исправления текста, не заверенные в порядке, установленном законодательством Российской Федерации;</w:t>
      </w:r>
    </w:p>
    <w:p w14:paraId="1DD59E70" w14:textId="08BA5F87" w:rsidR="00842F35" w:rsidRPr="002729BF" w:rsidRDefault="00842F35" w:rsidP="00296958">
      <w:pPr>
        <w:tabs>
          <w:tab w:val="left" w:pos="709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3) согласие и документы содержат повреждения, наличие которых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не позволя</w:t>
      </w:r>
      <w:r w:rsidR="008C457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C932C89" w14:textId="77777777" w:rsidR="00AA0665" w:rsidRPr="002729BF" w:rsidRDefault="00842F35" w:rsidP="00296958">
      <w:pPr>
        <w:tabs>
          <w:tab w:val="left" w:pos="709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4) представленные согласие и документы или сведения утратили силу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на момент обращения за услугой (документ, удостоверяющий личность; документ, подтверждающий полномочия представителя заявителя, в случае обращения за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предоставлением услуги указанным лицом, а также нарушены сроки предоставления согласия и документов, указанные в извещении о предоставлении земельного участка);</w:t>
      </w:r>
    </w:p>
    <w:p w14:paraId="5967F8BD" w14:textId="25204D5A" w:rsidR="00842F35" w:rsidRPr="002729BF" w:rsidRDefault="00842F35" w:rsidP="00296958">
      <w:pPr>
        <w:tabs>
          <w:tab w:val="left" w:pos="709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04BE5763" w14:textId="77777777" w:rsidR="00842F35" w:rsidRPr="002729BF" w:rsidRDefault="00842F35" w:rsidP="00296958">
      <w:pPr>
        <w:tabs>
          <w:tab w:val="left" w:pos="709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6) неполное заполнение полей в форме заявления, в том числе </w:t>
      </w:r>
      <w:r w:rsidR="0029355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 интерактивной форме заявления на Едином портале;</w:t>
      </w:r>
    </w:p>
    <w:p w14:paraId="152B1396" w14:textId="77777777" w:rsidR="00842F35" w:rsidRPr="002729BF" w:rsidRDefault="00842F35" w:rsidP="00296958">
      <w:pPr>
        <w:tabs>
          <w:tab w:val="left" w:pos="709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7) предоставление неполного комплекта документов, необходимых для предоставления услуги;</w:t>
      </w:r>
    </w:p>
    <w:p w14:paraId="309B11D2" w14:textId="77777777" w:rsidR="00842F35" w:rsidRPr="002729BF" w:rsidRDefault="00842F35" w:rsidP="00296958">
      <w:pPr>
        <w:tabs>
          <w:tab w:val="left" w:pos="709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8)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48078532" w14:textId="18598BA6" w:rsidR="00842F35" w:rsidRPr="002729BF" w:rsidRDefault="00842F35" w:rsidP="00296958">
      <w:pPr>
        <w:tabs>
          <w:tab w:val="left" w:pos="709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9)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</w:t>
      </w:r>
      <w:r w:rsidR="00C00463">
        <w:rPr>
          <w:rFonts w:ascii="PT Astra Serif" w:eastAsiaTheme="minorHAnsi" w:hAnsi="PT Astra Serif" w:cs="Liberation Serif"/>
          <w:sz w:val="28"/>
          <w:szCs w:val="28"/>
          <w:lang w:eastAsia="en-US"/>
        </w:rPr>
        <w:t>фицированной подписи;</w:t>
      </w:r>
    </w:p>
    <w:p w14:paraId="638DBC2F" w14:textId="77777777" w:rsidR="004C0EBF" w:rsidRPr="002729BF" w:rsidRDefault="00842F35" w:rsidP="00296958">
      <w:pPr>
        <w:tabs>
          <w:tab w:val="left" w:pos="709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10</w:t>
      </w:r>
      <w:r w:rsidR="005B020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5B020F" w:rsidRPr="002729BF">
        <w:rPr>
          <w:rFonts w:ascii="PT Astra Serif" w:hAnsi="PT Astra Serif" w:cs="Calibri"/>
          <w:sz w:val="28"/>
          <w:szCs w:val="28"/>
        </w:rPr>
        <w:t xml:space="preserve"> </w:t>
      </w:r>
      <w:r w:rsidR="005B020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выявление в результате проверки квалифицированной подписи несоблюдения установленных условий признания ее действительности.</w:t>
      </w:r>
    </w:p>
    <w:p w14:paraId="4F793BED" w14:textId="77777777" w:rsidR="004C0EBF" w:rsidRPr="002729BF" w:rsidRDefault="004C0EBF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Подготовка уведомления об отказе в приеме </w:t>
      </w:r>
      <w:r w:rsidR="006B7CB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осуществляется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14:paraId="78FCDFAA" w14:textId="77777777" w:rsidR="00630395" w:rsidRPr="002729BF" w:rsidRDefault="00630395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81D8488" w14:textId="77777777" w:rsidR="00ED48C4" w:rsidRPr="002729BF" w:rsidRDefault="00EF36C3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3F720DFA" w14:textId="77777777" w:rsidR="00ED48C4" w:rsidRPr="002729BF" w:rsidRDefault="00EF36C3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</w:p>
    <w:p w14:paraId="158F0EFB" w14:textId="77777777" w:rsidR="00ED48C4" w:rsidRPr="002729BF" w:rsidRDefault="00ED48C4" w:rsidP="00296958">
      <w:pPr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C3E80E3" w14:textId="77777777" w:rsidR="00126380" w:rsidRPr="002729BF" w:rsidRDefault="000019E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8120A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320BD3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126380" w:rsidRPr="002729BF">
        <w:rPr>
          <w:rFonts w:ascii="PT Astra Serif" w:hAnsi="PT Astra Serif" w:cs="Liberation Serif"/>
          <w:sz w:val="28"/>
          <w:szCs w:val="28"/>
        </w:rPr>
        <w:t>Основани</w:t>
      </w:r>
      <w:r w:rsidR="00C8375B" w:rsidRPr="002729BF">
        <w:rPr>
          <w:rFonts w:ascii="PT Astra Serif" w:hAnsi="PT Astra Serif" w:cs="Liberation Serif"/>
          <w:sz w:val="28"/>
          <w:szCs w:val="28"/>
        </w:rPr>
        <w:t>я</w:t>
      </w:r>
      <w:r w:rsidR="00126380" w:rsidRPr="002729BF">
        <w:rPr>
          <w:rFonts w:ascii="PT Astra Serif" w:hAnsi="PT Astra Serif" w:cs="Liberation Serif"/>
          <w:sz w:val="28"/>
          <w:szCs w:val="28"/>
        </w:rPr>
        <w:t xml:space="preserve"> для приостановления предоставления муниц</w:t>
      </w:r>
      <w:r w:rsidR="00C8375B" w:rsidRPr="002729BF">
        <w:rPr>
          <w:rFonts w:ascii="PT Astra Serif" w:hAnsi="PT Astra Serif" w:cs="Liberation Serif"/>
          <w:sz w:val="28"/>
          <w:szCs w:val="28"/>
        </w:rPr>
        <w:t>ипальной услуги отсутствуют</w:t>
      </w:r>
      <w:r w:rsidR="00126380" w:rsidRPr="002729BF">
        <w:rPr>
          <w:rFonts w:ascii="PT Astra Serif" w:hAnsi="PT Astra Serif" w:cs="Liberation Serif"/>
          <w:sz w:val="28"/>
          <w:szCs w:val="28"/>
        </w:rPr>
        <w:t>.</w:t>
      </w:r>
    </w:p>
    <w:p w14:paraId="74E345CD" w14:textId="77777777" w:rsidR="00531108" w:rsidRPr="002729BF" w:rsidRDefault="00531108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2729BF">
        <w:rPr>
          <w:rFonts w:ascii="PT Astra Serif" w:hAnsi="PT Astra Serif" w:cs="Liberation Serif"/>
          <w:sz w:val="28"/>
          <w:szCs w:val="28"/>
        </w:rPr>
        <w:t>муниципальной</w:t>
      </w:r>
      <w:r w:rsidRPr="002729BF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AE444D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2D5BA8" w:rsidRPr="002729BF">
        <w:rPr>
          <w:rFonts w:ascii="PT Astra Serif" w:hAnsi="PT Astra Serif" w:cs="Liberation Serif"/>
          <w:sz w:val="28"/>
          <w:szCs w:val="28"/>
        </w:rPr>
        <w:t>я</w:t>
      </w:r>
      <w:r w:rsidRPr="002729BF">
        <w:rPr>
          <w:rFonts w:ascii="PT Astra Serif" w:hAnsi="PT Astra Serif" w:cs="Liberation Serif"/>
          <w:sz w:val="28"/>
          <w:szCs w:val="28"/>
        </w:rPr>
        <w:t>вляется:</w:t>
      </w:r>
    </w:p>
    <w:p w14:paraId="4DF9B24C" w14:textId="5588638C" w:rsidR="00357407" w:rsidRPr="002729BF" w:rsidRDefault="00357407" w:rsidP="00296958">
      <w:pPr>
        <w:pStyle w:val="formattext"/>
        <w:tabs>
          <w:tab w:val="left" w:pos="709"/>
        </w:tabs>
        <w:spacing w:before="0" w:beforeAutospacing="0" w:after="0" w:afterAutospacing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1) подача заявителем по месту учета заявления о снятии с учета;</w:t>
      </w:r>
    </w:p>
    <w:p w14:paraId="7F39EBF1" w14:textId="6C5FD763" w:rsidR="00357407" w:rsidRPr="002729BF" w:rsidRDefault="000D61D6" w:rsidP="00296958">
      <w:pPr>
        <w:pStyle w:val="formattext"/>
        <w:tabs>
          <w:tab w:val="left" w:pos="709"/>
        </w:tabs>
        <w:spacing w:before="0" w:beforeAutospacing="0" w:after="0" w:afterAutospacing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2) </w:t>
      </w:r>
      <w:r w:rsidR="00357407" w:rsidRPr="002729BF">
        <w:rPr>
          <w:rFonts w:ascii="PT Astra Serif" w:hAnsi="PT Astra Serif" w:cs="Liberation Serif"/>
          <w:sz w:val="28"/>
          <w:szCs w:val="28"/>
        </w:rPr>
        <w:t xml:space="preserve">утрата заявителем оснований, дающих им право на предоставление </w:t>
      </w:r>
      <w:r w:rsidR="00357407" w:rsidRPr="002729BF">
        <w:rPr>
          <w:rFonts w:ascii="PT Astra Serif" w:hAnsi="PT Astra Serif" w:cs="Liberation Serif"/>
          <w:sz w:val="28"/>
          <w:szCs w:val="28"/>
        </w:rPr>
        <w:br/>
        <w:t>в собственность бесплатно земельных участков;</w:t>
      </w:r>
    </w:p>
    <w:p w14:paraId="6C1D70B0" w14:textId="77D88414" w:rsidR="00357407" w:rsidRPr="002729BF" w:rsidRDefault="00357407" w:rsidP="00296958">
      <w:pPr>
        <w:pStyle w:val="formattext"/>
        <w:tabs>
          <w:tab w:val="left" w:pos="709"/>
        </w:tabs>
        <w:spacing w:before="0" w:beforeAutospacing="0" w:after="0" w:afterAutospacing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3) </w:t>
      </w:r>
      <w:r w:rsidR="000D61D6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Pr="002729BF">
        <w:rPr>
          <w:rFonts w:ascii="PT Astra Serif" w:hAnsi="PT Astra Serif" w:cs="Liberation Serif"/>
          <w:sz w:val="28"/>
          <w:szCs w:val="28"/>
        </w:rPr>
        <w:t>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14:paraId="4078FEC2" w14:textId="77777777" w:rsidR="00357407" w:rsidRPr="002729BF" w:rsidRDefault="00357407" w:rsidP="00296958">
      <w:pPr>
        <w:pStyle w:val="formattext"/>
        <w:tabs>
          <w:tab w:val="left" w:pos="709"/>
        </w:tabs>
        <w:spacing w:before="0" w:beforeAutospacing="0" w:after="0" w:afterAutospacing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14:paraId="7CD224D3" w14:textId="77777777" w:rsidR="00357407" w:rsidRPr="002729BF" w:rsidRDefault="00357407" w:rsidP="00296958">
      <w:pPr>
        <w:pStyle w:val="formattext"/>
        <w:tabs>
          <w:tab w:val="left" w:pos="709"/>
        </w:tabs>
        <w:spacing w:before="0" w:beforeAutospacing="0" w:after="0" w:afterAutospacing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5) выезд на место жительства в другое муниципальное </w:t>
      </w:r>
      <w:r w:rsidR="00E620B0" w:rsidRPr="002729BF">
        <w:rPr>
          <w:rFonts w:ascii="PT Astra Serif" w:hAnsi="PT Astra Serif" w:cs="Liberation Serif"/>
          <w:sz w:val="28"/>
          <w:szCs w:val="28"/>
        </w:rPr>
        <w:t xml:space="preserve">образование </w:t>
      </w:r>
      <w:r w:rsidR="00E620B0" w:rsidRPr="002729BF">
        <w:rPr>
          <w:rFonts w:ascii="PT Astra Serif" w:hAnsi="PT Astra Serif" w:cs="Liberation Serif"/>
          <w:sz w:val="28"/>
          <w:szCs w:val="28"/>
        </w:rPr>
        <w:br/>
        <w:t>(</w:t>
      </w:r>
      <w:r w:rsidR="001869D6" w:rsidRPr="002729BF">
        <w:rPr>
          <w:rFonts w:ascii="PT Astra Serif" w:hAnsi="PT Astra Serif" w:cs="Liberation Serif"/>
          <w:sz w:val="28"/>
          <w:szCs w:val="28"/>
        </w:rPr>
        <w:t xml:space="preserve">за </w:t>
      </w:r>
      <w:r w:rsidR="00E620B0" w:rsidRPr="002729BF">
        <w:rPr>
          <w:rFonts w:ascii="PT Astra Serif" w:hAnsi="PT Astra Serif" w:cs="Liberation Serif"/>
          <w:sz w:val="28"/>
          <w:szCs w:val="28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2729BF">
        <w:rPr>
          <w:rFonts w:ascii="PT Astra Serif" w:hAnsi="PT Astra Serif" w:cs="Liberation Serif"/>
          <w:sz w:val="28"/>
          <w:szCs w:val="28"/>
        </w:rPr>
        <w:t xml:space="preserve">№ </w:t>
      </w:r>
      <w:r w:rsidR="00A72253" w:rsidRPr="002729BF">
        <w:rPr>
          <w:rFonts w:ascii="PT Astra Serif" w:hAnsi="PT Astra Serif" w:cs="Liberation Serif"/>
          <w:sz w:val="28"/>
          <w:szCs w:val="28"/>
        </w:rPr>
        <w:t>18-ОЗ</w:t>
      </w:r>
      <w:r w:rsidR="00E620B0" w:rsidRPr="002729BF">
        <w:rPr>
          <w:rFonts w:ascii="PT Astra Serif" w:hAnsi="PT Astra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 w:rsidR="001869D6" w:rsidRPr="002729BF">
        <w:rPr>
          <w:rFonts w:ascii="PT Astra Serif" w:hAnsi="PT Astra Serif" w:cs="Liberation Serif"/>
          <w:sz w:val="28"/>
          <w:szCs w:val="28"/>
        </w:rPr>
        <w:t>)</w:t>
      </w:r>
      <w:r w:rsidRPr="002729BF">
        <w:rPr>
          <w:rFonts w:ascii="PT Astra Serif" w:hAnsi="PT Astra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14:paraId="24DBB661" w14:textId="77777777" w:rsidR="00653053" w:rsidRPr="002729BF" w:rsidRDefault="00653053" w:rsidP="00296958">
      <w:pPr>
        <w:pStyle w:val="formattext"/>
        <w:tabs>
          <w:tab w:val="left" w:pos="709"/>
        </w:tabs>
        <w:spacing w:before="0" w:beforeAutospacing="0" w:after="0" w:afterAutospacing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BF0674E" w14:textId="77777777" w:rsidR="00ED48C4" w:rsidRPr="002729BF" w:rsidRDefault="00EF36C3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0D4197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0E51BC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0D4197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70B7DA6C" w14:textId="77777777" w:rsidR="00ED48C4" w:rsidRPr="002729BF" w:rsidRDefault="00ED48C4" w:rsidP="00296958">
      <w:pPr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8435F30" w14:textId="2B47BA33" w:rsidR="000D4197" w:rsidRPr="002729BF" w:rsidRDefault="00CE6619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855F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5A22D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</w:t>
      </w:r>
      <w:r w:rsidR="00587FC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а, которая являе</w:t>
      </w:r>
      <w:r w:rsidR="00FD093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тся необходим</w:t>
      </w:r>
      <w:r w:rsidR="00587FC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ой</w:t>
      </w:r>
      <w:r w:rsidR="00FD093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обязательн</w:t>
      </w:r>
      <w:r w:rsidR="00587FC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ой</w:t>
      </w:r>
      <w:r w:rsidR="00FD093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8472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FD093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для предоставления </w:t>
      </w:r>
      <w:r w:rsidR="000D419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D093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="001768F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3368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явля</w:t>
      </w:r>
      <w:r w:rsidR="00587FC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73368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тся</w:t>
      </w:r>
      <w:r w:rsidR="00B4437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2BA79B51" w14:textId="52E42A82" w:rsidR="000D4197" w:rsidRPr="002729BF" w:rsidRDefault="006D2D3C" w:rsidP="00296958">
      <w:pPr>
        <w:tabs>
          <w:tab w:val="left" w:pos="709"/>
        </w:tabs>
        <w:autoSpaceDE w:val="0"/>
        <w:autoSpaceDN w:val="0"/>
        <w:adjustRightInd w:val="0"/>
        <w:ind w:right="-2" w:firstLine="708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выдача справки медико-социальной экспертизы о наличии инвалидности,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случае отсутствия сведений об инвалидности в ФГИС ФРИ</w:t>
      </w:r>
      <w:r w:rsidR="009D00F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57FE34F6" w14:textId="77777777" w:rsidR="00ED48C4" w:rsidRPr="002729BF" w:rsidRDefault="00ED48C4" w:rsidP="00296958">
      <w:pPr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E42A698" w14:textId="77777777" w:rsidR="00ED48C4" w:rsidRPr="002729BF" w:rsidRDefault="00EF36C3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</w:t>
      </w:r>
      <w:r w:rsidR="00364A2E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CD5B99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6DFDFE44" w14:textId="77777777" w:rsidR="00ED48C4" w:rsidRPr="002729BF" w:rsidRDefault="00ED48C4" w:rsidP="00296958">
      <w:pPr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41069DE" w14:textId="77777777" w:rsidR="00ED48C4" w:rsidRPr="002729BF" w:rsidRDefault="00B4437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855F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0D419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Муниципальная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14:paraId="44BA4A88" w14:textId="77777777" w:rsidR="009C0EC7" w:rsidRPr="002729BF" w:rsidRDefault="009C0EC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9CA17ED" w14:textId="77777777" w:rsidR="00ED48C4" w:rsidRPr="002729BF" w:rsidRDefault="00EF36C3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</w:t>
      </w:r>
      <w:r w:rsidR="00364A2E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81148F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платы з</w:t>
      </w:r>
      <w:r w:rsidR="009317C7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3644AE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904B4BE" w14:textId="77777777" w:rsidR="00ED48C4" w:rsidRPr="002729BF" w:rsidRDefault="00ED48C4" w:rsidP="00296958">
      <w:pPr>
        <w:tabs>
          <w:tab w:val="left" w:pos="709"/>
        </w:tabs>
        <w:autoSpaceDE w:val="0"/>
        <w:autoSpaceDN w:val="0"/>
        <w:adjustRightInd w:val="0"/>
        <w:ind w:right="-2" w:firstLine="54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496A81A" w14:textId="77777777" w:rsidR="00ED48C4" w:rsidRPr="002729BF" w:rsidRDefault="00B4437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855F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5A22D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У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слуг</w:t>
      </w:r>
      <w:r w:rsidR="00926B6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а, которая является необходимой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об</w:t>
      </w:r>
      <w:r w:rsidR="00926B6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язательной</w:t>
      </w:r>
      <w:r w:rsidR="00CA617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для предоставления </w:t>
      </w:r>
      <w:r w:rsidR="00926B6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информации</w:t>
      </w:r>
      <w:r w:rsidR="002C096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подтверждающей факт установления инвалидности</w:t>
      </w:r>
      <w:r w:rsidR="004C707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взимание платы не предусматривает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2BBC770" w14:textId="77777777" w:rsidR="00CC3C89" w:rsidRPr="002729BF" w:rsidRDefault="00CC3C89" w:rsidP="00296958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8DECCEE" w14:textId="77777777" w:rsidR="00ED48C4" w:rsidRPr="002729BF" w:rsidRDefault="00EF36C3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запроса</w:t>
      </w:r>
      <w:r w:rsidR="00252C1E" w:rsidRPr="002729BF" w:rsidDel="00252C1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о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FF3BD2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FF3BD2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услуги,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1668BDFA" w14:textId="77777777" w:rsidR="003644AE" w:rsidRPr="002729BF" w:rsidRDefault="003644AE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4B4CDF6F" w14:textId="4694695A" w:rsidR="00B4437E" w:rsidRPr="002729BF" w:rsidRDefault="00B4437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481A1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C30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8472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 предоставлении </w:t>
      </w:r>
      <w:r w:rsidR="000D419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5C2B5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ой услуги в </w:t>
      </w:r>
      <w:r w:rsidR="00587FC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5F248754" w14:textId="77777777" w:rsidR="00546E2A" w:rsidRPr="002729BF" w:rsidRDefault="00F524BB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2729BF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срок ожидания в очереди при подаче </w:t>
      </w:r>
      <w:r w:rsidR="000C30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предоставлении </w:t>
      </w:r>
      <w:r w:rsidR="000D419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14:paraId="176891D6" w14:textId="77777777" w:rsidR="00357407" w:rsidRPr="002729BF" w:rsidRDefault="0035740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1AF7CEF" w14:textId="77777777" w:rsidR="00ED48C4" w:rsidRPr="002729BF" w:rsidRDefault="00EF36C3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0D7DEE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о предоставлении </w:t>
      </w:r>
      <w:r w:rsidR="00751F08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3644AE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="003644AE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  <w:r w:rsidR="00ED48C4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</w:p>
    <w:p w14:paraId="6458AD85" w14:textId="77777777" w:rsidR="00ED48C4" w:rsidRPr="002729BF" w:rsidRDefault="00EF36C3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3905B935" w14:textId="77777777" w:rsidR="00ED48C4" w:rsidRPr="002729BF" w:rsidRDefault="00ED48C4" w:rsidP="00296958">
      <w:pPr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B9F03B1" w14:textId="704A06FE" w:rsidR="00ED48C4" w:rsidRPr="002729BF" w:rsidRDefault="00EA6A8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481A1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C7E7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Регистрация </w:t>
      </w:r>
      <w:r w:rsidR="000C30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0D688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иных </w:t>
      </w:r>
      <w:r w:rsidR="00E4683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документов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CD5B9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51F0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E4683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указанных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</w:t>
      </w:r>
      <w:r w:rsidR="006F147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пункте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481A1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A73BE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4683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</w:t>
      </w:r>
      <w:r w:rsidR="00E5316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регламента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осуще</w:t>
      </w:r>
      <w:r w:rsidR="00E5316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ствляется </w:t>
      </w:r>
      <w:r w:rsidR="003644A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 день их поступления</w:t>
      </w:r>
      <w:r w:rsidR="00E5316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</w:t>
      </w:r>
      <w:r w:rsidR="00587FC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2D778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5316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обращении лично, через многофункциональный центр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306D8" w:rsidRPr="002729BF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1768F5" w:rsidRPr="002729BF">
        <w:rPr>
          <w:rFonts w:ascii="PT Astra Serif" w:hAnsi="PT Astra Serif" w:cs="Liberation Serif"/>
          <w:sz w:val="28"/>
          <w:szCs w:val="28"/>
        </w:rPr>
        <w:t>.</w:t>
      </w:r>
    </w:p>
    <w:p w14:paraId="0E5D6430" w14:textId="0D8CB4E9" w:rsidR="00B6211F" w:rsidRPr="002729BF" w:rsidRDefault="00EA6A8E" w:rsidP="00296958">
      <w:pPr>
        <w:pStyle w:val="ConsPlusNormal"/>
        <w:tabs>
          <w:tab w:val="left" w:pos="709"/>
        </w:tabs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2</w:t>
      </w:r>
      <w:r w:rsidR="00481A19" w:rsidRPr="002729BF">
        <w:rPr>
          <w:rFonts w:ascii="PT Astra Serif" w:hAnsi="PT Astra Serif" w:cs="Liberation Serif"/>
          <w:sz w:val="28"/>
          <w:szCs w:val="28"/>
        </w:rPr>
        <w:t>8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. В случае если </w:t>
      </w:r>
      <w:r w:rsidR="000C30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согласие </w:t>
      </w:r>
      <w:r w:rsidR="004D482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иные 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документы, необходимые для предоставления </w:t>
      </w:r>
      <w:r w:rsidR="00CA617D" w:rsidRPr="002729BF">
        <w:rPr>
          <w:rFonts w:ascii="PT Astra Serif" w:hAnsi="PT Astra Serif" w:cs="Liberation Serif"/>
          <w:sz w:val="28"/>
          <w:szCs w:val="28"/>
        </w:rPr>
        <w:t>муниципальной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 услуги, поданы в </w:t>
      </w:r>
      <w:r w:rsidR="000D688D" w:rsidRPr="002729BF">
        <w:rPr>
          <w:rFonts w:ascii="PT Astra Serif" w:hAnsi="PT Astra Serif" w:cs="Liberation Serif"/>
          <w:sz w:val="28"/>
          <w:szCs w:val="28"/>
        </w:rPr>
        <w:t xml:space="preserve">электронной 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форме, </w:t>
      </w:r>
      <w:r w:rsidR="00587FCD" w:rsidRPr="002729BF">
        <w:rPr>
          <w:rFonts w:ascii="PT Astra Serif" w:hAnsi="PT Astra Serif" w:cs="Liberation Serif"/>
          <w:sz w:val="28"/>
          <w:szCs w:val="28"/>
        </w:rPr>
        <w:t>Администрация Североуральского городского округа</w:t>
      </w:r>
      <w:r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 w:rsidRPr="002729BF">
        <w:rPr>
          <w:rFonts w:ascii="PT Astra Serif" w:hAnsi="PT Astra Serif" w:cs="Liberation Serif"/>
          <w:sz w:val="28"/>
          <w:szCs w:val="28"/>
        </w:rPr>
        <w:t>согласия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. Регистрация </w:t>
      </w:r>
      <w:r w:rsidR="000C3087" w:rsidRPr="002729BF">
        <w:rPr>
          <w:rFonts w:ascii="PT Astra Serif" w:hAnsi="PT Astra Serif" w:cs="Liberation Serif"/>
          <w:sz w:val="28"/>
          <w:szCs w:val="28"/>
        </w:rPr>
        <w:t>согласия</w:t>
      </w:r>
      <w:r w:rsidR="000D688D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и </w:t>
      </w:r>
      <w:r w:rsidR="000D688D" w:rsidRPr="002729BF">
        <w:rPr>
          <w:rFonts w:ascii="PT Astra Serif" w:hAnsi="PT Astra Serif" w:cs="Liberation Serif"/>
          <w:sz w:val="28"/>
          <w:szCs w:val="28"/>
        </w:rPr>
        <w:t xml:space="preserve">иных 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2729BF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0D688D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и </w:t>
      </w:r>
      <w:r w:rsidR="000D688D" w:rsidRPr="002729BF">
        <w:rPr>
          <w:rFonts w:ascii="PT Astra Serif" w:hAnsi="PT Astra Serif" w:cs="Liberation Serif"/>
          <w:sz w:val="28"/>
          <w:szCs w:val="28"/>
        </w:rPr>
        <w:t xml:space="preserve">иных 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2729BF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2729BF">
        <w:rPr>
          <w:rFonts w:ascii="PT Astra Serif" w:hAnsi="PT Astra Serif" w:cs="Liberation Serif"/>
          <w:sz w:val="28"/>
          <w:szCs w:val="28"/>
        </w:rPr>
        <w:t>услуги, осуществляется не позднее рабочего дня</w:t>
      </w:r>
      <w:r w:rsidR="00E4683F" w:rsidRPr="002729BF">
        <w:rPr>
          <w:rFonts w:ascii="PT Astra Serif" w:hAnsi="PT Astra Serif" w:cs="Liberation Serif"/>
          <w:sz w:val="28"/>
          <w:szCs w:val="28"/>
        </w:rPr>
        <w:t xml:space="preserve">, следующего </w:t>
      </w:r>
      <w:r w:rsidR="00CA617D" w:rsidRPr="002729BF">
        <w:rPr>
          <w:rFonts w:ascii="PT Astra Serif" w:hAnsi="PT Astra Serif" w:cs="Liberation Serif"/>
          <w:sz w:val="28"/>
          <w:szCs w:val="28"/>
        </w:rPr>
        <w:br/>
      </w:r>
      <w:r w:rsidR="00E4683F" w:rsidRPr="002729BF">
        <w:rPr>
          <w:rFonts w:ascii="PT Astra Serif" w:hAnsi="PT Astra Serif" w:cs="Liberation Serif"/>
          <w:sz w:val="28"/>
          <w:szCs w:val="28"/>
        </w:rPr>
        <w:t>за днем подачи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0C30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0D688D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и </w:t>
      </w:r>
      <w:r w:rsidR="000D688D" w:rsidRPr="002729BF">
        <w:rPr>
          <w:rFonts w:ascii="PT Astra Serif" w:hAnsi="PT Astra Serif" w:cs="Liberation Serif"/>
          <w:sz w:val="28"/>
          <w:szCs w:val="28"/>
        </w:rPr>
        <w:t xml:space="preserve">иных 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2729BF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услуги, в </w:t>
      </w:r>
      <w:r w:rsidR="00587FCD" w:rsidRPr="002729BF">
        <w:rPr>
          <w:rFonts w:ascii="PT Astra Serif" w:hAnsi="PT Astra Serif" w:cs="Liberation Serif"/>
          <w:sz w:val="28"/>
          <w:szCs w:val="28"/>
        </w:rPr>
        <w:t>отдел</w:t>
      </w:r>
      <w:r w:rsidR="00B6211F" w:rsidRPr="002729BF">
        <w:rPr>
          <w:rFonts w:ascii="PT Astra Serif" w:hAnsi="PT Astra Serif" w:cs="Liberation Serif"/>
          <w:sz w:val="28"/>
          <w:szCs w:val="28"/>
        </w:rPr>
        <w:t>.</w:t>
      </w:r>
    </w:p>
    <w:p w14:paraId="2FD93279" w14:textId="77777777" w:rsidR="00B6211F" w:rsidRPr="002729BF" w:rsidRDefault="00481A19" w:rsidP="00296958">
      <w:pPr>
        <w:pStyle w:val="ConsPlusNormal"/>
        <w:tabs>
          <w:tab w:val="left" w:pos="709"/>
        </w:tabs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29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. </w:t>
      </w:r>
      <w:r w:rsidR="005C7E72" w:rsidRPr="002729BF">
        <w:rPr>
          <w:rFonts w:ascii="PT Astra Serif" w:hAnsi="PT Astra Serif" w:cs="Liberation Serif"/>
          <w:sz w:val="28"/>
          <w:szCs w:val="28"/>
        </w:rPr>
        <w:t>Регистрация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0C30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0D688D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и </w:t>
      </w:r>
      <w:r w:rsidR="000D688D" w:rsidRPr="002729BF">
        <w:rPr>
          <w:rFonts w:ascii="PT Astra Serif" w:hAnsi="PT Astra Serif" w:cs="Liberation Serif"/>
          <w:sz w:val="28"/>
          <w:szCs w:val="28"/>
        </w:rPr>
        <w:t xml:space="preserve">иных 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2729BF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2729BF">
        <w:rPr>
          <w:rFonts w:ascii="PT Astra Serif" w:hAnsi="PT Astra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2729BF">
        <w:rPr>
          <w:rFonts w:ascii="PT Astra Serif" w:hAnsi="PT Astra Serif" w:cs="Liberation Serif"/>
          <w:sz w:val="28"/>
          <w:szCs w:val="28"/>
        </w:rPr>
        <w:t xml:space="preserve">в разделе 3 </w:t>
      </w:r>
      <w:r w:rsidR="00E4683F" w:rsidRPr="002729BF">
        <w:rPr>
          <w:rFonts w:ascii="PT Astra Serif" w:hAnsi="PT Astra Serif" w:cs="Liberation Serif"/>
          <w:sz w:val="28"/>
          <w:szCs w:val="28"/>
        </w:rPr>
        <w:t xml:space="preserve">настоящего </w:t>
      </w:r>
      <w:r w:rsidR="00965450" w:rsidRPr="002729BF">
        <w:rPr>
          <w:rFonts w:ascii="PT Astra Serif" w:hAnsi="PT Astra Serif" w:cs="Liberation Serif"/>
          <w:sz w:val="28"/>
          <w:szCs w:val="28"/>
        </w:rPr>
        <w:t>А</w:t>
      </w:r>
      <w:r w:rsidR="00B6211F" w:rsidRPr="002729BF">
        <w:rPr>
          <w:rFonts w:ascii="PT Astra Serif" w:hAnsi="PT Astra Serif" w:cs="Liberation Serif"/>
          <w:sz w:val="28"/>
          <w:szCs w:val="28"/>
        </w:rPr>
        <w:t>дминистративного регламента.</w:t>
      </w:r>
    </w:p>
    <w:p w14:paraId="3A7205CD" w14:textId="77777777" w:rsidR="00EA526E" w:rsidRPr="002729BF" w:rsidRDefault="00EA526E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3556C01" w14:textId="1A14751A" w:rsidR="00C5504E" w:rsidRPr="002729BF" w:rsidRDefault="00C5504E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1768F5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3F1D36BC" w14:textId="77777777" w:rsidR="00ED48C4" w:rsidRPr="002729BF" w:rsidRDefault="00ED48C4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EC99200" w14:textId="77777777" w:rsidR="00ED48C4" w:rsidRPr="002729BF" w:rsidRDefault="003644A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481A1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C5504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помещения</w:t>
      </w:r>
      <w:r w:rsidR="00C5504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х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муниципальная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услуга</w:t>
      </w:r>
      <w:r w:rsidR="00C5504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обеспечивается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75F303AE" w14:textId="77777777" w:rsidR="00B6211F" w:rsidRPr="002729BF" w:rsidRDefault="00B6211F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1) </w:t>
      </w:r>
      <w:r w:rsidR="00C5504E" w:rsidRPr="002729BF">
        <w:rPr>
          <w:rFonts w:ascii="PT Astra Serif" w:hAnsi="PT Astra Serif" w:cs="Liberation Serif"/>
          <w:sz w:val="28"/>
          <w:szCs w:val="28"/>
        </w:rPr>
        <w:t>соответствие</w:t>
      </w:r>
      <w:r w:rsidRPr="002729BF">
        <w:rPr>
          <w:rFonts w:ascii="PT Astra Serif" w:hAnsi="PT Astra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06E129D1" w14:textId="77777777" w:rsidR="00B6211F" w:rsidRPr="002729BF" w:rsidRDefault="00B6211F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15137A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2729BF">
        <w:rPr>
          <w:rFonts w:ascii="PT Astra Serif" w:hAnsi="PT Astra Serif" w:cs="Liberation Serif"/>
          <w:sz w:val="28"/>
          <w:szCs w:val="28"/>
        </w:rPr>
        <w:t xml:space="preserve"> (указать при наличии)</w:t>
      </w:r>
      <w:r w:rsidRPr="002729BF">
        <w:rPr>
          <w:rFonts w:ascii="PT Astra Serif" w:hAnsi="PT Astra Serif" w:cs="Liberation Serif"/>
          <w:sz w:val="28"/>
          <w:szCs w:val="28"/>
        </w:rPr>
        <w:t>:</w:t>
      </w:r>
    </w:p>
    <w:p w14:paraId="070DF74B" w14:textId="77777777" w:rsidR="00B6211F" w:rsidRPr="002729BF" w:rsidRDefault="00B6211F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2729BF">
        <w:rPr>
          <w:rFonts w:ascii="PT Astra Serif" w:hAnsi="PT Astra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3DD4ACD9" w14:textId="77777777" w:rsidR="00B6211F" w:rsidRPr="002729BF" w:rsidRDefault="00B6211F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2729BF">
        <w:rPr>
          <w:rFonts w:ascii="PT Astra Serif" w:hAnsi="PT Astra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2729BF">
        <w:rPr>
          <w:rFonts w:ascii="PT Astra Serif" w:hAnsi="PT Astra Serif" w:cs="Liberation Serif"/>
          <w:bCs/>
          <w:sz w:val="28"/>
          <w:szCs w:val="28"/>
        </w:rPr>
        <w:t>муниципальной</w:t>
      </w:r>
      <w:r w:rsidRPr="002729BF">
        <w:rPr>
          <w:rFonts w:ascii="PT Astra Serif" w:hAnsi="PT Astra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2729BF">
        <w:rPr>
          <w:rFonts w:ascii="PT Astra Serif" w:hAnsi="PT Astra Serif" w:cs="Liberation Serif"/>
          <w:bCs/>
          <w:sz w:val="28"/>
          <w:szCs w:val="28"/>
        </w:rPr>
        <w:t xml:space="preserve">муниципальные </w:t>
      </w:r>
      <w:r w:rsidRPr="002729BF">
        <w:rPr>
          <w:rFonts w:ascii="PT Astra Serif" w:hAnsi="PT Astra Serif" w:cs="Liberation Serif"/>
          <w:bCs/>
          <w:sz w:val="28"/>
          <w:szCs w:val="28"/>
        </w:rPr>
        <w:t xml:space="preserve">услуги, ассистивных </w:t>
      </w:r>
      <w:r w:rsidR="0015137A" w:rsidRPr="002729BF">
        <w:rPr>
          <w:rFonts w:ascii="PT Astra Serif" w:hAnsi="PT Astra Serif" w:cs="Liberation Serif"/>
          <w:bCs/>
          <w:sz w:val="28"/>
          <w:szCs w:val="28"/>
        </w:rPr>
        <w:br/>
      </w:r>
      <w:r w:rsidRPr="002729BF">
        <w:rPr>
          <w:rFonts w:ascii="PT Astra Serif" w:hAnsi="PT Astra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22F7C7F1" w14:textId="77777777" w:rsidR="00B6211F" w:rsidRPr="002729BF" w:rsidRDefault="00B6211F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16BE2A7E" w14:textId="77777777" w:rsidR="00B6211F" w:rsidRPr="002729BF" w:rsidRDefault="00B6211F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1870D142" w14:textId="77777777" w:rsidR="00B6211F" w:rsidRPr="002729BF" w:rsidRDefault="00B6211F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lastRenderedPageBreak/>
        <w:t>в рабочее время;</w:t>
      </w:r>
    </w:p>
    <w:p w14:paraId="3B188E45" w14:textId="77777777" w:rsidR="00B6211F" w:rsidRPr="002729BF" w:rsidRDefault="00B6211F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>с информационными материалами, оборудуются:</w:t>
      </w:r>
    </w:p>
    <w:p w14:paraId="3816B6DF" w14:textId="77777777" w:rsidR="00B6211F" w:rsidRPr="002729BF" w:rsidRDefault="00B6211F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5A725FA1" w14:textId="77777777" w:rsidR="00B6211F" w:rsidRPr="002729BF" w:rsidRDefault="00B6211F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70CB7C6D" w14:textId="77777777" w:rsidR="00B6211F" w:rsidRPr="002729BF" w:rsidRDefault="00B6211F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2729BF">
        <w:rPr>
          <w:rFonts w:ascii="PT Astra Serif" w:hAnsi="PT Astra Serif" w:cs="Liberation Serif"/>
          <w:sz w:val="28"/>
          <w:szCs w:val="28"/>
        </w:rPr>
        <w:t>4</w:t>
      </w:r>
      <w:r w:rsidR="00811689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F9531E" w:rsidRPr="002729BF">
        <w:rPr>
          <w:rFonts w:ascii="PT Astra Serif" w:hAnsi="PT Astra Serif" w:cs="Liberation Serif"/>
          <w:sz w:val="28"/>
          <w:szCs w:val="28"/>
        </w:rPr>
        <w:t>А</w:t>
      </w:r>
      <w:r w:rsidRPr="002729BF">
        <w:rPr>
          <w:rFonts w:ascii="PT Astra Serif" w:hAnsi="PT Astra Serif" w:cs="Liberation Serif"/>
          <w:sz w:val="28"/>
          <w:szCs w:val="28"/>
        </w:rPr>
        <w:t>дминистративного регламента.</w:t>
      </w:r>
    </w:p>
    <w:p w14:paraId="497152BD" w14:textId="77777777" w:rsidR="00B6211F" w:rsidRPr="002729BF" w:rsidRDefault="00B6211F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 xml:space="preserve">о порядке предоставления </w:t>
      </w:r>
      <w:r w:rsidR="00751F08" w:rsidRPr="002729BF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2729BF">
        <w:rPr>
          <w:rFonts w:ascii="PT Astra Serif" w:hAnsi="PT Astra Serif" w:cs="Liberation Serif"/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2729BF">
        <w:rPr>
          <w:rFonts w:ascii="PT Astra Serif" w:hAnsi="PT Astra Serif" w:cs="Liberation Serif"/>
          <w:sz w:val="28"/>
          <w:szCs w:val="28"/>
        </w:rPr>
        <w:t>, в том числе заявителями</w:t>
      </w:r>
      <w:r w:rsidR="005E546E" w:rsidRPr="002729BF">
        <w:rPr>
          <w:rFonts w:ascii="PT Astra Serif" w:hAnsi="PT Astra Serif" w:cs="Liberation Serif"/>
          <w:sz w:val="28"/>
          <w:szCs w:val="28"/>
        </w:rPr>
        <w:t xml:space="preserve"> с ограниченными возможностями.</w:t>
      </w:r>
    </w:p>
    <w:p w14:paraId="1B80014B" w14:textId="77777777" w:rsidR="003F6309" w:rsidRPr="002729BF" w:rsidRDefault="003F6309" w:rsidP="00296958">
      <w:pPr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8BE4B8D" w14:textId="77777777" w:rsidR="004269BF" w:rsidRPr="002729BF" w:rsidRDefault="004269BF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751F08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муниципальную 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посредством запроса о предоставлении нескольких муниципальных услуг </w:t>
      </w:r>
      <w:r w:rsidR="00332FB6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="00332FB6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7717E3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</w:t>
      </w:r>
    </w:p>
    <w:p w14:paraId="576527A1" w14:textId="77777777" w:rsidR="00ED48C4" w:rsidRPr="002729BF" w:rsidRDefault="00ED48C4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EAE294C" w14:textId="77777777" w:rsidR="00ED48C4" w:rsidRPr="002729BF" w:rsidRDefault="004269BF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6D696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Показателями </w:t>
      </w:r>
      <w:r w:rsidR="00315C9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доступности и качества</w:t>
      </w:r>
      <w:r w:rsidR="00315C9A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315C9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предоставления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F241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являются:</w:t>
      </w:r>
    </w:p>
    <w:p w14:paraId="5A733255" w14:textId="46170BA1" w:rsidR="00F97337" w:rsidRPr="002729BF" w:rsidRDefault="00F9733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1) </w:t>
      </w:r>
      <w:r w:rsidR="00315C9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получени</w:t>
      </w:r>
      <w:r w:rsidR="00311E1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е</w:t>
      </w:r>
      <w:r w:rsidR="00315C9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315C9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0F241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315C9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лично или с использованием информационно-коммуникационных технологий</w:t>
      </w:r>
      <w:r w:rsidR="00587FC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6262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; </w:t>
      </w:r>
      <w:r w:rsidR="00311E1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14:paraId="1FC630FD" w14:textId="6FACB0E9" w:rsidR="00F97337" w:rsidRPr="002729BF" w:rsidRDefault="00923A6A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</w:t>
      </w:r>
      <w:r w:rsidR="006F3D9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возможность либо невозможность получения </w:t>
      </w:r>
      <w:r w:rsidR="00ED538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6F3D9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6F3D9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29355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6F3D9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 муниципальных услуг (в том числе в полном объеме);</w:t>
      </w:r>
    </w:p>
    <w:p w14:paraId="18420DD0" w14:textId="5FD893BE" w:rsidR="007A1192" w:rsidRPr="002729BF" w:rsidRDefault="002668DF" w:rsidP="00296958">
      <w:pPr>
        <w:tabs>
          <w:tab w:val="left" w:pos="709"/>
        </w:tabs>
        <w:spacing w:line="235" w:lineRule="auto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hAnsi="PT Astra Serif" w:cs="Liberation Serif"/>
          <w:sz w:val="28"/>
          <w:szCs w:val="28"/>
        </w:rPr>
        <w:t>3</w:t>
      </w:r>
      <w:r w:rsidR="00F97337" w:rsidRPr="002729BF">
        <w:rPr>
          <w:rFonts w:ascii="PT Astra Serif" w:hAnsi="PT Astra Serif" w:cs="Liberation Serif"/>
          <w:sz w:val="28"/>
          <w:szCs w:val="28"/>
        </w:rPr>
        <w:t>)</w:t>
      </w:r>
      <w:r w:rsidR="00923A6A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923A6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возможность п</w:t>
      </w:r>
      <w:r w:rsidR="007A119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олучения муниципальной услуги в любом территориальном подразделении органа, предоставляющего мун</w:t>
      </w:r>
      <w:r w:rsidR="00587FC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иципальную услугу по выбору заявителя</w:t>
      </w:r>
      <w:r w:rsidR="00923A6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587FC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A119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не предусмотрена ввиду отсутствия таких территориальных подразделений;</w:t>
      </w:r>
    </w:p>
    <w:p w14:paraId="3918B5A3" w14:textId="11091459" w:rsidR="007530E1" w:rsidRPr="002729BF" w:rsidRDefault="007A1192" w:rsidP="00296958">
      <w:pPr>
        <w:tabs>
          <w:tab w:val="left" w:pos="709"/>
        </w:tabs>
        <w:spacing w:line="235" w:lineRule="auto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4)</w:t>
      </w:r>
      <w:r w:rsidR="007717E3" w:rsidRPr="002729BF">
        <w:rPr>
          <w:rFonts w:ascii="PT Astra Serif" w:eastAsiaTheme="minorHAnsi" w:hAnsi="PT Astra Serif"/>
          <w:sz w:val="28"/>
          <w:szCs w:val="28"/>
        </w:rPr>
        <w:t> 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</w:t>
      </w:r>
      <w:r w:rsidR="008932C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932C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муниципальных услуг </w:t>
      </w:r>
      <w:r w:rsidR="008932C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</w:t>
      </w:r>
      <w:r w:rsidR="00923A6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Администрацией Североуральского городского округа)</w:t>
      </w:r>
      <w:r w:rsidR="00311E1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03FCF63A" w14:textId="7D0B97BE" w:rsidR="007A1192" w:rsidRPr="002729BF" w:rsidRDefault="007A119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5) возможность получения муниципальной услуги посредством запроса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15137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C00463">
        <w:rPr>
          <w:rFonts w:ascii="PT Astra Serif" w:eastAsiaTheme="minorHAnsi" w:hAnsi="PT Astra Serif" w:cs="Liberation Serif"/>
          <w:sz w:val="28"/>
          <w:szCs w:val="28"/>
          <w:lang w:eastAsia="en-US"/>
        </w:rPr>
        <w:t>и муниципальных услуг.</w:t>
      </w:r>
    </w:p>
    <w:p w14:paraId="1A7EB18A" w14:textId="19E9C464" w:rsidR="000F241F" w:rsidRPr="002729BF" w:rsidRDefault="00173B2F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6D696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При предоставлении </w:t>
      </w:r>
      <w:r w:rsidR="000F241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взаимодействие заявителя </w:t>
      </w:r>
      <w:r w:rsidR="00315C9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 должностными лицами</w:t>
      </w:r>
      <w:r w:rsidR="00315C9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23A6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315C9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осуществляется </w:t>
      </w:r>
      <w:r w:rsidR="00831F9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не более </w:t>
      </w:r>
      <w:r w:rsidR="000F241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двух </w:t>
      </w:r>
      <w:r w:rsidR="00831F9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раз 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следующих случаях</w:t>
      </w:r>
      <w:r w:rsidR="00831F9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: </w:t>
      </w:r>
    </w:p>
    <w:p w14:paraId="096DC3E4" w14:textId="77777777" w:rsidR="000F241F" w:rsidRPr="002729BF" w:rsidRDefault="00831F9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0C30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0F241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5300C39D" w14:textId="77777777" w:rsidR="000F241F" w:rsidRPr="002729BF" w:rsidRDefault="00831F9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получении результата</w:t>
      </w:r>
      <w:r w:rsidR="000F241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5F5D4A4E" w14:textId="77777777" w:rsidR="00ED48C4" w:rsidRPr="002729BF" w:rsidRDefault="00173B2F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8472B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услуги, не должно превышать </w:t>
      </w:r>
      <w:r w:rsidR="000F241F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15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минут.</w:t>
      </w:r>
    </w:p>
    <w:p w14:paraId="18F87E3C" w14:textId="77777777" w:rsidR="004246CD" w:rsidRPr="002729BF" w:rsidRDefault="004246C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00F8CDB" w14:textId="77777777" w:rsidR="00D33F50" w:rsidRPr="002729BF" w:rsidRDefault="00D33F5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center"/>
        <w:outlineLvl w:val="2"/>
        <w:rPr>
          <w:rFonts w:ascii="PT Astra Serif" w:hAnsi="PT Astra Serif" w:cs="Liberation Serif"/>
          <w:b/>
          <w:bCs/>
          <w:iCs/>
          <w:sz w:val="28"/>
          <w:szCs w:val="28"/>
        </w:rPr>
      </w:pPr>
      <w:r w:rsidRPr="002729BF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2729BF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муниципальной </w:t>
      </w:r>
      <w:r w:rsidRPr="002729BF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услуги </w:t>
      </w:r>
      <w:r w:rsidR="00093D3F" w:rsidRPr="002729BF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="00093D3F" w:rsidRPr="002729BF">
        <w:rPr>
          <w:rFonts w:ascii="PT Astra Serif" w:hAnsi="PT Astra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F9B64DB" w14:textId="77777777" w:rsidR="00163C4A" w:rsidRPr="002729BF" w:rsidRDefault="00163C4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center"/>
        <w:outlineLvl w:val="2"/>
        <w:rPr>
          <w:rFonts w:ascii="PT Astra Serif" w:hAnsi="PT Astra Serif" w:cs="Liberation Serif"/>
          <w:bCs/>
          <w:iCs/>
          <w:sz w:val="28"/>
          <w:szCs w:val="28"/>
        </w:rPr>
      </w:pPr>
    </w:p>
    <w:p w14:paraId="47790158" w14:textId="64633CE6" w:rsidR="00F62626" w:rsidRPr="002729BF" w:rsidRDefault="00AE428F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08664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E4683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CF470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CF470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 экстерриториальному принципу </w:t>
      </w:r>
      <w:r w:rsidR="00AA673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информационн</w:t>
      </w:r>
      <w:r w:rsidR="008932C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ого</w:t>
      </w:r>
      <w:r w:rsidR="00AA673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обмен</w:t>
      </w:r>
      <w:r w:rsidR="008932C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а</w:t>
      </w:r>
      <w:r w:rsidR="00AA673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932C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электронной форме </w:t>
      </w:r>
      <w:r w:rsidR="00AA673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муниципальных услуг </w:t>
      </w:r>
      <w:r w:rsidR="0015137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AA673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</w:t>
      </w:r>
      <w:r w:rsidR="00923A6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Администрацией Североуральского городского округа</w:t>
      </w:r>
      <w:r w:rsidR="008932C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</w:p>
    <w:p w14:paraId="08357A5E" w14:textId="491CF0DF" w:rsidR="00CF4709" w:rsidRPr="002729BF" w:rsidRDefault="00CF4709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34. При этом заявителю необходимо иметь при себе</w:t>
      </w:r>
      <w:r w:rsidR="00721A1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0B73FF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документы,</w:t>
      </w:r>
      <w:r w:rsidR="00721A1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предусмотренные пунктом 16 </w:t>
      </w:r>
      <w:r w:rsidR="002B67D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р</w:t>
      </w:r>
      <w:r w:rsidR="00721A1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егламента.</w:t>
      </w:r>
    </w:p>
    <w:p w14:paraId="06A4231F" w14:textId="77777777" w:rsidR="000636B0" w:rsidRPr="002729BF" w:rsidRDefault="00CF4709" w:rsidP="00296958">
      <w:pPr>
        <w:tabs>
          <w:tab w:val="left" w:pos="709"/>
        </w:tabs>
        <w:autoSpaceDE w:val="0"/>
        <w:autoSpaceDN w:val="0"/>
        <w:adjustRightInd w:val="0"/>
        <w:ind w:right="-2" w:firstLine="708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35. </w:t>
      </w:r>
      <w:r w:rsidR="008E2D4E" w:rsidRPr="002729BF">
        <w:rPr>
          <w:rFonts w:ascii="PT Astra Serif" w:hAnsi="PT Astra Serif" w:cs="Liberation Serif"/>
          <w:sz w:val="28"/>
          <w:szCs w:val="28"/>
        </w:rPr>
        <w:t xml:space="preserve">При обращении за получением </w:t>
      </w:r>
      <w:r w:rsidR="00F62626" w:rsidRPr="002729BF">
        <w:rPr>
          <w:rFonts w:ascii="PT Astra Serif" w:hAnsi="PT Astra Serif" w:cs="Liberation Serif"/>
          <w:sz w:val="28"/>
          <w:szCs w:val="28"/>
        </w:rPr>
        <w:t>м</w:t>
      </w:r>
      <w:r w:rsidR="008E2D4E" w:rsidRPr="002729BF">
        <w:rPr>
          <w:rFonts w:ascii="PT Astra Serif" w:hAnsi="PT Astra Serif" w:cs="Liberation Serif"/>
          <w:sz w:val="28"/>
          <w:szCs w:val="28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14:paraId="61E40DDD" w14:textId="77777777" w:rsidR="00CF4709" w:rsidRPr="002729BF" w:rsidRDefault="00CF4709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04F4BA92" w14:textId="77777777" w:rsidR="00BA7F4E" w:rsidRPr="002729BF" w:rsidRDefault="00BA7F4E" w:rsidP="00296958">
      <w:pPr>
        <w:pStyle w:val="ConsPlusNormal"/>
        <w:widowControl/>
        <w:tabs>
          <w:tab w:val="left" w:pos="709"/>
        </w:tabs>
        <w:spacing w:after="24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729BF">
        <w:rPr>
          <w:rFonts w:ascii="PT Astra Serif" w:hAnsi="PT Astra Serif" w:cs="Liberation Serif"/>
          <w:b/>
          <w:sz w:val="28"/>
          <w:szCs w:val="28"/>
        </w:rPr>
        <w:t xml:space="preserve">Раздел 3. </w:t>
      </w:r>
      <w:r w:rsidR="000D125F" w:rsidRPr="002729BF">
        <w:rPr>
          <w:rFonts w:ascii="PT Astra Serif" w:hAnsi="PT Astra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BA61A01" w14:textId="77777777" w:rsidR="00DB120B" w:rsidRPr="002729BF" w:rsidRDefault="00DB120B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36. </w:t>
      </w:r>
      <w:r w:rsidR="00D30D6B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при предоставлении </w:t>
      </w:r>
      <w:r w:rsidR="007B1BC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услуги включает</w:t>
      </w:r>
      <w:r w:rsidR="00691F2F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:</w:t>
      </w:r>
    </w:p>
    <w:p w14:paraId="6E405D38" w14:textId="77777777" w:rsidR="00DB120B" w:rsidRPr="002729BF" w:rsidRDefault="00DB120B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1)</w:t>
      </w:r>
      <w:r w:rsidR="00481210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 </w:t>
      </w:r>
      <w:r w:rsidR="00932B0F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14:paraId="36452AC6" w14:textId="77777777" w:rsidR="00DB120B" w:rsidRPr="002729BF" w:rsidRDefault="00DB120B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2) </w:t>
      </w:r>
      <w:bookmarkStart w:id="19" w:name="OLE_LINK1"/>
      <w:bookmarkStart w:id="20" w:name="OLE_LINK2"/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формировани</w:t>
      </w:r>
      <w:r w:rsidR="005573CC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е и направление межведомственных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запрос</w:t>
      </w:r>
      <w:r w:rsidR="005573CC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ов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органы (организации), участвующие в предоставлении </w:t>
      </w:r>
      <w:r w:rsidR="007B7225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услуги;</w:t>
      </w:r>
    </w:p>
    <w:p w14:paraId="1686CA78" w14:textId="77777777" w:rsidR="00DB120B" w:rsidRPr="002729BF" w:rsidRDefault="00DB120B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3) </w:t>
      </w:r>
      <w:bookmarkEnd w:id="19"/>
      <w:bookmarkEnd w:id="20"/>
      <w:r w:rsidR="000D7DE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14:paraId="4C121D95" w14:textId="77777777" w:rsidR="00DB120B" w:rsidRPr="002729BF" w:rsidRDefault="00DB120B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4) направление заявителю</w:t>
      </w:r>
      <w:r w:rsidR="0009161C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решения </w:t>
      </w:r>
      <w:r w:rsidR="00733F68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 предоставлении муниципальной услуги или об отказе в предоставлении муниципальной услуги, уведомления об отказе </w:t>
      </w:r>
      <w:r w:rsidR="00733F68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приеме документов</w:t>
      </w:r>
      <w:r w:rsidR="00077B6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6E05BB9C" w14:textId="77777777" w:rsidR="00481210" w:rsidRPr="002729BF" w:rsidRDefault="0048121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CFB51BF" w14:textId="77777777" w:rsidR="00481210" w:rsidRPr="002729BF" w:rsidRDefault="00481210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14:paraId="007BF2D1" w14:textId="77777777" w:rsidR="00481210" w:rsidRPr="002729BF" w:rsidRDefault="00481210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C952390" w14:textId="77777777" w:rsidR="000D61D6" w:rsidRPr="002729BF" w:rsidRDefault="00077B69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37.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</w:t>
      </w:r>
      <w:r w:rsidR="000D61D6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тративные процедуры (действия):</w:t>
      </w:r>
    </w:p>
    <w:p w14:paraId="75937FEA" w14:textId="43EEBEEF" w:rsidR="006C66B6" w:rsidRPr="002729BF" w:rsidRDefault="00FC534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20EE4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220EE4" w:rsidRPr="00220EE4">
        <w:rPr>
          <w:rFonts w:ascii="PT Astra Serif" w:eastAsia="Calibri" w:hAnsi="PT Astra Serif" w:cs="Liberation Serif"/>
          <w:sz w:val="28"/>
          <w:szCs w:val="28"/>
          <w:lang w:eastAsia="en-US"/>
        </w:rPr>
        <w:t>1)</w:t>
      </w:r>
      <w:r w:rsidR="00220EE4">
        <w:rPr>
          <w:rFonts w:ascii="PT Astra Serif" w:eastAsia="Calibri" w:hAnsi="PT Astra Serif" w:cs="Liberation Serif"/>
          <w:b/>
          <w:i/>
          <w:sz w:val="28"/>
          <w:szCs w:val="28"/>
          <w:lang w:eastAsia="en-US"/>
        </w:rPr>
        <w:t xml:space="preserve"> </w:t>
      </w:r>
      <w:r w:rsidR="000025AE" w:rsidRPr="000025AE">
        <w:rPr>
          <w:rFonts w:ascii="PT Astra Serif" w:eastAsia="Calibri" w:hAnsi="PT Astra Serif" w:cs="Liberation Serif"/>
          <w:sz w:val="28"/>
          <w:szCs w:val="28"/>
          <w:lang w:eastAsia="en-US"/>
        </w:rPr>
        <w:t>П</w:t>
      </w:r>
      <w:r w:rsidRPr="000025AE">
        <w:rPr>
          <w:rFonts w:ascii="PT Astra Serif" w:hAnsi="PT Astra Serif" w:cs="Liberation Serif"/>
          <w:sz w:val="28"/>
          <w:szCs w:val="28"/>
        </w:rPr>
        <w:t>редс</w:t>
      </w:r>
      <w:r w:rsidRPr="002729BF">
        <w:rPr>
          <w:rFonts w:ascii="PT Astra Serif" w:hAnsi="PT Astra Serif" w:cs="Liberation Serif"/>
          <w:sz w:val="28"/>
          <w:szCs w:val="28"/>
        </w:rPr>
        <w:t xml:space="preserve">тавление в установленном порядке информации заявителям </w:t>
      </w:r>
      <w:r w:rsidR="00F736EC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>и обеспечение доступа заявителей к сведениям о муниципальной услуге</w:t>
      </w:r>
      <w:r w:rsidR="000D61D6" w:rsidRPr="002729BF">
        <w:rPr>
          <w:rFonts w:ascii="PT Astra Serif" w:hAnsi="PT Astra Serif" w:cs="Liberation Serif"/>
          <w:sz w:val="28"/>
          <w:szCs w:val="28"/>
        </w:rPr>
        <w:t>.</w:t>
      </w:r>
    </w:p>
    <w:p w14:paraId="369F2231" w14:textId="4EFE72CE" w:rsidR="006C66B6" w:rsidRPr="002729BF" w:rsidRDefault="006C66B6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="00F736EC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>на Едином портале, а также на официальном сайте</w:t>
      </w:r>
      <w:r w:rsidR="00923A6A" w:rsidRPr="002729BF">
        <w:rPr>
          <w:rFonts w:ascii="PT Astra Serif" w:hAnsi="PT Astra Serif" w:cs="Liberation Serif"/>
          <w:sz w:val="28"/>
          <w:szCs w:val="28"/>
        </w:rPr>
        <w:t xml:space="preserve"> Администрации Североуральского городского округа</w:t>
      </w:r>
      <w:r w:rsidRPr="002729BF">
        <w:rPr>
          <w:rFonts w:ascii="PT Astra Serif" w:hAnsi="PT Astra Serif" w:cs="Liberation Serif"/>
          <w:sz w:val="28"/>
          <w:szCs w:val="28"/>
        </w:rPr>
        <w:t>.</w:t>
      </w:r>
    </w:p>
    <w:p w14:paraId="11EF7C82" w14:textId="5B1E5CE3" w:rsidR="006C66B6" w:rsidRPr="002729BF" w:rsidRDefault="006C66B6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На Едином портале и на официальном сайте</w:t>
      </w:r>
      <w:r w:rsidR="00923A6A" w:rsidRPr="002729BF">
        <w:rPr>
          <w:rFonts w:ascii="PT Astra Serif" w:hAnsi="PT Astra Serif" w:cs="Liberation Serif"/>
          <w:sz w:val="28"/>
          <w:szCs w:val="28"/>
        </w:rPr>
        <w:t xml:space="preserve"> Администрации Североуральского городского округа</w:t>
      </w:r>
      <w:r w:rsidRPr="002729BF">
        <w:rPr>
          <w:rFonts w:ascii="PT Astra Serif" w:hAnsi="PT Astra Serif" w:cs="Liberation Serif"/>
          <w:sz w:val="28"/>
          <w:szCs w:val="28"/>
        </w:rPr>
        <w:t xml:space="preserve"> размещается следующая информация:</w:t>
      </w:r>
    </w:p>
    <w:p w14:paraId="2B883E60" w14:textId="1989997D" w:rsidR="002D63EA" w:rsidRPr="002729BF" w:rsidRDefault="002D63E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исчерпывающий перечень документов, необходимых для предоставления</w:t>
      </w:r>
      <w:r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006491" w:rsidRPr="002729BF">
        <w:rPr>
          <w:rFonts w:ascii="PT Astra Serif" w:hAnsi="PT Astra Serif" w:cs="Liberation Serif"/>
          <w:sz w:val="28"/>
          <w:szCs w:val="28"/>
        </w:rPr>
        <w:t>муниципальной</w:t>
      </w:r>
      <w:r w:rsidRPr="002729BF">
        <w:rPr>
          <w:rFonts w:ascii="PT Astra Serif" w:hAnsi="PT Astra Serif" w:cs="Liberation Serif"/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2729BF">
        <w:rPr>
          <w:rFonts w:ascii="PT Astra Serif" w:hAnsi="PT Astra Serif" w:cs="Liberation Serif"/>
          <w:sz w:val="28"/>
          <w:szCs w:val="28"/>
        </w:rPr>
        <w:t>также</w:t>
      </w:r>
      <w:r w:rsidRPr="002729BF">
        <w:rPr>
          <w:rFonts w:ascii="PT Astra Serif" w:hAnsi="PT Astra Serif" w:cs="Liberation Serif"/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14:paraId="24CDB6BA" w14:textId="5B2DF47E" w:rsidR="002D63EA" w:rsidRPr="002729BF" w:rsidRDefault="002D63E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круг заявителей; </w:t>
      </w:r>
    </w:p>
    <w:p w14:paraId="3994C8CF" w14:textId="292F4DE1" w:rsidR="000D61D6" w:rsidRPr="002729BF" w:rsidRDefault="002D63E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срок предоставления </w:t>
      </w:r>
      <w:r w:rsidR="004D4D0A" w:rsidRPr="002729BF">
        <w:rPr>
          <w:rFonts w:ascii="PT Astra Serif" w:hAnsi="PT Astra Serif" w:cs="Liberation Serif"/>
          <w:sz w:val="28"/>
          <w:szCs w:val="28"/>
        </w:rPr>
        <w:t>муниципальной</w:t>
      </w:r>
      <w:r w:rsidRPr="002729BF">
        <w:rPr>
          <w:rFonts w:ascii="PT Astra Serif" w:hAnsi="PT Astra Serif" w:cs="Liberation Serif"/>
          <w:sz w:val="28"/>
          <w:szCs w:val="28"/>
        </w:rPr>
        <w:t xml:space="preserve"> услуги; </w:t>
      </w:r>
    </w:p>
    <w:p w14:paraId="11AA5B0E" w14:textId="26C63E9C" w:rsidR="002D63EA" w:rsidRPr="002729BF" w:rsidRDefault="002D63E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результаты предоставления </w:t>
      </w:r>
      <w:r w:rsidR="00006491" w:rsidRPr="002729BF">
        <w:rPr>
          <w:rFonts w:ascii="PT Astra Serif" w:hAnsi="PT Astra Serif" w:cs="Liberation Serif"/>
          <w:sz w:val="28"/>
          <w:szCs w:val="28"/>
        </w:rPr>
        <w:t>муниципальной</w:t>
      </w:r>
      <w:r w:rsidRPr="002729BF">
        <w:rPr>
          <w:rFonts w:ascii="PT Astra Serif" w:hAnsi="PT Astra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2729BF">
        <w:rPr>
          <w:rFonts w:ascii="PT Astra Serif" w:hAnsi="PT Astra Serif" w:cs="Liberation Serif"/>
          <w:sz w:val="28"/>
          <w:szCs w:val="28"/>
        </w:rPr>
        <w:t>муниципальной</w:t>
      </w:r>
      <w:r w:rsidRPr="002729BF">
        <w:rPr>
          <w:rFonts w:ascii="PT Astra Serif" w:hAnsi="PT Astra Serif" w:cs="Liberation Serif"/>
          <w:sz w:val="28"/>
          <w:szCs w:val="28"/>
        </w:rPr>
        <w:t xml:space="preserve"> услуги; </w:t>
      </w:r>
    </w:p>
    <w:p w14:paraId="4F73E0BC" w14:textId="19338B68" w:rsidR="002D63EA" w:rsidRPr="002729BF" w:rsidRDefault="002D63E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размер государственной пошлины, взимаемой за предоставление </w:t>
      </w:r>
      <w:r w:rsidR="00006491" w:rsidRPr="002729BF">
        <w:rPr>
          <w:rFonts w:ascii="PT Astra Serif" w:hAnsi="PT Astra Serif" w:cs="Liberation Serif"/>
          <w:sz w:val="28"/>
          <w:szCs w:val="28"/>
        </w:rPr>
        <w:t>муниципальной</w:t>
      </w:r>
      <w:r w:rsidRPr="002729BF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006491" w:rsidRPr="002729BF">
        <w:rPr>
          <w:rFonts w:ascii="PT Astra Serif" w:hAnsi="PT Astra Serif" w:cs="Liberation Serif"/>
          <w:sz w:val="28"/>
          <w:szCs w:val="28"/>
        </w:rPr>
        <w:t xml:space="preserve"> (не предусмотрена)</w:t>
      </w:r>
      <w:r w:rsidRPr="002729BF">
        <w:rPr>
          <w:rFonts w:ascii="PT Astra Serif" w:hAnsi="PT Astra Serif" w:cs="Liberation Serif"/>
          <w:sz w:val="28"/>
          <w:szCs w:val="28"/>
        </w:rPr>
        <w:t xml:space="preserve">; </w:t>
      </w:r>
    </w:p>
    <w:p w14:paraId="2B816311" w14:textId="15434106" w:rsidR="002D63EA" w:rsidRPr="002729BF" w:rsidRDefault="002D63E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исчерпывающий перечень оснований для приостановления или отказа </w:t>
      </w:r>
      <w:r w:rsidR="0015137A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 xml:space="preserve">в предоставлении </w:t>
      </w:r>
      <w:r w:rsidR="00F34721">
        <w:rPr>
          <w:rFonts w:ascii="PT Astra Serif" w:hAnsi="PT Astra Serif" w:cs="Liberation Serif"/>
          <w:sz w:val="28"/>
          <w:szCs w:val="28"/>
        </w:rPr>
        <w:t>муниципальной услуги</w:t>
      </w:r>
      <w:r w:rsidRPr="002729BF">
        <w:rPr>
          <w:rFonts w:ascii="PT Astra Serif" w:hAnsi="PT Astra Serif" w:cs="Liberation Serif"/>
          <w:sz w:val="28"/>
          <w:szCs w:val="28"/>
        </w:rPr>
        <w:t xml:space="preserve">; </w:t>
      </w:r>
    </w:p>
    <w:p w14:paraId="1DC243B1" w14:textId="55C1B31D" w:rsidR="002D63EA" w:rsidRPr="002729BF" w:rsidRDefault="002D63E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F34721">
        <w:rPr>
          <w:rFonts w:ascii="PT Astra Serif" w:hAnsi="PT Astra Serif" w:cs="Liberation Serif"/>
          <w:sz w:val="28"/>
          <w:szCs w:val="28"/>
        </w:rPr>
        <w:t>муниципальной</w:t>
      </w:r>
      <w:r w:rsidRPr="002729BF">
        <w:rPr>
          <w:rFonts w:ascii="PT Astra Serif" w:hAnsi="PT Astra Serif" w:cs="Liberation Serif"/>
          <w:sz w:val="28"/>
          <w:szCs w:val="28"/>
        </w:rPr>
        <w:t xml:space="preserve"> услуги; </w:t>
      </w:r>
    </w:p>
    <w:p w14:paraId="40AB9FD6" w14:textId="4728DAD0" w:rsidR="006C66B6" w:rsidRPr="002729BF" w:rsidRDefault="002D63E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="00F34721">
        <w:rPr>
          <w:rFonts w:ascii="PT Astra Serif" w:hAnsi="PT Astra Serif" w:cs="Liberation Serif"/>
          <w:sz w:val="28"/>
          <w:szCs w:val="28"/>
        </w:rPr>
        <w:t>муниципальной</w:t>
      </w:r>
      <w:r w:rsidRPr="002729BF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4D08E3" w:rsidRPr="002729BF">
        <w:rPr>
          <w:rFonts w:ascii="PT Astra Serif" w:hAnsi="PT Astra Serif" w:cs="Liberation Serif"/>
          <w:sz w:val="28"/>
          <w:szCs w:val="28"/>
        </w:rPr>
        <w:t>.</w:t>
      </w:r>
    </w:p>
    <w:p w14:paraId="131FB9F9" w14:textId="51731E98" w:rsidR="00D60745" w:rsidRPr="002729BF" w:rsidRDefault="00D60745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lastRenderedPageBreak/>
        <w:t xml:space="preserve">Информация на Едином портале, официальном сайте </w:t>
      </w:r>
      <w:r w:rsidR="0046510A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2729BF">
        <w:rPr>
          <w:rFonts w:ascii="PT Astra Serif" w:hAnsi="PT Astra Serif" w:cs="Liberation Serif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</w:t>
      </w:r>
      <w:r w:rsidRPr="002729BF">
        <w:rPr>
          <w:rFonts w:ascii="PT Astra Serif" w:hAnsi="PT Astra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432E4825" w14:textId="071FCE45" w:rsidR="00FC5347" w:rsidRPr="002729BF" w:rsidRDefault="00D60745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15137A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2729BF">
        <w:rPr>
          <w:rFonts w:ascii="PT Astra Serif" w:hAnsi="PT Astra Serif" w:cs="Liberation Serif"/>
          <w:sz w:val="28"/>
          <w:szCs w:val="28"/>
        </w:rPr>
        <w:t>заявителя,</w:t>
      </w:r>
      <w:r w:rsidRPr="002729BF">
        <w:rPr>
          <w:rFonts w:ascii="PT Astra Serif" w:hAnsi="PT Astra Serif" w:cs="Liberation Serif"/>
          <w:sz w:val="28"/>
          <w:szCs w:val="28"/>
        </w:rPr>
        <w:t xml:space="preserve"> или предоставление </w:t>
      </w:r>
      <w:r w:rsidR="0015137A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>им персональных данных</w:t>
      </w:r>
      <w:r w:rsidR="00C8081E">
        <w:rPr>
          <w:rFonts w:ascii="PT Astra Serif" w:hAnsi="PT Astra Serif" w:cs="Liberation Serif"/>
          <w:sz w:val="28"/>
          <w:szCs w:val="28"/>
        </w:rPr>
        <w:t>.</w:t>
      </w:r>
    </w:p>
    <w:p w14:paraId="6192803E" w14:textId="13B81EA2" w:rsidR="00DD4450" w:rsidRPr="002729BF" w:rsidRDefault="00220EE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/>
          <w:i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2) </w:t>
      </w:r>
      <w:r w:rsidR="000025AE">
        <w:rPr>
          <w:rFonts w:ascii="PT Astra Serif" w:hAnsi="PT Astra Serif" w:cs="Liberation Serif"/>
          <w:sz w:val="28"/>
          <w:szCs w:val="28"/>
        </w:rPr>
        <w:t>З</w:t>
      </w:r>
      <w:r w:rsidR="00FC5347" w:rsidRPr="002729BF">
        <w:rPr>
          <w:rFonts w:ascii="PT Astra Serif" w:hAnsi="PT Astra Serif" w:cs="Liberation Serif"/>
          <w:sz w:val="28"/>
          <w:szCs w:val="28"/>
        </w:rPr>
        <w:t>апись на прием в орган, предоставляющ</w:t>
      </w:r>
      <w:r w:rsidR="00F736EC" w:rsidRPr="002729BF">
        <w:rPr>
          <w:rFonts w:ascii="PT Astra Serif" w:hAnsi="PT Astra Serif" w:cs="Liberation Serif"/>
          <w:sz w:val="28"/>
          <w:szCs w:val="28"/>
        </w:rPr>
        <w:t>ий</w:t>
      </w:r>
      <w:r w:rsidR="00FC5347" w:rsidRPr="002729BF">
        <w:rPr>
          <w:rFonts w:ascii="PT Astra Serif" w:hAnsi="PT Astra Serif" w:cs="Liberation Serif"/>
          <w:sz w:val="28"/>
          <w:szCs w:val="28"/>
        </w:rPr>
        <w:t xml:space="preserve"> муниципальную услугу, </w:t>
      </w:r>
      <w:r w:rsidR="00FC5347" w:rsidRPr="002729BF">
        <w:rPr>
          <w:rFonts w:ascii="PT Astra Serif" w:hAnsi="PT Astra Serif" w:cs="Liberation Serif"/>
          <w:sz w:val="28"/>
          <w:szCs w:val="28"/>
        </w:rPr>
        <w:br/>
        <w:t>для подачи запроса</w:t>
      </w:r>
      <w:r w:rsidR="00FC5347" w:rsidRPr="002729BF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FC5347" w:rsidRPr="002729BF">
        <w:rPr>
          <w:rFonts w:ascii="PT Astra Serif" w:hAnsi="PT Astra Serif" w:cs="Liberation Serif"/>
          <w:sz w:val="28"/>
          <w:szCs w:val="28"/>
        </w:rPr>
        <w:t>(</w:t>
      </w:r>
      <w:r w:rsidR="0046510A" w:rsidRPr="002729BF">
        <w:rPr>
          <w:rFonts w:ascii="PT Astra Serif" w:hAnsi="PT Astra Serif" w:cs="Liberation Serif"/>
          <w:sz w:val="28"/>
          <w:szCs w:val="28"/>
        </w:rPr>
        <w:t>п</w:t>
      </w:r>
      <w:r w:rsidR="00481210" w:rsidRPr="002729BF">
        <w:rPr>
          <w:rFonts w:ascii="PT Astra Serif" w:hAnsi="PT Astra Serif" w:cs="Liberation Serif"/>
          <w:sz w:val="28"/>
          <w:szCs w:val="28"/>
        </w:rPr>
        <w:t>ри реализации технической возможности</w:t>
      </w:r>
      <w:r w:rsidR="00FC5347" w:rsidRPr="002729BF">
        <w:rPr>
          <w:rFonts w:ascii="PT Astra Serif" w:hAnsi="PT Astra Serif" w:cs="Liberation Serif"/>
          <w:sz w:val="28"/>
          <w:szCs w:val="28"/>
        </w:rPr>
        <w:t>)</w:t>
      </w:r>
      <w:r w:rsidR="0046510A" w:rsidRPr="002729BF">
        <w:rPr>
          <w:rFonts w:ascii="PT Astra Serif" w:hAnsi="PT Astra Serif" w:cs="Liberation Serif"/>
          <w:sz w:val="28"/>
          <w:szCs w:val="28"/>
        </w:rPr>
        <w:t>.</w:t>
      </w:r>
    </w:p>
    <w:p w14:paraId="4C4EAB55" w14:textId="24E6730D" w:rsidR="00DD4450" w:rsidRPr="002729BF" w:rsidRDefault="00DD445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</w:t>
      </w:r>
      <w:r w:rsidR="00B26F61">
        <w:rPr>
          <w:rFonts w:ascii="PT Astra Serif" w:hAnsi="PT Astra Serif" w:cs="Liberation Serif"/>
          <w:sz w:val="28"/>
          <w:szCs w:val="28"/>
        </w:rPr>
        <w:t>тся посредством Единого портала</w:t>
      </w:r>
      <w:r w:rsidRPr="002729BF">
        <w:rPr>
          <w:rFonts w:ascii="PT Astra Serif" w:hAnsi="PT Astra Serif" w:cs="Liberation Serif"/>
          <w:sz w:val="28"/>
          <w:szCs w:val="28"/>
        </w:rPr>
        <w:t xml:space="preserve">, официального сайта </w:t>
      </w:r>
      <w:r w:rsidR="0046510A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2729BF">
        <w:rPr>
          <w:rFonts w:ascii="PT Astra Serif" w:hAnsi="PT Astra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14:paraId="010FA96F" w14:textId="6AEB9947" w:rsidR="00FC5347" w:rsidRPr="002729BF" w:rsidRDefault="00DD445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2729BF">
        <w:rPr>
          <w:rFonts w:ascii="PT Astra Serif" w:hAnsi="PT Astra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220EE4">
        <w:rPr>
          <w:rFonts w:ascii="PT Astra Serif" w:hAnsi="PT Astra Serif" w:cs="Liberation Serif"/>
          <w:sz w:val="28"/>
          <w:szCs w:val="28"/>
        </w:rPr>
        <w:t>.</w:t>
      </w:r>
    </w:p>
    <w:p w14:paraId="50E3BAB9" w14:textId="7281A2B6" w:rsidR="00D12E34" w:rsidRPr="002729BF" w:rsidRDefault="00220EE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 Ф</w:t>
      </w:r>
      <w:r w:rsidR="00FC5347" w:rsidRPr="002729BF">
        <w:rPr>
          <w:rFonts w:ascii="PT Astra Serif" w:hAnsi="PT Astra Serif" w:cs="Liberation Serif"/>
          <w:sz w:val="28"/>
          <w:szCs w:val="28"/>
        </w:rPr>
        <w:t>ормирование запроса о предоставлении муниципальной услуги</w:t>
      </w:r>
      <w:r w:rsidR="00FC5347" w:rsidRPr="002729BF">
        <w:rPr>
          <w:rFonts w:ascii="PT Astra Serif" w:hAnsi="PT Astra Serif" w:cs="Liberation Serif"/>
          <w:b/>
          <w:i/>
          <w:sz w:val="28"/>
          <w:szCs w:val="28"/>
        </w:rPr>
        <w:t xml:space="preserve"> </w:t>
      </w:r>
      <w:r w:rsidR="00FC5347" w:rsidRPr="002729BF">
        <w:rPr>
          <w:rFonts w:ascii="PT Astra Serif" w:hAnsi="PT Astra Serif" w:cs="Liberation Serif"/>
          <w:b/>
          <w:i/>
          <w:sz w:val="28"/>
          <w:szCs w:val="28"/>
        </w:rPr>
        <w:br/>
      </w:r>
      <w:r w:rsidR="00324174" w:rsidRPr="002729BF">
        <w:rPr>
          <w:rFonts w:ascii="PT Astra Serif" w:hAnsi="PT Astra Serif" w:cs="Liberation Serif"/>
          <w:sz w:val="28"/>
          <w:szCs w:val="28"/>
        </w:rPr>
        <w:t>(при реализации технической возможности)</w:t>
      </w:r>
      <w:r w:rsidR="000D61D6" w:rsidRPr="002729BF">
        <w:rPr>
          <w:rFonts w:ascii="PT Astra Serif" w:hAnsi="PT Astra Serif" w:cs="Liberation Serif"/>
          <w:sz w:val="28"/>
          <w:szCs w:val="28"/>
        </w:rPr>
        <w:t>.</w:t>
      </w:r>
    </w:p>
    <w:p w14:paraId="4B7F3C46" w14:textId="2094C39F" w:rsidR="00D12E34" w:rsidRPr="002729BF" w:rsidRDefault="00D12E3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официальном сайте</w:t>
      </w:r>
      <w:r w:rsidR="0093181A" w:rsidRPr="0093181A">
        <w:rPr>
          <w:rFonts w:ascii="PT Astra Serif" w:hAnsi="PT Astra Serif" w:cs="Liberation Serif"/>
          <w:sz w:val="28"/>
          <w:szCs w:val="28"/>
        </w:rPr>
        <w:t xml:space="preserve"> </w:t>
      </w:r>
      <w:r w:rsidR="0093181A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93181A">
        <w:rPr>
          <w:rFonts w:ascii="PT Astra Serif" w:hAnsi="PT Astra Serif" w:cs="Liberation Serif"/>
          <w:sz w:val="28"/>
          <w:szCs w:val="28"/>
        </w:rPr>
        <w:t xml:space="preserve"> </w:t>
      </w:r>
      <w:r w:rsidRPr="002729BF">
        <w:rPr>
          <w:rFonts w:ascii="PT Astra Serif" w:hAnsi="PT Astra Serif" w:cs="Liberation Serif"/>
          <w:sz w:val="28"/>
          <w:szCs w:val="28"/>
        </w:rPr>
        <w:t xml:space="preserve">без необходимости дополнительной подачи запроса в какой-либо иной форме. </w:t>
      </w:r>
    </w:p>
    <w:p w14:paraId="6B383267" w14:textId="0B9CFCA4" w:rsidR="00D12E34" w:rsidRPr="002729BF" w:rsidRDefault="00D12E3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На Едином портале, официальном сайте</w:t>
      </w:r>
      <w:r w:rsidR="0093181A">
        <w:rPr>
          <w:rFonts w:ascii="PT Astra Serif" w:hAnsi="PT Astra Serif" w:cs="Liberation Serif"/>
          <w:sz w:val="28"/>
          <w:szCs w:val="28"/>
        </w:rPr>
        <w:t xml:space="preserve"> </w:t>
      </w:r>
      <w:r w:rsidR="0093181A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2729BF">
        <w:rPr>
          <w:rFonts w:ascii="PT Astra Serif" w:hAnsi="PT Astra Serif" w:cs="Liberation Serif"/>
          <w:sz w:val="28"/>
          <w:szCs w:val="28"/>
        </w:rPr>
        <w:t xml:space="preserve"> размещаются образцы заполнения электронной формы запроса.</w:t>
      </w:r>
    </w:p>
    <w:p w14:paraId="65F2859D" w14:textId="4EC43A36" w:rsidR="00D12E34" w:rsidRPr="002729BF" w:rsidRDefault="00D12E3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2729BF">
        <w:rPr>
          <w:rFonts w:ascii="PT Astra Serif" w:hAnsi="PT Astra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="00FE1240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 xml:space="preserve">в электронной форме запроса. </w:t>
      </w:r>
    </w:p>
    <w:p w14:paraId="23FCBCF7" w14:textId="687CA4AE" w:rsidR="00D12E34" w:rsidRPr="002729BF" w:rsidRDefault="00D12E3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При формировании запроса заявителю обеспечивается: </w:t>
      </w:r>
    </w:p>
    <w:p w14:paraId="31EA1CE8" w14:textId="1DC293BE" w:rsidR="00D12E34" w:rsidRPr="002729BF" w:rsidRDefault="00D12E3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возможность копирования и сохранения запроса и иных документов, указанных в пункте </w:t>
      </w:r>
      <w:r w:rsidR="00CF6A7D" w:rsidRPr="002729BF">
        <w:rPr>
          <w:rFonts w:ascii="PT Astra Serif" w:hAnsi="PT Astra Serif" w:cs="Liberation Serif"/>
          <w:sz w:val="28"/>
          <w:szCs w:val="28"/>
        </w:rPr>
        <w:t>16</w:t>
      </w:r>
      <w:r w:rsidRPr="002729BF">
        <w:rPr>
          <w:rFonts w:ascii="PT Astra Serif" w:hAnsi="PT Astra Serif" w:cs="Liberation Serif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CF6A7D" w:rsidRPr="002729BF">
        <w:rPr>
          <w:rFonts w:ascii="PT Astra Serif" w:hAnsi="PT Astra Serif" w:cs="Liberation Serif"/>
          <w:sz w:val="28"/>
          <w:szCs w:val="28"/>
        </w:rPr>
        <w:t>муниципальной</w:t>
      </w:r>
      <w:r w:rsidRPr="002729BF">
        <w:rPr>
          <w:rFonts w:ascii="PT Astra Serif" w:hAnsi="PT Astra Serif" w:cs="Liberation Serif"/>
          <w:sz w:val="28"/>
          <w:szCs w:val="28"/>
        </w:rPr>
        <w:t xml:space="preserve"> услуги; </w:t>
      </w:r>
    </w:p>
    <w:p w14:paraId="7D63CD90" w14:textId="08413D0B" w:rsidR="00D12E34" w:rsidRPr="002729BF" w:rsidRDefault="00D12E3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возможность заполнения несколькими заявителями одной электронной формы запроса при обращении </w:t>
      </w:r>
      <w:r w:rsidR="00572F36" w:rsidRPr="00572F36">
        <w:rPr>
          <w:rFonts w:ascii="PT Astra Serif" w:hAnsi="PT Astra Serif" w:cs="Liberation Serif"/>
          <w:sz w:val="28"/>
          <w:szCs w:val="28"/>
        </w:rPr>
        <w:t>за муниципальными</w:t>
      </w:r>
      <w:r w:rsidRPr="00572F36">
        <w:rPr>
          <w:rFonts w:ascii="PT Astra Serif" w:hAnsi="PT Astra Serif" w:cs="Liberation Serif"/>
          <w:sz w:val="28"/>
          <w:szCs w:val="28"/>
        </w:rPr>
        <w:t xml:space="preserve"> услугами</w:t>
      </w:r>
      <w:r w:rsidRPr="002729BF">
        <w:rPr>
          <w:rFonts w:ascii="PT Astra Serif" w:hAnsi="PT Astra Serif" w:cs="Liberation Serif"/>
          <w:sz w:val="28"/>
          <w:szCs w:val="28"/>
        </w:rPr>
        <w:t xml:space="preserve">, предполагающими </w:t>
      </w:r>
      <w:r w:rsidRPr="002729BF">
        <w:rPr>
          <w:rFonts w:ascii="PT Astra Serif" w:hAnsi="PT Astra Serif" w:cs="Liberation Serif"/>
          <w:sz w:val="28"/>
          <w:szCs w:val="28"/>
        </w:rPr>
        <w:lastRenderedPageBreak/>
        <w:t xml:space="preserve">направление совместного запроса несколькими заявителями (описывается в случае необходимости дополнительно); </w:t>
      </w:r>
    </w:p>
    <w:p w14:paraId="78D212FB" w14:textId="1D6A9410" w:rsidR="00D12E34" w:rsidRPr="002729BF" w:rsidRDefault="00D12E3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14:paraId="2E2F2930" w14:textId="3B7B6B9B" w:rsidR="00D12E34" w:rsidRPr="002729BF" w:rsidRDefault="00D12E3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сохранение ранее введенных в электронную форму запроса значений </w:t>
      </w:r>
      <w:r w:rsidR="00FE1240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24BCF9B" w14:textId="4B486364" w:rsidR="00FE1240" w:rsidRPr="002729BF" w:rsidRDefault="00D12E3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</w:t>
      </w:r>
      <w:r w:rsidR="0029355E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>на Едином портале, официальном сайте</w:t>
      </w:r>
      <w:r w:rsidR="0093181A">
        <w:rPr>
          <w:rFonts w:ascii="PT Astra Serif" w:hAnsi="PT Astra Serif" w:cs="Liberation Serif"/>
          <w:sz w:val="28"/>
          <w:szCs w:val="28"/>
        </w:rPr>
        <w:t xml:space="preserve"> </w:t>
      </w:r>
      <w:r w:rsidR="0093181A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2729BF">
        <w:rPr>
          <w:rFonts w:ascii="PT Astra Serif" w:hAnsi="PT Astra Serif" w:cs="Liberation Serif"/>
          <w:sz w:val="28"/>
          <w:szCs w:val="28"/>
        </w:rPr>
        <w:t xml:space="preserve">, в части, касающейся сведений, отсутствующих в единой системе идентификации и аутентификации; </w:t>
      </w:r>
    </w:p>
    <w:p w14:paraId="11685DDB" w14:textId="4B0801C8" w:rsidR="00FE1240" w:rsidRPr="002729BF" w:rsidRDefault="00D12E3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14:paraId="6BE5474A" w14:textId="7E11F11C" w:rsidR="00757861" w:rsidRPr="002729BF" w:rsidRDefault="00D12E3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возможность доступа заявителя на </w:t>
      </w:r>
      <w:r w:rsidR="00CD721F">
        <w:rPr>
          <w:rFonts w:ascii="PT Astra Serif" w:hAnsi="PT Astra Serif" w:cs="Liberation Serif"/>
          <w:sz w:val="28"/>
          <w:szCs w:val="28"/>
        </w:rPr>
        <w:t>Е</w:t>
      </w:r>
      <w:r w:rsidRPr="002729BF">
        <w:rPr>
          <w:rFonts w:ascii="PT Astra Serif" w:hAnsi="PT Astra Serif" w:cs="Liberation Serif"/>
          <w:sz w:val="28"/>
          <w:szCs w:val="28"/>
        </w:rPr>
        <w:t xml:space="preserve">дином портале или официальном сайте </w:t>
      </w:r>
      <w:r w:rsidR="0093181A" w:rsidRPr="00B46A13">
        <w:rPr>
          <w:rFonts w:ascii="PT Astra Serif" w:hAnsi="PT Astra Serif" w:cs="Liberation Serif"/>
          <w:sz w:val="28"/>
          <w:szCs w:val="28"/>
        </w:rPr>
        <w:t>Администрац</w:t>
      </w:r>
      <w:r w:rsidR="0093181A" w:rsidRPr="002729BF">
        <w:rPr>
          <w:rFonts w:ascii="PT Astra Serif" w:hAnsi="PT Astra Serif" w:cs="Liberation Serif"/>
          <w:sz w:val="28"/>
          <w:szCs w:val="28"/>
        </w:rPr>
        <w:t xml:space="preserve">ии Североуральского городского округа </w:t>
      </w:r>
      <w:r w:rsidRPr="002729BF">
        <w:rPr>
          <w:rFonts w:ascii="PT Astra Serif" w:hAnsi="PT Astra Serif" w:cs="Liberation Serif"/>
          <w:sz w:val="28"/>
          <w:szCs w:val="28"/>
        </w:rPr>
        <w:t xml:space="preserve">к ранее поданным им запросам в течение не менее одного года, а также частично сформированных запросов </w:t>
      </w:r>
      <w:r w:rsidR="00324174" w:rsidRPr="002729BF">
        <w:rPr>
          <w:rFonts w:ascii="PT Astra Serif" w:hAnsi="PT Astra Serif" w:cs="Liberation Serif"/>
          <w:sz w:val="28"/>
          <w:szCs w:val="28"/>
        </w:rPr>
        <w:t>- в течение не менее 3 месяцев.</w:t>
      </w:r>
    </w:p>
    <w:p w14:paraId="55ECCC94" w14:textId="2FD35A98" w:rsidR="00324174" w:rsidRPr="002729BF" w:rsidRDefault="0032417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46510A" w:rsidRPr="002729BF">
        <w:rPr>
          <w:rFonts w:ascii="PT Astra Serif" w:hAnsi="PT Astra Serif" w:cs="Liberation Serif"/>
          <w:sz w:val="28"/>
          <w:szCs w:val="28"/>
        </w:rPr>
        <w:t xml:space="preserve"> Администрации Североуральского городского округа</w:t>
      </w:r>
      <w:r w:rsidR="00220EE4">
        <w:rPr>
          <w:rFonts w:ascii="PT Astra Serif" w:hAnsi="PT Astra Serif" w:cs="Liberation Serif"/>
          <w:sz w:val="28"/>
          <w:szCs w:val="28"/>
        </w:rPr>
        <w:t>.</w:t>
      </w:r>
    </w:p>
    <w:p w14:paraId="78713CC7" w14:textId="1703AB80" w:rsidR="00C37E80" w:rsidRPr="002729BF" w:rsidRDefault="00220EE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/>
          <w:i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П</w:t>
      </w:r>
      <w:r w:rsidR="00FC5347" w:rsidRPr="002729BF">
        <w:rPr>
          <w:rFonts w:ascii="PT Astra Serif" w:hAnsi="PT Astra Serif" w:cs="Liberation Serif"/>
          <w:sz w:val="28"/>
          <w:szCs w:val="28"/>
        </w:rPr>
        <w:t>рием и регистрация органом, предоставляющим муниципальную услугу, запроса и иных документов, необходимых для предоставления услуги</w:t>
      </w:r>
      <w:r w:rsidR="00FC5347" w:rsidRPr="002729BF">
        <w:rPr>
          <w:rFonts w:ascii="PT Astra Serif" w:hAnsi="PT Astra Serif" w:cs="Liberation Serif"/>
          <w:b/>
          <w:i/>
          <w:sz w:val="28"/>
          <w:szCs w:val="28"/>
        </w:rPr>
        <w:t xml:space="preserve"> </w:t>
      </w:r>
      <w:r w:rsidR="00FC5347" w:rsidRPr="002729BF">
        <w:rPr>
          <w:rFonts w:ascii="PT Astra Serif" w:hAnsi="PT Astra Serif" w:cs="Liberation Serif"/>
          <w:b/>
          <w:i/>
          <w:sz w:val="28"/>
          <w:szCs w:val="28"/>
        </w:rPr>
        <w:br/>
      </w:r>
      <w:r w:rsidR="00E91210" w:rsidRPr="002729BF">
        <w:rPr>
          <w:rFonts w:ascii="PT Astra Serif" w:hAnsi="PT Astra Serif" w:cs="Liberation Serif"/>
          <w:sz w:val="28"/>
          <w:szCs w:val="28"/>
        </w:rPr>
        <w:t>(при реализации технической возможности)</w:t>
      </w:r>
      <w:r w:rsidR="0046510A" w:rsidRPr="002729BF">
        <w:rPr>
          <w:rFonts w:ascii="PT Astra Serif" w:hAnsi="PT Astra Serif" w:cs="Liberation Serif"/>
          <w:sz w:val="28"/>
          <w:szCs w:val="28"/>
        </w:rPr>
        <w:t>.</w:t>
      </w:r>
    </w:p>
    <w:p w14:paraId="2B359787" w14:textId="4676115D" w:rsidR="00C37E80" w:rsidRPr="002729BF" w:rsidRDefault="00C37E8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Орган (организация) обеспечивает прием документов, необходимых для</w:t>
      </w:r>
    </w:p>
    <w:p w14:paraId="4202EBFC" w14:textId="77777777" w:rsidR="00F1522E" w:rsidRPr="002729BF" w:rsidRDefault="00C37E80" w:rsidP="00296958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предоставления муниципальной услуги, и регистрацию запроса</w:t>
      </w:r>
      <w:r w:rsidR="00F1522E" w:rsidRPr="002729BF">
        <w:rPr>
          <w:rFonts w:ascii="PT Astra Serif" w:hAnsi="PT Astra Serif" w:cs="Liberation Serif"/>
          <w:sz w:val="28"/>
          <w:szCs w:val="28"/>
        </w:rPr>
        <w:t>.</w:t>
      </w:r>
      <w:r w:rsidRPr="002729BF">
        <w:rPr>
          <w:rFonts w:ascii="PT Astra Serif" w:hAnsi="PT Astra Serif" w:cs="Liberation Serif"/>
          <w:sz w:val="28"/>
          <w:szCs w:val="28"/>
        </w:rPr>
        <w:t xml:space="preserve"> </w:t>
      </w:r>
    </w:p>
    <w:p w14:paraId="05240981" w14:textId="20FE8CF3" w:rsidR="00C37E80" w:rsidRPr="002729BF" w:rsidRDefault="00C37E8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Срок регистрации запроса –</w:t>
      </w:r>
      <w:r w:rsidR="0046510A" w:rsidRPr="002729BF">
        <w:rPr>
          <w:rFonts w:ascii="PT Astra Serif" w:hAnsi="PT Astra Serif" w:cs="Liberation Serif"/>
          <w:sz w:val="28"/>
          <w:szCs w:val="28"/>
        </w:rPr>
        <w:t xml:space="preserve">один </w:t>
      </w:r>
      <w:r w:rsidRPr="002729BF">
        <w:rPr>
          <w:rFonts w:ascii="PT Astra Serif" w:hAnsi="PT Astra Serif" w:cs="Liberation Serif"/>
          <w:sz w:val="28"/>
          <w:szCs w:val="28"/>
        </w:rPr>
        <w:t>рабочий день.</w:t>
      </w:r>
    </w:p>
    <w:p w14:paraId="528D3D01" w14:textId="579D421E" w:rsidR="00C37E80" w:rsidRPr="002729BF" w:rsidRDefault="00C37E8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Предоставление муниципальной услуги начинается с момента приема </w:t>
      </w:r>
      <w:r w:rsidRPr="002729BF">
        <w:rPr>
          <w:rFonts w:ascii="PT Astra Serif" w:hAnsi="PT Astra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 w:rsidR="005F3263">
        <w:rPr>
          <w:rFonts w:ascii="PT Astra Serif" w:hAnsi="PT Astra Serif" w:cs="Liberation Serif"/>
          <w:sz w:val="28"/>
          <w:szCs w:val="28"/>
        </w:rPr>
        <w:t>муниципальной</w:t>
      </w:r>
      <w:r w:rsidRPr="002729BF">
        <w:rPr>
          <w:rFonts w:ascii="PT Astra Serif" w:hAnsi="PT Astra Serif" w:cs="Liberation Serif"/>
          <w:sz w:val="28"/>
          <w:szCs w:val="28"/>
        </w:rPr>
        <w:t xml:space="preserve"> услуги заявителем </w:t>
      </w:r>
      <w:r w:rsidR="0015137A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 xml:space="preserve">(за исключением случая, если для начала процедуры предоставления </w:t>
      </w:r>
      <w:r w:rsidR="005F3263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2729BF">
        <w:rPr>
          <w:rFonts w:ascii="PT Astra Serif" w:hAnsi="PT Astra Serif" w:cs="Liberation Serif"/>
          <w:sz w:val="28"/>
          <w:szCs w:val="28"/>
        </w:rPr>
        <w:t>услуги в соответствии с законодательством требуется личная явка).</w:t>
      </w:r>
    </w:p>
    <w:p w14:paraId="0F6A3079" w14:textId="245A45C5" w:rsidR="00C37E80" w:rsidRPr="002729BF" w:rsidRDefault="00C37E8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регламента,</w:t>
      </w:r>
      <w:r w:rsidR="00DE5BA0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Pr="002729BF">
        <w:rPr>
          <w:rFonts w:ascii="PT Astra Serif" w:hAnsi="PT Astra Serif" w:cs="Liberation Serif"/>
          <w:sz w:val="28"/>
          <w:szCs w:val="28"/>
        </w:rPr>
        <w:t>а также осуществляются следующие действия:</w:t>
      </w:r>
    </w:p>
    <w:p w14:paraId="77D25504" w14:textId="04D3141B" w:rsidR="00C37E80" w:rsidRPr="002729BF" w:rsidRDefault="00C37E8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при наличии хотя бы одного из указанных оснований должностное лицо,</w:t>
      </w:r>
    </w:p>
    <w:p w14:paraId="5B146A18" w14:textId="77777777" w:rsidR="00C37E80" w:rsidRPr="002729BF" w:rsidRDefault="00C37E80" w:rsidP="00296958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lastRenderedPageBreak/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15137A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>о невозможности предоставления муниципальной услуги;</w:t>
      </w:r>
    </w:p>
    <w:p w14:paraId="39370D6F" w14:textId="2C6380C0" w:rsidR="00C37E80" w:rsidRPr="002729BF" w:rsidRDefault="00C37E8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при отсутствии указанных оснований заявителю сообщается присвоенный</w:t>
      </w:r>
    </w:p>
    <w:p w14:paraId="100B38B0" w14:textId="205F8955" w:rsidR="00C37E80" w:rsidRPr="002729BF" w:rsidRDefault="00C37E80" w:rsidP="00296958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портал, официального сайта</w:t>
      </w:r>
      <w:r w:rsidR="00B46A13" w:rsidRPr="00B46A13">
        <w:rPr>
          <w:rFonts w:ascii="PT Astra Serif" w:hAnsi="PT Astra Serif" w:cs="Liberation Serif"/>
          <w:sz w:val="28"/>
          <w:szCs w:val="28"/>
        </w:rPr>
        <w:t xml:space="preserve"> </w:t>
      </w:r>
      <w:r w:rsidR="00B46A13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2729BF">
        <w:rPr>
          <w:rFonts w:ascii="PT Astra Serif" w:hAnsi="PT Astra Serif" w:cs="Liberation Serif"/>
          <w:sz w:val="28"/>
          <w:szCs w:val="28"/>
        </w:rPr>
        <w:t xml:space="preserve"> заявителю будет представлена информация о ходе выполнения указанного запроса.</w:t>
      </w:r>
    </w:p>
    <w:p w14:paraId="198A77DB" w14:textId="4FC91447" w:rsidR="00C37E80" w:rsidRPr="002729BF" w:rsidRDefault="00C37E8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Прием и регистрация запроса осуществляются должностным лицом структурного подразделения, ответственного за </w:t>
      </w:r>
      <w:r w:rsidR="00900FE8" w:rsidRPr="002729BF">
        <w:rPr>
          <w:rFonts w:ascii="PT Astra Serif" w:hAnsi="PT Astra Serif" w:cs="Liberation Serif"/>
          <w:sz w:val="28"/>
          <w:szCs w:val="28"/>
        </w:rPr>
        <w:t>предоставление муниципальной услуги.</w:t>
      </w:r>
    </w:p>
    <w:p w14:paraId="7024BDB5" w14:textId="5A242147" w:rsidR="00C37E80" w:rsidRPr="002729BF" w:rsidRDefault="00C37E8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После регистрации запрос направляется в структурное подразделение,</w:t>
      </w:r>
    </w:p>
    <w:p w14:paraId="4C8ECEF3" w14:textId="0A33C62A" w:rsidR="00C37E80" w:rsidRPr="002729BF" w:rsidRDefault="00C37E80" w:rsidP="00296958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ответственное за предоставление </w:t>
      </w:r>
      <w:r w:rsidR="005F3263">
        <w:rPr>
          <w:rFonts w:ascii="PT Astra Serif" w:hAnsi="PT Astra Serif" w:cs="Liberation Serif"/>
          <w:sz w:val="28"/>
          <w:szCs w:val="28"/>
        </w:rPr>
        <w:t>муниципальной</w:t>
      </w:r>
      <w:r w:rsidRPr="002729BF">
        <w:rPr>
          <w:rFonts w:ascii="PT Astra Serif" w:hAnsi="PT Astra Serif" w:cs="Liberation Serif"/>
          <w:sz w:val="28"/>
          <w:szCs w:val="28"/>
        </w:rPr>
        <w:t xml:space="preserve"> услуги.</w:t>
      </w:r>
    </w:p>
    <w:p w14:paraId="1DA62668" w14:textId="68F69DFD" w:rsidR="00FC5347" w:rsidRPr="002729BF" w:rsidRDefault="00C37E8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B46A13" w:rsidRPr="002729BF">
        <w:rPr>
          <w:rFonts w:ascii="PT Astra Serif" w:hAnsi="PT Astra Serif" w:cs="Liberation Serif"/>
          <w:sz w:val="28"/>
          <w:szCs w:val="28"/>
        </w:rPr>
        <w:t xml:space="preserve">Администрации Североуральского городского округа </w:t>
      </w:r>
      <w:r w:rsidRPr="002729BF">
        <w:rPr>
          <w:rFonts w:ascii="PT Astra Serif" w:hAnsi="PT Astra Serif" w:cs="Liberation Serif"/>
          <w:sz w:val="28"/>
          <w:szCs w:val="28"/>
        </w:rPr>
        <w:t>обновляется до статуса «принято»</w:t>
      </w:r>
      <w:r w:rsidR="00677DEA">
        <w:rPr>
          <w:rFonts w:ascii="PT Astra Serif" w:hAnsi="PT Astra Serif" w:cs="Liberation Serif"/>
          <w:sz w:val="28"/>
          <w:szCs w:val="28"/>
        </w:rPr>
        <w:t>.</w:t>
      </w:r>
    </w:p>
    <w:p w14:paraId="0A1C2D5D" w14:textId="02D70A32" w:rsidR="00D50D70" w:rsidRPr="002729BF" w:rsidRDefault="00677DE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77DEA">
        <w:rPr>
          <w:rFonts w:ascii="PT Astra Serif" w:hAnsi="PT Astra Serif" w:cs="Liberation Serif"/>
          <w:sz w:val="28"/>
          <w:szCs w:val="28"/>
        </w:rPr>
        <w:t>4)</w:t>
      </w:r>
      <w:r>
        <w:rPr>
          <w:rFonts w:ascii="PT Astra Serif" w:hAnsi="PT Astra Serif" w:cs="Liberation Serif"/>
          <w:sz w:val="28"/>
          <w:szCs w:val="28"/>
        </w:rPr>
        <w:t xml:space="preserve"> О</w:t>
      </w:r>
      <w:r w:rsidR="00FC5347" w:rsidRPr="002729BF">
        <w:rPr>
          <w:rFonts w:ascii="PT Astra Serif" w:hAnsi="PT Astra Serif" w:cs="Liberation Serif"/>
          <w:sz w:val="28"/>
          <w:szCs w:val="28"/>
        </w:rPr>
        <w:t>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 w:rsidR="00900FE8" w:rsidRPr="002729BF">
        <w:rPr>
          <w:rFonts w:ascii="PT Astra Serif" w:hAnsi="PT Astra Serif" w:cs="Liberation Serif"/>
          <w:sz w:val="28"/>
          <w:szCs w:val="28"/>
        </w:rPr>
        <w:t>.</w:t>
      </w:r>
      <w:r w:rsidR="00FC5347" w:rsidRPr="002729BF">
        <w:rPr>
          <w:rFonts w:ascii="PT Astra Serif" w:hAnsi="PT Astra Serif" w:cs="Liberation Serif"/>
          <w:sz w:val="28"/>
          <w:szCs w:val="28"/>
        </w:rPr>
        <w:t xml:space="preserve"> </w:t>
      </w:r>
    </w:p>
    <w:p w14:paraId="76050A7F" w14:textId="323AA37C" w:rsidR="00FC5347" w:rsidRPr="002729BF" w:rsidRDefault="005B546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Государственная пошлина за предоставление муниципальной услуги </w:t>
      </w:r>
      <w:r w:rsidR="0029355E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>не взимается</w:t>
      </w:r>
      <w:r w:rsidR="00677DEA">
        <w:rPr>
          <w:rFonts w:ascii="PT Astra Serif" w:hAnsi="PT Astra Serif" w:cs="Liberation Serif"/>
          <w:sz w:val="28"/>
          <w:szCs w:val="28"/>
        </w:rPr>
        <w:t>.</w:t>
      </w:r>
    </w:p>
    <w:p w14:paraId="3A708F71" w14:textId="050DA3E2" w:rsidR="00E57B9B" w:rsidRPr="002729BF" w:rsidRDefault="00677DEA" w:rsidP="00296958">
      <w:pPr>
        <w:tabs>
          <w:tab w:val="left" w:pos="709"/>
        </w:tabs>
        <w:autoSpaceDE w:val="0"/>
        <w:autoSpaceDN w:val="0"/>
        <w:adjustRightInd w:val="0"/>
        <w:ind w:right="-2" w:firstLine="708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5) П</w:t>
      </w:r>
      <w:r w:rsidR="00FC5347" w:rsidRPr="002729BF">
        <w:rPr>
          <w:rFonts w:ascii="PT Astra Serif" w:hAnsi="PT Astra Serif" w:cs="Liberation Serif"/>
          <w:sz w:val="28"/>
          <w:szCs w:val="28"/>
        </w:rPr>
        <w:t xml:space="preserve">олучение заявителем сведений о ходе выполнения запроса </w:t>
      </w:r>
      <w:r w:rsidR="0015137A" w:rsidRPr="002729BF">
        <w:rPr>
          <w:rFonts w:ascii="PT Astra Serif" w:hAnsi="PT Astra Serif" w:cs="Liberation Serif"/>
          <w:sz w:val="28"/>
          <w:szCs w:val="28"/>
        </w:rPr>
        <w:br/>
      </w:r>
      <w:r w:rsidR="00FC5347" w:rsidRPr="002729BF">
        <w:rPr>
          <w:rFonts w:ascii="PT Astra Serif" w:hAnsi="PT Astra Serif" w:cs="Liberation Serif"/>
          <w:sz w:val="28"/>
          <w:szCs w:val="28"/>
        </w:rPr>
        <w:t xml:space="preserve">о предоставлении муниципальной услуги </w:t>
      </w:r>
      <w:r w:rsidR="00E57B9B" w:rsidRPr="002729BF">
        <w:rPr>
          <w:rFonts w:ascii="PT Astra Serif" w:hAnsi="PT Astra Serif" w:cs="Liberation Serif"/>
          <w:sz w:val="28"/>
          <w:szCs w:val="28"/>
        </w:rPr>
        <w:t>(при реализации технической возможности)</w:t>
      </w:r>
      <w:r>
        <w:rPr>
          <w:rFonts w:ascii="PT Astra Serif" w:hAnsi="PT Astra Serif" w:cs="Liberation Serif"/>
          <w:sz w:val="28"/>
          <w:szCs w:val="28"/>
        </w:rPr>
        <w:t>.</w:t>
      </w:r>
    </w:p>
    <w:p w14:paraId="0B3BABB5" w14:textId="0BA25BCD" w:rsidR="00D07C00" w:rsidRPr="002729BF" w:rsidRDefault="00D07C0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14:paraId="0B370770" w14:textId="7514D2EC" w:rsidR="00D07C00" w:rsidRPr="002729BF" w:rsidRDefault="00D07C0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Информация о ходе предоставления муниципальной услуги направляется</w:t>
      </w:r>
      <w:r w:rsidR="0029355E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Pr="002729BF">
        <w:rPr>
          <w:rFonts w:ascii="PT Astra Serif" w:hAnsi="PT Astra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2729BF">
        <w:rPr>
          <w:rFonts w:ascii="PT Astra Serif" w:hAnsi="PT Astra Serif" w:cs="Liberation Serif"/>
          <w:sz w:val="28"/>
          <w:szCs w:val="28"/>
        </w:rPr>
        <w:t xml:space="preserve">, </w:t>
      </w:r>
      <w:r w:rsidRPr="002729BF">
        <w:rPr>
          <w:rFonts w:ascii="PT Astra Serif" w:hAnsi="PT Astra Serif" w:cs="Liberation Serif"/>
          <w:sz w:val="28"/>
          <w:szCs w:val="28"/>
        </w:rPr>
        <w:t xml:space="preserve">официального сайта </w:t>
      </w:r>
      <w:r w:rsidR="00B46A13" w:rsidRPr="002729BF">
        <w:rPr>
          <w:rFonts w:ascii="PT Astra Serif" w:hAnsi="PT Astra Serif" w:cs="Liberation Serif"/>
          <w:sz w:val="28"/>
          <w:szCs w:val="28"/>
        </w:rPr>
        <w:t xml:space="preserve">Администрации Североуральского городского округа </w:t>
      </w:r>
      <w:r w:rsidRPr="002729BF">
        <w:rPr>
          <w:rFonts w:ascii="PT Astra Serif" w:hAnsi="PT Astra Serif" w:cs="Liberation Serif"/>
          <w:sz w:val="28"/>
          <w:szCs w:val="28"/>
        </w:rPr>
        <w:t>по выбору заявителя.</w:t>
      </w:r>
    </w:p>
    <w:p w14:paraId="59250E81" w14:textId="3A4B52E3" w:rsidR="00D07C00" w:rsidRPr="002729BF" w:rsidRDefault="00D07C0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При предоставлении </w:t>
      </w:r>
      <w:r w:rsidR="009B6988" w:rsidRPr="002729BF">
        <w:rPr>
          <w:rFonts w:ascii="PT Astra Serif" w:hAnsi="PT Astra Serif" w:cs="Liberation Serif"/>
          <w:sz w:val="28"/>
          <w:szCs w:val="28"/>
        </w:rPr>
        <w:t>муниципаль</w:t>
      </w:r>
      <w:r w:rsidRPr="002729BF">
        <w:rPr>
          <w:rFonts w:ascii="PT Astra Serif" w:hAnsi="PT Astra Serif" w:cs="Liberation Serif"/>
          <w:sz w:val="28"/>
          <w:szCs w:val="28"/>
        </w:rPr>
        <w:t>ной услуги в электронной форме заявителю</w:t>
      </w:r>
      <w:r w:rsidR="009B6988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Pr="002729BF">
        <w:rPr>
          <w:rFonts w:ascii="PT Astra Serif" w:hAnsi="PT Astra Serif" w:cs="Liberation Serif"/>
          <w:sz w:val="28"/>
          <w:szCs w:val="28"/>
        </w:rPr>
        <w:t>направляется:</w:t>
      </w:r>
    </w:p>
    <w:p w14:paraId="7DAA5B41" w14:textId="77777777" w:rsidR="00D07C00" w:rsidRPr="002729BF" w:rsidRDefault="00D07C0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а) уведомление о записи на прием в орган (организацию) или</w:t>
      </w:r>
      <w:r w:rsidR="009B6988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Pr="002729BF">
        <w:rPr>
          <w:rFonts w:ascii="PT Astra Serif" w:hAnsi="PT Astra Serif" w:cs="Liberation Serif"/>
          <w:sz w:val="28"/>
          <w:szCs w:val="28"/>
        </w:rPr>
        <w:t>многофункциональный центр (описывается в случае необходимости дополнительно);</w:t>
      </w:r>
    </w:p>
    <w:p w14:paraId="0B7BB824" w14:textId="77777777" w:rsidR="00D07C00" w:rsidRPr="002729BF" w:rsidRDefault="00D07C0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Pr="002729BF">
        <w:rPr>
          <w:rFonts w:ascii="PT Astra Serif" w:hAnsi="PT Astra Serif" w:cs="Liberation Serif"/>
          <w:sz w:val="28"/>
          <w:szCs w:val="28"/>
        </w:rPr>
        <w:t xml:space="preserve">для предоставления </w:t>
      </w:r>
      <w:r w:rsidR="009B6988" w:rsidRPr="002729BF">
        <w:rPr>
          <w:rFonts w:ascii="PT Astra Serif" w:hAnsi="PT Astra Serif" w:cs="Liberation Serif"/>
          <w:sz w:val="28"/>
          <w:szCs w:val="28"/>
        </w:rPr>
        <w:t>муниципаль</w:t>
      </w:r>
      <w:r w:rsidRPr="002729BF">
        <w:rPr>
          <w:rFonts w:ascii="PT Astra Serif" w:hAnsi="PT Astra Serif" w:cs="Liberation Serif"/>
          <w:sz w:val="28"/>
          <w:szCs w:val="28"/>
        </w:rPr>
        <w:t>ной услуги (описывается в случае необходимости</w:t>
      </w:r>
      <w:r w:rsidR="009B6988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Pr="002729BF">
        <w:rPr>
          <w:rFonts w:ascii="PT Astra Serif" w:hAnsi="PT Astra Serif" w:cs="Liberation Serif"/>
          <w:sz w:val="28"/>
          <w:szCs w:val="28"/>
        </w:rPr>
        <w:t>дополнительно);</w:t>
      </w:r>
    </w:p>
    <w:p w14:paraId="2453E35E" w14:textId="77777777" w:rsidR="00D07C00" w:rsidRPr="002729BF" w:rsidRDefault="00D07C0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в) уведомление о на</w:t>
      </w:r>
      <w:r w:rsidR="009B6988" w:rsidRPr="002729BF">
        <w:rPr>
          <w:rFonts w:ascii="PT Astra Serif" w:hAnsi="PT Astra Serif" w:cs="Liberation Serif"/>
          <w:sz w:val="28"/>
          <w:szCs w:val="28"/>
        </w:rPr>
        <w:t>чале процедуры предоставления муниципально</w:t>
      </w:r>
      <w:r w:rsidRPr="002729BF">
        <w:rPr>
          <w:rFonts w:ascii="PT Astra Serif" w:hAnsi="PT Astra Serif" w:cs="Liberation Serif"/>
          <w:sz w:val="28"/>
          <w:szCs w:val="28"/>
        </w:rPr>
        <w:t>й услуги</w:t>
      </w:r>
      <w:r w:rsidR="009B6988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Pr="002729BF">
        <w:rPr>
          <w:rFonts w:ascii="PT Astra Serif" w:hAnsi="PT Astra Serif" w:cs="Liberation Serif"/>
          <w:sz w:val="28"/>
          <w:szCs w:val="28"/>
        </w:rPr>
        <w:t>(описывается в случае необходимости дополнительно);</w:t>
      </w:r>
    </w:p>
    <w:p w14:paraId="41466005" w14:textId="77777777" w:rsidR="00D07C00" w:rsidRPr="002729BF" w:rsidRDefault="00D07C0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г) уведомление об окончании предоставления </w:t>
      </w:r>
      <w:r w:rsidR="009B6988" w:rsidRPr="002729BF">
        <w:rPr>
          <w:rFonts w:ascii="PT Astra Serif" w:hAnsi="PT Astra Serif" w:cs="Liberation Serif"/>
          <w:sz w:val="28"/>
          <w:szCs w:val="28"/>
        </w:rPr>
        <w:t>муниципаль</w:t>
      </w:r>
      <w:r w:rsidRPr="002729BF">
        <w:rPr>
          <w:rFonts w:ascii="PT Astra Serif" w:hAnsi="PT Astra Serif" w:cs="Liberation Serif"/>
          <w:sz w:val="28"/>
          <w:szCs w:val="28"/>
        </w:rPr>
        <w:t>ной услуги либо</w:t>
      </w:r>
      <w:r w:rsidR="00E57B9B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Pr="002729BF">
        <w:rPr>
          <w:rFonts w:ascii="PT Astra Serif" w:hAnsi="PT Astra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  <w:r w:rsidR="00E57B9B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Pr="002729BF">
        <w:rPr>
          <w:rFonts w:ascii="PT Astra Serif" w:hAnsi="PT Astra Serif" w:cs="Liberation Serif"/>
          <w:sz w:val="28"/>
          <w:szCs w:val="28"/>
        </w:rPr>
        <w:lastRenderedPageBreak/>
        <w:t xml:space="preserve">предоставления </w:t>
      </w:r>
      <w:r w:rsidR="009B6988" w:rsidRPr="002729BF">
        <w:rPr>
          <w:rFonts w:ascii="PT Astra Serif" w:hAnsi="PT Astra Serif" w:cs="Liberation Serif"/>
          <w:sz w:val="28"/>
          <w:szCs w:val="28"/>
        </w:rPr>
        <w:t>муниципаль</w:t>
      </w:r>
      <w:r w:rsidRPr="002729BF">
        <w:rPr>
          <w:rFonts w:ascii="PT Astra Serif" w:hAnsi="PT Astra Serif" w:cs="Liberation Serif"/>
          <w:sz w:val="28"/>
          <w:szCs w:val="28"/>
        </w:rPr>
        <w:t>ной услуги (описывается в случае необходимости</w:t>
      </w:r>
      <w:r w:rsidR="009B6988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Pr="002729BF">
        <w:rPr>
          <w:rFonts w:ascii="PT Astra Serif" w:hAnsi="PT Astra Serif" w:cs="Liberation Serif"/>
          <w:sz w:val="28"/>
          <w:szCs w:val="28"/>
        </w:rPr>
        <w:t>дополнительно);</w:t>
      </w:r>
    </w:p>
    <w:p w14:paraId="43DE759C" w14:textId="77777777" w:rsidR="00D07C00" w:rsidRPr="002729BF" w:rsidRDefault="00D07C0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д) уведомление о факте получения информации, подтверждающей оплату</w:t>
      </w:r>
      <w:r w:rsidR="00E57B9B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9B6988" w:rsidRPr="002729BF">
        <w:rPr>
          <w:rFonts w:ascii="PT Astra Serif" w:hAnsi="PT Astra Serif" w:cs="Liberation Serif"/>
          <w:sz w:val="28"/>
          <w:szCs w:val="28"/>
        </w:rPr>
        <w:t>муниципально</w:t>
      </w:r>
      <w:r w:rsidRPr="002729BF">
        <w:rPr>
          <w:rFonts w:ascii="PT Astra Serif" w:hAnsi="PT Astra Serif" w:cs="Liberation Serif"/>
          <w:sz w:val="28"/>
          <w:szCs w:val="28"/>
        </w:rPr>
        <w:t>й услуги (описывается в случае необходимости дополнительно);</w:t>
      </w:r>
    </w:p>
    <w:p w14:paraId="4852BAB0" w14:textId="77777777" w:rsidR="00D07C00" w:rsidRPr="002729BF" w:rsidRDefault="00D07C0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е) уведомление о результатах рассмотрения документов, необходимых для</w:t>
      </w:r>
      <w:r w:rsidR="00E57B9B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Pr="002729BF">
        <w:rPr>
          <w:rFonts w:ascii="PT Astra Serif" w:hAnsi="PT Astra Serif" w:cs="Liberation Serif"/>
          <w:sz w:val="28"/>
          <w:szCs w:val="28"/>
        </w:rPr>
        <w:t xml:space="preserve">предоставления </w:t>
      </w:r>
      <w:r w:rsidR="009B6988" w:rsidRPr="002729BF">
        <w:rPr>
          <w:rFonts w:ascii="PT Astra Serif" w:hAnsi="PT Astra Serif" w:cs="Liberation Serif"/>
          <w:sz w:val="28"/>
          <w:szCs w:val="28"/>
        </w:rPr>
        <w:t>муниципальн</w:t>
      </w:r>
      <w:r w:rsidRPr="002729BF">
        <w:rPr>
          <w:rFonts w:ascii="PT Astra Serif" w:hAnsi="PT Astra Serif" w:cs="Liberation Serif"/>
          <w:sz w:val="28"/>
          <w:szCs w:val="28"/>
        </w:rPr>
        <w:t>ой услуги (описывается в случае необходимости</w:t>
      </w:r>
      <w:r w:rsidR="009B6988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Pr="002729BF">
        <w:rPr>
          <w:rFonts w:ascii="PT Astra Serif" w:hAnsi="PT Astra Serif" w:cs="Liberation Serif"/>
          <w:sz w:val="28"/>
          <w:szCs w:val="28"/>
        </w:rPr>
        <w:t>дополнительно);</w:t>
      </w:r>
    </w:p>
    <w:p w14:paraId="28D0C3B0" w14:textId="77777777" w:rsidR="00D07C00" w:rsidRPr="002729BF" w:rsidRDefault="00D07C0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ж) уведомление о возможности получить результат предоставления</w:t>
      </w:r>
      <w:r w:rsidR="009B6988" w:rsidRPr="002729BF">
        <w:rPr>
          <w:rFonts w:ascii="PT Astra Serif" w:hAnsi="PT Astra Serif" w:cs="Liberation Serif"/>
          <w:sz w:val="28"/>
          <w:szCs w:val="28"/>
        </w:rPr>
        <w:t xml:space="preserve"> муниципальной</w:t>
      </w:r>
      <w:r w:rsidRPr="002729BF">
        <w:rPr>
          <w:rFonts w:ascii="PT Astra Serif" w:hAnsi="PT Astra Serif" w:cs="Liberation Serif"/>
          <w:sz w:val="28"/>
          <w:szCs w:val="28"/>
        </w:rPr>
        <w:t xml:space="preserve"> услуги либо мотивированный отказ в предоставлении </w:t>
      </w:r>
      <w:r w:rsidR="009B6988" w:rsidRPr="002729BF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2729BF">
        <w:rPr>
          <w:rFonts w:ascii="PT Astra Serif" w:hAnsi="PT Astra Serif" w:cs="Liberation Serif"/>
          <w:sz w:val="28"/>
          <w:szCs w:val="28"/>
        </w:rPr>
        <w:t>услуги (описывается в случае необходимости дополнительно);</w:t>
      </w:r>
    </w:p>
    <w:p w14:paraId="6BEFF0EE" w14:textId="77777777" w:rsidR="00FC5347" w:rsidRPr="002729BF" w:rsidRDefault="00D07C0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з) уведомление о мотивированном отказе в предоставлении </w:t>
      </w:r>
      <w:r w:rsidR="009B6988" w:rsidRPr="002729BF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2729BF">
        <w:rPr>
          <w:rFonts w:ascii="PT Astra Serif" w:hAnsi="PT Astra Serif" w:cs="Liberation Serif"/>
          <w:sz w:val="28"/>
          <w:szCs w:val="28"/>
        </w:rPr>
        <w:t>услуги (описывается в случае необходимости дополнительно)</w:t>
      </w:r>
      <w:r w:rsidR="00FC5347" w:rsidRPr="002729BF">
        <w:rPr>
          <w:rFonts w:ascii="PT Astra Serif" w:hAnsi="PT Astra Serif" w:cs="Liberation Serif"/>
          <w:sz w:val="28"/>
          <w:szCs w:val="28"/>
        </w:rPr>
        <w:t>;</w:t>
      </w:r>
    </w:p>
    <w:p w14:paraId="6EFACAED" w14:textId="6553D74D" w:rsidR="003D6E60" w:rsidRPr="002729BF" w:rsidRDefault="00677DE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6) В</w:t>
      </w:r>
      <w:r w:rsidR="00FC5347" w:rsidRPr="002729BF">
        <w:rPr>
          <w:rFonts w:ascii="PT Astra Serif" w:hAnsi="PT Astra Serif" w:cs="Liberation Serif"/>
          <w:sz w:val="28"/>
          <w:szCs w:val="28"/>
        </w:rPr>
        <w:t xml:space="preserve">заимодействие органа, предоставляющего муниципальную услугу, </w:t>
      </w:r>
      <w:r w:rsidR="00E74913" w:rsidRPr="002729BF">
        <w:rPr>
          <w:rFonts w:ascii="PT Astra Serif" w:hAnsi="PT Astra Serif" w:cs="Liberation Serif"/>
          <w:sz w:val="28"/>
          <w:szCs w:val="28"/>
        </w:rPr>
        <w:br/>
      </w:r>
      <w:r w:rsidR="00FC5347" w:rsidRPr="002729BF">
        <w:rPr>
          <w:rFonts w:ascii="PT Astra Serif" w:hAnsi="PT Astra Serif" w:cs="Liberation Serif"/>
          <w:sz w:val="28"/>
          <w:szCs w:val="28"/>
        </w:rPr>
        <w:t xml:space="preserve">с иными органами </w:t>
      </w:r>
      <w:r w:rsidR="00E74913" w:rsidRPr="002729BF">
        <w:rPr>
          <w:rFonts w:ascii="PT Astra Serif" w:hAnsi="PT Astra Serif" w:cs="Liberation Serif"/>
          <w:sz w:val="28"/>
          <w:szCs w:val="28"/>
        </w:rPr>
        <w:t xml:space="preserve">государственной </w:t>
      </w:r>
      <w:r w:rsidR="00FC5347" w:rsidRPr="002729BF">
        <w:rPr>
          <w:rFonts w:ascii="PT Astra Serif" w:hAnsi="PT Astra Serif" w:cs="Liberation Serif"/>
          <w:sz w:val="28"/>
          <w:szCs w:val="28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>
        <w:rPr>
          <w:rFonts w:ascii="PT Astra Serif" w:hAnsi="PT Astra Serif" w:cs="Liberation Serif"/>
          <w:sz w:val="28"/>
          <w:szCs w:val="28"/>
        </w:rPr>
        <w:t>.</w:t>
      </w:r>
    </w:p>
    <w:p w14:paraId="2647D8AA" w14:textId="71EF24B6" w:rsidR="00FC5347" w:rsidRDefault="003D6E6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2729BF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статьи 7.2</w:t>
        </w:r>
      </w:hyperlink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27</w:t>
      </w:r>
      <w:r w:rsidR="003733F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июля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2010 </w:t>
      </w:r>
      <w:r w:rsidR="003733F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года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="00677DEA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2D4FC142" w14:textId="78CE437E" w:rsidR="00F109F4" w:rsidRPr="002729BF" w:rsidRDefault="00677DE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7) П</w:t>
      </w:r>
      <w:r w:rsidR="00FC5347" w:rsidRPr="002729BF">
        <w:rPr>
          <w:rFonts w:ascii="PT Astra Serif" w:hAnsi="PT Astra Serif" w:cs="Liberation Serif"/>
          <w:sz w:val="28"/>
          <w:szCs w:val="28"/>
        </w:rPr>
        <w:t>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 w:rsidR="00FC5347" w:rsidRPr="002729BF">
        <w:rPr>
          <w:rFonts w:ascii="PT Astra Serif" w:hAnsi="PT Astra Serif" w:cs="Liberation Serif"/>
          <w:b/>
          <w:i/>
          <w:sz w:val="28"/>
          <w:szCs w:val="28"/>
        </w:rPr>
        <w:t xml:space="preserve"> </w:t>
      </w:r>
      <w:r w:rsidR="00092698" w:rsidRPr="002729BF">
        <w:rPr>
          <w:rFonts w:ascii="PT Astra Serif" w:hAnsi="PT Astra Serif" w:cs="Liberation Serif"/>
          <w:sz w:val="28"/>
          <w:szCs w:val="28"/>
        </w:rPr>
        <w:t>(</w:t>
      </w:r>
      <w:r w:rsidR="00F109F4" w:rsidRPr="002729BF">
        <w:rPr>
          <w:rFonts w:ascii="PT Astra Serif" w:hAnsi="PT Astra Serif" w:cs="Liberation Serif"/>
          <w:sz w:val="28"/>
          <w:szCs w:val="28"/>
        </w:rPr>
        <w:t>при реализации технической возможности)</w:t>
      </w:r>
      <w:r>
        <w:rPr>
          <w:rFonts w:ascii="PT Astra Serif" w:hAnsi="PT Astra Serif" w:cs="Liberation Serif"/>
          <w:sz w:val="28"/>
          <w:szCs w:val="28"/>
        </w:rPr>
        <w:t>.</w:t>
      </w:r>
    </w:p>
    <w:p w14:paraId="67B5D019" w14:textId="27811379" w:rsidR="00D07C00" w:rsidRPr="002729BF" w:rsidRDefault="00D07C0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В качестве результата предоставления муниципальной услуги заявитель </w:t>
      </w:r>
      <w:r w:rsidR="0015137A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44FD4817" w14:textId="0D600C61" w:rsidR="00FC5347" w:rsidRPr="002729BF" w:rsidRDefault="00D07C0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2729BF">
        <w:rPr>
          <w:rFonts w:ascii="PT Astra Serif" w:hAnsi="PT Astra Serif" w:cs="Liberation Serif"/>
          <w:sz w:val="28"/>
          <w:szCs w:val="28"/>
        </w:rPr>
        <w:br/>
        <w:t>в течение срока действия результата предоставления муниципальной услуги</w:t>
      </w:r>
      <w:r w:rsidR="00677DEA">
        <w:rPr>
          <w:rFonts w:ascii="PT Astra Serif" w:hAnsi="PT Astra Serif" w:cs="Liberation Serif"/>
          <w:sz w:val="28"/>
          <w:szCs w:val="28"/>
        </w:rPr>
        <w:t>.</w:t>
      </w:r>
      <w:r w:rsidR="00FC5347" w:rsidRPr="002729BF">
        <w:rPr>
          <w:rFonts w:ascii="PT Astra Serif" w:hAnsi="PT Astra Serif" w:cs="Liberation Serif"/>
          <w:sz w:val="28"/>
          <w:szCs w:val="28"/>
        </w:rPr>
        <w:t xml:space="preserve"> </w:t>
      </w:r>
    </w:p>
    <w:p w14:paraId="43C3819B" w14:textId="32047CF1" w:rsidR="00FC5347" w:rsidRPr="002729BF" w:rsidRDefault="00677DE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8) И</w:t>
      </w:r>
      <w:r w:rsidR="00FC5347" w:rsidRPr="002729BF">
        <w:rPr>
          <w:rFonts w:ascii="PT Astra Serif" w:hAnsi="PT Astra Serif" w:cs="Liberation Serif"/>
          <w:sz w:val="28"/>
          <w:szCs w:val="28"/>
        </w:rPr>
        <w:t>ные действия, необходимые для предоставления муниципальной услуги, в том числе связанные с прове</w:t>
      </w:r>
      <w:r w:rsidR="00C10213" w:rsidRPr="002729BF">
        <w:rPr>
          <w:rFonts w:ascii="PT Astra Serif" w:hAnsi="PT Astra Serif" w:cs="Liberation Serif"/>
          <w:sz w:val="28"/>
          <w:szCs w:val="28"/>
        </w:rPr>
        <w:t xml:space="preserve">ркой действительности усиленной </w:t>
      </w:r>
      <w:r w:rsidR="00FC5347" w:rsidRPr="002729BF">
        <w:rPr>
          <w:rFonts w:ascii="PT Astra Serif" w:hAnsi="PT Astra Serif" w:cs="Liberation Serif"/>
          <w:sz w:val="28"/>
          <w:szCs w:val="28"/>
        </w:rPr>
        <w:t>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2729BF">
        <w:rPr>
          <w:rFonts w:ascii="PT Astra Serif" w:hAnsi="PT Astra Serif" w:cs="Liberation Serif"/>
          <w:sz w:val="28"/>
          <w:szCs w:val="28"/>
        </w:rPr>
        <w:t>ли) предоставления такой услуги</w:t>
      </w:r>
      <w:r>
        <w:rPr>
          <w:rFonts w:ascii="PT Astra Serif" w:hAnsi="PT Astra Serif" w:cs="Liberation Serif"/>
          <w:sz w:val="28"/>
          <w:szCs w:val="28"/>
        </w:rPr>
        <w:t>.</w:t>
      </w:r>
    </w:p>
    <w:p w14:paraId="3E4FFCB0" w14:textId="77777777" w:rsidR="00A8128E" w:rsidRPr="002729BF" w:rsidRDefault="00DD29E2" w:rsidP="00296958">
      <w:pPr>
        <w:tabs>
          <w:tab w:val="left" w:pos="709"/>
        </w:tabs>
        <w:autoSpaceDE w:val="0"/>
        <w:autoSpaceDN w:val="0"/>
        <w:adjustRightInd w:val="0"/>
        <w:ind w:right="-2" w:firstLine="708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З</w:t>
      </w:r>
      <w:r w:rsidR="00A8128E" w:rsidRPr="002729BF">
        <w:rPr>
          <w:rFonts w:ascii="PT Astra Serif" w:hAnsi="PT Astra Serif" w:cs="Liberation Serif"/>
          <w:sz w:val="28"/>
          <w:szCs w:val="28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1D9DBC90" w14:textId="77777777" w:rsidR="00DD29E2" w:rsidRPr="002729BF" w:rsidRDefault="00DD29E2" w:rsidP="00296958">
      <w:pPr>
        <w:tabs>
          <w:tab w:val="left" w:pos="709"/>
        </w:tabs>
        <w:autoSpaceDE w:val="0"/>
        <w:autoSpaceDN w:val="0"/>
        <w:adjustRightInd w:val="0"/>
        <w:ind w:right="-2" w:firstLine="708"/>
        <w:jc w:val="both"/>
        <w:rPr>
          <w:rFonts w:ascii="PT Astra Serif" w:hAnsi="PT Astra Serif" w:cs="Liberation Serif"/>
          <w:sz w:val="28"/>
          <w:szCs w:val="28"/>
        </w:rPr>
      </w:pPr>
    </w:p>
    <w:p w14:paraId="4757A4DF" w14:textId="46907CC6" w:rsidR="00DD29E2" w:rsidRPr="002729BF" w:rsidRDefault="00580EC9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</w:rPr>
      </w:pP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lastRenderedPageBreak/>
        <w:t xml:space="preserve">Порядок выполнения административных процедур (действий) 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2729BF">
        <w:rPr>
          <w:rFonts w:ascii="PT Astra Serif" w:hAnsi="PT Astra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2729BF">
        <w:rPr>
          <w:rFonts w:ascii="PT Astra Serif" w:hAnsi="PT Astra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2729BF">
        <w:rPr>
          <w:rFonts w:ascii="PT Astra Serif" w:eastAsia="Calibri" w:hAnsi="PT Astra Serif" w:cs="Liberation Serif"/>
          <w:b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B26F61">
        <w:rPr>
          <w:rFonts w:ascii="PT Astra Serif" w:eastAsia="Calibri" w:hAnsi="PT Astra Serif" w:cs="Liberation Serif"/>
          <w:b/>
          <w:sz w:val="28"/>
          <w:szCs w:val="28"/>
        </w:rPr>
        <w:t>муниципальной у</w:t>
      </w:r>
      <w:r w:rsidRPr="002729BF">
        <w:rPr>
          <w:rFonts w:ascii="PT Astra Serif" w:eastAsia="Calibri" w:hAnsi="PT Astra Serif" w:cs="Liberation Serif"/>
          <w:b/>
          <w:sz w:val="28"/>
          <w:szCs w:val="28"/>
        </w:rPr>
        <w:t xml:space="preserve">слуги в полном объеме и при предоставлении </w:t>
      </w:r>
      <w:r w:rsidR="00B26F61">
        <w:rPr>
          <w:rFonts w:ascii="PT Astra Serif" w:eastAsia="Calibri" w:hAnsi="PT Astra Serif" w:cs="Liberation Serif"/>
          <w:b/>
          <w:sz w:val="28"/>
          <w:szCs w:val="28"/>
        </w:rPr>
        <w:t>муниципальной</w:t>
      </w:r>
      <w:r w:rsidR="00FF4F17">
        <w:rPr>
          <w:rFonts w:ascii="PT Astra Serif" w:eastAsia="Calibri" w:hAnsi="PT Astra Serif" w:cs="Liberation Serif"/>
          <w:b/>
          <w:sz w:val="28"/>
          <w:szCs w:val="28"/>
        </w:rPr>
        <w:t xml:space="preserve"> услуги</w:t>
      </w:r>
      <w:r w:rsidRPr="002729BF">
        <w:rPr>
          <w:rFonts w:ascii="PT Astra Serif" w:eastAsia="Calibri" w:hAnsi="PT Astra Serif" w:cs="Liberation Serif"/>
          <w:b/>
          <w:sz w:val="28"/>
          <w:szCs w:val="28"/>
        </w:rPr>
        <w:t xml:space="preserve"> посредством комплексного запроса</w:t>
      </w:r>
    </w:p>
    <w:p w14:paraId="085CE092" w14:textId="77777777" w:rsidR="00580EC9" w:rsidRPr="002729BF" w:rsidRDefault="00580EC9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sz w:val="28"/>
          <w:szCs w:val="28"/>
        </w:rPr>
      </w:pPr>
    </w:p>
    <w:p w14:paraId="6E20078B" w14:textId="278197C5" w:rsidR="003E23F1" w:rsidRPr="002729BF" w:rsidRDefault="00DB120B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trike/>
          <w:sz w:val="28"/>
          <w:szCs w:val="28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38. </w:t>
      </w:r>
      <w:r w:rsidR="003E23F1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15137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3E23F1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="003E23F1" w:rsidRPr="002729BF">
        <w:rPr>
          <w:rFonts w:ascii="PT Astra Serif" w:hAnsi="PT Astra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2729BF">
        <w:rPr>
          <w:rFonts w:ascii="PT Astra Serif" w:eastAsia="Calibri" w:hAnsi="PT Astra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="0015137A" w:rsidRPr="002729BF">
        <w:rPr>
          <w:rFonts w:ascii="PT Astra Serif" w:eastAsia="Calibri" w:hAnsi="PT Astra Serif" w:cs="Liberation Serif"/>
          <w:sz w:val="28"/>
          <w:szCs w:val="28"/>
        </w:rPr>
        <w:br/>
      </w:r>
      <w:r w:rsidR="003E23F1" w:rsidRPr="002729BF">
        <w:rPr>
          <w:rFonts w:ascii="PT Astra Serif" w:eastAsia="Calibri" w:hAnsi="PT Astra Serif" w:cs="Liberation Serif"/>
          <w:sz w:val="28"/>
          <w:szCs w:val="28"/>
        </w:rPr>
        <w:t xml:space="preserve">и муниципальных услуг при предоставлении </w:t>
      </w:r>
      <w:r w:rsidR="00B46A13">
        <w:rPr>
          <w:rFonts w:ascii="PT Astra Serif" w:eastAsia="Calibri" w:hAnsi="PT Astra Serif" w:cs="Liberation Serif"/>
          <w:sz w:val="28"/>
          <w:szCs w:val="28"/>
        </w:rPr>
        <w:t>муниципальной</w:t>
      </w:r>
      <w:r w:rsidR="003E23F1" w:rsidRPr="002729BF">
        <w:rPr>
          <w:rFonts w:ascii="PT Astra Serif" w:eastAsia="Calibri" w:hAnsi="PT Astra Serif" w:cs="Liberation Serif"/>
          <w:sz w:val="28"/>
          <w:szCs w:val="28"/>
        </w:rPr>
        <w:t xml:space="preserve"> услуги в полном объеме и при предоставлении </w:t>
      </w:r>
      <w:r w:rsidR="00B46A13">
        <w:rPr>
          <w:rFonts w:ascii="PT Astra Serif" w:eastAsia="Calibri" w:hAnsi="PT Astra Serif" w:cs="Liberation Serif"/>
          <w:sz w:val="28"/>
          <w:szCs w:val="28"/>
        </w:rPr>
        <w:t>муниципальной</w:t>
      </w:r>
      <w:r w:rsidR="003E23F1" w:rsidRPr="002729BF">
        <w:rPr>
          <w:rFonts w:ascii="PT Astra Serif" w:eastAsia="Calibri" w:hAnsi="PT Astra Serif" w:cs="Liberation Serif"/>
          <w:sz w:val="28"/>
          <w:szCs w:val="28"/>
        </w:rPr>
        <w:t xml:space="preserve"> услуги посредством комплексного запроса</w:t>
      </w:r>
      <w:r w:rsidR="00BE3148" w:rsidRPr="002729BF">
        <w:rPr>
          <w:rFonts w:ascii="PT Astra Serif" w:eastAsia="Calibri" w:hAnsi="PT Astra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14:paraId="5DCE5CC6" w14:textId="0E8D0235" w:rsidR="00B90B0A" w:rsidRPr="002729BF" w:rsidRDefault="00677DE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>1) И</w:t>
      </w:r>
      <w:r w:rsidR="00F0557B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нформирование заявителей о порядке предоставления муниципальной услуги,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</w:t>
      </w:r>
      <w:r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50CA0CBE" w14:textId="071CDE84" w:rsidR="00B90B0A" w:rsidRPr="002729BF" w:rsidRDefault="00677DE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</w:t>
      </w:r>
      <w:r w:rsidR="00F521BB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B90B0A" w:rsidRPr="002729BF">
        <w:rPr>
          <w:rFonts w:ascii="PT Astra Serif" w:hAnsi="PT Astra Serif" w:cs="Liberation Serif"/>
          <w:sz w:val="28"/>
          <w:szCs w:val="28"/>
        </w:rPr>
        <w:t xml:space="preserve">помещениях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</w:t>
      </w:r>
      <w:r w:rsidR="00F521BB" w:rsidRPr="002729BF">
        <w:rPr>
          <w:rFonts w:ascii="PT Astra Serif" w:hAnsi="PT Astra Serif" w:cs="Liberation Serif"/>
          <w:sz w:val="28"/>
          <w:szCs w:val="28"/>
        </w:rPr>
        <w:t xml:space="preserve">онального центра предоставления </w:t>
      </w:r>
      <w:r w:rsidR="00552751" w:rsidRPr="002729BF">
        <w:rPr>
          <w:rFonts w:ascii="PT Astra Serif" w:hAnsi="PT Astra Serif" w:cs="Liberation Serif"/>
          <w:sz w:val="28"/>
          <w:szCs w:val="28"/>
        </w:rPr>
        <w:t>государственных и муниципальных услуг</w:t>
      </w:r>
      <w:r w:rsidR="00B90B0A" w:rsidRPr="002729BF">
        <w:rPr>
          <w:rFonts w:ascii="PT Astra Serif" w:hAnsi="PT Astra Serif" w:cs="Liberation Serif"/>
          <w:sz w:val="28"/>
          <w:szCs w:val="28"/>
        </w:rPr>
        <w:t xml:space="preserve"> обеспечивается доступ заявителей </w:t>
      </w:r>
      <w:r w:rsidR="00543BBC" w:rsidRPr="002729BF">
        <w:rPr>
          <w:rFonts w:ascii="PT Astra Serif" w:hAnsi="PT Astra Serif" w:cs="Liberation Serif"/>
          <w:sz w:val="28"/>
          <w:szCs w:val="28"/>
        </w:rPr>
        <w:t>к Единому</w:t>
      </w:r>
      <w:r w:rsidR="00B90B0A" w:rsidRPr="002729BF">
        <w:rPr>
          <w:rFonts w:ascii="PT Astra Serif" w:hAnsi="PT Astra Serif" w:cs="Liberation Serif"/>
          <w:sz w:val="28"/>
          <w:szCs w:val="28"/>
        </w:rPr>
        <w:t xml:space="preserve"> портал</w:t>
      </w:r>
      <w:r w:rsidR="00543BBC" w:rsidRPr="002729BF">
        <w:rPr>
          <w:rFonts w:ascii="PT Astra Serif" w:hAnsi="PT Astra Serif" w:cs="Liberation Serif"/>
          <w:sz w:val="28"/>
          <w:szCs w:val="28"/>
        </w:rPr>
        <w:t>у</w:t>
      </w:r>
      <w:r w:rsidR="00B90B0A" w:rsidRPr="002729BF">
        <w:rPr>
          <w:rFonts w:ascii="PT Astra Serif" w:hAnsi="PT Astra Serif" w:cs="Liberation Serif"/>
          <w:sz w:val="28"/>
          <w:szCs w:val="28"/>
        </w:rPr>
        <w:t>.</w:t>
      </w:r>
    </w:p>
    <w:p w14:paraId="7257B5AE" w14:textId="5332429C" w:rsidR="00B90B0A" w:rsidRPr="002729BF" w:rsidRDefault="00B90B0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552751" w:rsidRPr="002729BF">
        <w:rPr>
          <w:rFonts w:ascii="PT Astra Serif" w:hAnsi="PT Astra Serif" w:cs="Liberation Serif"/>
          <w:sz w:val="28"/>
          <w:szCs w:val="28"/>
        </w:rPr>
        <w:t xml:space="preserve">многофункционального центра предоставления </w:t>
      </w:r>
      <w:r w:rsidR="00543BBC" w:rsidRPr="002729BF">
        <w:rPr>
          <w:rFonts w:ascii="PT Astra Serif" w:hAnsi="PT Astra Serif" w:cs="Liberation Serif"/>
          <w:sz w:val="28"/>
          <w:szCs w:val="28"/>
        </w:rPr>
        <w:t>г</w:t>
      </w:r>
      <w:r w:rsidR="00552751" w:rsidRPr="002729BF">
        <w:rPr>
          <w:rFonts w:ascii="PT Astra Serif" w:hAnsi="PT Astra Serif" w:cs="Liberation Serif"/>
          <w:sz w:val="28"/>
          <w:szCs w:val="28"/>
        </w:rPr>
        <w:t>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 осуществляет информирование заявителей о порядке предоставления </w:t>
      </w:r>
      <w:r w:rsidR="005F3263">
        <w:rPr>
          <w:rFonts w:ascii="PT Astra Serif" w:hAnsi="PT Astra Serif" w:cs="Liberation Serif"/>
          <w:sz w:val="28"/>
          <w:szCs w:val="28"/>
        </w:rPr>
        <w:t>муниципальной</w:t>
      </w:r>
      <w:r w:rsidRPr="002729BF">
        <w:rPr>
          <w:rFonts w:ascii="PT Astra Serif" w:hAnsi="PT Astra Serif" w:cs="Liberation Serif"/>
          <w:sz w:val="28"/>
          <w:szCs w:val="28"/>
        </w:rPr>
        <w:t xml:space="preserve"> услуги в </w:t>
      </w:r>
      <w:r w:rsidR="00552751" w:rsidRPr="002729BF">
        <w:rPr>
          <w:rFonts w:ascii="PT Astra Serif" w:hAnsi="PT Astra Serif" w:cs="Liberation Serif"/>
          <w:sz w:val="28"/>
          <w:szCs w:val="28"/>
        </w:rPr>
        <w:t>у</w:t>
      </w:r>
      <w:r w:rsidRPr="002729BF">
        <w:rPr>
          <w:rFonts w:ascii="PT Astra Serif" w:hAnsi="PT Astra Serif" w:cs="Liberation Serif"/>
          <w:sz w:val="28"/>
          <w:szCs w:val="28"/>
        </w:rPr>
        <w:t xml:space="preserve">полномоченном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, о месте нахождения </w:t>
      </w:r>
      <w:r w:rsidR="00092698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2729BF">
        <w:rPr>
          <w:rFonts w:ascii="PT Astra Serif" w:hAnsi="PT Astra Serif" w:cs="Liberation Serif"/>
          <w:sz w:val="28"/>
          <w:szCs w:val="28"/>
        </w:rPr>
        <w:t>, режиме работы и контактных телефонах</w:t>
      </w:r>
      <w:r w:rsidR="00092698" w:rsidRPr="002729BF">
        <w:rPr>
          <w:rFonts w:ascii="PT Astra Serif" w:hAnsi="PT Astra Serif" w:cs="Liberation Serif"/>
          <w:sz w:val="28"/>
          <w:szCs w:val="28"/>
        </w:rPr>
        <w:t xml:space="preserve"> Администрации Североуральского городского округа</w:t>
      </w:r>
      <w:r w:rsidR="00677DEA">
        <w:rPr>
          <w:rFonts w:ascii="PT Astra Serif" w:hAnsi="PT Astra Serif" w:cs="Liberation Serif"/>
          <w:sz w:val="28"/>
          <w:szCs w:val="28"/>
        </w:rPr>
        <w:t>.</w:t>
      </w:r>
    </w:p>
    <w:p w14:paraId="29E1BA31" w14:textId="56860E9F" w:rsidR="00B90B0A" w:rsidRPr="002729BF" w:rsidRDefault="00B90B0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</w:t>
      </w:r>
      <w:r w:rsidR="00092698" w:rsidRPr="002729BF">
        <w:rPr>
          <w:rFonts w:ascii="PT Astra Serif" w:hAnsi="PT Astra Serif" w:cs="Liberation Serif"/>
          <w:sz w:val="28"/>
          <w:szCs w:val="28"/>
        </w:rPr>
        <w:t xml:space="preserve">онального центра предоставления </w:t>
      </w:r>
      <w:r w:rsidR="00543BBC" w:rsidRPr="002729BF">
        <w:rPr>
          <w:rFonts w:ascii="PT Astra Serif" w:hAnsi="PT Astra Serif" w:cs="Liberation Serif"/>
          <w:sz w:val="28"/>
          <w:szCs w:val="28"/>
        </w:rPr>
        <w:t>г</w:t>
      </w:r>
      <w:r w:rsidR="00552751" w:rsidRPr="002729BF">
        <w:rPr>
          <w:rFonts w:ascii="PT Astra Serif" w:hAnsi="PT Astra Serif" w:cs="Liberation Serif"/>
          <w:sz w:val="28"/>
          <w:szCs w:val="28"/>
        </w:rPr>
        <w:t>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53B0A585" w14:textId="6D3FF6E9" w:rsidR="00B90B0A" w:rsidRPr="002729BF" w:rsidRDefault="00B90B0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</w:t>
      </w:r>
      <w:r w:rsidR="00C10213" w:rsidRPr="002729BF">
        <w:rPr>
          <w:rFonts w:ascii="PT Astra Serif" w:hAnsi="PT Astra Serif" w:cs="Liberation Serif"/>
          <w:sz w:val="28"/>
          <w:szCs w:val="28"/>
        </w:rPr>
        <w:t xml:space="preserve">онального центра предоставления </w:t>
      </w:r>
      <w:r w:rsidR="00552751" w:rsidRPr="002729BF">
        <w:rPr>
          <w:rFonts w:ascii="PT Astra Serif" w:hAnsi="PT Astra Serif" w:cs="Liberation Serif"/>
          <w:sz w:val="28"/>
          <w:szCs w:val="28"/>
        </w:rPr>
        <w:t>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092698" w:rsidRPr="002729BF">
        <w:rPr>
          <w:rFonts w:ascii="PT Astra Serif" w:hAnsi="PT Astra Serif" w:cs="Liberation Serif"/>
          <w:sz w:val="28"/>
          <w:szCs w:val="28"/>
        </w:rPr>
        <w:t xml:space="preserve">Администрации Североуральского </w:t>
      </w:r>
      <w:r w:rsidR="00092698" w:rsidRPr="002729BF">
        <w:rPr>
          <w:rFonts w:ascii="PT Astra Serif" w:hAnsi="PT Astra Serif" w:cs="Liberation Serif"/>
          <w:sz w:val="28"/>
          <w:szCs w:val="28"/>
        </w:rPr>
        <w:lastRenderedPageBreak/>
        <w:t>городского округа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осуществляет передачу </w:t>
      </w:r>
      <w:r w:rsidRPr="002729BF">
        <w:rPr>
          <w:rFonts w:ascii="PT Astra Serif" w:hAnsi="PT Astra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3ACAB03D" w14:textId="4E40368F" w:rsidR="00B90B0A" w:rsidRPr="002729BF" w:rsidRDefault="00B90B0A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0CD7F499" w14:textId="56D998FC" w:rsidR="00B90B0A" w:rsidRPr="002729BF" w:rsidRDefault="00092698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B90B0A" w:rsidRPr="002729BF">
        <w:rPr>
          <w:rFonts w:ascii="PT Astra Serif" w:hAnsi="PT Astra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</w:t>
      </w:r>
      <w:r w:rsidR="0014189B">
        <w:rPr>
          <w:rFonts w:ascii="PT Astra Serif" w:hAnsi="PT Astra Serif" w:cs="Liberation Serif"/>
          <w:sz w:val="28"/>
          <w:szCs w:val="28"/>
        </w:rPr>
        <w:t>х получения в электронной форме.</w:t>
      </w:r>
    </w:p>
    <w:p w14:paraId="53CF3C4A" w14:textId="67F91DE2" w:rsidR="00DB120B" w:rsidRPr="002729BF" w:rsidRDefault="0014189B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>2) П</w:t>
      </w:r>
      <w:r w:rsidR="00F0557B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рием и заполнение запросов о предоставлении муниципальной услуги, </w:t>
      </w:r>
      <w:r w:rsidR="00F0557B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</w:t>
      </w:r>
      <w:r w:rsidR="00092698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предоставления государственных </w:t>
      </w:r>
      <w:r w:rsidR="00F0557B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и муниципальных услуг, а также прием комплексных запросов</w:t>
      </w:r>
      <w:r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5048D140" w14:textId="1D1CD8B9" w:rsidR="00982F40" w:rsidRPr="002729BF" w:rsidRDefault="00982F4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</w:t>
      </w:r>
      <w:r w:rsidR="00C10213" w:rsidRPr="002729BF">
        <w:rPr>
          <w:rFonts w:ascii="PT Astra Serif" w:hAnsi="PT Astra Serif" w:cs="Liberation Serif"/>
          <w:sz w:val="28"/>
          <w:szCs w:val="28"/>
        </w:rPr>
        <w:t xml:space="preserve">онального центра предоставления </w:t>
      </w:r>
      <w:r w:rsidR="00552751" w:rsidRPr="002729BF">
        <w:rPr>
          <w:rFonts w:ascii="PT Astra Serif" w:hAnsi="PT Astra Serif" w:cs="Liberation Serif"/>
          <w:sz w:val="28"/>
          <w:szCs w:val="28"/>
        </w:rPr>
        <w:t>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3013952A" w14:textId="77777777" w:rsidR="00CB4916" w:rsidRPr="002729BF" w:rsidRDefault="00982F4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При наличии оснований для отказа в приеме документов, специалист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 предупреждает заявителя о возможном отказе </w:t>
      </w:r>
      <w:r w:rsidR="00CB4916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2729BF">
        <w:rPr>
          <w:rFonts w:ascii="PT Astra Serif" w:hAnsi="PT Astra Serif" w:cs="Liberation Serif"/>
          <w:sz w:val="28"/>
          <w:szCs w:val="28"/>
        </w:rPr>
        <w:t xml:space="preserve"> в приеме документов.</w:t>
      </w:r>
    </w:p>
    <w:p w14:paraId="14907372" w14:textId="1EBEB215" w:rsidR="00982F40" w:rsidRPr="002729BF" w:rsidRDefault="00982F4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 Если заявитель настаивает на приеме такого пак</w:t>
      </w:r>
      <w:r w:rsidR="00B027FC" w:rsidRPr="002729BF">
        <w:rPr>
          <w:rFonts w:ascii="PT Astra Serif" w:hAnsi="PT Astra Serif" w:cs="Liberation Serif"/>
          <w:sz w:val="28"/>
          <w:szCs w:val="28"/>
        </w:rPr>
        <w:t>е</w:t>
      </w:r>
      <w:r w:rsidRPr="002729BF">
        <w:rPr>
          <w:rFonts w:ascii="PT Astra Serif" w:hAnsi="PT Astra Serif" w:cs="Liberation Serif"/>
          <w:sz w:val="28"/>
          <w:szCs w:val="28"/>
        </w:rPr>
        <w:t xml:space="preserve">та документов, специалист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</w:t>
      </w:r>
      <w:r w:rsidR="00CB4916" w:rsidRPr="002729BF">
        <w:rPr>
          <w:rFonts w:ascii="PT Astra Serif" w:hAnsi="PT Astra Serif" w:cs="Liberation Serif"/>
          <w:sz w:val="28"/>
          <w:szCs w:val="28"/>
        </w:rPr>
        <w:t xml:space="preserve"> предоставления государственных </w:t>
      </w:r>
      <w:r w:rsidR="00552751" w:rsidRPr="002729BF">
        <w:rPr>
          <w:rFonts w:ascii="PT Astra Serif" w:hAnsi="PT Astra Serif" w:cs="Liberation Serif"/>
          <w:sz w:val="28"/>
          <w:szCs w:val="28"/>
        </w:rPr>
        <w:t>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</w:t>
      </w:r>
      <w:r w:rsidR="00524327" w:rsidRPr="002729BF">
        <w:rPr>
          <w:rFonts w:ascii="PT Astra Serif" w:hAnsi="PT Astra Serif" w:cs="Liberation Serif"/>
          <w:sz w:val="28"/>
          <w:szCs w:val="28"/>
        </w:rPr>
        <w:t xml:space="preserve"> соответствующую запись</w:t>
      </w:r>
      <w:r w:rsidRPr="002729BF">
        <w:rPr>
          <w:rFonts w:ascii="PT Astra Serif" w:hAnsi="PT Astra Serif" w:cs="Liberation Serif"/>
          <w:sz w:val="28"/>
          <w:szCs w:val="28"/>
        </w:rPr>
        <w:t>.</w:t>
      </w:r>
    </w:p>
    <w:p w14:paraId="04A9A52C" w14:textId="4B8BB22B" w:rsidR="00982F40" w:rsidRPr="002729BF" w:rsidRDefault="00982F4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</w:t>
      </w:r>
      <w:r w:rsidR="0015137A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 xml:space="preserve">и муниципальных услуг» с указанием перечня принятых документов и даты приема в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>.</w:t>
      </w:r>
    </w:p>
    <w:p w14:paraId="7B324AC5" w14:textId="1044FB27" w:rsidR="00982F40" w:rsidRPr="002729BF" w:rsidRDefault="00982F4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Принятое заявление специалист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 и датой приема и проставляет личную подпись.</w:t>
      </w:r>
    </w:p>
    <w:p w14:paraId="536B53D6" w14:textId="2D68D62C" w:rsidR="00982F40" w:rsidRPr="002729BF" w:rsidRDefault="00543BBC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2729BF">
        <w:rPr>
          <w:rFonts w:ascii="PT Astra Serif" w:hAnsi="PT Astra Serif" w:cs="Liberation Serif"/>
          <w:sz w:val="28"/>
          <w:szCs w:val="28"/>
        </w:rPr>
        <w:t xml:space="preserve"> проверяет соответствие копий </w:t>
      </w:r>
      <w:r w:rsidR="00982F40" w:rsidRPr="002729BF">
        <w:rPr>
          <w:rFonts w:ascii="PT Astra Serif" w:hAnsi="PT Astra Serif" w:cs="Liberation Serif"/>
          <w:sz w:val="28"/>
          <w:szCs w:val="28"/>
        </w:rPr>
        <w:lastRenderedPageBreak/>
        <w:t xml:space="preserve">представляемых документов (за исключением нотариально заверенных) </w:t>
      </w:r>
      <w:r w:rsidR="0015137A" w:rsidRPr="002729BF">
        <w:rPr>
          <w:rFonts w:ascii="PT Astra Serif" w:hAnsi="PT Astra Serif" w:cs="Liberation Serif"/>
          <w:sz w:val="28"/>
          <w:szCs w:val="28"/>
        </w:rPr>
        <w:br/>
      </w:r>
      <w:r w:rsidR="00982F40" w:rsidRPr="002729BF">
        <w:rPr>
          <w:rFonts w:ascii="PT Astra Serif" w:hAnsi="PT Astra Serif" w:cs="Liberation Serif"/>
          <w:sz w:val="28"/>
          <w:szCs w:val="28"/>
        </w:rPr>
        <w:t>их оригиналам, что подтверждается проставлением на копии д</w:t>
      </w:r>
      <w:r w:rsidR="00552751" w:rsidRPr="002729BF">
        <w:rPr>
          <w:rFonts w:ascii="PT Astra Serif" w:hAnsi="PT Astra Serif" w:cs="Liberation Serif"/>
          <w:sz w:val="28"/>
          <w:szCs w:val="28"/>
        </w:rPr>
        <w:t xml:space="preserve">окумента прямоугольного штампа </w:t>
      </w:r>
      <w:r w:rsidR="00982F40" w:rsidRPr="002729BF">
        <w:rPr>
          <w:rFonts w:ascii="PT Astra Serif" w:hAnsi="PT Astra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14:paraId="577C24B6" w14:textId="06DB56AC" w:rsidR="00982F40" w:rsidRPr="002729BF" w:rsidRDefault="00982F40" w:rsidP="00296958">
      <w:pPr>
        <w:tabs>
          <w:tab w:val="left" w:pos="709"/>
        </w:tabs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14:paraId="50995081" w14:textId="27548162" w:rsidR="00982F40" w:rsidRPr="002729BF" w:rsidRDefault="00543BBC" w:rsidP="00296958">
      <w:pPr>
        <w:tabs>
          <w:tab w:val="left" w:pos="709"/>
        </w:tabs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hAnsi="PT Astra Serif" w:cs="Liberation Serif"/>
          <w:sz w:val="28"/>
          <w:szCs w:val="28"/>
        </w:rPr>
        <w:t>Специалист</w:t>
      </w:r>
      <w:r w:rsidR="00982F40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982F40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передает в </w:t>
      </w:r>
      <w:r w:rsidR="00CB4916" w:rsidRPr="002729BF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982F40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, оформленное заявление</w:t>
      </w:r>
      <w:r w:rsidR="0029355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982F40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14:paraId="24B23E68" w14:textId="332DC732" w:rsidR="00982F40" w:rsidRPr="002729BF" w:rsidRDefault="00982F4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Передача из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 в </w:t>
      </w:r>
      <w:r w:rsidR="00CB4916" w:rsidRPr="002729BF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CB4916"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,</w:t>
      </w:r>
      <w:r w:rsidRPr="002729BF">
        <w:rPr>
          <w:rFonts w:ascii="PT Astra Serif" w:hAnsi="PT Astra Serif" w:cs="Liberation Serif"/>
          <w:sz w:val="28"/>
          <w:szCs w:val="28"/>
        </w:rPr>
        <w:t xml:space="preserve">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6510D194" w14:textId="49580C3E" w:rsidR="00982F40" w:rsidRPr="002729BF" w:rsidRDefault="00982F4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514504A3" w14:textId="1FC090C3" w:rsidR="00F66DD0" w:rsidRPr="002729BF" w:rsidRDefault="00CB4916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Администрация Североуральского городского округа</w:t>
      </w:r>
      <w:r w:rsidR="00982F40" w:rsidRPr="002729BF">
        <w:rPr>
          <w:rFonts w:ascii="PT Astra Serif" w:hAnsi="PT Astra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</w:t>
      </w:r>
      <w:r w:rsidR="00C10213" w:rsidRPr="002729BF">
        <w:rPr>
          <w:rFonts w:ascii="PT Astra Serif" w:hAnsi="PT Astra Serif" w:cs="Liberation Serif"/>
          <w:sz w:val="28"/>
          <w:szCs w:val="28"/>
        </w:rPr>
        <w:t xml:space="preserve">х процедур с даты их получения </w:t>
      </w:r>
      <w:r w:rsidR="0014189B">
        <w:rPr>
          <w:rFonts w:ascii="PT Astra Serif" w:hAnsi="PT Astra Serif" w:cs="Liberation Serif"/>
          <w:sz w:val="28"/>
          <w:szCs w:val="28"/>
        </w:rPr>
        <w:t>в электронной форме.</w:t>
      </w:r>
    </w:p>
    <w:p w14:paraId="5FCFD44E" w14:textId="0494BA63" w:rsidR="00265DDA" w:rsidRPr="002729BF" w:rsidRDefault="0014189B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>3) Ф</w:t>
      </w:r>
      <w:r w:rsidR="00265DD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ормирование и направле</w:t>
      </w:r>
      <w:r w:rsidR="00C1021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ние многофункциональным центром </w:t>
      </w:r>
      <w:r w:rsidR="00265DD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предоставления государственных и </w:t>
      </w:r>
      <w:r w:rsidR="00C1021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услуг, в порядке, </w:t>
      </w:r>
      <w:r w:rsidR="00265DD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установленном соглашением о взаимодействии, межведомственн</w:t>
      </w:r>
      <w:r w:rsidR="00DA7EFC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ых</w:t>
      </w:r>
      <w:r w:rsidR="00265DD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запрос</w:t>
      </w:r>
      <w:r w:rsidR="00DA7EFC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ов</w:t>
      </w:r>
      <w:r w:rsidR="00265DD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265DD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органы, предоставляющие </w:t>
      </w:r>
      <w:r w:rsidR="00E73916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муниципальные услуги</w:t>
      </w:r>
      <w:r w:rsidR="00265DD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E84C21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иные органы государственной власти, </w:t>
      </w:r>
      <w:r w:rsidR="00265DDA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в органы местного самоуправления и организации, участвующие в пре</w:t>
      </w:r>
      <w:r>
        <w:rPr>
          <w:rFonts w:ascii="PT Astra Serif" w:eastAsia="Calibri" w:hAnsi="PT Astra Serif" w:cs="Liberation Serif"/>
          <w:sz w:val="28"/>
          <w:szCs w:val="28"/>
          <w:lang w:eastAsia="en-US"/>
        </w:rPr>
        <w:t>доставлении муниципальных услуг.</w:t>
      </w:r>
    </w:p>
    <w:p w14:paraId="43108E2D" w14:textId="5C6D3C90" w:rsidR="00FF3452" w:rsidRPr="002729BF" w:rsidRDefault="00FF345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15137A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>и муниципальных услуг только по результатам предоставления иных указанных</w:t>
      </w:r>
      <w:r w:rsidR="0015137A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 xml:space="preserve">в запросе, в том числе в комплексном </w:t>
      </w:r>
      <w:r w:rsidR="00C10213" w:rsidRPr="002729BF">
        <w:rPr>
          <w:rFonts w:ascii="PT Astra Serif" w:hAnsi="PT Astra Serif" w:cs="Liberation Serif"/>
          <w:sz w:val="28"/>
          <w:szCs w:val="28"/>
        </w:rPr>
        <w:t xml:space="preserve">запросе государственных и (или) </w:t>
      </w:r>
      <w:r w:rsidRPr="002729BF">
        <w:rPr>
          <w:rFonts w:ascii="PT Astra Serif" w:hAnsi="PT Astra Serif" w:cs="Liberation Serif"/>
          <w:sz w:val="28"/>
          <w:szCs w:val="28"/>
        </w:rPr>
        <w:t xml:space="preserve">муниципальных услуг, направление заявления и документов </w:t>
      </w:r>
      <w:r w:rsidR="0015137A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 xml:space="preserve">в </w:t>
      </w:r>
      <w:r w:rsidR="00CB4916" w:rsidRPr="002729BF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Pr="002729BF">
        <w:rPr>
          <w:rFonts w:ascii="PT Astra Serif" w:hAnsi="PT Astra Serif" w:cs="Liberation Serif"/>
          <w:sz w:val="28"/>
          <w:szCs w:val="28"/>
        </w:rPr>
        <w:t xml:space="preserve"> осуществляется </w:t>
      </w:r>
      <w:r w:rsidR="00552751" w:rsidRPr="002729BF">
        <w:rPr>
          <w:rFonts w:ascii="PT Astra Serif" w:hAnsi="PT Astra Serif" w:cs="Liberation Serif"/>
          <w:sz w:val="28"/>
          <w:szCs w:val="28"/>
        </w:rPr>
        <w:lastRenderedPageBreak/>
        <w:t>у</w:t>
      </w:r>
      <w:r w:rsidRPr="002729BF">
        <w:rPr>
          <w:rFonts w:ascii="PT Astra Serif" w:hAnsi="PT Astra Serif" w:cs="Liberation Serif"/>
          <w:sz w:val="28"/>
          <w:szCs w:val="28"/>
        </w:rPr>
        <w:t xml:space="preserve">полномоченным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29355E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CB4916" w:rsidRPr="002729BF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Pr="002729BF">
        <w:rPr>
          <w:rFonts w:ascii="PT Astra Serif" w:hAnsi="PT Astra Serif" w:cs="Liberation Serif"/>
          <w:sz w:val="28"/>
          <w:szCs w:val="28"/>
        </w:rPr>
        <w:t>.</w:t>
      </w:r>
    </w:p>
    <w:p w14:paraId="6D2B2604" w14:textId="116B3424" w:rsidR="00FF3452" w:rsidRPr="002729BF" w:rsidRDefault="00FF345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</w:t>
      </w:r>
      <w:r w:rsidR="00C10213" w:rsidRPr="002729BF">
        <w:rPr>
          <w:rFonts w:ascii="PT Astra Serif" w:hAnsi="PT Astra Serif" w:cs="Liberation Serif"/>
          <w:sz w:val="28"/>
          <w:szCs w:val="28"/>
        </w:rPr>
        <w:t xml:space="preserve">онального центра предоставления </w:t>
      </w:r>
      <w:r w:rsidR="00552751" w:rsidRPr="002729BF">
        <w:rPr>
          <w:rFonts w:ascii="PT Astra Serif" w:hAnsi="PT Astra Serif" w:cs="Liberation Serif"/>
          <w:sz w:val="28"/>
          <w:szCs w:val="28"/>
        </w:rPr>
        <w:t>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2B5E6735" w14:textId="7BB1391E" w:rsidR="00FF3452" w:rsidRPr="002729BF" w:rsidRDefault="00FF345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При наличии технической возможности специалист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 передает ответ </w:t>
      </w:r>
      <w:r w:rsidR="00A73C1A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>на межведомственный запрос в электронном виде вместе со сканированным пакетом документов.</w:t>
      </w:r>
    </w:p>
    <w:p w14:paraId="5FAA2A8D" w14:textId="77777777" w:rsidR="00FF3452" w:rsidRPr="002729BF" w:rsidRDefault="00FF345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2729BF">
        <w:rPr>
          <w:rFonts w:ascii="PT Astra Serif" w:hAnsi="PT Astra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14:paraId="1E2F5C4F" w14:textId="740D9CA2" w:rsidR="00FF3452" w:rsidRPr="002729BF" w:rsidRDefault="00FF345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 направляет его </w:t>
      </w:r>
      <w:r w:rsidR="00CB4916" w:rsidRPr="002729BF">
        <w:rPr>
          <w:rFonts w:ascii="PT Astra Serif" w:hAnsi="PT Astra Serif" w:cs="Liberation Serif"/>
          <w:sz w:val="28"/>
          <w:szCs w:val="28"/>
        </w:rPr>
        <w:t xml:space="preserve">Администрации Североуральского городского округа </w:t>
      </w:r>
      <w:r w:rsidRPr="002729BF">
        <w:rPr>
          <w:rFonts w:ascii="PT Astra Serif" w:hAnsi="PT Astra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14:paraId="19F50A8F" w14:textId="37898458" w:rsidR="00FF3452" w:rsidRPr="002729BF" w:rsidRDefault="00FF345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 xml:space="preserve"> направляет </w:t>
      </w:r>
      <w:r w:rsidR="00543BBC" w:rsidRPr="002729BF">
        <w:rPr>
          <w:rFonts w:ascii="PT Astra Serif" w:hAnsi="PT Astra Serif" w:cs="Liberation Serif"/>
          <w:sz w:val="28"/>
          <w:szCs w:val="28"/>
        </w:rPr>
        <w:br/>
      </w:r>
      <w:r w:rsidRPr="002729BF">
        <w:rPr>
          <w:rFonts w:ascii="PT Astra Serif" w:hAnsi="PT Astra Serif" w:cs="Liberation Serif"/>
          <w:sz w:val="28"/>
          <w:szCs w:val="28"/>
        </w:rPr>
        <w:t xml:space="preserve">в </w:t>
      </w:r>
      <w:r w:rsidR="00CB4916" w:rsidRPr="002729BF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Pr="002729BF">
        <w:rPr>
          <w:rFonts w:ascii="PT Astra Serif" w:hAnsi="PT Astra Serif" w:cs="Liberation Serif"/>
          <w:sz w:val="28"/>
          <w:szCs w:val="28"/>
        </w:rPr>
        <w:t xml:space="preserve"> соответствующую информаци</w:t>
      </w:r>
      <w:r w:rsidR="0014189B">
        <w:rPr>
          <w:rFonts w:ascii="PT Astra Serif" w:hAnsi="PT Astra Serif" w:cs="Liberation Serif"/>
          <w:sz w:val="28"/>
          <w:szCs w:val="28"/>
        </w:rPr>
        <w:t>ю по истечении указанного срока.</w:t>
      </w:r>
    </w:p>
    <w:p w14:paraId="68A2CAD7" w14:textId="082D16CC" w:rsidR="00F0781D" w:rsidRPr="002729BF" w:rsidRDefault="0014189B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hAnsi="PT Astra Serif" w:cs="Liberation Serif"/>
          <w:sz w:val="28"/>
          <w:szCs w:val="28"/>
        </w:rPr>
        <w:t>4) В</w:t>
      </w:r>
      <w:r w:rsidR="00F0781D" w:rsidRPr="002729BF">
        <w:rPr>
          <w:rFonts w:ascii="PT Astra Serif" w:hAnsi="PT Astra Serif" w:cs="Liberation Serif"/>
          <w:sz w:val="28"/>
          <w:szCs w:val="28"/>
        </w:rPr>
        <w:t>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="00F0781D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F0781D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F0781D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и муниципальных услуг по результатам предоставления муниципальных услуг органами, предос</w:t>
      </w:r>
      <w:r>
        <w:rPr>
          <w:rFonts w:ascii="PT Astra Serif" w:eastAsia="Calibri" w:hAnsi="PT Astra Serif" w:cs="Liberation Serif"/>
          <w:sz w:val="28"/>
          <w:szCs w:val="28"/>
          <w:lang w:eastAsia="en-US"/>
        </w:rPr>
        <w:t>тавляющими муниципальные услуги.</w:t>
      </w:r>
    </w:p>
    <w:p w14:paraId="484C9177" w14:textId="45F62E2C" w:rsidR="00F0781D" w:rsidRPr="002729BF" w:rsidRDefault="009D74C9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Администрация Североуральского городского округа </w:t>
      </w:r>
      <w:r w:rsidR="00F0781D" w:rsidRPr="002729BF">
        <w:rPr>
          <w:rFonts w:ascii="PT Astra Serif" w:hAnsi="PT Astra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2729BF">
        <w:rPr>
          <w:rFonts w:ascii="PT Astra Serif" w:hAnsi="PT Astra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</w:t>
      </w:r>
      <w:r w:rsidR="00F0781D" w:rsidRPr="002729BF">
        <w:rPr>
          <w:rFonts w:ascii="PT Astra Serif" w:hAnsi="PT Astra Serif" w:cs="Liberation Serif"/>
          <w:sz w:val="28"/>
          <w:szCs w:val="28"/>
        </w:rPr>
        <w:lastRenderedPageBreak/>
        <w:t xml:space="preserve">бумажном носителе передается курьеру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2729BF">
        <w:rPr>
          <w:rFonts w:ascii="PT Astra Serif" w:hAnsi="PT Astra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14:paraId="3C7569A2" w14:textId="1B575275" w:rsidR="00F0781D" w:rsidRPr="002729BF" w:rsidRDefault="00F0781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Срок, в течение которого осу</w:t>
      </w:r>
      <w:r w:rsidR="00C10213" w:rsidRPr="002729BF">
        <w:rPr>
          <w:rFonts w:ascii="PT Astra Serif" w:hAnsi="PT Astra Serif" w:cs="Liberation Serif"/>
          <w:sz w:val="28"/>
          <w:szCs w:val="28"/>
        </w:rPr>
        <w:t xml:space="preserve">ществляется доставка результата </w:t>
      </w:r>
      <w:r w:rsidRPr="002729BF">
        <w:rPr>
          <w:rFonts w:ascii="PT Astra Serif" w:hAnsi="PT Astra Serif" w:cs="Liberation Serif"/>
          <w:sz w:val="28"/>
          <w:szCs w:val="28"/>
        </w:rPr>
        <w:t>предоставлен</w:t>
      </w:r>
      <w:r w:rsidR="009D74C9" w:rsidRPr="002729BF">
        <w:rPr>
          <w:rFonts w:ascii="PT Astra Serif" w:hAnsi="PT Astra Serif" w:cs="Liberation Serif"/>
          <w:sz w:val="28"/>
          <w:szCs w:val="28"/>
        </w:rPr>
        <w:t xml:space="preserve">ия услуги на бумажных носителях </w:t>
      </w:r>
      <w:r w:rsidRPr="002729BF">
        <w:rPr>
          <w:rFonts w:ascii="PT Astra Serif" w:hAnsi="PT Astra Serif" w:cs="Liberation Serif"/>
          <w:sz w:val="28"/>
          <w:szCs w:val="28"/>
        </w:rPr>
        <w:t xml:space="preserve">от </w:t>
      </w:r>
      <w:r w:rsidR="009D74C9" w:rsidRPr="002729BF">
        <w:rPr>
          <w:rFonts w:ascii="PT Astra Serif" w:hAnsi="PT Astra Serif" w:cs="Liberation Serif"/>
          <w:sz w:val="28"/>
          <w:szCs w:val="28"/>
        </w:rPr>
        <w:t xml:space="preserve">Администрации Североуральского городского округа </w:t>
      </w:r>
      <w:r w:rsidRPr="002729BF">
        <w:rPr>
          <w:rFonts w:ascii="PT Astra Serif" w:hAnsi="PT Astra Serif" w:cs="Liberation Serif"/>
          <w:sz w:val="28"/>
          <w:szCs w:val="28"/>
        </w:rPr>
        <w:t xml:space="preserve">до филиала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2729BF">
        <w:rPr>
          <w:rFonts w:ascii="PT Astra Serif" w:hAnsi="PT Astra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14:paraId="7F6238CD" w14:textId="72A65EFE" w:rsidR="00F0781D" w:rsidRPr="002729BF" w:rsidRDefault="00F0781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При наличии технической возможности </w:t>
      </w:r>
      <w:r w:rsidR="009D74C9" w:rsidRPr="002729BF">
        <w:rPr>
          <w:rFonts w:ascii="PT Astra Serif" w:hAnsi="PT Astra Serif" w:cs="Liberation Serif"/>
          <w:sz w:val="28"/>
          <w:szCs w:val="28"/>
        </w:rPr>
        <w:t>Администрация Североуральского городского округа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5275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направляет </w:t>
      </w:r>
      <w:r w:rsidRPr="002729BF">
        <w:rPr>
          <w:rFonts w:ascii="PT Astra Serif" w:hAnsi="PT Astra Serif" w:cs="Liberation Serif"/>
          <w:sz w:val="28"/>
          <w:szCs w:val="28"/>
        </w:rPr>
        <w:t xml:space="preserve">специалисту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9D74C9" w:rsidRPr="002729BF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 передается.</w:t>
      </w:r>
    </w:p>
    <w:p w14:paraId="7629FF37" w14:textId="77777777" w:rsidR="00F0781D" w:rsidRPr="002729BF" w:rsidRDefault="00F0781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2729BF">
        <w:rPr>
          <w:rFonts w:ascii="PT Astra Serif" w:hAnsi="PT Astra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2729BF">
        <w:rPr>
          <w:rFonts w:ascii="PT Astra Serif" w:hAnsi="PT Astra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2729BF">
        <w:rPr>
          <w:rFonts w:ascii="PT Astra Serif" w:hAnsi="PT Astra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4430CCCD" w14:textId="0003133F" w:rsidR="00F0781D" w:rsidRPr="002729BF" w:rsidRDefault="00F0781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2729BF">
        <w:rPr>
          <w:rFonts w:ascii="PT Astra Serif" w:hAnsi="PT Astra Serif" w:cs="Liberation Serif"/>
          <w:sz w:val="28"/>
          <w:szCs w:val="28"/>
        </w:rPr>
        <w:t xml:space="preserve">специалисту </w:t>
      </w:r>
      <w:r w:rsidR="00552751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 РФ от 18.03.2015 № 250.</w:t>
      </w:r>
    </w:p>
    <w:p w14:paraId="1F2DBD00" w14:textId="44D04442" w:rsidR="00F0781D" w:rsidRPr="002729BF" w:rsidRDefault="00F0781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В качестве результата предоставления муниципальной услуги заявитель </w:t>
      </w:r>
      <w:r w:rsidRPr="002729BF">
        <w:rPr>
          <w:rFonts w:ascii="PT Astra Serif" w:hAnsi="PT Astra Serif" w:cs="Liberation Serif"/>
          <w:sz w:val="28"/>
          <w:szCs w:val="28"/>
        </w:rPr>
        <w:br/>
        <w:t>по его выбору вправе получить в форме электронного документа, подписанного уполномоченным должностным л</w:t>
      </w:r>
      <w:r w:rsidR="00C10213" w:rsidRPr="002729BF">
        <w:rPr>
          <w:rFonts w:ascii="PT Astra Serif" w:hAnsi="PT Astra Serif" w:cs="Liberation Serif"/>
          <w:sz w:val="28"/>
          <w:szCs w:val="28"/>
        </w:rPr>
        <w:t xml:space="preserve">ицом с использованием усиленной </w:t>
      </w:r>
      <w:r w:rsidRPr="002729BF">
        <w:rPr>
          <w:rFonts w:ascii="PT Astra Serif" w:hAnsi="PT Astra Serif" w:cs="Liberation Serif"/>
          <w:sz w:val="28"/>
          <w:szCs w:val="28"/>
        </w:rPr>
        <w:t xml:space="preserve">квалифицированной электронной подписи. </w:t>
      </w:r>
    </w:p>
    <w:p w14:paraId="38B86B63" w14:textId="7275E9F0" w:rsidR="00F0781D" w:rsidRPr="002729BF" w:rsidRDefault="00F0781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2729BF">
        <w:rPr>
          <w:rFonts w:ascii="PT Astra Serif" w:hAnsi="PT Astra Serif" w:cs="Liberation Serif"/>
          <w:sz w:val="28"/>
          <w:szCs w:val="28"/>
        </w:rPr>
        <w:br/>
        <w:t>в течение срока действия результата предоставления муниципальной услуги</w:t>
      </w:r>
      <w:r w:rsidR="0014189B">
        <w:rPr>
          <w:rFonts w:ascii="PT Astra Serif" w:hAnsi="PT Astra Serif" w:cs="Liberation Serif"/>
          <w:sz w:val="28"/>
          <w:szCs w:val="28"/>
        </w:rPr>
        <w:t>.</w:t>
      </w:r>
      <w:r w:rsidRPr="002729BF">
        <w:rPr>
          <w:rFonts w:ascii="PT Astra Serif" w:hAnsi="PT Astra Serif" w:cs="Liberation Serif"/>
          <w:sz w:val="28"/>
          <w:szCs w:val="28"/>
        </w:rPr>
        <w:t xml:space="preserve"> </w:t>
      </w:r>
    </w:p>
    <w:p w14:paraId="15FC8C42" w14:textId="6B7EBFFA" w:rsidR="009F00E8" w:rsidRPr="002729BF" w:rsidRDefault="0014189B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5) И</w:t>
      </w:r>
      <w:r w:rsidR="000D7DE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ные процедуры: </w:t>
      </w:r>
      <w:r w:rsidR="009F00E8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пред</w:t>
      </w:r>
      <w:r w:rsidR="00C1021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оставление муниципальной услуги </w:t>
      </w:r>
      <w:r w:rsidR="009F00E8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и муниципальных услуг посредством </w:t>
      </w:r>
      <w:r w:rsidR="005A03C6" w:rsidRPr="002729BF">
        <w:rPr>
          <w:rFonts w:ascii="PT Astra Serif" w:eastAsia="Calibri" w:hAnsi="PT Astra Serif" w:cs="Liberation Serif"/>
          <w:sz w:val="28"/>
          <w:szCs w:val="28"/>
        </w:rPr>
        <w:t>комплексного запроса</w:t>
      </w:r>
      <w:r>
        <w:rPr>
          <w:rFonts w:ascii="PT Astra Serif" w:eastAsia="Calibri" w:hAnsi="PT Astra Serif" w:cs="Liberation Serif"/>
          <w:sz w:val="28"/>
          <w:szCs w:val="28"/>
        </w:rPr>
        <w:t>.</w:t>
      </w:r>
    </w:p>
    <w:p w14:paraId="149D8AE8" w14:textId="2D573762" w:rsidR="009F00E8" w:rsidRPr="002729BF" w:rsidRDefault="005A03C6" w:rsidP="00296958">
      <w:pPr>
        <w:tabs>
          <w:tab w:val="left" w:pos="709"/>
        </w:tabs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</w:rPr>
        <w:t>М</w:t>
      </w:r>
      <w:r w:rsidR="009F00E8" w:rsidRPr="002729BF">
        <w:rPr>
          <w:rFonts w:ascii="PT Astra Serif" w:eastAsia="Calibri" w:hAnsi="PT Astra Serif" w:cs="Liberation Serif"/>
          <w:sz w:val="28"/>
          <w:szCs w:val="28"/>
        </w:rPr>
        <w:t xml:space="preserve">ногофункциональный центр </w:t>
      </w:r>
      <w:r w:rsidR="00C10213" w:rsidRPr="002729BF">
        <w:rPr>
          <w:rFonts w:ascii="PT Astra Serif" w:eastAsia="Calibri" w:hAnsi="PT Astra Serif" w:cs="Liberation Serif"/>
          <w:sz w:val="28"/>
          <w:szCs w:val="28"/>
        </w:rPr>
        <w:t xml:space="preserve">предоставления государственных </w:t>
      </w:r>
      <w:r w:rsidR="009F00E8" w:rsidRPr="002729BF">
        <w:rPr>
          <w:rFonts w:ascii="PT Astra Serif" w:eastAsia="Calibri" w:hAnsi="PT Astra Serif" w:cs="Liberation Serif"/>
          <w:sz w:val="28"/>
          <w:szCs w:val="28"/>
        </w:rPr>
        <w:t xml:space="preserve">и муниципальных услуг осуществляет информирование заявителей о порядке предоставления </w:t>
      </w:r>
      <w:r w:rsidR="003164FC">
        <w:rPr>
          <w:rFonts w:ascii="PT Astra Serif" w:eastAsia="Calibri" w:hAnsi="PT Astra Serif" w:cs="Liberation Serif"/>
          <w:sz w:val="28"/>
          <w:szCs w:val="28"/>
        </w:rPr>
        <w:t>муниципальной</w:t>
      </w:r>
      <w:r w:rsidR="009F00E8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посредством комплексного запроса, </w:t>
      </w:r>
      <w:r w:rsidR="00C559B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9F00E8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о ходе выполнения комплексных запросов, а также по иным вопросам, связанным</w:t>
      </w:r>
      <w:r w:rsidR="009F00E8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14:paraId="7AE6B255" w14:textId="56C0E73B" w:rsidR="009F00E8" w:rsidRPr="002729BF" w:rsidRDefault="009F00E8" w:rsidP="00296958">
      <w:pPr>
        <w:tabs>
          <w:tab w:val="left" w:pos="709"/>
        </w:tabs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</w:t>
      </w:r>
      <w:r w:rsidR="00C1021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ударственных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9D74C9" w:rsidRPr="002729BF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9D74C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</w:t>
      </w:r>
      <w:r w:rsidR="00C559B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за оформлением комплексного запроса.</w:t>
      </w:r>
    </w:p>
    <w:p w14:paraId="7F544EBA" w14:textId="36517D23" w:rsidR="009F00E8" w:rsidRPr="002729BF" w:rsidRDefault="009F00E8" w:rsidP="00296958">
      <w:pPr>
        <w:tabs>
          <w:tab w:val="left" w:pos="709"/>
        </w:tabs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</w:t>
      </w:r>
      <w:r w:rsidR="00C1021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ия, которые могут быть получены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многофункциональным центром предоставления государственных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комплексном запросе государственн</w:t>
      </w:r>
      <w:r w:rsidR="00C1021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ых и (или) муниципальных услуг,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направление заявления и документов в</w:t>
      </w:r>
      <w:r w:rsidR="009D74C9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C10213" w:rsidRPr="002729BF">
        <w:rPr>
          <w:rFonts w:ascii="PT Astra Serif" w:hAnsi="PT Astra Serif" w:cs="Liberation Serif"/>
          <w:sz w:val="28"/>
          <w:szCs w:val="28"/>
        </w:rPr>
        <w:t xml:space="preserve">Администрацию Североуральского </w:t>
      </w:r>
      <w:r w:rsidR="009D74C9" w:rsidRPr="002729BF">
        <w:rPr>
          <w:rFonts w:ascii="PT Astra Serif" w:hAnsi="PT Astra Serif" w:cs="Liberation Serif"/>
          <w:sz w:val="28"/>
          <w:szCs w:val="28"/>
        </w:rPr>
        <w:t xml:space="preserve">городского округа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</w:t>
      </w:r>
      <w:r w:rsidR="009D74C9" w:rsidRPr="002729BF">
        <w:rPr>
          <w:rFonts w:ascii="PT Astra Serif" w:hAnsi="PT Astra Serif" w:cs="Liberation Serif"/>
          <w:sz w:val="28"/>
          <w:szCs w:val="28"/>
        </w:rPr>
        <w:t xml:space="preserve"> Администрацией</w:t>
      </w:r>
      <w:r w:rsidR="00832699" w:rsidRPr="002729BF">
        <w:rPr>
          <w:rFonts w:ascii="PT Astra Serif" w:hAnsi="PT Astra Serif" w:cs="Liberation Serif"/>
          <w:sz w:val="28"/>
          <w:szCs w:val="28"/>
        </w:rPr>
        <w:t xml:space="preserve"> Североуральского городского округа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605D2C7B" w14:textId="77777777" w:rsidR="009F00E8" w:rsidRPr="002729BF" w:rsidRDefault="009F00E8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/>
          <w:i/>
          <w:sz w:val="28"/>
          <w:szCs w:val="28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71804EB6" w14:textId="77777777" w:rsidR="00C61AD2" w:rsidRPr="002729BF" w:rsidRDefault="00447ED6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729BF">
        <w:rPr>
          <w:rFonts w:ascii="PT Astra Serif" w:hAnsi="PT Astra Serif" w:cs="Liberation Serif"/>
          <w:b/>
          <w:sz w:val="28"/>
          <w:szCs w:val="28"/>
        </w:rPr>
        <w:t xml:space="preserve"> </w:t>
      </w:r>
    </w:p>
    <w:p w14:paraId="625888C3" w14:textId="77777777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Прием </w:t>
      </w:r>
      <w:r w:rsidR="00D25E3C"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согласия</w:t>
      </w:r>
      <w:r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на предоставление земельного участка</w:t>
      </w:r>
      <w:r w:rsidR="00D10A1D"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в собственность бесплатно и документов, </w:t>
      </w:r>
      <w:r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необходимых для предоставления </w:t>
      </w:r>
      <w:r w:rsidR="00DC095C"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услуги</w:t>
      </w:r>
      <w:r w:rsidR="008E3411"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,</w:t>
      </w:r>
      <w:r w:rsidR="00D25E3C"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подготовка уведомления отказе в приеме документов</w:t>
      </w:r>
    </w:p>
    <w:p w14:paraId="7983895D" w14:textId="77777777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46399D89" w14:textId="173A03DD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39. Основанием для начала административной процедуры является поступление в </w:t>
      </w:r>
      <w:r w:rsidR="00832699" w:rsidRPr="002729BF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 п</w:t>
      </w:r>
      <w:r w:rsidR="00FB44F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исьменного согласия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4C2A3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л</w:t>
      </w:r>
      <w:r w:rsidR="00C17FD5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ибо через многофункциональный центр предоставления государственных</w:t>
      </w:r>
      <w:r w:rsidR="007F6B64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C17FD5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и муниципальных у</w:t>
      </w:r>
      <w:r w:rsidR="00EB4938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слуг, в том числе в электронной форме.</w:t>
      </w:r>
    </w:p>
    <w:p w14:paraId="2B5D6836" w14:textId="77777777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14:paraId="3973B87C" w14:textId="6665986A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при поступлении </w:t>
      </w:r>
      <w:r w:rsidR="00C13B7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 w:rsidR="0015137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бумажном носителе специалист </w:t>
      </w:r>
      <w:r w:rsidR="00EA4E10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832699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осуществляет:</w:t>
      </w:r>
    </w:p>
    <w:p w14:paraId="277930DC" w14:textId="77777777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сверку поступивших</w:t>
      </w:r>
      <w:r w:rsidR="003747A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согласия и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 w:rsidR="00C13B7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ентов, указанных в поступившем согласии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6F542A28" w14:textId="77777777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регистрацию </w:t>
      </w:r>
      <w:r w:rsidR="00C13B7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EC708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(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 системе</w:t>
      </w:r>
      <w:r w:rsidR="00EC708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предусмотренной в органе местного самоуправления Свердловской области)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0AE23041" w14:textId="6DAF688B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н</w:t>
      </w:r>
      <w:r w:rsidR="00C13B7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аправление зарегистрированного согласия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на рассмотрение уполномоченному должностному лицу </w:t>
      </w:r>
      <w:r w:rsidR="00832699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83269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течение од</w:t>
      </w:r>
      <w:r w:rsidR="00C13B7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 дня с момента поступления согласия о предоставлении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C095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14:paraId="2261DA7F" w14:textId="35C90067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1066E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согласием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документами, необходимыми для предоставления </w:t>
      </w:r>
      <w:r w:rsidR="00DC095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специалист</w:t>
      </w:r>
      <w:r w:rsidR="00832699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EA4E10">
        <w:rPr>
          <w:rFonts w:ascii="PT Astra Serif" w:hAnsi="PT Astra Serif" w:cs="Liberation Serif"/>
          <w:sz w:val="28"/>
          <w:szCs w:val="28"/>
        </w:rPr>
        <w:t>отдела</w:t>
      </w:r>
      <w:r w:rsidR="0083269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должностные обязанности которого входит прием </w:t>
      </w:r>
      <w:r w:rsidR="00C559B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регистрация заявлений о предоставлении </w:t>
      </w:r>
      <w:r w:rsidR="004608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муниципальных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услуг:</w:t>
      </w:r>
    </w:p>
    <w:p w14:paraId="1F080C69" w14:textId="77777777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12D0DC8F" w14:textId="77777777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71AA0734" w14:textId="1B5A614D" w:rsidR="00AE7AFE" w:rsidRPr="002729BF" w:rsidRDefault="00AE7AF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согласие оформлено с соблюдением требований пункта 16 настоящего регламента;</w:t>
      </w:r>
    </w:p>
    <w:p w14:paraId="22E34B01" w14:textId="20EEC409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14:paraId="04C13B9C" w14:textId="6479A292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тексты документов написаны разборчиво, наименования юридических лиц – без сокращений, с указанием их мест нахождения,</w:t>
      </w:r>
    </w:p>
    <w:p w14:paraId="041885C6" w14:textId="3202E50B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полностью,</w:t>
      </w:r>
    </w:p>
    <w:p w14:paraId="3BD0B5F3" w14:textId="594B6BC8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документах нет подчисток, приписок, зачеркнутых слов и иных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неоговоренных исправлений,</w:t>
      </w:r>
    </w:p>
    <w:p w14:paraId="50E10DE2" w14:textId="77CD5BBD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документы не исполнены карандашом,</w:t>
      </w:r>
    </w:p>
    <w:p w14:paraId="64DE7270" w14:textId="2E073EC1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документы не имеют серьезных повреждений, наличие которых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44D91CA3" w14:textId="77777777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14:paraId="582C6CE9" w14:textId="77777777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14:paraId="3B5AFC5D" w14:textId="77777777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услуги;</w:t>
      </w:r>
    </w:p>
    <w:p w14:paraId="3706BA3F" w14:textId="5BCAAE15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направляет зарегистрированное </w:t>
      </w:r>
      <w:r w:rsidR="001066E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согласие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DC095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на рассмотрение уполномоченному должностному лицу </w:t>
      </w:r>
      <w:r w:rsidR="00832699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83269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течение одного дня с момента поступления заявления о предоставления </w:t>
      </w:r>
      <w:r w:rsidR="00DC095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14:paraId="1823E2DF" w14:textId="5640FEA8" w:rsidR="00EB5C5B" w:rsidRPr="002729BF" w:rsidRDefault="00EB5C5B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626CCB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4608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согласия и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рядке, предусмотренном пунктом 60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регламента.</w:t>
      </w:r>
    </w:p>
    <w:p w14:paraId="33C352A3" w14:textId="77777777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729BF">
        <w:rPr>
          <w:rFonts w:ascii="PT Astra Serif" w:hAnsi="PT Astra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14:paraId="674617F2" w14:textId="44348CB9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41. Регистрация </w:t>
      </w:r>
      <w:r w:rsidR="0035740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осуществляется в день их поступления </w:t>
      </w:r>
      <w:r w:rsidR="00626CCB">
        <w:rPr>
          <w:rFonts w:ascii="PT Astra Serif" w:eastAsiaTheme="minorHAnsi" w:hAnsi="PT Astra Serif" w:cs="Liberation Serif"/>
          <w:sz w:val="28"/>
          <w:szCs w:val="28"/>
          <w:lang w:eastAsia="en-US"/>
        </w:rPr>
        <w:t>специалисту отдела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832699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7118BDD" w14:textId="77777777" w:rsidR="002D3AED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21" w:name="Par176"/>
      <w:bookmarkEnd w:id="21"/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42</w:t>
      </w:r>
      <w:r w:rsidR="00EF3D3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4F789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14:paraId="472F54CF" w14:textId="77777777" w:rsidR="00355044" w:rsidRPr="002729BF" w:rsidRDefault="004F789D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Направление уведомления об отказе в приеме согласия и документов </w:t>
      </w:r>
      <w:r w:rsidR="00EF2DD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осуществляется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порядке, установленном пунктом 60 настоящего регламента.</w:t>
      </w:r>
    </w:p>
    <w:p w14:paraId="7DD55386" w14:textId="385AD464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 документами, необходимыми для предоставления </w:t>
      </w:r>
      <w:r w:rsidR="00DC095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и поступление названных документов на рассмотрение специалисту </w:t>
      </w:r>
      <w:r w:rsidR="00626CCB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14:paraId="7BF24312" w14:textId="6903A4B8" w:rsidR="00355044" w:rsidRPr="002729BF" w:rsidRDefault="0035504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согласию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C559B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документам, необходимым для предоставления </w:t>
      </w:r>
      <w:r w:rsidR="00DC095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C559B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указанием даты их поступления и направление названных документов </w:t>
      </w:r>
      <w:r w:rsidR="00C559B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на рассмотрение специалисту </w:t>
      </w:r>
      <w:r w:rsidR="00626CCB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14:paraId="18041270" w14:textId="77777777" w:rsidR="009A2DAC" w:rsidRPr="002729BF" w:rsidRDefault="009A2DAC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F4400C4" w14:textId="77777777" w:rsidR="00124812" w:rsidRPr="002729BF" w:rsidRDefault="00124812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outlineLvl w:val="0"/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>Формирование и</w:t>
      </w:r>
      <w:r w:rsidR="00C84D67" w:rsidRPr="002729BF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 xml:space="preserve"> направление межведомственных</w:t>
      </w:r>
      <w:r w:rsidRPr="002729BF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 xml:space="preserve"> запрос</w:t>
      </w:r>
      <w:r w:rsidR="00C84D67" w:rsidRPr="002729BF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>ов</w:t>
      </w:r>
    </w:p>
    <w:p w14:paraId="1EDE543E" w14:textId="77777777" w:rsidR="00124812" w:rsidRPr="002729BF" w:rsidRDefault="00124812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14:paraId="52529DDF" w14:textId="77777777" w:rsidR="00124812" w:rsidRPr="002729BF" w:rsidRDefault="00B14B1D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 xml:space="preserve">муниципальной </w:t>
      </w:r>
      <w:r w:rsidR="00124812" w:rsidRPr="002729BF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>услуги</w:t>
      </w:r>
    </w:p>
    <w:p w14:paraId="467F5B90" w14:textId="77777777" w:rsidR="00124812" w:rsidRPr="002729BF" w:rsidRDefault="00124812" w:rsidP="00296958">
      <w:pPr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</w:p>
    <w:p w14:paraId="1EE87E34" w14:textId="3FB0A755" w:rsidR="00EB7CB3" w:rsidRPr="002729BF" w:rsidRDefault="00EB7CB3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Pr="002729BF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статьи 7.2</w:t>
        </w:r>
      </w:hyperlink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27</w:t>
      </w:r>
      <w:r w:rsidR="003733F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июля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2010</w:t>
      </w:r>
      <w:r w:rsidR="003733F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года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5A2B7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583E5107" w14:textId="6E983E3A" w:rsidR="005A2B77" w:rsidRPr="002729BF" w:rsidRDefault="005A2B7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A3180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0025AE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14:paraId="69B765F6" w14:textId="05DC6AB0" w:rsidR="005A2B77" w:rsidRPr="002729BF" w:rsidRDefault="005A2B77" w:rsidP="00296958">
      <w:pPr>
        <w:pStyle w:val="a5"/>
        <w:tabs>
          <w:tab w:val="left" w:pos="709"/>
        </w:tabs>
        <w:autoSpaceDE w:val="0"/>
        <w:autoSpaceDN w:val="0"/>
        <w:adjustRightInd w:val="0"/>
        <w:ind w:left="0"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A3180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Специалист </w:t>
      </w:r>
      <w:r w:rsidR="000025AE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14:paraId="3BCF8833" w14:textId="77777777" w:rsidR="005A2B77" w:rsidRPr="002729BF" w:rsidRDefault="005A2B77" w:rsidP="00296958">
      <w:pPr>
        <w:pStyle w:val="a5"/>
        <w:tabs>
          <w:tab w:val="left" w:pos="709"/>
        </w:tabs>
        <w:autoSpaceDE w:val="0"/>
        <w:autoSpaceDN w:val="0"/>
        <w:adjustRightInd w:val="0"/>
        <w:ind w:left="0"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A3180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23A8F3B5" w14:textId="77777777" w:rsidR="005A2B77" w:rsidRPr="002729BF" w:rsidRDefault="00A3180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48. </w:t>
      </w:r>
      <w:r w:rsidR="005A2B7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14:paraId="239A1ECD" w14:textId="21DD148E" w:rsidR="005A2B77" w:rsidRPr="002729BF" w:rsidRDefault="00A3180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49. </w:t>
      </w:r>
      <w:r w:rsidR="005A2B7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="005A2B77" w:rsidRPr="002729BF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статьи 7.2</w:t>
        </w:r>
      </w:hyperlink>
      <w:r w:rsidR="005A2B7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27</w:t>
      </w:r>
      <w:r w:rsidR="003733F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июля </w:t>
      </w:r>
      <w:r w:rsidR="005A2B7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2010</w:t>
      </w:r>
      <w:r w:rsidR="003733F2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года</w:t>
      </w:r>
      <w:r w:rsidR="005A2B7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</w:t>
      </w:r>
      <w:r w:rsidR="00B90F7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енным должностным лицом</w:t>
      </w:r>
      <w:r w:rsidR="005A2B7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6A9C7337" w14:textId="77777777" w:rsidR="005A2B77" w:rsidRPr="002729BF" w:rsidRDefault="005A2B77" w:rsidP="00296958">
      <w:pPr>
        <w:pStyle w:val="a5"/>
        <w:tabs>
          <w:tab w:val="left" w:pos="709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0EFCEF88" w14:textId="77777777" w:rsidR="005A2B77" w:rsidRPr="002729BF" w:rsidRDefault="005A2B7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14:paraId="187DF320" w14:textId="49455717" w:rsidR="005A2B77" w:rsidRPr="002729BF" w:rsidRDefault="005A2B7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0025AE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="00C11A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должностные обязанности которого входит предоставление муниципальной услуги, </w:t>
      </w:r>
      <w:r w:rsidR="009A2DA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сведений,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запрошенных</w:t>
      </w:r>
      <w:r w:rsidR="00C1021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 рамках межведомственного взаимодействия.</w:t>
      </w:r>
    </w:p>
    <w:p w14:paraId="32E4C760" w14:textId="77777777" w:rsidR="0024028F" w:rsidRPr="002729BF" w:rsidRDefault="0024028F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DC182EC" w14:textId="4B816B67" w:rsidR="00506594" w:rsidRPr="002729BF" w:rsidRDefault="00506594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услуги</w:t>
      </w:r>
      <w:r w:rsidR="007105A9"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,</w:t>
      </w:r>
      <w:r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и принятие решения о предоставлении в </w:t>
      </w:r>
      <w:r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lastRenderedPageBreak/>
        <w:t>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14:paraId="53C8516E" w14:textId="77777777" w:rsidR="00506594" w:rsidRPr="002729BF" w:rsidRDefault="0050659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</w:p>
    <w:p w14:paraId="46E8BD8E" w14:textId="6C6F8744" w:rsidR="00506594" w:rsidRPr="002729BF" w:rsidRDefault="005A2B7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0025AE">
        <w:rPr>
          <w:rFonts w:ascii="PT Astra Serif" w:eastAsiaTheme="minorHAnsi" w:hAnsi="PT Astra Serif" w:cs="Liberation Serif"/>
          <w:sz w:val="28"/>
          <w:szCs w:val="28"/>
          <w:lang w:eastAsia="en-US"/>
        </w:rPr>
        <w:t>53</w:t>
      </w:r>
      <w:r w:rsidR="00506594" w:rsidRPr="000025A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C11AA5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14189B">
        <w:rPr>
          <w:rFonts w:ascii="PT Astra Serif" w:hAnsi="PT Astra Serif" w:cs="Liberation Serif"/>
          <w:sz w:val="28"/>
          <w:szCs w:val="28"/>
        </w:rPr>
        <w:t>отдела</w:t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муниципальной услуги</w:t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.</w:t>
      </w:r>
    </w:p>
    <w:p w14:paraId="69BCCD32" w14:textId="647755B9" w:rsidR="00506594" w:rsidRPr="002729BF" w:rsidRDefault="0050659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C11AA5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услуги, проводит экспертизу </w:t>
      </w:r>
      <w:r w:rsidR="00D25E3C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согласия</w:t>
      </w: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и полученных документов, необходимых для предоставления </w:t>
      </w:r>
      <w:r w:rsidR="00EB7CB3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муниципаль</w:t>
      </w: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033D8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в предоставлении муниципальной</w:t>
      </w: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услуги.</w:t>
      </w:r>
    </w:p>
    <w:p w14:paraId="0B18E47D" w14:textId="4DFBE953" w:rsidR="00506594" w:rsidRPr="002729BF" w:rsidRDefault="004033D8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C11AA5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</w:t>
      </w: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одит предоставление муниципаль</w:t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ной услуги, осуществляет проверку документов и сведений на предмет:</w:t>
      </w:r>
    </w:p>
    <w:p w14:paraId="55024369" w14:textId="67C76734" w:rsidR="00506594" w:rsidRPr="002729BF" w:rsidRDefault="0050659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наличия у лица, подавшего </w:t>
      </w:r>
      <w:r w:rsidR="001066E9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согласие</w:t>
      </w: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14:paraId="52E0EF3B" w14:textId="10448BF5" w:rsidR="00506594" w:rsidRPr="002729BF" w:rsidRDefault="0050659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наличия или отсутствия </w:t>
      </w:r>
      <w:r w:rsidR="00C10213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реализованного заявителем права </w:t>
      </w: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на предоставление земельного участка на территории Свердловской области </w:t>
      </w:r>
      <w:r w:rsidR="00C559B9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14:paraId="1A468D57" w14:textId="3A60C9F4" w:rsidR="00506594" w:rsidRPr="002729BF" w:rsidRDefault="00F521BB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н</w:t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аличия или отсутствия реализованного заявителем права </w:t>
      </w:r>
      <w:r w:rsidR="00C559B9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br/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на первоочередное (внеочередное) получение земельного участка в соответствии </w:t>
      </w:r>
      <w:r w:rsidR="00C559B9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br/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с федеральным законодательством, а также наличия или отсутствия иных оснований для отказа в предоставлении земельного участка.</w:t>
      </w:r>
    </w:p>
    <w:p w14:paraId="1FA91375" w14:textId="77777777" w:rsidR="00506594" w:rsidRPr="002729BF" w:rsidRDefault="005A2B7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54</w:t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. По результатам экспертизы документов устанавливается:</w:t>
      </w:r>
    </w:p>
    <w:p w14:paraId="345C229B" w14:textId="11CA4386" w:rsidR="004B7FB7" w:rsidRPr="002729BF" w:rsidRDefault="004B7FB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их соответствие требованиям действующего законодательства и наличия </w:t>
      </w: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br/>
        <w:t>у заявителя права на предоставлени</w:t>
      </w:r>
      <w:r w:rsidR="00C10213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е земельных участков бесплатно </w:t>
      </w: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в собственность для индивидуального жилищного строительства;</w:t>
      </w:r>
    </w:p>
    <w:p w14:paraId="4DA86980" w14:textId="1E5557A9" w:rsidR="004B7FB7" w:rsidRPr="002729BF" w:rsidRDefault="004B7FB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оснований для отказа в предоставлении муниципальной услуги.</w:t>
      </w:r>
    </w:p>
    <w:p w14:paraId="50E4417E" w14:textId="1473567F" w:rsidR="00506594" w:rsidRPr="002729BF" w:rsidRDefault="00CB5CB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5</w:t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C11AA5" w:rsidRPr="002729BF">
        <w:rPr>
          <w:rFonts w:ascii="PT Astra Serif" w:hAnsi="PT Astra Serif" w:cs="Liberation Serif"/>
          <w:sz w:val="28"/>
          <w:szCs w:val="28"/>
        </w:rPr>
        <w:t>Администрация Североуральского городского округа</w:t>
      </w:r>
      <w:r w:rsidR="00C11AA5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обеспечивает подготовку одного из следующих </w:t>
      </w:r>
      <w:r w:rsidR="004B7FB7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решений</w:t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:</w:t>
      </w:r>
    </w:p>
    <w:p w14:paraId="5FB1717D" w14:textId="58BCD292" w:rsidR="00506594" w:rsidRPr="002729BF" w:rsidRDefault="00926D7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решение </w:t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о предоставлении земельного участка в собственность бесплатно;</w:t>
      </w:r>
    </w:p>
    <w:p w14:paraId="355BA5C6" w14:textId="5EE707F3" w:rsidR="00506594" w:rsidRPr="002729BF" w:rsidRDefault="0050659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решение об отказе в предоставлении земельного участка в собственность бесплатно.</w:t>
      </w:r>
    </w:p>
    <w:p w14:paraId="17F35CD9" w14:textId="73DBDE5B" w:rsidR="00506594" w:rsidRPr="002729BF" w:rsidRDefault="0050659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 w:themeColor="text1"/>
          <w:sz w:val="28"/>
          <w:szCs w:val="28"/>
        </w:rPr>
      </w:pPr>
      <w:r w:rsidRPr="002729BF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Специалист </w:t>
      </w:r>
      <w:r w:rsidR="00C11AA5" w:rsidRPr="002729BF">
        <w:rPr>
          <w:rFonts w:ascii="PT Astra Serif" w:hAnsi="PT Astra Serif" w:cs="Liberation Serif"/>
          <w:sz w:val="28"/>
          <w:szCs w:val="28"/>
        </w:rPr>
        <w:t xml:space="preserve">Администрации Североуральского городского округа, </w:t>
      </w:r>
      <w:r w:rsidRPr="002729BF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в должностные обязанности которого вх</w:t>
      </w:r>
      <w:r w:rsidR="004033D8" w:rsidRPr="002729BF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одит предоставление муниципаль</w:t>
      </w:r>
      <w:r w:rsidRPr="002729BF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ной услуги, обеспечивает согласование и подписание указанных проектов </w:t>
      </w:r>
      <w:r w:rsidR="004033D8" w:rsidRPr="002729BF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решений</w:t>
      </w:r>
      <w:r w:rsidRPr="002729BF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 должностными лицами </w:t>
      </w:r>
      <w:r w:rsidR="00C11AA5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2729BF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, уполномоченными на его согласование и подписание.</w:t>
      </w:r>
    </w:p>
    <w:p w14:paraId="6E3DA1FC" w14:textId="77777777" w:rsidR="00506594" w:rsidRPr="002729BF" w:rsidRDefault="00CB5CB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6</w:t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br/>
        <w:t>не должно превышать трех рабочих дней.</w:t>
      </w:r>
    </w:p>
    <w:p w14:paraId="4D7C2061" w14:textId="77777777" w:rsidR="00506594" w:rsidRPr="002729BF" w:rsidRDefault="0050659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lastRenderedPageBreak/>
        <w:t>5</w:t>
      </w:r>
      <w:r w:rsidR="005A2B77" w:rsidRPr="002729BF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2729BF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2729BF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услуги или об отказе </w:t>
      </w:r>
      <w:r w:rsidR="00C559B9" w:rsidRPr="002729BF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в предоставлении </w:t>
      </w:r>
      <w:r w:rsidR="004033D8" w:rsidRPr="002729BF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муниципаль</w:t>
      </w:r>
      <w:r w:rsidRPr="002729BF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ной услуги.</w:t>
      </w:r>
    </w:p>
    <w:p w14:paraId="2DF30F5E" w14:textId="77777777" w:rsidR="00506594" w:rsidRPr="002729BF" w:rsidRDefault="00CB5CB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2729BF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506594" w:rsidRPr="002729BF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решения</w:t>
      </w:r>
      <w:r w:rsidR="00506594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, его подписание и регистрация</w:t>
      </w:r>
      <w:r w:rsidR="009424BD" w:rsidRPr="002729BF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.</w:t>
      </w:r>
    </w:p>
    <w:p w14:paraId="60A152BA" w14:textId="77777777" w:rsidR="00506594" w:rsidRPr="002729BF" w:rsidRDefault="0050659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</w:p>
    <w:p w14:paraId="27EF91A6" w14:textId="77777777" w:rsidR="00441D16" w:rsidRPr="002729BF" w:rsidRDefault="0050659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Направление </w:t>
      </w:r>
      <w:r w:rsidR="00441D16"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заявителю решения о</w:t>
      </w:r>
      <w:r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4033D8"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муниципальной услуги</w:t>
      </w:r>
      <w:r w:rsidR="00932B0F"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или </w:t>
      </w:r>
      <w:r w:rsidR="00EB5C5B"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14:paraId="2CB34C3F" w14:textId="77777777" w:rsidR="00506594" w:rsidRPr="002729BF" w:rsidRDefault="00926D7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14:paraId="7580D68A" w14:textId="77777777" w:rsidR="00506594" w:rsidRPr="002729BF" w:rsidRDefault="00506594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6AB35B2D" w14:textId="31F288B8" w:rsidR="00621963" w:rsidRPr="002729BF" w:rsidRDefault="00CB5CB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5A2B7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9</w:t>
      </w:r>
      <w:r w:rsidR="0050659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C1021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</w:t>
      </w:r>
      <w:r w:rsidR="0062196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 также </w:t>
      </w:r>
      <w:r w:rsidR="00FB3A42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решения</w:t>
      </w:r>
      <w:r w:rsidR="0062196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об отказе в приеме </w:t>
      </w:r>
      <w:r w:rsidR="00517DDB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согласия и </w:t>
      </w:r>
      <w:r w:rsidR="0062196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документов</w:t>
      </w:r>
      <w:r w:rsidR="007A509B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FB3A42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принятого </w:t>
      </w:r>
      <w:r w:rsidR="00517DDB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FB3A42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в соответствии с</w:t>
      </w:r>
      <w:r w:rsidR="007A509B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пункт</w:t>
      </w:r>
      <w:r w:rsidR="00FB3A42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ом</w:t>
      </w:r>
      <w:r w:rsidR="007A509B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42 настоящего регламента,</w:t>
      </w:r>
      <w:r w:rsidR="0062196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14:paraId="7DBDAEAD" w14:textId="25BDB6E3" w:rsidR="00506594" w:rsidRPr="002729BF" w:rsidRDefault="005A2B7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60</w:t>
      </w:r>
      <w:r w:rsidR="0050659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Специалист </w:t>
      </w:r>
      <w:r w:rsidR="00C11AA5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50659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</w:t>
      </w:r>
      <w:r w:rsidR="0062196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которого входит предоставление муниципальной</w:t>
      </w:r>
      <w:r w:rsidR="0050659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обеспечивает направление </w:t>
      </w:r>
      <w:r w:rsidR="0062196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результатов </w:t>
      </w:r>
      <w:r w:rsidR="00441D1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предоставления</w:t>
      </w:r>
      <w:r w:rsidR="0062196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муниципальной услуги</w:t>
      </w:r>
      <w:r w:rsidR="0050659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A8171F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C11AA5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согласия </w:t>
      </w:r>
      <w:r w:rsidR="00517DDB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</w:t>
      </w:r>
      <w:r w:rsidR="00A8171F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документов </w:t>
      </w:r>
      <w:r w:rsidR="0050659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следующем порядке:</w:t>
      </w:r>
    </w:p>
    <w:p w14:paraId="70E3212D" w14:textId="77777777" w:rsidR="00506594" w:rsidRPr="002729BF" w:rsidRDefault="00CD5609" w:rsidP="00296958">
      <w:pPr>
        <w:numPr>
          <w:ilvl w:val="0"/>
          <w:numId w:val="16"/>
        </w:numPr>
        <w:tabs>
          <w:tab w:val="left" w:pos="709"/>
        </w:tabs>
        <w:ind w:left="0"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подготовка копии решения о предоставлении либо об отказе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 w:rsidR="00A8171F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согласия и </w:t>
      </w:r>
      <w:r w:rsidR="00A8171F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документов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проставление отметки о верности копии</w:t>
      </w:r>
      <w:r w:rsidR="0050659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547C9EC7" w14:textId="34D8C496" w:rsidR="00506594" w:rsidRPr="002729BF" w:rsidRDefault="00506594" w:rsidP="00296958">
      <w:pPr>
        <w:numPr>
          <w:ilvl w:val="0"/>
          <w:numId w:val="16"/>
        </w:numPr>
        <w:tabs>
          <w:tab w:val="left" w:pos="709"/>
        </w:tabs>
        <w:ind w:left="0"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="00646DF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 многофункциональный центр</w:t>
      </w:r>
      <w:r w:rsidR="00C1021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предоставления государственных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 муниципальных услуг;</w:t>
      </w:r>
    </w:p>
    <w:p w14:paraId="4BE413A1" w14:textId="77777777" w:rsidR="00506594" w:rsidRPr="002729BF" w:rsidRDefault="00506594" w:rsidP="00296958">
      <w:pPr>
        <w:numPr>
          <w:ilvl w:val="0"/>
          <w:numId w:val="16"/>
        </w:numPr>
        <w:tabs>
          <w:tab w:val="left" w:pos="709"/>
        </w:tabs>
        <w:ind w:left="0"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14:paraId="07D1F171" w14:textId="77777777" w:rsidR="00DB632B" w:rsidRPr="002729BF" w:rsidRDefault="00DB632B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14:paraId="1C282963" w14:textId="77777777" w:rsidR="007C00F2" w:rsidRPr="002729BF" w:rsidRDefault="007C00F2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</w:t>
      </w:r>
      <w:r w:rsidR="00A8171F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уведомления об отказе в приеме документов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предоставляющих муниципальные услуги направляютс</w:t>
      </w:r>
      <w:r w:rsidR="000D7DE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я способом указанном заявителем.</w:t>
      </w:r>
    </w:p>
    <w:p w14:paraId="4BC86A52" w14:textId="77777777" w:rsidR="00506594" w:rsidRPr="002729BF" w:rsidRDefault="00CB5CB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5A2B7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50659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не должно превышать </w:t>
      </w:r>
      <w:r w:rsidR="001F098B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трех</w:t>
      </w:r>
      <w:r w:rsidR="0050659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рабочих дней.</w:t>
      </w:r>
    </w:p>
    <w:p w14:paraId="62A39DD5" w14:textId="692C8AC2" w:rsidR="00506594" w:rsidRPr="002729BF" w:rsidRDefault="005A2B7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62</w:t>
      </w:r>
      <w:r w:rsidR="0050659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F976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</w:t>
      </w:r>
      <w:r w:rsidR="0050659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506594" w:rsidRPr="002729BF">
        <w:rPr>
          <w:rFonts w:ascii="PT Astra Serif" w:hAnsi="PT Astra Serif" w:cs="Liberation Serif"/>
          <w:bCs/>
          <w:sz w:val="28"/>
          <w:szCs w:val="28"/>
        </w:rPr>
        <w:t>указанного в пункте 59 настоящего регламента,</w:t>
      </w:r>
      <w:r w:rsidR="0050659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46DF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50659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506594" w:rsidRPr="002729BF">
        <w:rPr>
          <w:rFonts w:ascii="PT Astra Serif" w:hAnsi="PT Astra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="00EF5D9C" w:rsidRPr="002729BF">
        <w:rPr>
          <w:rFonts w:ascii="PT Astra Serif" w:hAnsi="PT Astra Serif" w:cs="Liberation Serif"/>
          <w:sz w:val="28"/>
          <w:szCs w:val="28"/>
        </w:rPr>
        <w:t xml:space="preserve">, либо иным способом, указанным в заявлении </w:t>
      </w:r>
      <w:r w:rsidR="00C559B9" w:rsidRPr="002729BF">
        <w:rPr>
          <w:rFonts w:ascii="PT Astra Serif" w:hAnsi="PT Astra Serif" w:cs="Liberation Serif"/>
          <w:sz w:val="28"/>
          <w:szCs w:val="28"/>
        </w:rPr>
        <w:br/>
      </w:r>
      <w:r w:rsidR="00EF5D9C" w:rsidRPr="002729BF">
        <w:rPr>
          <w:rFonts w:ascii="PT Astra Serif" w:hAnsi="PT Astra Serif" w:cs="Liberation Serif"/>
          <w:sz w:val="28"/>
          <w:szCs w:val="28"/>
        </w:rPr>
        <w:t>о предоставлении муниципальной услуги</w:t>
      </w:r>
      <w:r w:rsidR="0050659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9EAF09C" w14:textId="20C56D9D" w:rsidR="00506594" w:rsidRPr="002729BF" w:rsidRDefault="005A2B7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63</w:t>
      </w:r>
      <w:r w:rsidR="00F976A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50659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2729BF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50659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14:paraId="051D70A9" w14:textId="77777777" w:rsidR="00506594" w:rsidRPr="002729BF" w:rsidRDefault="00506594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5577AAA8" w14:textId="77777777" w:rsidR="00A7507B" w:rsidRPr="002729BF" w:rsidRDefault="00A7507B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 документах</w:t>
      </w:r>
    </w:p>
    <w:p w14:paraId="6ADACFC3" w14:textId="77777777" w:rsidR="006C5A0C" w:rsidRPr="002729BF" w:rsidRDefault="006C5A0C" w:rsidP="00296958">
      <w:pPr>
        <w:tabs>
          <w:tab w:val="left" w:pos="709"/>
        </w:tabs>
        <w:autoSpaceDE w:val="0"/>
        <w:autoSpaceDN w:val="0"/>
        <w:adjustRightInd w:val="0"/>
        <w:ind w:right="-2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676158C9" w14:textId="06866E95" w:rsidR="00BD2486" w:rsidRPr="002729BF" w:rsidRDefault="005A2B77" w:rsidP="00296958">
      <w:pPr>
        <w:tabs>
          <w:tab w:val="left" w:pos="709"/>
        </w:tabs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6</w:t>
      </w:r>
      <w:r w:rsidR="008E695F" w:rsidRPr="002729BF">
        <w:rPr>
          <w:rFonts w:ascii="PT Astra Serif" w:hAnsi="PT Astra Serif" w:cs="Liberation Serif"/>
          <w:sz w:val="28"/>
          <w:szCs w:val="28"/>
        </w:rPr>
        <w:t>4</w:t>
      </w:r>
      <w:r w:rsidRPr="002729BF">
        <w:rPr>
          <w:rFonts w:ascii="PT Astra Serif" w:hAnsi="PT Astra Serif" w:cs="Liberation Serif"/>
          <w:sz w:val="28"/>
          <w:szCs w:val="28"/>
        </w:rPr>
        <w:t xml:space="preserve">. </w:t>
      </w:r>
      <w:r w:rsidR="00BD2486" w:rsidRPr="002729BF">
        <w:rPr>
          <w:rFonts w:ascii="PT Astra Serif" w:hAnsi="PT Astra Serif" w:cs="Liberation Serif"/>
          <w:sz w:val="28"/>
          <w:szCs w:val="28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97109E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BD2486" w:rsidRPr="002729BF">
        <w:rPr>
          <w:rFonts w:ascii="PT Astra Serif" w:hAnsi="PT Astra Serif" w:cs="Liberation Serif"/>
          <w:sz w:val="28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="0097109E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BD2486" w:rsidRPr="002729BF">
        <w:rPr>
          <w:rFonts w:ascii="PT Astra Serif" w:hAnsi="PT Astra Serif" w:cs="Liberation Serif"/>
          <w:sz w:val="28"/>
          <w:szCs w:val="28"/>
        </w:rPr>
        <w:t>.</w:t>
      </w:r>
    </w:p>
    <w:p w14:paraId="1C97F50F" w14:textId="5F52F4C0" w:rsidR="005A2B77" w:rsidRPr="002729BF" w:rsidRDefault="00BD2486" w:rsidP="00296958">
      <w:pPr>
        <w:tabs>
          <w:tab w:val="left" w:pos="709"/>
        </w:tabs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</w:t>
      </w:r>
      <w:r w:rsidR="000025AE">
        <w:rPr>
          <w:rFonts w:ascii="PT Astra Serif" w:hAnsi="PT Astra Serif" w:cs="Liberation Serif"/>
          <w:sz w:val="28"/>
          <w:szCs w:val="28"/>
        </w:rPr>
        <w:t xml:space="preserve">специалисту </w:t>
      </w:r>
      <w:r w:rsidR="0097109E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97109E"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,</w:t>
      </w:r>
      <w:r w:rsidRPr="002729BF">
        <w:rPr>
          <w:rFonts w:ascii="PT Astra Serif" w:hAnsi="PT Astra Serif" w:cs="Liberation Serif"/>
          <w:sz w:val="28"/>
          <w:szCs w:val="28"/>
        </w:rPr>
        <w:t xml:space="preserve"> в должностные обязанности которого входит прием и регистрация входящих документов.</w:t>
      </w:r>
    </w:p>
    <w:p w14:paraId="0CA0F25B" w14:textId="71F53301" w:rsidR="005A2B77" w:rsidRPr="002729BF" w:rsidRDefault="005A2B77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6</w:t>
      </w:r>
      <w:r w:rsidR="00563F17"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6</w:t>
      </w: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. Специалист </w:t>
      </w:r>
      <w:r w:rsidR="0097109E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97109E"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,</w:t>
      </w: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в должностные обязанности которого входит прием и регистрация входящих документов </w:t>
      </w:r>
      <w:r w:rsidR="009235F0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, в течение одного дня направляет зарегистрированное заявление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рассмотрение специалисту </w:t>
      </w:r>
      <w:r w:rsidR="009109E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7E032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157E3F7D" w14:textId="5F21BA52" w:rsidR="005A2B77" w:rsidRPr="002729BF" w:rsidRDefault="005A2B77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563F1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</w:t>
      </w:r>
      <w:r w:rsidR="00C559B9"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br/>
      </w: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и ошибок в выданных в результате предоставления </w:t>
      </w:r>
      <w:r w:rsidR="00460828"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документах, специалист </w:t>
      </w:r>
      <w:r w:rsidR="0097109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отдела, о</w:t>
      </w: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тветственный за предоставление </w:t>
      </w:r>
      <w:r w:rsidR="007E032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7E0321"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услуги,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</w:t>
      </w:r>
      <w:r w:rsidR="007E032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 и осуществляет в соответствии с пунктами 53-57 настоящего регламента подготовку:</w:t>
      </w:r>
    </w:p>
    <w:p w14:paraId="27565B41" w14:textId="77777777" w:rsidR="005A2B77" w:rsidRPr="002729BF" w:rsidRDefault="005A2B77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="007E032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документах;</w:t>
      </w:r>
    </w:p>
    <w:p w14:paraId="36F792F9" w14:textId="4DA5D6B0" w:rsidR="005A2B77" w:rsidRPr="002729BF" w:rsidRDefault="005A2B77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="009235F0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="007E032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документах.</w:t>
      </w:r>
    </w:p>
    <w:p w14:paraId="52CE2370" w14:textId="77777777" w:rsidR="005A2B77" w:rsidRPr="002729BF" w:rsidRDefault="005A2B77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F36A1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Максимальное время, </w:t>
      </w:r>
      <w:r w:rsidR="008939A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затраченное на принятие решения, </w:t>
      </w:r>
      <w:r w:rsidR="0021110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н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е должно превышать пятнадцати дней.</w:t>
      </w:r>
    </w:p>
    <w:p w14:paraId="49325661" w14:textId="77777777" w:rsidR="005A2B77" w:rsidRPr="002729BF" w:rsidRDefault="00F36A16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69</w:t>
      </w:r>
      <w:r w:rsidR="005A2B77"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. Результатом </w:t>
      </w:r>
      <w:r w:rsidR="008939A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рассмотрения заявления об исправлении допущенных </w:t>
      </w:r>
      <w:r w:rsidR="008939A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опечаток и ошибок в выданных в результате предоставления </w:t>
      </w:r>
      <w:r w:rsidR="007E032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5A2B77"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 </w:t>
      </w:r>
      <w:r w:rsidR="00CF1799"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5A2B77"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14:paraId="2B28A726" w14:textId="06832AA4" w:rsidR="005A2B77" w:rsidRPr="002729BF" w:rsidRDefault="005A2B77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7</w:t>
      </w:r>
      <w:r w:rsidR="00F36A16"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0</w:t>
      </w: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. Способом фиксации результата </w:t>
      </w:r>
      <w:r w:rsidR="00CF7B29"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2729BF" w:rsidDel="00CF7B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="009235F0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="0073312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733125"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услуги, регистрация его и направление заявителю.</w:t>
      </w:r>
    </w:p>
    <w:p w14:paraId="51A12376" w14:textId="77777777" w:rsidR="006C5A0C" w:rsidRPr="002729BF" w:rsidRDefault="006C5A0C" w:rsidP="00296958">
      <w:pPr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DDA4AB9" w14:textId="77777777" w:rsidR="00BA7F4E" w:rsidRPr="002729BF" w:rsidRDefault="00BA7F4E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center"/>
        <w:outlineLvl w:val="1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14:paraId="2A71616B" w14:textId="77777777" w:rsidR="00BA7F4E" w:rsidRPr="002729BF" w:rsidRDefault="00BA7F4E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5AB300EA" w14:textId="77777777" w:rsidR="00BA7F4E" w:rsidRPr="002729BF" w:rsidRDefault="006C5A0C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услуги, а также принятием ими решений</w:t>
      </w:r>
    </w:p>
    <w:p w14:paraId="2036EFF2" w14:textId="77777777" w:rsidR="00ED48C4" w:rsidRPr="002729BF" w:rsidRDefault="00ED48C4" w:rsidP="00296958">
      <w:pPr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69FCFB5" w14:textId="02461971" w:rsidR="00ED48C4" w:rsidRPr="002729BF" w:rsidRDefault="00BA2473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72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C34E96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ной услуги, осуществляется руководителем и должностными лицами </w:t>
      </w:r>
      <w:r w:rsidR="009235F0" w:rsidRPr="002729BF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округа,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ответственными за предоставление </w:t>
      </w:r>
      <w:r w:rsidR="00B14B1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регламента.</w:t>
      </w:r>
    </w:p>
    <w:p w14:paraId="6BF046D1" w14:textId="77777777" w:rsidR="0015137A" w:rsidRPr="002729BF" w:rsidRDefault="0015137A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7BD9A7B3" w14:textId="77777777" w:rsidR="00ED48C4" w:rsidRPr="002729BF" w:rsidRDefault="00BA7F4E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Порядок и перио</w:t>
      </w:r>
      <w:r w:rsidR="000F5CA4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предоставления </w:t>
      </w:r>
      <w:r w:rsidR="00B14B1D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услуги, </w:t>
      </w:r>
      <w:r w:rsidR="000F5CA4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в том</w:t>
      </w:r>
      <w:r w:rsidR="000F5CA4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B14B1D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</w:t>
      </w:r>
    </w:p>
    <w:p w14:paraId="68036DE5" w14:textId="77777777" w:rsidR="00BA7F4E" w:rsidRPr="002729BF" w:rsidRDefault="00BA7F4E" w:rsidP="00296958">
      <w:pPr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B34BADE" w14:textId="77777777" w:rsidR="00D1219E" w:rsidRPr="002729BF" w:rsidRDefault="00D1219E" w:rsidP="0029695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</w:t>
      </w:r>
      <w:r w:rsidR="00BA2473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73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Контроль за полнотой и качеством предоставления муниципальной услуги осуществляется Администрацией Североуральского городского округа в форме плановых и внеплановых проверок.</w:t>
      </w:r>
    </w:p>
    <w:p w14:paraId="6EB89A17" w14:textId="77777777" w:rsidR="00D1219E" w:rsidRPr="002729BF" w:rsidRDefault="00D1219E" w:rsidP="0029695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24C43678" w14:textId="77777777" w:rsidR="00D1219E" w:rsidRPr="002729BF" w:rsidRDefault="00D1219E" w:rsidP="0029695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решения Администрации Североуральского городского округа).</w:t>
      </w:r>
    </w:p>
    <w:p w14:paraId="5FF11A62" w14:textId="77777777" w:rsidR="007059FA" w:rsidRPr="002729BF" w:rsidRDefault="007059FA" w:rsidP="00296958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F8E0987" w14:textId="77777777" w:rsidR="00B3027D" w:rsidRPr="002729BF" w:rsidRDefault="00BA7F4E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lastRenderedPageBreak/>
        <w:t>Ответственн</w:t>
      </w:r>
      <w:r w:rsidR="000F5CA4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муниципальные </w:t>
      </w:r>
      <w:r w:rsidR="00C12A8B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услуги, 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за решения</w:t>
      </w:r>
      <w:r w:rsidR="00B3027D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14:paraId="47105769" w14:textId="77777777" w:rsidR="00B3027D" w:rsidRPr="002729BF" w:rsidRDefault="00BA7F4E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принимаемые (осуществляемые)</w:t>
      </w:r>
      <w:r w:rsidR="00B3027D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C36379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ими в ходе </w:t>
      </w:r>
    </w:p>
    <w:p w14:paraId="58F6290A" w14:textId="77777777" w:rsidR="00ED48C4" w:rsidRPr="002729BF" w:rsidRDefault="00BA7F4E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предоставления </w:t>
      </w:r>
      <w:r w:rsidR="00B14B1D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</w:t>
      </w:r>
    </w:p>
    <w:p w14:paraId="769152ED" w14:textId="77777777" w:rsidR="00BA7F4E" w:rsidRPr="002729BF" w:rsidRDefault="00BA7F4E" w:rsidP="00296958">
      <w:pPr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A5BCF8B" w14:textId="0023D203" w:rsidR="00C43899" w:rsidRPr="002729BF" w:rsidRDefault="00BA2473" w:rsidP="0029695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74</w:t>
      </w:r>
      <w:r w:rsidR="008222CF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97109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Специалист </w:t>
      </w:r>
      <w:r w:rsidR="00D1219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C4389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D1219E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должностные обязанности которого входит прием и регистрация заявлений о предоставлении муниципальных услуг, несет </w:t>
      </w:r>
      <w:r w:rsidR="00F521BB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персональную ответственность за </w:t>
      </w:r>
      <w:r w:rsidR="00D1219E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соблюден</w:t>
      </w:r>
      <w:r w:rsidR="00C43899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ие сроков и</w:t>
      </w:r>
      <w:r w:rsidR="00F976A5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43899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порядка</w:t>
      </w:r>
      <w:r w:rsidR="00F521BB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43899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D1219E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риема</w:t>
      </w:r>
      <w:r w:rsidR="001F7B13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D1219E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</w:t>
      </w:r>
      <w:r w:rsidR="00F976A5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гистрации указанных</w:t>
      </w:r>
      <w:r w:rsidR="00F521BB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976A5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заявлений и </w:t>
      </w:r>
      <w:r w:rsidR="00D1219E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документов,</w:t>
      </w:r>
      <w:r w:rsidR="00F521BB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1219E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F521BB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1219E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порядка</w:t>
      </w:r>
      <w:r w:rsidR="00F521BB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1219E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выдачи</w:t>
      </w:r>
      <w:r w:rsidR="00F521BB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1219E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заяв</w:t>
      </w:r>
      <w:r w:rsidR="00F521BB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ителю результата предоставления </w:t>
      </w:r>
      <w:r w:rsidR="00D1219E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муниципальной услуги.</w:t>
      </w:r>
    </w:p>
    <w:p w14:paraId="25C98727" w14:textId="77777777" w:rsidR="00C43899" w:rsidRPr="002729BF" w:rsidRDefault="00D1219E" w:rsidP="0029695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Специалист </w:t>
      </w:r>
      <w:r w:rsidR="00C43899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дминистрации </w:t>
      </w:r>
      <w:r w:rsidR="00C43899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Североуральского городского округа</w:t>
      </w: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несет персональную ответственность за соблюдение сроков и порядка рассмотрения указанных заявления и документов.</w:t>
      </w:r>
    </w:p>
    <w:p w14:paraId="2ABAE292" w14:textId="14BD1A67" w:rsidR="00D1219E" w:rsidRPr="002729BF" w:rsidRDefault="00D1219E" w:rsidP="0029695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Персональная</w:t>
      </w:r>
      <w:r w:rsidR="00C43899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ответственность</w:t>
      </w:r>
      <w:r w:rsidR="00C43899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специалистов </w:t>
      </w:r>
      <w:r w:rsidR="00C43899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Администрации Североуральского </w:t>
      </w: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определяется в соответствии с их должностными регламентами и законодательством Российской Федерации.</w:t>
      </w:r>
    </w:p>
    <w:p w14:paraId="40273653" w14:textId="35AA9532" w:rsidR="008222CF" w:rsidRPr="002729BF" w:rsidRDefault="00D1219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14:paraId="3B5BDB1B" w14:textId="77777777" w:rsidR="00B56723" w:rsidRPr="002729BF" w:rsidRDefault="00B56723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DF16330" w14:textId="77777777" w:rsidR="00BA7F4E" w:rsidRPr="002729BF" w:rsidRDefault="00BA7F4E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4077141C" w14:textId="77777777" w:rsidR="00BA7F4E" w:rsidRPr="002729BF" w:rsidRDefault="00BA7F4E" w:rsidP="00296958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4B1D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услуги,</w:t>
      </w:r>
    </w:p>
    <w:p w14:paraId="334B50B0" w14:textId="77777777" w:rsidR="00ED48C4" w:rsidRPr="002729BF" w:rsidRDefault="000F5CA4" w:rsidP="00296958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в</w:t>
      </w:r>
      <w:r w:rsidR="00BA7F4E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B633398" w14:textId="77777777" w:rsidR="00BA7F4E" w:rsidRPr="002729BF" w:rsidRDefault="00BA7F4E" w:rsidP="00296958">
      <w:pPr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7BF4F3F" w14:textId="3356A23E" w:rsidR="00ED48C4" w:rsidRPr="002729BF" w:rsidRDefault="00BA2473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75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4B1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осуществляется </w:t>
      </w:r>
      <w:r w:rsidR="00017FE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14B1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0F5CA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</w:t>
      </w:r>
      <w:r w:rsidR="00017FE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0F5CA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и принятием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C4389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0F5CA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регламента.</w:t>
      </w:r>
    </w:p>
    <w:p w14:paraId="538F2835" w14:textId="730442B8" w:rsidR="00F40C60" w:rsidRPr="002729BF" w:rsidRDefault="00F40C60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4B1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со стороны граждан, их объединений и организаций осуществляется посредством открытости деятельности</w:t>
      </w:r>
      <w:r w:rsidR="00C4389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Администрации Североуральского городского округа</w:t>
      </w:r>
      <w:r w:rsidR="001F2375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предоставлении </w:t>
      </w:r>
      <w:r w:rsidR="00B14B1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="00A50A3E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="00B14B1D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й</w:t>
      </w:r>
      <w:r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14:paraId="360669B9" w14:textId="77777777" w:rsidR="006101CE" w:rsidRPr="002729BF" w:rsidRDefault="006101CE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A1D6DB2" w14:textId="058094EB" w:rsidR="00674139" w:rsidRPr="002729BF" w:rsidRDefault="00B457F7" w:rsidP="00296958">
      <w:pPr>
        <w:widowControl w:val="0"/>
        <w:tabs>
          <w:tab w:val="left" w:pos="709"/>
        </w:tabs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729BF">
        <w:rPr>
          <w:rFonts w:ascii="PT Astra Serif" w:hAnsi="PT Astra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2729BF">
        <w:rPr>
          <w:rFonts w:ascii="PT Astra Serif" w:hAnsi="PT Astra Serif" w:cs="Liberation Serif"/>
          <w:b/>
          <w:sz w:val="28"/>
          <w:szCs w:val="28"/>
        </w:rPr>
        <w:t xml:space="preserve">муниципальную </w:t>
      </w:r>
      <w:r w:rsidRPr="002729BF">
        <w:rPr>
          <w:rFonts w:ascii="PT Astra Serif" w:hAnsi="PT Astra Serif" w:cs="Liberation Serif"/>
          <w:b/>
          <w:sz w:val="28"/>
          <w:szCs w:val="28"/>
        </w:rPr>
        <w:t xml:space="preserve">услугу, его должностных лиц и </w:t>
      </w:r>
      <w:r w:rsidR="00A50A3E" w:rsidRPr="002729BF">
        <w:rPr>
          <w:rFonts w:ascii="PT Astra Serif" w:hAnsi="PT Astra Serif" w:cs="Liberation Serif"/>
          <w:b/>
          <w:sz w:val="28"/>
          <w:szCs w:val="28"/>
        </w:rPr>
        <w:t xml:space="preserve">муниципальных </w:t>
      </w:r>
      <w:r w:rsidRPr="002729BF">
        <w:rPr>
          <w:rFonts w:ascii="PT Astra Serif" w:hAnsi="PT Astra Serif" w:cs="Liberation Serif"/>
          <w:b/>
          <w:sz w:val="28"/>
          <w:szCs w:val="28"/>
        </w:rPr>
        <w:t xml:space="preserve">служащих, а также </w:t>
      </w:r>
      <w:r w:rsidR="00D52D09" w:rsidRPr="002729BF">
        <w:rPr>
          <w:rFonts w:ascii="PT Astra Serif" w:hAnsi="PT Astra Serif" w:cs="Liberation Serif"/>
          <w:b/>
          <w:sz w:val="28"/>
          <w:szCs w:val="28"/>
        </w:rPr>
        <w:t>решений и действий (бездействия</w:t>
      </w:r>
      <w:r w:rsidRPr="002729BF">
        <w:rPr>
          <w:rFonts w:ascii="PT Astra Serif" w:hAnsi="PT Astra Serif" w:cs="Liberation Serif"/>
          <w:b/>
          <w:sz w:val="28"/>
          <w:szCs w:val="28"/>
        </w:rPr>
        <w:t>) многофункционального центра</w:t>
      </w:r>
      <w:r w:rsidR="007D5A66" w:rsidRPr="002729BF">
        <w:rPr>
          <w:rFonts w:ascii="PT Astra Serif" w:hAnsi="PT Astra Serif" w:cs="Liberation Serif"/>
          <w:b/>
          <w:sz w:val="28"/>
          <w:szCs w:val="28"/>
        </w:rPr>
        <w:t xml:space="preserve"> предоставления </w:t>
      </w:r>
      <w:r w:rsidR="00C23744" w:rsidRPr="002729BF">
        <w:rPr>
          <w:rFonts w:ascii="PT Astra Serif" w:hAnsi="PT Astra Serif" w:cs="Liberation Serif"/>
          <w:b/>
          <w:sz w:val="28"/>
          <w:szCs w:val="28"/>
        </w:rPr>
        <w:t>г</w:t>
      </w:r>
      <w:r w:rsidR="007D5A66" w:rsidRPr="002729BF">
        <w:rPr>
          <w:rFonts w:ascii="PT Astra Serif" w:hAnsi="PT Astra Serif" w:cs="Liberation Serif"/>
          <w:b/>
          <w:sz w:val="28"/>
          <w:szCs w:val="28"/>
        </w:rPr>
        <w:t>осударственных и муниципальных услуг</w:t>
      </w:r>
      <w:r w:rsidRPr="002729BF">
        <w:rPr>
          <w:rFonts w:ascii="PT Astra Serif" w:hAnsi="PT Astra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2729BF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4C4218" w:rsidRPr="002729BF">
        <w:rPr>
          <w:rFonts w:ascii="PT Astra Serif" w:hAnsi="PT Astra Serif" w:cs="Liberation Serif"/>
          <w:b/>
          <w:sz w:val="28"/>
          <w:szCs w:val="28"/>
        </w:rPr>
        <w:t xml:space="preserve"> </w:t>
      </w:r>
    </w:p>
    <w:p w14:paraId="5606384E" w14:textId="77777777" w:rsidR="00B3027D" w:rsidRPr="002729BF" w:rsidRDefault="00B3027D" w:rsidP="00296958">
      <w:pPr>
        <w:widowControl w:val="0"/>
        <w:tabs>
          <w:tab w:val="left" w:pos="709"/>
        </w:tabs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729BF">
        <w:rPr>
          <w:rFonts w:ascii="PT Astra Serif" w:hAnsi="PT Astra Serif" w:cs="Liberation Serif"/>
          <w:b/>
          <w:sz w:val="28"/>
          <w:szCs w:val="28"/>
        </w:rPr>
        <w:lastRenderedPageBreak/>
        <w:t>Информация для заинтересованных лиц об их праве на досудебное</w:t>
      </w:r>
      <w:r w:rsidR="004C4218" w:rsidRPr="002729BF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Pr="002729BF">
        <w:rPr>
          <w:rFonts w:ascii="PT Astra Serif" w:hAnsi="PT Astra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 w:rsidR="00460828" w:rsidRPr="002729BF">
        <w:rPr>
          <w:rFonts w:ascii="PT Astra Serif" w:hAnsi="PT Astra Serif" w:cs="Liberation Serif"/>
          <w:b/>
          <w:sz w:val="28"/>
          <w:szCs w:val="28"/>
        </w:rPr>
        <w:t>ринятых) в ходе предоставления муниципальн</w:t>
      </w:r>
      <w:r w:rsidRPr="002729BF">
        <w:rPr>
          <w:rFonts w:ascii="PT Astra Serif" w:hAnsi="PT Astra Serif" w:cs="Liberation Serif"/>
          <w:b/>
          <w:sz w:val="28"/>
          <w:szCs w:val="28"/>
        </w:rPr>
        <w:t>ой услуги</w:t>
      </w:r>
      <w:r w:rsidR="004C4218" w:rsidRPr="002729BF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Pr="002729BF">
        <w:rPr>
          <w:rFonts w:ascii="PT Astra Serif" w:hAnsi="PT Astra Serif" w:cs="Liberation Serif"/>
          <w:b/>
          <w:sz w:val="28"/>
          <w:szCs w:val="28"/>
        </w:rPr>
        <w:t>(далее - жалоба)</w:t>
      </w:r>
    </w:p>
    <w:p w14:paraId="47AADEE1" w14:textId="77777777" w:rsidR="00A30F43" w:rsidRPr="002729BF" w:rsidRDefault="00A30F43" w:rsidP="00296958">
      <w:pPr>
        <w:widowControl w:val="0"/>
        <w:tabs>
          <w:tab w:val="left" w:pos="709"/>
        </w:tabs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01352FB7" w14:textId="23E52747" w:rsidR="005D26E9" w:rsidRPr="002729BF" w:rsidRDefault="00BA2473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hAnsi="PT Astra Serif" w:cs="Liberation Serif"/>
          <w:sz w:val="28"/>
          <w:szCs w:val="28"/>
        </w:rPr>
        <w:t>76.</w:t>
      </w:r>
      <w:r w:rsidR="00B457F7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5D26E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 w:rsidR="00CC52DF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принятые в ходе предоставления муниципальной</w:t>
      </w:r>
      <w:r w:rsidR="005D26E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</w:t>
      </w:r>
      <w:r w:rsidR="00C4389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5D26E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его должностных лиц и </w:t>
      </w:r>
      <w:r w:rsidR="00CC52DF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="005D26E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5D26E9" w:rsidRPr="002729BF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5D26E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</w:t>
      </w:r>
      <w:r w:rsidR="00167D0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11.1 Федерального закона от 27 июля </w:t>
      </w:r>
      <w:r w:rsidR="005D26E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2010</w:t>
      </w:r>
      <w:r w:rsidR="00167D0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года</w:t>
      </w:r>
      <w:r w:rsidR="005D26E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№ 210-ФЗ.</w:t>
      </w:r>
    </w:p>
    <w:p w14:paraId="70742804" w14:textId="77777777" w:rsidR="005D26E9" w:rsidRPr="002729BF" w:rsidRDefault="005D26E9" w:rsidP="00296958">
      <w:pPr>
        <w:tabs>
          <w:tab w:val="left" w:pos="709"/>
        </w:tabs>
        <w:ind w:right="-2" w:firstLine="709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3330058F" w14:textId="77777777" w:rsidR="00B457F7" w:rsidRPr="002729BF" w:rsidRDefault="00CB5CBE" w:rsidP="00296958">
      <w:pPr>
        <w:tabs>
          <w:tab w:val="left" w:pos="709"/>
        </w:tabs>
        <w:ind w:right="-2" w:firstLine="709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Ор</w:t>
      </w:r>
      <w:r w:rsidR="00B457F7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ганы </w:t>
      </w:r>
      <w:r w:rsidR="00A50A3E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организации и уполномоченные на рассмотрение жалобы</w:t>
      </w:r>
      <w:r w:rsidR="00A50A3E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B457F7"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лица, которым может быть направлена жалоба заявителя в досудебном (внесудебном) порядке</w:t>
      </w:r>
    </w:p>
    <w:p w14:paraId="545217BD" w14:textId="77777777" w:rsidR="00A30F43" w:rsidRPr="002729BF" w:rsidRDefault="00A30F43" w:rsidP="00296958">
      <w:pPr>
        <w:tabs>
          <w:tab w:val="left" w:pos="709"/>
        </w:tabs>
        <w:ind w:right="-2" w:firstLine="709"/>
        <w:jc w:val="center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6C6590DD" w14:textId="0DEF81A3" w:rsidR="00B457F7" w:rsidRPr="002729BF" w:rsidRDefault="00910401" w:rsidP="0029695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77. 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В случае обжалования решений и действий (бездействия</w:t>
      </w:r>
      <w:r w:rsidR="005D26E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)</w:t>
      </w:r>
      <w:r w:rsidR="005D26E9" w:rsidRPr="002729BF">
        <w:rPr>
          <w:rFonts w:ascii="PT Astra Serif" w:hAnsi="PT Astra Serif" w:cs="Liberation Serif"/>
          <w:sz w:val="28"/>
          <w:szCs w:val="28"/>
        </w:rPr>
        <w:t xml:space="preserve"> </w:t>
      </w:r>
      <w:r w:rsidR="00C4389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C43899" w:rsidRPr="002729BF">
        <w:rPr>
          <w:rFonts w:ascii="PT Astra Serif" w:hAnsi="PT Astra Serif" w:cs="Liberation Serif"/>
          <w:sz w:val="28"/>
          <w:szCs w:val="28"/>
        </w:rPr>
        <w:t>,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его должностных лиц и </w:t>
      </w:r>
      <w:r w:rsidR="00A50A3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служащих жалоба подается для рассмотрения в </w:t>
      </w:r>
      <w:r w:rsidR="00C43899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курирующему заместителю Главы Администрации Североуральского городского округа, 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</w:p>
    <w:p w14:paraId="0F735B02" w14:textId="1342BB9D" w:rsidR="00910401" w:rsidRPr="002729BF" w:rsidRDefault="00B457F7" w:rsidP="00296958">
      <w:pPr>
        <w:tabs>
          <w:tab w:val="left" w:pos="709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Жалобу на решения и действия (бездействие</w:t>
      </w:r>
      <w:r w:rsidR="00867A2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 </w:t>
      </w:r>
      <w:r w:rsidR="00C43899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C43899" w:rsidRPr="002729BF">
        <w:rPr>
          <w:rFonts w:ascii="PT Astra Serif" w:hAnsi="PT Astra Serif" w:cs="Liberation Serif"/>
          <w:sz w:val="28"/>
          <w:szCs w:val="28"/>
        </w:rPr>
        <w:t>,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предоставляюще</w:t>
      </w:r>
      <w:r w:rsidR="005E35C1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й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A50A3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муниципальную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услугу, также возможно подать в </w:t>
      </w:r>
      <w:r w:rsidR="005E35C1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Прокуратуру города Североуральска </w:t>
      </w:r>
      <w:r w:rsidR="00910401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по почте или через многофункциональный центр </w:t>
      </w:r>
      <w:r w:rsidR="00910401" w:rsidRPr="002729BF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910401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либо в электронной форме. </w:t>
      </w:r>
    </w:p>
    <w:p w14:paraId="577724C8" w14:textId="77777777" w:rsidR="00B457F7" w:rsidRPr="002729BF" w:rsidRDefault="00910401" w:rsidP="00296958">
      <w:pPr>
        <w:tabs>
          <w:tab w:val="left" w:pos="709"/>
        </w:tabs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78. 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2729BF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2729BF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2729BF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филиал, где заявитель подавал </w:t>
      </w:r>
      <w:r w:rsidR="001066E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согласие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документы для предоставления </w:t>
      </w:r>
      <w:r w:rsidR="00C34E96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10CAEA52" w14:textId="77777777" w:rsidR="00B457F7" w:rsidRPr="002729BF" w:rsidRDefault="00B457F7" w:rsidP="00296958">
      <w:pPr>
        <w:tabs>
          <w:tab w:val="left" w:pos="709"/>
        </w:tabs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2729BF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также возможно подать </w:t>
      </w:r>
      <w:r w:rsidR="00E8472B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</w:t>
      </w:r>
      <w:r w:rsidR="00710B52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Министерство цифрового развития и связи Свердловской области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(далее – учредитель многофункционального центра) в письменной форме на бумажном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носителе, в том числе при личном приеме заявителя, по почте или в электронной форме.</w:t>
      </w:r>
    </w:p>
    <w:p w14:paraId="538C0136" w14:textId="77777777" w:rsidR="0077223D" w:rsidRPr="002729BF" w:rsidRDefault="0077223D" w:rsidP="00296958">
      <w:pPr>
        <w:tabs>
          <w:tab w:val="left" w:pos="709"/>
        </w:tabs>
        <w:ind w:right="-2"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3D176203" w14:textId="77777777" w:rsidR="00EE0EFE" w:rsidRPr="002729BF" w:rsidRDefault="00EE0EFE" w:rsidP="00296958">
      <w:pPr>
        <w:tabs>
          <w:tab w:val="left" w:pos="709"/>
        </w:tabs>
        <w:ind w:right="-2"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729BF">
        <w:rPr>
          <w:rFonts w:ascii="PT Astra Serif" w:hAnsi="PT Astra Serif" w:cs="Liberation Serif"/>
          <w:b/>
          <w:sz w:val="28"/>
          <w:szCs w:val="28"/>
        </w:rPr>
        <w:t>Способы</w:t>
      </w:r>
      <w:r w:rsidRPr="002729BF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2729BF">
        <w:rPr>
          <w:rFonts w:ascii="PT Astra Serif" w:hAnsi="PT Astra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14:paraId="4517EE6C" w14:textId="77777777" w:rsidR="00A30F43" w:rsidRPr="002729BF" w:rsidRDefault="00A30F43" w:rsidP="00296958">
      <w:pPr>
        <w:tabs>
          <w:tab w:val="left" w:pos="709"/>
        </w:tabs>
        <w:ind w:right="-2"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2227D33" w14:textId="5F3B96BA" w:rsidR="00B457F7" w:rsidRPr="002729BF" w:rsidRDefault="00910401" w:rsidP="00296958">
      <w:pPr>
        <w:tabs>
          <w:tab w:val="left" w:pos="709"/>
        </w:tabs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79. </w:t>
      </w:r>
      <w:r w:rsidR="005E35C1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5E35C1" w:rsidRPr="002729BF">
        <w:rPr>
          <w:rFonts w:ascii="PT Astra Serif" w:hAnsi="PT Astra Serif" w:cs="Liberation Serif"/>
          <w:sz w:val="28"/>
          <w:szCs w:val="28"/>
        </w:rPr>
        <w:t>,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многофункциональный центр</w:t>
      </w:r>
      <w:r w:rsidR="00867A2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2729BF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2729BF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обеспечивают:</w:t>
      </w:r>
    </w:p>
    <w:p w14:paraId="4029F0CF" w14:textId="32C4BEBB" w:rsidR="00B457F7" w:rsidRPr="002729BF" w:rsidRDefault="00910401" w:rsidP="00296958">
      <w:pPr>
        <w:tabs>
          <w:tab w:val="left" w:pos="709"/>
        </w:tabs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1) и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йствия) </w:t>
      </w:r>
      <w:r w:rsidR="00A50A3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муниципальную 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услугу, его должностных лиц </w:t>
      </w:r>
      <w:r w:rsidR="00C559B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</w:t>
      </w:r>
      <w:r w:rsidR="00A50A3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служащих, решений и действий (бездействия) многофункционального центра</w:t>
      </w:r>
      <w:r w:rsidR="00867A2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E35C1" w:rsidRPr="002729BF">
        <w:rPr>
          <w:rFonts w:ascii="PT Astra Serif" w:hAnsi="PT Astra Serif" w:cs="Liberation Serif"/>
          <w:sz w:val="28"/>
          <w:szCs w:val="28"/>
        </w:rPr>
        <w:t xml:space="preserve">предоставления государственных </w:t>
      </w:r>
      <w:r w:rsidR="00867A23" w:rsidRPr="002729BF">
        <w:rPr>
          <w:rFonts w:ascii="PT Astra Serif" w:hAnsi="PT Astra Serif" w:cs="Liberation Serif"/>
          <w:sz w:val="28"/>
          <w:szCs w:val="28"/>
        </w:rPr>
        <w:t>и муниципальных услуг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24080287" w14:textId="77777777" w:rsidR="00B457F7" w:rsidRPr="002729BF" w:rsidRDefault="00B457F7" w:rsidP="00296958">
      <w:pPr>
        <w:tabs>
          <w:tab w:val="left" w:pos="709"/>
        </w:tabs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A50A3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услуг;</w:t>
      </w:r>
    </w:p>
    <w:p w14:paraId="6255B9E6" w14:textId="77777777" w:rsidR="00B457F7" w:rsidRPr="002729BF" w:rsidRDefault="00B457F7" w:rsidP="00296958">
      <w:pPr>
        <w:tabs>
          <w:tab w:val="left" w:pos="709"/>
        </w:tabs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A50A3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муниципальные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услуги, </w:t>
      </w:r>
      <w:r w:rsidR="007B2705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0C7275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2729BF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(</w:t>
      </w:r>
      <w:hyperlink r:id="rId24" w:history="1">
        <w:r w:rsidRPr="002729BF">
          <w:rPr>
            <w:rFonts w:ascii="PT Astra Serif" w:eastAsia="Calibri" w:hAnsi="PT Astra Serif" w:cs="Liberation Serif"/>
            <w:sz w:val="28"/>
            <w:szCs w:val="28"/>
            <w:lang w:eastAsia="en-US"/>
          </w:rPr>
          <w:t>http://mfc66.ru/</w:t>
        </w:r>
      </w:hyperlink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 и учредителя </w:t>
      </w:r>
      <w:r w:rsidR="007B2705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0C7275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2729BF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61357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(http://digital.midural.ru/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);</w:t>
      </w:r>
    </w:p>
    <w:p w14:paraId="0DC9A9FD" w14:textId="77777777" w:rsidR="00B457F7" w:rsidRPr="002729BF" w:rsidRDefault="00B457F7" w:rsidP="00296958">
      <w:pPr>
        <w:tabs>
          <w:tab w:val="left" w:pos="709"/>
        </w:tabs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муниципальной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услуги;</w:t>
      </w:r>
    </w:p>
    <w:p w14:paraId="0C8B04F0" w14:textId="77777777" w:rsidR="00120587" w:rsidRPr="002729BF" w:rsidRDefault="00910401" w:rsidP="00296958">
      <w:pPr>
        <w:tabs>
          <w:tab w:val="left" w:pos="709"/>
        </w:tabs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2) к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муниципальную 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2729BF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его должностных лиц и работников, в том числе </w:t>
      </w:r>
      <w:r w:rsidR="00C559B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по телефону, электронной почте, при личном приеме.</w:t>
      </w:r>
    </w:p>
    <w:p w14:paraId="4C491D3D" w14:textId="77777777" w:rsidR="006C27E4" w:rsidRPr="002729BF" w:rsidRDefault="006C27E4" w:rsidP="00296958">
      <w:pPr>
        <w:widowControl w:val="0"/>
        <w:tabs>
          <w:tab w:val="left" w:pos="709"/>
        </w:tabs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2BF393E3" w14:textId="77777777" w:rsidR="00B457F7" w:rsidRPr="002729BF" w:rsidRDefault="00EE0EFE" w:rsidP="00296958">
      <w:pPr>
        <w:widowControl w:val="0"/>
        <w:tabs>
          <w:tab w:val="left" w:pos="709"/>
        </w:tabs>
        <w:autoSpaceDE w:val="0"/>
        <w:autoSpaceDN w:val="0"/>
        <w:ind w:right="-2" w:firstLine="540"/>
        <w:jc w:val="center"/>
        <w:rPr>
          <w:rFonts w:ascii="PT Astra Serif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b/>
          <w:sz w:val="28"/>
          <w:szCs w:val="28"/>
        </w:rPr>
        <w:t>П</w:t>
      </w:r>
      <w:r w:rsidR="00B457F7" w:rsidRPr="002729BF">
        <w:rPr>
          <w:rFonts w:ascii="PT Astra Serif" w:hAnsi="PT Astra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2729BF">
        <w:rPr>
          <w:rFonts w:ascii="PT Astra Serif" w:hAnsi="PT Astra Serif" w:cs="Liberation Serif"/>
          <w:b/>
          <w:sz w:val="28"/>
          <w:szCs w:val="28"/>
        </w:rPr>
        <w:t xml:space="preserve">муниципальную </w:t>
      </w:r>
      <w:r w:rsidR="00B457F7" w:rsidRPr="002729BF">
        <w:rPr>
          <w:rFonts w:ascii="PT Astra Serif" w:hAnsi="PT Astra Serif" w:cs="Liberation Serif"/>
          <w:b/>
          <w:sz w:val="28"/>
          <w:szCs w:val="28"/>
        </w:rPr>
        <w:t xml:space="preserve">услугу, </w:t>
      </w:r>
      <w:r w:rsidR="00861E21" w:rsidRPr="002729BF">
        <w:rPr>
          <w:rFonts w:ascii="PT Astra Serif" w:hAnsi="PT Astra Serif" w:cs="Liberation Serif"/>
          <w:b/>
          <w:sz w:val="28"/>
          <w:szCs w:val="28"/>
        </w:rPr>
        <w:t xml:space="preserve">его должностных лиц и </w:t>
      </w:r>
      <w:r w:rsidR="00A50A3E" w:rsidRPr="002729BF">
        <w:rPr>
          <w:rFonts w:ascii="PT Astra Serif" w:hAnsi="PT Astra Serif" w:cs="Liberation Serif"/>
          <w:b/>
          <w:sz w:val="28"/>
          <w:szCs w:val="28"/>
        </w:rPr>
        <w:t>муниципальных</w:t>
      </w:r>
      <w:r w:rsidR="00861E21" w:rsidRPr="002729BF">
        <w:rPr>
          <w:rFonts w:ascii="PT Astra Serif" w:hAnsi="PT Astra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2729BF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2729BF">
        <w:rPr>
          <w:rFonts w:ascii="PT Astra Serif" w:hAnsi="PT Astra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2729BF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A50A3E" w:rsidRPr="002729BF">
        <w:rPr>
          <w:rFonts w:ascii="PT Astra Serif" w:hAnsi="PT Astra Serif" w:cs="Liberation Serif"/>
          <w:sz w:val="28"/>
          <w:szCs w:val="28"/>
        </w:rPr>
        <w:t>:</w:t>
      </w:r>
    </w:p>
    <w:p w14:paraId="3A7D466E" w14:textId="77777777" w:rsidR="00B26B64" w:rsidRPr="002729BF" w:rsidRDefault="00B26B64" w:rsidP="00296958">
      <w:pPr>
        <w:widowControl w:val="0"/>
        <w:tabs>
          <w:tab w:val="left" w:pos="709"/>
        </w:tabs>
        <w:autoSpaceDE w:val="0"/>
        <w:autoSpaceDN w:val="0"/>
        <w:ind w:right="-2" w:firstLine="540"/>
        <w:jc w:val="center"/>
        <w:rPr>
          <w:rFonts w:ascii="PT Astra Serif" w:hAnsi="PT Astra Serif" w:cs="Liberation Serif"/>
          <w:sz w:val="28"/>
          <w:szCs w:val="28"/>
        </w:rPr>
      </w:pPr>
    </w:p>
    <w:p w14:paraId="7303B111" w14:textId="77777777" w:rsidR="00B26B64" w:rsidRPr="002729BF" w:rsidRDefault="00B26B64" w:rsidP="00296958">
      <w:pPr>
        <w:widowControl w:val="0"/>
        <w:tabs>
          <w:tab w:val="left" w:pos="709"/>
        </w:tabs>
        <w:autoSpaceDE w:val="0"/>
        <w:autoSpaceDN w:val="0"/>
        <w:ind w:right="-2" w:firstLine="709"/>
        <w:jc w:val="both"/>
        <w:rPr>
          <w:rFonts w:ascii="PT Astra Serif" w:hAnsi="PT Astra Serif" w:cs="Liberation Serif"/>
          <w:b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</w:t>
      </w:r>
      <w:r w:rsidRPr="002729BF">
        <w:rPr>
          <w:rFonts w:ascii="PT Astra Serif" w:hAnsi="PT Astra Serif" w:cs="Liberation Serif"/>
          <w:sz w:val="28"/>
          <w:szCs w:val="28"/>
        </w:rPr>
        <w:lastRenderedPageBreak/>
        <w:t>следующими правовыми актами:</w:t>
      </w:r>
    </w:p>
    <w:p w14:paraId="6FACC179" w14:textId="16E54FEA" w:rsidR="00B457F7" w:rsidRPr="002729BF" w:rsidRDefault="00B26B64" w:rsidP="00296958">
      <w:pPr>
        <w:tabs>
          <w:tab w:val="left" w:pos="709"/>
        </w:tabs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1) с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татьи 11.1-11.3 Федерального закона от 27</w:t>
      </w:r>
      <w:r w:rsidR="0039620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июля 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2010</w:t>
      </w:r>
      <w:r w:rsidR="0039620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года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№</w:t>
      </w:r>
      <w:r w:rsidR="00A50A3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210-ФЗ </w:t>
      </w:r>
      <w:r w:rsidR="00E8472B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B457F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«Об организации предоставления государ</w:t>
      </w:r>
      <w:r w:rsidR="001C21FF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ственных и муниципальных услуг»</w:t>
      </w:r>
      <w:r w:rsidR="00BA163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14:paraId="5187392A" w14:textId="77777777" w:rsidR="0077223D" w:rsidRPr="002729BF" w:rsidRDefault="00B26B64" w:rsidP="00296958">
      <w:pPr>
        <w:tabs>
          <w:tab w:val="left" w:pos="709"/>
        </w:tabs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2) постановление</w:t>
      </w:r>
      <w:r w:rsidR="0077223D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Правительства Свердловской области от 22.11.2018</w:t>
      </w:r>
      <w:r w:rsidR="0077223D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C559B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77223D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и действия (бездействие) многофункционального центра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и его работников»;</w:t>
      </w:r>
    </w:p>
    <w:p w14:paraId="42FC9E6D" w14:textId="1586845B" w:rsidR="00B84F17" w:rsidRPr="002729BF" w:rsidRDefault="00B457F7" w:rsidP="002729BF">
      <w:pPr>
        <w:tabs>
          <w:tab w:val="left" w:pos="709"/>
        </w:tabs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</w:t>
      </w:r>
      <w:r w:rsidR="00A50A3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муниципальную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служащих, </w:t>
      </w:r>
      <w:r w:rsidR="0029355E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а также решения и действия (бездействие) многофункционального центра</w:t>
      </w:r>
      <w:r w:rsidR="00123475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123475" w:rsidRPr="002729BF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2729BF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123475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размещена в разделе «Дополнительная информация» </w:t>
      </w:r>
      <w:r w:rsidR="00C559B9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Едином портале соответствующей </w:t>
      </w:r>
      <w:r w:rsidR="00DC095C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</w:t>
      </w:r>
      <w:r w:rsidR="008C6087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C6087" w:rsidRPr="002729BF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 адресу </w:t>
      </w:r>
      <w:hyperlink r:id="rId25" w:history="1">
        <w:r w:rsidR="005E35C1" w:rsidRPr="002729BF">
          <w:rPr>
            <w:rFonts w:ascii="PT Astra Serif" w:eastAsiaTheme="minorHAnsi" w:hAnsi="PT Astra Serif" w:cs="Liberation Serif"/>
            <w:sz w:val="28"/>
            <w:szCs w:val="28"/>
            <w:lang w:val="en-US" w:eastAsia="en-US"/>
          </w:rPr>
          <w:t>www</w:t>
        </w:r>
        <w:r w:rsidR="005E35C1" w:rsidRPr="002729BF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.</w:t>
        </w:r>
        <w:r w:rsidR="005E35C1" w:rsidRPr="002729BF">
          <w:rPr>
            <w:rFonts w:ascii="PT Astra Serif" w:eastAsiaTheme="minorHAnsi" w:hAnsi="PT Astra Serif" w:cs="Liberation Serif"/>
            <w:sz w:val="28"/>
            <w:szCs w:val="28"/>
            <w:lang w:val="en-US" w:eastAsia="en-US"/>
          </w:rPr>
          <w:t>mfc</w:t>
        </w:r>
        <w:r w:rsidR="005E35C1" w:rsidRPr="002729BF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66.</w:t>
        </w:r>
        <w:r w:rsidR="005E35C1" w:rsidRPr="002729BF">
          <w:rPr>
            <w:rFonts w:ascii="PT Astra Serif" w:eastAsiaTheme="minorHAnsi" w:hAnsi="PT Astra Serif" w:cs="Liberation Serif"/>
            <w:sz w:val="28"/>
            <w:szCs w:val="28"/>
            <w:lang w:val="en-US" w:eastAsia="en-US"/>
          </w:rPr>
          <w:t>ru</w:t>
        </w:r>
      </w:hyperlink>
      <w:r w:rsidR="005E35C1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bookmarkStart w:id="22" w:name="Par310"/>
      <w:bookmarkStart w:id="23" w:name="Par341"/>
      <w:bookmarkStart w:id="24" w:name="Par346"/>
      <w:bookmarkEnd w:id="22"/>
      <w:bookmarkEnd w:id="23"/>
      <w:bookmarkEnd w:id="24"/>
      <w:r w:rsidR="002729BF" w:rsidRPr="002729BF">
        <w:rPr>
          <w:rFonts w:ascii="PT Astra Serif" w:eastAsia="Calibri" w:hAnsi="PT Astra Serif" w:cs="Liberation Serif"/>
          <w:sz w:val="28"/>
          <w:szCs w:val="28"/>
          <w:lang w:eastAsia="en-US"/>
        </w:rPr>
        <w:br w:type="page"/>
      </w:r>
    </w:p>
    <w:p w14:paraId="63C873ED" w14:textId="02C21ABF" w:rsidR="005E35C1" w:rsidRPr="002729BF" w:rsidRDefault="002729BF" w:rsidP="002729BF">
      <w:pPr>
        <w:tabs>
          <w:tab w:val="left" w:pos="709"/>
        </w:tabs>
        <w:autoSpaceDE w:val="0"/>
        <w:autoSpaceDN w:val="0"/>
        <w:adjustRightInd w:val="0"/>
        <w:spacing w:before="260"/>
        <w:ind w:firstLine="5387"/>
        <w:jc w:val="both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Приложение</w:t>
      </w:r>
    </w:p>
    <w:p w14:paraId="1C143E1D" w14:textId="64B3D644" w:rsidR="005E35C1" w:rsidRPr="002729BF" w:rsidRDefault="005E35C1" w:rsidP="002729BF">
      <w:pPr>
        <w:tabs>
          <w:tab w:val="left" w:pos="709"/>
        </w:tabs>
        <w:autoSpaceDE w:val="0"/>
        <w:autoSpaceDN w:val="0"/>
        <w:adjustRightInd w:val="0"/>
        <w:ind w:left="5387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Административному регламенту</w:t>
      </w:r>
    </w:p>
    <w:p w14:paraId="387A37C2" w14:textId="27C674C3" w:rsidR="005E35C1" w:rsidRPr="002729BF" w:rsidRDefault="005E35C1" w:rsidP="002729BF">
      <w:pPr>
        <w:tabs>
          <w:tab w:val="left" w:pos="709"/>
        </w:tabs>
        <w:autoSpaceDE w:val="0"/>
        <w:autoSpaceDN w:val="0"/>
        <w:adjustRightInd w:val="0"/>
        <w:ind w:left="5387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пред</w:t>
      </w:r>
      <w:r w:rsid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оставления муниципальной услуги «П</w:t>
      </w: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ред</w:t>
      </w:r>
      <w:r w:rsid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оставление однократно бесплатно </w:t>
      </w: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в с</w:t>
      </w:r>
      <w:r w:rsidR="002729BF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обственность земельных участков г</w:t>
      </w:r>
      <w:r w:rsid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ражданам для индивидуального жилищного строительства»</w:t>
      </w:r>
    </w:p>
    <w:p w14:paraId="7CD22409" w14:textId="77777777" w:rsidR="002B67DA" w:rsidRPr="002729BF" w:rsidRDefault="002B67DA" w:rsidP="002729BF">
      <w:pPr>
        <w:tabs>
          <w:tab w:val="left" w:pos="709"/>
        </w:tabs>
        <w:autoSpaceDE w:val="0"/>
        <w:autoSpaceDN w:val="0"/>
        <w:adjustRightInd w:val="0"/>
        <w:ind w:right="-711" w:firstLine="5387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64D88375" w14:textId="77777777" w:rsidR="0029355E" w:rsidRPr="002729BF" w:rsidRDefault="0029355E" w:rsidP="002729BF">
      <w:pPr>
        <w:pStyle w:val="ConsPlusNonformat"/>
        <w:tabs>
          <w:tab w:val="left" w:pos="709"/>
        </w:tabs>
        <w:jc w:val="both"/>
        <w:rPr>
          <w:rFonts w:ascii="PT Astra Serif" w:hAnsi="PT Astra Serif" w:cs="Liberation Serif"/>
          <w:b/>
          <w:bCs/>
          <w:sz w:val="28"/>
          <w:szCs w:val="28"/>
        </w:rPr>
      </w:pPr>
    </w:p>
    <w:p w14:paraId="613819B6" w14:textId="77777777" w:rsidR="0029355E" w:rsidRPr="002729BF" w:rsidRDefault="0029355E" w:rsidP="00296958">
      <w:pPr>
        <w:pStyle w:val="ConsPlusNonformat"/>
        <w:tabs>
          <w:tab w:val="left" w:pos="709"/>
        </w:tabs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2729BF">
        <w:rPr>
          <w:rFonts w:ascii="PT Astra Serif" w:hAnsi="PT Astra Serif" w:cs="Liberation Serif"/>
          <w:b/>
          <w:bCs/>
          <w:sz w:val="28"/>
          <w:szCs w:val="28"/>
        </w:rPr>
        <w:t>СОГЛАСИЕ</w:t>
      </w:r>
    </w:p>
    <w:p w14:paraId="403F3EC6" w14:textId="77777777" w:rsidR="0029355E" w:rsidRPr="002729BF" w:rsidRDefault="0029355E" w:rsidP="00296958">
      <w:pPr>
        <w:pStyle w:val="ConsPlusNonformat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b/>
          <w:bCs/>
          <w:sz w:val="28"/>
          <w:szCs w:val="28"/>
        </w:rPr>
        <w:t>на предоставление в собственность бесплатно земельного участка, находящегося в государственной или муниципальной собственности</w:t>
      </w:r>
    </w:p>
    <w:p w14:paraId="5557FBBC" w14:textId="77777777" w:rsidR="0029355E" w:rsidRPr="002729BF" w:rsidRDefault="0029355E" w:rsidP="00296958">
      <w:pPr>
        <w:pStyle w:val="ConsPlusNonformat"/>
        <w:tabs>
          <w:tab w:val="left" w:pos="709"/>
        </w:tabs>
        <w:jc w:val="both"/>
        <w:rPr>
          <w:rFonts w:ascii="PT Astra Serif" w:hAnsi="PT Astra Serif" w:cs="Liberation Serif"/>
          <w:sz w:val="28"/>
          <w:szCs w:val="28"/>
        </w:rPr>
      </w:pPr>
    </w:p>
    <w:p w14:paraId="2B6131EA" w14:textId="77777777" w:rsidR="0029355E" w:rsidRPr="002729BF" w:rsidRDefault="0029355E" w:rsidP="00296958">
      <w:pPr>
        <w:pStyle w:val="Standard"/>
        <w:tabs>
          <w:tab w:val="left" w:pos="709"/>
        </w:tabs>
        <w:rPr>
          <w:rFonts w:ascii="PT Astra Serif" w:hAnsi="PT Astra Serif" w:cs="Liberation Serif"/>
          <w:sz w:val="28"/>
          <w:szCs w:val="28"/>
        </w:rPr>
      </w:pP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5820"/>
      </w:tblGrid>
      <w:tr w:rsidR="0029355E" w:rsidRPr="002729BF" w14:paraId="07ED987C" w14:textId="77777777" w:rsidTr="0029355E">
        <w:trPr>
          <w:trHeight w:val="1305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B6F3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530D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</w:rPr>
              <w:t>В ______________________________________</w:t>
            </w:r>
          </w:p>
          <w:p w14:paraId="029E2492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</w:rPr>
              <w:t>(наименование уполномоченного органа государственной власти Свердловской области или органа местного самоуправления муниципального образования, расположенного на территории Свердловской области)</w:t>
            </w:r>
          </w:p>
        </w:tc>
      </w:tr>
      <w:tr w:rsidR="0029355E" w:rsidRPr="002729BF" w14:paraId="15382A22" w14:textId="77777777" w:rsidTr="0029355E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7D4E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E2E8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от</w:t>
            </w:r>
            <w:r w:rsidRPr="002729B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______________________________________</w:t>
            </w:r>
          </w:p>
          <w:p w14:paraId="7FEBB711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2729B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10DB10BF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(фамилия, имя, отчество (при наличии))</w:t>
            </w:r>
          </w:p>
          <w:p w14:paraId="3F1E35BF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0500A95F" w14:textId="77777777" w:rsidR="0029355E" w:rsidRPr="002729BF" w:rsidRDefault="0029355E" w:rsidP="00296958">
            <w:pPr>
              <w:pStyle w:val="Standard"/>
              <w:tabs>
                <w:tab w:val="left" w:pos="709"/>
              </w:tabs>
              <w:jc w:val="center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страховой номер индивидуального лицевого счета</w:t>
            </w:r>
          </w:p>
          <w:p w14:paraId="056E51D8" w14:textId="77777777" w:rsidR="0029355E" w:rsidRPr="002729BF" w:rsidRDefault="0029355E" w:rsidP="00296958">
            <w:pPr>
              <w:pStyle w:val="Standard"/>
              <w:tabs>
                <w:tab w:val="left" w:pos="709"/>
              </w:tabs>
              <w:jc w:val="center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(далее –  СНИЛС), дата рождения)</w:t>
            </w:r>
          </w:p>
          <w:p w14:paraId="74468503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________________________________________ </w:t>
            </w: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(наименование и реквизиты документа,</w:t>
            </w:r>
          </w:p>
          <w:p w14:paraId="5069B11C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удостоверяющего личность)</w:t>
            </w:r>
          </w:p>
          <w:p w14:paraId="01BC641B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3359069F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795FDF0C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(адрес места жительства, контактный телефон,</w:t>
            </w:r>
          </w:p>
          <w:p w14:paraId="6DFCC5AB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адрес электронной почты)</w:t>
            </w:r>
          </w:p>
        </w:tc>
      </w:tr>
      <w:tr w:rsidR="0029355E" w:rsidRPr="002729BF" w14:paraId="0C05980D" w14:textId="77777777" w:rsidTr="0029355E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1B51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B86A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от</w:t>
            </w:r>
            <w:r w:rsidRPr="002729B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_____________________________________</w:t>
            </w:r>
          </w:p>
          <w:p w14:paraId="63E060A5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2729B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31E8853D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(фамилия, имя, отчество (при наличии))</w:t>
            </w:r>
          </w:p>
          <w:p w14:paraId="404C5332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4B207D6E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(СНИЛС, дата рождения)</w:t>
            </w:r>
          </w:p>
          <w:p w14:paraId="3878BDC0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________________________________________ </w:t>
            </w: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(наименование и реквизиты документа,</w:t>
            </w:r>
          </w:p>
          <w:p w14:paraId="0B1451F5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удостоверяющего личность)</w:t>
            </w:r>
          </w:p>
          <w:p w14:paraId="2598EA5D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lastRenderedPageBreak/>
              <w:t>________________________________________</w:t>
            </w:r>
          </w:p>
          <w:p w14:paraId="7663BAC3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6B00C7E5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(адрес места жительства, контактный телефон,</w:t>
            </w:r>
          </w:p>
          <w:p w14:paraId="18017C2D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адрес электронной почты)</w:t>
            </w:r>
          </w:p>
        </w:tc>
      </w:tr>
    </w:tbl>
    <w:p w14:paraId="4DA6EC0F" w14:textId="77777777" w:rsidR="0029355E" w:rsidRPr="002729BF" w:rsidRDefault="0029355E" w:rsidP="00296958">
      <w:pPr>
        <w:pStyle w:val="Standard"/>
        <w:tabs>
          <w:tab w:val="left" w:pos="709"/>
        </w:tabs>
        <w:rPr>
          <w:rFonts w:ascii="PT Astra Serif" w:hAnsi="PT Astra Serif" w:cs="Liberation Serif"/>
          <w:sz w:val="28"/>
          <w:szCs w:val="28"/>
        </w:rPr>
      </w:pPr>
    </w:p>
    <w:p w14:paraId="17BAE447" w14:textId="77777777" w:rsidR="0029355E" w:rsidRPr="002729BF" w:rsidRDefault="0029355E" w:rsidP="00296958">
      <w:pPr>
        <w:pStyle w:val="ConsPlusNonforma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В соответствии со статьей 39</w:t>
      </w:r>
      <w:r w:rsidRPr="002729BF">
        <w:rPr>
          <w:rFonts w:ascii="PT Astra Serif" w:hAnsi="PT Astra Serif" w:cs="Liberation Serif"/>
          <w:sz w:val="28"/>
          <w:szCs w:val="28"/>
          <w:vertAlign w:val="superscript"/>
        </w:rPr>
        <w:t xml:space="preserve">5 </w:t>
      </w:r>
      <w:r w:rsidRPr="002729BF">
        <w:rPr>
          <w:rFonts w:ascii="PT Astra Serif" w:hAnsi="PT Astra Serif" w:cs="Liberation Serif"/>
          <w:sz w:val="28"/>
          <w:szCs w:val="28"/>
        </w:rPr>
        <w:t>Земельного кодекса Российской Федерации, пунктом 5 статьи 26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 w:rsidRPr="002729BF">
        <w:rPr>
          <w:rFonts w:ascii="PT Astra Serif" w:hAnsi="PT Astra Serif" w:cs="Liberation Serif"/>
          <w:bCs/>
          <w:color w:val="000000"/>
          <w:sz w:val="28"/>
          <w:szCs w:val="28"/>
        </w:rPr>
        <w:t>»</w:t>
      </w:r>
      <w:r w:rsidRPr="002729BF">
        <w:rPr>
          <w:rFonts w:ascii="PT Astra Serif" w:hAnsi="PT Astra Serif" w:cs="Liberation Serif"/>
          <w:sz w:val="28"/>
          <w:szCs w:val="28"/>
        </w:rPr>
        <w:t>, на основании подпункта 3 пункта 2 статьи 22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 w:rsidRPr="002729BF">
        <w:rPr>
          <w:rFonts w:ascii="PT Astra Serif" w:hAnsi="PT Astra Serif" w:cs="Liberation Serif"/>
          <w:bCs/>
          <w:color w:val="000000"/>
          <w:sz w:val="28"/>
          <w:szCs w:val="28"/>
        </w:rPr>
        <w:t>»</w:t>
      </w:r>
      <w:r w:rsidRPr="002729BF">
        <w:rPr>
          <w:rFonts w:ascii="PT Astra Serif" w:hAnsi="PT Astra Serif" w:cs="Liberation Serif"/>
          <w:sz w:val="28"/>
          <w:szCs w:val="28"/>
        </w:rPr>
        <w:t>, извещения о предоставлении земельного участка выражаю (выражаем) согласие на предоставление мне (нам) в собственность бесплатно для индивидуального жилищного строительства земельного участка с кадастровым номером ________________________ площадью _____ кв. метров, местоположение: __________________________________________, в состоянии, существующем на день подписания настоящего согласия.</w:t>
      </w:r>
    </w:p>
    <w:p w14:paraId="77D42FB0" w14:textId="77777777" w:rsidR="0029355E" w:rsidRPr="002729BF" w:rsidRDefault="0029355E" w:rsidP="00296958">
      <w:pPr>
        <w:pStyle w:val="PreformattedTex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Сведения о детях</w:t>
      </w:r>
      <w:r w:rsidRPr="002729BF">
        <w:rPr>
          <w:rFonts w:ascii="PT Astra Serif" w:hAnsi="PT Astra Serif" w:cs="Liberation Serif"/>
          <w:sz w:val="28"/>
          <w:szCs w:val="28"/>
          <w:vertAlign w:val="superscript"/>
        </w:rPr>
        <w:t>1</w:t>
      </w:r>
      <w:r w:rsidRPr="002729BF">
        <w:rPr>
          <w:rFonts w:ascii="PT Astra Serif" w:hAnsi="PT Astra Serif" w:cs="Liberation Serif"/>
          <w:sz w:val="28"/>
          <w:szCs w:val="28"/>
        </w:rPr>
        <w:t>:</w:t>
      </w:r>
    </w:p>
    <w:p w14:paraId="2236601C" w14:textId="77777777" w:rsidR="0029355E" w:rsidRPr="002729BF" w:rsidRDefault="0029355E" w:rsidP="00296958">
      <w:pPr>
        <w:pStyle w:val="PreformattedTex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1. _______________________________________________________________;</w:t>
      </w:r>
    </w:p>
    <w:p w14:paraId="1B11DEAD" w14:textId="77777777" w:rsidR="0029355E" w:rsidRPr="002729BF" w:rsidRDefault="0029355E" w:rsidP="00296958">
      <w:pPr>
        <w:pStyle w:val="PreformattedText"/>
        <w:tabs>
          <w:tab w:val="left" w:pos="709"/>
        </w:tabs>
        <w:ind w:left="680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(фамилия, имя, отчество (при наличии),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 xml:space="preserve"> дата рождения ребенка. В случае непредставления свидетельства 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br/>
        <w:t>о рождении ребенка необходимо указать полное наименование органа записи актов гражданского состояния (далее – ЗАГС), которым произведена государственная регистрация рождения,</w:t>
      </w:r>
    </w:p>
    <w:p w14:paraId="179857C9" w14:textId="77777777" w:rsidR="0029355E" w:rsidRPr="002729BF" w:rsidRDefault="0029355E" w:rsidP="00296958">
      <w:pPr>
        <w:pStyle w:val="PreformattedText"/>
        <w:tabs>
          <w:tab w:val="left" w:pos="709"/>
        </w:tabs>
        <w:ind w:left="680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номер записи регистрации и дату составления такой записи)</w:t>
      </w:r>
    </w:p>
    <w:p w14:paraId="4A6C71B1" w14:textId="77777777" w:rsidR="0029355E" w:rsidRPr="002729BF" w:rsidRDefault="0029355E" w:rsidP="00296958">
      <w:pPr>
        <w:pStyle w:val="PreformattedTex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14:paraId="3D526B91" w14:textId="77777777" w:rsidR="0029355E" w:rsidRPr="002729BF" w:rsidRDefault="0029355E" w:rsidP="00296958">
      <w:pPr>
        <w:pStyle w:val="PreformattedText"/>
        <w:tabs>
          <w:tab w:val="left" w:pos="709"/>
        </w:tabs>
        <w:ind w:left="680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</w:t>
      </w:r>
    </w:p>
    <w:p w14:paraId="1DF57278" w14:textId="77777777" w:rsidR="0029355E" w:rsidRPr="002729BF" w:rsidRDefault="0029355E" w:rsidP="00296958">
      <w:pPr>
        <w:pStyle w:val="PreformattedText"/>
        <w:tabs>
          <w:tab w:val="left" w:pos="709"/>
        </w:tabs>
        <w:ind w:left="680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и дат</w:t>
      </w:r>
      <w:r w:rsidRPr="002729BF">
        <w:rPr>
          <w:rStyle w:val="ad"/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у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 xml:space="preserve"> составления такой записи)</w:t>
      </w:r>
    </w:p>
    <w:p w14:paraId="6C35226F" w14:textId="77777777" w:rsidR="0029355E" w:rsidRPr="002729BF" w:rsidRDefault="0029355E" w:rsidP="00296958">
      <w:pPr>
        <w:pStyle w:val="PreformattedTex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3. _______________________________________________________________.</w:t>
      </w:r>
    </w:p>
    <w:p w14:paraId="4D76E90B" w14:textId="77777777" w:rsidR="0029355E" w:rsidRPr="002729BF" w:rsidRDefault="0029355E" w:rsidP="00296958">
      <w:pPr>
        <w:pStyle w:val="PreformattedText"/>
        <w:tabs>
          <w:tab w:val="left" w:pos="709"/>
        </w:tabs>
        <w:ind w:left="680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</w:p>
    <w:p w14:paraId="65D73A6A" w14:textId="77777777" w:rsidR="0029355E" w:rsidRPr="002729BF" w:rsidRDefault="0029355E" w:rsidP="00296958">
      <w:pPr>
        <w:pStyle w:val="PreformattedText"/>
        <w:tabs>
          <w:tab w:val="left" w:pos="709"/>
        </w:tabs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0CE8D22C" w14:textId="77777777" w:rsidR="0029355E" w:rsidRPr="002729BF" w:rsidRDefault="0029355E" w:rsidP="00296958">
      <w:pPr>
        <w:pStyle w:val="PreformattedText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Сведения о членах семьи, имеющей в своем составе инвалидов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  <w:vertAlign w:val="superscript"/>
        </w:rPr>
        <w:t>2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:</w:t>
      </w:r>
    </w:p>
    <w:p w14:paraId="5AD39768" w14:textId="77777777" w:rsidR="0029355E" w:rsidRPr="002729BF" w:rsidRDefault="0029355E" w:rsidP="00296958">
      <w:pPr>
        <w:pStyle w:val="PreformattedText"/>
        <w:tabs>
          <w:tab w:val="left" w:pos="709"/>
        </w:tabs>
        <w:ind w:firstLine="709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1. _______________________________________________________________;</w:t>
      </w:r>
    </w:p>
    <w:p w14:paraId="02645E2E" w14:textId="77777777" w:rsidR="0029355E" w:rsidRPr="002729BF" w:rsidRDefault="0029355E" w:rsidP="00296958">
      <w:pPr>
        <w:pStyle w:val="PreformattedText"/>
        <w:tabs>
          <w:tab w:val="left" w:pos="709"/>
        </w:tabs>
        <w:ind w:left="680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 xml:space="preserve">(фамилия, имя, отчество (при наличии), дата рождения инвалида, СНИЛС, наименование и реквизиты документа, удостоверяющего личность. В случае непредставления свидетельства о рождении ребенка-инвалида необходимо указать полное наименование органа ЗАГС, которым произведена 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lastRenderedPageBreak/>
        <w:t>государственная регистрация рождения, номер записи регистрации и дату составления такой записи)</w:t>
      </w:r>
    </w:p>
    <w:p w14:paraId="5F7DC5AE" w14:textId="77777777" w:rsidR="0029355E" w:rsidRPr="002729BF" w:rsidRDefault="0029355E" w:rsidP="00296958">
      <w:pPr>
        <w:pStyle w:val="PreformattedText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14:paraId="77157C2D" w14:textId="77777777" w:rsidR="0029355E" w:rsidRPr="002729BF" w:rsidRDefault="0029355E" w:rsidP="00296958">
      <w:pPr>
        <w:pStyle w:val="PreformattedText"/>
        <w:tabs>
          <w:tab w:val="left" w:pos="709"/>
        </w:tabs>
        <w:ind w:left="680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(степень родства, фамилия, имя, отчество (при наличии), дата рождения, СНИЛС, наименование</w:t>
      </w:r>
    </w:p>
    <w:p w14:paraId="0E49C4A2" w14:textId="77777777" w:rsidR="0029355E" w:rsidRPr="002729BF" w:rsidRDefault="0029355E" w:rsidP="00296958">
      <w:pPr>
        <w:pStyle w:val="PreformattedText"/>
        <w:tabs>
          <w:tab w:val="left" w:pos="709"/>
        </w:tabs>
        <w:ind w:left="680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и реквизиты документа, удостоверяющего личность. В случае непредставления документов, подтверждающих семейные отношения с инвалидом, необходимо указать полное наименование органа ЗАГС, которым произведена государственная регистрация рождения, иного акта гражданского состояния, номер записи регистрации и дату составления такой записи)</w:t>
      </w:r>
    </w:p>
    <w:p w14:paraId="3F093F1D" w14:textId="77777777" w:rsidR="0029355E" w:rsidRPr="002729BF" w:rsidRDefault="0029355E" w:rsidP="00296958">
      <w:pPr>
        <w:pStyle w:val="PreformattedText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3._______________________________________________________________.</w:t>
      </w:r>
    </w:p>
    <w:p w14:paraId="60C70137" w14:textId="77777777" w:rsidR="0029355E" w:rsidRPr="002729BF" w:rsidRDefault="0029355E" w:rsidP="00296958">
      <w:pPr>
        <w:pStyle w:val="PreformattedText"/>
        <w:tabs>
          <w:tab w:val="left" w:pos="709"/>
        </w:tabs>
        <w:ind w:firstLine="709"/>
        <w:jc w:val="both"/>
        <w:rPr>
          <w:rFonts w:ascii="PT Astra Serif" w:hAnsi="PT Astra Serif" w:cs="Liberation Serif"/>
          <w:sz w:val="28"/>
          <w:szCs w:val="28"/>
          <w:shd w:val="clear" w:color="auto" w:fill="FFFFFF"/>
        </w:rPr>
      </w:pPr>
    </w:p>
    <w:p w14:paraId="4D869856" w14:textId="77777777" w:rsidR="0029355E" w:rsidRPr="002729BF" w:rsidRDefault="0029355E" w:rsidP="00296958">
      <w:pPr>
        <w:pStyle w:val="PreformattedText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Сведения о документах, подтверждающих нуждаемость в жилых помещениях, предоставляемых по договорам социального найма:</w:t>
      </w:r>
    </w:p>
    <w:p w14:paraId="3F8EF0A9" w14:textId="77777777" w:rsidR="0029355E" w:rsidRPr="002729BF" w:rsidRDefault="0029355E" w:rsidP="00296958">
      <w:pPr>
        <w:pStyle w:val="PreformattedText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69B35FEE" w14:textId="77777777" w:rsidR="0029355E" w:rsidRPr="002729BF" w:rsidRDefault="0029355E" w:rsidP="00296958">
      <w:pPr>
        <w:pStyle w:val="PreformattedText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(наименование, реквизиты)</w:t>
      </w:r>
    </w:p>
    <w:p w14:paraId="217413D1" w14:textId="77777777" w:rsidR="0029355E" w:rsidRPr="002729BF" w:rsidRDefault="0029355E" w:rsidP="00296958">
      <w:pPr>
        <w:pStyle w:val="PreformattedText"/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Сведения о заключении (расторжении) брака:</w:t>
      </w:r>
    </w:p>
    <w:p w14:paraId="7D28F10B" w14:textId="77777777" w:rsidR="0029355E" w:rsidRPr="002729BF" w:rsidRDefault="0029355E" w:rsidP="00296958">
      <w:pPr>
        <w:pStyle w:val="PreformattedText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26B43513" w14:textId="77777777" w:rsidR="0029355E" w:rsidRPr="002729BF" w:rsidRDefault="0029355E" w:rsidP="00296958">
      <w:pPr>
        <w:pStyle w:val="PreformattedText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 xml:space="preserve">(заполняется в случае непредставления документов, подтверждающих заключение (расторжение) брака, 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br/>
        <w:t>с указанием полного наименования органа ЗАГС, которым произведена государственная регистрация,</w:t>
      </w:r>
    </w:p>
    <w:p w14:paraId="6A64D9F7" w14:textId="77777777" w:rsidR="0029355E" w:rsidRPr="002729BF" w:rsidRDefault="0029355E" w:rsidP="00296958">
      <w:pPr>
        <w:pStyle w:val="PreformattedText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номера записи регистрации и даты ее составления)</w:t>
      </w:r>
    </w:p>
    <w:p w14:paraId="3A0ABE2F" w14:textId="77777777" w:rsidR="0029355E" w:rsidRPr="002729BF" w:rsidRDefault="0029355E" w:rsidP="00296958">
      <w:pPr>
        <w:pStyle w:val="PreformattedText"/>
        <w:tabs>
          <w:tab w:val="left" w:pos="709"/>
        </w:tabs>
        <w:jc w:val="center"/>
        <w:rPr>
          <w:rFonts w:ascii="PT Astra Serif" w:hAnsi="PT Astra Serif" w:cs="Liberation Serif"/>
          <w:sz w:val="28"/>
          <w:szCs w:val="28"/>
          <w:shd w:val="clear" w:color="auto" w:fill="FFFFFF"/>
        </w:rPr>
      </w:pPr>
    </w:p>
    <w:p w14:paraId="492EE8AA" w14:textId="77777777" w:rsidR="0029355E" w:rsidRPr="002729BF" w:rsidRDefault="0029355E" w:rsidP="00296958">
      <w:pPr>
        <w:pStyle w:val="PreformattedText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Сведения о документах, подтверждающих смену фамилии, имени или отчества, с указанием таких фамилии, имени или отчества до их изменения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br/>
        <w:t>и после:</w:t>
      </w:r>
    </w:p>
    <w:p w14:paraId="27A0A890" w14:textId="77777777" w:rsidR="0029355E" w:rsidRPr="002729BF" w:rsidRDefault="0029355E" w:rsidP="00296958">
      <w:pPr>
        <w:pStyle w:val="PreformattedText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596F57E1" w14:textId="77777777" w:rsidR="0029355E" w:rsidRPr="002729BF" w:rsidRDefault="0029355E" w:rsidP="00296958">
      <w:pPr>
        <w:pStyle w:val="PreformattedText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(фамилия, имя, отчество (при наличии). В случае непредставления документов, подтверждающих смену фамилии, имени или отчества, необходимо указать полное наименование органа ЗАГС, которым произведена государственная регистрация акта гражданского состояния, номер записи регистрации</w:t>
      </w:r>
    </w:p>
    <w:p w14:paraId="1F8B3C17" w14:textId="77777777" w:rsidR="0029355E" w:rsidRPr="002729BF" w:rsidRDefault="0029355E" w:rsidP="00296958">
      <w:pPr>
        <w:pStyle w:val="PreformattedText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и дату составления такой записи)</w:t>
      </w:r>
    </w:p>
    <w:p w14:paraId="3B8D00AB" w14:textId="77777777" w:rsidR="0029355E" w:rsidRPr="002729BF" w:rsidRDefault="0029355E" w:rsidP="00296958">
      <w:pPr>
        <w:pStyle w:val="ConsPlusNonforma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</w:p>
    <w:p w14:paraId="2B5F7072" w14:textId="77777777" w:rsidR="0029355E" w:rsidRPr="002729BF" w:rsidRDefault="0029355E" w:rsidP="00296958">
      <w:pPr>
        <w:pStyle w:val="ConsPlusNonforma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Подтверждаю (подтверждаем), что до даты подачи настоящего согласия мной (нами) не реализовано право на получение однократно бесплатно в собственность земельного участка для индивидуального жилищного строительства.</w:t>
      </w:r>
    </w:p>
    <w:p w14:paraId="07699478" w14:textId="77777777" w:rsidR="0029355E" w:rsidRPr="002729BF" w:rsidRDefault="0029355E" w:rsidP="00296958">
      <w:pPr>
        <w:pStyle w:val="ConsPlusNonforma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Подтверждаю (подтверждаем) полноту и достоверность представленных сведений и не возражаю (не возражаем) в проведении проверки представленных мной (нами) сведений, а также обработки моих </w:t>
      </w:r>
      <w:r w:rsidRPr="002729BF">
        <w:rPr>
          <w:rStyle w:val="ad"/>
          <w:rFonts w:ascii="PT Astra Serif" w:hAnsi="PT Astra Serif" w:cs="Times New Roman"/>
          <w:sz w:val="28"/>
          <w:szCs w:val="28"/>
        </w:rPr>
        <w:t xml:space="preserve">(наших) </w:t>
      </w:r>
      <w:r w:rsidRPr="002729BF">
        <w:rPr>
          <w:rFonts w:ascii="PT Astra Serif" w:hAnsi="PT Astra Serif" w:cs="Liberation Serif"/>
          <w:sz w:val="28"/>
          <w:szCs w:val="28"/>
        </w:rPr>
        <w:t>персональных данных и персональных данных представляемых мною (нами) лиц в соответствии с Федеральны</w:t>
      </w:r>
      <w:r w:rsidRPr="002729BF">
        <w:rPr>
          <w:rFonts w:ascii="PT Astra Serif" w:hAnsi="PT Astra Serif" w:cs="Liberation Serif"/>
          <w:color w:val="000000"/>
          <w:sz w:val="28"/>
          <w:szCs w:val="28"/>
        </w:rPr>
        <w:t xml:space="preserve">м законом от 27 июля 2006 года № 152-ФЗ </w:t>
      </w:r>
      <w:r w:rsidRPr="002729BF">
        <w:rPr>
          <w:rFonts w:ascii="PT Astra Serif" w:hAnsi="PT Astra Serif" w:cs="Liberation Serif"/>
          <w:sz w:val="28"/>
          <w:szCs w:val="28"/>
        </w:rPr>
        <w:t>«</w:t>
      </w:r>
      <w:r w:rsidRPr="002729BF">
        <w:rPr>
          <w:rFonts w:ascii="PT Astra Serif" w:hAnsi="PT Astra Serif" w:cs="Liberation Serif"/>
          <w:color w:val="000000"/>
          <w:sz w:val="28"/>
          <w:szCs w:val="28"/>
        </w:rPr>
        <w:t>О персональных данных</w:t>
      </w:r>
      <w:r w:rsidRPr="002729BF">
        <w:rPr>
          <w:rFonts w:ascii="PT Astra Serif" w:hAnsi="PT Astra Serif" w:cs="Liberation Serif"/>
          <w:bCs/>
          <w:color w:val="000000"/>
          <w:sz w:val="28"/>
          <w:szCs w:val="28"/>
        </w:rPr>
        <w:t>»</w:t>
      </w:r>
      <w:r w:rsidRPr="002729BF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787164E8" w14:textId="77777777" w:rsidR="0029355E" w:rsidRPr="002729BF" w:rsidRDefault="0029355E" w:rsidP="00296958">
      <w:pPr>
        <w:pStyle w:val="ConsPlusNonformat"/>
        <w:tabs>
          <w:tab w:val="left" w:pos="709"/>
        </w:tabs>
        <w:ind w:firstLine="737"/>
        <w:jc w:val="both"/>
        <w:rPr>
          <w:rFonts w:ascii="PT Astra Serif" w:hAnsi="PT Astra Serif" w:cs="Liberation Serif"/>
          <w:sz w:val="28"/>
          <w:szCs w:val="28"/>
        </w:rPr>
      </w:pPr>
    </w:p>
    <w:p w14:paraId="313903A8" w14:textId="77777777" w:rsidR="0029355E" w:rsidRPr="002729BF" w:rsidRDefault="0029355E" w:rsidP="00296958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lastRenderedPageBreak/>
        <w:t>К настоящему согласию прилагаются следующие документы:</w:t>
      </w:r>
    </w:p>
    <w:p w14:paraId="734E02BE" w14:textId="77777777" w:rsidR="0029355E" w:rsidRPr="002729BF" w:rsidRDefault="0029355E" w:rsidP="00296958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1. _______________________________________________________________.</w:t>
      </w:r>
    </w:p>
    <w:p w14:paraId="12CC3481" w14:textId="77777777" w:rsidR="0029355E" w:rsidRPr="002729BF" w:rsidRDefault="0029355E" w:rsidP="00296958">
      <w:pPr>
        <w:pStyle w:val="ConsPlusNonformat"/>
        <w:tabs>
          <w:tab w:val="left" w:pos="709"/>
        </w:tabs>
        <w:ind w:firstLine="709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(порядковый номер, наименование и реквизиты документа)</w:t>
      </w:r>
    </w:p>
    <w:p w14:paraId="3F06E78B" w14:textId="77777777" w:rsidR="0029355E" w:rsidRPr="002729BF" w:rsidRDefault="0029355E" w:rsidP="00296958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2. _______________________________________________________________.</w:t>
      </w:r>
    </w:p>
    <w:p w14:paraId="06ED9F8F" w14:textId="77777777" w:rsidR="0029355E" w:rsidRPr="002729BF" w:rsidRDefault="0029355E" w:rsidP="00296958">
      <w:pPr>
        <w:pStyle w:val="ConsPlusNonformat"/>
        <w:tabs>
          <w:tab w:val="left" w:pos="709"/>
        </w:tabs>
        <w:jc w:val="both"/>
        <w:rPr>
          <w:rFonts w:ascii="PT Astra Serif" w:hAnsi="PT Astra Serif" w:cs="Liberation Serif"/>
          <w:sz w:val="28"/>
          <w:szCs w:val="28"/>
        </w:rPr>
      </w:pPr>
    </w:p>
    <w:p w14:paraId="650EDF2E" w14:textId="77777777" w:rsidR="0029355E" w:rsidRPr="002729BF" w:rsidRDefault="0029355E" w:rsidP="00296958">
      <w:pPr>
        <w:pStyle w:val="ConsPlusNonformat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/>
          <w:sz w:val="28"/>
          <w:szCs w:val="28"/>
        </w:rPr>
        <w:t>«__» _____________                                                                                          _________________</w:t>
      </w:r>
    </w:p>
    <w:p w14:paraId="0694C453" w14:textId="77777777" w:rsidR="0029355E" w:rsidRPr="002729BF" w:rsidRDefault="0029355E" w:rsidP="00296958">
      <w:pPr>
        <w:pStyle w:val="ConsPlusNonformat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/>
          <w:sz w:val="28"/>
          <w:szCs w:val="28"/>
        </w:rPr>
        <w:t xml:space="preserve">                    (дата)                                                                                                                  (подпись)</w:t>
      </w:r>
    </w:p>
    <w:p w14:paraId="143C6B1D" w14:textId="77777777" w:rsidR="0029355E" w:rsidRPr="002729BF" w:rsidRDefault="0029355E" w:rsidP="00296958">
      <w:pPr>
        <w:pStyle w:val="ConsPlusNonformat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14:paraId="6CE5EB88" w14:textId="77777777" w:rsidR="0029355E" w:rsidRPr="002729BF" w:rsidRDefault="0029355E" w:rsidP="00296958">
      <w:pPr>
        <w:pStyle w:val="ConsPlusNonformat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/>
          <w:sz w:val="28"/>
          <w:szCs w:val="28"/>
        </w:rPr>
        <w:t>«__» _____________                                                                                          _________________</w:t>
      </w:r>
    </w:p>
    <w:p w14:paraId="4B89C2DB" w14:textId="77777777" w:rsidR="0029355E" w:rsidRPr="002729BF" w:rsidRDefault="0029355E" w:rsidP="00296958">
      <w:pPr>
        <w:pStyle w:val="ConsPlusNonformat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                    (дата)                                                                                                                                         (подпись)</w:t>
      </w:r>
    </w:p>
    <w:p w14:paraId="7F052E89" w14:textId="77777777" w:rsidR="0029355E" w:rsidRPr="002729BF" w:rsidRDefault="0029355E" w:rsidP="00296958">
      <w:pPr>
        <w:pStyle w:val="PreformattedText"/>
        <w:tabs>
          <w:tab w:val="left" w:pos="709"/>
        </w:tabs>
        <w:ind w:firstLine="737"/>
        <w:jc w:val="both"/>
        <w:rPr>
          <w:rFonts w:ascii="PT Astra Serif" w:hAnsi="PT Astra Serif" w:cs="Liberation Serif"/>
          <w:sz w:val="28"/>
          <w:szCs w:val="28"/>
        </w:rPr>
      </w:pPr>
    </w:p>
    <w:p w14:paraId="04D73BF4" w14:textId="77777777" w:rsidR="0029355E" w:rsidRPr="002729BF" w:rsidRDefault="0029355E" w:rsidP="00296958">
      <w:pPr>
        <w:pStyle w:val="PreformattedText"/>
        <w:tabs>
          <w:tab w:val="left" w:pos="709"/>
        </w:tabs>
        <w:ind w:firstLine="737"/>
        <w:jc w:val="both"/>
        <w:rPr>
          <w:rFonts w:ascii="PT Astra Serif" w:hAnsi="PT Astra Serif" w:cs="Liberation Serif"/>
          <w:sz w:val="28"/>
          <w:szCs w:val="28"/>
        </w:rPr>
      </w:pPr>
    </w:p>
    <w:p w14:paraId="5023AE9F" w14:textId="77777777" w:rsidR="0029355E" w:rsidRPr="002729BF" w:rsidRDefault="0029355E" w:rsidP="00296958">
      <w:pPr>
        <w:pStyle w:val="Standard"/>
        <w:tabs>
          <w:tab w:val="left" w:pos="709"/>
          <w:tab w:val="left" w:pos="3415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___________________</w:t>
      </w:r>
    </w:p>
    <w:p w14:paraId="03EEDF55" w14:textId="77777777" w:rsidR="0029355E" w:rsidRPr="002729BF" w:rsidRDefault="0029355E" w:rsidP="00296958">
      <w:pPr>
        <w:pStyle w:val="PreformattedTex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vertAlign w:val="superscript"/>
        </w:rPr>
        <w:t>1</w:t>
      </w:r>
      <w:r w:rsidRPr="002729BF">
        <w:rPr>
          <w:rFonts w:ascii="PT Astra Serif" w:hAnsi="PT Astra Serif" w:cs="Liberation Serif"/>
          <w:sz w:val="28"/>
          <w:szCs w:val="28"/>
        </w:rPr>
        <w:t xml:space="preserve"> Заполняется гражданами, имеющими на день подачи настоящего </w:t>
      </w:r>
      <w:r w:rsidRPr="002729BF">
        <w:rPr>
          <w:rFonts w:ascii="PT Astra Serif" w:eastAsia="Liberation Mono" w:hAnsi="PT Astra Serif" w:cs="Liberation Serif"/>
          <w:sz w:val="28"/>
          <w:szCs w:val="28"/>
        </w:rPr>
        <w:t>согласия</w:t>
      </w:r>
      <w:r w:rsidRPr="002729BF">
        <w:rPr>
          <w:rFonts w:ascii="PT Astra Serif" w:hAnsi="PT Astra Serif" w:cs="Liberation Serif"/>
          <w:sz w:val="28"/>
          <w:szCs w:val="28"/>
        </w:rPr>
        <w:t xml:space="preserve"> трех и более детей.</w:t>
      </w:r>
    </w:p>
    <w:p w14:paraId="7DFA83FC" w14:textId="77777777" w:rsidR="004343E6" w:rsidRPr="002729BF" w:rsidRDefault="0029355E" w:rsidP="00296958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vertAlign w:val="superscript"/>
        </w:rPr>
        <w:t xml:space="preserve">2 </w:t>
      </w:r>
      <w:r w:rsidRPr="002729BF">
        <w:rPr>
          <w:rFonts w:ascii="PT Astra Serif" w:hAnsi="PT Astra Serif" w:cs="Liberation Serif"/>
          <w:sz w:val="28"/>
          <w:szCs w:val="28"/>
        </w:rPr>
        <w:t>Заполняется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</w:p>
    <w:p w14:paraId="2EA63863" w14:textId="77777777" w:rsidR="002729BF" w:rsidRDefault="002729BF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63729865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3E4D5666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37F85CA0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4E062A3C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5D8F1DE8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567B2C84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4E67989F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7756EF57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5D28C5CE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00394A94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30EEC1F8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52941565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1605A4CD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71900F88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3EB0C40D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1E5DF314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6E3545D7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0CC52F29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03AEFAA9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4E642F67" w14:textId="77777777" w:rsidR="002738E1" w:rsidRPr="000F2705" w:rsidRDefault="002738E1" w:rsidP="002738E1">
      <w:pPr>
        <w:pageBreakBefore/>
        <w:spacing w:before="100"/>
        <w:jc w:val="center"/>
        <w:rPr>
          <w:rFonts w:ascii="PT Astra Serif" w:hAnsi="PT Astra Serif"/>
        </w:rPr>
      </w:pPr>
      <w:r w:rsidRPr="000F2705">
        <w:rPr>
          <w:rFonts w:ascii="PT Astra Serif" w:hAnsi="PT Astra Serif"/>
          <w:b/>
          <w:bCs/>
          <w:spacing w:val="60"/>
        </w:rPr>
        <w:lastRenderedPageBreak/>
        <w:t>ЛИСТ СОГЛАСОВАНИЯ</w:t>
      </w:r>
    </w:p>
    <w:p w14:paraId="747B5AC1" w14:textId="77777777" w:rsidR="002738E1" w:rsidRPr="000F2705" w:rsidRDefault="002738E1" w:rsidP="002738E1">
      <w:pPr>
        <w:pStyle w:val="western"/>
        <w:spacing w:before="0" w:beforeAutospacing="0" w:after="0" w:afterAutospacing="0"/>
        <w:rPr>
          <w:rFonts w:ascii="PT Astra Serif" w:hAnsi="PT Astra Serif"/>
          <w:b/>
          <w:bCs/>
          <w:color w:val="FF0000"/>
        </w:rPr>
      </w:pPr>
      <w:r w:rsidRPr="000F2705">
        <w:rPr>
          <w:rFonts w:ascii="PT Astra Serif" w:hAnsi="PT Astra Serif"/>
          <w:b/>
          <w:bCs/>
        </w:rPr>
        <w:t xml:space="preserve">проекта Постановления Администрации Североуральского городского округа </w:t>
      </w:r>
      <w:r w:rsidRPr="000F2705">
        <w:rPr>
          <w:rFonts w:ascii="PT Astra Serif" w:hAnsi="PT Astra Serif" w:cs="Liberation Serif"/>
          <w:b/>
        </w:rPr>
        <w:t>Наименование проекта: «</w:t>
      </w:r>
      <w:r w:rsidRPr="000F2705">
        <w:rPr>
          <w:rFonts w:ascii="PT Astra Serif" w:hAnsi="PT Astra Serif"/>
          <w:b/>
          <w:bCs/>
        </w:rPr>
        <w:t>Об утверждении Административного регламента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</w:t>
      </w:r>
    </w:p>
    <w:tbl>
      <w:tblPr>
        <w:tblW w:w="102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283"/>
        <w:gridCol w:w="560"/>
        <w:gridCol w:w="1674"/>
        <w:gridCol w:w="1087"/>
        <w:gridCol w:w="2078"/>
      </w:tblGrid>
      <w:tr w:rsidR="002738E1" w:rsidRPr="000F2705" w14:paraId="5F8A7107" w14:textId="77777777" w:rsidTr="00626CCB">
        <w:trPr>
          <w:gridAfter w:val="4"/>
          <w:wAfter w:w="5399" w:type="dxa"/>
        </w:trPr>
        <w:tc>
          <w:tcPr>
            <w:tcW w:w="48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5A43C" w14:textId="77777777" w:rsidR="002738E1" w:rsidRPr="000F2705" w:rsidRDefault="002738E1" w:rsidP="00626CCB">
            <w:pPr>
              <w:spacing w:before="100" w:after="142"/>
              <w:ind w:left="-5100"/>
              <w:rPr>
                <w:rFonts w:ascii="PT Astra Serif" w:hAnsi="PT Astra Serif"/>
              </w:rPr>
            </w:pPr>
          </w:p>
        </w:tc>
      </w:tr>
      <w:tr w:rsidR="002738E1" w:rsidRPr="000F2705" w14:paraId="3CC15657" w14:textId="77777777" w:rsidTr="00626CCB"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D1F1493" w14:textId="77777777" w:rsidR="002738E1" w:rsidRPr="000F2705" w:rsidRDefault="002738E1" w:rsidP="00626CCB">
            <w:pPr>
              <w:spacing w:before="100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52EFC" w14:textId="77777777" w:rsidR="002738E1" w:rsidRPr="000F2705" w:rsidRDefault="002738E1" w:rsidP="00626CCB">
            <w:pPr>
              <w:spacing w:before="100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Инициалы и фамилия</w:t>
            </w:r>
          </w:p>
        </w:tc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0C83C63" w14:textId="77777777" w:rsidR="002738E1" w:rsidRPr="000F2705" w:rsidRDefault="002738E1" w:rsidP="00626CCB">
            <w:pPr>
              <w:spacing w:before="100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Сроки и результаты согласования</w:t>
            </w:r>
          </w:p>
        </w:tc>
      </w:tr>
      <w:tr w:rsidR="002738E1" w:rsidRPr="000F2705" w14:paraId="64D11201" w14:textId="77777777" w:rsidTr="00626CCB">
        <w:tc>
          <w:tcPr>
            <w:tcW w:w="354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01A202B" w14:textId="77777777" w:rsidR="002738E1" w:rsidRPr="000F2705" w:rsidRDefault="002738E1" w:rsidP="00626CCB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10648" w14:textId="77777777" w:rsidR="002738E1" w:rsidRPr="000F2705" w:rsidRDefault="002738E1" w:rsidP="00626CCB">
            <w:pPr>
              <w:rPr>
                <w:rFonts w:ascii="PT Astra Serif" w:hAnsi="PT Astra Serif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AF13D" w14:textId="77777777" w:rsidR="002738E1" w:rsidRPr="000F2705" w:rsidRDefault="002738E1" w:rsidP="00626CCB">
            <w:pPr>
              <w:spacing w:before="100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Дата поступ</w:t>
            </w:r>
            <w:r w:rsidRPr="000F2705">
              <w:rPr>
                <w:rFonts w:ascii="PT Astra Serif" w:hAnsi="PT Astra Serif"/>
              </w:rPr>
              <w:softHyphen/>
              <w:t>ления на согласование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59F61" w14:textId="77777777" w:rsidR="002738E1" w:rsidRPr="000F2705" w:rsidRDefault="002738E1" w:rsidP="00626CCB">
            <w:pPr>
              <w:spacing w:before="100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Дата согласо</w:t>
            </w:r>
            <w:r w:rsidRPr="000F2705">
              <w:rPr>
                <w:rFonts w:ascii="PT Astra Serif" w:hAnsi="PT Astra Serif"/>
              </w:rPr>
              <w:softHyphen/>
              <w:t>вания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FB02D92" w14:textId="77777777" w:rsidR="002738E1" w:rsidRPr="000F2705" w:rsidRDefault="002738E1" w:rsidP="00626CCB">
            <w:pPr>
              <w:spacing w:before="100" w:after="142"/>
              <w:ind w:firstLine="45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Замечания и подпись</w:t>
            </w:r>
          </w:p>
        </w:tc>
      </w:tr>
      <w:tr w:rsidR="002738E1" w:rsidRPr="000F2705" w14:paraId="7F43056E" w14:textId="77777777" w:rsidTr="00626CCB">
        <w:trPr>
          <w:trHeight w:val="690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3AC93A5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Заместитель Главы Администрации Североуральского городского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8EE44" w14:textId="77777777" w:rsidR="002738E1" w:rsidRPr="000F2705" w:rsidRDefault="002738E1" w:rsidP="00626CCB">
            <w:pPr>
              <w:spacing w:before="23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С.Г. Криницына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991ED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F00829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4F760FA5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</w:tr>
      <w:tr w:rsidR="002738E1" w:rsidRPr="000F2705" w14:paraId="29E362A6" w14:textId="77777777" w:rsidTr="00626CCB"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9343AA8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Заведующий юридической службой Администрации Североуральского городского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B15DF" w14:textId="77777777" w:rsidR="002738E1" w:rsidRPr="000F2705" w:rsidRDefault="002738E1" w:rsidP="00626CCB">
            <w:pPr>
              <w:spacing w:before="23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Е.В. Котова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2F9DB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82B7E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342927AA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</w:tr>
      <w:tr w:rsidR="002738E1" w:rsidRPr="000F2705" w14:paraId="646E2577" w14:textId="77777777" w:rsidTr="00626CCB"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34C557F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 xml:space="preserve">Заведующий экономического отдела Администрации Североуральского городского округа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89EC8" w14:textId="77777777" w:rsidR="002738E1" w:rsidRPr="000F2705" w:rsidRDefault="002738E1" w:rsidP="00626CCB">
            <w:pPr>
              <w:spacing w:before="23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Е.Н. Мамаева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060F6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46C0D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1DF1E86B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</w:tr>
      <w:tr w:rsidR="002738E1" w:rsidRPr="000F2705" w14:paraId="1176D96A" w14:textId="77777777" w:rsidTr="00626CCB"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0A022D7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57F6D" w14:textId="77777777" w:rsidR="002738E1" w:rsidRPr="000F2705" w:rsidRDefault="002738E1" w:rsidP="00626CCB">
            <w:pPr>
              <w:spacing w:before="23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О.Ю. Шарипова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6530A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C6353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1EBB45F0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</w:tr>
    </w:tbl>
    <w:p w14:paraId="177F6717" w14:textId="77777777" w:rsidR="002738E1" w:rsidRPr="000F2705" w:rsidRDefault="002738E1" w:rsidP="002738E1">
      <w:pPr>
        <w:rPr>
          <w:rFonts w:ascii="PT Astra Serif" w:hAnsi="PT Astra Serif"/>
        </w:rPr>
      </w:pPr>
      <w:r w:rsidRPr="000F2705">
        <w:rPr>
          <w:rFonts w:ascii="PT Astra Serif" w:hAnsi="PT Astra Serif"/>
        </w:rPr>
        <w:t>(Вид правового акта) разослать:</w:t>
      </w:r>
    </w:p>
    <w:p w14:paraId="0DA29DF2" w14:textId="77777777" w:rsidR="002738E1" w:rsidRPr="000F2705" w:rsidRDefault="002738E1" w:rsidP="002738E1">
      <w:pPr>
        <w:rPr>
          <w:rFonts w:ascii="PT Astra Serif" w:hAnsi="PT Astra Serif"/>
        </w:rPr>
      </w:pPr>
      <w:r w:rsidRPr="000F2705">
        <w:rPr>
          <w:rFonts w:ascii="PT Astra Serif" w:hAnsi="PT Astra Serif"/>
        </w:rPr>
        <w:t>1. Отделу градостроительства, архитектуры и землепользования Администрации СГО 1 экз.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6"/>
        <w:gridCol w:w="6544"/>
      </w:tblGrid>
      <w:tr w:rsidR="002738E1" w:rsidRPr="000F2705" w14:paraId="62E632D2" w14:textId="77777777" w:rsidTr="00626CCB">
        <w:trPr>
          <w:trHeight w:val="660"/>
        </w:trPr>
        <w:tc>
          <w:tcPr>
            <w:tcW w:w="33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2166B" w14:textId="77777777" w:rsidR="002738E1" w:rsidRPr="000F2705" w:rsidRDefault="002738E1" w:rsidP="00626CCB">
            <w:pPr>
              <w:spacing w:before="100" w:after="142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Ответственный за содержание проекта правового акта:</w:t>
            </w:r>
          </w:p>
        </w:tc>
        <w:tc>
          <w:tcPr>
            <w:tcW w:w="6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2E7FB" w14:textId="77777777" w:rsidR="002738E1" w:rsidRDefault="002738E1" w:rsidP="00626CCB">
            <w:pPr>
              <w:spacing w:before="100"/>
              <w:rPr>
                <w:rFonts w:ascii="PT Astra Serif" w:hAnsi="PT Astra Serif"/>
                <w:spacing w:val="-4"/>
              </w:rPr>
            </w:pPr>
            <w:r w:rsidRPr="000F2705">
              <w:rPr>
                <w:rFonts w:ascii="PT Astra Serif" w:hAnsi="PT Astra Serif"/>
                <w:spacing w:val="-4"/>
              </w:rPr>
              <w:t xml:space="preserve">Васильева Светлана Юрьевна, заведующий отделом градостроительства, архитектуры и землепользования Администрации Североуральского городского округа, </w:t>
            </w:r>
          </w:p>
          <w:p w14:paraId="383A4B3F" w14:textId="77777777" w:rsidR="002738E1" w:rsidRPr="000F2705" w:rsidRDefault="002738E1" w:rsidP="00626CCB">
            <w:pPr>
              <w:spacing w:before="100"/>
              <w:rPr>
                <w:rFonts w:ascii="PT Astra Serif" w:hAnsi="PT Astra Serif"/>
                <w:spacing w:val="-4"/>
              </w:rPr>
            </w:pPr>
            <w:r w:rsidRPr="000F2705">
              <w:rPr>
                <w:rFonts w:ascii="PT Astra Serif" w:hAnsi="PT Astra Serif"/>
                <w:spacing w:val="-4"/>
              </w:rPr>
              <w:t>тел.2-34-85</w:t>
            </w:r>
          </w:p>
          <w:p w14:paraId="2F65792B" w14:textId="77777777" w:rsidR="002738E1" w:rsidRPr="000F2705" w:rsidRDefault="002738E1" w:rsidP="00626CCB">
            <w:pPr>
              <w:spacing w:before="100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  <w:spacing w:val="-4"/>
              </w:rPr>
              <w:t>__________________________________13.</w:t>
            </w:r>
            <w:r>
              <w:rPr>
                <w:rFonts w:ascii="PT Astra Serif" w:hAnsi="PT Astra Serif"/>
                <w:spacing w:val="-4"/>
              </w:rPr>
              <w:t>10</w:t>
            </w:r>
            <w:r w:rsidRPr="000F2705">
              <w:rPr>
                <w:rFonts w:ascii="PT Astra Serif" w:hAnsi="PT Astra Serif"/>
                <w:spacing w:val="-4"/>
              </w:rPr>
              <w:t>.2022</w:t>
            </w:r>
          </w:p>
        </w:tc>
      </w:tr>
      <w:tr w:rsidR="002738E1" w:rsidRPr="000F2705" w14:paraId="3D71FB61" w14:textId="77777777" w:rsidTr="00626CCB">
        <w:trPr>
          <w:trHeight w:val="2823"/>
        </w:trPr>
        <w:tc>
          <w:tcPr>
            <w:tcW w:w="33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9814" w14:textId="77777777" w:rsidR="002738E1" w:rsidRPr="000F2705" w:rsidRDefault="002738E1" w:rsidP="00626CCB">
            <w:pPr>
              <w:spacing w:before="100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Исполнитель:</w:t>
            </w:r>
          </w:p>
          <w:p w14:paraId="7A2EFF6B" w14:textId="77777777" w:rsidR="002738E1" w:rsidRPr="000F2705" w:rsidRDefault="002738E1" w:rsidP="00626CCB">
            <w:pPr>
              <w:spacing w:before="100" w:after="142"/>
              <w:rPr>
                <w:rFonts w:ascii="PT Astra Serif" w:hAnsi="PT Astra Serif"/>
              </w:rPr>
            </w:pPr>
          </w:p>
        </w:tc>
        <w:tc>
          <w:tcPr>
            <w:tcW w:w="6544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A900" w14:textId="77777777" w:rsidR="002738E1" w:rsidRDefault="002738E1" w:rsidP="00626CCB">
            <w:pPr>
              <w:spacing w:before="100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 xml:space="preserve">Калиногорская Елена Сергеевна, </w:t>
            </w:r>
            <w:r>
              <w:rPr>
                <w:rFonts w:ascii="PT Astra Serif" w:hAnsi="PT Astra Serif"/>
              </w:rPr>
              <w:t>ведущий специалист</w:t>
            </w:r>
            <w:r w:rsidRPr="000F2705">
              <w:rPr>
                <w:rFonts w:ascii="PT Astra Serif" w:hAnsi="PT Astra Serif"/>
              </w:rPr>
              <w:t xml:space="preserve"> отдел</w:t>
            </w:r>
            <w:r>
              <w:rPr>
                <w:rFonts w:ascii="PT Astra Serif" w:hAnsi="PT Astra Serif"/>
              </w:rPr>
              <w:t>а</w:t>
            </w:r>
            <w:r w:rsidRPr="000F2705">
              <w:rPr>
                <w:rFonts w:ascii="PT Astra Serif" w:hAnsi="PT Astra Serif"/>
              </w:rPr>
              <w:t xml:space="preserve"> градостроительства, архитектуры и землепользования Администрации Североуральского городского округа, </w:t>
            </w:r>
          </w:p>
          <w:p w14:paraId="25A54C07" w14:textId="77777777" w:rsidR="002738E1" w:rsidRPr="000F2705" w:rsidRDefault="002738E1" w:rsidP="00626CCB">
            <w:pPr>
              <w:spacing w:before="100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тел.2-34-85</w:t>
            </w:r>
          </w:p>
          <w:p w14:paraId="51627917" w14:textId="77777777" w:rsidR="002738E1" w:rsidRPr="000F2705" w:rsidRDefault="002738E1" w:rsidP="00626CCB">
            <w:pPr>
              <w:spacing w:before="100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_________________________________13.</w:t>
            </w:r>
            <w:r>
              <w:rPr>
                <w:rFonts w:ascii="PT Astra Serif" w:hAnsi="PT Astra Serif"/>
              </w:rPr>
              <w:t>10</w:t>
            </w:r>
            <w:r w:rsidRPr="000F2705">
              <w:rPr>
                <w:rFonts w:ascii="PT Astra Serif" w:hAnsi="PT Astra Serif"/>
              </w:rPr>
              <w:t>.2022</w:t>
            </w:r>
          </w:p>
          <w:p w14:paraId="49CC4B4F" w14:textId="77777777" w:rsidR="002738E1" w:rsidRPr="000F2705" w:rsidRDefault="002738E1" w:rsidP="00626CCB">
            <w:pPr>
              <w:spacing w:before="100" w:after="142"/>
              <w:rPr>
                <w:rFonts w:ascii="PT Astra Serif" w:hAnsi="PT Astra Serif"/>
              </w:rPr>
            </w:pPr>
          </w:p>
        </w:tc>
      </w:tr>
    </w:tbl>
    <w:p w14:paraId="58C57E5F" w14:textId="77777777" w:rsidR="002738E1" w:rsidRPr="000F2705" w:rsidRDefault="002738E1" w:rsidP="002738E1"/>
    <w:sectPr w:rsidR="002738E1" w:rsidRPr="000F2705" w:rsidSect="0095767D">
      <w:headerReference w:type="even" r:id="rId26"/>
      <w:headerReference w:type="default" r:id="rId27"/>
      <w:pgSz w:w="11906" w:h="16838"/>
      <w:pgMar w:top="28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B2B9E" w14:textId="77777777" w:rsidR="00F635CA" w:rsidRDefault="00F635CA" w:rsidP="00923F93">
      <w:r>
        <w:separator/>
      </w:r>
    </w:p>
  </w:endnote>
  <w:endnote w:type="continuationSeparator" w:id="0">
    <w:p w14:paraId="55E8266B" w14:textId="77777777" w:rsidR="00F635CA" w:rsidRDefault="00F635C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7CDA8" w14:textId="77777777" w:rsidR="00F635CA" w:rsidRDefault="00F635CA" w:rsidP="00923F93">
      <w:r>
        <w:separator/>
      </w:r>
    </w:p>
  </w:footnote>
  <w:footnote w:type="continuationSeparator" w:id="0">
    <w:p w14:paraId="140DB8C7" w14:textId="77777777" w:rsidR="00F635CA" w:rsidRDefault="00F635C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CB3B4" w14:textId="77777777" w:rsidR="00F34721" w:rsidRDefault="00F3472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4206DB0E" w14:textId="77777777" w:rsidR="00F34721" w:rsidRDefault="00F347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2C911" w14:textId="77777777" w:rsidR="00F34721" w:rsidRDefault="00F3472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767D">
      <w:rPr>
        <w:rStyle w:val="ac"/>
        <w:noProof/>
      </w:rPr>
      <w:t>41</w:t>
    </w:r>
    <w:r>
      <w:rPr>
        <w:rStyle w:val="ac"/>
      </w:rPr>
      <w:fldChar w:fldCharType="end"/>
    </w:r>
  </w:p>
  <w:p w14:paraId="72988EC1" w14:textId="77777777" w:rsidR="00F34721" w:rsidRDefault="00F347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5AE"/>
    <w:rsid w:val="00002C8B"/>
    <w:rsid w:val="00003A07"/>
    <w:rsid w:val="00004B08"/>
    <w:rsid w:val="000053D7"/>
    <w:rsid w:val="00006491"/>
    <w:rsid w:val="00006BF4"/>
    <w:rsid w:val="00010483"/>
    <w:rsid w:val="00014005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0931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5B6D"/>
    <w:rsid w:val="000468EA"/>
    <w:rsid w:val="00051C51"/>
    <w:rsid w:val="000526AA"/>
    <w:rsid w:val="00053157"/>
    <w:rsid w:val="0005587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698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4464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3625"/>
    <w:rsid w:val="000C4667"/>
    <w:rsid w:val="000C5802"/>
    <w:rsid w:val="000C7275"/>
    <w:rsid w:val="000D0BDF"/>
    <w:rsid w:val="000D125F"/>
    <w:rsid w:val="000D4197"/>
    <w:rsid w:val="000D5199"/>
    <w:rsid w:val="000D61D6"/>
    <w:rsid w:val="000D688D"/>
    <w:rsid w:val="000D6EB7"/>
    <w:rsid w:val="000D7BDB"/>
    <w:rsid w:val="000D7DEE"/>
    <w:rsid w:val="000E0212"/>
    <w:rsid w:val="000E02F4"/>
    <w:rsid w:val="000E0CFE"/>
    <w:rsid w:val="000E17A6"/>
    <w:rsid w:val="000E18D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2EA9"/>
    <w:rsid w:val="000F3C47"/>
    <w:rsid w:val="000F5CA4"/>
    <w:rsid w:val="000F5E99"/>
    <w:rsid w:val="000F795B"/>
    <w:rsid w:val="001026A1"/>
    <w:rsid w:val="00102B01"/>
    <w:rsid w:val="00102B5B"/>
    <w:rsid w:val="001032F5"/>
    <w:rsid w:val="001066E9"/>
    <w:rsid w:val="0010766F"/>
    <w:rsid w:val="00111075"/>
    <w:rsid w:val="00111D42"/>
    <w:rsid w:val="001141EB"/>
    <w:rsid w:val="00114250"/>
    <w:rsid w:val="00114E34"/>
    <w:rsid w:val="00116F61"/>
    <w:rsid w:val="00120587"/>
    <w:rsid w:val="001212F4"/>
    <w:rsid w:val="00122294"/>
    <w:rsid w:val="00122A37"/>
    <w:rsid w:val="00122C0D"/>
    <w:rsid w:val="00123475"/>
    <w:rsid w:val="0012369E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189B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4E4E"/>
    <w:rsid w:val="0015526F"/>
    <w:rsid w:val="001552AE"/>
    <w:rsid w:val="00155EB8"/>
    <w:rsid w:val="001564D6"/>
    <w:rsid w:val="00163C4A"/>
    <w:rsid w:val="00164316"/>
    <w:rsid w:val="001676F4"/>
    <w:rsid w:val="00167D0E"/>
    <w:rsid w:val="00167E87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95"/>
    <w:rsid w:val="001768F5"/>
    <w:rsid w:val="0017747D"/>
    <w:rsid w:val="0018068F"/>
    <w:rsid w:val="00183A9F"/>
    <w:rsid w:val="001869D6"/>
    <w:rsid w:val="00191072"/>
    <w:rsid w:val="00191791"/>
    <w:rsid w:val="00192E86"/>
    <w:rsid w:val="001942D1"/>
    <w:rsid w:val="001953FC"/>
    <w:rsid w:val="001966D7"/>
    <w:rsid w:val="00197F29"/>
    <w:rsid w:val="001A0B72"/>
    <w:rsid w:val="001A12D9"/>
    <w:rsid w:val="001A2B15"/>
    <w:rsid w:val="001A49F7"/>
    <w:rsid w:val="001A5054"/>
    <w:rsid w:val="001A55C9"/>
    <w:rsid w:val="001A66CF"/>
    <w:rsid w:val="001B0CA2"/>
    <w:rsid w:val="001B1D14"/>
    <w:rsid w:val="001B3175"/>
    <w:rsid w:val="001B3B5E"/>
    <w:rsid w:val="001B3C88"/>
    <w:rsid w:val="001B49E5"/>
    <w:rsid w:val="001C21FF"/>
    <w:rsid w:val="001C291B"/>
    <w:rsid w:val="001C3287"/>
    <w:rsid w:val="001C4FAF"/>
    <w:rsid w:val="001C5294"/>
    <w:rsid w:val="001C57D9"/>
    <w:rsid w:val="001C5843"/>
    <w:rsid w:val="001D0A41"/>
    <w:rsid w:val="001D1666"/>
    <w:rsid w:val="001D3185"/>
    <w:rsid w:val="001D67E6"/>
    <w:rsid w:val="001D79E0"/>
    <w:rsid w:val="001E2F9F"/>
    <w:rsid w:val="001E35C5"/>
    <w:rsid w:val="001E48B3"/>
    <w:rsid w:val="001E67FA"/>
    <w:rsid w:val="001E6DA2"/>
    <w:rsid w:val="001F00EF"/>
    <w:rsid w:val="001F098B"/>
    <w:rsid w:val="001F1560"/>
    <w:rsid w:val="001F2375"/>
    <w:rsid w:val="001F3FAF"/>
    <w:rsid w:val="001F5A5A"/>
    <w:rsid w:val="001F5F83"/>
    <w:rsid w:val="001F7B13"/>
    <w:rsid w:val="002001A2"/>
    <w:rsid w:val="00201587"/>
    <w:rsid w:val="00201703"/>
    <w:rsid w:val="0020172C"/>
    <w:rsid w:val="0020595E"/>
    <w:rsid w:val="002078FB"/>
    <w:rsid w:val="00210B6E"/>
    <w:rsid w:val="0021110C"/>
    <w:rsid w:val="00211E73"/>
    <w:rsid w:val="00212583"/>
    <w:rsid w:val="002130B0"/>
    <w:rsid w:val="0021554B"/>
    <w:rsid w:val="00217680"/>
    <w:rsid w:val="0021771E"/>
    <w:rsid w:val="002208F1"/>
    <w:rsid w:val="00220E80"/>
    <w:rsid w:val="00220EE4"/>
    <w:rsid w:val="00221553"/>
    <w:rsid w:val="00221EBD"/>
    <w:rsid w:val="00224FD9"/>
    <w:rsid w:val="0022596B"/>
    <w:rsid w:val="002259CA"/>
    <w:rsid w:val="00226379"/>
    <w:rsid w:val="00231682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673A"/>
    <w:rsid w:val="002571C2"/>
    <w:rsid w:val="002572F3"/>
    <w:rsid w:val="00257896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29BF"/>
    <w:rsid w:val="00273308"/>
    <w:rsid w:val="002738E1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355E"/>
    <w:rsid w:val="00294AE4"/>
    <w:rsid w:val="002953A4"/>
    <w:rsid w:val="00296442"/>
    <w:rsid w:val="00296958"/>
    <w:rsid w:val="00296AF0"/>
    <w:rsid w:val="002A0321"/>
    <w:rsid w:val="002A19C7"/>
    <w:rsid w:val="002A2D89"/>
    <w:rsid w:val="002A344E"/>
    <w:rsid w:val="002A5354"/>
    <w:rsid w:val="002A564F"/>
    <w:rsid w:val="002A5A49"/>
    <w:rsid w:val="002B13D8"/>
    <w:rsid w:val="002B2FE1"/>
    <w:rsid w:val="002B5620"/>
    <w:rsid w:val="002B67DA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ABC"/>
    <w:rsid w:val="002F2E71"/>
    <w:rsid w:val="002F362B"/>
    <w:rsid w:val="002F3C59"/>
    <w:rsid w:val="002F5945"/>
    <w:rsid w:val="002F6FE0"/>
    <w:rsid w:val="00300BF3"/>
    <w:rsid w:val="00302593"/>
    <w:rsid w:val="00303B7E"/>
    <w:rsid w:val="003040A7"/>
    <w:rsid w:val="003057F7"/>
    <w:rsid w:val="00305ADF"/>
    <w:rsid w:val="00305C19"/>
    <w:rsid w:val="00305E22"/>
    <w:rsid w:val="003108AE"/>
    <w:rsid w:val="00310951"/>
    <w:rsid w:val="003117CD"/>
    <w:rsid w:val="00311E17"/>
    <w:rsid w:val="003136B4"/>
    <w:rsid w:val="00313F89"/>
    <w:rsid w:val="00314500"/>
    <w:rsid w:val="00315C9A"/>
    <w:rsid w:val="003164FC"/>
    <w:rsid w:val="00320638"/>
    <w:rsid w:val="00320BD3"/>
    <w:rsid w:val="003222EF"/>
    <w:rsid w:val="0032282B"/>
    <w:rsid w:val="00324174"/>
    <w:rsid w:val="00326E9D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44D24"/>
    <w:rsid w:val="00350A8D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1C4"/>
    <w:rsid w:val="003706A0"/>
    <w:rsid w:val="00370763"/>
    <w:rsid w:val="003720ED"/>
    <w:rsid w:val="00372778"/>
    <w:rsid w:val="003733F2"/>
    <w:rsid w:val="003747A3"/>
    <w:rsid w:val="0037542B"/>
    <w:rsid w:val="0037562F"/>
    <w:rsid w:val="003769A5"/>
    <w:rsid w:val="003818D1"/>
    <w:rsid w:val="00381F53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96207"/>
    <w:rsid w:val="003A1A2A"/>
    <w:rsid w:val="003A2BC9"/>
    <w:rsid w:val="003A2DDB"/>
    <w:rsid w:val="003A2EB1"/>
    <w:rsid w:val="003A3BAE"/>
    <w:rsid w:val="003A4194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6477"/>
    <w:rsid w:val="003F7529"/>
    <w:rsid w:val="003F75AB"/>
    <w:rsid w:val="004001AF"/>
    <w:rsid w:val="004009E6"/>
    <w:rsid w:val="004020D6"/>
    <w:rsid w:val="0040261A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39DA"/>
    <w:rsid w:val="00415211"/>
    <w:rsid w:val="00416B5D"/>
    <w:rsid w:val="00417A92"/>
    <w:rsid w:val="0042381C"/>
    <w:rsid w:val="00423CA2"/>
    <w:rsid w:val="004246CD"/>
    <w:rsid w:val="004250DD"/>
    <w:rsid w:val="004262BF"/>
    <w:rsid w:val="004269BF"/>
    <w:rsid w:val="00426ECD"/>
    <w:rsid w:val="004303D5"/>
    <w:rsid w:val="00430F90"/>
    <w:rsid w:val="00432310"/>
    <w:rsid w:val="004343E6"/>
    <w:rsid w:val="00434B0D"/>
    <w:rsid w:val="00436AAE"/>
    <w:rsid w:val="0043706D"/>
    <w:rsid w:val="00437FA9"/>
    <w:rsid w:val="00440144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0E22"/>
    <w:rsid w:val="0046510A"/>
    <w:rsid w:val="004656A3"/>
    <w:rsid w:val="00467704"/>
    <w:rsid w:val="00467D37"/>
    <w:rsid w:val="00470A51"/>
    <w:rsid w:val="0047115F"/>
    <w:rsid w:val="0047127F"/>
    <w:rsid w:val="00473BA6"/>
    <w:rsid w:val="00474AC9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41E3"/>
    <w:rsid w:val="00485320"/>
    <w:rsid w:val="00485506"/>
    <w:rsid w:val="00485640"/>
    <w:rsid w:val="00486A70"/>
    <w:rsid w:val="00486F63"/>
    <w:rsid w:val="00491D40"/>
    <w:rsid w:val="00491EE6"/>
    <w:rsid w:val="00492412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6296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5CDE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23A"/>
    <w:rsid w:val="0051133B"/>
    <w:rsid w:val="00514703"/>
    <w:rsid w:val="00515DBA"/>
    <w:rsid w:val="005164E5"/>
    <w:rsid w:val="00517DDB"/>
    <w:rsid w:val="00521F31"/>
    <w:rsid w:val="0052223C"/>
    <w:rsid w:val="005240F3"/>
    <w:rsid w:val="00524327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A26"/>
    <w:rsid w:val="00537B38"/>
    <w:rsid w:val="00541EA9"/>
    <w:rsid w:val="00542DF2"/>
    <w:rsid w:val="00542E1E"/>
    <w:rsid w:val="00543A11"/>
    <w:rsid w:val="00543BBC"/>
    <w:rsid w:val="0054582A"/>
    <w:rsid w:val="00546E2A"/>
    <w:rsid w:val="00547000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2F36"/>
    <w:rsid w:val="00576993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85BF5"/>
    <w:rsid w:val="00587FCD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3B0D"/>
    <w:rsid w:val="005A41ED"/>
    <w:rsid w:val="005A4EB1"/>
    <w:rsid w:val="005A5EAC"/>
    <w:rsid w:val="005A62C3"/>
    <w:rsid w:val="005A67D6"/>
    <w:rsid w:val="005A7089"/>
    <w:rsid w:val="005A7533"/>
    <w:rsid w:val="005A7D01"/>
    <w:rsid w:val="005B020F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141"/>
    <w:rsid w:val="005C32E1"/>
    <w:rsid w:val="005C3733"/>
    <w:rsid w:val="005C3AC6"/>
    <w:rsid w:val="005C3AD4"/>
    <w:rsid w:val="005C6086"/>
    <w:rsid w:val="005C6EF3"/>
    <w:rsid w:val="005C7A0D"/>
    <w:rsid w:val="005C7E72"/>
    <w:rsid w:val="005D0127"/>
    <w:rsid w:val="005D26E9"/>
    <w:rsid w:val="005D4D31"/>
    <w:rsid w:val="005D618E"/>
    <w:rsid w:val="005E0AE6"/>
    <w:rsid w:val="005E3384"/>
    <w:rsid w:val="005E35C1"/>
    <w:rsid w:val="005E4175"/>
    <w:rsid w:val="005E4E63"/>
    <w:rsid w:val="005E546E"/>
    <w:rsid w:val="005E5D0C"/>
    <w:rsid w:val="005E767F"/>
    <w:rsid w:val="005F2857"/>
    <w:rsid w:val="005F3263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072"/>
    <w:rsid w:val="006101CE"/>
    <w:rsid w:val="00610B03"/>
    <w:rsid w:val="0061154C"/>
    <w:rsid w:val="00612262"/>
    <w:rsid w:val="006128F0"/>
    <w:rsid w:val="00613573"/>
    <w:rsid w:val="00615349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CCB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54F9A"/>
    <w:rsid w:val="00661AAD"/>
    <w:rsid w:val="00661B04"/>
    <w:rsid w:val="00664231"/>
    <w:rsid w:val="0066509B"/>
    <w:rsid w:val="00666B63"/>
    <w:rsid w:val="00667773"/>
    <w:rsid w:val="00667C1A"/>
    <w:rsid w:val="006702FD"/>
    <w:rsid w:val="00670328"/>
    <w:rsid w:val="00673C62"/>
    <w:rsid w:val="00674139"/>
    <w:rsid w:val="006760ED"/>
    <w:rsid w:val="006762C7"/>
    <w:rsid w:val="00677496"/>
    <w:rsid w:val="00677DEA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2526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2D3C"/>
    <w:rsid w:val="006D57CD"/>
    <w:rsid w:val="006D67FC"/>
    <w:rsid w:val="006D6963"/>
    <w:rsid w:val="006D7667"/>
    <w:rsid w:val="006D77CF"/>
    <w:rsid w:val="006E0A8E"/>
    <w:rsid w:val="006E2DDC"/>
    <w:rsid w:val="006E2E9B"/>
    <w:rsid w:val="006E5380"/>
    <w:rsid w:val="006E5E38"/>
    <w:rsid w:val="006E7889"/>
    <w:rsid w:val="006E7D5D"/>
    <w:rsid w:val="006F089A"/>
    <w:rsid w:val="006F1259"/>
    <w:rsid w:val="006F1474"/>
    <w:rsid w:val="006F14EB"/>
    <w:rsid w:val="006F1B38"/>
    <w:rsid w:val="006F3D93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5A9"/>
    <w:rsid w:val="00710B52"/>
    <w:rsid w:val="00710E29"/>
    <w:rsid w:val="00711927"/>
    <w:rsid w:val="00713D3D"/>
    <w:rsid w:val="007146A3"/>
    <w:rsid w:val="00714957"/>
    <w:rsid w:val="00714EB8"/>
    <w:rsid w:val="007163C2"/>
    <w:rsid w:val="00716B98"/>
    <w:rsid w:val="00717C54"/>
    <w:rsid w:val="00720BA3"/>
    <w:rsid w:val="007213CB"/>
    <w:rsid w:val="00721A1A"/>
    <w:rsid w:val="00722476"/>
    <w:rsid w:val="00723483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58A7"/>
    <w:rsid w:val="007460D4"/>
    <w:rsid w:val="007472CF"/>
    <w:rsid w:val="00751F08"/>
    <w:rsid w:val="00752BCF"/>
    <w:rsid w:val="007530E1"/>
    <w:rsid w:val="007535B3"/>
    <w:rsid w:val="0075495D"/>
    <w:rsid w:val="007550E7"/>
    <w:rsid w:val="00756E55"/>
    <w:rsid w:val="00757861"/>
    <w:rsid w:val="0076553C"/>
    <w:rsid w:val="00767C68"/>
    <w:rsid w:val="00770525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982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0E8A"/>
    <w:rsid w:val="0081148F"/>
    <w:rsid w:val="00811689"/>
    <w:rsid w:val="008120AA"/>
    <w:rsid w:val="008120E6"/>
    <w:rsid w:val="00813032"/>
    <w:rsid w:val="00813E67"/>
    <w:rsid w:val="00815932"/>
    <w:rsid w:val="00815AA9"/>
    <w:rsid w:val="00815C91"/>
    <w:rsid w:val="00816B47"/>
    <w:rsid w:val="00817CFC"/>
    <w:rsid w:val="008216E2"/>
    <w:rsid w:val="008222CF"/>
    <w:rsid w:val="00827690"/>
    <w:rsid w:val="00831F97"/>
    <w:rsid w:val="00832108"/>
    <w:rsid w:val="0083237B"/>
    <w:rsid w:val="00832699"/>
    <w:rsid w:val="00836432"/>
    <w:rsid w:val="00836703"/>
    <w:rsid w:val="00836A2D"/>
    <w:rsid w:val="0083710D"/>
    <w:rsid w:val="0084075A"/>
    <w:rsid w:val="008409CE"/>
    <w:rsid w:val="00840C08"/>
    <w:rsid w:val="008429F1"/>
    <w:rsid w:val="00842F35"/>
    <w:rsid w:val="00843885"/>
    <w:rsid w:val="00844343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707E7"/>
    <w:rsid w:val="00880598"/>
    <w:rsid w:val="00880E93"/>
    <w:rsid w:val="00881056"/>
    <w:rsid w:val="008813EA"/>
    <w:rsid w:val="00882E42"/>
    <w:rsid w:val="008838FD"/>
    <w:rsid w:val="00883EDF"/>
    <w:rsid w:val="00884C76"/>
    <w:rsid w:val="00885FC5"/>
    <w:rsid w:val="0089106E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4573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0FE8"/>
    <w:rsid w:val="0090164E"/>
    <w:rsid w:val="00901BC2"/>
    <w:rsid w:val="00902F14"/>
    <w:rsid w:val="00903905"/>
    <w:rsid w:val="00910058"/>
    <w:rsid w:val="00910401"/>
    <w:rsid w:val="009109E6"/>
    <w:rsid w:val="00911936"/>
    <w:rsid w:val="00912635"/>
    <w:rsid w:val="00912D9F"/>
    <w:rsid w:val="009153DE"/>
    <w:rsid w:val="0091585C"/>
    <w:rsid w:val="00916F98"/>
    <w:rsid w:val="00917548"/>
    <w:rsid w:val="00920099"/>
    <w:rsid w:val="00920EC3"/>
    <w:rsid w:val="00921180"/>
    <w:rsid w:val="00921F2A"/>
    <w:rsid w:val="009235F0"/>
    <w:rsid w:val="00923A6A"/>
    <w:rsid w:val="00923E20"/>
    <w:rsid w:val="00923F93"/>
    <w:rsid w:val="0092453E"/>
    <w:rsid w:val="00925896"/>
    <w:rsid w:val="00925D2D"/>
    <w:rsid w:val="00926B68"/>
    <w:rsid w:val="00926D70"/>
    <w:rsid w:val="00927059"/>
    <w:rsid w:val="0093074D"/>
    <w:rsid w:val="00930FCB"/>
    <w:rsid w:val="00931561"/>
    <w:rsid w:val="009317C7"/>
    <w:rsid w:val="0093181A"/>
    <w:rsid w:val="009319E0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518"/>
    <w:rsid w:val="00951B91"/>
    <w:rsid w:val="0095308C"/>
    <w:rsid w:val="00955EAC"/>
    <w:rsid w:val="00957411"/>
    <w:rsid w:val="0095767D"/>
    <w:rsid w:val="009606CE"/>
    <w:rsid w:val="00962035"/>
    <w:rsid w:val="00963C18"/>
    <w:rsid w:val="00965450"/>
    <w:rsid w:val="00965D4C"/>
    <w:rsid w:val="00967284"/>
    <w:rsid w:val="009701B2"/>
    <w:rsid w:val="0097035B"/>
    <w:rsid w:val="00970EEB"/>
    <w:rsid w:val="0097109E"/>
    <w:rsid w:val="009712FA"/>
    <w:rsid w:val="00971C2A"/>
    <w:rsid w:val="00971CA1"/>
    <w:rsid w:val="00973988"/>
    <w:rsid w:val="009743A4"/>
    <w:rsid w:val="0097459B"/>
    <w:rsid w:val="0097474F"/>
    <w:rsid w:val="0097715E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96709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9A4"/>
    <w:rsid w:val="009D3B5C"/>
    <w:rsid w:val="009D44BB"/>
    <w:rsid w:val="009D4AD7"/>
    <w:rsid w:val="009D74C9"/>
    <w:rsid w:val="009D776D"/>
    <w:rsid w:val="009E0212"/>
    <w:rsid w:val="009E3235"/>
    <w:rsid w:val="009E35EB"/>
    <w:rsid w:val="009E5DE6"/>
    <w:rsid w:val="009E6383"/>
    <w:rsid w:val="009E71B1"/>
    <w:rsid w:val="009E7236"/>
    <w:rsid w:val="009E7A7F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2E"/>
    <w:rsid w:val="00A16851"/>
    <w:rsid w:val="00A20620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269F"/>
    <w:rsid w:val="00A34078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0B4"/>
    <w:rsid w:val="00A516FF"/>
    <w:rsid w:val="00A51AC0"/>
    <w:rsid w:val="00A52447"/>
    <w:rsid w:val="00A558F2"/>
    <w:rsid w:val="00A5593A"/>
    <w:rsid w:val="00A5622B"/>
    <w:rsid w:val="00A60E99"/>
    <w:rsid w:val="00A6335A"/>
    <w:rsid w:val="00A6628E"/>
    <w:rsid w:val="00A66546"/>
    <w:rsid w:val="00A67E85"/>
    <w:rsid w:val="00A70FB3"/>
    <w:rsid w:val="00A71815"/>
    <w:rsid w:val="00A71C86"/>
    <w:rsid w:val="00A72253"/>
    <w:rsid w:val="00A72651"/>
    <w:rsid w:val="00A72EF4"/>
    <w:rsid w:val="00A73BE8"/>
    <w:rsid w:val="00A73C1A"/>
    <w:rsid w:val="00A74B1B"/>
    <w:rsid w:val="00A7507B"/>
    <w:rsid w:val="00A751C6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665"/>
    <w:rsid w:val="00AA1ACE"/>
    <w:rsid w:val="00AA6733"/>
    <w:rsid w:val="00AA6D4C"/>
    <w:rsid w:val="00AB0B7C"/>
    <w:rsid w:val="00AB1712"/>
    <w:rsid w:val="00AB1F95"/>
    <w:rsid w:val="00AB366F"/>
    <w:rsid w:val="00AB3FE2"/>
    <w:rsid w:val="00AB4D77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4994"/>
    <w:rsid w:val="00AD5A54"/>
    <w:rsid w:val="00AD7348"/>
    <w:rsid w:val="00AD7EB0"/>
    <w:rsid w:val="00AE428F"/>
    <w:rsid w:val="00AE444D"/>
    <w:rsid w:val="00AE7AFE"/>
    <w:rsid w:val="00AF0293"/>
    <w:rsid w:val="00AF0453"/>
    <w:rsid w:val="00AF0C91"/>
    <w:rsid w:val="00AF312A"/>
    <w:rsid w:val="00AF3CB7"/>
    <w:rsid w:val="00AF40EF"/>
    <w:rsid w:val="00AF54A1"/>
    <w:rsid w:val="00AF7586"/>
    <w:rsid w:val="00B010C5"/>
    <w:rsid w:val="00B027FC"/>
    <w:rsid w:val="00B02D92"/>
    <w:rsid w:val="00B05D53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3313"/>
    <w:rsid w:val="00B242CE"/>
    <w:rsid w:val="00B24943"/>
    <w:rsid w:val="00B24A82"/>
    <w:rsid w:val="00B24DE0"/>
    <w:rsid w:val="00B25335"/>
    <w:rsid w:val="00B257EC"/>
    <w:rsid w:val="00B26B28"/>
    <w:rsid w:val="00B26B64"/>
    <w:rsid w:val="00B26F61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46A13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6F88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4F17"/>
    <w:rsid w:val="00B86563"/>
    <w:rsid w:val="00B86A75"/>
    <w:rsid w:val="00B87755"/>
    <w:rsid w:val="00B8793D"/>
    <w:rsid w:val="00B90B0A"/>
    <w:rsid w:val="00B90E59"/>
    <w:rsid w:val="00B90F7B"/>
    <w:rsid w:val="00B91389"/>
    <w:rsid w:val="00B91A3D"/>
    <w:rsid w:val="00B94144"/>
    <w:rsid w:val="00B94591"/>
    <w:rsid w:val="00B947E8"/>
    <w:rsid w:val="00B95F02"/>
    <w:rsid w:val="00B97D38"/>
    <w:rsid w:val="00BA033F"/>
    <w:rsid w:val="00BA0AA2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0DD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3E52"/>
    <w:rsid w:val="00BC4166"/>
    <w:rsid w:val="00BC4247"/>
    <w:rsid w:val="00BC4885"/>
    <w:rsid w:val="00BC58DD"/>
    <w:rsid w:val="00BC7134"/>
    <w:rsid w:val="00BD1D13"/>
    <w:rsid w:val="00BD2486"/>
    <w:rsid w:val="00BD466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463"/>
    <w:rsid w:val="00C00760"/>
    <w:rsid w:val="00C01FBA"/>
    <w:rsid w:val="00C02EAA"/>
    <w:rsid w:val="00C034A4"/>
    <w:rsid w:val="00C03ABB"/>
    <w:rsid w:val="00C05A42"/>
    <w:rsid w:val="00C10213"/>
    <w:rsid w:val="00C10641"/>
    <w:rsid w:val="00C11AA5"/>
    <w:rsid w:val="00C12A8B"/>
    <w:rsid w:val="00C132EA"/>
    <w:rsid w:val="00C13B7B"/>
    <w:rsid w:val="00C14574"/>
    <w:rsid w:val="00C1478B"/>
    <w:rsid w:val="00C14B34"/>
    <w:rsid w:val="00C16230"/>
    <w:rsid w:val="00C1695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961"/>
    <w:rsid w:val="00C34E96"/>
    <w:rsid w:val="00C3520C"/>
    <w:rsid w:val="00C35322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3899"/>
    <w:rsid w:val="00C46EBE"/>
    <w:rsid w:val="00C4737C"/>
    <w:rsid w:val="00C52798"/>
    <w:rsid w:val="00C5504E"/>
    <w:rsid w:val="00C559B9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81E"/>
    <w:rsid w:val="00C80B04"/>
    <w:rsid w:val="00C81906"/>
    <w:rsid w:val="00C8375B"/>
    <w:rsid w:val="00C84098"/>
    <w:rsid w:val="00C84D67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30C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4916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45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6DC0"/>
    <w:rsid w:val="00CD721F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1EBF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EAA"/>
    <w:rsid w:val="00D06F3A"/>
    <w:rsid w:val="00D07C00"/>
    <w:rsid w:val="00D10A1D"/>
    <w:rsid w:val="00D11FF2"/>
    <w:rsid w:val="00D1219E"/>
    <w:rsid w:val="00D12E34"/>
    <w:rsid w:val="00D1424E"/>
    <w:rsid w:val="00D150FF"/>
    <w:rsid w:val="00D155DF"/>
    <w:rsid w:val="00D20126"/>
    <w:rsid w:val="00D20402"/>
    <w:rsid w:val="00D20EDF"/>
    <w:rsid w:val="00D22292"/>
    <w:rsid w:val="00D22D88"/>
    <w:rsid w:val="00D232CD"/>
    <w:rsid w:val="00D232F2"/>
    <w:rsid w:val="00D23941"/>
    <w:rsid w:val="00D23C4F"/>
    <w:rsid w:val="00D25CA0"/>
    <w:rsid w:val="00D25E3C"/>
    <w:rsid w:val="00D25EBB"/>
    <w:rsid w:val="00D27CA7"/>
    <w:rsid w:val="00D30D6B"/>
    <w:rsid w:val="00D30D79"/>
    <w:rsid w:val="00D33E5C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4E4E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5FD9"/>
    <w:rsid w:val="00D66280"/>
    <w:rsid w:val="00D7037A"/>
    <w:rsid w:val="00D70899"/>
    <w:rsid w:val="00D710F0"/>
    <w:rsid w:val="00D7133E"/>
    <w:rsid w:val="00D717ED"/>
    <w:rsid w:val="00D75770"/>
    <w:rsid w:val="00D759A1"/>
    <w:rsid w:val="00D76548"/>
    <w:rsid w:val="00D77D1D"/>
    <w:rsid w:val="00D8057A"/>
    <w:rsid w:val="00D815E9"/>
    <w:rsid w:val="00D8201B"/>
    <w:rsid w:val="00D8328A"/>
    <w:rsid w:val="00D84670"/>
    <w:rsid w:val="00D8473E"/>
    <w:rsid w:val="00D8596F"/>
    <w:rsid w:val="00D85CE8"/>
    <w:rsid w:val="00D86ED3"/>
    <w:rsid w:val="00D879C7"/>
    <w:rsid w:val="00D90EF0"/>
    <w:rsid w:val="00D910D6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116C"/>
    <w:rsid w:val="00DA3A55"/>
    <w:rsid w:val="00DA4066"/>
    <w:rsid w:val="00DA6F85"/>
    <w:rsid w:val="00DA7EFC"/>
    <w:rsid w:val="00DB05B3"/>
    <w:rsid w:val="00DB120B"/>
    <w:rsid w:val="00DB30AD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3AED"/>
    <w:rsid w:val="00DF4AEF"/>
    <w:rsid w:val="00DF4FAC"/>
    <w:rsid w:val="00DF674B"/>
    <w:rsid w:val="00DF6E64"/>
    <w:rsid w:val="00E0026A"/>
    <w:rsid w:val="00E02B41"/>
    <w:rsid w:val="00E0492A"/>
    <w:rsid w:val="00E049C7"/>
    <w:rsid w:val="00E071B6"/>
    <w:rsid w:val="00E1047C"/>
    <w:rsid w:val="00E10E71"/>
    <w:rsid w:val="00E11DC3"/>
    <w:rsid w:val="00E12124"/>
    <w:rsid w:val="00E12E85"/>
    <w:rsid w:val="00E13878"/>
    <w:rsid w:val="00E1638E"/>
    <w:rsid w:val="00E1664A"/>
    <w:rsid w:val="00E17D3C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04B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3916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4E10"/>
    <w:rsid w:val="00EA526E"/>
    <w:rsid w:val="00EA53C7"/>
    <w:rsid w:val="00EA6A8E"/>
    <w:rsid w:val="00EB0D69"/>
    <w:rsid w:val="00EB2192"/>
    <w:rsid w:val="00EB324C"/>
    <w:rsid w:val="00EB4938"/>
    <w:rsid w:val="00EB5C5B"/>
    <w:rsid w:val="00EB5D62"/>
    <w:rsid w:val="00EB7CB3"/>
    <w:rsid w:val="00EC0413"/>
    <w:rsid w:val="00EC391E"/>
    <w:rsid w:val="00EC6338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38D"/>
    <w:rsid w:val="00ED5A93"/>
    <w:rsid w:val="00ED7984"/>
    <w:rsid w:val="00ED7A29"/>
    <w:rsid w:val="00EE0CB4"/>
    <w:rsid w:val="00EE0EFE"/>
    <w:rsid w:val="00EE1649"/>
    <w:rsid w:val="00EE28BA"/>
    <w:rsid w:val="00EE3007"/>
    <w:rsid w:val="00EE3251"/>
    <w:rsid w:val="00EE408F"/>
    <w:rsid w:val="00EE4E84"/>
    <w:rsid w:val="00EE6110"/>
    <w:rsid w:val="00EE6BFC"/>
    <w:rsid w:val="00EF02FA"/>
    <w:rsid w:val="00EF1E6B"/>
    <w:rsid w:val="00EF2378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557B"/>
    <w:rsid w:val="00F06DF2"/>
    <w:rsid w:val="00F0781D"/>
    <w:rsid w:val="00F10595"/>
    <w:rsid w:val="00F109F4"/>
    <w:rsid w:val="00F1522E"/>
    <w:rsid w:val="00F1609E"/>
    <w:rsid w:val="00F173B2"/>
    <w:rsid w:val="00F17C71"/>
    <w:rsid w:val="00F2193B"/>
    <w:rsid w:val="00F2224E"/>
    <w:rsid w:val="00F222CA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721"/>
    <w:rsid w:val="00F34E0B"/>
    <w:rsid w:val="00F34F8C"/>
    <w:rsid w:val="00F36A16"/>
    <w:rsid w:val="00F37DD1"/>
    <w:rsid w:val="00F40923"/>
    <w:rsid w:val="00F40C60"/>
    <w:rsid w:val="00F427F4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1BB"/>
    <w:rsid w:val="00F524BB"/>
    <w:rsid w:val="00F53844"/>
    <w:rsid w:val="00F57686"/>
    <w:rsid w:val="00F61470"/>
    <w:rsid w:val="00F62626"/>
    <w:rsid w:val="00F635CA"/>
    <w:rsid w:val="00F643EA"/>
    <w:rsid w:val="00F645AD"/>
    <w:rsid w:val="00F649CB"/>
    <w:rsid w:val="00F66A19"/>
    <w:rsid w:val="00F66DD0"/>
    <w:rsid w:val="00F677E5"/>
    <w:rsid w:val="00F67977"/>
    <w:rsid w:val="00F71364"/>
    <w:rsid w:val="00F73484"/>
    <w:rsid w:val="00F736EC"/>
    <w:rsid w:val="00F74964"/>
    <w:rsid w:val="00F75084"/>
    <w:rsid w:val="00F7576B"/>
    <w:rsid w:val="00F804FF"/>
    <w:rsid w:val="00F80B7E"/>
    <w:rsid w:val="00F811F5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3134"/>
    <w:rsid w:val="00F94A58"/>
    <w:rsid w:val="00F9531E"/>
    <w:rsid w:val="00F95BBB"/>
    <w:rsid w:val="00F97337"/>
    <w:rsid w:val="00F976A5"/>
    <w:rsid w:val="00F97CAE"/>
    <w:rsid w:val="00FA2183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61F3"/>
    <w:rsid w:val="00FC7DFE"/>
    <w:rsid w:val="00FD04F2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E76F4"/>
    <w:rsid w:val="00FF2328"/>
    <w:rsid w:val="00FF25B0"/>
    <w:rsid w:val="00FF302B"/>
    <w:rsid w:val="00FF3452"/>
    <w:rsid w:val="00FF3BD2"/>
    <w:rsid w:val="00FF3EBA"/>
    <w:rsid w:val="00FF4F17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49FDDE"/>
  <w15:docId w15:val="{FA68616B-EA08-4AFE-B6C3-86111E76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E5704B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2935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A72651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7FF710DEA0ABC9D22CB02AC8612E2F18985693D43F422BFA85EB82040196E3F581DFE5FB507E1B5X1M" TargetMode="External"/><Relationship Id="rId13" Type="http://schemas.openxmlformats.org/officeDocument/2006/relationships/hyperlink" Target="consultantplus://offline/ref=B7B7FF710DEA0ABC9D22CB02AC8612E2F18985673C43F422BFA85EB820B4X0M" TargetMode="External"/><Relationship Id="rId18" Type="http://schemas.openxmlformats.org/officeDocument/2006/relationships/hyperlink" Target="http://www.mfc66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40196E3F581DF7B5X9M" TargetMode="External"/><Relationship Id="rId17" Type="http://schemas.openxmlformats.org/officeDocument/2006/relationships/hyperlink" Target="http://www.adm-severouralsk.ru)" TargetMode="External"/><Relationship Id="rId25" Type="http://schemas.openxmlformats.org/officeDocument/2006/relationships/hyperlink" Target="http://www.mfc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D48F422BFA85EB82040196E3F581DFE5FB504E5B5X7M" TargetMode="External"/><Relationship Id="rId20" Type="http://schemas.openxmlformats.org/officeDocument/2006/relationships/hyperlink" Target="consultantplus://offline/ref=9BC5165EFD615ADD9D69CFA87A5706075AC245BEA638035E564501385F2564F63B6BBF533B7FDA445C20221C762334942007314534YBJ1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yperlink" Target="http://mfc6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73246F422BFA85EB82040196E3F581DFE5FB504E5B5X3M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7B7FF710DEA0ABC9D22CB02AC8612E2F18985693243F422BFA85EB820B4X0M" TargetMode="External"/><Relationship Id="rId19" Type="http://schemas.openxmlformats.org/officeDocument/2006/relationships/hyperlink" Target="consultantplus://offline/ref=9BC5165EFD615ADD9D69CFA87A5706075FC44EBCA738035E564501385F2564F63B6BBF513379D1100A6F2340327127952707324528B1515DY0J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242F422BFA85EB82040196E3F581DFE5FB504E1B5XEM" TargetMode="External"/><Relationship Id="rId14" Type="http://schemas.openxmlformats.org/officeDocument/2006/relationships/hyperlink" Target="consultantplus://offline/ref=B7B7FF710DEA0ABC9D22CB02AC8612E2F28886683246F422BFA85EB820B4X0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9EE0-0859-45E1-95AA-B0B74201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17543</Words>
  <Characters>100001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Калиногорская Елена Сергеевна</cp:lastModifiedBy>
  <cp:revision>85</cp:revision>
  <cp:lastPrinted>2022-10-03T03:55:00Z</cp:lastPrinted>
  <dcterms:created xsi:type="dcterms:W3CDTF">2022-05-12T11:33:00Z</dcterms:created>
  <dcterms:modified xsi:type="dcterms:W3CDTF">2022-12-14T05:16:00Z</dcterms:modified>
</cp:coreProperties>
</file>