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D5" w:rsidRDefault="00262ED5">
      <w:pPr>
        <w:tabs>
          <w:tab w:val="left" w:pos="10360"/>
        </w:tabs>
      </w:pPr>
    </w:p>
    <w:p w:rsidR="00262ED5" w:rsidRDefault="00AC5156">
      <w:pPr>
        <w:tabs>
          <w:tab w:val="left" w:pos="10360"/>
        </w:tabs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проведению месячника, </w:t>
      </w:r>
    </w:p>
    <w:p w:rsidR="00262ED5" w:rsidRDefault="00AC5156">
      <w:pPr>
        <w:tabs>
          <w:tab w:val="left" w:pos="1036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посвященного Дню пенсионера в Свердловской области </w:t>
      </w:r>
    </w:p>
    <w:p w:rsidR="00262ED5" w:rsidRDefault="00AC5156">
      <w:pPr>
        <w:tabs>
          <w:tab w:val="left" w:pos="1036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Дню пожилых людей </w:t>
      </w:r>
    </w:p>
    <w:p w:rsidR="00262ED5" w:rsidRDefault="00AC5156">
      <w:pPr>
        <w:tabs>
          <w:tab w:val="left" w:pos="1036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Североуральском городском округе </w:t>
      </w:r>
    </w:p>
    <w:p w:rsidR="00262ED5" w:rsidRDefault="00262ED5">
      <w:pPr>
        <w:tabs>
          <w:tab w:val="left" w:pos="10360"/>
        </w:tabs>
      </w:pPr>
    </w:p>
    <w:p w:rsidR="00262ED5" w:rsidRDefault="00262ED5">
      <w:pPr>
        <w:tabs>
          <w:tab w:val="left" w:pos="10360"/>
        </w:tabs>
      </w:pPr>
    </w:p>
    <w:tbl>
      <w:tblPr>
        <w:tblW w:w="10914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332"/>
        <w:gridCol w:w="1218"/>
        <w:gridCol w:w="2502"/>
        <w:gridCol w:w="2470"/>
        <w:gridCol w:w="2652"/>
      </w:tblGrid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262ED5" w:rsidRDefault="00262ED5">
            <w:pPr>
              <w:spacing w:line="276" w:lineRule="auto"/>
            </w:pP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62ED5" w:rsidTr="006F7279">
        <w:tc>
          <w:tcPr>
            <w:tcW w:w="10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Установочно–организационные мероприятия</w:t>
            </w: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11.08.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Заседание городского оргкомитета по подготовке и проведению месячника, посвященного Дню пенсионера в Свердловской области и Международному дню пожилых людей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 социальным вопросам Достовалова И.И.</w:t>
            </w: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4F2B94" w:rsidRDefault="004F2B9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4F2B94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4F2B94" w:rsidRDefault="00AC5156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Администрации и в средствах массовой информации логотипа Дня пенсионеров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4F2B94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отдела муниципальной службы, организационной работы, информации и защиты информации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Цепова.В.Э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2ED5" w:rsidRDefault="00262ED5">
            <w:pPr>
              <w:spacing w:line="276" w:lineRule="auto"/>
            </w:pP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4F2B9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официальном сайте, стендах в рубрике «Ко дню пенсионера Свердловской области – 2015»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4F2B94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2ED5" w:rsidRPr="004F2B94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округа.</w:t>
            </w:r>
          </w:p>
          <w:p w:rsidR="00262ED5" w:rsidRPr="004F2B94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</w:t>
            </w:r>
          </w:p>
          <w:p w:rsidR="00262ED5" w:rsidRPr="004F2B94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ПФР в городе Североуральске</w:t>
            </w:r>
          </w:p>
          <w:p w:rsidR="00262ED5" w:rsidRPr="004F2B94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2ED5" w:rsidRPr="004F2B94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ГАУ «КЦСОН г</w:t>
            </w:r>
          </w:p>
          <w:p w:rsidR="006F7279" w:rsidRPr="004F2B94" w:rsidRDefault="00AC5156" w:rsidP="006F727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Североуральска»</w:t>
            </w:r>
          </w:p>
          <w:p w:rsidR="00262ED5" w:rsidRPr="004F2B94" w:rsidRDefault="006F7279" w:rsidP="006F72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4F2B94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</w:pPr>
            <w:r w:rsidRPr="004F2B94">
              <w:t>С 8-00</w:t>
            </w:r>
          </w:p>
          <w:p w:rsidR="004F2B94" w:rsidRDefault="004F2B94" w:rsidP="004F2B94">
            <w:pPr>
              <w:spacing w:line="276" w:lineRule="auto"/>
            </w:pPr>
            <w:r w:rsidRPr="004F2B94">
              <w:t>до 17.00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ул. Ленина, 10 </w:t>
            </w:r>
          </w:p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hAnsi="Times New Roman" w:cs="Times New Roman"/>
              </w:rPr>
              <w:t>Управление ПФР в городе Североуральске</w:t>
            </w:r>
          </w:p>
          <w:p w:rsidR="004F2B94" w:rsidRPr="004F2B94" w:rsidRDefault="004F2B94" w:rsidP="004F2B9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F2B94" w:rsidRPr="004F2B94" w:rsidRDefault="004F2B94" w:rsidP="004F2B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hAnsi="Times New Roman" w:cs="Times New Roman"/>
              </w:rPr>
              <w:t xml:space="preserve">Солдатов В.В. </w:t>
            </w:r>
          </w:p>
          <w:p w:rsidR="004F2B94" w:rsidRPr="004F2B94" w:rsidRDefault="004F2B94" w:rsidP="004F2B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F2B9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4F2B94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</w:pPr>
            <w: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Отчетная конференция 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ДК</w:t>
            </w:r>
          </w:p>
          <w:p w:rsidR="004F2B94" w:rsidRPr="004F2B94" w:rsidRDefault="004F2B94" w:rsidP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 w:rsidP="004F2B94">
            <w:pPr>
              <w:spacing w:line="276" w:lineRule="auto"/>
            </w:pPr>
            <w:r>
              <w:t xml:space="preserve">Председатель Совета ветеранов </w:t>
            </w:r>
            <w:proofErr w:type="spellStart"/>
            <w:r>
              <w:t>г.Североуральска</w:t>
            </w:r>
            <w:proofErr w:type="spellEnd"/>
          </w:p>
          <w:p w:rsidR="004F2B94" w:rsidRPr="004F2B94" w:rsidRDefault="004F2B94" w:rsidP="004F2B94">
            <w:pPr>
              <w:spacing w:line="276" w:lineRule="auto"/>
            </w:pPr>
            <w:proofErr w:type="spellStart"/>
            <w:r w:rsidRPr="004F2B94">
              <w:t>Коробкова</w:t>
            </w:r>
            <w:proofErr w:type="spellEnd"/>
            <w:r w:rsidRPr="004F2B94">
              <w:t xml:space="preserve"> В.Ф.</w:t>
            </w:r>
          </w:p>
          <w:p w:rsidR="004F2B94" w:rsidRPr="004F2B94" w:rsidRDefault="004F2B94" w:rsidP="004F2B94">
            <w:pPr>
              <w:spacing w:line="276" w:lineRule="auto"/>
            </w:pPr>
            <w:r w:rsidRPr="004F2B94">
              <w:t xml:space="preserve"> (по согласованию)</w:t>
            </w: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4F2B94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09.09.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8A3BC6">
              <w:rPr>
                <w:rFonts w:ascii="Times New Roman" w:eastAsia="Times New Roman" w:hAnsi="Times New Roman" w:cs="Times New Roman"/>
                <w:bCs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месяца.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Выделение телефонного номера для организации «горячей линии» по вопросам проведения мероприятий ко Дню пенсионера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ГАУ «КЦСОН г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Североуральска»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СО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Североуральская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ЦГБ»,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профкома профсоюза</w:t>
            </w:r>
          </w:p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Сажина Л.Н.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279" w:rsidRPr="006F727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262ED5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4F2B9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молодого пенсионера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10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Управления ПФР в городе Североуральске</w:t>
            </w:r>
          </w:p>
          <w:p w:rsidR="00262ED5" w:rsidRDefault="00262ED5">
            <w:pPr>
              <w:spacing w:line="276" w:lineRule="auto"/>
            </w:pPr>
          </w:p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Солдатов В.В.</w:t>
            </w:r>
          </w:p>
          <w:p w:rsidR="00262ED5" w:rsidRDefault="006F7279">
            <w:pPr>
              <w:spacing w:line="276" w:lineRule="auto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279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4F2B94" w:rsidTr="006F7279"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Формирование отчета об исполнении утвержденного плана мероприятий по проведению месячника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Default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B94" w:rsidRPr="004F2B94" w:rsidRDefault="004F2B94" w:rsidP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4F2B94" w:rsidRDefault="004F2B94" w:rsidP="004F2B9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и предприятия </w:t>
            </w:r>
            <w:proofErr w:type="spellStart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>Североуральского</w:t>
            </w:r>
            <w:proofErr w:type="spellEnd"/>
            <w:r w:rsidRPr="004F2B9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примявшие участие в месячнике посвященного Дню пенсионеров</w:t>
            </w:r>
          </w:p>
        </w:tc>
      </w:tr>
      <w:tr w:rsidR="00262ED5" w:rsidTr="006F7279">
        <w:tc>
          <w:tcPr>
            <w:tcW w:w="10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  <w:ind w:right="-266"/>
            </w:pPr>
          </w:p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Североуральск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клуба ветеранов, пенсионеров «</w:t>
            </w:r>
            <w:proofErr w:type="spellStart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after="200"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5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  <w:ind w:right="-266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</w:p>
          <w:p w:rsidR="00262ED5" w:rsidRPr="00C57E9E" w:rsidRDefault="00AC5156">
            <w:pPr>
              <w:spacing w:line="276" w:lineRule="auto"/>
              <w:ind w:right="-266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вечер, посвященный Дню пенсионера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after="200"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5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 w:rsidP="006F7279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Ловцова</w:t>
            </w:r>
            <w:proofErr w:type="spellEnd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262ED5" w:rsidRPr="00C57E9E" w:rsidRDefault="006F7279" w:rsidP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Киноконцертная программа для пожилых людей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after="200"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C5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  <w:ind w:right="-266"/>
            </w:pPr>
            <w:proofErr w:type="spellStart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Ярмонов</w:t>
            </w:r>
            <w:proofErr w:type="spellEnd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</w:t>
            </w:r>
          </w:p>
          <w:p w:rsidR="00262ED5" w:rsidRPr="00C57E9E" w:rsidRDefault="00AC5156">
            <w:pPr>
              <w:spacing w:line="276" w:lineRule="auto"/>
              <w:ind w:right="-266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62ED5" w:rsidRPr="00C57E9E" w:rsidRDefault="00262ED5">
            <w:pPr>
              <w:spacing w:line="276" w:lineRule="auto"/>
              <w:ind w:right="-266"/>
            </w:pP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киносеанс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262ED5" w:rsidRDefault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пенсионеров ветеранов на концерт </w:t>
            </w: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«Шли девчата на войну»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Екатеринбург Театр юного зрителя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156" w:rsidRPr="00C57E9E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</w:t>
            </w:r>
            <w:proofErr w:type="spellStart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г.Североуральска</w:t>
            </w:r>
            <w:proofErr w:type="spellEnd"/>
          </w:p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Коробкова</w:t>
            </w:r>
            <w:proofErr w:type="spellEnd"/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262ED5" w:rsidRPr="00C57E9E" w:rsidRDefault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«Яблочко румяное всем оно желанное»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C57E9E" w:rsidRDefault="00AC5156">
            <w:pPr>
              <w:spacing w:line="276" w:lineRule="auto"/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 w:rsidP="006F7279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 w:rsidRPr="00C57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62ED5" w:rsidRPr="006F7279" w:rsidRDefault="006F7279" w:rsidP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«Осеннее путешествие на корабле жизни»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ind w:right="-26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Default="006F7279">
            <w:pPr>
              <w:spacing w:line="276" w:lineRule="auto"/>
              <w:ind w:right="-266"/>
              <w:jc w:val="left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  <w:ind w:right="-266"/>
            </w:pPr>
          </w:p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Default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урожая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Pr="006F7279" w:rsidRDefault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за круглым столом «Чайный день»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 w:rsidP="006F7279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62ED5" w:rsidRDefault="006F7279" w:rsidP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904DC6" w:rsidP="00904DC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киноконцертная </w:t>
            </w:r>
            <w:r w:rsid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Ярмонов</w:t>
            </w:r>
            <w:proofErr w:type="spellEnd"/>
          </w:p>
          <w:p w:rsidR="00904DC6" w:rsidRDefault="00AC5156" w:rsidP="00904DC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  <w:r w:rsidR="00904DC6" w:rsidRPr="009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4DC6" w:rsidRPr="00904DC6" w:rsidRDefault="00904DC6" w:rsidP="00904DC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Ярмонова</w:t>
            </w:r>
            <w:proofErr w:type="spellEnd"/>
          </w:p>
          <w:p w:rsidR="006F7279" w:rsidRDefault="00904DC6" w:rsidP="00904DC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</w:t>
            </w:r>
          </w:p>
          <w:p w:rsidR="00262ED5" w:rsidRDefault="006F7279" w:rsidP="00904DC6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художественного творчества пенсионеров «Осеннее очарование»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Саранчина Ж.А.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DD7A5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искусства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Саранчина Ж.А</w:t>
            </w:r>
          </w:p>
          <w:p w:rsidR="00262ED5" w:rsidRDefault="006F7279">
            <w:pPr>
              <w:spacing w:line="276" w:lineRule="auto"/>
              <w:ind w:right="-266"/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DD7A5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ВА «Маков цвет»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  <w:r w:rsidR="006F7279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DD7A5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хорошего настроения.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DD7A5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 w:rsidP="00904DC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чествование – поздравление ветеранов-пенсионеров, бывших работников</w:t>
            </w:r>
            <w:r w:rsidR="009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281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DD7A5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вечер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Душою молоды всегда»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Анисимова </w:t>
            </w:r>
          </w:p>
          <w:p w:rsidR="00262ED5" w:rsidRDefault="00AC5156">
            <w:pPr>
              <w:spacing w:line="276" w:lineRule="auto"/>
              <w:ind w:right="-2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after="200" w:line="276" w:lineRule="auto"/>
            </w:pPr>
          </w:p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Черемухово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для пенсионеров</w:t>
            </w:r>
          </w:p>
          <w:p w:rsidR="00262ED5" w:rsidRDefault="00AC5156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за чаем не скучаем»</w:t>
            </w:r>
          </w:p>
          <w:p w:rsidR="00262ED5" w:rsidRDefault="00262ED5"/>
          <w:p w:rsidR="00262ED5" w:rsidRDefault="00262ED5"/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«Малахит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Мыльникова 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line="276" w:lineRule="auto"/>
            </w:pPr>
            <w: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пенсионеров на игровую программу «А поговорить?»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line="276" w:lineRule="auto"/>
            </w:pPr>
            <w: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пенсионеров на краеведческий, поэтический вечер «Стихи на Родине поэта»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9720A" w:rsidRPr="00F9720A" w:rsidRDefault="00F9720A"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4F2B9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line="276" w:lineRule="auto"/>
            </w:pPr>
            <w: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на мастер-класс «Подарок сюрприз»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line="276" w:lineRule="auto"/>
            </w:pPr>
            <w: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на вечер посвященный традициям народов России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line="276" w:lineRule="auto"/>
            </w:pPr>
            <w: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на выставку «Во саду ли, в огороде»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«Малахит»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/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Калья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с вручением пенсионных удостоверений</w:t>
            </w:r>
          </w:p>
          <w:p w:rsidR="00262ED5" w:rsidRDefault="00AC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Прекрасный день – события законные»</w:t>
            </w:r>
          </w:p>
          <w:p w:rsidR="006C6957" w:rsidRDefault="006C6957" w:rsidP="006C6957"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вручение сертификатов жителям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«Горняк</w:t>
            </w:r>
            <w:r w:rsidR="00B4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Мыльникова </w:t>
            </w:r>
          </w:p>
          <w:p w:rsidR="00262ED5" w:rsidRDefault="00AC515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  <w:p w:rsidR="00860FEC" w:rsidRPr="00860FEC" w:rsidRDefault="00AC5156" w:rsidP="00860FEC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</w:t>
            </w:r>
            <w:r w:rsidR="00860FEC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r w:rsidR="006C6957"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957" w:rsidRPr="006C6957" w:rsidRDefault="006C6957" w:rsidP="006C695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ПФР в городе Североуральске</w:t>
            </w:r>
          </w:p>
          <w:p w:rsidR="006C6957" w:rsidRPr="006C6957" w:rsidRDefault="006C6957" w:rsidP="006C6957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В.В.</w:t>
            </w:r>
          </w:p>
          <w:p w:rsidR="00262ED5" w:rsidRDefault="00F9720A">
            <w:pPr>
              <w:spacing w:after="200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-135 лет русскому писателю А.С. Грин, Алые паруса.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C285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«Горняк»</w:t>
            </w:r>
          </w:p>
          <w:p w:rsidR="00262ED5" w:rsidRDefault="00262ED5"/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композиция «Такая карта мне легла» (к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70-летию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AC515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  <w:p w:rsidR="00262ED5" w:rsidRDefault="00F9720A">
            <w:pPr>
              <w:spacing w:after="200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/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 в женском клубе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25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5F7F5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изделий из макарон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25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152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/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Третий Северный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27.08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«Хроники клуба. Возвращение домой!»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tabs>
                <w:tab w:val="left" w:pos="330"/>
              </w:tabs>
              <w:jc w:val="lef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ДЮДЦ «Ровесник»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клуба</w:t>
            </w:r>
          </w:p>
          <w:p w:rsidR="00F9720A" w:rsidRDefault="00AC5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Каримова Т.Н.</w:t>
            </w:r>
          </w:p>
          <w:p w:rsidR="00262ED5" w:rsidRDefault="00F9720A"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720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04.09.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17-00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вечер «Цветы земной красы» (цветы в творчестве С. Есенина и других поэтов)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D22572" w:rsidRDefault="00AC5156" w:rsidP="00B40BD7">
            <w:pPr>
              <w:tabs>
                <w:tab w:val="left" w:pos="330"/>
              </w:tabs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Default="00AC5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</w:t>
            </w:r>
            <w:r w:rsidR="00F972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2ED5" w:rsidRDefault="00F9720A">
            <w:r w:rsidRPr="00F9720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поздравления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рук в руки!»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D22572" w:rsidRDefault="00AC5156">
            <w:pPr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клуба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Каримова Т.Н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Н,Н.</w:t>
            </w:r>
            <w:proofErr w:type="gramEnd"/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262ED5" w:rsidRDefault="00262ED5"/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«Картофельный банкет»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2ED5" w:rsidRDefault="00262ED5"/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D22572" w:rsidRDefault="00AC5156">
            <w:pPr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262ED5" w:rsidRPr="00D22572" w:rsidRDefault="00AC5156">
            <w:pPr>
              <w:jc w:val="both"/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Pr="00D22572" w:rsidRDefault="00262ED5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</w:p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20A" w:rsidRPr="00F9720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семейных традициях 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наших бабушек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через года…»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D22572" w:rsidRDefault="00AC5156">
            <w:pPr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Директор клуба</w:t>
            </w:r>
          </w:p>
          <w:p w:rsidR="00F9720A" w:rsidRDefault="00F97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Майстренко</w:t>
            </w:r>
          </w:p>
          <w:p w:rsidR="00F9720A" w:rsidRDefault="00F972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И.Г.</w:t>
            </w:r>
          </w:p>
          <w:p w:rsidR="00262ED5" w:rsidRDefault="00F9720A">
            <w:r w:rsidRPr="00F9720A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пожилого человека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года не беда!»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D22572" w:rsidRDefault="00AC5156">
            <w:pPr>
              <w:rPr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ДЮДЦ «Ровесник»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Майстренко </w:t>
            </w:r>
            <w:r w:rsid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Г.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Покровск - Уральский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на дому</w:t>
            </w:r>
          </w:p>
          <w:p w:rsidR="00262ED5" w:rsidRPr="00EF5A9F" w:rsidRDefault="00AC5156">
            <w:r w:rsidRPr="00EF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«Счастья вам»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 w:rsidP="00B40B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поселка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Е.В.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</w:t>
            </w:r>
          </w:p>
          <w:p w:rsidR="00262ED5" w:rsidRDefault="00262ED5"/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пенсионера»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 w:rsidP="00B40BD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</w:t>
            </w:r>
          </w:p>
          <w:p w:rsidR="00F9720A" w:rsidRDefault="00AC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Е.В</w:t>
            </w:r>
            <w:r w:rsid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2ED5" w:rsidRDefault="00F9720A"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Баяновка</w:t>
            </w:r>
            <w:proofErr w:type="spellEnd"/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«Огородные страдания»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вечер по творчеству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Есенина «Чистый голос России»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101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Сосьва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двора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цветы»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посёлка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Карионова </w:t>
            </w:r>
            <w:r w:rsid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пенсионеров КЦСОН (ушедших на пенсию и продолжающих работать)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 лет Октября,2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клуба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посвящённые Дню пенсионеров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</w:t>
            </w:r>
            <w:proofErr w:type="spellEnd"/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«Триумф»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ветеранов </w:t>
            </w:r>
          </w:p>
          <w:p w:rsidR="00262ED5" w:rsidRDefault="00AC51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10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спортивно-оздоровительных мероприятий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156" w:rsidRDefault="005F7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«Физкультура и Спорт»</w:t>
            </w:r>
          </w:p>
          <w:p w:rsidR="00F9720A" w:rsidRDefault="005F7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культуре дополнительному образованию,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спорту и молодёжной политики Администрации СГО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Н.В.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5F7F5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тестирования с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норм ГТО 10-11ступень)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 «О спорт ты мир»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тренажерного зала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40B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</w:t>
            </w:r>
            <w:r w:rsidR="00F9720A" w:rsidRPr="00F97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F7F52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5F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5F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5F7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«Веселое старты» для пенсионеров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5F7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Pr="005F7F52" w:rsidRDefault="005F7F52" w:rsidP="005F7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«Физкультура и Спорт»</w:t>
            </w:r>
          </w:p>
          <w:p w:rsidR="005F7F52" w:rsidRDefault="005F7F52" w:rsidP="005F7F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Лухманова</w:t>
            </w:r>
            <w:proofErr w:type="spellEnd"/>
            <w:r w:rsidRPr="005F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RPr="00F9720A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5F7F52">
            <w: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спортивного 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F52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МПК «Искра»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F9720A" w:rsidRDefault="00AC5156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«Кросс нации -2015»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 и поселков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C6957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физкультурного мероприятия «На зарядку становись!»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«Горняк»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 w:rsidRPr="006C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6C695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F9720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 среди женских команд.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Севуралбокситруда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Default="00F97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ФУитС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720A" w:rsidRDefault="00F97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Лухманова</w:t>
            </w:r>
            <w:proofErr w:type="spellEnd"/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10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 в области здравоохранения.</w:t>
            </w:r>
          </w:p>
        </w:tc>
      </w:tr>
      <w:tr w:rsidR="00262ED5" w:rsidTr="006F7279">
        <w:trPr>
          <w:trHeight w:val="868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Лекционно-образовательная беседа «Что мы знаем про ВИЧ?»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г.Североуральск,ул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Молодежная 13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868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6C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F7279" w:rsidRPr="006F7279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мероприятий, посвященных Дню пенсионера на официальном сайте ГБУЗ СО «</w:t>
            </w:r>
            <w:proofErr w:type="spellStart"/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– программист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Катаев А.В.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868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</w:t>
            </w: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С09-00 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врачебных бригад в отдаленные населенные пункты для проведения приема </w:t>
            </w:r>
            <w:r w:rsidR="00B40BD7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узкими</w:t>
            </w: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специалистами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(окулист, терапевт, невролог, эндокринолог) </w:t>
            </w:r>
          </w:p>
          <w:p w:rsidR="00B40BD7" w:rsidRPr="006F7279" w:rsidRDefault="00AC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 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proofErr w:type="gramStart"/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дожить здоровым и счастливым до 90 лет»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</w:t>
            </w:r>
            <w:r w:rsidR="00B4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Покровск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Уральский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амбулаторно поликлинической помощи </w:t>
            </w:r>
          </w:p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lastRenderedPageBreak/>
              <w:t>С09-00 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врачебных бригад в отдаленные </w:t>
            </w: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населенные пункты для проведения приема населения узкими специалистами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(окулист, терапевт, невролог, эндокринолог).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«Как дожить здоровым и счастливым до 90 лет»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Медицинский пункт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Третий Северный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 w:rsidP="00F97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главного врача по амбулаторно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поликлинической помощи </w:t>
            </w:r>
          </w:p>
          <w:p w:rsidR="00F9720A" w:rsidRDefault="00AC5156" w:rsidP="00F972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</w:t>
            </w:r>
          </w:p>
          <w:p w:rsidR="00262ED5" w:rsidRDefault="00F9720A" w:rsidP="00F9720A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</w:t>
            </w: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С09-00 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врачебных бригад в отдаленные населенные пункты для проведения приема населения узкими специалистами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(окулист, терапевт, невролог, эндокринолог).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«Как дожить здоровым и счастливым до 90 лет»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0FEC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амбулаторно поликлинической помощи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</w:t>
            </w:r>
          </w:p>
          <w:p w:rsidR="00262ED5" w:rsidRPr="006F7279" w:rsidRDefault="0026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12-00 до 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врачебных бригад в отдаленные населенные пункты для проведения приема населения узкими специалистами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(окулист, терапевт, невролог, эндокринолог).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«Как дожить здоровым и счастливым до 90 лет»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262ED5">
            <w:pPr>
              <w:spacing w:line="276" w:lineRule="auto"/>
            </w:pP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пункт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Калья</w:t>
            </w:r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B40B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амбулаторно поликлинической помощи </w:t>
            </w:r>
          </w:p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С09-00 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врачебных бригад в отдаленные населенные пункты для проведения приема населения узкими специалистами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(окулист, терапевт, невролог, эндокринолог).</w:t>
            </w:r>
          </w:p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«Как дожить здоровым и счастливым до 90 лет»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Поликлиника п. Черемухово</w:t>
            </w:r>
          </w:p>
          <w:p w:rsidR="00262ED5" w:rsidRDefault="00262ED5">
            <w:pPr>
              <w:spacing w:line="276" w:lineRule="auto"/>
            </w:pPr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главного врача по амбулаторно поликлинической помощи </w:t>
            </w:r>
          </w:p>
          <w:p w:rsidR="006F7279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6C6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5156"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с главным врачом и зав. отделениями по вопросам медицинского обслуживания и лекарственного обеспечения ветеранов и пенсионеров (сотрудников больницы)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013E" w:rsidRPr="005A013E" w:rsidRDefault="005A013E" w:rsidP="005A01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Маяковского 11-а</w:t>
            </w:r>
          </w:p>
          <w:p w:rsidR="00262ED5" w:rsidRPr="005A013E" w:rsidRDefault="005A013E" w:rsidP="005A01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Зал для проведения конференций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профорганизатор </w:t>
            </w:r>
            <w:r w:rsidR="006F7279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здравоохранения Свердловской области в городе Североуральске</w:t>
            </w:r>
          </w:p>
          <w:p w:rsidR="00262ED5" w:rsidRPr="005A013E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Д.М.</w:t>
            </w:r>
            <w:r w:rsidR="00F9720A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8A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согласование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выезда на природу ветеранов и пенсионеров (сотрудников больницы) на базе загородного оздоровительного учреждения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по согласованию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Pr="005A013E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профорганизатор </w:t>
            </w:r>
            <w:r w:rsidR="004F2B94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здравоохранения Свердловской области в городе Североуральске </w:t>
            </w: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Д.М.</w:t>
            </w:r>
          </w:p>
          <w:p w:rsidR="00262ED5" w:rsidRPr="005A013E" w:rsidRDefault="00F97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месячника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AC5156">
            <w:pPr>
              <w:rPr>
                <w:rFonts w:ascii="Times New Roman" w:hAnsi="Times New Roman" w:cs="Times New Roman"/>
              </w:rPr>
            </w:pPr>
            <w:r w:rsidRPr="006F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работы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0BD7" w:rsidRPr="005A013E" w:rsidRDefault="00AC5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«горячей линии» по проблемам </w:t>
            </w:r>
            <w:proofErr w:type="gramStart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качеству</w:t>
            </w:r>
            <w:proofErr w:type="gramEnd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обслуживания в </w:t>
            </w:r>
          </w:p>
          <w:p w:rsidR="00262ED5" w:rsidRPr="005A013E" w:rsidRDefault="00AC5156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</w:t>
            </w:r>
            <w:proofErr w:type="spellStart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Североуральская</w:t>
            </w:r>
            <w:proofErr w:type="spellEnd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5156" w:rsidRPr="005A013E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орг. Отдела</w:t>
            </w:r>
            <w:r w:rsidR="00F9720A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поликлиники </w:t>
            </w:r>
          </w:p>
          <w:p w:rsidR="004F2B94" w:rsidRPr="005A013E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Макурина</w:t>
            </w:r>
            <w:proofErr w:type="spellEnd"/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 w:rsidR="00F9720A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2ED5" w:rsidRPr="005A013E" w:rsidRDefault="00F97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F7279" w:rsidRDefault="005A0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чаепития для ветеранов здравоохранения «Золотая осень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5A01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Маяковского 11-а</w:t>
            </w:r>
          </w:p>
          <w:p w:rsidR="005A013E" w:rsidRPr="005A013E" w:rsidRDefault="005A01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hAnsi="Times New Roman" w:cs="Times New Roman"/>
              </w:rPr>
              <w:t>Зал для проведения конференций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5A013E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профорганизатор </w:t>
            </w:r>
            <w:r w:rsidR="004F2B94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здравоохранения Свердловской области в городе Североуральске </w:t>
            </w:r>
            <w:r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Д.М.</w:t>
            </w:r>
            <w:r w:rsidR="00F9720A" w:rsidRPr="005A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109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предоставления мер социальной поддержки и социально-бытового обслуживания.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03.08 по 30.09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курсов обучения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освоению компьютерной грамотности и использования сети Интернет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Североуральск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«Центр гуманитарных инициатив» 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Ватутина 17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СГО,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образования.</w:t>
            </w:r>
          </w:p>
        </w:tc>
      </w:tr>
      <w:tr w:rsidR="00B129CB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</w:t>
            </w:r>
          </w:p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</w:t>
            </w:r>
          </w:p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9-00</w:t>
            </w:r>
          </w:p>
          <w:p w:rsid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мобильной клиентской службы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Default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 п. Черемухово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Default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ПФР в городе Североуральске</w:t>
            </w: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 В.В. </w:t>
            </w:r>
          </w:p>
          <w:p w:rsid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</w:t>
            </w:r>
          </w:p>
        </w:tc>
      </w:tr>
      <w:tr w:rsidR="00B129CB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членами </w:t>
            </w:r>
            <w:proofErr w:type="spellStart"/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Североуральской</w:t>
            </w:r>
            <w:proofErr w:type="spellEnd"/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Всероссийского общества слепых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Североуральск,  </w:t>
            </w: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Свердлова, 56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ПФР в городе Североуральске</w:t>
            </w: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9CB" w:rsidRP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В.В.</w:t>
            </w:r>
          </w:p>
          <w:p w:rsidR="00B129CB" w:rsidRDefault="00B129CB" w:rsidP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129CB" w:rsidRDefault="00B129C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Кулинарная книга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28.08 по 03.09 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«Подарки с грядки» (оказание помощи пенсионерам по уборке урожая)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 соц. клиентов.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сенсорной комнаты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13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C6957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членами </w:t>
            </w:r>
            <w:proofErr w:type="spellStart"/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Североуральской</w:t>
            </w:r>
            <w:proofErr w:type="spellEnd"/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Общества инвалидов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Октябрьская,31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P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ПФР в городе Североуральске</w:t>
            </w:r>
          </w:p>
          <w:p w:rsidR="006C6957" w:rsidRP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В.В.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25-30.09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A3BC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«Теплые окна»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соц.клиентов</w:t>
            </w:r>
            <w:proofErr w:type="spellEnd"/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C6957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B12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мастер-класса по составлению икебаны «У природы нет плохой погоды» </w:t>
            </w: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 56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957" w:rsidRDefault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Североуральска»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с14-00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Баяновка</w:t>
            </w:r>
            <w:proofErr w:type="spellEnd"/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Н.В.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13-00</w:t>
            </w:r>
          </w:p>
          <w:p w:rsidR="00262ED5" w:rsidRDefault="00262ED5"/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п.Покровск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15-00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п.Сосьва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09-00 до 12-00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п.Всеволодо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Благодатское</w:t>
            </w:r>
            <w:proofErr w:type="spellEnd"/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10-00 до 13-00</w:t>
            </w:r>
          </w:p>
          <w:p w:rsidR="00262ED5" w:rsidRDefault="00262ED5"/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п.Калья</w:t>
            </w:r>
            <w:proofErr w:type="spellEnd"/>
          </w:p>
          <w:p w:rsidR="00262ED5" w:rsidRDefault="00262ED5">
            <w:pPr>
              <w:spacing w:line="276" w:lineRule="auto"/>
            </w:pP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  <w:r w:rsidR="00F9720A"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8A3BC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C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дня 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40B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Черемухово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B129C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мастер-класса «Наши руки не знают скуки»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 w:rsidP="00B40BD7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13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«КЦСОН города Североуральска</w:t>
            </w:r>
          </w:p>
          <w:p w:rsidR="00262ED5" w:rsidRDefault="00F9720A">
            <w:pPr>
              <w:spacing w:line="276" w:lineRule="auto"/>
            </w:pPr>
            <w:r w:rsidRPr="00F9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6C695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AC5156">
            <w:pPr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AC5156">
            <w:pPr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пенсионерами в Совете ветеранов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2ED5" w:rsidRPr="006C6957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720A" w:rsidRPr="006C6957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ПФР в городе Североуральске</w:t>
            </w:r>
          </w:p>
          <w:p w:rsidR="00262ED5" w:rsidRPr="006C6957" w:rsidRDefault="00F97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62ED5" w:rsidRPr="006C6957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2ED5" w:rsidRPr="006C6957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2ED5" w:rsidRPr="006C6957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</w:tr>
      <w:tr w:rsidR="00262ED5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6C695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Default="00AC515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8A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AC5156">
            <w:pPr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консультация для пенсионеров.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8C28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hAnsi="Times New Roman" w:cs="Times New Roman"/>
              </w:rPr>
              <w:t>Свердлова 49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2ED5" w:rsidRPr="006C6957" w:rsidRDefault="00AC51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Центр «Остров»</w:t>
            </w:r>
          </w:p>
          <w:p w:rsidR="00F9720A" w:rsidRPr="006C6957" w:rsidRDefault="00AC51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Лебедева</w:t>
            </w:r>
          </w:p>
          <w:p w:rsidR="00262ED5" w:rsidRPr="006C6957" w:rsidRDefault="00F9720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62ED5" w:rsidRPr="006C6957" w:rsidRDefault="00262ED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C6957" w:rsidTr="006F7279">
        <w:trPr>
          <w:trHeight w:val="346"/>
        </w:trPr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Pr="006C6957" w:rsidRDefault="008A3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6C6957" w:rsidRPr="006C6957">
              <w:rPr>
                <w:rFonts w:ascii="Times New Roman" w:hAnsi="Times New Roman" w:cs="Times New Roman"/>
              </w:rPr>
              <w:t xml:space="preserve"> рабочего дня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P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  <w:p w:rsidR="006C6957" w:rsidRPr="006C6957" w:rsidRDefault="006C6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Pr="006C6957" w:rsidRDefault="006C6957" w:rsidP="006C69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hAnsi="Times New Roman" w:cs="Times New Roman"/>
              </w:rPr>
              <w:t>город</w:t>
            </w:r>
          </w:p>
          <w:p w:rsidR="006C6957" w:rsidRPr="006C6957" w:rsidRDefault="006C6957" w:rsidP="006C69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hAnsi="Times New Roman" w:cs="Times New Roman"/>
              </w:rPr>
              <w:t xml:space="preserve">Североуральск </w:t>
            </w:r>
          </w:p>
          <w:p w:rsidR="006C6957" w:rsidRPr="006C6957" w:rsidRDefault="006C6957" w:rsidP="006C69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957">
              <w:rPr>
                <w:rFonts w:ascii="Times New Roman" w:hAnsi="Times New Roman" w:cs="Times New Roman"/>
              </w:rPr>
              <w:t>дома быта «Кедр»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6957" w:rsidRP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дома быта «Кедр»</w:t>
            </w:r>
          </w:p>
          <w:p w:rsidR="006C6957" w:rsidRP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Н.В</w:t>
            </w:r>
          </w:p>
          <w:p w:rsidR="006C6957" w:rsidRPr="006C6957" w:rsidRDefault="006C6957" w:rsidP="006C69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62ED5" w:rsidRDefault="00262ED5">
      <w:pPr>
        <w:jc w:val="left"/>
      </w:pPr>
    </w:p>
    <w:sectPr w:rsidR="00262ED5">
      <w:pgSz w:w="11906" w:h="16838"/>
      <w:pgMar w:top="1134" w:right="709" w:bottom="1134" w:left="4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D5"/>
    <w:rsid w:val="00262ED5"/>
    <w:rsid w:val="002B32DC"/>
    <w:rsid w:val="00413CE7"/>
    <w:rsid w:val="00476F8F"/>
    <w:rsid w:val="004F2B94"/>
    <w:rsid w:val="00523D0D"/>
    <w:rsid w:val="005A013E"/>
    <w:rsid w:val="005F7F52"/>
    <w:rsid w:val="006C6957"/>
    <w:rsid w:val="006F7279"/>
    <w:rsid w:val="0082039C"/>
    <w:rsid w:val="00860FEC"/>
    <w:rsid w:val="008A3BC6"/>
    <w:rsid w:val="008C2852"/>
    <w:rsid w:val="00904DC6"/>
    <w:rsid w:val="00957F52"/>
    <w:rsid w:val="00AC5156"/>
    <w:rsid w:val="00B129CB"/>
    <w:rsid w:val="00B40BD7"/>
    <w:rsid w:val="00C57E9E"/>
    <w:rsid w:val="00CD1BB2"/>
    <w:rsid w:val="00D22572"/>
    <w:rsid w:val="00DD7A50"/>
    <w:rsid w:val="00EF5A9F"/>
    <w:rsid w:val="00F84863"/>
    <w:rsid w:val="00F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DA51-316D-4AC0-A8DF-F036DC4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  <w:jc w:val="center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5072-60AF-424B-9B4E-422614A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Моисеева Наталья Валерьяновна</cp:lastModifiedBy>
  <cp:revision>20</cp:revision>
  <cp:lastPrinted>2015-08-26T12:13:00Z</cp:lastPrinted>
  <dcterms:created xsi:type="dcterms:W3CDTF">2015-08-24T10:07:00Z</dcterms:created>
  <dcterms:modified xsi:type="dcterms:W3CDTF">2015-08-31T04:32:00Z</dcterms:modified>
</cp:coreProperties>
</file>