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9A5A" w14:textId="77777777" w:rsidR="00E229A1" w:rsidRDefault="00E229A1">
      <w:pPr>
        <w:rPr>
          <w:lang w:val="ru-RU"/>
        </w:rPr>
      </w:pPr>
    </w:p>
    <w:tbl>
      <w:tblPr>
        <w:tblW w:w="1078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4332"/>
        <w:gridCol w:w="1701"/>
        <w:gridCol w:w="1842"/>
        <w:gridCol w:w="707"/>
        <w:gridCol w:w="43"/>
      </w:tblGrid>
      <w:tr w:rsidR="00E229A1" w:rsidRPr="007C27FD" w14:paraId="34B5B864" w14:textId="77777777" w:rsidTr="007C27FD">
        <w:trPr>
          <w:trHeight w:val="348"/>
        </w:trPr>
        <w:tc>
          <w:tcPr>
            <w:tcW w:w="10781" w:type="dxa"/>
            <w:gridSpan w:val="7"/>
            <w:tcBorders>
              <w:bottom w:val="single" w:sz="4" w:space="0" w:color="000000"/>
            </w:tcBorders>
          </w:tcPr>
          <w:p w14:paraId="43F54DC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Исполнение доходной части бюджета Североуральского городского округа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 xml:space="preserve"> на 01.04. </w:t>
            </w: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 xml:space="preserve">2024 </w:t>
            </w:r>
          </w:p>
        </w:tc>
      </w:tr>
      <w:tr w:rsidR="00E229A1" w14:paraId="1888D06F" w14:textId="77777777" w:rsidTr="007C27FD">
        <w:trPr>
          <w:gridAfter w:val="1"/>
          <w:wAfter w:w="43" w:type="dxa"/>
          <w:trHeight w:val="13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99C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B9C7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Код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бюджетной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классификации</w:t>
            </w:r>
            <w:proofErr w:type="spellEnd"/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5E8960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C9034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Бюджетные назначения на 2024 год (</w:t>
            </w:r>
            <w:proofErr w:type="spellStart"/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тыс.руб</w:t>
            </w:r>
            <w:proofErr w:type="spellEnd"/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FF870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Исполнено на 01.04.2024 года (</w:t>
            </w:r>
            <w:proofErr w:type="spellStart"/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тыс.руб</w:t>
            </w:r>
            <w:proofErr w:type="spellEnd"/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3AB04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исполнения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годовых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назначений</w:t>
            </w:r>
            <w:proofErr w:type="spellEnd"/>
          </w:p>
        </w:tc>
      </w:tr>
      <w:tr w:rsidR="00E229A1" w14:paraId="62940106" w14:textId="77777777" w:rsidTr="007C27FD">
        <w:trPr>
          <w:gridAfter w:val="1"/>
          <w:wAfter w:w="43" w:type="dxa"/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00D9" w14:textId="77777777" w:rsidR="00E229A1" w:rsidRDefault="00E229A1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87A6C7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B9FA65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6BDF9C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51251A4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6D990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6</w:t>
            </w:r>
          </w:p>
        </w:tc>
      </w:tr>
      <w:tr w:rsidR="00E229A1" w14:paraId="56337B04" w14:textId="77777777" w:rsidTr="007C27FD">
        <w:trPr>
          <w:gridAfter w:val="1"/>
          <w:wAfter w:w="43" w:type="dxa"/>
          <w:trHeight w:val="4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237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4754F5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3729967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E73A62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641 204,00000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5B95C8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110 557,52879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031EF897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17,2</w:t>
            </w:r>
          </w:p>
        </w:tc>
      </w:tr>
      <w:tr w:rsidR="00E229A1" w14:paraId="602B64E1" w14:textId="77777777" w:rsidTr="007C27FD">
        <w:trPr>
          <w:gridAfter w:val="1"/>
          <w:wAfter w:w="43" w:type="dxa"/>
          <w:trHeight w:val="4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13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583862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1BFA14E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F9BD3D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468 312,00000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081B139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74 959,53042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1CC281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16,0</w:t>
            </w:r>
          </w:p>
        </w:tc>
      </w:tr>
      <w:tr w:rsidR="00E229A1" w14:paraId="3F2C5E05" w14:textId="77777777" w:rsidTr="007C27FD">
        <w:trPr>
          <w:gridAfter w:val="1"/>
          <w:wAfter w:w="43" w:type="dxa"/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FA1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E8CCD0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4AA1681E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Налог на доходы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физических лиц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D242F0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468 312,00000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02DCBA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74 959,53042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7E9CB6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16,0</w:t>
            </w:r>
          </w:p>
        </w:tc>
      </w:tr>
      <w:tr w:rsidR="00E229A1" w14:paraId="760F8787" w14:textId="77777777" w:rsidTr="007C27FD">
        <w:trPr>
          <w:gridAfter w:val="1"/>
          <w:wAfter w:w="43" w:type="dxa"/>
          <w:trHeight w:val="82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37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19AFB1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61A02834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833343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25 539,00000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F6746A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6 255,36365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80F17C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24,5</w:t>
            </w:r>
          </w:p>
        </w:tc>
      </w:tr>
      <w:tr w:rsidR="00E229A1" w14:paraId="71932C0E" w14:textId="77777777" w:rsidTr="007C27FD">
        <w:trPr>
          <w:gridAfter w:val="1"/>
          <w:wAfter w:w="43" w:type="dxa"/>
          <w:trHeight w:val="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3144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3A1D4D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26F45D3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Акцизы по подакцизным товарам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1D683F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25 539,00000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D90C20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6 255,36365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56FEAE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24,5</w:t>
            </w:r>
          </w:p>
        </w:tc>
      </w:tr>
      <w:tr w:rsidR="00E229A1" w14:paraId="5A82D1F8" w14:textId="77777777" w:rsidTr="007C27FD">
        <w:trPr>
          <w:gridAfter w:val="1"/>
          <w:wAfter w:w="43" w:type="dxa"/>
          <w:trHeight w:val="13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F4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52066FA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BF629FD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DB5C45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13 077,00000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1396FD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3 066,89968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384036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23,5</w:t>
            </w:r>
          </w:p>
        </w:tc>
      </w:tr>
      <w:tr w:rsidR="00E229A1" w14:paraId="3A70040D" w14:textId="77777777" w:rsidTr="007C27FD">
        <w:trPr>
          <w:gridAfter w:val="1"/>
          <w:wAfter w:w="43" w:type="dxa"/>
          <w:trHeight w:val="13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B3C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BF65C5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540BBD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F72D8F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3F91AA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16,13564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680134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22,1</w:t>
            </w:r>
          </w:p>
        </w:tc>
      </w:tr>
      <w:tr w:rsidR="00E229A1" w14:paraId="2548BAD1" w14:textId="77777777" w:rsidTr="007C27FD">
        <w:trPr>
          <w:gridAfter w:val="1"/>
          <w:wAfter w:w="43" w:type="dxa"/>
          <w:trHeight w:val="13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33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0B1FD0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743ED6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До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3F73A5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13 874,00000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E85349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3 497,94099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73EF4F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25,2</w:t>
            </w:r>
          </w:p>
        </w:tc>
      </w:tr>
      <w:tr w:rsidR="00E229A1" w14:paraId="7D47C500" w14:textId="77777777" w:rsidTr="007C27FD">
        <w:trPr>
          <w:gridAfter w:val="1"/>
          <w:wAfter w:w="43" w:type="dxa"/>
          <w:trHeight w:val="13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CE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37D16F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0E72E71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FED72A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-1 </w:t>
            </w: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485,00000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355379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-325,61266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74215B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21,9</w:t>
            </w:r>
          </w:p>
        </w:tc>
      </w:tr>
      <w:tr w:rsidR="00E229A1" w14:paraId="522D165A" w14:textId="77777777" w:rsidTr="007C27FD">
        <w:trPr>
          <w:gridAfter w:val="1"/>
          <w:wAfter w:w="43" w:type="dxa"/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81B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2F45445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F5B5357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D98D7A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75 036,80000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B95A0C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9 945,27422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645788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13,3</w:t>
            </w:r>
          </w:p>
        </w:tc>
      </w:tr>
      <w:tr w:rsidR="00E229A1" w14:paraId="45050F6E" w14:textId="77777777" w:rsidTr="007C27FD">
        <w:trPr>
          <w:gridAfter w:val="1"/>
          <w:wAfter w:w="43" w:type="dxa"/>
          <w:trHeight w:val="6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4F9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45D25F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486C4A8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1333CE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69 718,00000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5B3EB3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6 998,70275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252940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10,0</w:t>
            </w:r>
          </w:p>
        </w:tc>
      </w:tr>
      <w:tr w:rsidR="00E229A1" w14:paraId="438E11EE" w14:textId="77777777" w:rsidTr="007C27FD">
        <w:trPr>
          <w:gridAfter w:val="1"/>
          <w:wAfter w:w="43" w:type="dxa"/>
          <w:trHeight w:val="6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EB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E6047E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EB43C44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378EF9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21 655,00000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18B790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2 101,54727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EAFA65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9,7</w:t>
            </w:r>
          </w:p>
        </w:tc>
      </w:tr>
      <w:tr w:rsidR="00E229A1" w14:paraId="653B2773" w14:textId="77777777" w:rsidTr="007C27FD">
        <w:trPr>
          <w:gridAfter w:val="1"/>
          <w:wAfter w:w="43" w:type="dxa"/>
          <w:trHeight w:val="8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B0A0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B4EC9C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8A0E251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Налог, взимаемый с налогоплательщиков, выбравших в качестве объекта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F17084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48 063,00000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1A5773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4 897,15548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3DC4B2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10,2</w:t>
            </w:r>
          </w:p>
        </w:tc>
      </w:tr>
      <w:tr w:rsidR="00E229A1" w14:paraId="3A984594" w14:textId="77777777" w:rsidTr="007C27FD">
        <w:trPr>
          <w:gridAfter w:val="1"/>
          <w:wAfter w:w="43" w:type="dxa"/>
          <w:trHeight w:val="3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475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2D6F736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7AC2917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2B120F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04958E7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2,86100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08E454D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78CD5361" w14:textId="77777777" w:rsidTr="007C27FD">
        <w:trPr>
          <w:gridAfter w:val="1"/>
          <w:wAfter w:w="43" w:type="dxa"/>
          <w:trHeight w:val="39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77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ED4819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97C94B1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Единый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B60F01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0E684A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67B072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</w:t>
            </w:r>
          </w:p>
        </w:tc>
      </w:tr>
      <w:tr w:rsidR="00E229A1" w14:paraId="08637DB5" w14:textId="77777777" w:rsidTr="007C27FD">
        <w:trPr>
          <w:gridAfter w:val="1"/>
          <w:wAfter w:w="43" w:type="dxa"/>
          <w:trHeight w:val="5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AA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3AD365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70B247E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183AAA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5 317,80000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3376B77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2 943,71047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0228C0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55,4</w:t>
            </w:r>
          </w:p>
        </w:tc>
      </w:tr>
      <w:tr w:rsidR="00E229A1" w14:paraId="72BBE892" w14:textId="77777777" w:rsidTr="007C27FD">
        <w:trPr>
          <w:gridAfter w:val="1"/>
          <w:wAfter w:w="43" w:type="dxa"/>
          <w:trHeight w:val="39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37F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2DA19C7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BFCD282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D24851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15 276,00000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D11ADB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471,06623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A42762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22,7</w:t>
            </w:r>
          </w:p>
        </w:tc>
      </w:tr>
      <w:tr w:rsidR="00E229A1" w14:paraId="0A2406C2" w14:textId="77777777" w:rsidTr="007C27FD">
        <w:trPr>
          <w:gridAfter w:val="1"/>
          <w:wAfter w:w="43" w:type="dxa"/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158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905033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058EB50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E48147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2 539,00000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E46AA4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224,35489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7FEEF0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8,8</w:t>
            </w:r>
          </w:p>
        </w:tc>
      </w:tr>
      <w:tr w:rsidR="00E229A1" w14:paraId="604307EB" w14:textId="77777777" w:rsidTr="007C27FD">
        <w:trPr>
          <w:gridAfter w:val="1"/>
          <w:wAfter w:w="43" w:type="dxa"/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EAA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3EE395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51AF102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Земельный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59CC63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12 737,00000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A6D532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3 246,71134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F1B957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25,5</w:t>
            </w:r>
          </w:p>
        </w:tc>
      </w:tr>
      <w:tr w:rsidR="00E229A1" w14:paraId="4CC63732" w14:textId="77777777" w:rsidTr="007C27FD">
        <w:trPr>
          <w:gridAfter w:val="1"/>
          <w:wAfter w:w="43" w:type="dxa"/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A0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C54A1D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5D0B1C3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Земельный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налог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240296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593,00000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282458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3 166,32914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AB1A9A7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29,9</w:t>
            </w:r>
          </w:p>
        </w:tc>
      </w:tr>
      <w:tr w:rsidR="00E229A1" w14:paraId="7536A97E" w14:textId="77777777" w:rsidTr="007C27FD">
        <w:trPr>
          <w:gridAfter w:val="1"/>
          <w:wAfter w:w="43" w:type="dxa"/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69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E4718D4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8905090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36F6C1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2 144,00000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492AF0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80,38220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A50B4D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3,7</w:t>
            </w:r>
          </w:p>
        </w:tc>
      </w:tr>
      <w:tr w:rsidR="00E229A1" w14:paraId="4BBAC92A" w14:textId="77777777" w:rsidTr="007C27FD">
        <w:trPr>
          <w:gridAfter w:val="1"/>
          <w:wAfter w:w="43" w:type="dxa"/>
          <w:trHeight w:val="3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3D9C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297566C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7F5E493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F4E98E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9 559,00000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54D4E1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1 781,84657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1B945E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18,6</w:t>
            </w:r>
          </w:p>
        </w:tc>
      </w:tr>
      <w:tr w:rsidR="00E229A1" w14:paraId="26F40EF2" w14:textId="77777777" w:rsidTr="007C27FD">
        <w:trPr>
          <w:gridAfter w:val="1"/>
          <w:wAfter w:w="43" w:type="dxa"/>
          <w:trHeight w:val="5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36D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D787CC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25760EB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D2DD88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9 559,00000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2D9C0D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1 776,84657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6C7B83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18,6</w:t>
            </w:r>
          </w:p>
        </w:tc>
      </w:tr>
      <w:tr w:rsidR="00E229A1" w14:paraId="2B71408A" w14:textId="77777777" w:rsidTr="007C27FD">
        <w:trPr>
          <w:gridAfter w:val="1"/>
          <w:wAfter w:w="43" w:type="dxa"/>
          <w:trHeight w:val="5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D6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B4FEFC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000 1 08 07000 01 0000 110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44AE83C7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государственная пошлина за государственную регистрацию, а также за совершение прочих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юридически значимых действий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602451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5020FDA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CB01DB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1068F03C" w14:textId="77777777" w:rsidTr="007C27FD">
        <w:trPr>
          <w:gridAfter w:val="1"/>
          <w:wAfter w:w="43" w:type="dxa"/>
          <w:trHeight w:val="9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AB0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43FDF0C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15CBA9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D6EBD3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39 242,40000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C5D038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8 927,92937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5E1C1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22,8</w:t>
            </w:r>
          </w:p>
        </w:tc>
      </w:tr>
      <w:tr w:rsidR="00E229A1" w14:paraId="42B19652" w14:textId="77777777" w:rsidTr="007C27FD">
        <w:trPr>
          <w:gridAfter w:val="1"/>
          <w:wAfter w:w="43" w:type="dxa"/>
          <w:trHeight w:val="6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D8A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4887AF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2E28968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Доходы,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, в том числе казенных)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7BE4AA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31 096,40000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A42A36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6 895,13290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983DC9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22,2</w:t>
            </w:r>
          </w:p>
        </w:tc>
      </w:tr>
      <w:tr w:rsidR="00E229A1" w14:paraId="51FA04DB" w14:textId="77777777" w:rsidTr="007C27FD">
        <w:trPr>
          <w:gridAfter w:val="1"/>
          <w:wAfter w:w="43" w:type="dxa"/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3F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F9A46B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C97092F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94826D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25 588,00000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006ECF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5 004,94923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4BE421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19,6</w:t>
            </w:r>
          </w:p>
        </w:tc>
      </w:tr>
      <w:tr w:rsidR="00E229A1" w14:paraId="435D2FEE" w14:textId="77777777" w:rsidTr="007C27FD">
        <w:trPr>
          <w:gridAfter w:val="1"/>
          <w:wAfter w:w="43" w:type="dxa"/>
          <w:trHeight w:val="9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E9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29DE37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6E2C79D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B4B01A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78A2CC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81,70713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AE44CA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12,6</w:t>
            </w:r>
          </w:p>
        </w:tc>
      </w:tr>
      <w:tr w:rsidR="00E229A1" w14:paraId="2B0BCB24" w14:textId="77777777" w:rsidTr="007C27FD">
        <w:trPr>
          <w:gridAfter w:val="1"/>
          <w:wAfter w:w="43" w:type="dxa"/>
          <w:trHeight w:val="8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D1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10A8CA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CC40AEA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 от сдачи в аренду имущества,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составляющего государственную </w:t>
            </w: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муниципальную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казну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исключением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земельных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участков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7E377D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4 860,40000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C7A56B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1 808,47654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C5D86D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37,2</w:t>
            </w:r>
          </w:p>
        </w:tc>
      </w:tr>
      <w:tr w:rsidR="00E229A1" w14:paraId="5A09F1FA" w14:textId="77777777" w:rsidTr="007C27FD">
        <w:trPr>
          <w:gridAfter w:val="1"/>
          <w:wAfter w:w="43" w:type="dxa"/>
          <w:trHeight w:val="9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B7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962D1DC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F19A847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659B75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8 146,00000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0ADA33E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2 032,79647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007105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25,0</w:t>
            </w:r>
          </w:p>
        </w:tc>
      </w:tr>
      <w:tr w:rsidR="00E229A1" w14:paraId="702E9C54" w14:textId="77777777" w:rsidTr="007C27FD">
        <w:trPr>
          <w:gridAfter w:val="1"/>
          <w:wAfter w:w="43" w:type="dxa"/>
          <w:trHeight w:val="8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FC14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5097798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E1F4B2C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Прочие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193CA3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8 050,00000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DC1D47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1 988,84987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001628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24,7</w:t>
            </w:r>
          </w:p>
        </w:tc>
      </w:tr>
      <w:tr w:rsidR="00E229A1" w14:paraId="3F19202B" w14:textId="77777777" w:rsidTr="007C27FD">
        <w:trPr>
          <w:gridAfter w:val="1"/>
          <w:wAfter w:w="43" w:type="dxa"/>
          <w:trHeight w:val="6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BF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E1285E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000 1 11 09080 00 0000 120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47A7E874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F8D757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0DF5EF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43,94660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44A3D2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45,8</w:t>
            </w:r>
          </w:p>
        </w:tc>
      </w:tr>
      <w:tr w:rsidR="00E229A1" w14:paraId="03A10E88" w14:textId="77777777" w:rsidTr="007C27FD">
        <w:trPr>
          <w:gridAfter w:val="1"/>
          <w:wAfter w:w="43" w:type="dxa"/>
          <w:trHeight w:val="6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D608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266C48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B8E3DCA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 xml:space="preserve">ПЛАТЕЖИ ПРИ </w:t>
            </w: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ПОЛЬЗОВАНИИ ПРИРОДНЫМИ РЕСУРСАМИ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AE56AE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3 720,00000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E4368A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985,90137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B1299B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26,5</w:t>
            </w:r>
          </w:p>
        </w:tc>
      </w:tr>
      <w:tr w:rsidR="00E229A1" w14:paraId="6CC8F1DB" w14:textId="77777777" w:rsidTr="007C27FD">
        <w:trPr>
          <w:gridAfter w:val="1"/>
          <w:wAfter w:w="43" w:type="dxa"/>
          <w:trHeight w:val="6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83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F2931F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A6F138B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24D9F8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3 720,00000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06EDC45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985,90137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A918C8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26,5</w:t>
            </w:r>
          </w:p>
        </w:tc>
      </w:tr>
      <w:tr w:rsidR="00E229A1" w14:paraId="0A949039" w14:textId="77777777" w:rsidTr="007C27FD">
        <w:trPr>
          <w:gridAfter w:val="1"/>
          <w:wAfter w:w="43" w:type="dxa"/>
          <w:trHeight w:val="6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3E1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55A1E8F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F737299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Плата за выбросы загрязняющих веществ в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атмосферный воздух стационарными объектами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B001EC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1 599,00000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5EA90E1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228,28475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68F17E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14,3</w:t>
            </w:r>
          </w:p>
        </w:tc>
      </w:tr>
      <w:tr w:rsidR="00E229A1" w14:paraId="741198C3" w14:textId="77777777" w:rsidTr="007C27FD">
        <w:trPr>
          <w:gridAfter w:val="1"/>
          <w:wAfter w:w="43" w:type="dxa"/>
          <w:trHeight w:val="3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A0F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8C5F24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CECB55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FF568E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1 821,00000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54C6B1D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-1 494,14806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5A1323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-82,1</w:t>
            </w:r>
          </w:p>
        </w:tc>
      </w:tr>
      <w:tr w:rsidR="00E229A1" w14:paraId="3A3E5195" w14:textId="77777777" w:rsidTr="007C27FD">
        <w:trPr>
          <w:gridAfter w:val="1"/>
          <w:wAfter w:w="43" w:type="dxa"/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70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5C97A6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D6964A2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Плата за размещение отходов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производства и потребления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F4682E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F19A367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2 251,76468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59E701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750,6</w:t>
            </w:r>
          </w:p>
        </w:tc>
      </w:tr>
      <w:tr w:rsidR="00E229A1" w14:paraId="0981399B" w14:textId="77777777" w:rsidTr="007C27FD">
        <w:trPr>
          <w:gridAfter w:val="1"/>
          <w:wAfter w:w="43" w:type="dxa"/>
          <w:trHeight w:val="4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25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5C7BA11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000 1 12 04000 00 0000 120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DDFDAE2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Плата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использование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лесов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FDCB65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14B0D5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74B296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0D3A3433" w14:textId="77777777" w:rsidTr="007C27FD">
        <w:trPr>
          <w:gridAfter w:val="1"/>
          <w:wAfter w:w="43" w:type="dxa"/>
          <w:trHeight w:val="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9E3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041729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9D5865C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F90552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1 416,00000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0F1FC24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477,11837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06D53F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245,6</w:t>
            </w:r>
          </w:p>
        </w:tc>
      </w:tr>
      <w:tr w:rsidR="00E229A1" w14:paraId="4473EC03" w14:textId="77777777" w:rsidTr="007C27FD">
        <w:trPr>
          <w:gridAfter w:val="1"/>
          <w:wAfter w:w="43" w:type="dxa"/>
          <w:trHeight w:val="3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E5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B8C9B9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C391E8E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6562AB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111,00000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2B1958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1C16CB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09E12864" w14:textId="77777777" w:rsidTr="007C27FD">
        <w:trPr>
          <w:gridAfter w:val="1"/>
          <w:wAfter w:w="43" w:type="dxa"/>
          <w:trHeight w:val="6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18E4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52F1A89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BDD6074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6CA137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1 305,00000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1588C9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3 477,11837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D16AC6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266,4</w:t>
            </w:r>
          </w:p>
        </w:tc>
      </w:tr>
      <w:tr w:rsidR="00E229A1" w14:paraId="23426316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3B8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514650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A75222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 xml:space="preserve">ДОХОДЫ ОТ </w:t>
            </w: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ПРОДАЖИ МАТЕРИАЛЬНЫХ И НЕМАТЕРИАЛЬНЫХ АКТИВОВ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AABECC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2 482,20000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0A6D05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153,46582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A92F80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6,2</w:t>
            </w:r>
          </w:p>
        </w:tc>
      </w:tr>
      <w:tr w:rsidR="00E229A1" w14:paraId="112BE1D7" w14:textId="77777777" w:rsidTr="007C27FD">
        <w:trPr>
          <w:gridAfter w:val="1"/>
          <w:wAfter w:w="43" w:type="dxa"/>
          <w:trHeight w:val="91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976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43D8ED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89ED409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0391AA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1 650,20000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59BFAFF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143,33657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9CF4F8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8,7</w:t>
            </w:r>
          </w:p>
        </w:tc>
      </w:tr>
      <w:tr w:rsidR="00E229A1" w14:paraId="708C2695" w14:textId="77777777" w:rsidTr="007C27FD">
        <w:trPr>
          <w:gridAfter w:val="1"/>
          <w:wAfter w:w="43" w:type="dxa"/>
          <w:trHeight w:val="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41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6A1D9E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6A309E06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Доходы от продажи земельных участков, находящихся в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62B2DB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832,00000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186722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10,12925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DD6B28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1,2</w:t>
            </w:r>
          </w:p>
        </w:tc>
      </w:tr>
      <w:tr w:rsidR="00E229A1" w14:paraId="24234119" w14:textId="77777777" w:rsidTr="007C27FD">
        <w:trPr>
          <w:gridAfter w:val="1"/>
          <w:wAfter w:w="43" w:type="dxa"/>
          <w:trHeight w:val="3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02C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0C4BF2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6E5DE62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B913DA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617,60000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DF7FB3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570,63197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D6DB0C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92,4</w:t>
            </w:r>
          </w:p>
        </w:tc>
      </w:tr>
      <w:tr w:rsidR="00E229A1" w14:paraId="7B73474A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32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73CAC6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7DAF320D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Административные штрафы, установленные Кодексом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5200AD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482,20000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94DC11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97,05587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6F54C0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20,1</w:t>
            </w:r>
          </w:p>
        </w:tc>
      </w:tr>
      <w:tr w:rsidR="00E229A1" w14:paraId="5148CD3F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76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8F44EA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F796C21" w14:textId="77777777" w:rsidR="00E229A1" w:rsidRDefault="007C27FD">
            <w:pPr>
              <w:widowControl w:val="0"/>
              <w:spacing w:after="24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035E83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67,00000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F1A184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21,40000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721A87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31,9</w:t>
            </w:r>
          </w:p>
        </w:tc>
      </w:tr>
      <w:tr w:rsidR="00E229A1" w14:paraId="3126887E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D8E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48ED03A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47B19B0C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395E77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8DE6ED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452,17610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785006EC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779,6</w:t>
            </w:r>
          </w:p>
        </w:tc>
      </w:tr>
      <w:tr w:rsidR="00E229A1" w14:paraId="2D8C65C9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0DE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29D47537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6A177DA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 xml:space="preserve">Платежи в целях возмещения причиненного ущерба </w:t>
            </w:r>
            <w:r w:rsidRPr="007C27FD">
              <w:rPr>
                <w:rFonts w:ascii="PT Astra Serif" w:hAnsi="PT Astra Serif" w:cs="Arial"/>
                <w:sz w:val="20"/>
                <w:szCs w:val="20"/>
                <w:lang w:val="ru-RU" w:eastAsia="ru-RU"/>
              </w:rPr>
              <w:t>(убытков)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B7FBAD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10,40000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E3093D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8A56E7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41765358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89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F3550C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5B694E8A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1F6F95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AC79BE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29,40080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6B5A48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980,0</w:t>
            </w:r>
          </w:p>
        </w:tc>
      </w:tr>
      <w:tr w:rsidR="00E229A1" w14:paraId="3A4ECE49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18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F42059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2DCD54F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Невыясненные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CF009C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FB2BA4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6A02F9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0084D618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7D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1F04C56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5151EF0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неналоговые</w:t>
            </w:r>
            <w:proofErr w:type="spellEnd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650AAF6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3FBB8E0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29,40080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944D3F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980,0</w:t>
            </w:r>
          </w:p>
        </w:tc>
      </w:tr>
      <w:tr w:rsidR="00E229A1" w14:paraId="4E6666CD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1A0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1F0768E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100CA91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1667BE85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1 445 172,28397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2504A448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372 303,02276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E1F35F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25,8</w:t>
            </w:r>
          </w:p>
        </w:tc>
      </w:tr>
      <w:tr w:rsidR="00E229A1" w14:paraId="1DCCA6FF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9C0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2A9161B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1BC1E7EC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8EB019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1 445 172,28397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6AA96BF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382 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887,43758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00A0398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26,5</w:t>
            </w:r>
          </w:p>
        </w:tc>
      </w:tr>
      <w:tr w:rsidR="00E229A1" w14:paraId="79A78579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722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662E982A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24907F7E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677BE6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505 093,00000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ACFF65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126 273,00000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2729622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25,0</w:t>
            </w:r>
          </w:p>
        </w:tc>
      </w:tr>
      <w:tr w:rsidR="00E229A1" w14:paraId="25227DBF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735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01C1F6A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09207309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CE9D83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96 </w:t>
            </w: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757,00556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219A74A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11 140,53074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5D33BE9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11,5</w:t>
            </w:r>
          </w:p>
        </w:tc>
      </w:tr>
      <w:tr w:rsidR="00E229A1" w14:paraId="61F233C3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D4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CF07C7F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0E51251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EFC82C4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784 053,50000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1831952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229 369,24277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413323D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29,3</w:t>
            </w:r>
          </w:p>
        </w:tc>
      </w:tr>
      <w:tr w:rsidR="00E229A1" w14:paraId="463FD107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F13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CBB7091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3DDA749F" w14:textId="77777777" w:rsidR="00E229A1" w:rsidRDefault="007C27FD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0B8BAAD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59 268,77841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49DE3A31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16 104,66407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6D6B3E3E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27,2</w:t>
            </w:r>
          </w:p>
        </w:tc>
      </w:tr>
      <w:tr w:rsidR="00E229A1" w14:paraId="1CE92683" w14:textId="77777777" w:rsidTr="007C27FD">
        <w:trPr>
          <w:gridAfter w:val="1"/>
          <w:wAfter w:w="43" w:type="dxa"/>
          <w:trHeight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C0CD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30EB4859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 xml:space="preserve">000 2 19 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  <w:lang w:eastAsia="ru-RU"/>
              </w:rPr>
              <w:t>00000 00 0000 150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4D4349EF" w14:textId="77777777" w:rsidR="00E229A1" w:rsidRDefault="007C27FD">
            <w:pPr>
              <w:widowControl w:val="0"/>
              <w:rPr>
                <w:lang w:val="ru-RU"/>
              </w:rPr>
            </w:pPr>
            <w:r w:rsidRPr="007C27F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9783A3B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045EAC33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-10 584,41482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3F00CDEF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E229A1" w14:paraId="64FDDBE8" w14:textId="77777777" w:rsidTr="007C27FD">
        <w:trPr>
          <w:gridAfter w:val="1"/>
          <w:wAfter w:w="43" w:type="dxa"/>
          <w:trHeight w:val="4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D84" w14:textId="77777777" w:rsidR="00E229A1" w:rsidRDefault="007C27FD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14:paraId="747FC731" w14:textId="77777777" w:rsidR="00E229A1" w:rsidRDefault="00E229A1">
            <w:pPr>
              <w:widowControl w:val="0"/>
              <w:rPr>
                <w:lang w:val="ru-RU"/>
              </w:rPr>
            </w:pP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14:paraId="6509A5A0" w14:textId="77777777" w:rsidR="00E229A1" w:rsidRDefault="007C27FD">
            <w:pPr>
              <w:widowControl w:val="0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E23CAA9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2 086 376,28397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14:paraId="7E227F92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eastAsia="ru-RU"/>
              </w:rPr>
              <w:t>482 860,55155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0C84FD80" w14:textId="77777777" w:rsidR="00E229A1" w:rsidRDefault="007C27FD">
            <w:pPr>
              <w:widowControl w:val="0"/>
              <w:jc w:val="right"/>
              <w:rPr>
                <w:lang w:val="ru-RU"/>
              </w:rPr>
            </w:pPr>
            <w:r>
              <w:rPr>
                <w:rFonts w:ascii="PT Astra Serif" w:hAnsi="PT Astra Serif" w:cs="Arial"/>
                <w:sz w:val="20"/>
                <w:szCs w:val="20"/>
                <w:lang w:eastAsia="ru-RU"/>
              </w:rPr>
              <w:t>23,1</w:t>
            </w:r>
          </w:p>
        </w:tc>
      </w:tr>
    </w:tbl>
    <w:p w14:paraId="79EA4D43" w14:textId="77777777" w:rsidR="00E229A1" w:rsidRDefault="00E229A1">
      <w:pPr>
        <w:rPr>
          <w:lang w:val="ru-RU"/>
        </w:rPr>
      </w:pPr>
    </w:p>
    <w:p w14:paraId="2CA2F874" w14:textId="77777777" w:rsidR="00E229A1" w:rsidRDefault="00E229A1">
      <w:pPr>
        <w:rPr>
          <w:lang w:val="ru-RU"/>
        </w:rPr>
      </w:pPr>
    </w:p>
    <w:p w14:paraId="03225063" w14:textId="77777777" w:rsidR="00E229A1" w:rsidRDefault="00E229A1">
      <w:pPr>
        <w:rPr>
          <w:lang w:val="ru-RU"/>
        </w:rPr>
      </w:pPr>
    </w:p>
    <w:p w14:paraId="56729C10" w14:textId="77777777" w:rsidR="00E229A1" w:rsidRDefault="00E229A1">
      <w:pPr>
        <w:rPr>
          <w:lang w:val="ru-RU"/>
        </w:rPr>
      </w:pPr>
    </w:p>
    <w:p w14:paraId="05D9F134" w14:textId="77777777" w:rsidR="00E229A1" w:rsidRDefault="007C27FD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Информация об исполнении расходов </w:t>
      </w:r>
      <w:r>
        <w:rPr>
          <w:rFonts w:ascii="PT Astra Serif" w:hAnsi="PT Astra Serif"/>
          <w:b/>
          <w:bCs/>
          <w:lang w:val="ru-RU"/>
        </w:rPr>
        <w:t>бюджета Североуральского городского округа по состоянию на 01.04.2024 года</w:t>
      </w:r>
      <w:r>
        <w:rPr>
          <w:lang w:val="ru-RU"/>
        </w:rPr>
        <w:t xml:space="preserve">       </w:t>
      </w:r>
    </w:p>
    <w:tbl>
      <w:tblPr>
        <w:tblW w:w="10206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4678"/>
        <w:gridCol w:w="849"/>
        <w:gridCol w:w="1561"/>
        <w:gridCol w:w="1557"/>
        <w:gridCol w:w="1561"/>
      </w:tblGrid>
      <w:tr w:rsidR="00E229A1" w14:paraId="35F78343" w14:textId="77777777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04C7" w14:textId="77777777" w:rsidR="00E229A1" w:rsidRDefault="007C27FD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F233" w14:textId="77777777" w:rsidR="00E229A1" w:rsidRDefault="007C27FD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794C" w14:textId="77777777" w:rsidR="00E229A1" w:rsidRDefault="007C27FD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5297" w14:textId="77777777" w:rsidR="00E229A1" w:rsidRDefault="007C27FD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5FF8" w14:textId="77777777" w:rsidR="00E229A1" w:rsidRDefault="007C27FD">
            <w:pPr>
              <w:widowControl w:val="0"/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E229A1" w14:paraId="0DD39E05" w14:textId="77777777">
        <w:trPr>
          <w:trHeight w:val="23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76D5" w14:textId="77777777" w:rsidR="00E229A1" w:rsidRDefault="00E229A1">
            <w:pPr>
              <w:widowContro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ACE3" w14:textId="77777777" w:rsidR="00E229A1" w:rsidRDefault="00E229A1">
            <w:pPr>
              <w:widowContro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3C56" w14:textId="77777777" w:rsidR="00E229A1" w:rsidRDefault="00E229A1">
            <w:pPr>
              <w:widowContro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67BD" w14:textId="77777777" w:rsidR="00E229A1" w:rsidRDefault="00E229A1">
            <w:pPr>
              <w:widowContro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95DA" w14:textId="77777777" w:rsidR="00E229A1" w:rsidRDefault="00E229A1">
            <w:pPr>
              <w:widowContro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9A1" w14:paraId="79663E98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E6C8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68DF4CA3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C14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172 253,00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690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 xml:space="preserve">43 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916,68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5058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25,50%</w:t>
            </w:r>
          </w:p>
        </w:tc>
      </w:tr>
      <w:tr w:rsidR="00E229A1" w14:paraId="0088A67C" w14:textId="77777777">
        <w:trPr>
          <w:trHeight w:val="76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4C85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5907B88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FBD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3 532,20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5CDC62C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634,64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2382FA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17,97%</w:t>
            </w:r>
          </w:p>
        </w:tc>
      </w:tr>
      <w:tr w:rsidR="00E229A1" w14:paraId="5D61B369" w14:textId="77777777">
        <w:trPr>
          <w:trHeight w:val="70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98D9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425F8058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883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5 690,00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F34CE9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890,08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7E73ED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15,64%</w:t>
            </w:r>
          </w:p>
        </w:tc>
      </w:tr>
      <w:tr w:rsidR="00E229A1" w14:paraId="496C07A8" w14:textId="77777777">
        <w:trPr>
          <w:trHeight w:val="9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BB09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70FED5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8E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55 109,00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7EECDD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11 833,02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F5B377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21,47%</w:t>
            </w:r>
          </w:p>
        </w:tc>
      </w:tr>
      <w:tr w:rsidR="00E229A1" w14:paraId="051CC4ED" w14:textId="77777777">
        <w:trPr>
          <w:trHeight w:val="23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4AF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AE50072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EB3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4A2294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C160DD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229A1" w14:paraId="59E59DBE" w14:textId="77777777">
        <w:trPr>
          <w:trHeight w:val="6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BD7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133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D4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20 614,00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467062E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4 056,85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08E9B38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19,68%</w:t>
            </w:r>
          </w:p>
        </w:tc>
      </w:tr>
      <w:tr w:rsidR="00E229A1" w14:paraId="0448E3F9" w14:textId="77777777">
        <w:trPr>
          <w:trHeight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92A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826839D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F25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EC4679E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0FC7EFD8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229A1" w14:paraId="48E8ABC3" w14:textId="77777777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B44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984D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1B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86 796,50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509A68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26 502,09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3E471B2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30,53%</w:t>
            </w:r>
          </w:p>
        </w:tc>
      </w:tr>
      <w:tr w:rsidR="00E229A1" w14:paraId="50CEE9BA" w14:textId="77777777">
        <w:trPr>
          <w:trHeight w:val="3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B76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11A1C9E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AF90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10 730,00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B04232B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2 380,25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8C60C34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22,18%</w:t>
            </w:r>
          </w:p>
        </w:tc>
      </w:tr>
      <w:tr w:rsidR="00E229A1" w14:paraId="0BE69B2B" w14:textId="77777777">
        <w:trPr>
          <w:trHeight w:val="5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F4F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0FFA3245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290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C9CDE1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900B9D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14,88%</w:t>
            </w:r>
          </w:p>
        </w:tc>
      </w:tr>
      <w:tr w:rsidR="00E229A1" w14:paraId="09CA437E" w14:textId="77777777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23A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D7FE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D23C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9 910,00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30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2 298,11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DE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23,19%</w:t>
            </w:r>
          </w:p>
        </w:tc>
      </w:tr>
      <w:tr w:rsidR="00E229A1" w14:paraId="174DB509" w14:textId="77777777">
        <w:trPr>
          <w:trHeight w:val="76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EAD4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правоохранительной деятельности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5BC8762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F3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E90E50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59,82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7ADF2E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8,93%</w:t>
            </w:r>
          </w:p>
        </w:tc>
      </w:tr>
      <w:tr w:rsidR="00E229A1" w14:paraId="6289CF71" w14:textId="77777777">
        <w:trPr>
          <w:trHeight w:val="5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D790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C28791E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4A83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83 448,20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72682E4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10 183,39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B78560B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12,20%</w:t>
            </w:r>
          </w:p>
        </w:tc>
      </w:tr>
      <w:tr w:rsidR="00E229A1" w14:paraId="48054055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0E05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706ECC33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C06E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1 836,30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498F183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1A0270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5,91%</w:t>
            </w:r>
          </w:p>
        </w:tc>
      </w:tr>
      <w:tr w:rsidR="00E229A1" w14:paraId="3ADDDF89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719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6C2581DE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0CC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E9BBE5C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7E2979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229A1" w14:paraId="3BD0530D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B48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4DB5F20E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85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EC42E1E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1 354,64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729DB5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24,86%</w:t>
            </w:r>
          </w:p>
        </w:tc>
      </w:tr>
      <w:tr w:rsidR="00E229A1" w14:paraId="3A6E54A9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E746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0CB4231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2D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68 125,80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18D1C2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7 095,56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0D7E1EC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10,42%</w:t>
            </w:r>
          </w:p>
        </w:tc>
      </w:tr>
      <w:tr w:rsidR="00E229A1" w14:paraId="74AD9F21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7FA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448D0D5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B2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A69C40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378,21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691DBE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18,91%</w:t>
            </w:r>
          </w:p>
        </w:tc>
      </w:tr>
      <w:tr w:rsidR="00E229A1" w14:paraId="2AA2F2E5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502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03CD067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4D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5 737,10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FBACBA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1 246,48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C238B4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21,73%</w:t>
            </w:r>
          </w:p>
        </w:tc>
      </w:tr>
      <w:tr w:rsidR="00E229A1" w14:paraId="630802E4" w14:textId="77777777">
        <w:trPr>
          <w:trHeight w:val="30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F569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4B6F9C27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A4C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243 968,02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DE8AF30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37 725,31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295AC84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15,46%</w:t>
            </w:r>
          </w:p>
        </w:tc>
      </w:tr>
      <w:tr w:rsidR="00E229A1" w14:paraId="1430699F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4D9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1E95184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FC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21 565,00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194348F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1 659,98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552CA8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7,70%</w:t>
            </w:r>
          </w:p>
        </w:tc>
      </w:tr>
      <w:tr w:rsidR="00E229A1" w14:paraId="473768FA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4AB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59587A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A1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74 314,52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3C562E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10 649,28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66FB9C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14,33%</w:t>
            </w:r>
          </w:p>
        </w:tc>
      </w:tr>
      <w:tr w:rsidR="00E229A1" w14:paraId="6FB97C98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C8F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5F2B5657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0E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70 410,00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F0C097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15 605,24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7BD32ED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22,16%</w:t>
            </w:r>
          </w:p>
        </w:tc>
      </w:tr>
      <w:tr w:rsidR="00E229A1" w14:paraId="1077F41D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8EF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вопросы в области жилищно-коммунального хозяйства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72423A16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3FD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77 678,50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78D4A5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9 810,82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26AA63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12,63%</w:t>
            </w:r>
          </w:p>
        </w:tc>
      </w:tr>
      <w:tr w:rsidR="00E229A1" w14:paraId="798468F4" w14:textId="77777777">
        <w:trPr>
          <w:trHeight w:val="5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55F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7FC1071F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39C2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1A2386F2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197,43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FFC9F9E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13,43%</w:t>
            </w:r>
          </w:p>
        </w:tc>
      </w:tr>
      <w:tr w:rsidR="00E229A1" w14:paraId="52FC9787" w14:textId="77777777">
        <w:trPr>
          <w:trHeight w:val="24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62CE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ACA76F1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9E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4AEC62C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197,43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996A31E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13,43%</w:t>
            </w:r>
          </w:p>
        </w:tc>
      </w:tr>
      <w:tr w:rsidR="00E229A1" w14:paraId="44E891A3" w14:textId="77777777">
        <w:trPr>
          <w:trHeight w:val="5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9E2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FDDF5E6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760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 xml:space="preserve">1 170 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774,17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DD23160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245 167,52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3BD0152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20,94%</w:t>
            </w:r>
          </w:p>
        </w:tc>
      </w:tr>
      <w:tr w:rsidR="00E229A1" w14:paraId="005C34ED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F4CE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7CE74D76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4C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362 610,81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4B2511FA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75 390,67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82F79B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20,79%</w:t>
            </w:r>
          </w:p>
        </w:tc>
      </w:tr>
      <w:tr w:rsidR="00E229A1" w14:paraId="65664D7A" w14:textId="77777777">
        <w:trPr>
          <w:trHeight w:val="3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0F5C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48C51D28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C9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560 227,24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878537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119 097,48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0B26AA7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21,26%</w:t>
            </w:r>
          </w:p>
        </w:tc>
      </w:tr>
      <w:tr w:rsidR="00E229A1" w14:paraId="058C29A4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2EA5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E8523F1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B0A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116 522,85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F45401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29 316,20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0EB9B61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25,16%</w:t>
            </w:r>
          </w:p>
        </w:tc>
      </w:tr>
      <w:tr w:rsidR="00E229A1" w14:paraId="57133BCE" w14:textId="77777777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2768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6BC2AEC6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D4A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75659B60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6069F1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8,39%</w:t>
            </w:r>
          </w:p>
        </w:tc>
      </w:tr>
      <w:tr w:rsidR="00E229A1" w14:paraId="7F1C8FCF" w14:textId="77777777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3BFC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00BE67A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851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17 514,60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A1F10E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3 415,10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4D94AE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19,50%</w:t>
            </w:r>
          </w:p>
        </w:tc>
      </w:tr>
      <w:tr w:rsidR="00E229A1" w14:paraId="05A06B57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200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37BDFC3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37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113 612,68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53DEE0FC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17 924,07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86A007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15,78%</w:t>
            </w:r>
          </w:p>
        </w:tc>
      </w:tr>
      <w:tr w:rsidR="00E229A1" w14:paraId="636BCF56" w14:textId="77777777">
        <w:trPr>
          <w:trHeight w:val="38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8C1E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КУЛЬТУРА,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72065ED8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FB9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139 194,00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123DD4C5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30 452,34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9184715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21,88%</w:t>
            </w:r>
          </w:p>
        </w:tc>
      </w:tr>
      <w:tr w:rsidR="00E229A1" w14:paraId="06781802" w14:textId="77777777">
        <w:trPr>
          <w:trHeight w:val="33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6DC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6159FFF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D1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113 204,00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3A191A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24 941,07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085D830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22,03%</w:t>
            </w:r>
          </w:p>
        </w:tc>
      </w:tr>
      <w:tr w:rsidR="00E229A1" w14:paraId="7227CE21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B940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02F8B2C2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C2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25 990,00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852D774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5 511,26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4D207B52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21,21%</w:t>
            </w:r>
          </w:p>
        </w:tc>
      </w:tr>
      <w:tr w:rsidR="00E229A1" w14:paraId="1E2F5FA5" w14:textId="77777777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3EB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F8FE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466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180 102,55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41344A6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59 473,35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23D8BF7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33,02%</w:t>
            </w:r>
          </w:p>
        </w:tc>
      </w:tr>
      <w:tr w:rsidR="00E229A1" w14:paraId="3FD678E9" w14:textId="77777777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F969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B07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2C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12 597,50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6E401E05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3 010,88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CCC975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23,90%</w:t>
            </w:r>
          </w:p>
        </w:tc>
      </w:tr>
      <w:tr w:rsidR="00E229A1" w14:paraId="0089B20C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51A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1D863D9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47A9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153 920,94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5578F157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53 016,38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BCF735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34,44%</w:t>
            </w:r>
          </w:p>
        </w:tc>
      </w:tr>
      <w:tr w:rsidR="00E229A1" w14:paraId="76ED45AB" w14:textId="77777777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21E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5BC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49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2 864,91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C42E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1 145,73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28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39,99%</w:t>
            </w:r>
          </w:p>
        </w:tc>
      </w:tr>
      <w:tr w:rsidR="00E229A1" w14:paraId="67DF0423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B5E6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BCCE6F0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95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719,20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B3FA698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2 300,36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3E6C9F8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21,46%</w:t>
            </w:r>
          </w:p>
        </w:tc>
      </w:tr>
      <w:tr w:rsidR="00E229A1" w14:paraId="5E245DFA" w14:textId="77777777">
        <w:trPr>
          <w:trHeight w:val="4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92C5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A86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35D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128 711,81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7F2FCB12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27 069,70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78E6E25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21,03%</w:t>
            </w:r>
          </w:p>
        </w:tc>
      </w:tr>
      <w:tr w:rsidR="00E229A1" w14:paraId="02DD77D7" w14:textId="77777777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62C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4479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8B4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101 919,11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585B15C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21 406,80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395EBF4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21,00%</w:t>
            </w:r>
          </w:p>
        </w:tc>
      </w:tr>
      <w:tr w:rsidR="00E229A1" w14:paraId="2188C139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338C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1053D6E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7EF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1 695,40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D9CB3EA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FAED75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229A1" w14:paraId="33E01741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6D05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65880CF7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9C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25 097,30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02284BC8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5 662,90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5EEFE2E3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22,56%</w:t>
            </w:r>
          </w:p>
        </w:tc>
      </w:tr>
      <w:tr w:rsidR="00E229A1" w14:paraId="4213E3EE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DB9A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E3D6542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54D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1 346,00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DD50A06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344,71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30EE53DC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25,61%</w:t>
            </w:r>
          </w:p>
        </w:tc>
      </w:tr>
      <w:tr w:rsidR="00E229A1" w14:paraId="52AB1859" w14:textId="77777777">
        <w:trPr>
          <w:trHeight w:val="31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678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1E30D761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0A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2AEEFA51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2D05CD8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23,63%</w:t>
            </w:r>
          </w:p>
        </w:tc>
      </w:tr>
      <w:tr w:rsidR="00E229A1" w14:paraId="1DF7A0E8" w14:textId="77777777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9C8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343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7B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72FAC41B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215,71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9424256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26,96%</w:t>
            </w:r>
          </w:p>
        </w:tc>
      </w:tr>
      <w:tr w:rsidR="00E229A1" w14:paraId="67AFCBBA" w14:textId="77777777">
        <w:trPr>
          <w:trHeight w:val="5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9895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ГОСУДАРСТВЕННОГО (МУНИЦИПАЛЬНОГО) ДОЛГА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FBE5DBA" w14:textId="77777777" w:rsidR="00E229A1" w:rsidRDefault="007C27FD">
            <w:pPr>
              <w:widowControl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7AFF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7D61349E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52C8324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3,73%</w:t>
            </w:r>
          </w:p>
        </w:tc>
      </w:tr>
      <w:tr w:rsidR="00E229A1" w14:paraId="2DDEC731" w14:textId="77777777">
        <w:trPr>
          <w:trHeight w:val="51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7BA1" w14:textId="77777777" w:rsidR="00E229A1" w:rsidRDefault="007C27FD">
            <w:pPr>
              <w:widowControl w:val="0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2BBEC042" w14:textId="77777777" w:rsidR="00E229A1" w:rsidRDefault="007C27FD">
            <w:pPr>
              <w:widowControl w:val="0"/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659D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3B61165F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16A4084A" w14:textId="77777777" w:rsidR="00E229A1" w:rsidRDefault="007C27FD">
            <w:pPr>
              <w:widowControl w:val="0"/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color w:val="000000"/>
                <w:sz w:val="20"/>
                <w:szCs w:val="20"/>
              </w:rPr>
              <w:t>3,73%</w:t>
            </w:r>
          </w:p>
        </w:tc>
      </w:tr>
      <w:tr w:rsidR="00E229A1" w14:paraId="15174C2C" w14:textId="77777777">
        <w:trPr>
          <w:trHeight w:val="420"/>
        </w:trPr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C6124" w14:textId="77777777" w:rsidR="00E229A1" w:rsidRDefault="007C27FD">
            <w:pPr>
              <w:widowControl w:val="0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627780B6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2 132 047,75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</w:tcPr>
          <w:p w14:paraId="1D91AFC5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456 912,54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</w:tcPr>
          <w:p w14:paraId="7910D063" w14:textId="77777777" w:rsidR="00E229A1" w:rsidRDefault="007C27FD">
            <w:pPr>
              <w:widowControl w:val="0"/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21,43%</w:t>
            </w:r>
          </w:p>
        </w:tc>
      </w:tr>
    </w:tbl>
    <w:p w14:paraId="39D1DE2B" w14:textId="77777777" w:rsidR="00E229A1" w:rsidRDefault="007C27FD">
      <w:pPr>
        <w:rPr>
          <w:lang w:val="ru-RU"/>
        </w:rPr>
      </w:pPr>
      <w:r>
        <w:rPr>
          <w:lang w:val="ru-RU"/>
        </w:rPr>
        <w:t xml:space="preserve">  </w:t>
      </w:r>
    </w:p>
    <w:p w14:paraId="4344FB93" w14:textId="77777777" w:rsidR="00E229A1" w:rsidRDefault="007C27FD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</w:t>
      </w:r>
    </w:p>
    <w:p w14:paraId="48741C14" w14:textId="77777777" w:rsidR="00E229A1" w:rsidRDefault="00E229A1">
      <w:pPr>
        <w:rPr>
          <w:rFonts w:ascii="PT Astra Serif" w:eastAsia="Calibri" w:hAnsi="PT Astra Serif"/>
          <w:b/>
          <w:lang w:val="ru-RU"/>
        </w:rPr>
      </w:pPr>
    </w:p>
    <w:p w14:paraId="296617C3" w14:textId="77777777" w:rsidR="00E229A1" w:rsidRDefault="007C27FD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Информация об исполнении </w:t>
      </w:r>
      <w:r>
        <w:rPr>
          <w:rFonts w:ascii="PT Astra Serif" w:eastAsia="Calibri" w:hAnsi="PT Astra Serif"/>
          <w:b/>
          <w:lang w:val="ru-RU"/>
        </w:rPr>
        <w:t>бюджета Североуральского городского округа по источникам внутреннего дефицита бюджета на 01.04.2024 года</w:t>
      </w:r>
    </w:p>
    <w:tbl>
      <w:tblPr>
        <w:tblpPr w:leftFromText="180" w:rightFromText="180" w:vertAnchor="text" w:tblpX="-446" w:tblpY="1"/>
        <w:tblW w:w="10320" w:type="dxa"/>
        <w:tblLayout w:type="fixed"/>
        <w:tblLook w:val="01E0" w:firstRow="1" w:lastRow="1" w:firstColumn="1" w:lastColumn="1" w:noHBand="0" w:noVBand="0"/>
      </w:tblPr>
      <w:tblGrid>
        <w:gridCol w:w="4114"/>
        <w:gridCol w:w="2552"/>
        <w:gridCol w:w="1986"/>
        <w:gridCol w:w="1668"/>
      </w:tblGrid>
      <w:tr w:rsidR="00E229A1" w14:paraId="5B5F96B4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E4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7CD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F9F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19F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E229A1" w14:paraId="12940055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E5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1F7A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624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9D1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E229A1" w14:paraId="222B64E1" w14:textId="77777777">
        <w:trPr>
          <w:trHeight w:val="66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974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196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4B2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39 823,82</w:t>
            </w:r>
          </w:p>
          <w:p w14:paraId="2425794E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4CAB7A9B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AE8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-25 948,01</w:t>
            </w:r>
          </w:p>
        </w:tc>
      </w:tr>
      <w:tr w:rsidR="00E229A1" w14:paraId="55911E91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31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EBED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CC85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9F6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E229A1" w14:paraId="398B3D2D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67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B6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7BBA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BCF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229A1" w14:paraId="4E81B75D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D2F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 xml:space="preserve">Привлечение городскими округами кредитов от кредитных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A2A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AC1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B6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7DE0E62D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466C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7CB1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BDF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179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363B29C9" w14:textId="77777777">
        <w:trPr>
          <w:trHeight w:val="67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2F6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9F86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E7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-11 188,57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324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-3 540,00</w:t>
            </w:r>
          </w:p>
        </w:tc>
      </w:tr>
      <w:tr w:rsidR="00E229A1" w14:paraId="74BC1677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2E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Привлечение кредитов от других бюджетов бюджетной системы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412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1F8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30 000,00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7E6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E229A1" w14:paraId="119E2F49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36E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B11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1F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-41 188,57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E9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-3 540,00</w:t>
            </w:r>
          </w:p>
        </w:tc>
      </w:tr>
      <w:tr w:rsidR="00E229A1" w14:paraId="0973CCC1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C83A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891" w14:textId="77777777" w:rsidR="00E229A1" w:rsidRDefault="007C27FD">
            <w:pPr>
              <w:widowControl w:val="0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901 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01060000000000 000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0F1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153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229A1" w14:paraId="4435CC88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F90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AAC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3DA4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84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2B93EA9B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5DD6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22D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6B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B9AD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1B9FE68F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151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349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901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01060500000000 000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43D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782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0B988694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B57E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8FCB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9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127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29A1" w14:paraId="59103B30" w14:textId="77777777">
        <w:trPr>
          <w:trHeight w:val="42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455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666" w14:textId="77777777" w:rsidR="00E229A1" w:rsidRDefault="007C27FD">
            <w:pPr>
              <w:widowControl w:val="0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919 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01050000000000 000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EB45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51 012,39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558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-22 408,01</w:t>
            </w:r>
          </w:p>
        </w:tc>
      </w:tr>
      <w:tr w:rsidR="00E229A1" w14:paraId="753CDDB9" w14:textId="77777777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7F72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E8A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841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-2 116 376,29</w:t>
            </w:r>
          </w:p>
          <w:p w14:paraId="2774B4FB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033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-499 341,07</w:t>
            </w:r>
          </w:p>
          <w:p w14:paraId="658D3526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229A1" w14:paraId="7E81C641" w14:textId="77777777">
        <w:trPr>
          <w:trHeight w:val="60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A21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AA5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919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01050201040000 610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50CB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2 167 388,68</w:t>
            </w:r>
          </w:p>
          <w:p w14:paraId="703A6851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CCE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476 933,06</w:t>
            </w:r>
          </w:p>
        </w:tc>
      </w:tr>
    </w:tbl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3"/>
        <w:gridCol w:w="1058"/>
        <w:gridCol w:w="567"/>
      </w:tblGrid>
      <w:tr w:rsidR="00E229A1" w:rsidRPr="007C27FD" w14:paraId="074804CA" w14:textId="77777777">
        <w:trPr>
          <w:trHeight w:val="300"/>
        </w:trPr>
        <w:tc>
          <w:tcPr>
            <w:tcW w:w="9780" w:type="dxa"/>
            <w:gridSpan w:val="2"/>
            <w:vAlign w:val="bottom"/>
          </w:tcPr>
          <w:p w14:paraId="539FB3FB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30C89481" w14:textId="77777777" w:rsidR="00E229A1" w:rsidRDefault="007C27FD">
            <w:pPr>
              <w:widowControl w:val="0"/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 xml:space="preserve">Информация об объеме просроченной кредиторской задолженности       </w:t>
            </w:r>
            <w:proofErr w:type="gramStart"/>
            <w:r>
              <w:rPr>
                <w:rFonts w:ascii="PT Astra Serif" w:eastAsia="Calibri" w:hAnsi="PT Astra Serif"/>
                <w:b/>
                <w:lang w:val="ru-RU"/>
              </w:rPr>
              <w:t xml:space="preserve">   (</w:t>
            </w:r>
            <w:proofErr w:type="gramEnd"/>
            <w:r>
              <w:rPr>
                <w:rFonts w:ascii="PT Astra Serif" w:eastAsia="Calibri" w:hAnsi="PT Astra Serif"/>
                <w:b/>
                <w:lang w:val="ru-RU"/>
              </w:rPr>
              <w:t>бюджетная деятельность)</w:t>
            </w:r>
          </w:p>
        </w:tc>
        <w:tc>
          <w:tcPr>
            <w:tcW w:w="567" w:type="dxa"/>
          </w:tcPr>
          <w:p w14:paraId="19F5D70E" w14:textId="77777777" w:rsidR="00E229A1" w:rsidRPr="007C27FD" w:rsidRDefault="00E229A1">
            <w:pPr>
              <w:widowControl w:val="0"/>
              <w:rPr>
                <w:lang w:val="ru-RU"/>
              </w:rPr>
            </w:pPr>
          </w:p>
        </w:tc>
      </w:tr>
      <w:tr w:rsidR="00E229A1" w:rsidRPr="007C27FD" w14:paraId="496F7091" w14:textId="77777777">
        <w:trPr>
          <w:trHeight w:val="70"/>
        </w:trPr>
        <w:tc>
          <w:tcPr>
            <w:tcW w:w="8722" w:type="dxa"/>
            <w:vAlign w:val="bottom"/>
          </w:tcPr>
          <w:p w14:paraId="70EC5E8B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5" w:type="dxa"/>
            <w:gridSpan w:val="2"/>
            <w:vAlign w:val="bottom"/>
          </w:tcPr>
          <w:p w14:paraId="36F3FE4C" w14:textId="77777777" w:rsidR="00E229A1" w:rsidRDefault="00E229A1">
            <w:pPr>
              <w:widowControl w:val="0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E229A1" w14:paraId="60B6B1BF" w14:textId="77777777">
        <w:trPr>
          <w:trHeight w:val="681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50A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CB9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E229A1" w14:paraId="0AB83A39" w14:textId="77777777">
        <w:trPr>
          <w:trHeight w:val="491"/>
        </w:trPr>
        <w:tc>
          <w:tcPr>
            <w:tcW w:w="8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E399" w14:textId="77777777" w:rsidR="00E229A1" w:rsidRDefault="007C27FD">
            <w:pPr>
              <w:widowControl w:val="0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по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бюджетной деятельности (казенные учреждения) на 01.04.2024 г.</w:t>
            </w:r>
          </w:p>
        </w:tc>
        <w:tc>
          <w:tcPr>
            <w:tcW w:w="16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4A13E0D" w14:textId="77777777" w:rsidR="00E229A1" w:rsidRDefault="007C27FD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38D6278E" w14:textId="77777777" w:rsidR="00E229A1" w:rsidRDefault="00E229A1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589E42B2" w14:textId="77777777" w:rsidR="00E229A1" w:rsidRDefault="00E229A1">
      <w:pPr>
        <w:rPr>
          <w:lang w:val="ru-RU"/>
        </w:rPr>
      </w:pPr>
    </w:p>
    <w:p w14:paraId="4A718406" w14:textId="77777777" w:rsidR="00E229A1" w:rsidRDefault="00E229A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14:paraId="7FE2C074" w14:textId="77777777" w:rsidR="00E229A1" w:rsidRDefault="007C27FD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</w:t>
      </w:r>
    </w:p>
    <w:p w14:paraId="38FE2005" w14:textId="77777777" w:rsidR="00E229A1" w:rsidRDefault="00E229A1">
      <w:pPr>
        <w:rPr>
          <w:lang w:val="ru-RU"/>
        </w:rPr>
      </w:pPr>
    </w:p>
    <w:p w14:paraId="081F3FA7" w14:textId="77777777" w:rsidR="00E229A1" w:rsidRDefault="00E229A1">
      <w:pPr>
        <w:rPr>
          <w:lang w:val="ru-RU"/>
        </w:rPr>
      </w:pPr>
    </w:p>
    <w:p w14:paraId="31D9A95C" w14:textId="77777777" w:rsidR="00E229A1" w:rsidRDefault="00E229A1">
      <w:pPr>
        <w:rPr>
          <w:lang w:val="ru-RU"/>
        </w:rPr>
      </w:pPr>
    </w:p>
    <w:p w14:paraId="0642F109" w14:textId="77777777" w:rsidR="00E229A1" w:rsidRDefault="00E229A1">
      <w:pPr>
        <w:rPr>
          <w:lang w:val="ru-RU"/>
        </w:rPr>
      </w:pPr>
    </w:p>
    <w:sectPr w:rsidR="00E229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Cambria"/>
    <w:charset w:val="CC"/>
    <w:family w:val="roman"/>
    <w:pitch w:val="variable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A1"/>
    <w:rsid w:val="007C27FD"/>
    <w:rsid w:val="00E2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4660"/>
  <w15:docId w15:val="{5E320160-A05E-4099-8BCC-39DC6C2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0A7E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90A7E"/>
    <w:rPr>
      <w:rFonts w:ascii="Cambria" w:eastAsia="Times New Roman" w:hAnsi="Cambria"/>
    </w:rPr>
  </w:style>
  <w:style w:type="character" w:customStyle="1" w:styleId="a3">
    <w:name w:val="Название Знак"/>
    <w:basedOn w:val="a0"/>
    <w:uiPriority w:val="10"/>
    <w:qFormat/>
    <w:rsid w:val="00490A7E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490A7E"/>
    <w:rPr>
      <w:rFonts w:ascii="Cambria" w:eastAsia="Times New Roman" w:hAnsi="Cambria"/>
      <w:sz w:val="24"/>
      <w:szCs w:val="24"/>
    </w:rPr>
  </w:style>
  <w:style w:type="character" w:styleId="a5">
    <w:name w:val="Strong"/>
    <w:basedOn w:val="a0"/>
    <w:uiPriority w:val="22"/>
    <w:qFormat/>
    <w:rsid w:val="00490A7E"/>
    <w:rPr>
      <w:b/>
      <w:bCs/>
    </w:rPr>
  </w:style>
  <w:style w:type="character" w:styleId="a6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490A7E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490A7E"/>
    <w:rPr>
      <w:b/>
      <w:i/>
      <w:sz w:val="24"/>
    </w:rPr>
  </w:style>
  <w:style w:type="character" w:styleId="a8">
    <w:name w:val="Subtle Emphasis"/>
    <w:uiPriority w:val="19"/>
    <w:qFormat/>
    <w:rsid w:val="00490A7E"/>
    <w:rPr>
      <w:i/>
      <w:color w:val="5A5A5A"/>
    </w:rPr>
  </w:style>
  <w:style w:type="character" w:styleId="a9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d">
    <w:name w:val="Title"/>
    <w:basedOn w:val="a"/>
    <w:next w:val="ae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Subtitle"/>
    <w:basedOn w:val="a"/>
    <w:next w:val="a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paragraph" w:styleId="af3">
    <w:name w:val="No Spacing"/>
    <w:basedOn w:val="a"/>
    <w:uiPriority w:val="1"/>
    <w:qFormat/>
    <w:rsid w:val="00490A7E"/>
    <w:rPr>
      <w:szCs w:val="32"/>
    </w:rPr>
  </w:style>
  <w:style w:type="paragraph" w:styleId="af4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490A7E"/>
    <w:rPr>
      <w:i/>
      <w:lang w:val="ru-RU" w:eastAsia="ru-RU" w:bidi="ar-SA"/>
    </w:rPr>
  </w:style>
  <w:style w:type="paragraph" w:styleId="af5">
    <w:name w:val="Intense Quote"/>
    <w:basedOn w:val="a"/>
    <w:next w:val="a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490A7E"/>
    <w:rPr>
      <w:rFonts w:cs="Times New Roman"/>
      <w:lang w:val="en-US" w:eastAsia="en-US" w:bidi="en-US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1">
    <w:name w:val="Обычная таблица1"/>
    <w:qFormat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2462</Words>
  <Characters>14034</Characters>
  <Application>Microsoft Office Word</Application>
  <DocSecurity>0</DocSecurity>
  <Lines>116</Lines>
  <Paragraphs>32</Paragraphs>
  <ScaleCrop>false</ScaleCrop>
  <Company>Microsoft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dc:description/>
  <cp:lastModifiedBy>P265</cp:lastModifiedBy>
  <cp:revision>9</cp:revision>
  <cp:lastPrinted>2024-03-11T08:19:00Z</cp:lastPrinted>
  <dcterms:created xsi:type="dcterms:W3CDTF">2024-04-05T04:35:00Z</dcterms:created>
  <dcterms:modified xsi:type="dcterms:W3CDTF">2024-04-19T03:47:00Z</dcterms:modified>
  <dc:language>ru-RU</dc:language>
</cp:coreProperties>
</file>