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5A" w:rsidRPr="00A34DB1" w:rsidRDefault="00CF689B" w:rsidP="00D82C5A">
      <w:pPr>
        <w:shd w:val="clear" w:color="auto" w:fill="FFFFFF"/>
        <w:spacing w:before="62"/>
        <w:ind w:left="6461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>Приложение № 1</w:t>
      </w:r>
    </w:p>
    <w:p w:rsidR="00D82C5A" w:rsidRPr="00CF689B" w:rsidRDefault="00D82C5A" w:rsidP="00CF689B">
      <w:pPr>
        <w:shd w:val="clear" w:color="auto" w:fill="FFFFFF"/>
        <w:ind w:left="6461"/>
        <w:jc w:val="right"/>
        <w:rPr>
          <w:color w:val="000000"/>
          <w:sz w:val="24"/>
          <w:szCs w:val="28"/>
        </w:rPr>
      </w:pPr>
      <w:proofErr w:type="gramStart"/>
      <w:r w:rsidRPr="00A34DB1">
        <w:rPr>
          <w:color w:val="000000"/>
          <w:sz w:val="24"/>
          <w:szCs w:val="28"/>
        </w:rPr>
        <w:t>к</w:t>
      </w:r>
      <w:proofErr w:type="gramEnd"/>
      <w:r w:rsidRPr="00A34DB1">
        <w:rPr>
          <w:color w:val="000000"/>
          <w:sz w:val="24"/>
          <w:szCs w:val="28"/>
        </w:rPr>
        <w:t xml:space="preserve"> </w:t>
      </w:r>
      <w:r w:rsidR="00CF689B">
        <w:rPr>
          <w:color w:val="000000"/>
          <w:sz w:val="24"/>
          <w:szCs w:val="28"/>
        </w:rPr>
        <w:t>муниципальной программе</w:t>
      </w:r>
      <w:r w:rsidRPr="00A34DB1">
        <w:rPr>
          <w:color w:val="000000"/>
          <w:sz w:val="24"/>
          <w:szCs w:val="28"/>
        </w:rPr>
        <w:t xml:space="preserve"> </w:t>
      </w:r>
    </w:p>
    <w:p w:rsidR="00CF689B" w:rsidRDefault="00D82C5A" w:rsidP="00D82C5A">
      <w:pPr>
        <w:shd w:val="clear" w:color="auto" w:fill="FFFFFF"/>
        <w:ind w:left="6461"/>
        <w:jc w:val="right"/>
        <w:rPr>
          <w:color w:val="000000"/>
          <w:spacing w:val="-1"/>
          <w:sz w:val="24"/>
          <w:szCs w:val="28"/>
        </w:rPr>
      </w:pPr>
      <w:r w:rsidRPr="00A34DB1">
        <w:rPr>
          <w:color w:val="000000"/>
          <w:spacing w:val="-1"/>
          <w:sz w:val="24"/>
          <w:szCs w:val="28"/>
        </w:rPr>
        <w:t>Североуральского городского округа</w:t>
      </w:r>
      <w:r w:rsidR="00CF689B">
        <w:rPr>
          <w:color w:val="000000"/>
          <w:spacing w:val="-1"/>
          <w:sz w:val="24"/>
          <w:szCs w:val="28"/>
        </w:rPr>
        <w:t xml:space="preserve">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r w:rsidRPr="006975F0">
        <w:rPr>
          <w:color w:val="000000"/>
          <w:spacing w:val="3"/>
          <w:sz w:val="24"/>
          <w:szCs w:val="24"/>
        </w:rPr>
        <w:t>«</w:t>
      </w:r>
      <w:r w:rsidRPr="00CF689B">
        <w:rPr>
          <w:color w:val="000000"/>
          <w:spacing w:val="3"/>
          <w:sz w:val="22"/>
          <w:szCs w:val="22"/>
        </w:rPr>
        <w:t xml:space="preserve">Развитие </w:t>
      </w:r>
      <w:r w:rsidRPr="00CF689B">
        <w:rPr>
          <w:sz w:val="22"/>
          <w:szCs w:val="22"/>
        </w:rPr>
        <w:t xml:space="preserve">системы гражданской обороны,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proofErr w:type="gramStart"/>
      <w:r w:rsidRPr="00CF689B">
        <w:rPr>
          <w:sz w:val="22"/>
          <w:szCs w:val="22"/>
        </w:rPr>
        <w:t>защиты</w:t>
      </w:r>
      <w:proofErr w:type="gramEnd"/>
      <w:r w:rsidRPr="00CF689B">
        <w:rPr>
          <w:sz w:val="22"/>
          <w:szCs w:val="22"/>
        </w:rPr>
        <w:t xml:space="preserve"> населения и территории Североуральского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proofErr w:type="gramStart"/>
      <w:r w:rsidRPr="00CF689B">
        <w:rPr>
          <w:sz w:val="22"/>
          <w:szCs w:val="22"/>
        </w:rPr>
        <w:t>городского</w:t>
      </w:r>
      <w:proofErr w:type="gramEnd"/>
      <w:r w:rsidRPr="00CF689B">
        <w:rPr>
          <w:sz w:val="22"/>
          <w:szCs w:val="22"/>
        </w:rPr>
        <w:t xml:space="preserve"> округа от чрезвычайных ситуаций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proofErr w:type="gramStart"/>
      <w:r w:rsidRPr="00CF689B">
        <w:rPr>
          <w:sz w:val="22"/>
          <w:szCs w:val="22"/>
        </w:rPr>
        <w:t>природного</w:t>
      </w:r>
      <w:proofErr w:type="gramEnd"/>
      <w:r w:rsidRPr="00CF689B">
        <w:rPr>
          <w:sz w:val="22"/>
          <w:szCs w:val="22"/>
        </w:rPr>
        <w:t xml:space="preserve"> и техногенного характера, обеспечение </w:t>
      </w:r>
    </w:p>
    <w:p w:rsidR="00CF689B" w:rsidRDefault="00CF689B" w:rsidP="00D82C5A">
      <w:pPr>
        <w:shd w:val="clear" w:color="auto" w:fill="FFFFFF"/>
        <w:ind w:left="6461"/>
        <w:jc w:val="right"/>
        <w:rPr>
          <w:sz w:val="22"/>
          <w:szCs w:val="22"/>
        </w:rPr>
      </w:pPr>
      <w:proofErr w:type="gramStart"/>
      <w:r w:rsidRPr="00CF689B">
        <w:rPr>
          <w:sz w:val="22"/>
          <w:szCs w:val="22"/>
        </w:rPr>
        <w:t>пожарной</w:t>
      </w:r>
      <w:proofErr w:type="gramEnd"/>
      <w:r w:rsidRPr="00CF689B">
        <w:rPr>
          <w:sz w:val="22"/>
          <w:szCs w:val="22"/>
        </w:rPr>
        <w:t xml:space="preserve"> безопасности и безопасности людей </w:t>
      </w:r>
    </w:p>
    <w:p w:rsidR="00D82C5A" w:rsidRPr="00A34DB1" w:rsidRDefault="00CF689B" w:rsidP="00D82C5A">
      <w:pPr>
        <w:shd w:val="clear" w:color="auto" w:fill="FFFFFF"/>
        <w:ind w:left="6461"/>
        <w:jc w:val="right"/>
        <w:rPr>
          <w:sz w:val="24"/>
          <w:szCs w:val="28"/>
        </w:rPr>
      </w:pPr>
      <w:proofErr w:type="gramStart"/>
      <w:r w:rsidRPr="00CF689B">
        <w:rPr>
          <w:sz w:val="22"/>
          <w:szCs w:val="22"/>
        </w:rPr>
        <w:t>на</w:t>
      </w:r>
      <w:proofErr w:type="gramEnd"/>
      <w:r w:rsidRPr="00CF689B">
        <w:rPr>
          <w:sz w:val="22"/>
          <w:szCs w:val="22"/>
        </w:rPr>
        <w:t xml:space="preserve"> водных объектах</w:t>
      </w:r>
      <w:r w:rsidRPr="00CF689B">
        <w:rPr>
          <w:color w:val="000000"/>
          <w:spacing w:val="3"/>
          <w:sz w:val="22"/>
          <w:szCs w:val="22"/>
        </w:rPr>
        <w:t>»</w:t>
      </w:r>
      <w:r>
        <w:rPr>
          <w:color w:val="000000"/>
          <w:spacing w:val="3"/>
          <w:sz w:val="22"/>
          <w:szCs w:val="22"/>
        </w:rPr>
        <w:t xml:space="preserve"> на 2014-2020 годы</w:t>
      </w:r>
    </w:p>
    <w:p w:rsidR="00D82C5A" w:rsidRDefault="00D82C5A" w:rsidP="00D82C5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82C5A" w:rsidRDefault="00D82C5A" w:rsidP="00D82C5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  <w:r w:rsidRPr="006A4439">
        <w:rPr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D82C5A" w:rsidRPr="006A4439" w:rsidRDefault="00D82C5A" w:rsidP="00D82C5A">
      <w:pPr>
        <w:shd w:val="clear" w:color="auto" w:fill="FFFFFF"/>
        <w:ind w:left="2885" w:right="2938"/>
        <w:jc w:val="center"/>
        <w:rPr>
          <w:sz w:val="28"/>
          <w:szCs w:val="28"/>
        </w:rPr>
      </w:pPr>
      <w:proofErr w:type="gramStart"/>
      <w:r w:rsidRPr="006A4439">
        <w:rPr>
          <w:b/>
          <w:bCs/>
          <w:color w:val="000000"/>
          <w:spacing w:val="3"/>
          <w:sz w:val="28"/>
          <w:szCs w:val="28"/>
        </w:rPr>
        <w:t>реализации</w:t>
      </w:r>
      <w:proofErr w:type="gramEnd"/>
      <w:r w:rsidRPr="006A4439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муниципаль</w:t>
      </w:r>
      <w:r w:rsidRPr="006A4439">
        <w:rPr>
          <w:b/>
          <w:bCs/>
          <w:color w:val="000000"/>
          <w:spacing w:val="3"/>
          <w:sz w:val="28"/>
          <w:szCs w:val="28"/>
        </w:rPr>
        <w:t>ной программы</w:t>
      </w:r>
    </w:p>
    <w:p w:rsidR="00D82C5A" w:rsidRPr="006975F0" w:rsidRDefault="00D82C5A" w:rsidP="00D82C5A">
      <w:pPr>
        <w:shd w:val="clear" w:color="auto" w:fill="FFFFFF"/>
        <w:ind w:right="48"/>
        <w:jc w:val="center"/>
        <w:rPr>
          <w:color w:val="000000"/>
          <w:spacing w:val="3"/>
          <w:sz w:val="24"/>
          <w:szCs w:val="24"/>
        </w:rPr>
      </w:pPr>
      <w:r w:rsidRPr="006975F0">
        <w:rPr>
          <w:color w:val="000000"/>
          <w:spacing w:val="3"/>
          <w:sz w:val="24"/>
          <w:szCs w:val="24"/>
        </w:rPr>
        <w:t>«</w:t>
      </w:r>
      <w:r w:rsidRPr="00D82C5A">
        <w:rPr>
          <w:b/>
          <w:color w:val="000000"/>
          <w:spacing w:val="3"/>
          <w:sz w:val="28"/>
          <w:szCs w:val="28"/>
        </w:rPr>
        <w:t>Развитие</w:t>
      </w:r>
      <w:r>
        <w:rPr>
          <w:color w:val="000000"/>
          <w:spacing w:val="3"/>
          <w:sz w:val="24"/>
          <w:szCs w:val="24"/>
        </w:rPr>
        <w:t xml:space="preserve"> </w:t>
      </w:r>
      <w:r w:rsidRPr="00415754">
        <w:rPr>
          <w:b/>
          <w:sz w:val="28"/>
          <w:szCs w:val="28"/>
        </w:rPr>
        <w:t>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6975F0">
        <w:rPr>
          <w:color w:val="000000"/>
          <w:spacing w:val="3"/>
          <w:sz w:val="24"/>
          <w:szCs w:val="24"/>
        </w:rPr>
        <w:t>»</w:t>
      </w:r>
      <w:r w:rsidR="00CF689B">
        <w:rPr>
          <w:color w:val="000000"/>
          <w:spacing w:val="3"/>
          <w:sz w:val="24"/>
          <w:szCs w:val="24"/>
        </w:rPr>
        <w:t xml:space="preserve"> </w:t>
      </w:r>
      <w:r w:rsidR="00CF689B" w:rsidRPr="00CF689B">
        <w:rPr>
          <w:b/>
          <w:color w:val="000000"/>
          <w:spacing w:val="3"/>
          <w:sz w:val="28"/>
          <w:szCs w:val="28"/>
        </w:rPr>
        <w:t>на 2014- 2020 годы</w:t>
      </w:r>
    </w:p>
    <w:p w:rsidR="00D82C5A" w:rsidRPr="006975F0" w:rsidRDefault="00D82C5A" w:rsidP="00D82C5A">
      <w:pPr>
        <w:shd w:val="clear" w:color="auto" w:fill="FFFFFF"/>
        <w:ind w:right="48"/>
        <w:jc w:val="center"/>
        <w:rPr>
          <w:color w:val="000000"/>
          <w:spacing w:val="3"/>
          <w:sz w:val="16"/>
          <w:szCs w:val="16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992"/>
        <w:gridCol w:w="993"/>
        <w:gridCol w:w="1134"/>
        <w:gridCol w:w="1422"/>
        <w:gridCol w:w="992"/>
        <w:gridCol w:w="993"/>
        <w:gridCol w:w="1134"/>
        <w:gridCol w:w="1882"/>
      </w:tblGrid>
      <w:tr w:rsidR="00D82C5A" w:rsidRPr="00553E79" w:rsidTr="008666FA">
        <w:trPr>
          <w:trHeight w:val="545"/>
        </w:trPr>
        <w:tc>
          <w:tcPr>
            <w:tcW w:w="817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D82C5A" w:rsidRPr="00553E79" w:rsidTr="008666FA">
        <w:trPr>
          <w:trHeight w:val="558"/>
        </w:trPr>
        <w:tc>
          <w:tcPr>
            <w:tcW w:w="817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553E79">
              <w:rPr>
                <w:bCs/>
                <w:color w:val="000000"/>
                <w:spacing w:val="-6"/>
                <w:sz w:val="24"/>
                <w:szCs w:val="24"/>
              </w:rPr>
              <w:t>первый</w:t>
            </w:r>
            <w:proofErr w:type="gramEnd"/>
            <w:r w:rsidRPr="00553E79">
              <w:rPr>
                <w:bCs/>
                <w:color w:val="000000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второй</w:t>
            </w:r>
            <w:proofErr w:type="gramEnd"/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третий</w:t>
            </w:r>
            <w:proofErr w:type="gramEnd"/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553E79">
              <w:rPr>
                <w:bCs/>
                <w:color w:val="000000"/>
                <w:spacing w:val="-6"/>
                <w:sz w:val="24"/>
                <w:szCs w:val="24"/>
              </w:rPr>
              <w:t>четвертый</w:t>
            </w:r>
            <w:proofErr w:type="gramEnd"/>
            <w:r w:rsidRPr="00553E79">
              <w:rPr>
                <w:bCs/>
                <w:color w:val="000000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>пятый</w:t>
            </w:r>
            <w:proofErr w:type="gramEnd"/>
            <w:r w:rsidRPr="00553E79">
              <w:rPr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553E79">
              <w:rPr>
                <w:bCs/>
                <w:color w:val="000000"/>
                <w:spacing w:val="-5"/>
                <w:sz w:val="24"/>
                <w:szCs w:val="24"/>
              </w:rPr>
              <w:t>шестой</w:t>
            </w:r>
            <w:proofErr w:type="gramEnd"/>
            <w:r w:rsidRPr="00553E79">
              <w:rPr>
                <w:bCs/>
                <w:color w:val="000000"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553E79">
              <w:rPr>
                <w:bCs/>
                <w:color w:val="000000"/>
                <w:spacing w:val="-3"/>
                <w:sz w:val="24"/>
                <w:szCs w:val="24"/>
              </w:rPr>
              <w:t>седьмой</w:t>
            </w:r>
            <w:proofErr w:type="gramEnd"/>
            <w:r w:rsidRPr="00553E79">
              <w:rPr>
                <w:bCs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882" w:type="dxa"/>
            <w:vMerge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82C5A" w:rsidRPr="00553E79" w:rsidTr="008666FA">
        <w:tc>
          <w:tcPr>
            <w:tcW w:w="817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D82C5A" w:rsidRPr="00553E79" w:rsidTr="008666FA">
        <w:tc>
          <w:tcPr>
            <w:tcW w:w="817" w:type="dxa"/>
            <w:shd w:val="clear" w:color="auto" w:fill="auto"/>
          </w:tcPr>
          <w:p w:rsidR="00D82C5A" w:rsidRPr="00553E79" w:rsidRDefault="00D82C5A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553E79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D82C5A" w:rsidRPr="00553E79" w:rsidRDefault="00143F9F" w:rsidP="008666FA">
            <w:pPr>
              <w:ind w:right="48"/>
              <w:rPr>
                <w:b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>Цель:</w:t>
            </w:r>
            <w:r w:rsidR="00066DFC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="00066DFC" w:rsidRPr="00FE3BA6">
              <w:rPr>
                <w:color w:val="000000"/>
                <w:sz w:val="22"/>
                <w:szCs w:val="22"/>
              </w:rPr>
              <w:t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минимизация потерь среди населения в следствии чрезвычайных ситуаций природного и техногенного характера, недопущение роста потерь от пожаров среди населения и материального ущерба</w:t>
            </w:r>
          </w:p>
        </w:tc>
      </w:tr>
      <w:tr w:rsidR="00D82C5A" w:rsidRPr="00553E79" w:rsidTr="008666FA">
        <w:tc>
          <w:tcPr>
            <w:tcW w:w="817" w:type="dxa"/>
            <w:shd w:val="clear" w:color="auto" w:fill="auto"/>
          </w:tcPr>
          <w:p w:rsidR="00D82C5A" w:rsidRPr="00553E79" w:rsidRDefault="00143F9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D82C5A" w:rsidRPr="00553E79" w:rsidRDefault="00066DFC" w:rsidP="00143F9F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5B5788">
              <w:rPr>
                <w:color w:val="000000"/>
                <w:spacing w:val="3"/>
                <w:sz w:val="24"/>
                <w:szCs w:val="24"/>
              </w:rPr>
              <w:t xml:space="preserve"> 1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: </w:t>
            </w:r>
            <w:r w:rsidR="00143F9F" w:rsidRPr="00A218B1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</w:p>
        </w:tc>
      </w:tr>
      <w:tr w:rsidR="00D82C5A" w:rsidRPr="00553E79" w:rsidTr="00AE44A0">
        <w:trPr>
          <w:trHeight w:val="1260"/>
        </w:trPr>
        <w:tc>
          <w:tcPr>
            <w:tcW w:w="817" w:type="dxa"/>
            <w:shd w:val="clear" w:color="auto" w:fill="auto"/>
          </w:tcPr>
          <w:p w:rsidR="00D82C5A" w:rsidRPr="00553E79" w:rsidRDefault="00143F9F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82C5A" w:rsidRDefault="00143F9F" w:rsidP="008666FA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Целевой показатель 1:</w:t>
            </w:r>
            <w:r w:rsidR="00A05D7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A05D77">
              <w:rPr>
                <w:rFonts w:eastAsiaTheme="minorHAnsi"/>
                <w:sz w:val="22"/>
                <w:szCs w:val="22"/>
                <w:lang w:eastAsia="en-US"/>
              </w:rPr>
              <w:t>количество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  <w:r w:rsidR="009706EF">
              <w:rPr>
                <w:rFonts w:eastAsiaTheme="minorHAnsi"/>
                <w:sz w:val="22"/>
                <w:szCs w:val="22"/>
                <w:lang w:eastAsia="en-US"/>
              </w:rPr>
              <w:t>, в том числе резервное топливо</w:t>
            </w:r>
            <w:r w:rsidR="00773FB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от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рекомендуемого объема резерва материальных ресурсов, утвержденн</w:t>
            </w:r>
            <w:r w:rsid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ого постановлением Главы СГО от 17.07.2006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года </w:t>
            </w:r>
            <w:r w:rsid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№ 946</w:t>
            </w:r>
            <w:r w:rsidR="009706E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43F9F" w:rsidRPr="00553E79" w:rsidRDefault="00143F9F" w:rsidP="008666FA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2C5A" w:rsidRPr="00553E79" w:rsidRDefault="00066DFC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82C5A" w:rsidRPr="00553E79" w:rsidRDefault="00A05D77" w:rsidP="00EC23FF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82C5A" w:rsidRPr="00553E79" w:rsidRDefault="00A05D77" w:rsidP="008666F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1882" w:type="dxa"/>
            <w:shd w:val="clear" w:color="auto" w:fill="auto"/>
          </w:tcPr>
          <w:p w:rsidR="00D82C5A" w:rsidRPr="009706EF" w:rsidRDefault="009706EF" w:rsidP="008666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A05D77" w:rsidRDefault="00554CE1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Целевой показатель 2</w:t>
            </w:r>
            <w:r w:rsidR="00A05D77">
              <w:rPr>
                <w:color w:val="000000"/>
                <w:spacing w:val="3"/>
                <w:sz w:val="24"/>
                <w:szCs w:val="24"/>
              </w:rPr>
              <w:t>: количество дежур</w:t>
            </w:r>
            <w:r w:rsidR="005B5788">
              <w:rPr>
                <w:color w:val="000000"/>
                <w:spacing w:val="3"/>
                <w:sz w:val="24"/>
                <w:szCs w:val="24"/>
              </w:rPr>
              <w:t>н</w:t>
            </w:r>
            <w:r w:rsidR="00A05D77">
              <w:rPr>
                <w:color w:val="000000"/>
                <w:spacing w:val="3"/>
                <w:sz w:val="24"/>
                <w:szCs w:val="24"/>
              </w:rPr>
              <w:t>о-диспетчерских служб, взаимодействующих с МКУ «ЕДДС СГО»</w:t>
            </w:r>
          </w:p>
        </w:tc>
        <w:tc>
          <w:tcPr>
            <w:tcW w:w="1417" w:type="dxa"/>
            <w:shd w:val="clear" w:color="auto" w:fill="auto"/>
          </w:tcPr>
          <w:p w:rsidR="00A05D77" w:rsidRPr="0020295B" w:rsidRDefault="00A05D77" w:rsidP="00A05D77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       %</w:t>
            </w:r>
          </w:p>
        </w:tc>
        <w:tc>
          <w:tcPr>
            <w:tcW w:w="992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422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05D77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A05D77" w:rsidRPr="009706EF" w:rsidRDefault="009706EF" w:rsidP="00A05D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A05D77" w:rsidRPr="00553E79" w:rsidRDefault="00A05D77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5B5788">
              <w:rPr>
                <w:color w:val="000000"/>
                <w:spacing w:val="3"/>
                <w:sz w:val="24"/>
                <w:szCs w:val="24"/>
              </w:rPr>
              <w:t xml:space="preserve"> 2</w:t>
            </w:r>
            <w:r w:rsidRPr="00553E79">
              <w:rPr>
                <w:color w:val="000000"/>
                <w:spacing w:val="3"/>
                <w:sz w:val="24"/>
                <w:szCs w:val="24"/>
              </w:rPr>
              <w:t>:</w:t>
            </w:r>
            <w:r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05D77" w:rsidRPr="002272BA" w:rsidRDefault="00A05D77" w:rsidP="00A05D77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</w:t>
            </w:r>
            <w:r w:rsidR="00554CE1">
              <w:rPr>
                <w:color w:val="000000"/>
                <w:spacing w:val="3"/>
                <w:sz w:val="22"/>
                <w:szCs w:val="22"/>
              </w:rPr>
              <w:t xml:space="preserve"> 3</w:t>
            </w:r>
            <w:r w:rsidR="00AE44A0">
              <w:rPr>
                <w:color w:val="000000"/>
                <w:spacing w:val="3"/>
                <w:sz w:val="22"/>
                <w:szCs w:val="22"/>
              </w:rPr>
              <w:t xml:space="preserve">: </w:t>
            </w:r>
            <w:r w:rsidR="00AE44A0" w:rsidRPr="00AE44A0">
              <w:rPr>
                <w:color w:val="FF0000"/>
                <w:spacing w:val="3"/>
                <w:sz w:val="22"/>
                <w:szCs w:val="22"/>
              </w:rPr>
              <w:t>поддержание в рабочем состоянии</w:t>
            </w:r>
            <w:r w:rsidRPr="00AE44A0">
              <w:rPr>
                <w:color w:val="FF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272BA">
              <w:rPr>
                <w:color w:val="000000"/>
                <w:spacing w:val="3"/>
                <w:sz w:val="22"/>
                <w:szCs w:val="22"/>
              </w:rPr>
              <w:t>электросирен</w:t>
            </w:r>
            <w:proofErr w:type="spellEnd"/>
            <w:r w:rsidRPr="002272BA">
              <w:rPr>
                <w:color w:val="000000"/>
                <w:spacing w:val="3"/>
                <w:sz w:val="22"/>
                <w:szCs w:val="22"/>
              </w:rPr>
              <w:t xml:space="preserve"> системы оповещения населения на территории </w:t>
            </w:r>
            <w:r>
              <w:rPr>
                <w:color w:val="000000"/>
                <w:spacing w:val="3"/>
                <w:sz w:val="22"/>
                <w:szCs w:val="22"/>
              </w:rPr>
              <w:t>СГО</w:t>
            </w:r>
            <w:r w:rsidRPr="002272BA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%.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99</w:t>
            </w:r>
          </w:p>
        </w:tc>
        <w:tc>
          <w:tcPr>
            <w:tcW w:w="142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AC77A0" w:rsidRPr="00AC77A0" w:rsidRDefault="00AC77A0" w:rsidP="00A05D77">
            <w:pPr>
              <w:ind w:right="48"/>
              <w:jc w:val="center"/>
              <w:rPr>
                <w:color w:val="FF0000"/>
                <w:spacing w:val="3"/>
                <w:sz w:val="24"/>
                <w:szCs w:val="24"/>
              </w:rPr>
            </w:pPr>
            <w:r w:rsidRPr="00AC77A0">
              <w:rPr>
                <w:color w:val="FF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  <w:p w:rsidR="00A05D77" w:rsidRPr="00553E79" w:rsidRDefault="009706E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Акт проверки Системы оповещения населения</w:t>
            </w:r>
          </w:p>
        </w:tc>
      </w:tr>
      <w:tr w:rsidR="00A05D77" w:rsidRPr="00553E79" w:rsidTr="008666FA">
        <w:tc>
          <w:tcPr>
            <w:tcW w:w="817" w:type="dxa"/>
            <w:shd w:val="clear" w:color="auto" w:fill="auto"/>
          </w:tcPr>
          <w:p w:rsidR="00A05D7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05D77" w:rsidRPr="00553E79" w:rsidRDefault="00A05D77" w:rsidP="00A05D77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 количество резерва материальных запасов по гражданской обороне</w:t>
            </w:r>
            <w:r w:rsidR="00773FB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73FB9" w:rsidRPr="00773FB9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от рекомендуемого объема резерва материальных ресурсов, утвержденного постановлением Администрации СГО от 19.04.2013 года № 537</w:t>
            </w:r>
          </w:p>
        </w:tc>
        <w:tc>
          <w:tcPr>
            <w:tcW w:w="1417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05D77" w:rsidRPr="00553E79" w:rsidRDefault="00A05D7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1882" w:type="dxa"/>
            <w:shd w:val="clear" w:color="auto" w:fill="auto"/>
          </w:tcPr>
          <w:p w:rsidR="00A05D77" w:rsidRPr="00553E79" w:rsidRDefault="009706E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272D97" w:rsidRPr="00553E79" w:rsidTr="008666FA">
        <w:tc>
          <w:tcPr>
            <w:tcW w:w="817" w:type="dxa"/>
            <w:shd w:val="clear" w:color="auto" w:fill="auto"/>
          </w:tcPr>
          <w:p w:rsidR="00272D9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72D97" w:rsidRDefault="00272D97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5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AC77A0" w:rsidRPr="00AE44A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поддержание в рабочем состоянии</w:t>
            </w:r>
            <w:r w:rsidRPr="00AE44A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действующих источников наружного водоснабжения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</w:p>
        </w:tc>
        <w:tc>
          <w:tcPr>
            <w:tcW w:w="1417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272D97" w:rsidRPr="009706EF" w:rsidRDefault="009706EF" w:rsidP="00A05D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272D97" w:rsidRPr="00553E79" w:rsidTr="008666FA">
        <w:tc>
          <w:tcPr>
            <w:tcW w:w="817" w:type="dxa"/>
            <w:shd w:val="clear" w:color="auto" w:fill="auto"/>
          </w:tcPr>
          <w:p w:rsidR="00272D97" w:rsidRPr="00553E79" w:rsidRDefault="00554CE1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272D97" w:rsidRDefault="00272D97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: доля обработанных 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AC77A0" w:rsidRPr="00AC77A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опаханных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минерализованных полос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</w:p>
        </w:tc>
        <w:tc>
          <w:tcPr>
            <w:tcW w:w="1417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42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882" w:type="dxa"/>
            <w:shd w:val="clear" w:color="auto" w:fill="auto"/>
          </w:tcPr>
          <w:p w:rsidR="00272D97" w:rsidRPr="00553E79" w:rsidRDefault="009706EF" w:rsidP="00A05D7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272D97" w:rsidRPr="00553E79" w:rsidTr="008666FA">
        <w:tc>
          <w:tcPr>
            <w:tcW w:w="817" w:type="dxa"/>
            <w:shd w:val="clear" w:color="auto" w:fill="auto"/>
          </w:tcPr>
          <w:p w:rsidR="00272D97" w:rsidRPr="00553E79" w:rsidRDefault="00554CE1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72D97" w:rsidRDefault="00272D97" w:rsidP="00272D9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Целевой показатель</w:t>
            </w:r>
            <w:r w:rsidR="00554CE1">
              <w:rPr>
                <w:rFonts w:eastAsiaTheme="minorHAnsi"/>
                <w:sz w:val="22"/>
                <w:szCs w:val="22"/>
                <w:lang w:eastAsia="en-US"/>
              </w:rPr>
              <w:t xml:space="preserve"> 7</w:t>
            </w:r>
            <w:r w:rsidR="00AC77A0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AC77A0" w:rsidRPr="00AC77A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поддержание в рабочем </w:t>
            </w:r>
            <w:proofErr w:type="gramStart"/>
            <w:r w:rsidR="00AC77A0" w:rsidRPr="00AC77A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состоянии </w:t>
            </w:r>
            <w:r w:rsidRPr="00AC77A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пожарных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гидрантов</w:t>
            </w:r>
            <w:r w:rsidR="005B578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</w:p>
        </w:tc>
        <w:tc>
          <w:tcPr>
            <w:tcW w:w="1417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422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2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272D97" w:rsidRDefault="00272D97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98.5</w:t>
            </w:r>
          </w:p>
        </w:tc>
        <w:tc>
          <w:tcPr>
            <w:tcW w:w="1882" w:type="dxa"/>
            <w:shd w:val="clear" w:color="auto" w:fill="auto"/>
          </w:tcPr>
          <w:p w:rsidR="00272D97" w:rsidRPr="00553E79" w:rsidRDefault="0068069A" w:rsidP="00272D97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62958" w:rsidRPr="00062958" w:rsidRDefault="00554CE1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8</w:t>
            </w:r>
            <w:r w:rsidR="00062958" w:rsidRPr="00062958">
              <w:rPr>
                <w:color w:val="000000"/>
                <w:spacing w:val="3"/>
                <w:sz w:val="22"/>
                <w:szCs w:val="22"/>
              </w:rPr>
              <w:t>: Обеспеченность боевой одеждой и снаряжением ДПД</w:t>
            </w:r>
          </w:p>
        </w:tc>
        <w:tc>
          <w:tcPr>
            <w:tcW w:w="1417" w:type="dxa"/>
            <w:shd w:val="clear" w:color="auto" w:fill="auto"/>
          </w:tcPr>
          <w:p w:rsidR="00062958" w:rsidRPr="00EC52E9" w:rsidRDefault="00062958" w:rsidP="00062958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EC52E9">
              <w:rPr>
                <w:color w:val="000000"/>
                <w:spacing w:val="3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062958" w:rsidRPr="00553E79" w:rsidRDefault="009706E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062958" w:rsidRPr="00062958" w:rsidRDefault="00554CE1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9</w:t>
            </w:r>
            <w:r w:rsidR="00062958" w:rsidRPr="00062958">
              <w:rPr>
                <w:color w:val="000000"/>
                <w:spacing w:val="3"/>
                <w:sz w:val="22"/>
                <w:szCs w:val="22"/>
              </w:rPr>
              <w:t>: Обеспеченность первичными средствами пожаротушения, техникой, шанцевым инструментом для ДПД</w:t>
            </w:r>
          </w:p>
        </w:tc>
        <w:tc>
          <w:tcPr>
            <w:tcW w:w="1417" w:type="dxa"/>
            <w:shd w:val="clear" w:color="auto" w:fill="auto"/>
          </w:tcPr>
          <w:p w:rsidR="00062958" w:rsidRPr="00EC52E9" w:rsidRDefault="00062958" w:rsidP="00062958">
            <w:pPr>
              <w:ind w:right="48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EC52E9">
              <w:rPr>
                <w:color w:val="000000"/>
                <w:spacing w:val="3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62958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062958" w:rsidRPr="00553E79" w:rsidRDefault="009706EF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062958" w:rsidRDefault="00062958" w:rsidP="00062958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5B5788">
              <w:rPr>
                <w:color w:val="000000"/>
                <w:spacing w:val="3"/>
                <w:sz w:val="24"/>
                <w:szCs w:val="24"/>
              </w:rPr>
              <w:t xml:space="preserve"> 3</w:t>
            </w:r>
            <w:r w:rsidRPr="00553E79">
              <w:rPr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  <w:p w:rsidR="00062958" w:rsidRDefault="00062958" w:rsidP="00062958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2958" w:rsidRPr="00553E79" w:rsidRDefault="00062958" w:rsidP="00062958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062958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Целевой показатель</w:t>
            </w:r>
            <w:r w:rsidR="00554CE1">
              <w:rPr>
                <w:color w:val="000000"/>
                <w:spacing w:val="3"/>
                <w:sz w:val="22"/>
                <w:szCs w:val="22"/>
              </w:rPr>
              <w:t xml:space="preserve"> 10</w:t>
            </w:r>
            <w:r w:rsidRPr="00554CE1">
              <w:rPr>
                <w:color w:val="000000"/>
                <w:spacing w:val="3"/>
                <w:sz w:val="22"/>
                <w:szCs w:val="22"/>
              </w:rPr>
              <w:t>:</w:t>
            </w:r>
          </w:p>
          <w:p w:rsidR="00062958" w:rsidRPr="00553E79" w:rsidRDefault="00554CE1" w:rsidP="00554CE1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 w:rsidRPr="00554CE1">
              <w:rPr>
                <w:color w:val="000000"/>
                <w:spacing w:val="3"/>
                <w:sz w:val="22"/>
                <w:szCs w:val="22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62958" w:rsidRPr="00553E79" w:rsidRDefault="0006295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2958" w:rsidRPr="00553E79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62958" w:rsidRPr="00553E79" w:rsidRDefault="0068069A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E21EF3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11: </w:t>
            </w:r>
            <w:r w:rsidR="00554CE1">
              <w:rPr>
                <w:color w:val="000000"/>
                <w:spacing w:val="3"/>
                <w:sz w:val="22"/>
                <w:szCs w:val="22"/>
              </w:rPr>
              <w:t xml:space="preserve">Снижение количества населения, погибшего на пожарах </w:t>
            </w:r>
            <w:r w:rsidR="00554CE1"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062958" w:rsidRPr="00554CE1" w:rsidRDefault="0068069A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E21EF3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12: </w:t>
            </w:r>
            <w:r w:rsidR="00554CE1">
              <w:rPr>
                <w:color w:val="000000"/>
                <w:spacing w:val="3"/>
                <w:sz w:val="22"/>
                <w:szCs w:val="22"/>
              </w:rPr>
              <w:t xml:space="preserve">Снижение количества населения, получившего травмы на пожарах </w:t>
            </w:r>
            <w:r w:rsidR="00554CE1" w:rsidRPr="00554CE1">
              <w:rPr>
                <w:color w:val="000000"/>
                <w:spacing w:val="3"/>
                <w:sz w:val="22"/>
                <w:szCs w:val="22"/>
              </w:rPr>
              <w:t>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062958" w:rsidRPr="00554CE1" w:rsidRDefault="0068069A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E21EF3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13: </w:t>
            </w:r>
            <w:r w:rsidR="00554CE1">
              <w:rPr>
                <w:color w:val="000000"/>
                <w:spacing w:val="3"/>
                <w:sz w:val="22"/>
                <w:szCs w:val="22"/>
              </w:rPr>
              <w:t>Отсутствие происшествий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062958" w:rsidRPr="00554CE1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случаев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062958" w:rsidRPr="00554CE1" w:rsidRDefault="0068069A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062958" w:rsidRPr="00553E79" w:rsidTr="008666FA">
        <w:tc>
          <w:tcPr>
            <w:tcW w:w="817" w:type="dxa"/>
            <w:shd w:val="clear" w:color="auto" w:fill="auto"/>
          </w:tcPr>
          <w:p w:rsidR="00062958" w:rsidRDefault="00554CE1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062958" w:rsidRPr="00554CE1" w:rsidRDefault="00E21EF3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Целевой показатель 14: </w:t>
            </w:r>
            <w:r w:rsidR="00554CE1">
              <w:rPr>
                <w:color w:val="000000"/>
                <w:spacing w:val="3"/>
                <w:sz w:val="22"/>
                <w:szCs w:val="22"/>
              </w:rPr>
              <w:t>Количество погибших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062958" w:rsidRPr="00554CE1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2958" w:rsidRPr="00554CE1" w:rsidRDefault="00554CE1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062958" w:rsidRPr="00554CE1" w:rsidRDefault="0068069A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5B5788" w:rsidRPr="00553E79" w:rsidTr="008666FA">
        <w:tc>
          <w:tcPr>
            <w:tcW w:w="817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5B5788" w:rsidRDefault="005B5788" w:rsidP="00062958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Целевой показатель 15: количество спасенных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человек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5788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5B5788" w:rsidRPr="009706EF" w:rsidRDefault="005B5788" w:rsidP="0006295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706EF">
              <w:rPr>
                <w:color w:val="000000"/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</w:tbl>
    <w:p w:rsidR="00D82C5A" w:rsidRDefault="00D82C5A" w:rsidP="00D82C5A">
      <w:pPr>
        <w:shd w:val="clear" w:color="auto" w:fill="FFFFFF"/>
        <w:ind w:right="48"/>
        <w:jc w:val="center"/>
        <w:rPr>
          <w:color w:val="000000"/>
          <w:spacing w:val="3"/>
          <w:sz w:val="28"/>
          <w:szCs w:val="28"/>
        </w:rPr>
      </w:pPr>
    </w:p>
    <w:p w:rsidR="00BC5A7A" w:rsidRDefault="00BC5A7A"/>
    <w:sectPr w:rsidR="00BC5A7A" w:rsidSect="00D82C5A">
      <w:pgSz w:w="16834" w:h="11909" w:orient="landscape"/>
      <w:pgMar w:top="1418" w:right="1138" w:bottom="464" w:left="35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5A"/>
    <w:rsid w:val="000235EA"/>
    <w:rsid w:val="000521EA"/>
    <w:rsid w:val="00062958"/>
    <w:rsid w:val="00066DFC"/>
    <w:rsid w:val="00143F9F"/>
    <w:rsid w:val="0020295B"/>
    <w:rsid w:val="002272BA"/>
    <w:rsid w:val="00272D97"/>
    <w:rsid w:val="002A23C3"/>
    <w:rsid w:val="003418D5"/>
    <w:rsid w:val="00554CE1"/>
    <w:rsid w:val="00585427"/>
    <w:rsid w:val="005B5788"/>
    <w:rsid w:val="005D7F77"/>
    <w:rsid w:val="0068069A"/>
    <w:rsid w:val="00773FB9"/>
    <w:rsid w:val="008A3CD7"/>
    <w:rsid w:val="009706EF"/>
    <w:rsid w:val="009D2181"/>
    <w:rsid w:val="00A05D77"/>
    <w:rsid w:val="00AC77A0"/>
    <w:rsid w:val="00AE44A0"/>
    <w:rsid w:val="00B46029"/>
    <w:rsid w:val="00BC5A7A"/>
    <w:rsid w:val="00CA487C"/>
    <w:rsid w:val="00CC1B27"/>
    <w:rsid w:val="00CF689B"/>
    <w:rsid w:val="00D82C5A"/>
    <w:rsid w:val="00E21EF3"/>
    <w:rsid w:val="00E67329"/>
    <w:rsid w:val="00EA7C0F"/>
    <w:rsid w:val="00EC23FF"/>
    <w:rsid w:val="00EC52E9"/>
    <w:rsid w:val="00ED0F10"/>
    <w:rsid w:val="00E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44BD-320D-4A49-B37B-AB7AC2A6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11</cp:revision>
  <cp:lastPrinted>2014-01-16T08:15:00Z</cp:lastPrinted>
  <dcterms:created xsi:type="dcterms:W3CDTF">2013-10-14T03:45:00Z</dcterms:created>
  <dcterms:modified xsi:type="dcterms:W3CDTF">2014-01-16T08:23:00Z</dcterms:modified>
</cp:coreProperties>
</file>