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A7" w:rsidRPr="00DE5D3D" w:rsidRDefault="001C41A7" w:rsidP="001C41A7">
      <w:pPr>
        <w:jc w:val="center"/>
        <w:rPr>
          <w:rFonts w:ascii="PT Astra Serif" w:hAnsi="PT Astra Serif"/>
          <w:b/>
          <w:sz w:val="28"/>
          <w:szCs w:val="28"/>
        </w:rPr>
      </w:pPr>
      <w:r w:rsidRPr="00DE5D3D">
        <w:rPr>
          <w:rFonts w:ascii="PT Astra Serif" w:hAnsi="PT Astra Serif"/>
          <w:b/>
          <w:sz w:val="28"/>
          <w:szCs w:val="28"/>
        </w:rPr>
        <w:t>ПРОЕКТ</w:t>
      </w:r>
    </w:p>
    <w:p w:rsidR="001C41A7" w:rsidRDefault="001C41A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RPr="009A6BA2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9A6BA2" w:rsidRDefault="00DC4A4B" w:rsidP="001C41A7">
            <w:pPr>
              <w:pStyle w:val="1"/>
              <w:ind w:left="0"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BA2">
              <w:rPr>
                <w:rFonts w:ascii="PT Astra Serif" w:hAnsi="PT Astra Serif"/>
                <w:sz w:val="26"/>
                <w:szCs w:val="26"/>
              </w:rPr>
              <w:t>АДМИНИСТРАЦИЯ СЕВЕРОУРАЛЬСКОГО ГОРОДСКОГО ОКРУГА</w:t>
            </w:r>
          </w:p>
          <w:p w:rsidR="00DC4A4B" w:rsidRPr="009A6BA2" w:rsidRDefault="00DC4A4B" w:rsidP="001C41A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C4A4B" w:rsidRPr="009A6BA2" w:rsidRDefault="00BE4629" w:rsidP="001C41A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A6BA2">
              <w:rPr>
                <w:rFonts w:ascii="PT Astra Serif" w:hAnsi="PT Astra Serif"/>
                <w:b/>
                <w:sz w:val="26"/>
                <w:szCs w:val="26"/>
              </w:rPr>
              <w:t>ПОСТАНОВЛЕНИ</w:t>
            </w:r>
            <w:r w:rsidR="00DC4A4B" w:rsidRPr="009A6BA2">
              <w:rPr>
                <w:rFonts w:ascii="PT Astra Serif" w:hAnsi="PT Astra Serif"/>
                <w:b/>
                <w:sz w:val="26"/>
                <w:szCs w:val="26"/>
              </w:rPr>
              <w:t>Е</w:t>
            </w:r>
          </w:p>
        </w:tc>
      </w:tr>
    </w:tbl>
    <w:p w:rsidR="00B648BE" w:rsidRPr="009A6BA2" w:rsidRDefault="00ED76FB">
      <w:pPr>
        <w:rPr>
          <w:rFonts w:ascii="PT Astra Serif" w:hAnsi="PT Astra Serif"/>
          <w:sz w:val="26"/>
          <w:szCs w:val="26"/>
        </w:rPr>
      </w:pPr>
      <w:r w:rsidRPr="009A6BA2">
        <w:rPr>
          <w:rFonts w:ascii="PT Astra Serif" w:hAnsi="PT Astra Serif"/>
          <w:sz w:val="26"/>
          <w:szCs w:val="26"/>
          <w:u w:val="single"/>
        </w:rPr>
        <w:t>____________</w:t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261FE7">
        <w:rPr>
          <w:rFonts w:ascii="PT Astra Serif" w:hAnsi="PT Astra Serif"/>
          <w:sz w:val="26"/>
          <w:szCs w:val="26"/>
        </w:rPr>
        <w:tab/>
      </w:r>
      <w:r w:rsidR="00261FE7">
        <w:rPr>
          <w:rFonts w:ascii="PT Astra Serif" w:hAnsi="PT Astra Serif"/>
          <w:sz w:val="26"/>
          <w:szCs w:val="26"/>
        </w:rPr>
        <w:tab/>
      </w:r>
      <w:r w:rsidR="00261FE7">
        <w:rPr>
          <w:rFonts w:ascii="PT Astra Serif" w:hAnsi="PT Astra Serif"/>
          <w:sz w:val="26"/>
          <w:szCs w:val="26"/>
        </w:rPr>
        <w:tab/>
        <w:t xml:space="preserve">    </w:t>
      </w:r>
      <w:r w:rsidR="00BE4629" w:rsidRPr="009A6BA2">
        <w:rPr>
          <w:rFonts w:ascii="PT Astra Serif" w:hAnsi="PT Astra Serif"/>
          <w:sz w:val="26"/>
          <w:szCs w:val="26"/>
        </w:rPr>
        <w:t xml:space="preserve">  № </w:t>
      </w:r>
      <w:r w:rsidRPr="009A6BA2">
        <w:rPr>
          <w:rFonts w:ascii="PT Astra Serif" w:hAnsi="PT Astra Serif"/>
          <w:sz w:val="26"/>
          <w:szCs w:val="26"/>
          <w:u w:val="single"/>
        </w:rPr>
        <w:t>____</w:t>
      </w:r>
      <w:r w:rsidR="009A6BA2">
        <w:rPr>
          <w:rFonts w:ascii="PT Astra Serif" w:hAnsi="PT Astra Serif"/>
          <w:sz w:val="26"/>
          <w:szCs w:val="26"/>
          <w:u w:val="single"/>
        </w:rPr>
        <w:t>_</w:t>
      </w: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  <w:t>г. Североуральск</w:t>
      </w: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</w:p>
    <w:p w:rsidR="00802993" w:rsidRPr="002503C5" w:rsidRDefault="00802993" w:rsidP="00802993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802993" w:rsidRPr="002503C5" w:rsidRDefault="00802993" w:rsidP="00802993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b/>
          <w:bCs/>
          <w:sz w:val="28"/>
          <w:szCs w:val="28"/>
          <w:lang w:eastAsia="en-US"/>
        </w:rPr>
        <w:t>Североуральского городского округа от 17.09.2015 № 1537 «О комиссии</w:t>
      </w:r>
    </w:p>
    <w:p w:rsidR="00802993" w:rsidRPr="002503C5" w:rsidRDefault="00802993" w:rsidP="00802993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b/>
          <w:bCs/>
          <w:sz w:val="28"/>
          <w:szCs w:val="28"/>
          <w:lang w:eastAsia="en-US"/>
        </w:rPr>
        <w:t>по предупреждению и ликвидации чрезвычайных ситуаций и обеспечению пожарной безопасности на территории Североуральского городского округа»</w:t>
      </w:r>
    </w:p>
    <w:p w:rsidR="00802993" w:rsidRDefault="00802993" w:rsidP="00802993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C021F9" w:rsidRPr="002503C5" w:rsidRDefault="00C021F9" w:rsidP="00802993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84405D" w:rsidRPr="002503C5" w:rsidRDefault="00601D5A" w:rsidP="00601D5A">
      <w:pPr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Руководствуясь 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решением Думы Североуральского городского округа </w:t>
      </w:r>
      <w:r w:rsidR="000C2301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             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от </w:t>
      </w:r>
      <w:r w:rsidR="000C2301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</w:t>
      </w:r>
      <w:r w:rsidR="003708E8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2.04.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2015 №</w:t>
      </w:r>
      <w:r w:rsidR="000C2301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33 «Об утверждении положения </w:t>
      </w:r>
      <w:r w:rsidR="00BB36AF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 правовых актах Североуральского городского округа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»</w:t>
      </w:r>
      <w:r w:rsidR="007021A1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, в связи с кадровыми изменениями, </w:t>
      </w:r>
      <w:r w:rsidR="00BB36AF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Администрация Североуральского городского округа</w:t>
      </w:r>
    </w:p>
    <w:p w:rsidR="000F5E3A" w:rsidRPr="002503C5" w:rsidRDefault="00CE2CA4" w:rsidP="003B46E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 w:rsidR="007E3CAE" w:rsidRPr="00CE2CA4" w:rsidRDefault="00C77A70" w:rsidP="00CE2CA4">
      <w:pPr>
        <w:pStyle w:val="ab"/>
        <w:numPr>
          <w:ilvl w:val="0"/>
          <w:numId w:val="2"/>
        </w:numPr>
        <w:suppressAutoHyphens/>
        <w:autoSpaceDE/>
        <w:autoSpaceDN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Внести </w:t>
      </w:r>
      <w:r w:rsidR="000F5E3A">
        <w:rPr>
          <w:rFonts w:ascii="PT Astra Serif" w:eastAsia="Calibri" w:hAnsi="PT Astra Serif"/>
          <w:sz w:val="28"/>
          <w:szCs w:val="28"/>
          <w:lang w:eastAsia="en-US"/>
        </w:rPr>
        <w:t xml:space="preserve">изменения </w:t>
      </w:r>
      <w:r w:rsidRPr="002503C5">
        <w:rPr>
          <w:rFonts w:ascii="PT Astra Serif" w:eastAsia="Calibri" w:hAnsi="PT Astra Serif"/>
          <w:sz w:val="28"/>
          <w:szCs w:val="28"/>
          <w:lang w:eastAsia="en-US"/>
        </w:rPr>
        <w:t>в Состав комиссии по предупреждению и ликвидации чрезвычайных ситуаций и обеспечению пожарной безопасности Североуральского городского округа, утвержденный постановлением Администрации Североуральского городского округа от 17.09.2015 №</w:t>
      </w:r>
      <w:r w:rsidR="000C230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03C5">
        <w:rPr>
          <w:rFonts w:ascii="PT Astra Serif" w:eastAsia="Calibri" w:hAnsi="PT Astra Serif"/>
          <w:sz w:val="28"/>
          <w:szCs w:val="28"/>
          <w:lang w:eastAsia="en-US"/>
        </w:rPr>
        <w:t>1537</w:t>
      </w:r>
      <w:r w:rsidR="000C230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3691B"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  <w:r w:rsidR="000C2301">
        <w:rPr>
          <w:rFonts w:ascii="PT Astra Serif" w:eastAsia="Calibri" w:hAnsi="PT Astra Serif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</w:t>
      </w:r>
      <w:r w:rsidR="00E4210A">
        <w:rPr>
          <w:rFonts w:ascii="PT Astra Serif" w:eastAsia="Calibri" w:hAnsi="PT Astra Serif"/>
          <w:sz w:val="28"/>
          <w:szCs w:val="28"/>
          <w:lang w:eastAsia="en-US"/>
        </w:rPr>
        <w:t xml:space="preserve"> пожарной безопасности на территории Североуральского городского округа</w:t>
      </w:r>
      <w:r w:rsidR="000C2301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73691B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F5E3A">
        <w:rPr>
          <w:rFonts w:ascii="PT Astra Serif" w:eastAsia="Calibri" w:hAnsi="PT Astra Serif"/>
          <w:sz w:val="28"/>
          <w:szCs w:val="28"/>
          <w:lang w:eastAsia="en-US"/>
        </w:rPr>
        <w:t>изложив его в новой редакции (прил</w:t>
      </w:r>
      <w:r w:rsidR="001A419F">
        <w:rPr>
          <w:rFonts w:ascii="PT Astra Serif" w:eastAsia="Calibri" w:hAnsi="PT Astra Serif"/>
          <w:sz w:val="28"/>
          <w:szCs w:val="28"/>
          <w:lang w:eastAsia="en-US"/>
        </w:rPr>
        <w:t>ожение</w:t>
      </w:r>
      <w:r w:rsidR="000F5E3A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1A419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02993" w:rsidRPr="002503C5" w:rsidRDefault="00BE21B9" w:rsidP="00C14A05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>. Настоящее постановление разместить на официальном сайте Администрации Североуральского городского округа.</w:t>
      </w:r>
    </w:p>
    <w:p w:rsidR="00885D95" w:rsidRDefault="00885D95" w:rsidP="00C14A05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C14A05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802993" w:rsidRPr="002503C5" w:rsidRDefault="00C7622E" w:rsidP="00C14A05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Глав</w:t>
      </w:r>
      <w:r w:rsidR="00971E34">
        <w:rPr>
          <w:rFonts w:ascii="PT Astra Serif" w:eastAsia="Calibri" w:hAnsi="PT Astra Serif"/>
          <w:sz w:val="28"/>
          <w:szCs w:val="28"/>
          <w:lang w:eastAsia="en-US"/>
        </w:rPr>
        <w:t>а</w:t>
      </w:r>
    </w:p>
    <w:p w:rsidR="000F5E3A" w:rsidRDefault="003B46EB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03C5">
        <w:rPr>
          <w:rFonts w:ascii="PT Astra Serif" w:eastAsia="Calibri" w:hAnsi="PT Astra Serif"/>
          <w:sz w:val="28"/>
          <w:szCs w:val="28"/>
          <w:lang w:eastAsia="en-US"/>
        </w:rPr>
        <w:t>городского округа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A6BA2"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="001A419F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="009A6BA2"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1A419F">
        <w:rPr>
          <w:rFonts w:ascii="PT Astra Serif" w:eastAsia="Calibri" w:hAnsi="PT Astra Serif"/>
          <w:sz w:val="28"/>
          <w:szCs w:val="28"/>
          <w:lang w:eastAsia="en-US"/>
        </w:rPr>
        <w:t>С.Н. Миронова</w:t>
      </w: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B132D0" w:rsidRDefault="00B132D0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C02C73" w:rsidRDefault="001A419F" w:rsidP="001A419F">
      <w:pPr>
        <w:adjustRightInd w:val="0"/>
        <w:ind w:left="5387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lastRenderedPageBreak/>
        <w:t>П</w:t>
      </w:r>
      <w:r w:rsidR="00614AAA">
        <w:rPr>
          <w:rFonts w:ascii="PT Astra Serif" w:eastAsia="Calibri" w:hAnsi="PT Astra Serif"/>
          <w:sz w:val="24"/>
          <w:szCs w:val="24"/>
          <w:lang w:eastAsia="en-US"/>
        </w:rPr>
        <w:t xml:space="preserve">риложение </w:t>
      </w:r>
    </w:p>
    <w:p w:rsidR="002B7983" w:rsidRPr="00CE2CA4" w:rsidRDefault="00614AAA" w:rsidP="001A419F">
      <w:pPr>
        <w:adjustRightInd w:val="0"/>
        <w:ind w:left="5387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>к</w:t>
      </w:r>
      <w:r w:rsidR="002B7983" w:rsidRPr="00CE2CA4">
        <w:rPr>
          <w:rFonts w:ascii="PT Astra Serif" w:eastAsia="Calibri" w:hAnsi="PT Astra Serif"/>
          <w:sz w:val="24"/>
          <w:szCs w:val="24"/>
          <w:lang w:eastAsia="en-US"/>
        </w:rPr>
        <w:t xml:space="preserve"> постановлению Администрации </w:t>
      </w:r>
    </w:p>
    <w:p w:rsidR="00E172A3" w:rsidRDefault="00CE2CA4" w:rsidP="001A419F">
      <w:pPr>
        <w:adjustRightInd w:val="0"/>
        <w:ind w:left="5387" w:hanging="5245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2B7983" w:rsidRPr="00CE2CA4">
        <w:rPr>
          <w:rFonts w:ascii="PT Astra Serif" w:eastAsia="Calibri" w:hAnsi="PT Astra Serif"/>
          <w:sz w:val="24"/>
          <w:szCs w:val="24"/>
          <w:lang w:eastAsia="en-US"/>
        </w:rPr>
        <w:t xml:space="preserve">Североуральского городского округа </w:t>
      </w:r>
    </w:p>
    <w:p w:rsidR="00E172A3" w:rsidRPr="00811BD2" w:rsidRDefault="00E172A3" w:rsidP="001A419F">
      <w:pPr>
        <w:adjustRightInd w:val="0"/>
        <w:ind w:left="5387" w:hanging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 xml:space="preserve">                                                        </w:t>
      </w:r>
      <w:r w:rsidR="00D531BD">
        <w:rPr>
          <w:rFonts w:ascii="PT Astra Serif" w:eastAsia="Calibri" w:hAnsi="PT Astra Serif"/>
          <w:sz w:val="24"/>
          <w:szCs w:val="24"/>
          <w:lang w:eastAsia="en-US"/>
        </w:rPr>
        <w:t xml:space="preserve">                               </w:t>
      </w:r>
      <w:r w:rsidR="002B7983" w:rsidRPr="00CE2CA4">
        <w:rPr>
          <w:rFonts w:ascii="PT Astra Serif" w:eastAsia="Calibri" w:hAnsi="PT Astra Serif"/>
          <w:sz w:val="24"/>
          <w:szCs w:val="24"/>
          <w:lang w:eastAsia="en-US"/>
        </w:rPr>
        <w:t xml:space="preserve">от </w:t>
      </w:r>
      <w:r w:rsidR="001A419F">
        <w:rPr>
          <w:rFonts w:ascii="PT Astra Serif" w:eastAsia="Calibri" w:hAnsi="PT Astra Serif"/>
          <w:sz w:val="24"/>
          <w:szCs w:val="24"/>
          <w:lang w:eastAsia="en-US"/>
        </w:rPr>
        <w:t xml:space="preserve">___________ </w:t>
      </w:r>
      <w:r w:rsidR="00614AAA">
        <w:rPr>
          <w:rFonts w:ascii="PT Astra Serif" w:eastAsia="Calibri" w:hAnsi="PT Astra Serif"/>
          <w:sz w:val="24"/>
          <w:szCs w:val="24"/>
          <w:lang w:eastAsia="en-US"/>
        </w:rPr>
        <w:t>202</w:t>
      </w:r>
      <w:r w:rsidR="001D4533">
        <w:rPr>
          <w:rFonts w:ascii="PT Astra Serif" w:eastAsia="Calibri" w:hAnsi="PT Astra Serif"/>
          <w:sz w:val="24"/>
          <w:szCs w:val="24"/>
          <w:lang w:eastAsia="en-US"/>
        </w:rPr>
        <w:t>2</w:t>
      </w:r>
      <w:r w:rsidR="002B7983" w:rsidRPr="00CE2CA4">
        <w:rPr>
          <w:rFonts w:ascii="PT Astra Serif" w:eastAsia="Calibri" w:hAnsi="PT Astra Serif"/>
          <w:sz w:val="24"/>
          <w:szCs w:val="24"/>
          <w:lang w:eastAsia="en-US"/>
        </w:rPr>
        <w:t xml:space="preserve"> № </w:t>
      </w:r>
      <w:r w:rsidR="000C60BE" w:rsidRPr="00CE2CA4">
        <w:rPr>
          <w:rFonts w:ascii="PT Astra Serif" w:eastAsia="Calibri" w:hAnsi="PT Astra Serif"/>
          <w:sz w:val="24"/>
          <w:szCs w:val="24"/>
          <w:lang w:eastAsia="en-US"/>
        </w:rPr>
        <w:t>__</w:t>
      </w:r>
      <w:r w:rsidR="001A419F">
        <w:rPr>
          <w:rFonts w:ascii="PT Astra Serif" w:eastAsia="Calibri" w:hAnsi="PT Astra Serif"/>
          <w:sz w:val="24"/>
          <w:szCs w:val="24"/>
          <w:lang w:eastAsia="en-US"/>
        </w:rPr>
        <w:t>___</w:t>
      </w:r>
      <w:r w:rsidR="000C60BE" w:rsidRPr="00CE2CA4">
        <w:rPr>
          <w:rFonts w:ascii="PT Astra Serif" w:eastAsia="Calibri" w:hAnsi="PT Astra Serif"/>
          <w:sz w:val="24"/>
          <w:szCs w:val="24"/>
          <w:lang w:eastAsia="en-US"/>
        </w:rPr>
        <w:t>__</w:t>
      </w:r>
      <w:r w:rsidR="00CE2CA4" w:rsidRPr="00CE2CA4">
        <w:rPr>
          <w:rFonts w:ascii="PT Astra Serif" w:eastAsia="Calibri" w:hAnsi="PT Astra Serif"/>
          <w:b/>
          <w:bCs/>
          <w:sz w:val="24"/>
          <w:szCs w:val="24"/>
          <w:lang w:eastAsia="en-US"/>
        </w:rPr>
        <w:t xml:space="preserve"> </w:t>
      </w:r>
    </w:p>
    <w:p w:rsidR="002B7983" w:rsidRPr="00811BD2" w:rsidRDefault="002B7983" w:rsidP="00CE2CA4">
      <w:pPr>
        <w:adjustRightInd w:val="0"/>
        <w:ind w:left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B7983" w:rsidRPr="002E5325" w:rsidRDefault="002B7983" w:rsidP="002B7983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b/>
          <w:color w:val="000000"/>
          <w:sz w:val="24"/>
          <w:szCs w:val="24"/>
          <w:lang w:eastAsia="ar-SA"/>
        </w:rPr>
      </w:pPr>
      <w:r w:rsidRPr="002E5325">
        <w:rPr>
          <w:rFonts w:ascii="PT Astra Serif" w:eastAsia="Arial" w:hAnsi="PT Astra Serif"/>
          <w:b/>
          <w:color w:val="000000"/>
          <w:sz w:val="24"/>
          <w:szCs w:val="24"/>
          <w:lang w:eastAsia="ar-SA"/>
        </w:rPr>
        <w:t>Состав</w:t>
      </w:r>
    </w:p>
    <w:p w:rsidR="002B7983" w:rsidRPr="002E5325" w:rsidRDefault="002B7983" w:rsidP="002B7983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b/>
          <w:color w:val="000000"/>
          <w:sz w:val="24"/>
          <w:szCs w:val="24"/>
          <w:lang w:eastAsia="ar-SA"/>
        </w:rPr>
      </w:pPr>
      <w:r w:rsidRPr="002E5325">
        <w:rPr>
          <w:rFonts w:ascii="PT Astra Serif" w:eastAsia="Arial" w:hAnsi="PT Astra Serif"/>
          <w:b/>
          <w:color w:val="000000"/>
          <w:sz w:val="24"/>
          <w:szCs w:val="24"/>
          <w:lang w:eastAsia="ar-SA"/>
        </w:rPr>
        <w:t>комиссии по предупреждению и ликвидации чрезвычайных ситуаций и обеспечению пожарной безопасности Североуральского городского округа</w:t>
      </w:r>
    </w:p>
    <w:p w:rsidR="002B7983" w:rsidRPr="00811BD2" w:rsidRDefault="002B7983" w:rsidP="002B7983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b/>
          <w:color w:val="000000"/>
          <w:sz w:val="28"/>
          <w:lang w:eastAsia="ar-SA"/>
        </w:rPr>
      </w:pPr>
    </w:p>
    <w:tbl>
      <w:tblPr>
        <w:tblStyle w:val="a9"/>
        <w:tblW w:w="12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  <w:gridCol w:w="2826"/>
      </w:tblGrid>
      <w:tr w:rsidR="0013799B" w:rsidRPr="00811BD2" w:rsidTr="002A5309">
        <w:tc>
          <w:tcPr>
            <w:tcW w:w="3261" w:type="dxa"/>
          </w:tcPr>
          <w:p w:rsidR="00C02C73" w:rsidRDefault="00C02C73" w:rsidP="00C02C73">
            <w:pPr>
              <w:pStyle w:val="ab"/>
              <w:numPr>
                <w:ilvl w:val="0"/>
                <w:numId w:val="9"/>
              </w:numPr>
              <w:snapToGrid w:val="0"/>
              <w:ind w:hanging="252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C02C73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Миронова</w:t>
            </w:r>
          </w:p>
          <w:p w:rsidR="002B7983" w:rsidRDefault="00C02C73" w:rsidP="00C02C73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5BBA">
              <w:rPr>
                <w:rFonts w:ascii="PT Astra Serif" w:hAnsi="PT Astra Serif"/>
                <w:sz w:val="24"/>
                <w:szCs w:val="24"/>
              </w:rPr>
              <w:t>Светлана Николаевна</w:t>
            </w:r>
          </w:p>
          <w:p w:rsidR="002A5309" w:rsidRPr="00811BD2" w:rsidRDefault="002A5309" w:rsidP="00C02C73">
            <w:pPr>
              <w:snapToGri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2E5325" w:rsidRDefault="002E5325" w:rsidP="001D4533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>Глав</w:t>
            </w:r>
            <w:r w:rsidR="00971E34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а </w:t>
            </w: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Североуральского городского округа, 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председател</w:t>
            </w:r>
            <w:r w:rsidR="001D4533">
              <w:rPr>
                <w:rFonts w:ascii="PT Astra Serif" w:hAnsi="PT Astra Serif"/>
                <w:sz w:val="24"/>
                <w:szCs w:val="24"/>
                <w:lang w:eastAsia="ar-SA"/>
              </w:rPr>
              <w:t>ь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комиссии</w:t>
            </w:r>
          </w:p>
          <w:p w:rsidR="002E5325" w:rsidRPr="00811BD2" w:rsidRDefault="002E5325" w:rsidP="002E5325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C02C73" w:rsidRPr="00811BD2" w:rsidRDefault="00C02C73" w:rsidP="00C02C73">
            <w:pPr>
              <w:suppressAutoHyphens/>
              <w:autoSpaceDE/>
              <w:autoSpaceDN/>
              <w:snapToGri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799B" w:rsidRPr="00811BD2" w:rsidTr="002A5309">
        <w:tc>
          <w:tcPr>
            <w:tcW w:w="3261" w:type="dxa"/>
          </w:tcPr>
          <w:p w:rsidR="003B5BBA" w:rsidRDefault="001D4533" w:rsidP="00C02C73">
            <w:pPr>
              <w:pStyle w:val="ab"/>
              <w:numPr>
                <w:ilvl w:val="0"/>
                <w:numId w:val="9"/>
              </w:numPr>
              <w:snapToGrid w:val="0"/>
              <w:ind w:hanging="25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Ус</w:t>
            </w:r>
          </w:p>
          <w:p w:rsidR="00C02C73" w:rsidRPr="00C02C73" w:rsidRDefault="001D4533" w:rsidP="001D4533">
            <w:pPr>
              <w:pStyle w:val="ab"/>
              <w:snapToGri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Олег </w:t>
            </w:r>
            <w:r w:rsidR="00C02C73">
              <w:rPr>
                <w:rFonts w:ascii="PT Astra Serif" w:hAnsi="PT Astra Serif"/>
                <w:sz w:val="24"/>
                <w:szCs w:val="24"/>
              </w:rPr>
              <w:t>Александр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C02C73">
              <w:rPr>
                <w:rFonts w:ascii="PT Astra Serif" w:hAnsi="PT Astra Serif"/>
                <w:sz w:val="24"/>
                <w:szCs w:val="24"/>
              </w:rPr>
              <w:t>вич</w:t>
            </w:r>
          </w:p>
        </w:tc>
        <w:tc>
          <w:tcPr>
            <w:tcW w:w="6662" w:type="dxa"/>
          </w:tcPr>
          <w:p w:rsidR="002B7983" w:rsidRDefault="002B7983" w:rsidP="00AC3A5A">
            <w:pPr>
              <w:autoSpaceDE/>
              <w:autoSpaceDN/>
              <w:spacing w:after="12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4533">
              <w:rPr>
                <w:rFonts w:ascii="PT Astra Serif" w:hAnsi="PT Astra Serif"/>
                <w:sz w:val="24"/>
                <w:szCs w:val="24"/>
                <w:lang w:eastAsia="ar-SA"/>
              </w:rPr>
              <w:t>З</w:t>
            </w:r>
            <w:r w:rsidR="001D4533" w:rsidRPr="001D4533">
              <w:rPr>
                <w:rFonts w:ascii="PT Astra Serif" w:hAnsi="PT Astra Serif"/>
                <w:sz w:val="24"/>
                <w:szCs w:val="24"/>
                <w:lang w:eastAsia="ar-SA"/>
              </w:rPr>
              <w:t>аместител</w:t>
            </w:r>
            <w:r w:rsidR="00971E34">
              <w:rPr>
                <w:rFonts w:ascii="PT Astra Serif" w:hAnsi="PT Astra Serif"/>
                <w:sz w:val="24"/>
                <w:szCs w:val="24"/>
                <w:lang w:eastAsia="ar-SA"/>
              </w:rPr>
              <w:t>ь</w:t>
            </w:r>
            <w:r w:rsidRPr="001D453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Главы Администрации Североуральского</w:t>
            </w: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городского округа, за</w:t>
            </w:r>
            <w:r w:rsidR="009C73B5">
              <w:rPr>
                <w:rFonts w:ascii="PT Astra Serif" w:hAnsi="PT Astra Serif"/>
                <w:sz w:val="24"/>
                <w:szCs w:val="24"/>
                <w:lang w:eastAsia="ar-SA"/>
              </w:rPr>
              <w:t>меститель председателя комиссии</w:t>
            </w:r>
          </w:p>
          <w:p w:rsidR="003B5BBA" w:rsidRPr="00811BD2" w:rsidRDefault="003B5BBA" w:rsidP="003B5BBA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2B7983" w:rsidRPr="002A5309" w:rsidRDefault="002B7983" w:rsidP="003B5BBA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799B" w:rsidRPr="00811BD2" w:rsidTr="002A5309">
        <w:trPr>
          <w:trHeight w:val="2741"/>
        </w:trPr>
        <w:tc>
          <w:tcPr>
            <w:tcW w:w="3261" w:type="dxa"/>
          </w:tcPr>
          <w:p w:rsidR="003B5BBA" w:rsidRDefault="00971E34" w:rsidP="002B7983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2B7983" w:rsidRPr="00811BD2">
              <w:rPr>
                <w:rFonts w:ascii="PT Astra Serif" w:hAnsi="PT Astra Serif"/>
                <w:sz w:val="24"/>
                <w:szCs w:val="24"/>
              </w:rPr>
              <w:t xml:space="preserve">. Гашков </w:t>
            </w:r>
          </w:p>
          <w:p w:rsidR="002B7983" w:rsidRDefault="002B7983" w:rsidP="002B7983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BD2">
              <w:rPr>
                <w:rFonts w:ascii="PT Astra Serif" w:hAnsi="PT Astra Serif"/>
                <w:sz w:val="24"/>
                <w:szCs w:val="24"/>
              </w:rPr>
              <w:t>Денис Вадимович</w:t>
            </w:r>
          </w:p>
          <w:p w:rsidR="003B5BBA" w:rsidRDefault="003B5BBA" w:rsidP="002B7983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B5BBA" w:rsidRDefault="003B5BBA" w:rsidP="002B7983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B5BBA" w:rsidRDefault="003B5BBA" w:rsidP="002B7983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B5BBA" w:rsidRDefault="00971E34" w:rsidP="002B7983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3B5BBA">
              <w:rPr>
                <w:rFonts w:ascii="PT Astra Serif" w:hAnsi="PT Astra Serif"/>
                <w:sz w:val="24"/>
                <w:szCs w:val="24"/>
              </w:rPr>
              <w:t>. Шумицкая</w:t>
            </w:r>
          </w:p>
          <w:p w:rsidR="003B5BBA" w:rsidRPr="00811BD2" w:rsidRDefault="003B5BBA" w:rsidP="002B7983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Лариса Геннадьевна</w:t>
            </w:r>
          </w:p>
        </w:tc>
        <w:tc>
          <w:tcPr>
            <w:tcW w:w="6662" w:type="dxa"/>
          </w:tcPr>
          <w:p w:rsidR="002B7983" w:rsidRPr="003B5BBA" w:rsidRDefault="002B7983" w:rsidP="003B5BBA">
            <w:pPr>
              <w:suppressAutoHyphens/>
              <w:autoSpaceDE/>
              <w:autoSpaceDN/>
              <w:snapToGri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B5BBA">
              <w:rPr>
                <w:rFonts w:ascii="PT Astra Serif" w:hAnsi="PT Astra Serif"/>
                <w:sz w:val="24"/>
                <w:szCs w:val="24"/>
              </w:rPr>
              <w:t xml:space="preserve">начальник 15 пожарно-спасательного отряда федеральной противопожарной службы </w:t>
            </w:r>
            <w:r w:rsidR="001D4533">
              <w:rPr>
                <w:rFonts w:ascii="PT Astra Serif" w:hAnsi="PT Astra Serif"/>
                <w:sz w:val="24"/>
                <w:szCs w:val="24"/>
              </w:rPr>
              <w:t>Г</w:t>
            </w:r>
            <w:r w:rsidRPr="003B5BBA">
              <w:rPr>
                <w:rFonts w:ascii="PT Astra Serif" w:hAnsi="PT Astra Serif"/>
                <w:sz w:val="24"/>
                <w:szCs w:val="24"/>
              </w:rPr>
              <w:t xml:space="preserve">осударственной противопожарной службы </w:t>
            </w:r>
            <w:r w:rsidR="001D4533">
              <w:rPr>
                <w:rFonts w:ascii="PT Astra Serif" w:hAnsi="PT Astra Serif"/>
                <w:sz w:val="24"/>
                <w:szCs w:val="24"/>
              </w:rPr>
              <w:t>Г</w:t>
            </w:r>
            <w:r w:rsidRPr="003B5BBA">
              <w:rPr>
                <w:rFonts w:ascii="PT Astra Serif" w:hAnsi="PT Astra Serif"/>
                <w:sz w:val="24"/>
                <w:szCs w:val="24"/>
              </w:rPr>
              <w:t>лавного управления МЧС России по Свердловской области</w:t>
            </w:r>
            <w:r w:rsidRPr="003B5BBA">
              <w:rPr>
                <w:rFonts w:ascii="PT Astra Serif" w:hAnsi="PT Astra Serif"/>
                <w:sz w:val="24"/>
                <w:szCs w:val="24"/>
                <w:lang w:eastAsia="ar-SA"/>
              </w:rPr>
              <w:t>, зам</w:t>
            </w:r>
            <w:r w:rsidR="009C73B5">
              <w:rPr>
                <w:rFonts w:ascii="PT Astra Serif" w:hAnsi="PT Astra Serif"/>
                <w:sz w:val="24"/>
                <w:szCs w:val="24"/>
                <w:lang w:eastAsia="ar-SA"/>
              </w:rPr>
              <w:t>еститель председателя комиссии</w:t>
            </w:r>
            <w:r w:rsidR="00971E34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(по согласованию)</w:t>
            </w:r>
          </w:p>
          <w:p w:rsidR="003B5BBA" w:rsidRPr="003B5BBA" w:rsidRDefault="003B5BBA" w:rsidP="003B5BBA">
            <w:pPr>
              <w:suppressAutoHyphens/>
              <w:autoSpaceDE/>
              <w:autoSpaceDN/>
              <w:snapToGri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  <w:p w:rsidR="003B5BBA" w:rsidRPr="00ED4A8A" w:rsidRDefault="003B5BBA" w:rsidP="003B5BB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3B5BBA">
              <w:rPr>
                <w:rFonts w:ascii="PT Astra Serif" w:hAnsi="PT Astra Serif"/>
                <w:sz w:val="24"/>
                <w:szCs w:val="24"/>
              </w:rPr>
              <w:t>лавный специалист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71E34">
              <w:rPr>
                <w:rFonts w:ascii="PT Astra Serif" w:hAnsi="PT Astra Serif"/>
                <w:sz w:val="24"/>
                <w:szCs w:val="24"/>
              </w:rPr>
              <w:t>по</w:t>
            </w:r>
            <w:r w:rsidRPr="00ED4A8A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гражданской оборон</w:t>
            </w:r>
            <w:r w:rsidR="00971E34">
              <w:rPr>
                <w:rFonts w:ascii="PT Astra Serif" w:hAnsi="PT Astra Serif"/>
                <w:sz w:val="24"/>
                <w:szCs w:val="24"/>
                <w:lang w:eastAsia="ar-SA"/>
              </w:rPr>
              <w:t>е</w:t>
            </w:r>
            <w:r w:rsidRPr="00ED4A8A">
              <w:rPr>
                <w:rFonts w:ascii="PT Astra Serif" w:hAnsi="PT Astra Serif"/>
                <w:sz w:val="24"/>
                <w:szCs w:val="24"/>
                <w:lang w:eastAsia="ar-SA"/>
              </w:rPr>
              <w:t>, предупреждения чрезвычайных ситуаций и обеспечения безопасности дорожного движения Администрации Североуральского городского округа, секретарь</w:t>
            </w:r>
            <w:r w:rsidR="009C73B5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комиссии</w:t>
            </w:r>
          </w:p>
          <w:p w:rsidR="003B5BBA" w:rsidRPr="003B5BBA" w:rsidRDefault="003B5BBA" w:rsidP="003B5BBA">
            <w:pPr>
              <w:suppressAutoHyphens/>
              <w:autoSpaceDE/>
              <w:autoSpaceDN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6" w:type="dxa"/>
          </w:tcPr>
          <w:p w:rsidR="003B5BBA" w:rsidRPr="00110C26" w:rsidRDefault="003B5BBA" w:rsidP="00AC3A5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3799B" w:rsidRPr="00811BD2" w:rsidTr="002A5309">
        <w:tc>
          <w:tcPr>
            <w:tcW w:w="3261" w:type="dxa"/>
          </w:tcPr>
          <w:p w:rsidR="002B7983" w:rsidRPr="00811BD2" w:rsidRDefault="00E36325" w:rsidP="00AC3A5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BD2">
              <w:rPr>
                <w:rFonts w:ascii="PT Astra Serif" w:hAnsi="PT Astra Serif"/>
                <w:sz w:val="24"/>
                <w:szCs w:val="24"/>
              </w:rPr>
              <w:t>Члены комиссии:</w:t>
            </w:r>
          </w:p>
        </w:tc>
        <w:tc>
          <w:tcPr>
            <w:tcW w:w="6662" w:type="dxa"/>
          </w:tcPr>
          <w:p w:rsidR="002B7983" w:rsidRPr="00811BD2" w:rsidRDefault="002B7983" w:rsidP="002B7983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2B7983" w:rsidRPr="00811BD2" w:rsidRDefault="002B7983" w:rsidP="00AC3A5A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799B" w:rsidRPr="00811BD2" w:rsidTr="002A5309">
        <w:tc>
          <w:tcPr>
            <w:tcW w:w="3261" w:type="dxa"/>
          </w:tcPr>
          <w:p w:rsidR="002B7983" w:rsidRPr="00811BD2" w:rsidRDefault="002B7983" w:rsidP="00E36325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2B7983" w:rsidRPr="00811BD2" w:rsidRDefault="002B7983" w:rsidP="00AC3A5A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2B7983" w:rsidRPr="00811BD2" w:rsidRDefault="002B7983" w:rsidP="00AC3A5A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799B" w:rsidRPr="00811BD2" w:rsidTr="002A5309">
        <w:tc>
          <w:tcPr>
            <w:tcW w:w="3261" w:type="dxa"/>
          </w:tcPr>
          <w:p w:rsidR="009C73B5" w:rsidRDefault="00037F0F" w:rsidP="009C73B5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5</w:t>
            </w:r>
            <w:r w:rsidR="002014DA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.</w:t>
            </w:r>
            <w:r w:rsidR="009C73B5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CE2CA4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Белобородов</w:t>
            </w:r>
          </w:p>
          <w:p w:rsidR="00274556" w:rsidRPr="00811BD2" w:rsidRDefault="00274556" w:rsidP="009C73B5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BD2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Евгений Анатольевич</w:t>
            </w:r>
          </w:p>
        </w:tc>
        <w:tc>
          <w:tcPr>
            <w:tcW w:w="6662" w:type="dxa"/>
          </w:tcPr>
          <w:p w:rsidR="00274556" w:rsidRPr="00811BD2" w:rsidRDefault="00274556" w:rsidP="00AC3A5A">
            <w:pPr>
              <w:autoSpaceDE/>
              <w:autoSpaceDN/>
              <w:spacing w:after="12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>начальник муниципального казенног</w:t>
            </w:r>
            <w:r w:rsidR="009C73B5">
              <w:rPr>
                <w:rFonts w:ascii="PT Astra Serif" w:hAnsi="PT Astra Serif"/>
                <w:sz w:val="24"/>
                <w:szCs w:val="24"/>
                <w:lang w:eastAsia="ar-SA"/>
              </w:rPr>
              <w:t>о учреждения «Служба заказчика»</w:t>
            </w:r>
          </w:p>
        </w:tc>
        <w:tc>
          <w:tcPr>
            <w:tcW w:w="2826" w:type="dxa"/>
          </w:tcPr>
          <w:p w:rsidR="00274556" w:rsidRPr="00811BD2" w:rsidRDefault="00274556" w:rsidP="00AC3A5A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4548"/>
        <w:gridCol w:w="2791"/>
      </w:tblGrid>
      <w:tr w:rsidR="00B55F19" w:rsidRPr="00811BD2" w:rsidTr="00B55F19">
        <w:tc>
          <w:tcPr>
            <w:tcW w:w="2619" w:type="dxa"/>
          </w:tcPr>
          <w:p w:rsidR="00B55F19" w:rsidRPr="00811BD2" w:rsidRDefault="00B55F19" w:rsidP="00E36325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14" w:type="dxa"/>
          </w:tcPr>
          <w:p w:rsidR="00B55F19" w:rsidRPr="00811BD2" w:rsidRDefault="00B55F19" w:rsidP="00E36325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B55F19" w:rsidRPr="00811BD2" w:rsidRDefault="00B55F19" w:rsidP="00E36325">
            <w:pPr>
              <w:suppressAutoHyphens/>
              <w:autoSpaceDE/>
              <w:autoSpaceDN/>
              <w:snapToGrid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tbl>
      <w:tblPr>
        <w:tblStyle w:val="a9"/>
        <w:tblW w:w="12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  <w:gridCol w:w="2830"/>
      </w:tblGrid>
      <w:tr w:rsidR="002014DA" w:rsidRPr="002014DA" w:rsidTr="001D4533">
        <w:tc>
          <w:tcPr>
            <w:tcW w:w="3261" w:type="dxa"/>
          </w:tcPr>
          <w:p w:rsidR="009C73B5" w:rsidRDefault="00037F0F" w:rsidP="002014D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6</w:t>
            </w:r>
            <w:r w:rsidR="002014DA">
              <w:rPr>
                <w:rFonts w:ascii="PT Astra Serif" w:hAnsi="PT Astra Serif"/>
                <w:sz w:val="24"/>
                <w:szCs w:val="24"/>
                <w:lang w:eastAsia="ar-SA"/>
              </w:rPr>
              <w:t>.</w:t>
            </w:r>
            <w:r w:rsidR="009C73B5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 w:rsidR="002014DA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Буртолик </w:t>
            </w:r>
          </w:p>
          <w:p w:rsidR="002014DA" w:rsidRDefault="002014DA" w:rsidP="009C73B5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Леонид Борисович </w:t>
            </w:r>
          </w:p>
          <w:p w:rsidR="002A5309" w:rsidRPr="00811BD2" w:rsidRDefault="002A5309" w:rsidP="009C73B5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2014DA" w:rsidRPr="00811BD2" w:rsidRDefault="00614AAA" w:rsidP="00E43C1C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у</w:t>
            </w:r>
            <w:r w:rsidR="00EA5CE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правляющий директор акционерного общества «Севуралбокситруда» </w:t>
            </w:r>
            <w:r w:rsidR="00274C79">
              <w:rPr>
                <w:rFonts w:ascii="PT Astra Serif" w:hAnsi="PT Astra Serif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830" w:type="dxa"/>
          </w:tcPr>
          <w:p w:rsidR="002014DA" w:rsidRPr="002014DA" w:rsidRDefault="002014DA" w:rsidP="002A5309">
            <w:pPr>
              <w:suppressAutoHyphens/>
              <w:autoSpaceDE/>
              <w:autoSpaceDN/>
              <w:snapToGrid w:val="0"/>
              <w:ind w:left="3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4556" w:rsidRPr="00811BD2" w:rsidTr="001D4533">
        <w:tc>
          <w:tcPr>
            <w:tcW w:w="3261" w:type="dxa"/>
          </w:tcPr>
          <w:p w:rsidR="001D4533" w:rsidRPr="001D4533" w:rsidRDefault="00274C79" w:rsidP="001D453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1D4533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1D4533" w:rsidRPr="001D4533">
              <w:rPr>
                <w:rFonts w:ascii="PT Astra Serif" w:hAnsi="PT Astra Serif"/>
                <w:sz w:val="24"/>
                <w:szCs w:val="24"/>
              </w:rPr>
              <w:t xml:space="preserve">Горбунов </w:t>
            </w:r>
          </w:p>
          <w:p w:rsidR="001D4533" w:rsidRDefault="001D4533" w:rsidP="001D4533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4533">
              <w:rPr>
                <w:rFonts w:ascii="PT Astra Serif" w:hAnsi="PT Astra Serif"/>
                <w:sz w:val="24"/>
                <w:szCs w:val="24"/>
              </w:rPr>
              <w:t>Евгений Валерьевич</w:t>
            </w:r>
          </w:p>
          <w:p w:rsidR="001D4533" w:rsidRPr="00811BD2" w:rsidRDefault="001D4533" w:rsidP="001D4533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</w:tcPr>
          <w:p w:rsidR="009F3DAD" w:rsidRDefault="001D4533" w:rsidP="002A5309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4533">
              <w:rPr>
                <w:rFonts w:ascii="PT Astra Serif" w:hAnsi="PT Astra Serif"/>
                <w:sz w:val="24"/>
                <w:szCs w:val="24"/>
              </w:rPr>
              <w:t>начальник Отдела Министерства внутренних дел России по городу Североуральску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</w:p>
          <w:p w:rsidR="001D4533" w:rsidRDefault="001D4533" w:rsidP="002A5309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  <w:p w:rsidR="001D4533" w:rsidRPr="001D4533" w:rsidRDefault="001D4533" w:rsidP="002A5309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:rsidR="00E172A3" w:rsidRPr="002A5309" w:rsidRDefault="00E172A3" w:rsidP="00AC3A5A">
            <w:pPr>
              <w:suppressAutoHyphens/>
              <w:autoSpaceDE/>
              <w:autoSpaceDN/>
              <w:snapToGrid w:val="0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274556" w:rsidRPr="00811BD2" w:rsidTr="001D4533">
        <w:tc>
          <w:tcPr>
            <w:tcW w:w="3261" w:type="dxa"/>
          </w:tcPr>
          <w:p w:rsidR="002A5309" w:rsidRDefault="00274C79" w:rsidP="00C14F07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8</w:t>
            </w:r>
            <w:r w:rsidR="00C14F0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.</w:t>
            </w:r>
            <w:r w:rsidR="00C14F07" w:rsidRPr="00C14F07">
              <w:rPr>
                <w:rFonts w:ascii="PT Astra Serif" w:hAnsi="PT Astra Serif"/>
                <w:color w:val="FFFFFF" w:themeColor="background1"/>
                <w:sz w:val="24"/>
                <w:szCs w:val="24"/>
                <w:lang w:eastAsia="ar-SA"/>
              </w:rPr>
              <w:t>.</w:t>
            </w:r>
            <w:r w:rsidR="00274556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Гришковский </w:t>
            </w:r>
          </w:p>
          <w:p w:rsidR="00274556" w:rsidRPr="00811BD2" w:rsidRDefault="00274556" w:rsidP="00C14F07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Андрей Владимирович</w:t>
            </w:r>
          </w:p>
        </w:tc>
        <w:tc>
          <w:tcPr>
            <w:tcW w:w="6662" w:type="dxa"/>
          </w:tcPr>
          <w:p w:rsidR="00E43C1C" w:rsidRDefault="00C14F07" w:rsidP="00E43C1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р</w:t>
            </w:r>
            <w:r w:rsidR="0073691B">
              <w:rPr>
                <w:rFonts w:ascii="PT Astra Serif" w:hAnsi="PT Astra Serif"/>
                <w:sz w:val="24"/>
                <w:szCs w:val="24"/>
                <w:lang w:eastAsia="ar-SA"/>
              </w:rPr>
              <w:t>уководитель Г</w:t>
            </w:r>
            <w:r w:rsidR="00274556">
              <w:rPr>
                <w:rFonts w:ascii="PT Astra Serif" w:hAnsi="PT Astra Serif"/>
                <w:sz w:val="24"/>
                <w:szCs w:val="24"/>
                <w:lang w:eastAsia="ar-SA"/>
              </w:rPr>
              <w:t>осударственного бюджетного учреждения Свердловской области «Краснотурьинская ветеринарная станция по борьбе с болезнями животных»</w:t>
            </w:r>
            <w:r w:rsidR="00274C79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(по согласованию)</w:t>
            </w:r>
          </w:p>
          <w:p w:rsidR="001D4533" w:rsidRPr="002A5309" w:rsidRDefault="001D4533" w:rsidP="00E43C1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:rsidR="00274556" w:rsidRPr="002A5309" w:rsidRDefault="00274556" w:rsidP="00AC3A5A">
            <w:pPr>
              <w:suppressAutoHyphens/>
              <w:autoSpaceDE/>
              <w:autoSpaceDN/>
              <w:snapToGrid w:val="0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274556" w:rsidRPr="00811BD2" w:rsidTr="001D4533">
        <w:tc>
          <w:tcPr>
            <w:tcW w:w="3261" w:type="dxa"/>
          </w:tcPr>
          <w:p w:rsidR="0087377F" w:rsidRDefault="00274C79" w:rsidP="00AC3A5A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9</w:t>
            </w:r>
            <w:r w:rsidR="00CE2CA4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Криницына</w:t>
            </w:r>
            <w:r w:rsidR="00274556" w:rsidRPr="00811BD2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274556" w:rsidRPr="00811BD2" w:rsidRDefault="00274C79" w:rsidP="00AC3A5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Снежанна Геннадьевна</w:t>
            </w:r>
          </w:p>
        </w:tc>
        <w:tc>
          <w:tcPr>
            <w:tcW w:w="6662" w:type="dxa"/>
          </w:tcPr>
          <w:p w:rsidR="009F3DAD" w:rsidRDefault="00274C79" w:rsidP="002A5309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4533">
              <w:rPr>
                <w:rFonts w:ascii="PT Astra Serif" w:hAnsi="PT Astra Serif"/>
                <w:sz w:val="24"/>
                <w:szCs w:val="24"/>
                <w:lang w:eastAsia="ar-SA"/>
              </w:rPr>
              <w:t>Заместител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ь</w:t>
            </w:r>
            <w:r w:rsidRPr="001D453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Главы Администрации Североуральского</w:t>
            </w: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городского округа</w:t>
            </w:r>
            <w:r w:rsidRPr="00FC4EBF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274C79" w:rsidRPr="00FC4EBF" w:rsidRDefault="00274C79" w:rsidP="002A5309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:rsidR="00EB28A6" w:rsidRPr="00811BD2" w:rsidRDefault="00EB28A6" w:rsidP="002A5309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74556" w:rsidRPr="00811BD2" w:rsidTr="001D4533">
        <w:tc>
          <w:tcPr>
            <w:tcW w:w="3261" w:type="dxa"/>
          </w:tcPr>
          <w:p w:rsidR="002A5309" w:rsidRDefault="002A5309" w:rsidP="002A5309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1</w:t>
            </w:r>
            <w:r w:rsidR="00274C79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. </w:t>
            </w:r>
            <w:r w:rsidR="00274C79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Левенко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2A5309" w:rsidRDefault="00274C79" w:rsidP="002A5309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Виктория Васильевна</w:t>
            </w:r>
          </w:p>
          <w:p w:rsidR="002A5309" w:rsidRDefault="002A5309" w:rsidP="002A5309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</w:p>
          <w:p w:rsidR="002A5309" w:rsidRDefault="002A5309" w:rsidP="002A5309">
            <w:pPr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1</w:t>
            </w:r>
            <w:r w:rsidR="00274C79">
              <w:rPr>
                <w:rFonts w:ascii="PT Astra Serif" w:hAnsi="PT Astra Serif"/>
                <w:sz w:val="24"/>
                <w:szCs w:val="24"/>
                <w:lang w:eastAsia="ar-SA"/>
              </w:rPr>
              <w:t>1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. </w:t>
            </w: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Ливар </w:t>
            </w:r>
          </w:p>
          <w:p w:rsidR="005C432B" w:rsidRDefault="002A5309" w:rsidP="005C432B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>Александр Васильевич</w:t>
            </w:r>
          </w:p>
          <w:p w:rsidR="005C432B" w:rsidRDefault="005C432B" w:rsidP="005C432B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  <w:p w:rsidR="005C432B" w:rsidRPr="00811BD2" w:rsidRDefault="005C432B" w:rsidP="001D4533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2A5309" w:rsidRDefault="00274C79" w:rsidP="002A5309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4533">
              <w:rPr>
                <w:rFonts w:ascii="PT Astra Serif" w:hAnsi="PT Astra Serif"/>
                <w:sz w:val="24"/>
                <w:szCs w:val="24"/>
                <w:lang w:eastAsia="ar-SA"/>
              </w:rPr>
              <w:lastRenderedPageBreak/>
              <w:t>Заместител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ь</w:t>
            </w:r>
            <w:r w:rsidRPr="001D453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Главы Администрации Североуральского</w:t>
            </w: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городского округа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274C79" w:rsidRDefault="00274C79" w:rsidP="002A5309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  <w:p w:rsidR="002A5309" w:rsidRDefault="002A5309" w:rsidP="002A5309">
            <w:pPr>
              <w:autoSpaceDE/>
              <w:autoSpaceDN/>
              <w:jc w:val="both"/>
            </w:pP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</w:t>
            </w:r>
            <w:r w:rsidR="005C432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ловека в Свердловской области в                            </w:t>
            </w: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lastRenderedPageBreak/>
              <w:t>г. Североуральске, г. Ивдель, г. Краснотурьинск и г.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>Карпинск</w:t>
            </w:r>
            <w:r w:rsidR="00274C79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(по согласованию)</w:t>
            </w: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2A5309" w:rsidRPr="00811BD2" w:rsidRDefault="002A5309" w:rsidP="001D4533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274556" w:rsidRPr="00811BD2" w:rsidRDefault="00274556" w:rsidP="002A5309">
            <w:pPr>
              <w:pStyle w:val="ad"/>
              <w:spacing w:before="0" w:beforeAutospacing="0" w:after="0" w:line="240" w:lineRule="auto"/>
              <w:rPr>
                <w:rFonts w:ascii="PT Astra Serif" w:hAnsi="PT Astra Serif"/>
                <w:b/>
              </w:rPr>
            </w:pPr>
          </w:p>
        </w:tc>
      </w:tr>
      <w:tr w:rsidR="00274556" w:rsidRPr="00811BD2" w:rsidTr="001D4533">
        <w:tc>
          <w:tcPr>
            <w:tcW w:w="3261" w:type="dxa"/>
          </w:tcPr>
          <w:p w:rsidR="00274556" w:rsidRDefault="00C14F07" w:rsidP="004166E7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274C79">
              <w:rPr>
                <w:rFonts w:ascii="PT Astra Serif" w:hAnsi="PT Astra Serif"/>
                <w:sz w:val="24"/>
                <w:szCs w:val="24"/>
              </w:rPr>
              <w:t>2</w:t>
            </w:r>
            <w:r w:rsidR="00CE2CA4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274C79">
              <w:rPr>
                <w:rFonts w:ascii="PT Astra Serif" w:hAnsi="PT Astra Serif"/>
                <w:sz w:val="24"/>
                <w:szCs w:val="24"/>
              </w:rPr>
              <w:t>Лобастов</w:t>
            </w:r>
          </w:p>
          <w:p w:rsidR="004166E7" w:rsidRPr="00811BD2" w:rsidRDefault="00274C79" w:rsidP="004166E7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Дмитрий Анатольевич</w:t>
            </w:r>
          </w:p>
        </w:tc>
        <w:tc>
          <w:tcPr>
            <w:tcW w:w="6662" w:type="dxa"/>
          </w:tcPr>
          <w:p w:rsidR="00274C79" w:rsidRDefault="00274C79" w:rsidP="00274C79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директор 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м</w:t>
            </w: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>униципального унитарног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о предприятия «Комэнергоресурс»</w:t>
            </w:r>
          </w:p>
          <w:p w:rsidR="002A5309" w:rsidRPr="00811BD2" w:rsidRDefault="002A5309" w:rsidP="002A5309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:rsidR="00EB28A6" w:rsidRPr="00EB28A6" w:rsidRDefault="00EB28A6" w:rsidP="002A5309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274556" w:rsidRPr="00811BD2" w:rsidTr="001D4533">
        <w:tc>
          <w:tcPr>
            <w:tcW w:w="3261" w:type="dxa"/>
          </w:tcPr>
          <w:p w:rsidR="00C91A21" w:rsidRDefault="00C14F07" w:rsidP="00AC3A5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1</w:t>
            </w:r>
            <w:r w:rsidR="00274C79">
              <w:rPr>
                <w:rFonts w:ascii="PT Astra Serif" w:hAnsi="PT Astra Serif"/>
                <w:sz w:val="24"/>
                <w:szCs w:val="24"/>
                <w:lang w:eastAsia="ar-SA"/>
              </w:rPr>
              <w:t>3</w:t>
            </w:r>
            <w:r w:rsidR="00CE2CA4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. </w:t>
            </w:r>
            <w:r w:rsidR="00274556"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>Мурнаев</w:t>
            </w:r>
          </w:p>
          <w:p w:rsidR="00274556" w:rsidRDefault="00274556" w:rsidP="00AC3A5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Александр </w:t>
            </w:r>
            <w:r w:rsidR="00C91A21">
              <w:rPr>
                <w:rFonts w:ascii="PT Astra Serif" w:hAnsi="PT Astra Serif"/>
                <w:sz w:val="24"/>
                <w:szCs w:val="24"/>
                <w:lang w:eastAsia="ar-SA"/>
              </w:rPr>
              <w:t>М</w:t>
            </w: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>ихайлович</w:t>
            </w:r>
          </w:p>
          <w:p w:rsidR="00B132D0" w:rsidRPr="00811BD2" w:rsidRDefault="00B132D0" w:rsidP="00AC3A5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4556" w:rsidRPr="005C432B" w:rsidRDefault="00274556" w:rsidP="0047554E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32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начальник </w:t>
            </w:r>
            <w:r w:rsidR="005C432B" w:rsidRPr="005C432B">
              <w:rPr>
                <w:rFonts w:ascii="PT Astra Serif" w:eastAsia="Calibri" w:hAnsi="PT Astra Serif"/>
                <w:sz w:val="24"/>
                <w:szCs w:val="24"/>
              </w:rPr>
              <w:t xml:space="preserve">Североуральской КЭС </w:t>
            </w:r>
            <w:r w:rsidR="0047554E">
              <w:rPr>
                <w:rFonts w:ascii="PT Astra Serif" w:eastAsia="Calibri" w:hAnsi="PT Astra Serif"/>
                <w:sz w:val="24"/>
                <w:szCs w:val="24"/>
              </w:rPr>
              <w:t>акционерное общество</w:t>
            </w:r>
            <w:r w:rsidR="005C432B" w:rsidRPr="005C432B">
              <w:rPr>
                <w:rFonts w:ascii="PT Astra Serif" w:eastAsia="Calibri" w:hAnsi="PT Astra Serif"/>
                <w:sz w:val="24"/>
                <w:szCs w:val="24"/>
              </w:rPr>
              <w:t xml:space="preserve"> «ГАЗЭКС»</w:t>
            </w:r>
            <w:r w:rsidR="00274C79">
              <w:rPr>
                <w:rFonts w:ascii="PT Astra Serif" w:eastAsia="Calibri" w:hAnsi="PT Astra Serif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830" w:type="dxa"/>
          </w:tcPr>
          <w:p w:rsidR="009F3DAD" w:rsidRPr="00811BD2" w:rsidRDefault="009F3DAD" w:rsidP="00AC3A5A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56C40" w:rsidRPr="00811BD2" w:rsidTr="001D4533">
        <w:tc>
          <w:tcPr>
            <w:tcW w:w="3261" w:type="dxa"/>
          </w:tcPr>
          <w:p w:rsidR="00D531BD" w:rsidRDefault="0047554E" w:rsidP="00156C40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1</w:t>
            </w:r>
            <w:r w:rsidR="00274C79">
              <w:rPr>
                <w:rFonts w:ascii="PT Astra Serif" w:hAnsi="PT Astra Serif"/>
                <w:sz w:val="24"/>
                <w:szCs w:val="24"/>
                <w:lang w:eastAsia="ar-SA"/>
              </w:rPr>
              <w:t>4</w:t>
            </w:r>
            <w:r w:rsidR="00156C40">
              <w:rPr>
                <w:rFonts w:ascii="PT Astra Serif" w:hAnsi="PT Astra Serif"/>
                <w:sz w:val="24"/>
                <w:szCs w:val="24"/>
                <w:lang w:eastAsia="ar-SA"/>
              </w:rPr>
              <w:t>.</w:t>
            </w:r>
            <w:r w:rsidR="005C432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 w:rsidR="00156C40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Наумкин </w:t>
            </w:r>
          </w:p>
          <w:p w:rsidR="00156C40" w:rsidRDefault="00156C40" w:rsidP="00156C40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Андрей Викторович </w:t>
            </w:r>
          </w:p>
          <w:p w:rsidR="00B132D0" w:rsidRDefault="00B132D0" w:rsidP="00156C40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26A61" w:rsidRDefault="00826A61" w:rsidP="005E67E8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E67E8" w:rsidRDefault="0047554E" w:rsidP="005E67E8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274C79">
              <w:rPr>
                <w:rFonts w:ascii="PT Astra Serif" w:hAnsi="PT Astra Serif"/>
                <w:sz w:val="24"/>
                <w:szCs w:val="24"/>
              </w:rPr>
              <w:t>5</w:t>
            </w:r>
            <w:r w:rsidR="005E67E8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5E67E8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Орехова </w:t>
            </w:r>
          </w:p>
          <w:p w:rsidR="005E67E8" w:rsidRDefault="005E67E8" w:rsidP="005E67E8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Татьяна Анатольевна</w:t>
            </w:r>
          </w:p>
          <w:p w:rsidR="005E67E8" w:rsidRPr="00811BD2" w:rsidRDefault="005E67E8" w:rsidP="005E67E8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5E67E8" w:rsidRDefault="0073691B" w:rsidP="005E67E8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главный врач Государственного автономного учреждения здравоохранения Свердловской области</w:t>
            </w:r>
            <w:r w:rsidR="00156C40"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«Североуральская центральная городс</w:t>
            </w:r>
            <w:r w:rsidR="005C432B">
              <w:rPr>
                <w:rFonts w:ascii="PT Astra Serif" w:hAnsi="PT Astra Serif"/>
                <w:sz w:val="24"/>
                <w:szCs w:val="24"/>
                <w:lang w:eastAsia="ar-SA"/>
              </w:rPr>
              <w:t>кая больница» (по согласованию)</w:t>
            </w:r>
            <w:r w:rsidR="005E67E8"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5E67E8" w:rsidRDefault="005E67E8" w:rsidP="005E67E8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  <w:p w:rsidR="00156C40" w:rsidRPr="00811BD2" w:rsidRDefault="005E67E8" w:rsidP="00274C79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>директор муниципального унитарного предприятия «Управление ЖКХ»</w:t>
            </w:r>
          </w:p>
        </w:tc>
        <w:tc>
          <w:tcPr>
            <w:tcW w:w="2830" w:type="dxa"/>
          </w:tcPr>
          <w:p w:rsidR="009F3DAD" w:rsidRPr="002014DA" w:rsidRDefault="009F3DAD" w:rsidP="002A5309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4556" w:rsidRPr="00811BD2" w:rsidTr="001D4533">
        <w:tc>
          <w:tcPr>
            <w:tcW w:w="3261" w:type="dxa"/>
          </w:tcPr>
          <w:p w:rsidR="00DA57C9" w:rsidRDefault="00274C79" w:rsidP="00AC3A5A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16</w:t>
            </w:r>
            <w:r w:rsidR="00D531BD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. </w:t>
            </w:r>
            <w:r w:rsidR="00DA57C9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Салямов </w:t>
            </w:r>
          </w:p>
          <w:p w:rsidR="00DA57C9" w:rsidRDefault="00DA57C9" w:rsidP="00AC3A5A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Артур Фатыхович</w:t>
            </w:r>
          </w:p>
          <w:p w:rsidR="00DA57C9" w:rsidRPr="00FC4EBF" w:rsidRDefault="00DA57C9" w:rsidP="00274C79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E43C1C" w:rsidRPr="00C35182" w:rsidRDefault="00E36325" w:rsidP="003946A0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директор </w:t>
            </w:r>
            <w:r w:rsidR="002E5325">
              <w:rPr>
                <w:rFonts w:ascii="PT Astra Serif" w:hAnsi="PT Astra Serif"/>
                <w:sz w:val="24"/>
                <w:szCs w:val="24"/>
                <w:lang w:eastAsia="ar-SA"/>
              </w:rPr>
              <w:t>м</w:t>
            </w: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>униципального казенного учреждения «Единая дежурно-диспетчерская служба Севе</w:t>
            </w:r>
            <w:r w:rsidR="00E43C1C">
              <w:rPr>
                <w:rFonts w:ascii="PT Astra Serif" w:hAnsi="PT Astra Serif"/>
                <w:sz w:val="24"/>
                <w:szCs w:val="24"/>
                <w:lang w:eastAsia="ar-SA"/>
              </w:rPr>
              <w:t>роуральского городского округа</w:t>
            </w:r>
            <w:r w:rsidR="00C35182">
              <w:rPr>
                <w:rFonts w:ascii="PT Astra Serif" w:hAnsi="PT Astra Serif"/>
                <w:sz w:val="24"/>
                <w:szCs w:val="24"/>
                <w:lang w:eastAsia="ar-SA"/>
              </w:rPr>
              <w:t>»</w:t>
            </w:r>
          </w:p>
          <w:p w:rsidR="00DA57C9" w:rsidRPr="00811BD2" w:rsidRDefault="00DA57C9" w:rsidP="00274C79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E36325" w:rsidRDefault="00E36325" w:rsidP="00AC3A5A">
            <w:pPr>
              <w:suppressAutoHyphens/>
              <w:autoSpaceDE/>
              <w:autoSpaceDN/>
              <w:snapToGrid w:val="0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  <w:p w:rsidR="00E36325" w:rsidRDefault="00E36325" w:rsidP="00AC3A5A">
            <w:pPr>
              <w:suppressAutoHyphens/>
              <w:autoSpaceDE/>
              <w:autoSpaceDN/>
              <w:snapToGrid w:val="0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  <w:p w:rsidR="00274556" w:rsidRPr="00811BD2" w:rsidRDefault="00274556" w:rsidP="00AC3A5A">
            <w:pPr>
              <w:suppressAutoHyphens/>
              <w:autoSpaceDE/>
              <w:autoSpaceDN/>
              <w:snapToGrid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74556" w:rsidRPr="00811BD2" w:rsidTr="001D4533">
        <w:tc>
          <w:tcPr>
            <w:tcW w:w="3261" w:type="dxa"/>
          </w:tcPr>
          <w:p w:rsidR="005C432B" w:rsidRDefault="009C2B29" w:rsidP="005C432B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17</w:t>
            </w:r>
            <w:r w:rsidR="00CE2CA4">
              <w:rPr>
                <w:rFonts w:ascii="PT Astra Serif" w:hAnsi="PT Astra Serif"/>
                <w:sz w:val="24"/>
                <w:szCs w:val="24"/>
                <w:lang w:eastAsia="ar-SA"/>
              </w:rPr>
              <w:t>.</w:t>
            </w:r>
            <w:r w:rsidR="00C14F07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 w:rsidR="005C432B" w:rsidRPr="00811BD2">
              <w:rPr>
                <w:rFonts w:ascii="PT Astra Serif" w:hAnsi="PT Astra Serif"/>
                <w:sz w:val="24"/>
                <w:szCs w:val="24"/>
              </w:rPr>
              <w:t xml:space="preserve">Страшко </w:t>
            </w:r>
          </w:p>
          <w:p w:rsidR="005C432B" w:rsidRPr="00811BD2" w:rsidRDefault="005C432B" w:rsidP="005C432B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BD2">
              <w:rPr>
                <w:rFonts w:ascii="PT Astra Serif" w:hAnsi="PT Astra Serif"/>
                <w:sz w:val="24"/>
                <w:szCs w:val="24"/>
              </w:rPr>
              <w:t>Алексей Николаевич</w:t>
            </w:r>
          </w:p>
          <w:p w:rsidR="00C14F07" w:rsidRPr="00811BD2" w:rsidRDefault="00C14F07" w:rsidP="005C432B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9F3DAD" w:rsidRPr="00E43C1C" w:rsidRDefault="005C432B" w:rsidP="0047554E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начальник отдела надзорной деятельности и профилактической работы Североуральского городского округа, Ивдельского городского округа, городского округа Пелым Управления надзорной деятельности и профилактической работы </w:t>
            </w:r>
            <w:r w:rsidR="0047554E">
              <w:rPr>
                <w:rFonts w:ascii="PT Astra Serif" w:hAnsi="PT Astra Serif"/>
                <w:sz w:val="24"/>
                <w:szCs w:val="24"/>
                <w:lang w:eastAsia="ar-SA"/>
              </w:rPr>
              <w:t>Г</w:t>
            </w:r>
            <w:r w:rsidR="0073691B">
              <w:rPr>
                <w:rFonts w:ascii="PT Astra Serif" w:hAnsi="PT Astra Serif"/>
                <w:sz w:val="24"/>
                <w:szCs w:val="24"/>
                <w:lang w:eastAsia="ar-SA"/>
              </w:rPr>
              <w:t>лавного управления</w:t>
            </w: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МЧС России по Свердловской области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  <w:tc>
          <w:tcPr>
            <w:tcW w:w="2830" w:type="dxa"/>
          </w:tcPr>
          <w:p w:rsidR="00274556" w:rsidRPr="005C432B" w:rsidRDefault="00274556" w:rsidP="00AC3A5A">
            <w:pPr>
              <w:suppressAutoHyphens/>
              <w:autoSpaceDE/>
              <w:autoSpaceDN/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4556" w:rsidRPr="00811BD2" w:rsidTr="001D4533">
        <w:tc>
          <w:tcPr>
            <w:tcW w:w="3261" w:type="dxa"/>
          </w:tcPr>
          <w:p w:rsidR="00274556" w:rsidRPr="00811BD2" w:rsidRDefault="00274556" w:rsidP="005C432B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14AAA" w:rsidRPr="00811BD2" w:rsidRDefault="00614AAA" w:rsidP="00E43C1C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274556" w:rsidRPr="00811BD2" w:rsidRDefault="00274556" w:rsidP="00AC3A5A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74556" w:rsidRPr="00811BD2" w:rsidTr="001D4533">
        <w:tc>
          <w:tcPr>
            <w:tcW w:w="3261" w:type="dxa"/>
          </w:tcPr>
          <w:p w:rsidR="00D531BD" w:rsidRDefault="009C2B29" w:rsidP="00AC3A5A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18</w:t>
            </w:r>
            <w:r w:rsidR="00CE2CA4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. </w:t>
            </w:r>
            <w:r w:rsidR="00274556" w:rsidRPr="00811BD2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Цыганко </w:t>
            </w:r>
          </w:p>
          <w:p w:rsidR="00274556" w:rsidRPr="00811BD2" w:rsidRDefault="00274556" w:rsidP="00AC3A5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BD2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Михаил Владимирович</w:t>
            </w:r>
          </w:p>
        </w:tc>
        <w:tc>
          <w:tcPr>
            <w:tcW w:w="6662" w:type="dxa"/>
          </w:tcPr>
          <w:p w:rsidR="00DA57C9" w:rsidRDefault="00274556" w:rsidP="00E43C1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11BD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командир Североуральского военизированного горноспасательного взвода Филиала «ВГСО Урала» ФГУП «ВГСЧ» </w:t>
            </w:r>
            <w:r w:rsidR="00D531BD">
              <w:rPr>
                <w:rFonts w:ascii="PT Astra Serif" w:hAnsi="PT Astra Serif"/>
                <w:sz w:val="24"/>
                <w:szCs w:val="24"/>
                <w:lang w:eastAsia="ar-SA"/>
              </w:rPr>
              <w:t>(по согласованию)</w:t>
            </w:r>
          </w:p>
          <w:p w:rsidR="00E43C1C" w:rsidRPr="00E43C1C" w:rsidRDefault="00E43C1C" w:rsidP="00E43C1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:rsidR="00274556" w:rsidRPr="00811BD2" w:rsidRDefault="00274556" w:rsidP="00AC3A5A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74556" w:rsidRPr="00811BD2" w:rsidTr="001D4533">
        <w:tc>
          <w:tcPr>
            <w:tcW w:w="3261" w:type="dxa"/>
          </w:tcPr>
          <w:p w:rsidR="00D531BD" w:rsidRDefault="009C2B29" w:rsidP="00D531BD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19</w:t>
            </w:r>
            <w:r w:rsidR="00CE2CA4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. </w:t>
            </w:r>
            <w:r w:rsidR="00274556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Шинкоренко</w:t>
            </w:r>
          </w:p>
          <w:p w:rsidR="00274556" w:rsidRPr="00811BD2" w:rsidRDefault="00274556" w:rsidP="00D531BD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Александр Анатольевич</w:t>
            </w:r>
          </w:p>
        </w:tc>
        <w:tc>
          <w:tcPr>
            <w:tcW w:w="6662" w:type="dxa"/>
          </w:tcPr>
          <w:p w:rsidR="00274556" w:rsidRPr="00811BD2" w:rsidRDefault="009C2B29" w:rsidP="002307C4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начальник</w:t>
            </w:r>
            <w:r w:rsidR="00274556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Североуральского РКЭС акционерного общества «</w:t>
            </w:r>
            <w:r w:rsidR="002307C4">
              <w:rPr>
                <w:rFonts w:ascii="PT Astra Serif" w:hAnsi="PT Astra Serif"/>
                <w:sz w:val="24"/>
                <w:szCs w:val="24"/>
                <w:lang w:eastAsia="ar-SA"/>
              </w:rPr>
              <w:t>Региональная сетевая компания</w:t>
            </w:r>
            <w:r w:rsidR="00274556">
              <w:rPr>
                <w:rFonts w:ascii="PT Astra Serif" w:hAnsi="PT Astra Serif"/>
                <w:sz w:val="24"/>
                <w:szCs w:val="24"/>
                <w:lang w:eastAsia="ar-SA"/>
              </w:rPr>
              <w:t>»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  <w:tc>
          <w:tcPr>
            <w:tcW w:w="2830" w:type="dxa"/>
          </w:tcPr>
          <w:p w:rsidR="00274556" w:rsidRPr="00811BD2" w:rsidRDefault="00274556" w:rsidP="00AC3A5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614AAA" w:rsidRPr="00811BD2" w:rsidTr="001D4533">
        <w:tc>
          <w:tcPr>
            <w:tcW w:w="3261" w:type="dxa"/>
          </w:tcPr>
          <w:p w:rsidR="00614AAA" w:rsidRDefault="00614AAA" w:rsidP="00AC3A5A">
            <w:pPr>
              <w:snapToGri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</w:tcPr>
          <w:p w:rsidR="00614AAA" w:rsidRDefault="00614AAA" w:rsidP="00AC3A5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:rsidR="00614AAA" w:rsidRDefault="00614AAA" w:rsidP="00AC3A5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</w:tbl>
    <w:p w:rsidR="00AF66DE" w:rsidRDefault="00AF66DE" w:rsidP="00614AAA">
      <w:pPr>
        <w:autoSpaceDE/>
        <w:autoSpaceDN/>
        <w:jc w:val="both"/>
        <w:rPr>
          <w:rFonts w:ascii="PT Astra Serif" w:eastAsia="Calibri" w:hAnsi="PT Astra Serif"/>
          <w:spacing w:val="-3"/>
          <w:sz w:val="24"/>
          <w:szCs w:val="24"/>
          <w:lang w:eastAsia="en-US"/>
        </w:rPr>
      </w:pPr>
      <w:bookmarkStart w:id="0" w:name="_GoBack"/>
      <w:bookmarkEnd w:id="0"/>
    </w:p>
    <w:sectPr w:rsidR="00AF66DE" w:rsidSect="00E43C1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81" w:rsidRDefault="00B24A81" w:rsidP="00610542">
      <w:r>
        <w:separator/>
      </w:r>
    </w:p>
  </w:endnote>
  <w:endnote w:type="continuationSeparator" w:id="0">
    <w:p w:rsidR="00B24A81" w:rsidRDefault="00B24A8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81" w:rsidRDefault="00B24A81" w:rsidP="00610542">
      <w:r>
        <w:separator/>
      </w:r>
    </w:p>
  </w:footnote>
  <w:footnote w:type="continuationSeparator" w:id="0">
    <w:p w:rsidR="00B24A81" w:rsidRDefault="00B24A8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5681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C59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317"/>
    <w:multiLevelType w:val="hybridMultilevel"/>
    <w:tmpl w:val="EDD22486"/>
    <w:lvl w:ilvl="0" w:tplc="F078C0A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8A66AE8"/>
    <w:multiLevelType w:val="hybridMultilevel"/>
    <w:tmpl w:val="C96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2E61"/>
    <w:multiLevelType w:val="hybridMultilevel"/>
    <w:tmpl w:val="28500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D54D7"/>
    <w:multiLevelType w:val="hybridMultilevel"/>
    <w:tmpl w:val="A4C25A46"/>
    <w:lvl w:ilvl="0" w:tplc="1098E36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17928A7"/>
    <w:multiLevelType w:val="hybridMultilevel"/>
    <w:tmpl w:val="7FA42716"/>
    <w:lvl w:ilvl="0" w:tplc="6F9C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2843CE"/>
    <w:multiLevelType w:val="hybridMultilevel"/>
    <w:tmpl w:val="2A2EB58E"/>
    <w:lvl w:ilvl="0" w:tplc="585AD7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5C7829"/>
    <w:multiLevelType w:val="hybridMultilevel"/>
    <w:tmpl w:val="2EE6B5A2"/>
    <w:lvl w:ilvl="0" w:tplc="9D180F3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F7105DA"/>
    <w:multiLevelType w:val="hybridMultilevel"/>
    <w:tmpl w:val="0DBE9766"/>
    <w:lvl w:ilvl="0" w:tplc="AAC61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682301"/>
    <w:multiLevelType w:val="hybridMultilevel"/>
    <w:tmpl w:val="6DBE8C22"/>
    <w:lvl w:ilvl="0" w:tplc="2A5EE090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07D26"/>
    <w:rsid w:val="00012F77"/>
    <w:rsid w:val="00037F0F"/>
    <w:rsid w:val="00047067"/>
    <w:rsid w:val="000A591C"/>
    <w:rsid w:val="000B5A77"/>
    <w:rsid w:val="000C2301"/>
    <w:rsid w:val="000C60BE"/>
    <w:rsid w:val="000E6B39"/>
    <w:rsid w:val="000F5E3A"/>
    <w:rsid w:val="00110C26"/>
    <w:rsid w:val="00114102"/>
    <w:rsid w:val="0013799B"/>
    <w:rsid w:val="001534DB"/>
    <w:rsid w:val="00156C40"/>
    <w:rsid w:val="001A419F"/>
    <w:rsid w:val="001C41A7"/>
    <w:rsid w:val="001D4533"/>
    <w:rsid w:val="001F2A24"/>
    <w:rsid w:val="002014DA"/>
    <w:rsid w:val="002307C4"/>
    <w:rsid w:val="0023680A"/>
    <w:rsid w:val="002503C5"/>
    <w:rsid w:val="00261FE7"/>
    <w:rsid w:val="00262E56"/>
    <w:rsid w:val="00274556"/>
    <w:rsid w:val="00274C79"/>
    <w:rsid w:val="002A3FC3"/>
    <w:rsid w:val="002A5309"/>
    <w:rsid w:val="002B7983"/>
    <w:rsid w:val="002E27A2"/>
    <w:rsid w:val="002E5325"/>
    <w:rsid w:val="002F4ABA"/>
    <w:rsid w:val="00315158"/>
    <w:rsid w:val="00316586"/>
    <w:rsid w:val="00327640"/>
    <w:rsid w:val="00334B4C"/>
    <w:rsid w:val="003708E8"/>
    <w:rsid w:val="00383413"/>
    <w:rsid w:val="003946A0"/>
    <w:rsid w:val="003A0B91"/>
    <w:rsid w:val="003B46EB"/>
    <w:rsid w:val="003B5BBA"/>
    <w:rsid w:val="003E60E7"/>
    <w:rsid w:val="003E7634"/>
    <w:rsid w:val="00410FD4"/>
    <w:rsid w:val="004166E7"/>
    <w:rsid w:val="0043209E"/>
    <w:rsid w:val="004406B6"/>
    <w:rsid w:val="00443BEA"/>
    <w:rsid w:val="00450AF0"/>
    <w:rsid w:val="0047554E"/>
    <w:rsid w:val="004925D9"/>
    <w:rsid w:val="004A030B"/>
    <w:rsid w:val="004A6CD8"/>
    <w:rsid w:val="004F4145"/>
    <w:rsid w:val="00522906"/>
    <w:rsid w:val="00544C8C"/>
    <w:rsid w:val="005734B6"/>
    <w:rsid w:val="005744F7"/>
    <w:rsid w:val="005A6674"/>
    <w:rsid w:val="005B27C1"/>
    <w:rsid w:val="005C3B91"/>
    <w:rsid w:val="005C432B"/>
    <w:rsid w:val="005C6951"/>
    <w:rsid w:val="005E67E8"/>
    <w:rsid w:val="005F68DD"/>
    <w:rsid w:val="00601D5A"/>
    <w:rsid w:val="00610542"/>
    <w:rsid w:val="00614AAA"/>
    <w:rsid w:val="00697C27"/>
    <w:rsid w:val="006D5203"/>
    <w:rsid w:val="006F003D"/>
    <w:rsid w:val="006F0B9E"/>
    <w:rsid w:val="006F7961"/>
    <w:rsid w:val="007021A1"/>
    <w:rsid w:val="00703ACB"/>
    <w:rsid w:val="00735388"/>
    <w:rsid w:val="0073691B"/>
    <w:rsid w:val="00736BD4"/>
    <w:rsid w:val="0074671C"/>
    <w:rsid w:val="007E3CAE"/>
    <w:rsid w:val="007F43D8"/>
    <w:rsid w:val="00800A8B"/>
    <w:rsid w:val="00802993"/>
    <w:rsid w:val="00811BD2"/>
    <w:rsid w:val="00826A61"/>
    <w:rsid w:val="0084405D"/>
    <w:rsid w:val="00845964"/>
    <w:rsid w:val="00850CCF"/>
    <w:rsid w:val="0087377F"/>
    <w:rsid w:val="00874A47"/>
    <w:rsid w:val="00881372"/>
    <w:rsid w:val="00885A3C"/>
    <w:rsid w:val="00885D95"/>
    <w:rsid w:val="008A48D1"/>
    <w:rsid w:val="008B4C0F"/>
    <w:rsid w:val="008C3599"/>
    <w:rsid w:val="008C6793"/>
    <w:rsid w:val="008E2D6F"/>
    <w:rsid w:val="009117B8"/>
    <w:rsid w:val="00940143"/>
    <w:rsid w:val="00971E34"/>
    <w:rsid w:val="00982A0A"/>
    <w:rsid w:val="009A6BA2"/>
    <w:rsid w:val="009C2B29"/>
    <w:rsid w:val="009C73B5"/>
    <w:rsid w:val="009E202F"/>
    <w:rsid w:val="009F3DAD"/>
    <w:rsid w:val="00A15972"/>
    <w:rsid w:val="00A36EA1"/>
    <w:rsid w:val="00A627EF"/>
    <w:rsid w:val="00A84A72"/>
    <w:rsid w:val="00AA49C1"/>
    <w:rsid w:val="00AF66DE"/>
    <w:rsid w:val="00B052B1"/>
    <w:rsid w:val="00B132D0"/>
    <w:rsid w:val="00B2172C"/>
    <w:rsid w:val="00B2182D"/>
    <w:rsid w:val="00B24A81"/>
    <w:rsid w:val="00B34015"/>
    <w:rsid w:val="00B55F19"/>
    <w:rsid w:val="00B648BE"/>
    <w:rsid w:val="00B759C6"/>
    <w:rsid w:val="00BB36AF"/>
    <w:rsid w:val="00BB6912"/>
    <w:rsid w:val="00BD686C"/>
    <w:rsid w:val="00BE21B9"/>
    <w:rsid w:val="00BE4629"/>
    <w:rsid w:val="00C021F9"/>
    <w:rsid w:val="00C02C73"/>
    <w:rsid w:val="00C14A05"/>
    <w:rsid w:val="00C14F07"/>
    <w:rsid w:val="00C15ABD"/>
    <w:rsid w:val="00C35182"/>
    <w:rsid w:val="00C55F24"/>
    <w:rsid w:val="00C62C59"/>
    <w:rsid w:val="00C7622E"/>
    <w:rsid w:val="00C77A70"/>
    <w:rsid w:val="00C91643"/>
    <w:rsid w:val="00C91A21"/>
    <w:rsid w:val="00C9284A"/>
    <w:rsid w:val="00CA50B7"/>
    <w:rsid w:val="00CB1627"/>
    <w:rsid w:val="00CE2CA4"/>
    <w:rsid w:val="00CE588F"/>
    <w:rsid w:val="00D07183"/>
    <w:rsid w:val="00D12234"/>
    <w:rsid w:val="00D40151"/>
    <w:rsid w:val="00D531BD"/>
    <w:rsid w:val="00D614D1"/>
    <w:rsid w:val="00D86570"/>
    <w:rsid w:val="00DA22E3"/>
    <w:rsid w:val="00DA57C9"/>
    <w:rsid w:val="00DC4A4B"/>
    <w:rsid w:val="00DE5D3D"/>
    <w:rsid w:val="00DF0EA6"/>
    <w:rsid w:val="00E172A3"/>
    <w:rsid w:val="00E21894"/>
    <w:rsid w:val="00E36325"/>
    <w:rsid w:val="00E4210A"/>
    <w:rsid w:val="00E43C1C"/>
    <w:rsid w:val="00E51340"/>
    <w:rsid w:val="00E77487"/>
    <w:rsid w:val="00E86A9E"/>
    <w:rsid w:val="00EA5CE2"/>
    <w:rsid w:val="00EB28A6"/>
    <w:rsid w:val="00ED76FB"/>
    <w:rsid w:val="00EF0952"/>
    <w:rsid w:val="00F17924"/>
    <w:rsid w:val="00F20114"/>
    <w:rsid w:val="00F30E01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E263B-4B96-45F0-81EB-D4CE09E3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4671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77A7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C8C"/>
    <w:rPr>
      <w:color w:val="800080" w:themeColor="followedHyperlink"/>
      <w:u w:val="single"/>
    </w:rPr>
  </w:style>
  <w:style w:type="character" w:customStyle="1" w:styleId="rpc41">
    <w:name w:val="_rpc_41"/>
    <w:basedOn w:val="a0"/>
    <w:rsid w:val="00274556"/>
  </w:style>
  <w:style w:type="table" w:customStyle="1" w:styleId="11">
    <w:name w:val="Сетка таблицы1"/>
    <w:basedOn w:val="a1"/>
    <w:next w:val="a9"/>
    <w:uiPriority w:val="59"/>
    <w:rsid w:val="00B5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B5BBA"/>
    <w:pPr>
      <w:autoSpaceDE/>
      <w:autoSpaceDN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Шумицкая Лариса Геннадьевна</cp:lastModifiedBy>
  <cp:revision>15</cp:revision>
  <cp:lastPrinted>2022-11-25T05:46:00Z</cp:lastPrinted>
  <dcterms:created xsi:type="dcterms:W3CDTF">2021-09-23T07:55:00Z</dcterms:created>
  <dcterms:modified xsi:type="dcterms:W3CDTF">2022-11-25T06:45:00Z</dcterms:modified>
</cp:coreProperties>
</file>