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F00" w:rsidRPr="0024653C" w:rsidRDefault="0024653C" w:rsidP="00F37F00">
      <w:pPr>
        <w:shd w:val="clear" w:color="auto" w:fill="FFFFFF"/>
        <w:spacing w:before="62"/>
        <w:ind w:left="8364"/>
        <w:rPr>
          <w:sz w:val="24"/>
          <w:szCs w:val="28"/>
        </w:rPr>
      </w:pPr>
      <w:r w:rsidRPr="0024653C">
        <w:rPr>
          <w:sz w:val="24"/>
          <w:szCs w:val="28"/>
        </w:rPr>
        <w:t xml:space="preserve">Приложение </w:t>
      </w:r>
    </w:p>
    <w:p w:rsidR="0024653C" w:rsidRPr="0024653C" w:rsidRDefault="0024653C" w:rsidP="00F37F00">
      <w:pPr>
        <w:shd w:val="clear" w:color="auto" w:fill="FFFFFF"/>
        <w:spacing w:before="62"/>
        <w:ind w:left="8364"/>
        <w:rPr>
          <w:sz w:val="24"/>
          <w:szCs w:val="28"/>
        </w:rPr>
      </w:pPr>
      <w:r>
        <w:rPr>
          <w:sz w:val="24"/>
          <w:szCs w:val="28"/>
        </w:rPr>
        <w:t>к</w:t>
      </w:r>
      <w:r w:rsidRPr="0024653C">
        <w:rPr>
          <w:sz w:val="24"/>
          <w:szCs w:val="28"/>
        </w:rPr>
        <w:t xml:space="preserve"> постановлению Администрации </w:t>
      </w:r>
    </w:p>
    <w:p w:rsidR="0024653C" w:rsidRPr="0024653C" w:rsidRDefault="0024653C" w:rsidP="00F37F00">
      <w:pPr>
        <w:shd w:val="clear" w:color="auto" w:fill="FFFFFF"/>
        <w:spacing w:before="62"/>
        <w:ind w:left="8364"/>
        <w:rPr>
          <w:sz w:val="24"/>
          <w:szCs w:val="28"/>
        </w:rPr>
      </w:pPr>
      <w:r w:rsidRPr="0024653C">
        <w:rPr>
          <w:sz w:val="24"/>
          <w:szCs w:val="28"/>
        </w:rPr>
        <w:t xml:space="preserve">Североуральского городского округа </w:t>
      </w:r>
    </w:p>
    <w:p w:rsidR="0024653C" w:rsidRPr="0024653C" w:rsidRDefault="0024653C" w:rsidP="00F37F00">
      <w:pPr>
        <w:shd w:val="clear" w:color="auto" w:fill="FFFFFF"/>
        <w:spacing w:before="62"/>
        <w:ind w:left="8364"/>
        <w:rPr>
          <w:sz w:val="24"/>
          <w:szCs w:val="28"/>
        </w:rPr>
      </w:pPr>
      <w:r>
        <w:rPr>
          <w:sz w:val="24"/>
          <w:szCs w:val="28"/>
        </w:rPr>
        <w:t>о</w:t>
      </w:r>
      <w:r w:rsidRPr="0024653C">
        <w:rPr>
          <w:sz w:val="24"/>
          <w:szCs w:val="28"/>
        </w:rPr>
        <w:t xml:space="preserve">т </w:t>
      </w:r>
      <w:r>
        <w:rPr>
          <w:sz w:val="24"/>
          <w:szCs w:val="28"/>
        </w:rPr>
        <w:t>14.11.2018 № 1177</w:t>
      </w:r>
      <w:bookmarkStart w:id="0" w:name="_GoBack"/>
      <w:bookmarkEnd w:id="0"/>
    </w:p>
    <w:p w:rsidR="0024653C" w:rsidRPr="0024653C" w:rsidRDefault="0024653C" w:rsidP="00F37F00">
      <w:pPr>
        <w:shd w:val="clear" w:color="auto" w:fill="FFFFFF"/>
        <w:spacing w:before="62"/>
        <w:ind w:left="8364"/>
        <w:rPr>
          <w:sz w:val="24"/>
          <w:szCs w:val="28"/>
        </w:rPr>
      </w:pPr>
    </w:p>
    <w:p w:rsidR="00D82C5A" w:rsidRPr="0024653C" w:rsidRDefault="00CF689B" w:rsidP="00F37F00">
      <w:pPr>
        <w:shd w:val="clear" w:color="auto" w:fill="FFFFFF"/>
        <w:spacing w:before="62"/>
        <w:ind w:left="8364"/>
        <w:rPr>
          <w:sz w:val="24"/>
          <w:szCs w:val="28"/>
        </w:rPr>
      </w:pPr>
      <w:r w:rsidRPr="0024653C">
        <w:rPr>
          <w:sz w:val="24"/>
          <w:szCs w:val="28"/>
        </w:rPr>
        <w:t>Приложение № 1</w:t>
      </w:r>
    </w:p>
    <w:p w:rsidR="00CF689B" w:rsidRPr="0024653C" w:rsidRDefault="00D82C5A" w:rsidP="00F37F00">
      <w:pPr>
        <w:shd w:val="clear" w:color="auto" w:fill="FFFFFF"/>
        <w:ind w:left="8364"/>
        <w:rPr>
          <w:sz w:val="24"/>
          <w:szCs w:val="28"/>
        </w:rPr>
      </w:pPr>
      <w:r w:rsidRPr="0024653C">
        <w:rPr>
          <w:sz w:val="24"/>
          <w:szCs w:val="28"/>
        </w:rPr>
        <w:t xml:space="preserve">к </w:t>
      </w:r>
      <w:r w:rsidR="00CF689B" w:rsidRPr="0024653C">
        <w:rPr>
          <w:sz w:val="24"/>
          <w:szCs w:val="28"/>
        </w:rPr>
        <w:t>муниципальной программе</w:t>
      </w:r>
      <w:r w:rsidRPr="0024653C">
        <w:rPr>
          <w:sz w:val="24"/>
          <w:szCs w:val="28"/>
        </w:rPr>
        <w:t xml:space="preserve"> </w:t>
      </w:r>
      <w:r w:rsidRPr="0024653C">
        <w:rPr>
          <w:spacing w:val="-1"/>
          <w:sz w:val="24"/>
          <w:szCs w:val="28"/>
        </w:rPr>
        <w:t>Североуральского городского округа</w:t>
      </w:r>
      <w:r w:rsidR="00CF689B" w:rsidRPr="0024653C">
        <w:rPr>
          <w:spacing w:val="-1"/>
          <w:sz w:val="24"/>
          <w:szCs w:val="28"/>
        </w:rPr>
        <w:t xml:space="preserve"> </w:t>
      </w:r>
    </w:p>
    <w:p w:rsidR="00CF689B" w:rsidRPr="0024653C" w:rsidRDefault="00CF689B" w:rsidP="00F37F00">
      <w:pPr>
        <w:shd w:val="clear" w:color="auto" w:fill="FFFFFF"/>
        <w:ind w:left="8364"/>
        <w:rPr>
          <w:sz w:val="22"/>
          <w:szCs w:val="22"/>
        </w:rPr>
      </w:pPr>
      <w:r w:rsidRPr="0024653C">
        <w:rPr>
          <w:spacing w:val="3"/>
          <w:sz w:val="24"/>
          <w:szCs w:val="24"/>
        </w:rPr>
        <w:t>«</w:t>
      </w:r>
      <w:r w:rsidRPr="0024653C">
        <w:rPr>
          <w:spacing w:val="3"/>
          <w:sz w:val="22"/>
          <w:szCs w:val="22"/>
        </w:rPr>
        <w:t xml:space="preserve">Развитие </w:t>
      </w:r>
      <w:r w:rsidRPr="0024653C">
        <w:rPr>
          <w:sz w:val="22"/>
          <w:szCs w:val="22"/>
        </w:rPr>
        <w:t xml:space="preserve">системы гражданской обороны, защиты населения и территории Североуральского городского округа от чрезвычайных ситуаций природного и техногенного характера, обеспечение </w:t>
      </w:r>
    </w:p>
    <w:p w:rsidR="00CF689B" w:rsidRPr="0024653C" w:rsidRDefault="00CF689B" w:rsidP="00F37F00">
      <w:pPr>
        <w:shd w:val="clear" w:color="auto" w:fill="FFFFFF"/>
        <w:ind w:left="8364"/>
        <w:rPr>
          <w:sz w:val="22"/>
          <w:szCs w:val="22"/>
        </w:rPr>
      </w:pPr>
      <w:r w:rsidRPr="0024653C">
        <w:rPr>
          <w:sz w:val="22"/>
          <w:szCs w:val="22"/>
        </w:rPr>
        <w:t xml:space="preserve">пожарной безопасности и безопасности людей </w:t>
      </w:r>
    </w:p>
    <w:p w:rsidR="00D82C5A" w:rsidRPr="0024653C" w:rsidRDefault="00CF689B" w:rsidP="00F37F00">
      <w:pPr>
        <w:shd w:val="clear" w:color="auto" w:fill="FFFFFF"/>
        <w:ind w:left="8364"/>
        <w:rPr>
          <w:sz w:val="24"/>
          <w:szCs w:val="28"/>
        </w:rPr>
      </w:pPr>
      <w:r w:rsidRPr="0024653C">
        <w:rPr>
          <w:sz w:val="22"/>
          <w:szCs w:val="22"/>
        </w:rPr>
        <w:t>на водных объектах</w:t>
      </w:r>
      <w:r w:rsidRPr="0024653C">
        <w:rPr>
          <w:spacing w:val="3"/>
          <w:sz w:val="22"/>
          <w:szCs w:val="22"/>
        </w:rPr>
        <w:t>» на 2014-202</w:t>
      </w:r>
      <w:r w:rsidR="00F37F00" w:rsidRPr="0024653C">
        <w:rPr>
          <w:spacing w:val="3"/>
          <w:sz w:val="22"/>
          <w:szCs w:val="22"/>
        </w:rPr>
        <w:t>1</w:t>
      </w:r>
      <w:r w:rsidRPr="0024653C">
        <w:rPr>
          <w:spacing w:val="3"/>
          <w:sz w:val="22"/>
          <w:szCs w:val="22"/>
        </w:rPr>
        <w:t xml:space="preserve"> годы</w:t>
      </w:r>
    </w:p>
    <w:p w:rsidR="00D82C5A" w:rsidRPr="0024653C" w:rsidRDefault="00D82C5A" w:rsidP="00D82C5A">
      <w:pPr>
        <w:shd w:val="clear" w:color="auto" w:fill="FFFFFF"/>
        <w:ind w:left="2885" w:right="2938"/>
        <w:jc w:val="center"/>
        <w:rPr>
          <w:b/>
          <w:bCs/>
          <w:spacing w:val="2"/>
          <w:sz w:val="28"/>
          <w:szCs w:val="28"/>
        </w:rPr>
      </w:pPr>
    </w:p>
    <w:p w:rsidR="00D82C5A" w:rsidRPr="0024653C" w:rsidRDefault="00D82C5A" w:rsidP="00D82C5A">
      <w:pPr>
        <w:shd w:val="clear" w:color="auto" w:fill="FFFFFF"/>
        <w:ind w:left="2885" w:right="2938"/>
        <w:jc w:val="center"/>
        <w:rPr>
          <w:b/>
          <w:bCs/>
          <w:spacing w:val="2"/>
          <w:sz w:val="28"/>
          <w:szCs w:val="28"/>
        </w:rPr>
      </w:pPr>
      <w:r w:rsidRPr="0024653C">
        <w:rPr>
          <w:b/>
          <w:bCs/>
          <w:spacing w:val="2"/>
          <w:sz w:val="28"/>
          <w:szCs w:val="28"/>
        </w:rPr>
        <w:t xml:space="preserve">ЦЕЛИ, ЗАДАЧИ И ЦЕЛЕВЫЕ ПОКАЗАТЕЛИ </w:t>
      </w:r>
    </w:p>
    <w:p w:rsidR="00D82C5A" w:rsidRPr="0024653C" w:rsidRDefault="00D82C5A" w:rsidP="00D82C5A">
      <w:pPr>
        <w:shd w:val="clear" w:color="auto" w:fill="FFFFFF"/>
        <w:ind w:left="2885" w:right="2938"/>
        <w:jc w:val="center"/>
        <w:rPr>
          <w:sz w:val="28"/>
          <w:szCs w:val="28"/>
        </w:rPr>
      </w:pPr>
      <w:r w:rsidRPr="0024653C">
        <w:rPr>
          <w:b/>
          <w:bCs/>
          <w:spacing w:val="3"/>
          <w:sz w:val="28"/>
          <w:szCs w:val="28"/>
        </w:rPr>
        <w:t>реализации муниципальной программы</w:t>
      </w:r>
    </w:p>
    <w:p w:rsidR="00D82C5A" w:rsidRPr="0024653C" w:rsidRDefault="00D82C5A" w:rsidP="00D82C5A">
      <w:pPr>
        <w:shd w:val="clear" w:color="auto" w:fill="FFFFFF"/>
        <w:ind w:right="48"/>
        <w:jc w:val="center"/>
        <w:rPr>
          <w:spacing w:val="3"/>
          <w:sz w:val="24"/>
          <w:szCs w:val="24"/>
        </w:rPr>
      </w:pPr>
      <w:r w:rsidRPr="0024653C">
        <w:rPr>
          <w:spacing w:val="3"/>
          <w:sz w:val="24"/>
          <w:szCs w:val="24"/>
        </w:rPr>
        <w:t>«</w:t>
      </w:r>
      <w:r w:rsidRPr="0024653C">
        <w:rPr>
          <w:b/>
          <w:spacing w:val="3"/>
          <w:sz w:val="28"/>
          <w:szCs w:val="28"/>
        </w:rPr>
        <w:t>Развитие</w:t>
      </w:r>
      <w:r w:rsidRPr="0024653C">
        <w:rPr>
          <w:spacing w:val="3"/>
          <w:sz w:val="24"/>
          <w:szCs w:val="24"/>
        </w:rPr>
        <w:t xml:space="preserve"> </w:t>
      </w:r>
      <w:r w:rsidRPr="0024653C">
        <w:rPr>
          <w:b/>
          <w:sz w:val="28"/>
          <w:szCs w:val="28"/>
        </w:rPr>
        <w:t>системы гражданской обороны, защиты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</w:t>
      </w:r>
      <w:r w:rsidRPr="0024653C">
        <w:rPr>
          <w:spacing w:val="3"/>
          <w:sz w:val="24"/>
          <w:szCs w:val="24"/>
        </w:rPr>
        <w:t>»</w:t>
      </w:r>
      <w:r w:rsidR="00CF689B" w:rsidRPr="0024653C">
        <w:rPr>
          <w:spacing w:val="3"/>
          <w:sz w:val="24"/>
          <w:szCs w:val="24"/>
        </w:rPr>
        <w:t xml:space="preserve"> </w:t>
      </w:r>
      <w:r w:rsidR="00F37F00" w:rsidRPr="0024653C">
        <w:rPr>
          <w:b/>
          <w:spacing w:val="3"/>
          <w:sz w:val="28"/>
          <w:szCs w:val="28"/>
        </w:rPr>
        <w:t>на 2014-2021 годы</w:t>
      </w:r>
    </w:p>
    <w:p w:rsidR="00D82C5A" w:rsidRPr="0024653C" w:rsidRDefault="00D82C5A" w:rsidP="00D82C5A">
      <w:pPr>
        <w:shd w:val="clear" w:color="auto" w:fill="FFFFFF"/>
        <w:ind w:right="48"/>
        <w:jc w:val="center"/>
        <w:rPr>
          <w:spacing w:val="3"/>
          <w:sz w:val="16"/>
          <w:szCs w:val="16"/>
        </w:rPr>
      </w:pPr>
    </w:p>
    <w:tbl>
      <w:tblPr>
        <w:tblW w:w="16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985"/>
        <w:gridCol w:w="1417"/>
        <w:gridCol w:w="992"/>
        <w:gridCol w:w="993"/>
        <w:gridCol w:w="1134"/>
        <w:gridCol w:w="1422"/>
        <w:gridCol w:w="992"/>
        <w:gridCol w:w="993"/>
        <w:gridCol w:w="1134"/>
        <w:gridCol w:w="1134"/>
        <w:gridCol w:w="1882"/>
      </w:tblGrid>
      <w:tr w:rsidR="0024653C" w:rsidRPr="0024653C" w:rsidTr="00655219">
        <w:trPr>
          <w:trHeight w:val="545"/>
        </w:trPr>
        <w:tc>
          <w:tcPr>
            <w:tcW w:w="817" w:type="dxa"/>
            <w:vMerge w:val="restart"/>
            <w:shd w:val="clear" w:color="auto" w:fill="auto"/>
          </w:tcPr>
          <w:p w:rsidR="00F37F00" w:rsidRPr="0024653C" w:rsidRDefault="00F37F00" w:rsidP="008666FA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№ строки</w:t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</w:tcPr>
          <w:p w:rsidR="00F37F00" w:rsidRPr="0024653C" w:rsidRDefault="00F37F00" w:rsidP="008666FA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bCs/>
                <w:spacing w:val="-5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37F00" w:rsidRPr="0024653C" w:rsidRDefault="00F37F00" w:rsidP="008666FA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Единица измерения</w:t>
            </w:r>
          </w:p>
        </w:tc>
        <w:tc>
          <w:tcPr>
            <w:tcW w:w="8794" w:type="dxa"/>
            <w:gridSpan w:val="8"/>
          </w:tcPr>
          <w:p w:rsidR="00F37F00" w:rsidRPr="0024653C" w:rsidRDefault="00F37F00" w:rsidP="008666FA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bCs/>
                <w:spacing w:val="-4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882" w:type="dxa"/>
            <w:vMerge w:val="restart"/>
            <w:shd w:val="clear" w:color="auto" w:fill="auto"/>
          </w:tcPr>
          <w:p w:rsidR="00F37F00" w:rsidRPr="0024653C" w:rsidRDefault="00F37F00" w:rsidP="008666FA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Источник значений показателей</w:t>
            </w:r>
          </w:p>
        </w:tc>
      </w:tr>
      <w:tr w:rsidR="0024653C" w:rsidRPr="0024653C" w:rsidTr="00C1351F">
        <w:trPr>
          <w:trHeight w:val="558"/>
        </w:trPr>
        <w:tc>
          <w:tcPr>
            <w:tcW w:w="817" w:type="dxa"/>
            <w:vMerge/>
            <w:shd w:val="clear" w:color="auto" w:fill="auto"/>
          </w:tcPr>
          <w:p w:rsidR="00C1351F" w:rsidRPr="0024653C" w:rsidRDefault="00C1351F" w:rsidP="008666FA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C1351F" w:rsidRPr="0024653C" w:rsidRDefault="00C1351F" w:rsidP="008666FA">
            <w:pPr>
              <w:ind w:right="48"/>
              <w:jc w:val="center"/>
              <w:rPr>
                <w:bCs/>
                <w:spacing w:val="-5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1351F" w:rsidRPr="0024653C" w:rsidRDefault="00C1351F" w:rsidP="008666FA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1351F" w:rsidRPr="0024653C" w:rsidRDefault="00C1351F" w:rsidP="008666F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4653C">
              <w:rPr>
                <w:bCs/>
                <w:spacing w:val="-6"/>
                <w:sz w:val="24"/>
                <w:szCs w:val="24"/>
              </w:rPr>
              <w:t>2014</w:t>
            </w:r>
          </w:p>
        </w:tc>
        <w:tc>
          <w:tcPr>
            <w:tcW w:w="993" w:type="dxa"/>
            <w:shd w:val="clear" w:color="auto" w:fill="auto"/>
          </w:tcPr>
          <w:p w:rsidR="00C1351F" w:rsidRPr="0024653C" w:rsidRDefault="00C1351F" w:rsidP="008666F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4653C">
              <w:rPr>
                <w:bCs/>
                <w:spacing w:val="-4"/>
                <w:sz w:val="24"/>
                <w:szCs w:val="24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:rsidR="00C1351F" w:rsidRPr="0024653C" w:rsidRDefault="00C1351F" w:rsidP="008666F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4653C">
              <w:rPr>
                <w:bCs/>
                <w:spacing w:val="-4"/>
                <w:sz w:val="24"/>
                <w:szCs w:val="24"/>
              </w:rPr>
              <w:t>2016</w:t>
            </w:r>
          </w:p>
        </w:tc>
        <w:tc>
          <w:tcPr>
            <w:tcW w:w="1422" w:type="dxa"/>
            <w:shd w:val="clear" w:color="auto" w:fill="auto"/>
          </w:tcPr>
          <w:p w:rsidR="00C1351F" w:rsidRPr="0024653C" w:rsidRDefault="00C1351F" w:rsidP="008666F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4653C">
              <w:rPr>
                <w:bCs/>
                <w:spacing w:val="-6"/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C1351F" w:rsidRPr="0024653C" w:rsidRDefault="00C1351F" w:rsidP="008666F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4653C">
              <w:rPr>
                <w:bCs/>
                <w:spacing w:val="-4"/>
                <w:sz w:val="24"/>
                <w:szCs w:val="24"/>
              </w:rPr>
              <w:t>2018</w:t>
            </w:r>
          </w:p>
        </w:tc>
        <w:tc>
          <w:tcPr>
            <w:tcW w:w="993" w:type="dxa"/>
            <w:shd w:val="clear" w:color="auto" w:fill="auto"/>
          </w:tcPr>
          <w:p w:rsidR="00C1351F" w:rsidRPr="0024653C" w:rsidRDefault="00C1351F" w:rsidP="008666F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4653C">
              <w:rPr>
                <w:bCs/>
                <w:spacing w:val="-5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C1351F" w:rsidRPr="0024653C" w:rsidRDefault="00C1351F" w:rsidP="008666FA">
            <w:pPr>
              <w:shd w:val="clear" w:color="auto" w:fill="FFFFFF"/>
              <w:jc w:val="center"/>
              <w:rPr>
                <w:bCs/>
                <w:spacing w:val="-3"/>
                <w:sz w:val="24"/>
                <w:szCs w:val="24"/>
              </w:rPr>
            </w:pPr>
            <w:r w:rsidRPr="0024653C">
              <w:rPr>
                <w:bCs/>
                <w:spacing w:val="-3"/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C1351F" w:rsidRPr="0024653C" w:rsidRDefault="00C1351F" w:rsidP="008666F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4653C">
              <w:rPr>
                <w:bCs/>
                <w:spacing w:val="-3"/>
                <w:sz w:val="24"/>
                <w:szCs w:val="24"/>
              </w:rPr>
              <w:t>2021</w:t>
            </w:r>
          </w:p>
        </w:tc>
        <w:tc>
          <w:tcPr>
            <w:tcW w:w="1882" w:type="dxa"/>
            <w:vMerge/>
            <w:shd w:val="clear" w:color="auto" w:fill="auto"/>
          </w:tcPr>
          <w:p w:rsidR="00C1351F" w:rsidRPr="0024653C" w:rsidRDefault="00C1351F" w:rsidP="008666FA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</w:p>
        </w:tc>
      </w:tr>
      <w:tr w:rsidR="0024653C" w:rsidRPr="0024653C" w:rsidTr="00C1351F">
        <w:tc>
          <w:tcPr>
            <w:tcW w:w="817" w:type="dxa"/>
            <w:shd w:val="clear" w:color="auto" w:fill="auto"/>
          </w:tcPr>
          <w:p w:rsidR="00C1351F" w:rsidRPr="0024653C" w:rsidRDefault="00C1351F" w:rsidP="008666FA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1351F" w:rsidRPr="0024653C" w:rsidRDefault="00C1351F" w:rsidP="008666FA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1351F" w:rsidRPr="0024653C" w:rsidRDefault="00C1351F" w:rsidP="008666FA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1351F" w:rsidRPr="0024653C" w:rsidRDefault="00C1351F" w:rsidP="008666FA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C1351F" w:rsidRPr="0024653C" w:rsidRDefault="00C1351F" w:rsidP="008666FA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1351F" w:rsidRPr="0024653C" w:rsidRDefault="00C1351F" w:rsidP="008666FA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6</w:t>
            </w:r>
          </w:p>
        </w:tc>
        <w:tc>
          <w:tcPr>
            <w:tcW w:w="1422" w:type="dxa"/>
            <w:shd w:val="clear" w:color="auto" w:fill="auto"/>
          </w:tcPr>
          <w:p w:rsidR="00C1351F" w:rsidRPr="0024653C" w:rsidRDefault="00C1351F" w:rsidP="008666FA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1351F" w:rsidRPr="0024653C" w:rsidRDefault="00C1351F" w:rsidP="008666FA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C1351F" w:rsidRPr="0024653C" w:rsidRDefault="00C1351F" w:rsidP="008666FA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1351F" w:rsidRPr="0024653C" w:rsidRDefault="00C1351F" w:rsidP="008666FA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1351F" w:rsidRPr="0024653C" w:rsidRDefault="00C1351F" w:rsidP="008666FA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11</w:t>
            </w:r>
          </w:p>
        </w:tc>
        <w:tc>
          <w:tcPr>
            <w:tcW w:w="1882" w:type="dxa"/>
            <w:shd w:val="clear" w:color="auto" w:fill="auto"/>
          </w:tcPr>
          <w:p w:rsidR="00C1351F" w:rsidRPr="0024653C" w:rsidRDefault="00C1351F" w:rsidP="008666FA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12</w:t>
            </w:r>
          </w:p>
        </w:tc>
      </w:tr>
      <w:tr w:rsidR="0024653C" w:rsidRPr="0024653C" w:rsidTr="00A86DEA">
        <w:tc>
          <w:tcPr>
            <w:tcW w:w="817" w:type="dxa"/>
            <w:shd w:val="clear" w:color="auto" w:fill="auto"/>
          </w:tcPr>
          <w:p w:rsidR="00C1351F" w:rsidRPr="0024653C" w:rsidRDefault="00C1351F" w:rsidP="008666FA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2</w:t>
            </w:r>
          </w:p>
        </w:tc>
        <w:tc>
          <w:tcPr>
            <w:tcW w:w="15212" w:type="dxa"/>
            <w:gridSpan w:val="12"/>
          </w:tcPr>
          <w:p w:rsidR="00C1351F" w:rsidRPr="0024653C" w:rsidRDefault="00C1351F" w:rsidP="008666FA">
            <w:pPr>
              <w:ind w:right="48"/>
              <w:rPr>
                <w:b/>
                <w:i/>
                <w:spacing w:val="3"/>
                <w:sz w:val="24"/>
                <w:szCs w:val="24"/>
              </w:rPr>
            </w:pPr>
            <w:r w:rsidRPr="0024653C">
              <w:rPr>
                <w:b/>
                <w:i/>
                <w:spacing w:val="3"/>
                <w:sz w:val="24"/>
                <w:szCs w:val="24"/>
              </w:rPr>
              <w:t xml:space="preserve">Цель: </w:t>
            </w:r>
            <w:r w:rsidRPr="0024653C">
              <w:rPr>
                <w:sz w:val="22"/>
                <w:szCs w:val="22"/>
              </w:rPr>
              <w:t>подготовка к защите и защита населения, материальных и культурных ценностей на территории Североуральского городского округа от опасностей, возникающих при ведении военных действий или вследствие этих действий, а также минимизация потерь среди населения в следствии чрезвычайных ситуаций природного и техногенного характера, недопущение роста потерь от пожаров среди населения и материального ущерба</w:t>
            </w:r>
          </w:p>
        </w:tc>
      </w:tr>
      <w:tr w:rsidR="0024653C" w:rsidRPr="0024653C" w:rsidTr="00C1351F">
        <w:tc>
          <w:tcPr>
            <w:tcW w:w="817" w:type="dxa"/>
            <w:shd w:val="clear" w:color="auto" w:fill="auto"/>
          </w:tcPr>
          <w:p w:rsidR="00C1351F" w:rsidRPr="0024653C" w:rsidRDefault="00C1351F" w:rsidP="008666FA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1351F" w:rsidRPr="0024653C" w:rsidRDefault="00C1351F" w:rsidP="00143F9F">
            <w:pPr>
              <w:ind w:right="48"/>
              <w:rPr>
                <w:spacing w:val="3"/>
                <w:sz w:val="24"/>
                <w:szCs w:val="24"/>
              </w:rPr>
            </w:pPr>
          </w:p>
        </w:tc>
        <w:tc>
          <w:tcPr>
            <w:tcW w:w="14078" w:type="dxa"/>
            <w:gridSpan w:val="11"/>
            <w:shd w:val="clear" w:color="auto" w:fill="auto"/>
          </w:tcPr>
          <w:p w:rsidR="00C1351F" w:rsidRPr="0024653C" w:rsidRDefault="00C1351F" w:rsidP="00143F9F">
            <w:pPr>
              <w:ind w:right="48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 xml:space="preserve">Задача 1: </w:t>
            </w:r>
            <w:r w:rsidRPr="0024653C">
              <w:rPr>
                <w:rFonts w:eastAsiaTheme="minorHAnsi"/>
                <w:sz w:val="22"/>
                <w:szCs w:val="22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объектах, а также ликвидации последствий террористических акций и военных действий</w:t>
            </w:r>
          </w:p>
        </w:tc>
      </w:tr>
      <w:tr w:rsidR="0024653C" w:rsidRPr="0024653C" w:rsidTr="00C1351F">
        <w:trPr>
          <w:trHeight w:val="1260"/>
        </w:trPr>
        <w:tc>
          <w:tcPr>
            <w:tcW w:w="817" w:type="dxa"/>
            <w:shd w:val="clear" w:color="auto" w:fill="auto"/>
          </w:tcPr>
          <w:p w:rsidR="00C1351F" w:rsidRPr="0024653C" w:rsidRDefault="00C1351F" w:rsidP="008666FA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4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1351F" w:rsidRPr="0024653C" w:rsidRDefault="00C1351F" w:rsidP="0059199D">
            <w:pPr>
              <w:widowControl w:val="0"/>
              <w:rPr>
                <w:sz w:val="18"/>
                <w:szCs w:val="18"/>
              </w:rPr>
            </w:pPr>
            <w:r w:rsidRPr="0024653C">
              <w:rPr>
                <w:spacing w:val="3"/>
                <w:sz w:val="24"/>
                <w:szCs w:val="24"/>
              </w:rPr>
              <w:t xml:space="preserve">Целевой показатель 1: </w:t>
            </w:r>
            <w:r w:rsidRPr="0024653C">
              <w:rPr>
                <w:rFonts w:eastAsiaTheme="minorHAnsi"/>
                <w:sz w:val="22"/>
                <w:szCs w:val="22"/>
                <w:lang w:eastAsia="en-US"/>
              </w:rPr>
              <w:t xml:space="preserve">доля объема резерва материальных запасов по предупреждению и ликвидации последствий чрезвычайных ситуаций природного и техногенного </w:t>
            </w:r>
            <w:r w:rsidRPr="0024653C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характера, в том числе резервного топлива, от рекомендуемого объема резерва материальных ресурсов, утвержденного постановлением </w:t>
            </w:r>
            <w:r w:rsidRPr="0024653C">
              <w:t>администрации Североуральского городского округа от 25.02.2014 года № 303 «О порядке создания и использования местного резерва материальных ресурсов для ликвидации последствий чрезвычайных ситуаций природного и техногенного характера на территории Североуральского городского округа</w:t>
            </w:r>
          </w:p>
        </w:tc>
        <w:tc>
          <w:tcPr>
            <w:tcW w:w="1417" w:type="dxa"/>
            <w:shd w:val="clear" w:color="auto" w:fill="auto"/>
          </w:tcPr>
          <w:p w:rsidR="00C1351F" w:rsidRPr="0024653C" w:rsidRDefault="00C1351F" w:rsidP="008666FA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shd w:val="clear" w:color="auto" w:fill="auto"/>
          </w:tcPr>
          <w:p w:rsidR="00C1351F" w:rsidRPr="0024653C" w:rsidRDefault="00C1351F" w:rsidP="008666FA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C1351F" w:rsidRPr="0024653C" w:rsidRDefault="00C1351F" w:rsidP="008666FA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C1351F" w:rsidRPr="0024653C" w:rsidRDefault="00C1351F" w:rsidP="008666FA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30</w:t>
            </w:r>
          </w:p>
        </w:tc>
        <w:tc>
          <w:tcPr>
            <w:tcW w:w="1422" w:type="dxa"/>
            <w:shd w:val="clear" w:color="auto" w:fill="auto"/>
          </w:tcPr>
          <w:p w:rsidR="00C1351F" w:rsidRPr="0024653C" w:rsidRDefault="00C1351F" w:rsidP="008666FA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C1351F" w:rsidRPr="0024653C" w:rsidRDefault="00C1351F" w:rsidP="008666FA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35</w:t>
            </w:r>
          </w:p>
        </w:tc>
        <w:tc>
          <w:tcPr>
            <w:tcW w:w="993" w:type="dxa"/>
            <w:shd w:val="clear" w:color="auto" w:fill="auto"/>
          </w:tcPr>
          <w:p w:rsidR="00C1351F" w:rsidRPr="0024653C" w:rsidRDefault="00C1351F" w:rsidP="00EC23FF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C1351F" w:rsidRPr="0024653C" w:rsidRDefault="00C1351F" w:rsidP="008666FA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C1351F" w:rsidRPr="0024653C" w:rsidRDefault="00C1351F" w:rsidP="008666FA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50</w:t>
            </w:r>
          </w:p>
        </w:tc>
        <w:tc>
          <w:tcPr>
            <w:tcW w:w="1882" w:type="dxa"/>
            <w:shd w:val="clear" w:color="auto" w:fill="auto"/>
          </w:tcPr>
          <w:p w:rsidR="00C1351F" w:rsidRPr="0024653C" w:rsidRDefault="00C1351F" w:rsidP="008666FA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24653C">
              <w:rPr>
                <w:spacing w:val="3"/>
                <w:sz w:val="22"/>
                <w:szCs w:val="22"/>
              </w:rPr>
              <w:t>Данные бухгалтерского учета материальных ценностей</w:t>
            </w:r>
          </w:p>
        </w:tc>
      </w:tr>
      <w:tr w:rsidR="0024653C" w:rsidRPr="0024653C" w:rsidTr="00C1351F">
        <w:tc>
          <w:tcPr>
            <w:tcW w:w="817" w:type="dxa"/>
            <w:shd w:val="clear" w:color="auto" w:fill="auto"/>
          </w:tcPr>
          <w:p w:rsidR="00C1351F" w:rsidRPr="0024653C" w:rsidRDefault="00C1351F" w:rsidP="00A05D77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1351F" w:rsidRPr="0024653C" w:rsidRDefault="00C1351F" w:rsidP="00211CEC">
            <w:pPr>
              <w:ind w:right="48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Целевой показатель 2: доля дежурно-диспетчерских служб (ДДС), взаимодействующих с МКУ «ЕДДС СГО» (% от общего числа ДДС, функционирующих на территории Североуральского городского округа)</w:t>
            </w:r>
          </w:p>
        </w:tc>
        <w:tc>
          <w:tcPr>
            <w:tcW w:w="1417" w:type="dxa"/>
            <w:shd w:val="clear" w:color="auto" w:fill="auto"/>
          </w:tcPr>
          <w:p w:rsidR="00C1351F" w:rsidRPr="0024653C" w:rsidRDefault="00C1351F" w:rsidP="00A05D77">
            <w:pPr>
              <w:ind w:right="48"/>
              <w:rPr>
                <w:spacing w:val="3"/>
                <w:sz w:val="22"/>
                <w:szCs w:val="22"/>
              </w:rPr>
            </w:pPr>
            <w:r w:rsidRPr="0024653C">
              <w:rPr>
                <w:spacing w:val="3"/>
                <w:sz w:val="22"/>
                <w:szCs w:val="22"/>
              </w:rPr>
              <w:t xml:space="preserve">        %</w:t>
            </w:r>
          </w:p>
        </w:tc>
        <w:tc>
          <w:tcPr>
            <w:tcW w:w="992" w:type="dxa"/>
            <w:shd w:val="clear" w:color="auto" w:fill="auto"/>
          </w:tcPr>
          <w:p w:rsidR="00C1351F" w:rsidRPr="0024653C" w:rsidRDefault="00C1351F" w:rsidP="00A05D77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40</w:t>
            </w:r>
          </w:p>
        </w:tc>
        <w:tc>
          <w:tcPr>
            <w:tcW w:w="993" w:type="dxa"/>
            <w:shd w:val="clear" w:color="auto" w:fill="auto"/>
          </w:tcPr>
          <w:p w:rsidR="00C1351F" w:rsidRPr="0024653C" w:rsidRDefault="00C1351F" w:rsidP="00A05D77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C1351F" w:rsidRPr="0024653C" w:rsidRDefault="00C1351F" w:rsidP="00A05D77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60</w:t>
            </w:r>
          </w:p>
        </w:tc>
        <w:tc>
          <w:tcPr>
            <w:tcW w:w="1422" w:type="dxa"/>
            <w:shd w:val="clear" w:color="auto" w:fill="auto"/>
          </w:tcPr>
          <w:p w:rsidR="00C1351F" w:rsidRPr="0024653C" w:rsidRDefault="00C1351F" w:rsidP="00A05D77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C1351F" w:rsidRPr="0024653C" w:rsidRDefault="00C1351F" w:rsidP="00A05D77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C1351F" w:rsidRPr="0024653C" w:rsidRDefault="00C1351F" w:rsidP="00A05D77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C1351F" w:rsidRPr="0024653C" w:rsidRDefault="00C1351F" w:rsidP="00A05D77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1351F" w:rsidRPr="0024653C" w:rsidRDefault="00C1351F" w:rsidP="00A05D77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100</w:t>
            </w:r>
          </w:p>
        </w:tc>
        <w:tc>
          <w:tcPr>
            <w:tcW w:w="1882" w:type="dxa"/>
            <w:shd w:val="clear" w:color="auto" w:fill="auto"/>
          </w:tcPr>
          <w:p w:rsidR="00C1351F" w:rsidRPr="0024653C" w:rsidRDefault="00C1351F" w:rsidP="00A05D77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24653C">
              <w:rPr>
                <w:spacing w:val="3"/>
                <w:sz w:val="22"/>
                <w:szCs w:val="22"/>
              </w:rPr>
              <w:t>Внутренний мониторинг МКУ «ЕДДС СГО»</w:t>
            </w:r>
          </w:p>
        </w:tc>
      </w:tr>
      <w:tr w:rsidR="0024653C" w:rsidRPr="0024653C" w:rsidTr="0079507F">
        <w:tc>
          <w:tcPr>
            <w:tcW w:w="817" w:type="dxa"/>
            <w:shd w:val="clear" w:color="auto" w:fill="auto"/>
          </w:tcPr>
          <w:p w:rsidR="008B0618" w:rsidRPr="0024653C" w:rsidRDefault="008B0618" w:rsidP="00A05D77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6</w:t>
            </w:r>
          </w:p>
        </w:tc>
        <w:tc>
          <w:tcPr>
            <w:tcW w:w="15212" w:type="dxa"/>
            <w:gridSpan w:val="12"/>
          </w:tcPr>
          <w:p w:rsidR="008B0618" w:rsidRPr="0024653C" w:rsidRDefault="008B0618" w:rsidP="00A05D77">
            <w:pPr>
              <w:ind w:right="48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Задача 2:</w:t>
            </w:r>
            <w:r w:rsidRPr="0024653C">
              <w:rPr>
                <w:rFonts w:eastAsiaTheme="minorHAnsi"/>
                <w:sz w:val="22"/>
                <w:szCs w:val="22"/>
                <w:lang w:eastAsia="en-US"/>
              </w:rPr>
              <w:t xml:space="preserve"> Обеспечение и поддержание высокой готовности сил и средств систем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</w:tr>
      <w:tr w:rsidR="0024653C" w:rsidRPr="0024653C" w:rsidTr="00C1351F">
        <w:tc>
          <w:tcPr>
            <w:tcW w:w="817" w:type="dxa"/>
            <w:shd w:val="clear" w:color="auto" w:fill="auto"/>
          </w:tcPr>
          <w:p w:rsidR="00C1351F" w:rsidRPr="0024653C" w:rsidRDefault="00C1351F" w:rsidP="00A05D77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7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1351F" w:rsidRPr="0024653C" w:rsidRDefault="00C1351F" w:rsidP="00CC7BE4">
            <w:pPr>
              <w:ind w:right="48"/>
              <w:rPr>
                <w:spacing w:val="3"/>
                <w:sz w:val="22"/>
                <w:szCs w:val="22"/>
              </w:rPr>
            </w:pPr>
            <w:r w:rsidRPr="0024653C">
              <w:rPr>
                <w:spacing w:val="3"/>
                <w:sz w:val="22"/>
                <w:szCs w:val="22"/>
              </w:rPr>
              <w:t xml:space="preserve">Целевой показатель 3: доля </w:t>
            </w:r>
            <w:proofErr w:type="spellStart"/>
            <w:r w:rsidRPr="0024653C">
              <w:rPr>
                <w:spacing w:val="3"/>
                <w:sz w:val="22"/>
                <w:szCs w:val="22"/>
              </w:rPr>
              <w:t>электросирен</w:t>
            </w:r>
            <w:proofErr w:type="spellEnd"/>
            <w:r w:rsidRPr="0024653C">
              <w:rPr>
                <w:spacing w:val="3"/>
                <w:sz w:val="22"/>
                <w:szCs w:val="22"/>
              </w:rPr>
              <w:t xml:space="preserve"> системы оповещения населения на территории </w:t>
            </w:r>
            <w:r w:rsidRPr="0024653C">
              <w:rPr>
                <w:spacing w:val="3"/>
                <w:sz w:val="24"/>
                <w:szCs w:val="24"/>
              </w:rPr>
              <w:t>Североуральского городского округа</w:t>
            </w:r>
            <w:r w:rsidRPr="0024653C">
              <w:rPr>
                <w:spacing w:val="3"/>
                <w:sz w:val="22"/>
                <w:szCs w:val="22"/>
              </w:rPr>
              <w:t xml:space="preserve">, поддерживаемых в рабочем </w:t>
            </w:r>
            <w:proofErr w:type="gramStart"/>
            <w:r w:rsidRPr="0024653C">
              <w:rPr>
                <w:spacing w:val="3"/>
                <w:sz w:val="22"/>
                <w:szCs w:val="22"/>
              </w:rPr>
              <w:t>состоянии,  от</w:t>
            </w:r>
            <w:proofErr w:type="gramEnd"/>
            <w:r w:rsidRPr="0024653C">
              <w:rPr>
                <w:spacing w:val="3"/>
                <w:sz w:val="22"/>
                <w:szCs w:val="22"/>
              </w:rPr>
              <w:t xml:space="preserve"> общего числа </w:t>
            </w:r>
            <w:proofErr w:type="spellStart"/>
            <w:r w:rsidRPr="0024653C">
              <w:rPr>
                <w:spacing w:val="3"/>
                <w:sz w:val="22"/>
                <w:szCs w:val="22"/>
              </w:rPr>
              <w:lastRenderedPageBreak/>
              <w:t>электросирен</w:t>
            </w:r>
            <w:proofErr w:type="spellEnd"/>
            <w:r w:rsidRPr="0024653C">
              <w:rPr>
                <w:spacing w:val="3"/>
                <w:sz w:val="22"/>
                <w:szCs w:val="22"/>
              </w:rPr>
              <w:t xml:space="preserve"> системы оповещения)</w:t>
            </w:r>
          </w:p>
        </w:tc>
        <w:tc>
          <w:tcPr>
            <w:tcW w:w="1417" w:type="dxa"/>
            <w:shd w:val="clear" w:color="auto" w:fill="auto"/>
          </w:tcPr>
          <w:p w:rsidR="00C1351F" w:rsidRPr="0024653C" w:rsidRDefault="00C1351F" w:rsidP="00A05D77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lastRenderedPageBreak/>
              <w:t>%.</w:t>
            </w:r>
          </w:p>
        </w:tc>
        <w:tc>
          <w:tcPr>
            <w:tcW w:w="992" w:type="dxa"/>
            <w:shd w:val="clear" w:color="auto" w:fill="auto"/>
          </w:tcPr>
          <w:p w:rsidR="00C1351F" w:rsidRPr="0024653C" w:rsidRDefault="00C1351F" w:rsidP="00A05D77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98</w:t>
            </w:r>
          </w:p>
        </w:tc>
        <w:tc>
          <w:tcPr>
            <w:tcW w:w="993" w:type="dxa"/>
            <w:shd w:val="clear" w:color="auto" w:fill="auto"/>
          </w:tcPr>
          <w:p w:rsidR="00C1351F" w:rsidRPr="0024653C" w:rsidRDefault="00C1351F" w:rsidP="00A05D77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98.5</w:t>
            </w:r>
          </w:p>
        </w:tc>
        <w:tc>
          <w:tcPr>
            <w:tcW w:w="1134" w:type="dxa"/>
            <w:shd w:val="clear" w:color="auto" w:fill="auto"/>
          </w:tcPr>
          <w:p w:rsidR="00C1351F" w:rsidRPr="0024653C" w:rsidRDefault="00C1351F" w:rsidP="00A05D77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99</w:t>
            </w:r>
          </w:p>
        </w:tc>
        <w:tc>
          <w:tcPr>
            <w:tcW w:w="1422" w:type="dxa"/>
            <w:shd w:val="clear" w:color="auto" w:fill="auto"/>
          </w:tcPr>
          <w:p w:rsidR="00C1351F" w:rsidRPr="0024653C" w:rsidRDefault="00C1351F" w:rsidP="00A05D77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1351F" w:rsidRPr="0024653C" w:rsidRDefault="00C1351F" w:rsidP="00A05D77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C1351F" w:rsidRPr="0024653C" w:rsidRDefault="00C1351F" w:rsidP="00A05D77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1351F" w:rsidRPr="0024653C" w:rsidRDefault="00C1351F" w:rsidP="00A05D77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1351F" w:rsidRPr="0024653C" w:rsidRDefault="00C1351F" w:rsidP="00A05D77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100</w:t>
            </w:r>
          </w:p>
        </w:tc>
        <w:tc>
          <w:tcPr>
            <w:tcW w:w="1882" w:type="dxa"/>
            <w:shd w:val="clear" w:color="auto" w:fill="auto"/>
          </w:tcPr>
          <w:p w:rsidR="00C1351F" w:rsidRPr="0024653C" w:rsidRDefault="00C1351F" w:rsidP="00A05D77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2"/>
                <w:szCs w:val="22"/>
              </w:rPr>
              <w:t>Внутренний мониторинг МКУ «ЕДДС СГО»</w:t>
            </w:r>
          </w:p>
          <w:p w:rsidR="00C1351F" w:rsidRPr="0024653C" w:rsidRDefault="00C1351F" w:rsidP="00A05D77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Акт проверки Системы оповещения населения</w:t>
            </w:r>
          </w:p>
        </w:tc>
      </w:tr>
      <w:tr w:rsidR="0024653C" w:rsidRPr="0024653C" w:rsidTr="00C1351F">
        <w:tc>
          <w:tcPr>
            <w:tcW w:w="817" w:type="dxa"/>
            <w:shd w:val="clear" w:color="auto" w:fill="auto"/>
          </w:tcPr>
          <w:p w:rsidR="00C1351F" w:rsidRPr="0024653C" w:rsidRDefault="00C1351F" w:rsidP="00A05D77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lastRenderedPageBreak/>
              <w:t>8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1351F" w:rsidRPr="0024653C" w:rsidRDefault="00C1351F" w:rsidP="00A05D77">
            <w:pPr>
              <w:ind w:right="48"/>
              <w:rPr>
                <w:spacing w:val="3"/>
                <w:sz w:val="24"/>
                <w:szCs w:val="24"/>
              </w:rPr>
            </w:pPr>
            <w:r w:rsidRPr="0024653C">
              <w:rPr>
                <w:rFonts w:eastAsiaTheme="minorHAnsi"/>
                <w:sz w:val="22"/>
                <w:szCs w:val="22"/>
                <w:lang w:eastAsia="en-US"/>
              </w:rPr>
              <w:t xml:space="preserve">Целевой показатель 4: доля объема резерва материальных запасов по гражданской обороне от рекомендуемого объема резерва материальных ресурсов, утвержденного постановлением Администрации </w:t>
            </w:r>
            <w:r w:rsidRPr="0024653C">
              <w:rPr>
                <w:spacing w:val="3"/>
                <w:sz w:val="24"/>
                <w:szCs w:val="24"/>
              </w:rPr>
              <w:t>Североуральского городского округа</w:t>
            </w:r>
            <w:r w:rsidRPr="0024653C">
              <w:rPr>
                <w:rFonts w:eastAsiaTheme="minorHAnsi"/>
                <w:sz w:val="22"/>
                <w:szCs w:val="22"/>
                <w:lang w:eastAsia="en-US"/>
              </w:rPr>
              <w:t xml:space="preserve"> от 19.04.2013 года № 537 </w:t>
            </w:r>
            <w:r w:rsidRPr="0024653C">
              <w:t>«О создании и содержании в целях Гражданской обороны</w:t>
            </w:r>
            <w:r w:rsidRPr="0024653C">
              <w:rPr>
                <w:b/>
              </w:rPr>
              <w:t xml:space="preserve"> </w:t>
            </w:r>
            <w:r w:rsidRPr="0024653C">
              <w:t>запасов материально-технических, продовольственных, медицинских и иных средств».</w:t>
            </w:r>
          </w:p>
        </w:tc>
        <w:tc>
          <w:tcPr>
            <w:tcW w:w="1417" w:type="dxa"/>
            <w:shd w:val="clear" w:color="auto" w:fill="auto"/>
          </w:tcPr>
          <w:p w:rsidR="00C1351F" w:rsidRPr="0024653C" w:rsidRDefault="00C1351F" w:rsidP="00A05D77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C1351F" w:rsidRPr="0024653C" w:rsidRDefault="00C1351F" w:rsidP="00A05D77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C1351F" w:rsidRPr="0024653C" w:rsidRDefault="00C1351F" w:rsidP="00A05D77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C1351F" w:rsidRPr="0024653C" w:rsidRDefault="00C1351F" w:rsidP="00A05D77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30</w:t>
            </w:r>
          </w:p>
        </w:tc>
        <w:tc>
          <w:tcPr>
            <w:tcW w:w="1422" w:type="dxa"/>
            <w:shd w:val="clear" w:color="auto" w:fill="auto"/>
          </w:tcPr>
          <w:p w:rsidR="00C1351F" w:rsidRPr="0024653C" w:rsidRDefault="00C1351F" w:rsidP="00A05D77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C1351F" w:rsidRPr="0024653C" w:rsidRDefault="00C1351F" w:rsidP="00A05D77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40</w:t>
            </w:r>
          </w:p>
        </w:tc>
        <w:tc>
          <w:tcPr>
            <w:tcW w:w="993" w:type="dxa"/>
            <w:shd w:val="clear" w:color="auto" w:fill="auto"/>
          </w:tcPr>
          <w:p w:rsidR="00C1351F" w:rsidRPr="0024653C" w:rsidRDefault="00C1351F" w:rsidP="00A05D77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C1351F" w:rsidRPr="0024653C" w:rsidRDefault="00C1351F" w:rsidP="00A05D77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C1351F" w:rsidRPr="0024653C" w:rsidRDefault="00C1351F" w:rsidP="00C1351F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75</w:t>
            </w:r>
          </w:p>
        </w:tc>
        <w:tc>
          <w:tcPr>
            <w:tcW w:w="1882" w:type="dxa"/>
            <w:shd w:val="clear" w:color="auto" w:fill="auto"/>
          </w:tcPr>
          <w:p w:rsidR="00C1351F" w:rsidRPr="0024653C" w:rsidRDefault="00C1351F" w:rsidP="00A05D77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2"/>
                <w:szCs w:val="22"/>
              </w:rPr>
              <w:t>Данные бухгалтерского учета материальных ценностей</w:t>
            </w:r>
          </w:p>
        </w:tc>
      </w:tr>
      <w:tr w:rsidR="0024653C" w:rsidRPr="0024653C" w:rsidTr="007843F7">
        <w:trPr>
          <w:trHeight w:val="1417"/>
        </w:trPr>
        <w:tc>
          <w:tcPr>
            <w:tcW w:w="817" w:type="dxa"/>
            <w:shd w:val="clear" w:color="auto" w:fill="auto"/>
          </w:tcPr>
          <w:p w:rsidR="00C1351F" w:rsidRPr="0024653C" w:rsidRDefault="00C1351F" w:rsidP="00A05D77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9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1351F" w:rsidRPr="0024653C" w:rsidRDefault="00C1351F" w:rsidP="00A05D77">
            <w:pPr>
              <w:ind w:right="48"/>
              <w:rPr>
                <w:rFonts w:eastAsiaTheme="minorHAnsi"/>
                <w:sz w:val="22"/>
                <w:szCs w:val="22"/>
                <w:lang w:eastAsia="en-US"/>
              </w:rPr>
            </w:pPr>
            <w:r w:rsidRPr="0024653C">
              <w:rPr>
                <w:rFonts w:eastAsiaTheme="minorHAnsi"/>
                <w:sz w:val="22"/>
                <w:szCs w:val="22"/>
                <w:lang w:eastAsia="en-US"/>
              </w:rPr>
              <w:t>Целевой показатель 5: доля действующих источников наружного водоснабжения,</w:t>
            </w:r>
            <w:r w:rsidRPr="0024653C">
              <w:rPr>
                <w:spacing w:val="3"/>
                <w:sz w:val="22"/>
                <w:szCs w:val="22"/>
              </w:rPr>
              <w:t xml:space="preserve"> поддерживаемых в рабочем </w:t>
            </w:r>
            <w:proofErr w:type="gramStart"/>
            <w:r w:rsidRPr="0024653C">
              <w:rPr>
                <w:spacing w:val="3"/>
                <w:sz w:val="22"/>
                <w:szCs w:val="22"/>
              </w:rPr>
              <w:t xml:space="preserve">состоянии  </w:t>
            </w:r>
            <w:r w:rsidRPr="0024653C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proofErr w:type="gramEnd"/>
            <w:r w:rsidRPr="0024653C">
              <w:rPr>
                <w:rFonts w:eastAsiaTheme="minorHAnsi"/>
                <w:sz w:val="22"/>
                <w:szCs w:val="22"/>
                <w:lang w:eastAsia="en-US"/>
              </w:rPr>
              <w:t xml:space="preserve"> общему их числу</w:t>
            </w:r>
          </w:p>
        </w:tc>
        <w:tc>
          <w:tcPr>
            <w:tcW w:w="1417" w:type="dxa"/>
            <w:shd w:val="clear" w:color="auto" w:fill="auto"/>
          </w:tcPr>
          <w:p w:rsidR="00C1351F" w:rsidRPr="0024653C" w:rsidRDefault="00C1351F" w:rsidP="00A05D77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C1351F" w:rsidRPr="0024653C" w:rsidRDefault="00C1351F" w:rsidP="00A05D77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C1351F" w:rsidRPr="0024653C" w:rsidRDefault="00C1351F" w:rsidP="00A05D77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1351F" w:rsidRPr="0024653C" w:rsidRDefault="00C1351F" w:rsidP="00A05D77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100</w:t>
            </w:r>
          </w:p>
        </w:tc>
        <w:tc>
          <w:tcPr>
            <w:tcW w:w="1422" w:type="dxa"/>
            <w:shd w:val="clear" w:color="auto" w:fill="auto"/>
          </w:tcPr>
          <w:p w:rsidR="00C1351F" w:rsidRPr="0024653C" w:rsidRDefault="00C1351F" w:rsidP="00A05D77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1351F" w:rsidRPr="0024653C" w:rsidRDefault="00C1351F" w:rsidP="00A05D77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C1351F" w:rsidRPr="0024653C" w:rsidRDefault="00C1351F" w:rsidP="00A05D77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1351F" w:rsidRPr="0024653C" w:rsidRDefault="00C1351F" w:rsidP="00A05D77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1351F" w:rsidRPr="0024653C" w:rsidRDefault="00C1351F" w:rsidP="00A05D77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100</w:t>
            </w:r>
          </w:p>
        </w:tc>
        <w:tc>
          <w:tcPr>
            <w:tcW w:w="1882" w:type="dxa"/>
            <w:shd w:val="clear" w:color="auto" w:fill="auto"/>
          </w:tcPr>
          <w:p w:rsidR="00C1351F" w:rsidRPr="0024653C" w:rsidRDefault="00C1351F" w:rsidP="00211CEC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24653C">
              <w:rPr>
                <w:spacing w:val="3"/>
                <w:sz w:val="22"/>
                <w:szCs w:val="22"/>
              </w:rPr>
              <w:t>Акт проверки Территориального отдела надзорной деятельности (далее ОНД) по г. Североуральску</w:t>
            </w:r>
          </w:p>
        </w:tc>
      </w:tr>
      <w:tr w:rsidR="0024653C" w:rsidRPr="0024653C" w:rsidTr="00C1351F">
        <w:tc>
          <w:tcPr>
            <w:tcW w:w="817" w:type="dxa"/>
            <w:shd w:val="clear" w:color="auto" w:fill="auto"/>
          </w:tcPr>
          <w:p w:rsidR="00C1351F" w:rsidRPr="0024653C" w:rsidRDefault="00C1351F" w:rsidP="00A05D77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10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1351F" w:rsidRPr="0024653C" w:rsidRDefault="00C1351F" w:rsidP="00A05D77">
            <w:pPr>
              <w:ind w:right="48"/>
              <w:rPr>
                <w:rFonts w:eastAsiaTheme="minorHAnsi"/>
                <w:sz w:val="22"/>
                <w:szCs w:val="22"/>
                <w:lang w:eastAsia="en-US"/>
              </w:rPr>
            </w:pPr>
            <w:r w:rsidRPr="0024653C">
              <w:rPr>
                <w:rFonts w:eastAsiaTheme="minorHAnsi"/>
                <w:sz w:val="22"/>
                <w:szCs w:val="22"/>
                <w:lang w:eastAsia="en-US"/>
              </w:rPr>
              <w:t>Целевой показатель 6: доля обработанных (опаханных) минерализованных полос к общему их числу</w:t>
            </w:r>
          </w:p>
        </w:tc>
        <w:tc>
          <w:tcPr>
            <w:tcW w:w="1417" w:type="dxa"/>
            <w:shd w:val="clear" w:color="auto" w:fill="auto"/>
          </w:tcPr>
          <w:p w:rsidR="00C1351F" w:rsidRPr="0024653C" w:rsidRDefault="00C1351F" w:rsidP="00A05D77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C1351F" w:rsidRPr="0024653C" w:rsidRDefault="00C1351F" w:rsidP="00A05D77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C1351F" w:rsidRPr="0024653C" w:rsidRDefault="00C1351F" w:rsidP="00A05D77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C1351F" w:rsidRPr="0024653C" w:rsidRDefault="00C1351F" w:rsidP="00A05D77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90</w:t>
            </w:r>
          </w:p>
        </w:tc>
        <w:tc>
          <w:tcPr>
            <w:tcW w:w="1422" w:type="dxa"/>
            <w:shd w:val="clear" w:color="auto" w:fill="auto"/>
          </w:tcPr>
          <w:p w:rsidR="00C1351F" w:rsidRPr="0024653C" w:rsidRDefault="00C1351F" w:rsidP="00A05D77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C1351F" w:rsidRPr="0024653C" w:rsidRDefault="00C1351F" w:rsidP="00A05D77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C1351F" w:rsidRPr="0024653C" w:rsidRDefault="00C1351F" w:rsidP="00A05D77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C1351F" w:rsidRPr="0024653C" w:rsidRDefault="00C1351F" w:rsidP="00A05D77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C1351F" w:rsidRPr="0024653C" w:rsidRDefault="00C1351F" w:rsidP="00A05D77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90</w:t>
            </w:r>
          </w:p>
        </w:tc>
        <w:tc>
          <w:tcPr>
            <w:tcW w:w="1882" w:type="dxa"/>
            <w:shd w:val="clear" w:color="auto" w:fill="auto"/>
          </w:tcPr>
          <w:p w:rsidR="00C1351F" w:rsidRPr="0024653C" w:rsidRDefault="00C1351F" w:rsidP="00A05D77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2"/>
                <w:szCs w:val="22"/>
              </w:rPr>
              <w:t>Акт проверки ОНД по г. Североуральску</w:t>
            </w:r>
          </w:p>
        </w:tc>
      </w:tr>
      <w:tr w:rsidR="0024653C" w:rsidRPr="0024653C" w:rsidTr="00C1351F">
        <w:tc>
          <w:tcPr>
            <w:tcW w:w="817" w:type="dxa"/>
            <w:shd w:val="clear" w:color="auto" w:fill="auto"/>
          </w:tcPr>
          <w:p w:rsidR="00C1351F" w:rsidRPr="0024653C" w:rsidRDefault="00C1351F" w:rsidP="00272D97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11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1351F" w:rsidRPr="0024653C" w:rsidRDefault="00C1351F" w:rsidP="00272D97">
            <w:pPr>
              <w:ind w:right="48"/>
              <w:rPr>
                <w:rFonts w:eastAsiaTheme="minorHAnsi"/>
                <w:sz w:val="22"/>
                <w:szCs w:val="22"/>
                <w:lang w:eastAsia="en-US"/>
              </w:rPr>
            </w:pPr>
            <w:r w:rsidRPr="0024653C">
              <w:rPr>
                <w:rFonts w:eastAsiaTheme="minorHAnsi"/>
                <w:sz w:val="22"/>
                <w:szCs w:val="22"/>
                <w:lang w:eastAsia="en-US"/>
              </w:rPr>
              <w:t xml:space="preserve">Целевой показатель 7: доля пожарных гидрантов </w:t>
            </w:r>
            <w:r w:rsidRPr="0024653C">
              <w:rPr>
                <w:spacing w:val="3"/>
                <w:sz w:val="22"/>
                <w:szCs w:val="22"/>
              </w:rPr>
              <w:t xml:space="preserve">поддерживаемых в рабочем </w:t>
            </w:r>
            <w:proofErr w:type="gramStart"/>
            <w:r w:rsidRPr="0024653C">
              <w:rPr>
                <w:spacing w:val="3"/>
                <w:sz w:val="22"/>
                <w:szCs w:val="22"/>
              </w:rPr>
              <w:t xml:space="preserve">состоянии  </w:t>
            </w:r>
            <w:r w:rsidRPr="0024653C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proofErr w:type="gramEnd"/>
            <w:r w:rsidRPr="0024653C">
              <w:rPr>
                <w:rFonts w:eastAsiaTheme="minorHAnsi"/>
                <w:sz w:val="22"/>
                <w:szCs w:val="22"/>
                <w:lang w:eastAsia="en-US"/>
              </w:rPr>
              <w:t xml:space="preserve"> общему их числу</w:t>
            </w:r>
          </w:p>
        </w:tc>
        <w:tc>
          <w:tcPr>
            <w:tcW w:w="1417" w:type="dxa"/>
            <w:shd w:val="clear" w:color="auto" w:fill="auto"/>
          </w:tcPr>
          <w:p w:rsidR="00C1351F" w:rsidRPr="0024653C" w:rsidRDefault="00C1351F" w:rsidP="00272D97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C1351F" w:rsidRPr="0024653C" w:rsidRDefault="00C1351F" w:rsidP="00272D97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98.5</w:t>
            </w:r>
          </w:p>
        </w:tc>
        <w:tc>
          <w:tcPr>
            <w:tcW w:w="993" w:type="dxa"/>
            <w:shd w:val="clear" w:color="auto" w:fill="auto"/>
          </w:tcPr>
          <w:p w:rsidR="00C1351F" w:rsidRPr="0024653C" w:rsidRDefault="00C1351F" w:rsidP="00272D97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98.5</w:t>
            </w:r>
          </w:p>
        </w:tc>
        <w:tc>
          <w:tcPr>
            <w:tcW w:w="1134" w:type="dxa"/>
            <w:shd w:val="clear" w:color="auto" w:fill="auto"/>
          </w:tcPr>
          <w:p w:rsidR="00C1351F" w:rsidRPr="0024653C" w:rsidRDefault="00C1351F" w:rsidP="00272D97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98.5</w:t>
            </w:r>
          </w:p>
        </w:tc>
        <w:tc>
          <w:tcPr>
            <w:tcW w:w="1422" w:type="dxa"/>
            <w:shd w:val="clear" w:color="auto" w:fill="auto"/>
          </w:tcPr>
          <w:p w:rsidR="00C1351F" w:rsidRPr="0024653C" w:rsidRDefault="00C1351F" w:rsidP="00272D97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98.5</w:t>
            </w:r>
          </w:p>
        </w:tc>
        <w:tc>
          <w:tcPr>
            <w:tcW w:w="992" w:type="dxa"/>
            <w:shd w:val="clear" w:color="auto" w:fill="auto"/>
          </w:tcPr>
          <w:p w:rsidR="00C1351F" w:rsidRPr="0024653C" w:rsidRDefault="00C1351F" w:rsidP="00272D97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98.5</w:t>
            </w:r>
          </w:p>
        </w:tc>
        <w:tc>
          <w:tcPr>
            <w:tcW w:w="993" w:type="dxa"/>
            <w:shd w:val="clear" w:color="auto" w:fill="auto"/>
          </w:tcPr>
          <w:p w:rsidR="00C1351F" w:rsidRPr="0024653C" w:rsidRDefault="00C1351F" w:rsidP="00272D97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98.5</w:t>
            </w:r>
          </w:p>
        </w:tc>
        <w:tc>
          <w:tcPr>
            <w:tcW w:w="1134" w:type="dxa"/>
          </w:tcPr>
          <w:p w:rsidR="00C1351F" w:rsidRPr="0024653C" w:rsidRDefault="00C1351F" w:rsidP="00272D97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98,5</w:t>
            </w:r>
          </w:p>
        </w:tc>
        <w:tc>
          <w:tcPr>
            <w:tcW w:w="1134" w:type="dxa"/>
            <w:shd w:val="clear" w:color="auto" w:fill="auto"/>
          </w:tcPr>
          <w:p w:rsidR="00C1351F" w:rsidRPr="0024653C" w:rsidRDefault="00C1351F" w:rsidP="00272D97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98.5</w:t>
            </w:r>
          </w:p>
        </w:tc>
        <w:tc>
          <w:tcPr>
            <w:tcW w:w="1882" w:type="dxa"/>
            <w:shd w:val="clear" w:color="auto" w:fill="auto"/>
          </w:tcPr>
          <w:p w:rsidR="00C1351F" w:rsidRPr="0024653C" w:rsidRDefault="00C1351F" w:rsidP="00272D97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2"/>
                <w:szCs w:val="22"/>
              </w:rPr>
              <w:t>Акт проверки ОНД по г. Североуральску</w:t>
            </w:r>
          </w:p>
        </w:tc>
      </w:tr>
      <w:tr w:rsidR="0024653C" w:rsidRPr="0024653C" w:rsidTr="00C1351F">
        <w:tc>
          <w:tcPr>
            <w:tcW w:w="817" w:type="dxa"/>
            <w:shd w:val="clear" w:color="auto" w:fill="auto"/>
          </w:tcPr>
          <w:p w:rsidR="00C1351F" w:rsidRPr="0024653C" w:rsidRDefault="00C1351F" w:rsidP="00272D97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12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1351F" w:rsidRPr="0024653C" w:rsidRDefault="00C1351F" w:rsidP="000C16B7">
            <w:pPr>
              <w:ind w:right="48"/>
              <w:rPr>
                <w:rFonts w:eastAsiaTheme="minorHAnsi"/>
                <w:sz w:val="22"/>
                <w:szCs w:val="22"/>
                <w:lang w:eastAsia="en-US"/>
              </w:rPr>
            </w:pPr>
            <w:r w:rsidRPr="0024653C">
              <w:rPr>
                <w:rFonts w:eastAsiaTheme="minorHAnsi"/>
                <w:sz w:val="22"/>
                <w:szCs w:val="22"/>
                <w:lang w:eastAsia="en-US"/>
              </w:rPr>
              <w:t xml:space="preserve">Целевой показатель 8: доля источников наружного водоснабжения, расположенных в сельских </w:t>
            </w:r>
            <w:r w:rsidRPr="0024653C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населенных пунктах, обеспеченных беспрепятственными условиями подъезда для забора воды в целях пожаротушения в летний и зимний период к общему их числу.</w:t>
            </w:r>
          </w:p>
        </w:tc>
        <w:tc>
          <w:tcPr>
            <w:tcW w:w="1417" w:type="dxa"/>
            <w:shd w:val="clear" w:color="auto" w:fill="auto"/>
          </w:tcPr>
          <w:p w:rsidR="00C1351F" w:rsidRPr="0024653C" w:rsidRDefault="00C1351F" w:rsidP="00272D97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shd w:val="clear" w:color="auto" w:fill="auto"/>
          </w:tcPr>
          <w:p w:rsidR="00C1351F" w:rsidRPr="0024653C" w:rsidRDefault="00C1351F" w:rsidP="00272D97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351F" w:rsidRPr="0024653C" w:rsidRDefault="00C1351F" w:rsidP="00272D97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351F" w:rsidRPr="0024653C" w:rsidRDefault="00C1351F" w:rsidP="00272D97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50</w:t>
            </w:r>
          </w:p>
        </w:tc>
        <w:tc>
          <w:tcPr>
            <w:tcW w:w="1422" w:type="dxa"/>
            <w:shd w:val="clear" w:color="auto" w:fill="auto"/>
          </w:tcPr>
          <w:p w:rsidR="00C1351F" w:rsidRPr="0024653C" w:rsidRDefault="00C1351F" w:rsidP="00272D97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62,5</w:t>
            </w:r>
          </w:p>
        </w:tc>
        <w:tc>
          <w:tcPr>
            <w:tcW w:w="992" w:type="dxa"/>
            <w:shd w:val="clear" w:color="auto" w:fill="auto"/>
          </w:tcPr>
          <w:p w:rsidR="00C1351F" w:rsidRPr="0024653C" w:rsidRDefault="00C1351F" w:rsidP="00272D97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75</w:t>
            </w:r>
          </w:p>
        </w:tc>
        <w:tc>
          <w:tcPr>
            <w:tcW w:w="993" w:type="dxa"/>
            <w:shd w:val="clear" w:color="auto" w:fill="auto"/>
          </w:tcPr>
          <w:p w:rsidR="00C1351F" w:rsidRPr="0024653C" w:rsidRDefault="00C1351F" w:rsidP="00272D97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87,5</w:t>
            </w:r>
          </w:p>
        </w:tc>
        <w:tc>
          <w:tcPr>
            <w:tcW w:w="1134" w:type="dxa"/>
          </w:tcPr>
          <w:p w:rsidR="00C1351F" w:rsidRPr="0024653C" w:rsidRDefault="00C1351F" w:rsidP="00272D97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1351F" w:rsidRPr="0024653C" w:rsidRDefault="00C1351F" w:rsidP="00272D97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100</w:t>
            </w:r>
          </w:p>
        </w:tc>
        <w:tc>
          <w:tcPr>
            <w:tcW w:w="1882" w:type="dxa"/>
            <w:shd w:val="clear" w:color="auto" w:fill="auto"/>
          </w:tcPr>
          <w:p w:rsidR="00C1351F" w:rsidRPr="0024653C" w:rsidRDefault="00C1351F" w:rsidP="00272D97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24653C">
              <w:rPr>
                <w:spacing w:val="3"/>
                <w:sz w:val="22"/>
                <w:szCs w:val="22"/>
              </w:rPr>
              <w:t>Акт проверки ОНД по г. Североуральску</w:t>
            </w:r>
          </w:p>
        </w:tc>
      </w:tr>
      <w:tr w:rsidR="0024653C" w:rsidRPr="0024653C" w:rsidTr="00C1351F">
        <w:tc>
          <w:tcPr>
            <w:tcW w:w="817" w:type="dxa"/>
            <w:shd w:val="clear" w:color="auto" w:fill="auto"/>
          </w:tcPr>
          <w:p w:rsidR="00C1351F" w:rsidRPr="0024653C" w:rsidRDefault="00C1351F" w:rsidP="00062958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1351F" w:rsidRPr="0024653C" w:rsidRDefault="00C1351F" w:rsidP="00062958">
            <w:pPr>
              <w:ind w:right="48"/>
              <w:rPr>
                <w:spacing w:val="3"/>
                <w:sz w:val="22"/>
                <w:szCs w:val="22"/>
              </w:rPr>
            </w:pPr>
            <w:r w:rsidRPr="0024653C">
              <w:rPr>
                <w:spacing w:val="3"/>
                <w:sz w:val="22"/>
                <w:szCs w:val="22"/>
              </w:rPr>
              <w:t>Целевой показатель 9: Обеспеченность боевой одеждой и снаряжением ДПД</w:t>
            </w:r>
          </w:p>
        </w:tc>
        <w:tc>
          <w:tcPr>
            <w:tcW w:w="1417" w:type="dxa"/>
            <w:shd w:val="clear" w:color="auto" w:fill="auto"/>
          </w:tcPr>
          <w:p w:rsidR="00C1351F" w:rsidRPr="0024653C" w:rsidRDefault="00C1351F" w:rsidP="00062958">
            <w:pPr>
              <w:ind w:right="48"/>
              <w:jc w:val="center"/>
              <w:rPr>
                <w:spacing w:val="3"/>
                <w:sz w:val="18"/>
                <w:szCs w:val="18"/>
              </w:rPr>
            </w:pPr>
            <w:r w:rsidRPr="0024653C">
              <w:rPr>
                <w:spacing w:val="3"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C1351F" w:rsidRPr="0024653C" w:rsidRDefault="00C1351F" w:rsidP="00062958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95</w:t>
            </w:r>
          </w:p>
        </w:tc>
        <w:tc>
          <w:tcPr>
            <w:tcW w:w="993" w:type="dxa"/>
            <w:shd w:val="clear" w:color="auto" w:fill="auto"/>
          </w:tcPr>
          <w:p w:rsidR="00C1351F" w:rsidRPr="0024653C" w:rsidRDefault="00C1351F" w:rsidP="00062958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C1351F" w:rsidRPr="0024653C" w:rsidRDefault="00C1351F" w:rsidP="00062958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95</w:t>
            </w:r>
          </w:p>
        </w:tc>
        <w:tc>
          <w:tcPr>
            <w:tcW w:w="1422" w:type="dxa"/>
            <w:shd w:val="clear" w:color="auto" w:fill="auto"/>
          </w:tcPr>
          <w:p w:rsidR="00C1351F" w:rsidRPr="0024653C" w:rsidRDefault="00C1351F" w:rsidP="00062958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C1351F" w:rsidRPr="0024653C" w:rsidRDefault="00C1351F" w:rsidP="00062958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95</w:t>
            </w:r>
          </w:p>
        </w:tc>
        <w:tc>
          <w:tcPr>
            <w:tcW w:w="993" w:type="dxa"/>
            <w:shd w:val="clear" w:color="auto" w:fill="auto"/>
          </w:tcPr>
          <w:p w:rsidR="00C1351F" w:rsidRPr="0024653C" w:rsidRDefault="00C1351F" w:rsidP="00062958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C1351F" w:rsidRPr="0024653C" w:rsidRDefault="00C1351F" w:rsidP="00062958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C1351F" w:rsidRPr="0024653C" w:rsidRDefault="00C1351F" w:rsidP="00062958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95</w:t>
            </w:r>
          </w:p>
        </w:tc>
        <w:tc>
          <w:tcPr>
            <w:tcW w:w="1882" w:type="dxa"/>
            <w:shd w:val="clear" w:color="auto" w:fill="auto"/>
          </w:tcPr>
          <w:p w:rsidR="00C1351F" w:rsidRPr="0024653C" w:rsidRDefault="00C1351F" w:rsidP="00062958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2"/>
                <w:szCs w:val="22"/>
              </w:rPr>
              <w:t>Данные бухгалтерского учета материальных ценностей</w:t>
            </w:r>
          </w:p>
        </w:tc>
      </w:tr>
      <w:tr w:rsidR="0024653C" w:rsidRPr="0024653C" w:rsidTr="00C1351F">
        <w:tc>
          <w:tcPr>
            <w:tcW w:w="817" w:type="dxa"/>
            <w:shd w:val="clear" w:color="auto" w:fill="auto"/>
          </w:tcPr>
          <w:p w:rsidR="00C1351F" w:rsidRPr="0024653C" w:rsidRDefault="00C1351F" w:rsidP="00062958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14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1351F" w:rsidRPr="0024653C" w:rsidRDefault="00C1351F" w:rsidP="00062958">
            <w:pPr>
              <w:ind w:right="48"/>
              <w:rPr>
                <w:spacing w:val="3"/>
                <w:sz w:val="22"/>
                <w:szCs w:val="22"/>
              </w:rPr>
            </w:pPr>
            <w:r w:rsidRPr="0024653C">
              <w:rPr>
                <w:spacing w:val="3"/>
                <w:sz w:val="22"/>
                <w:szCs w:val="22"/>
              </w:rPr>
              <w:t>Целевой показатель 10: Обеспеченность первичными средствами пожаротушения, техникой, шанцевым инструментом для ДПД</w:t>
            </w:r>
          </w:p>
        </w:tc>
        <w:tc>
          <w:tcPr>
            <w:tcW w:w="1417" w:type="dxa"/>
            <w:shd w:val="clear" w:color="auto" w:fill="auto"/>
          </w:tcPr>
          <w:p w:rsidR="00C1351F" w:rsidRPr="0024653C" w:rsidRDefault="00C1351F" w:rsidP="00062958">
            <w:pPr>
              <w:ind w:right="48"/>
              <w:jc w:val="center"/>
              <w:rPr>
                <w:spacing w:val="3"/>
                <w:sz w:val="16"/>
                <w:szCs w:val="16"/>
              </w:rPr>
            </w:pPr>
            <w:r w:rsidRPr="0024653C">
              <w:rPr>
                <w:spacing w:val="3"/>
                <w:sz w:val="16"/>
                <w:szCs w:val="16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C1351F" w:rsidRPr="0024653C" w:rsidRDefault="00C1351F" w:rsidP="00062958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95</w:t>
            </w:r>
          </w:p>
        </w:tc>
        <w:tc>
          <w:tcPr>
            <w:tcW w:w="993" w:type="dxa"/>
            <w:shd w:val="clear" w:color="auto" w:fill="auto"/>
          </w:tcPr>
          <w:p w:rsidR="00C1351F" w:rsidRPr="0024653C" w:rsidRDefault="00C1351F" w:rsidP="00062958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C1351F" w:rsidRPr="0024653C" w:rsidRDefault="00C1351F" w:rsidP="00062958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95</w:t>
            </w:r>
          </w:p>
        </w:tc>
        <w:tc>
          <w:tcPr>
            <w:tcW w:w="1422" w:type="dxa"/>
            <w:shd w:val="clear" w:color="auto" w:fill="auto"/>
          </w:tcPr>
          <w:p w:rsidR="00C1351F" w:rsidRPr="0024653C" w:rsidRDefault="00C1351F" w:rsidP="00062958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C1351F" w:rsidRPr="0024653C" w:rsidRDefault="00C1351F" w:rsidP="00062958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95</w:t>
            </w:r>
          </w:p>
        </w:tc>
        <w:tc>
          <w:tcPr>
            <w:tcW w:w="993" w:type="dxa"/>
            <w:shd w:val="clear" w:color="auto" w:fill="auto"/>
          </w:tcPr>
          <w:p w:rsidR="00C1351F" w:rsidRPr="0024653C" w:rsidRDefault="00C1351F" w:rsidP="00062958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C1351F" w:rsidRPr="0024653C" w:rsidRDefault="00C1351F" w:rsidP="00062958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C1351F" w:rsidRPr="0024653C" w:rsidRDefault="00C1351F" w:rsidP="00062958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95</w:t>
            </w:r>
          </w:p>
        </w:tc>
        <w:tc>
          <w:tcPr>
            <w:tcW w:w="1882" w:type="dxa"/>
            <w:shd w:val="clear" w:color="auto" w:fill="auto"/>
          </w:tcPr>
          <w:p w:rsidR="00C1351F" w:rsidRPr="0024653C" w:rsidRDefault="00C1351F" w:rsidP="00062958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2"/>
                <w:szCs w:val="22"/>
              </w:rPr>
              <w:t>Данные бухгалтерского учета материальных ценностей</w:t>
            </w:r>
          </w:p>
        </w:tc>
      </w:tr>
      <w:tr w:rsidR="0024653C" w:rsidRPr="0024653C" w:rsidTr="008B0618">
        <w:trPr>
          <w:trHeight w:val="539"/>
        </w:trPr>
        <w:tc>
          <w:tcPr>
            <w:tcW w:w="817" w:type="dxa"/>
            <w:shd w:val="clear" w:color="auto" w:fill="auto"/>
          </w:tcPr>
          <w:p w:rsidR="008B0618" w:rsidRPr="0024653C" w:rsidRDefault="008B0618" w:rsidP="00062958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15</w:t>
            </w:r>
          </w:p>
        </w:tc>
        <w:tc>
          <w:tcPr>
            <w:tcW w:w="15212" w:type="dxa"/>
            <w:gridSpan w:val="12"/>
          </w:tcPr>
          <w:p w:rsidR="008B0618" w:rsidRPr="0024653C" w:rsidRDefault="008B0618" w:rsidP="00062958">
            <w:pPr>
              <w:ind w:right="48"/>
              <w:rPr>
                <w:rFonts w:eastAsiaTheme="minorHAnsi"/>
                <w:sz w:val="22"/>
                <w:szCs w:val="22"/>
                <w:lang w:eastAsia="en-US"/>
              </w:rPr>
            </w:pPr>
            <w:r w:rsidRPr="0024653C">
              <w:rPr>
                <w:spacing w:val="3"/>
                <w:sz w:val="24"/>
                <w:szCs w:val="24"/>
              </w:rPr>
              <w:t xml:space="preserve">Задача 3: </w:t>
            </w:r>
            <w:r w:rsidRPr="0024653C">
              <w:rPr>
                <w:rFonts w:eastAsiaTheme="minorHAnsi"/>
                <w:sz w:val="22"/>
                <w:szCs w:val="22"/>
                <w:lang w:eastAsia="en-US"/>
              </w:rPr>
              <w:t>Обеспечение эффективной деятельности и управления в системе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объектах.</w:t>
            </w:r>
          </w:p>
        </w:tc>
      </w:tr>
      <w:tr w:rsidR="0024653C" w:rsidRPr="0024653C" w:rsidTr="00C1351F">
        <w:tc>
          <w:tcPr>
            <w:tcW w:w="817" w:type="dxa"/>
            <w:shd w:val="clear" w:color="auto" w:fill="auto"/>
          </w:tcPr>
          <w:p w:rsidR="00C1351F" w:rsidRPr="0024653C" w:rsidRDefault="00C1351F" w:rsidP="00871655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16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1351F" w:rsidRPr="0024653C" w:rsidRDefault="00C1351F" w:rsidP="00871655">
            <w:pPr>
              <w:ind w:right="48"/>
              <w:rPr>
                <w:spacing w:val="3"/>
                <w:sz w:val="22"/>
                <w:szCs w:val="22"/>
              </w:rPr>
            </w:pPr>
            <w:r w:rsidRPr="0024653C">
              <w:rPr>
                <w:spacing w:val="3"/>
                <w:sz w:val="22"/>
                <w:szCs w:val="22"/>
              </w:rPr>
              <w:t>Целевой показатель 11:</w:t>
            </w:r>
          </w:p>
          <w:p w:rsidR="00C1351F" w:rsidRPr="0024653C" w:rsidRDefault="00C1351F" w:rsidP="00871655">
            <w:pPr>
              <w:ind w:right="48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2"/>
                <w:szCs w:val="22"/>
              </w:rPr>
              <w:t>Снижение количества зарегистрированных пожаров к уровню предыдущего года</w:t>
            </w:r>
          </w:p>
        </w:tc>
        <w:tc>
          <w:tcPr>
            <w:tcW w:w="1417" w:type="dxa"/>
            <w:shd w:val="clear" w:color="auto" w:fill="auto"/>
          </w:tcPr>
          <w:p w:rsidR="00C1351F" w:rsidRPr="0024653C" w:rsidRDefault="00C1351F" w:rsidP="00871655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C1351F" w:rsidRPr="0024653C" w:rsidRDefault="00C1351F" w:rsidP="00871655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C1351F" w:rsidRPr="0024653C" w:rsidRDefault="00C1351F" w:rsidP="00871655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1351F" w:rsidRPr="0024653C" w:rsidRDefault="00C1351F" w:rsidP="00871655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4</w:t>
            </w:r>
          </w:p>
        </w:tc>
        <w:tc>
          <w:tcPr>
            <w:tcW w:w="1422" w:type="dxa"/>
            <w:shd w:val="clear" w:color="auto" w:fill="auto"/>
          </w:tcPr>
          <w:p w:rsidR="00C1351F" w:rsidRPr="0024653C" w:rsidRDefault="00C1351F" w:rsidP="00871655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1351F" w:rsidRPr="0024653C" w:rsidRDefault="00C1351F" w:rsidP="00871655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351F" w:rsidRPr="0024653C" w:rsidRDefault="00C1351F" w:rsidP="00871655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1351F" w:rsidRPr="0024653C" w:rsidRDefault="00C1351F" w:rsidP="00871655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351F" w:rsidRPr="0024653C" w:rsidRDefault="00C1351F" w:rsidP="00871655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-</w:t>
            </w:r>
          </w:p>
        </w:tc>
        <w:tc>
          <w:tcPr>
            <w:tcW w:w="1882" w:type="dxa"/>
            <w:shd w:val="clear" w:color="auto" w:fill="auto"/>
          </w:tcPr>
          <w:p w:rsidR="00C1351F" w:rsidRPr="0024653C" w:rsidRDefault="00C1351F" w:rsidP="00871655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Данные ФГКУ «15 ОФПС по Свердловской области</w:t>
            </w:r>
          </w:p>
        </w:tc>
      </w:tr>
      <w:tr w:rsidR="0024653C" w:rsidRPr="0024653C" w:rsidTr="00C1351F">
        <w:tc>
          <w:tcPr>
            <w:tcW w:w="817" w:type="dxa"/>
            <w:shd w:val="clear" w:color="auto" w:fill="auto"/>
          </w:tcPr>
          <w:p w:rsidR="00C1351F" w:rsidRPr="0024653C" w:rsidRDefault="00C1351F" w:rsidP="00871655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17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1351F" w:rsidRPr="0024653C" w:rsidRDefault="00C1351F" w:rsidP="00871655">
            <w:pPr>
              <w:ind w:right="48"/>
              <w:rPr>
                <w:spacing w:val="3"/>
                <w:sz w:val="22"/>
                <w:szCs w:val="22"/>
              </w:rPr>
            </w:pPr>
            <w:r w:rsidRPr="0024653C">
              <w:rPr>
                <w:spacing w:val="3"/>
                <w:sz w:val="22"/>
                <w:szCs w:val="22"/>
              </w:rPr>
              <w:t>Целевой показатель 12: Снижение количества населения, погибшего на пожарах к уровню предыдущего года</w:t>
            </w:r>
          </w:p>
        </w:tc>
        <w:tc>
          <w:tcPr>
            <w:tcW w:w="1417" w:type="dxa"/>
            <w:shd w:val="clear" w:color="auto" w:fill="auto"/>
          </w:tcPr>
          <w:p w:rsidR="00C1351F" w:rsidRPr="0024653C" w:rsidRDefault="00C1351F" w:rsidP="0087165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24653C">
              <w:rPr>
                <w:spacing w:val="3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C1351F" w:rsidRPr="0024653C" w:rsidRDefault="00C1351F" w:rsidP="0087165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24653C">
              <w:rPr>
                <w:spacing w:val="3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C1351F" w:rsidRPr="0024653C" w:rsidRDefault="00C1351F" w:rsidP="0087165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24653C">
              <w:rPr>
                <w:spacing w:val="3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1351F" w:rsidRPr="0024653C" w:rsidRDefault="00C1351F" w:rsidP="0087165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24653C">
              <w:rPr>
                <w:spacing w:val="3"/>
                <w:sz w:val="22"/>
                <w:szCs w:val="22"/>
              </w:rPr>
              <w:t>5</w:t>
            </w:r>
          </w:p>
        </w:tc>
        <w:tc>
          <w:tcPr>
            <w:tcW w:w="1422" w:type="dxa"/>
            <w:shd w:val="clear" w:color="auto" w:fill="auto"/>
          </w:tcPr>
          <w:p w:rsidR="00C1351F" w:rsidRPr="0024653C" w:rsidRDefault="00C1351F" w:rsidP="0087165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24653C">
              <w:rPr>
                <w:spacing w:val="3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1351F" w:rsidRPr="0024653C" w:rsidRDefault="00C1351F" w:rsidP="0087165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24653C">
              <w:rPr>
                <w:spacing w:val="3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351F" w:rsidRPr="0024653C" w:rsidRDefault="00C1351F" w:rsidP="0087165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24653C">
              <w:rPr>
                <w:spacing w:val="3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1351F" w:rsidRPr="0024653C" w:rsidRDefault="00C1351F" w:rsidP="0087165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24653C">
              <w:rPr>
                <w:spacing w:val="3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351F" w:rsidRPr="0024653C" w:rsidRDefault="00C1351F" w:rsidP="0087165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24653C">
              <w:rPr>
                <w:spacing w:val="3"/>
                <w:sz w:val="22"/>
                <w:szCs w:val="22"/>
              </w:rPr>
              <w:t>-</w:t>
            </w:r>
          </w:p>
        </w:tc>
        <w:tc>
          <w:tcPr>
            <w:tcW w:w="1882" w:type="dxa"/>
            <w:shd w:val="clear" w:color="auto" w:fill="auto"/>
          </w:tcPr>
          <w:p w:rsidR="00C1351F" w:rsidRPr="0024653C" w:rsidRDefault="00C1351F" w:rsidP="0087165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24653C">
              <w:rPr>
                <w:spacing w:val="3"/>
                <w:sz w:val="24"/>
                <w:szCs w:val="24"/>
              </w:rPr>
              <w:t>Данные ФГКУ «15 ОФПС по Свердловской области</w:t>
            </w:r>
          </w:p>
        </w:tc>
      </w:tr>
      <w:tr w:rsidR="0024653C" w:rsidRPr="0024653C" w:rsidTr="00C1351F">
        <w:tc>
          <w:tcPr>
            <w:tcW w:w="817" w:type="dxa"/>
            <w:shd w:val="clear" w:color="auto" w:fill="auto"/>
          </w:tcPr>
          <w:p w:rsidR="00C1351F" w:rsidRPr="0024653C" w:rsidRDefault="00C1351F" w:rsidP="00871655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18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1351F" w:rsidRPr="0024653C" w:rsidRDefault="00C1351F" w:rsidP="00871655">
            <w:pPr>
              <w:ind w:right="48"/>
              <w:rPr>
                <w:spacing w:val="3"/>
                <w:sz w:val="22"/>
                <w:szCs w:val="22"/>
              </w:rPr>
            </w:pPr>
            <w:r w:rsidRPr="0024653C">
              <w:rPr>
                <w:spacing w:val="3"/>
                <w:sz w:val="22"/>
                <w:szCs w:val="22"/>
              </w:rPr>
              <w:t>Целевой показатель 13: Снижение количества населения, получившего травмы на пожарах к уровню предыдущего года</w:t>
            </w:r>
          </w:p>
        </w:tc>
        <w:tc>
          <w:tcPr>
            <w:tcW w:w="1417" w:type="dxa"/>
            <w:shd w:val="clear" w:color="auto" w:fill="auto"/>
          </w:tcPr>
          <w:p w:rsidR="00C1351F" w:rsidRPr="0024653C" w:rsidRDefault="00C1351F" w:rsidP="0087165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24653C">
              <w:rPr>
                <w:spacing w:val="3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C1351F" w:rsidRPr="0024653C" w:rsidRDefault="00C1351F" w:rsidP="0087165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24653C">
              <w:rPr>
                <w:spacing w:val="3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C1351F" w:rsidRPr="0024653C" w:rsidRDefault="00C1351F" w:rsidP="0087165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24653C">
              <w:rPr>
                <w:spacing w:val="3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1351F" w:rsidRPr="0024653C" w:rsidRDefault="00C1351F" w:rsidP="0087165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24653C">
              <w:rPr>
                <w:spacing w:val="3"/>
                <w:sz w:val="22"/>
                <w:szCs w:val="22"/>
              </w:rPr>
              <w:t>5</w:t>
            </w:r>
          </w:p>
        </w:tc>
        <w:tc>
          <w:tcPr>
            <w:tcW w:w="1422" w:type="dxa"/>
            <w:shd w:val="clear" w:color="auto" w:fill="auto"/>
          </w:tcPr>
          <w:p w:rsidR="00C1351F" w:rsidRPr="0024653C" w:rsidRDefault="00C1351F" w:rsidP="0087165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24653C">
              <w:rPr>
                <w:spacing w:val="3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1351F" w:rsidRPr="0024653C" w:rsidRDefault="00C1351F" w:rsidP="0087165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24653C">
              <w:rPr>
                <w:spacing w:val="3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351F" w:rsidRPr="0024653C" w:rsidRDefault="00C1351F" w:rsidP="0087165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24653C">
              <w:rPr>
                <w:spacing w:val="3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1351F" w:rsidRPr="0024653C" w:rsidRDefault="00C1351F" w:rsidP="0087165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24653C">
              <w:rPr>
                <w:spacing w:val="3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351F" w:rsidRPr="0024653C" w:rsidRDefault="00C1351F" w:rsidP="0087165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24653C">
              <w:rPr>
                <w:spacing w:val="3"/>
                <w:sz w:val="22"/>
                <w:szCs w:val="22"/>
              </w:rPr>
              <w:t>-</w:t>
            </w:r>
          </w:p>
        </w:tc>
        <w:tc>
          <w:tcPr>
            <w:tcW w:w="1882" w:type="dxa"/>
            <w:shd w:val="clear" w:color="auto" w:fill="auto"/>
          </w:tcPr>
          <w:p w:rsidR="00C1351F" w:rsidRPr="0024653C" w:rsidRDefault="00C1351F" w:rsidP="0087165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24653C">
              <w:rPr>
                <w:spacing w:val="3"/>
                <w:sz w:val="24"/>
                <w:szCs w:val="24"/>
              </w:rPr>
              <w:t>Данные ФГКУ «15 ОФПС по Свердловской области</w:t>
            </w:r>
          </w:p>
        </w:tc>
      </w:tr>
      <w:tr w:rsidR="0024653C" w:rsidRPr="0024653C" w:rsidTr="00C1351F">
        <w:tc>
          <w:tcPr>
            <w:tcW w:w="817" w:type="dxa"/>
            <w:shd w:val="clear" w:color="auto" w:fill="auto"/>
          </w:tcPr>
          <w:p w:rsidR="00C1351F" w:rsidRPr="0024653C" w:rsidRDefault="00C1351F" w:rsidP="00871655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19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1351F" w:rsidRPr="0024653C" w:rsidRDefault="00C1351F" w:rsidP="00871655">
            <w:pPr>
              <w:ind w:right="48"/>
              <w:rPr>
                <w:spacing w:val="3"/>
                <w:sz w:val="22"/>
                <w:szCs w:val="22"/>
              </w:rPr>
            </w:pPr>
            <w:r w:rsidRPr="0024653C">
              <w:rPr>
                <w:spacing w:val="3"/>
                <w:sz w:val="22"/>
                <w:szCs w:val="22"/>
              </w:rPr>
              <w:t>Целевой показатель 14:</w:t>
            </w:r>
          </w:p>
          <w:p w:rsidR="00C1351F" w:rsidRPr="0024653C" w:rsidRDefault="00C1351F" w:rsidP="00871655">
            <w:pPr>
              <w:ind w:right="48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2"/>
                <w:szCs w:val="22"/>
              </w:rPr>
              <w:t xml:space="preserve">Снижение количества зарегистрированных </w:t>
            </w:r>
            <w:r w:rsidRPr="0024653C">
              <w:rPr>
                <w:spacing w:val="3"/>
                <w:sz w:val="22"/>
                <w:szCs w:val="22"/>
              </w:rPr>
              <w:lastRenderedPageBreak/>
              <w:t>пожаров к уровню предыдущего года</w:t>
            </w:r>
          </w:p>
        </w:tc>
        <w:tc>
          <w:tcPr>
            <w:tcW w:w="1417" w:type="dxa"/>
            <w:shd w:val="clear" w:color="auto" w:fill="auto"/>
          </w:tcPr>
          <w:p w:rsidR="00C1351F" w:rsidRPr="0024653C" w:rsidRDefault="00C1351F" w:rsidP="0087165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24653C">
              <w:rPr>
                <w:spacing w:val="3"/>
                <w:sz w:val="22"/>
                <w:szCs w:val="22"/>
              </w:rPr>
              <w:lastRenderedPageBreak/>
              <w:t>случаев</w:t>
            </w:r>
          </w:p>
        </w:tc>
        <w:tc>
          <w:tcPr>
            <w:tcW w:w="992" w:type="dxa"/>
            <w:shd w:val="clear" w:color="auto" w:fill="auto"/>
          </w:tcPr>
          <w:p w:rsidR="00C1351F" w:rsidRPr="0024653C" w:rsidRDefault="00C1351F" w:rsidP="0087165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24653C">
              <w:rPr>
                <w:spacing w:val="3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351F" w:rsidRPr="0024653C" w:rsidRDefault="00C1351F" w:rsidP="0087165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24653C">
              <w:rPr>
                <w:spacing w:val="3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351F" w:rsidRPr="0024653C" w:rsidRDefault="00C1351F" w:rsidP="0087165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24653C">
              <w:rPr>
                <w:spacing w:val="3"/>
                <w:sz w:val="22"/>
                <w:szCs w:val="22"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:rsidR="00C1351F" w:rsidRPr="0024653C" w:rsidRDefault="00C1351F" w:rsidP="0087165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24653C"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1351F" w:rsidRPr="0024653C" w:rsidRDefault="00C1351F" w:rsidP="0087165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24653C"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1351F" w:rsidRPr="0024653C" w:rsidRDefault="00C1351F" w:rsidP="0087165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24653C"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C1351F" w:rsidRPr="0024653C" w:rsidRDefault="00C1351F" w:rsidP="0087165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24653C"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1351F" w:rsidRPr="0024653C" w:rsidRDefault="00C1351F" w:rsidP="0087165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24653C"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1882" w:type="dxa"/>
            <w:shd w:val="clear" w:color="auto" w:fill="auto"/>
          </w:tcPr>
          <w:p w:rsidR="00C1351F" w:rsidRPr="0024653C" w:rsidRDefault="00C1351F" w:rsidP="00871655">
            <w:r w:rsidRPr="0024653C">
              <w:rPr>
                <w:spacing w:val="3"/>
                <w:sz w:val="24"/>
                <w:szCs w:val="24"/>
              </w:rPr>
              <w:t xml:space="preserve">Данные ФГКУ «15 ОФПС по </w:t>
            </w:r>
            <w:r w:rsidRPr="0024653C">
              <w:rPr>
                <w:spacing w:val="3"/>
                <w:sz w:val="24"/>
                <w:szCs w:val="24"/>
              </w:rPr>
              <w:lastRenderedPageBreak/>
              <w:t>Свердловской области</w:t>
            </w:r>
          </w:p>
        </w:tc>
      </w:tr>
      <w:tr w:rsidR="0024653C" w:rsidRPr="0024653C" w:rsidTr="00C1351F">
        <w:tc>
          <w:tcPr>
            <w:tcW w:w="817" w:type="dxa"/>
            <w:shd w:val="clear" w:color="auto" w:fill="auto"/>
          </w:tcPr>
          <w:p w:rsidR="00C1351F" w:rsidRPr="0024653C" w:rsidRDefault="00C1351F" w:rsidP="00871655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1351F" w:rsidRPr="0024653C" w:rsidRDefault="00C1351F" w:rsidP="00871655">
            <w:pPr>
              <w:ind w:right="48"/>
              <w:rPr>
                <w:spacing w:val="3"/>
                <w:sz w:val="22"/>
                <w:szCs w:val="22"/>
              </w:rPr>
            </w:pPr>
            <w:r w:rsidRPr="0024653C">
              <w:rPr>
                <w:spacing w:val="3"/>
                <w:sz w:val="22"/>
                <w:szCs w:val="22"/>
              </w:rPr>
              <w:t>Целевой показатель 15: Снижение количества населения, погибшего на пожарах к уровню предыдущего года</w:t>
            </w:r>
          </w:p>
        </w:tc>
        <w:tc>
          <w:tcPr>
            <w:tcW w:w="1417" w:type="dxa"/>
            <w:shd w:val="clear" w:color="auto" w:fill="auto"/>
          </w:tcPr>
          <w:p w:rsidR="00C1351F" w:rsidRPr="0024653C" w:rsidRDefault="00C1351F" w:rsidP="00871655">
            <w:r w:rsidRPr="0024653C">
              <w:rPr>
                <w:spacing w:val="3"/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shd w:val="clear" w:color="auto" w:fill="auto"/>
          </w:tcPr>
          <w:p w:rsidR="00C1351F" w:rsidRPr="0024653C" w:rsidRDefault="00C1351F" w:rsidP="0087165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24653C">
              <w:rPr>
                <w:spacing w:val="3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351F" w:rsidRPr="0024653C" w:rsidRDefault="00C1351F" w:rsidP="0087165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24653C">
              <w:rPr>
                <w:spacing w:val="3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351F" w:rsidRPr="0024653C" w:rsidRDefault="00C1351F" w:rsidP="0087165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24653C">
              <w:rPr>
                <w:spacing w:val="3"/>
                <w:sz w:val="22"/>
                <w:szCs w:val="22"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:rsidR="00C1351F" w:rsidRPr="0024653C" w:rsidRDefault="00C1351F" w:rsidP="0087165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24653C"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1351F" w:rsidRPr="0024653C" w:rsidRDefault="00C1351F" w:rsidP="0087165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24653C"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1351F" w:rsidRPr="0024653C" w:rsidRDefault="00C1351F" w:rsidP="0087165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24653C"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C1351F" w:rsidRPr="0024653C" w:rsidRDefault="00C1351F" w:rsidP="0087165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24653C"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1351F" w:rsidRPr="0024653C" w:rsidRDefault="00C1351F" w:rsidP="0087165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24653C"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1882" w:type="dxa"/>
            <w:shd w:val="clear" w:color="auto" w:fill="auto"/>
          </w:tcPr>
          <w:p w:rsidR="00C1351F" w:rsidRPr="0024653C" w:rsidRDefault="00C1351F" w:rsidP="00871655">
            <w:r w:rsidRPr="0024653C">
              <w:rPr>
                <w:spacing w:val="3"/>
                <w:sz w:val="24"/>
                <w:szCs w:val="24"/>
              </w:rPr>
              <w:t>Данные ФГКУ «15 ОФПС по Свердловской области</w:t>
            </w:r>
          </w:p>
        </w:tc>
      </w:tr>
      <w:tr w:rsidR="0024653C" w:rsidRPr="0024653C" w:rsidTr="00C1351F">
        <w:tc>
          <w:tcPr>
            <w:tcW w:w="817" w:type="dxa"/>
            <w:shd w:val="clear" w:color="auto" w:fill="auto"/>
          </w:tcPr>
          <w:p w:rsidR="00C1351F" w:rsidRPr="0024653C" w:rsidRDefault="00C1351F" w:rsidP="00871655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21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1351F" w:rsidRPr="0024653C" w:rsidRDefault="00C1351F" w:rsidP="00871655">
            <w:pPr>
              <w:ind w:right="48"/>
              <w:rPr>
                <w:spacing w:val="3"/>
                <w:sz w:val="22"/>
                <w:szCs w:val="22"/>
              </w:rPr>
            </w:pPr>
            <w:r w:rsidRPr="0024653C">
              <w:rPr>
                <w:spacing w:val="3"/>
                <w:sz w:val="22"/>
                <w:szCs w:val="22"/>
              </w:rPr>
              <w:t>Целевой показатель 16: Снижение количества населения, получившего травмы на пожарах к уровню предыдущего года</w:t>
            </w:r>
          </w:p>
        </w:tc>
        <w:tc>
          <w:tcPr>
            <w:tcW w:w="1417" w:type="dxa"/>
            <w:shd w:val="clear" w:color="auto" w:fill="auto"/>
          </w:tcPr>
          <w:p w:rsidR="00C1351F" w:rsidRPr="0024653C" w:rsidRDefault="00C1351F" w:rsidP="00871655">
            <w:r w:rsidRPr="0024653C">
              <w:rPr>
                <w:spacing w:val="3"/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shd w:val="clear" w:color="auto" w:fill="auto"/>
          </w:tcPr>
          <w:p w:rsidR="00C1351F" w:rsidRPr="0024653C" w:rsidRDefault="00C1351F" w:rsidP="0087165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24653C">
              <w:rPr>
                <w:spacing w:val="3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351F" w:rsidRPr="0024653C" w:rsidRDefault="00C1351F" w:rsidP="0087165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24653C">
              <w:rPr>
                <w:spacing w:val="3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351F" w:rsidRPr="0024653C" w:rsidRDefault="00C1351F" w:rsidP="0087165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24653C">
              <w:rPr>
                <w:spacing w:val="3"/>
                <w:sz w:val="22"/>
                <w:szCs w:val="22"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:rsidR="00C1351F" w:rsidRPr="0024653C" w:rsidRDefault="00C1351F" w:rsidP="0087165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24653C"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1351F" w:rsidRPr="0024653C" w:rsidRDefault="00C1351F" w:rsidP="0087165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24653C"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1351F" w:rsidRPr="0024653C" w:rsidRDefault="00C1351F" w:rsidP="0087165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24653C"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C1351F" w:rsidRPr="0024653C" w:rsidRDefault="00C1351F" w:rsidP="0087165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24653C"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1351F" w:rsidRPr="0024653C" w:rsidRDefault="00C1351F" w:rsidP="0087165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24653C"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1882" w:type="dxa"/>
            <w:shd w:val="clear" w:color="auto" w:fill="auto"/>
          </w:tcPr>
          <w:p w:rsidR="00C1351F" w:rsidRPr="0024653C" w:rsidRDefault="00C1351F" w:rsidP="00871655">
            <w:r w:rsidRPr="0024653C">
              <w:rPr>
                <w:spacing w:val="3"/>
                <w:sz w:val="24"/>
                <w:szCs w:val="24"/>
              </w:rPr>
              <w:t>Данные ФГКУ «15 ОФПС по Свердловской области</w:t>
            </w:r>
          </w:p>
        </w:tc>
      </w:tr>
      <w:tr w:rsidR="0024653C" w:rsidRPr="0024653C" w:rsidTr="00C1351F">
        <w:tc>
          <w:tcPr>
            <w:tcW w:w="817" w:type="dxa"/>
            <w:shd w:val="clear" w:color="auto" w:fill="auto"/>
          </w:tcPr>
          <w:p w:rsidR="00C1351F" w:rsidRPr="0024653C" w:rsidRDefault="00C1351F" w:rsidP="00871655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22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1351F" w:rsidRPr="0024653C" w:rsidRDefault="00C1351F" w:rsidP="00871655">
            <w:pPr>
              <w:ind w:right="48"/>
              <w:rPr>
                <w:spacing w:val="3"/>
                <w:sz w:val="22"/>
                <w:szCs w:val="22"/>
              </w:rPr>
            </w:pPr>
            <w:r w:rsidRPr="0024653C">
              <w:rPr>
                <w:spacing w:val="3"/>
                <w:sz w:val="22"/>
                <w:szCs w:val="22"/>
              </w:rPr>
              <w:t>Целевой показатель 17: Число происшествий на водных объектах</w:t>
            </w:r>
          </w:p>
        </w:tc>
        <w:tc>
          <w:tcPr>
            <w:tcW w:w="1417" w:type="dxa"/>
            <w:shd w:val="clear" w:color="auto" w:fill="auto"/>
          </w:tcPr>
          <w:p w:rsidR="00C1351F" w:rsidRPr="0024653C" w:rsidRDefault="00C1351F" w:rsidP="0087165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24653C">
              <w:rPr>
                <w:spacing w:val="3"/>
                <w:sz w:val="22"/>
                <w:szCs w:val="22"/>
              </w:rPr>
              <w:t>случаев</w:t>
            </w:r>
          </w:p>
        </w:tc>
        <w:tc>
          <w:tcPr>
            <w:tcW w:w="992" w:type="dxa"/>
            <w:shd w:val="clear" w:color="auto" w:fill="auto"/>
          </w:tcPr>
          <w:p w:rsidR="00C1351F" w:rsidRPr="0024653C" w:rsidRDefault="00C1351F" w:rsidP="0087165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24653C">
              <w:rPr>
                <w:spacing w:val="3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1351F" w:rsidRPr="0024653C" w:rsidRDefault="00C1351F" w:rsidP="0087165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24653C">
              <w:rPr>
                <w:spacing w:val="3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1351F" w:rsidRPr="0024653C" w:rsidRDefault="00C1351F" w:rsidP="0087165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24653C">
              <w:rPr>
                <w:spacing w:val="3"/>
                <w:sz w:val="22"/>
                <w:szCs w:val="22"/>
              </w:rPr>
              <w:t>0</w:t>
            </w:r>
          </w:p>
        </w:tc>
        <w:tc>
          <w:tcPr>
            <w:tcW w:w="1422" w:type="dxa"/>
            <w:shd w:val="clear" w:color="auto" w:fill="auto"/>
          </w:tcPr>
          <w:p w:rsidR="00C1351F" w:rsidRPr="0024653C" w:rsidRDefault="00C1351F" w:rsidP="0087165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24653C">
              <w:rPr>
                <w:spacing w:val="3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1351F" w:rsidRPr="0024653C" w:rsidRDefault="00C1351F" w:rsidP="0087165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24653C">
              <w:rPr>
                <w:spacing w:val="3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1351F" w:rsidRPr="0024653C" w:rsidRDefault="00C1351F" w:rsidP="0087165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24653C">
              <w:rPr>
                <w:spacing w:val="3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1351F" w:rsidRPr="0024653C" w:rsidRDefault="00C1351F" w:rsidP="0087165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24653C">
              <w:rPr>
                <w:spacing w:val="3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1351F" w:rsidRPr="0024653C" w:rsidRDefault="00C1351F" w:rsidP="0087165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24653C">
              <w:rPr>
                <w:spacing w:val="3"/>
                <w:sz w:val="22"/>
                <w:szCs w:val="22"/>
              </w:rPr>
              <w:t>0</w:t>
            </w:r>
          </w:p>
        </w:tc>
        <w:tc>
          <w:tcPr>
            <w:tcW w:w="1882" w:type="dxa"/>
            <w:shd w:val="clear" w:color="auto" w:fill="auto"/>
          </w:tcPr>
          <w:p w:rsidR="00C1351F" w:rsidRPr="0024653C" w:rsidRDefault="00C1351F" w:rsidP="0087165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24653C">
              <w:rPr>
                <w:spacing w:val="3"/>
                <w:sz w:val="22"/>
                <w:szCs w:val="22"/>
              </w:rPr>
              <w:t>Внутренний мониторинг МКУ «ЕДДС СГО»</w:t>
            </w:r>
          </w:p>
        </w:tc>
      </w:tr>
      <w:tr w:rsidR="0024653C" w:rsidRPr="0024653C" w:rsidTr="00C1351F">
        <w:tc>
          <w:tcPr>
            <w:tcW w:w="817" w:type="dxa"/>
            <w:shd w:val="clear" w:color="auto" w:fill="auto"/>
          </w:tcPr>
          <w:p w:rsidR="00C1351F" w:rsidRPr="0024653C" w:rsidRDefault="00C1351F" w:rsidP="00871655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23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1351F" w:rsidRPr="0024653C" w:rsidRDefault="00C1351F" w:rsidP="00871655">
            <w:pPr>
              <w:ind w:right="48"/>
              <w:rPr>
                <w:spacing w:val="3"/>
                <w:sz w:val="22"/>
                <w:szCs w:val="22"/>
              </w:rPr>
            </w:pPr>
            <w:r w:rsidRPr="0024653C">
              <w:rPr>
                <w:spacing w:val="3"/>
                <w:sz w:val="22"/>
                <w:szCs w:val="22"/>
              </w:rPr>
              <w:t>Целевой показатель 18: Количество погибших на водных объектах</w:t>
            </w:r>
          </w:p>
        </w:tc>
        <w:tc>
          <w:tcPr>
            <w:tcW w:w="1417" w:type="dxa"/>
            <w:shd w:val="clear" w:color="auto" w:fill="auto"/>
          </w:tcPr>
          <w:p w:rsidR="00C1351F" w:rsidRPr="0024653C" w:rsidRDefault="00C1351F" w:rsidP="0087165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24653C">
              <w:rPr>
                <w:spacing w:val="3"/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shd w:val="clear" w:color="auto" w:fill="auto"/>
          </w:tcPr>
          <w:p w:rsidR="00C1351F" w:rsidRPr="0024653C" w:rsidRDefault="00C1351F" w:rsidP="0087165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24653C">
              <w:rPr>
                <w:spacing w:val="3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1351F" w:rsidRPr="0024653C" w:rsidRDefault="00C1351F" w:rsidP="0087165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24653C">
              <w:rPr>
                <w:spacing w:val="3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1351F" w:rsidRPr="0024653C" w:rsidRDefault="00C1351F" w:rsidP="0087165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24653C">
              <w:rPr>
                <w:spacing w:val="3"/>
                <w:sz w:val="22"/>
                <w:szCs w:val="22"/>
              </w:rPr>
              <w:t>0</w:t>
            </w:r>
          </w:p>
        </w:tc>
        <w:tc>
          <w:tcPr>
            <w:tcW w:w="1422" w:type="dxa"/>
            <w:shd w:val="clear" w:color="auto" w:fill="auto"/>
          </w:tcPr>
          <w:p w:rsidR="00C1351F" w:rsidRPr="0024653C" w:rsidRDefault="00C1351F" w:rsidP="0087165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24653C">
              <w:rPr>
                <w:spacing w:val="3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1351F" w:rsidRPr="0024653C" w:rsidRDefault="00C1351F" w:rsidP="0087165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24653C">
              <w:rPr>
                <w:spacing w:val="3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1351F" w:rsidRPr="0024653C" w:rsidRDefault="00C1351F" w:rsidP="0087165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24653C">
              <w:rPr>
                <w:spacing w:val="3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1351F" w:rsidRPr="0024653C" w:rsidRDefault="00C1351F" w:rsidP="0087165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24653C">
              <w:rPr>
                <w:spacing w:val="3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1351F" w:rsidRPr="0024653C" w:rsidRDefault="00C1351F" w:rsidP="0087165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24653C">
              <w:rPr>
                <w:spacing w:val="3"/>
                <w:sz w:val="22"/>
                <w:szCs w:val="22"/>
              </w:rPr>
              <w:t>0</w:t>
            </w:r>
          </w:p>
        </w:tc>
        <w:tc>
          <w:tcPr>
            <w:tcW w:w="1882" w:type="dxa"/>
            <w:shd w:val="clear" w:color="auto" w:fill="auto"/>
          </w:tcPr>
          <w:p w:rsidR="00C1351F" w:rsidRPr="0024653C" w:rsidRDefault="00C1351F" w:rsidP="0087165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24653C">
              <w:rPr>
                <w:spacing w:val="3"/>
                <w:sz w:val="22"/>
                <w:szCs w:val="22"/>
              </w:rPr>
              <w:t>Внутренний мониторинг МКУ «ЕДДС СГО»</w:t>
            </w:r>
          </w:p>
        </w:tc>
      </w:tr>
      <w:tr w:rsidR="0024653C" w:rsidRPr="0024653C" w:rsidTr="00C1351F">
        <w:tc>
          <w:tcPr>
            <w:tcW w:w="817" w:type="dxa"/>
            <w:shd w:val="clear" w:color="auto" w:fill="auto"/>
          </w:tcPr>
          <w:p w:rsidR="00C1351F" w:rsidRPr="0024653C" w:rsidRDefault="00C1351F" w:rsidP="00871655">
            <w:pPr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24653C">
              <w:rPr>
                <w:spacing w:val="3"/>
                <w:sz w:val="24"/>
                <w:szCs w:val="24"/>
              </w:rPr>
              <w:t>24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1351F" w:rsidRPr="0024653C" w:rsidRDefault="00C1351F" w:rsidP="00871655">
            <w:pPr>
              <w:ind w:right="48"/>
              <w:rPr>
                <w:spacing w:val="3"/>
                <w:sz w:val="22"/>
                <w:szCs w:val="22"/>
              </w:rPr>
            </w:pPr>
            <w:r w:rsidRPr="0024653C">
              <w:rPr>
                <w:spacing w:val="3"/>
                <w:sz w:val="22"/>
                <w:szCs w:val="22"/>
              </w:rPr>
              <w:t>Целевой показатель 19: количество спасенных на водных объектах</w:t>
            </w:r>
          </w:p>
        </w:tc>
        <w:tc>
          <w:tcPr>
            <w:tcW w:w="1417" w:type="dxa"/>
            <w:shd w:val="clear" w:color="auto" w:fill="auto"/>
          </w:tcPr>
          <w:p w:rsidR="00C1351F" w:rsidRPr="0024653C" w:rsidRDefault="00C1351F" w:rsidP="0087165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24653C">
              <w:rPr>
                <w:spacing w:val="3"/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shd w:val="clear" w:color="auto" w:fill="auto"/>
          </w:tcPr>
          <w:p w:rsidR="00C1351F" w:rsidRPr="0024653C" w:rsidRDefault="00C1351F" w:rsidP="0087165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24653C">
              <w:rPr>
                <w:spacing w:val="3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1351F" w:rsidRPr="0024653C" w:rsidRDefault="00C1351F" w:rsidP="0087165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24653C">
              <w:rPr>
                <w:spacing w:val="3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1351F" w:rsidRPr="0024653C" w:rsidRDefault="00C1351F" w:rsidP="0087165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24653C">
              <w:rPr>
                <w:spacing w:val="3"/>
                <w:sz w:val="22"/>
                <w:szCs w:val="22"/>
              </w:rPr>
              <w:t>0</w:t>
            </w:r>
          </w:p>
        </w:tc>
        <w:tc>
          <w:tcPr>
            <w:tcW w:w="1422" w:type="dxa"/>
            <w:shd w:val="clear" w:color="auto" w:fill="auto"/>
          </w:tcPr>
          <w:p w:rsidR="00C1351F" w:rsidRPr="0024653C" w:rsidRDefault="00C1351F" w:rsidP="0087165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24653C">
              <w:rPr>
                <w:spacing w:val="3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1351F" w:rsidRPr="0024653C" w:rsidRDefault="00C1351F" w:rsidP="0087165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24653C">
              <w:rPr>
                <w:spacing w:val="3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1351F" w:rsidRPr="0024653C" w:rsidRDefault="00C1351F" w:rsidP="0087165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24653C">
              <w:rPr>
                <w:spacing w:val="3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1351F" w:rsidRPr="0024653C" w:rsidRDefault="00C1351F" w:rsidP="0087165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24653C">
              <w:rPr>
                <w:spacing w:val="3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1351F" w:rsidRPr="0024653C" w:rsidRDefault="00C1351F" w:rsidP="0087165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24653C">
              <w:rPr>
                <w:spacing w:val="3"/>
                <w:sz w:val="22"/>
                <w:szCs w:val="22"/>
              </w:rPr>
              <w:t>0</w:t>
            </w:r>
          </w:p>
        </w:tc>
        <w:tc>
          <w:tcPr>
            <w:tcW w:w="1882" w:type="dxa"/>
            <w:shd w:val="clear" w:color="auto" w:fill="auto"/>
          </w:tcPr>
          <w:p w:rsidR="00C1351F" w:rsidRPr="0024653C" w:rsidRDefault="00C1351F" w:rsidP="0087165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24653C">
              <w:rPr>
                <w:spacing w:val="3"/>
                <w:sz w:val="22"/>
                <w:szCs w:val="22"/>
              </w:rPr>
              <w:t>Внутренний мониторинг МКУ «ЕДДС СГО»</w:t>
            </w:r>
          </w:p>
        </w:tc>
      </w:tr>
    </w:tbl>
    <w:p w:rsidR="00BC5A7A" w:rsidRDefault="00BC5A7A"/>
    <w:sectPr w:rsidR="00BC5A7A" w:rsidSect="0024653C">
      <w:headerReference w:type="default" r:id="rId6"/>
      <w:pgSz w:w="16834" w:h="11909" w:orient="landscape"/>
      <w:pgMar w:top="1418" w:right="1138" w:bottom="464" w:left="357" w:header="720" w:footer="720" w:gutter="0"/>
      <w:pgNumType w:start="3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064" w:rsidRDefault="004F7064" w:rsidP="0024653C">
      <w:r>
        <w:separator/>
      </w:r>
    </w:p>
  </w:endnote>
  <w:endnote w:type="continuationSeparator" w:id="0">
    <w:p w:rsidR="004F7064" w:rsidRDefault="004F7064" w:rsidP="00246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064" w:rsidRDefault="004F7064" w:rsidP="0024653C">
      <w:r>
        <w:separator/>
      </w:r>
    </w:p>
  </w:footnote>
  <w:footnote w:type="continuationSeparator" w:id="0">
    <w:p w:rsidR="004F7064" w:rsidRDefault="004F7064" w:rsidP="00246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381207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4653C" w:rsidRPr="0024653C" w:rsidRDefault="0024653C">
        <w:pPr>
          <w:pStyle w:val="a5"/>
          <w:jc w:val="center"/>
          <w:rPr>
            <w:sz w:val="28"/>
            <w:szCs w:val="28"/>
          </w:rPr>
        </w:pPr>
        <w:r w:rsidRPr="0024653C">
          <w:rPr>
            <w:sz w:val="28"/>
            <w:szCs w:val="28"/>
          </w:rPr>
          <w:fldChar w:fldCharType="begin"/>
        </w:r>
        <w:r w:rsidRPr="0024653C">
          <w:rPr>
            <w:sz w:val="28"/>
            <w:szCs w:val="28"/>
          </w:rPr>
          <w:instrText>PAGE   \* MERGEFORMAT</w:instrText>
        </w:r>
        <w:r w:rsidRPr="0024653C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3</w:t>
        </w:r>
        <w:r w:rsidRPr="0024653C">
          <w:rPr>
            <w:sz w:val="28"/>
            <w:szCs w:val="28"/>
          </w:rPr>
          <w:fldChar w:fldCharType="end"/>
        </w:r>
      </w:p>
    </w:sdtContent>
  </w:sdt>
  <w:p w:rsidR="0024653C" w:rsidRDefault="002465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5A"/>
    <w:rsid w:val="000235EA"/>
    <w:rsid w:val="000521EA"/>
    <w:rsid w:val="00062958"/>
    <w:rsid w:val="00065628"/>
    <w:rsid w:val="00066DFC"/>
    <w:rsid w:val="000C16B7"/>
    <w:rsid w:val="000E2A83"/>
    <w:rsid w:val="00143F9F"/>
    <w:rsid w:val="001745D0"/>
    <w:rsid w:val="001E69F5"/>
    <w:rsid w:val="0020295B"/>
    <w:rsid w:val="00211CEC"/>
    <w:rsid w:val="002272BA"/>
    <w:rsid w:val="0024653C"/>
    <w:rsid w:val="00257685"/>
    <w:rsid w:val="00272D97"/>
    <w:rsid w:val="002A23C3"/>
    <w:rsid w:val="002E2EEB"/>
    <w:rsid w:val="003418D5"/>
    <w:rsid w:val="00461CFE"/>
    <w:rsid w:val="00494FA1"/>
    <w:rsid w:val="004F7064"/>
    <w:rsid w:val="00554CE1"/>
    <w:rsid w:val="00585427"/>
    <w:rsid w:val="0059199D"/>
    <w:rsid w:val="005B5788"/>
    <w:rsid w:val="005D0390"/>
    <w:rsid w:val="005D7F77"/>
    <w:rsid w:val="0068069A"/>
    <w:rsid w:val="00764B7C"/>
    <w:rsid w:val="00773FB9"/>
    <w:rsid w:val="007843F7"/>
    <w:rsid w:val="00871655"/>
    <w:rsid w:val="008A3CD7"/>
    <w:rsid w:val="008B0618"/>
    <w:rsid w:val="009706EF"/>
    <w:rsid w:val="009D2181"/>
    <w:rsid w:val="009E149E"/>
    <w:rsid w:val="00A05D77"/>
    <w:rsid w:val="00A5501D"/>
    <w:rsid w:val="00AC77A0"/>
    <w:rsid w:val="00AE44A0"/>
    <w:rsid w:val="00B46029"/>
    <w:rsid w:val="00BC5A7A"/>
    <w:rsid w:val="00BF2EB2"/>
    <w:rsid w:val="00C1351F"/>
    <w:rsid w:val="00C6491E"/>
    <w:rsid w:val="00CA487C"/>
    <w:rsid w:val="00CC1B27"/>
    <w:rsid w:val="00CC7BE4"/>
    <w:rsid w:val="00CF689B"/>
    <w:rsid w:val="00D82469"/>
    <w:rsid w:val="00D82C5A"/>
    <w:rsid w:val="00DA6B90"/>
    <w:rsid w:val="00E21EF3"/>
    <w:rsid w:val="00E67329"/>
    <w:rsid w:val="00E74BB3"/>
    <w:rsid w:val="00EA7C0F"/>
    <w:rsid w:val="00EC23FF"/>
    <w:rsid w:val="00EC52E9"/>
    <w:rsid w:val="00ED0F10"/>
    <w:rsid w:val="00ED33F3"/>
    <w:rsid w:val="00F37F00"/>
    <w:rsid w:val="00FC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B44BD-320D-4A49-B37B-AB7AC2A6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C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4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542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2465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6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465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65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Габрусь Виктория Николаевна</cp:lastModifiedBy>
  <cp:revision>9</cp:revision>
  <cp:lastPrinted>2018-11-16T06:17:00Z</cp:lastPrinted>
  <dcterms:created xsi:type="dcterms:W3CDTF">2018-10-24T10:50:00Z</dcterms:created>
  <dcterms:modified xsi:type="dcterms:W3CDTF">2018-11-16T06:17:00Z</dcterms:modified>
</cp:coreProperties>
</file>