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1A" w:rsidRPr="00751F1A" w:rsidRDefault="00751F1A" w:rsidP="00751F1A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ГКУ СЗН СО «Североуральский центр занятости»</w:t>
      </w:r>
    </w:p>
    <w:p w:rsidR="00751F1A" w:rsidRPr="00751F1A" w:rsidRDefault="00751F1A" w:rsidP="0075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запланированных</w:t>
      </w:r>
      <w:bookmarkStart w:id="0" w:name="_GoBack"/>
      <w:bookmarkEnd w:id="0"/>
      <w:r w:rsidRPr="0075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мероприятиях, посвященных Международному дню защиты детей в 2019г.</w:t>
      </w:r>
    </w:p>
    <w:p w:rsidR="00751F1A" w:rsidRPr="00751F1A" w:rsidRDefault="00751F1A" w:rsidP="00751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F1A" w:rsidRPr="00751F1A" w:rsidRDefault="00751F1A" w:rsidP="0075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2126"/>
        <w:gridCol w:w="2552"/>
      </w:tblGrid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№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1F1A">
              <w:rPr>
                <w:b/>
                <w:sz w:val="24"/>
                <w:szCs w:val="24"/>
              </w:rPr>
              <w:t>п</w:t>
            </w:r>
            <w:proofErr w:type="gramEnd"/>
            <w:r w:rsidRPr="00751F1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Место (наименование и адрес) и время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 xml:space="preserve">Виды </w:t>
            </w:r>
            <w:proofErr w:type="gramStart"/>
            <w:r w:rsidRPr="00751F1A">
              <w:rPr>
                <w:b/>
                <w:sz w:val="24"/>
                <w:szCs w:val="24"/>
              </w:rPr>
              <w:t>оказываемой</w:t>
            </w:r>
            <w:proofErr w:type="gramEnd"/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Участники мероприятия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ГКУ «Североуральский ЦЗ» г. Североуральск, ул. Ватутина, д.24,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03.06.2019г.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с 14.00 до 16.00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О.Ю. Макаренкова.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Для всех желающих</w:t>
            </w: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Телефон «горячей линии»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ГКУ «Североуральский ЦЗ» г. Североуральск, ул. Ватутина, д.24, 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03.06.2019г.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с 14.00 до 16.00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Е.А. Панченко,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О.Ю. Макаренкова.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Для всех желающих</w:t>
            </w: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Информирование  на интерактивном портале  Департамента по труду и занятости населения </w:t>
            </w:r>
            <w:proofErr w:type="gramStart"/>
            <w:r w:rsidRPr="00751F1A">
              <w:rPr>
                <w:sz w:val="24"/>
                <w:szCs w:val="24"/>
              </w:rPr>
              <w:t>СО</w:t>
            </w:r>
            <w:proofErr w:type="gramEnd"/>
            <w:r w:rsidRPr="00751F1A">
              <w:rPr>
                <w:sz w:val="24"/>
                <w:szCs w:val="24"/>
              </w:rPr>
              <w:t xml:space="preserve">, </w:t>
            </w:r>
            <w:proofErr w:type="gramStart"/>
            <w:r w:rsidRPr="00751F1A">
              <w:rPr>
                <w:sz w:val="24"/>
                <w:szCs w:val="24"/>
              </w:rPr>
              <w:t>на</w:t>
            </w:r>
            <w:proofErr w:type="gramEnd"/>
            <w:r w:rsidRPr="00751F1A">
              <w:rPr>
                <w:sz w:val="24"/>
                <w:szCs w:val="24"/>
              </w:rPr>
              <w:t xml:space="preserve"> сайте Администрации СГО в разделе «центр занятости», в группе центра занятости в социальных сетях (одноклассники), размещение объявлений на стендах центра занятости и социальных партнеров, подготовка и распространение </w:t>
            </w:r>
            <w:r w:rsidRPr="00751F1A">
              <w:rPr>
                <w:sz w:val="24"/>
                <w:szCs w:val="24"/>
              </w:rPr>
              <w:lastRenderedPageBreak/>
              <w:t>брошюр.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О.Ю. Макаренкова,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Д.А. Иванников,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С.В. Романова</w:t>
            </w: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Выездное консультирование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Территориальная комиссия г. Североуральска по делам несовершеннолетним и защите их прав,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г. Североуральск, ул. </w:t>
            </w:r>
            <w:proofErr w:type="gramStart"/>
            <w:r w:rsidRPr="00751F1A">
              <w:rPr>
                <w:sz w:val="24"/>
                <w:szCs w:val="24"/>
              </w:rPr>
              <w:t>Молодежная</w:t>
            </w:r>
            <w:proofErr w:type="gramEnd"/>
            <w:r w:rsidRPr="00751F1A">
              <w:rPr>
                <w:sz w:val="24"/>
                <w:szCs w:val="24"/>
              </w:rPr>
              <w:t>, 13,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29.05.2019г.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с 13-30 до 17.00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Н.В. Моисеева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Родители и несовершеннолетние дети.</w:t>
            </w: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Выездное консультирование</w:t>
            </w: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города Североуральска»,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г. Североуральск, ул. Каржавина, д.17,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31.05.2019г. в 15.00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Правовое консультирование и просвещение, а также профориентация несовершеннолетних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О.Ю. Макаренкова,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О.Н. Долматова.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Несовершеннолетние граждане 8-9 классов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</w:tr>
      <w:tr w:rsidR="00751F1A" w:rsidRPr="00751F1A" w:rsidTr="00751F1A">
        <w:tc>
          <w:tcPr>
            <w:tcW w:w="568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Конкурс детских рисунков «Все умею. Все могу»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ГКУ «Североуральский ЦЗ»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г. Североуральск, 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 xml:space="preserve">ул. Ватутина, д.24, </w:t>
            </w:r>
          </w:p>
          <w:p w:rsidR="00751F1A" w:rsidRPr="00751F1A" w:rsidRDefault="00751F1A" w:rsidP="00751F1A">
            <w:pPr>
              <w:jc w:val="center"/>
              <w:rPr>
                <w:b/>
                <w:sz w:val="24"/>
                <w:szCs w:val="24"/>
              </w:rPr>
            </w:pPr>
            <w:r w:rsidRPr="00751F1A">
              <w:rPr>
                <w:b/>
                <w:sz w:val="24"/>
                <w:szCs w:val="24"/>
              </w:rPr>
              <w:t>03.06.2019г.</w:t>
            </w:r>
          </w:p>
        </w:tc>
        <w:tc>
          <w:tcPr>
            <w:tcW w:w="2126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Н.В. Моисеева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О.Ю. Васильковская</w:t>
            </w:r>
          </w:p>
          <w:p w:rsidR="00751F1A" w:rsidRPr="00751F1A" w:rsidRDefault="00751F1A" w:rsidP="00751F1A">
            <w:pPr>
              <w:jc w:val="center"/>
              <w:rPr>
                <w:sz w:val="24"/>
                <w:szCs w:val="24"/>
              </w:rPr>
            </w:pPr>
            <w:r w:rsidRPr="00751F1A">
              <w:rPr>
                <w:sz w:val="24"/>
                <w:szCs w:val="24"/>
              </w:rPr>
              <w:t>Несовершеннолетние дети до 18 лет</w:t>
            </w:r>
          </w:p>
        </w:tc>
      </w:tr>
    </w:tbl>
    <w:p w:rsidR="006574D3" w:rsidRDefault="006574D3"/>
    <w:sectPr w:rsidR="0065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1A"/>
    <w:rsid w:val="006574D3"/>
    <w:rsid w:val="007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1</cp:revision>
  <dcterms:created xsi:type="dcterms:W3CDTF">2019-06-05T04:46:00Z</dcterms:created>
  <dcterms:modified xsi:type="dcterms:W3CDTF">2019-06-05T04:47:00Z</dcterms:modified>
</cp:coreProperties>
</file>