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5DE" w:rsidRPr="003927ED" w:rsidRDefault="008B55DE" w:rsidP="008B55DE">
      <w:pPr>
        <w:ind w:left="4536"/>
        <w:rPr>
          <w:rFonts w:ascii="PT Astra Serif" w:hAnsi="PT Astra Serif"/>
          <w:b/>
          <w:color w:val="000000" w:themeColor="text1"/>
          <w:spacing w:val="2"/>
          <w:sz w:val="28"/>
          <w:szCs w:val="28"/>
        </w:rPr>
      </w:pPr>
      <w:bookmarkStart w:id="0" w:name="_GoBack"/>
    </w:p>
    <w:p w:rsidR="008B55DE" w:rsidRPr="003927ED" w:rsidRDefault="008B55DE" w:rsidP="008B55DE">
      <w:pPr>
        <w:jc w:val="center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Заключение</w:t>
      </w:r>
    </w:p>
    <w:p w:rsidR="008B55DE" w:rsidRPr="003927ED" w:rsidRDefault="008B55DE" w:rsidP="008B55DE">
      <w:pPr>
        <w:jc w:val="center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о результатах общественных обсуждений</w:t>
      </w:r>
    </w:p>
    <w:p w:rsidR="008B55DE" w:rsidRPr="003927ED" w:rsidRDefault="008B55DE" w:rsidP="008B55DE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8B55DE" w:rsidRPr="003927ED" w:rsidRDefault="00434186" w:rsidP="008B55DE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«</w:t>
      </w:r>
      <w:r w:rsidR="007B74BC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30</w:t>
      </w: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» </w:t>
      </w:r>
      <w:r w:rsidR="009F0BD3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июня</w:t>
      </w:r>
      <w:r w:rsidR="008B55DE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20</w:t>
      </w:r>
      <w:r w:rsidR="00F70F49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2</w:t>
      </w:r>
      <w:r w:rsidR="009F0BD3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2</w:t>
      </w:r>
      <w:r w:rsidR="008B55DE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г.                             </w:t>
      </w:r>
      <w:r w:rsidR="00F70F49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                               </w:t>
      </w:r>
      <w:r w:rsidR="007B74BC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</w:t>
      </w:r>
      <w:r w:rsidR="008B55DE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        </w:t>
      </w:r>
      <w:r w:rsidR="00F70F49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г. Североуральск</w:t>
      </w:r>
    </w:p>
    <w:p w:rsidR="008B55DE" w:rsidRPr="003927ED" w:rsidRDefault="00F70F49" w:rsidP="008B55DE">
      <w:pPr>
        <w:ind w:left="4536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</w:t>
      </w:r>
    </w:p>
    <w:p w:rsidR="00F70F49" w:rsidRPr="003927ED" w:rsidRDefault="00F70F49" w:rsidP="008B55DE">
      <w:pPr>
        <w:ind w:left="4536"/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8B55DE" w:rsidRPr="003927ED" w:rsidRDefault="00F70F49" w:rsidP="00CD7032">
      <w:pPr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ab/>
      </w:r>
      <w:r w:rsidR="008B55DE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В период с «</w:t>
      </w:r>
      <w:r w:rsidR="009F0BD3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01</w:t>
      </w:r>
      <w:r w:rsidR="008B55DE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» </w:t>
      </w:r>
      <w:r w:rsidR="009F0BD3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июня</w:t>
      </w:r>
      <w:r w:rsidR="00434186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202</w:t>
      </w:r>
      <w:r w:rsidR="009F0BD3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2</w:t>
      </w:r>
      <w:r w:rsidR="00434186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г. по «</w:t>
      </w:r>
      <w:r w:rsidR="009F0BD3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06</w:t>
      </w:r>
      <w:r w:rsidR="00434186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» </w:t>
      </w:r>
      <w:r w:rsidR="009F0BD3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июля</w:t>
      </w: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20</w:t>
      </w:r>
      <w:r w:rsidR="00064116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2</w:t>
      </w:r>
      <w:r w:rsidR="009F0BD3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2</w:t>
      </w:r>
      <w:r w:rsidR="00064116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</w:t>
      </w:r>
      <w:r w:rsidR="008B55DE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г. проведены общественные обсуждения по проекту</w:t>
      </w:r>
      <w:r w:rsidR="00CD7032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межевания территории </w:t>
      </w:r>
      <w:r w:rsidR="00434186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в границах элемента планировочной структуры-квартала, </w:t>
      </w:r>
      <w:r w:rsidR="00841987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в границах улиц Буденного- Каржавина- Циолковского в городе Североуральске </w:t>
      </w:r>
      <w:proofErr w:type="spellStart"/>
      <w:r w:rsidR="00841987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Североуральского</w:t>
      </w:r>
      <w:proofErr w:type="spellEnd"/>
      <w:r w:rsidR="00841987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городского округа </w:t>
      </w:r>
      <w:r w:rsidR="00434186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ограниченного улицами Шахтерская, Ватутина, в городе Североуральске</w:t>
      </w:r>
      <w:r w:rsidR="008B55DE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, размещенному на официальном сайте</w:t>
      </w:r>
      <w:r w:rsidR="00CD7032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А</w:t>
      </w:r>
      <w:r w:rsidR="00064116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дми</w:t>
      </w:r>
      <w:r w:rsidR="00CD7032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нистрации </w:t>
      </w:r>
      <w:proofErr w:type="spellStart"/>
      <w:r w:rsidR="00CD7032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Североуральского</w:t>
      </w:r>
      <w:proofErr w:type="spellEnd"/>
      <w:r w:rsidR="00CD7032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городского округа</w:t>
      </w:r>
      <w:r w:rsidR="008B55DE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по адресу: </w:t>
      </w:r>
      <w:hyperlink r:id="rId4" w:history="1">
        <w:r w:rsidR="00064116" w:rsidRPr="003927ED">
          <w:rPr>
            <w:rStyle w:val="a4"/>
            <w:rFonts w:ascii="PT Astra Serif" w:hAnsi="PT Astra Serif"/>
            <w:color w:val="000000" w:themeColor="text1"/>
            <w:spacing w:val="2"/>
            <w:sz w:val="28"/>
            <w:szCs w:val="28"/>
          </w:rPr>
          <w:t>http://adm-severouralsk.ru/</w:t>
        </w:r>
      </w:hyperlink>
      <w:r w:rsidR="00CD7032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.</w:t>
      </w:r>
    </w:p>
    <w:p w:rsidR="008B55DE" w:rsidRPr="003927ED" w:rsidRDefault="00AA6C1A" w:rsidP="008B55DE">
      <w:pPr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ab/>
      </w:r>
      <w:r w:rsidR="008B55DE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Организатор общественных обсуждений</w:t>
      </w:r>
      <w:r w:rsidR="004242D6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-</w:t>
      </w:r>
      <w:r w:rsidR="00CD7032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Администрация Североуральского городского округа</w:t>
      </w:r>
      <w:r w:rsidR="008B55DE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.</w:t>
      </w:r>
    </w:p>
    <w:p w:rsidR="008B55DE" w:rsidRPr="003927ED" w:rsidRDefault="00AA6C1A" w:rsidP="008B55DE">
      <w:pPr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ab/>
      </w:r>
      <w:r w:rsidR="008B55DE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В об</w:t>
      </w: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щественных обсуждениях принял</w:t>
      </w:r>
      <w:r w:rsidR="008B55DE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участие</w:t>
      </w: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:</w:t>
      </w:r>
      <w:r w:rsidR="008B55DE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</w:t>
      </w:r>
      <w:r w:rsidR="008D7743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0</w:t>
      </w:r>
      <w:r w:rsidR="008B55DE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человек.</w:t>
      </w:r>
    </w:p>
    <w:p w:rsidR="008B55DE" w:rsidRPr="003927ED" w:rsidRDefault="00AA6C1A" w:rsidP="008B55DE">
      <w:pPr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ab/>
      </w:r>
      <w:r w:rsidR="008B55DE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По результатам общественных обсуждений составлен протокол общественных обсуждений от </w:t>
      </w:r>
      <w:r w:rsidR="00841987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30</w:t>
      </w:r>
      <w:r w:rsidR="00434186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.0</w:t>
      </w:r>
      <w:r w:rsidR="00841987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6</w:t>
      </w: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.202</w:t>
      </w:r>
      <w:r w:rsidR="00841987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2</w:t>
      </w: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г.</w:t>
      </w:r>
      <w:r w:rsidR="008B55DE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, на основании которого подготовлено заключение о результатах общественных обсуждений.</w:t>
      </w:r>
    </w:p>
    <w:p w:rsidR="00AA6C1A" w:rsidRPr="003927ED" w:rsidRDefault="00AA6C1A" w:rsidP="008B55DE">
      <w:pPr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ab/>
      </w:r>
      <w:r w:rsidR="008B55DE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В период проведения об</w:t>
      </w: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щественных обсуждений </w:t>
      </w:r>
      <w:r w:rsidR="008D7743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предложений</w:t>
      </w:r>
      <w:r w:rsidR="008B55DE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</w:t>
      </w: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от участника общественных обсуждений, постоянно проживающего</w:t>
      </w:r>
      <w:r w:rsidR="008B55DE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на территории, в пределах которой про</w:t>
      </w:r>
      <w:r w:rsidR="008D7743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водятся общественные обсуждения не поступало.</w:t>
      </w:r>
    </w:p>
    <w:p w:rsidR="008B55DE" w:rsidRPr="003927ED" w:rsidRDefault="008B55DE" w:rsidP="008D7743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Рекомендации по результатам общественных обсуждений:</w:t>
      </w:r>
    </w:p>
    <w:p w:rsidR="008B55DE" w:rsidRPr="003927ED" w:rsidRDefault="008D7743" w:rsidP="00AA6C1A">
      <w:pPr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ab/>
      </w:r>
      <w:r w:rsidR="008B55DE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Направить </w:t>
      </w:r>
      <w:r w:rsidR="00841987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проект межевания территории в границах элемента планировочной структуры-квартала, в границах улиц Буденного- Каржавина- Циолковского в городе Североуральске </w:t>
      </w:r>
      <w:proofErr w:type="spellStart"/>
      <w:r w:rsidR="00841987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Североуральского</w:t>
      </w:r>
      <w:proofErr w:type="spellEnd"/>
      <w:r w:rsidR="00841987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городского округа, ограниченного улицами Шахтерская, Ватутина в городе Североуральске</w:t>
      </w:r>
      <w:r w:rsidR="004242D6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, </w:t>
      </w: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на утверждение. </w:t>
      </w:r>
    </w:p>
    <w:p w:rsidR="008B55DE" w:rsidRPr="003927ED" w:rsidRDefault="008B55DE" w:rsidP="00AA6C1A">
      <w:pPr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8B55DE" w:rsidRPr="003927ED" w:rsidRDefault="008B55DE" w:rsidP="008B55DE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AA6C1A" w:rsidRPr="003927ED" w:rsidRDefault="00AA6C1A" w:rsidP="008B55DE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Глава </w:t>
      </w:r>
    </w:p>
    <w:p w:rsidR="008B55DE" w:rsidRPr="003927ED" w:rsidRDefault="00AA6C1A" w:rsidP="008B55DE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proofErr w:type="spellStart"/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Североуральского</w:t>
      </w:r>
      <w:proofErr w:type="spellEnd"/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городского </w:t>
      </w:r>
      <w:proofErr w:type="spellStart"/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округа</w:t>
      </w:r>
      <w:r w:rsidR="008B55DE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________</w:t>
      </w: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____</w:t>
      </w:r>
      <w:r w:rsidR="00841987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__</w:t>
      </w:r>
      <w:r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______</w:t>
      </w:r>
      <w:r w:rsidR="00841987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>С.Н</w:t>
      </w:r>
      <w:proofErr w:type="spellEnd"/>
      <w:r w:rsidR="00841987" w:rsidRPr="003927ED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. Миронова </w:t>
      </w:r>
    </w:p>
    <w:bookmarkEnd w:id="0"/>
    <w:p w:rsidR="008B55DE" w:rsidRPr="003927ED" w:rsidRDefault="008B55DE" w:rsidP="008B55DE">
      <w:pPr>
        <w:ind w:left="4536"/>
        <w:rPr>
          <w:rFonts w:ascii="PT Astra Serif" w:hAnsi="PT Astra Serif"/>
          <w:bCs/>
          <w:color w:val="000000" w:themeColor="text1"/>
          <w:sz w:val="28"/>
          <w:szCs w:val="28"/>
        </w:rPr>
      </w:pPr>
    </w:p>
    <w:sectPr w:rsidR="008B55DE" w:rsidRPr="0039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506"/>
    <w:rsid w:val="00005506"/>
    <w:rsid w:val="00064116"/>
    <w:rsid w:val="003927ED"/>
    <w:rsid w:val="004242D6"/>
    <w:rsid w:val="00434186"/>
    <w:rsid w:val="004C3146"/>
    <w:rsid w:val="0071332F"/>
    <w:rsid w:val="007B74BC"/>
    <w:rsid w:val="00841987"/>
    <w:rsid w:val="0087091C"/>
    <w:rsid w:val="008B55DE"/>
    <w:rsid w:val="008D7743"/>
    <w:rsid w:val="009F0BD3"/>
    <w:rsid w:val="00A02AF7"/>
    <w:rsid w:val="00AA6C1A"/>
    <w:rsid w:val="00CD7032"/>
    <w:rsid w:val="00F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1358F-B97E-48EE-9746-69CF57EE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5DE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4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severoural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8</cp:revision>
  <cp:lastPrinted>2022-06-30T06:20:00Z</cp:lastPrinted>
  <dcterms:created xsi:type="dcterms:W3CDTF">2021-01-13T04:16:00Z</dcterms:created>
  <dcterms:modified xsi:type="dcterms:W3CDTF">2022-06-30T06:20:00Z</dcterms:modified>
</cp:coreProperties>
</file>