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3" w:type="dxa"/>
        <w:tblInd w:w="96" w:type="dxa"/>
        <w:tblLayout w:type="fixed"/>
        <w:tblLook w:val="04A0"/>
      </w:tblPr>
      <w:tblGrid>
        <w:gridCol w:w="438"/>
        <w:gridCol w:w="1511"/>
        <w:gridCol w:w="2883"/>
        <w:gridCol w:w="1701"/>
        <w:gridCol w:w="1559"/>
        <w:gridCol w:w="851"/>
      </w:tblGrid>
      <w:tr w:rsidR="00A25979" w:rsidRPr="007201D6" w:rsidTr="00A25979">
        <w:trPr>
          <w:trHeight w:val="492"/>
        </w:trPr>
        <w:tc>
          <w:tcPr>
            <w:tcW w:w="89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Исполнение доходной части бюджета Североуральского городского округа за 8 месяцев 2023 года</w:t>
            </w:r>
          </w:p>
        </w:tc>
      </w:tr>
      <w:tr w:rsidR="00A25979" w:rsidRPr="007201D6" w:rsidTr="00A25979">
        <w:trPr>
          <w:trHeight w:val="134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Код классификации доходов бюджета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Наименование доходов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Бюджетные назначения на 2023 год (тыс</w:t>
            </w:r>
            <w:proofErr w:type="gramStart"/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.р</w:t>
            </w:r>
            <w:proofErr w:type="gramEnd"/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Исполнено на 01.09.2023 года (тыс</w:t>
            </w:r>
            <w:proofErr w:type="gramStart"/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.р</w:t>
            </w:r>
            <w:proofErr w:type="gramEnd"/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% исполнения годовых назначений</w:t>
            </w:r>
          </w:p>
        </w:tc>
      </w:tr>
      <w:tr w:rsidR="00A25979" w:rsidRPr="007201D6" w:rsidTr="00A25979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5</w:t>
            </w:r>
          </w:p>
        </w:tc>
      </w:tr>
      <w:tr w:rsidR="00A25979" w:rsidRPr="007201D6" w:rsidTr="00A25979">
        <w:trPr>
          <w:trHeight w:val="4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000 1 00 00000 00 0000 000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701 664,57352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476 310,04393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67,9   </w:t>
            </w:r>
          </w:p>
        </w:tc>
      </w:tr>
      <w:tr w:rsidR="00A25979" w:rsidRPr="007201D6" w:rsidTr="00A25979">
        <w:trPr>
          <w:trHeight w:val="43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442 489,00000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238 242,77554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53,8   </w:t>
            </w:r>
          </w:p>
        </w:tc>
      </w:tr>
      <w:tr w:rsidR="00A25979" w:rsidRPr="007201D6" w:rsidTr="00A25979">
        <w:trPr>
          <w:trHeight w:val="37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442 489,00000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238 242,77554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53,8   </w:t>
            </w:r>
          </w:p>
        </w:tc>
      </w:tr>
      <w:tr w:rsidR="00A25979" w:rsidRPr="007201D6" w:rsidTr="00A25979">
        <w:trPr>
          <w:trHeight w:val="6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22 607,00000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15 692,19042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69,4   </w:t>
            </w:r>
          </w:p>
        </w:tc>
      </w:tr>
      <w:tr w:rsidR="00A25979" w:rsidRPr="007201D6" w:rsidTr="00A25979">
        <w:trPr>
          <w:trHeight w:val="124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11 106,00000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8 052,56454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72,5   </w:t>
            </w:r>
          </w:p>
        </w:tc>
      </w:tr>
      <w:tr w:rsidR="00A25979" w:rsidRPr="007201D6" w:rsidTr="00A25979">
        <w:trPr>
          <w:trHeight w:val="14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65,00000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42,86910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66,0   </w:t>
            </w:r>
          </w:p>
        </w:tc>
      </w:tr>
      <w:tr w:rsidR="00A25979" w:rsidRPr="007201D6" w:rsidTr="00A25979">
        <w:trPr>
          <w:trHeight w:val="124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12 793,00000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8 540,28837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66,8   </w:t>
            </w:r>
          </w:p>
        </w:tc>
      </w:tr>
      <w:tr w:rsidR="00A25979" w:rsidRPr="007201D6" w:rsidTr="00A25979">
        <w:trPr>
          <w:trHeight w:val="152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       1 357,00000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-943,53159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69,5   </w:t>
            </w:r>
          </w:p>
        </w:tc>
      </w:tr>
      <w:tr w:rsidR="00A25979" w:rsidRPr="007201D6" w:rsidTr="00A25979">
        <w:trPr>
          <w:trHeight w:val="40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72 609,00000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44 252,31760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60,9   </w:t>
            </w:r>
          </w:p>
        </w:tc>
      </w:tr>
      <w:tr w:rsidR="00A25979" w:rsidRPr="007201D6" w:rsidTr="00A25979">
        <w:trPr>
          <w:trHeight w:val="6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000 1 05 01000 02 0000 110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67 500,00000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42 307,35225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62,7   </w:t>
            </w:r>
          </w:p>
        </w:tc>
      </w:tr>
      <w:tr w:rsidR="00A25979" w:rsidRPr="007201D6" w:rsidTr="00A25979">
        <w:trPr>
          <w:trHeight w:val="45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000 1 05 02000 02 0000 110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      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-73,54192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25979" w:rsidRPr="007201D6" w:rsidTr="00A25979">
        <w:trPr>
          <w:trHeight w:val="40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2,00000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0,00000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-    </w:t>
            </w:r>
          </w:p>
        </w:tc>
      </w:tr>
      <w:tr w:rsidR="00A25979" w:rsidRPr="007201D6" w:rsidTr="00A25979">
        <w:trPr>
          <w:trHeight w:val="39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000 1 05 04010 02 0000 110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Патентная система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5 107,00000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2 018,50727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39,5   </w:t>
            </w:r>
          </w:p>
        </w:tc>
      </w:tr>
      <w:tr w:rsidR="00A25979" w:rsidRPr="007201D6" w:rsidTr="00A25979">
        <w:trPr>
          <w:trHeight w:val="40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20 198,00000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10 997,32116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54,4   </w:t>
            </w:r>
          </w:p>
        </w:tc>
      </w:tr>
      <w:tr w:rsidR="00A25979" w:rsidRPr="007201D6" w:rsidTr="00A25979">
        <w:trPr>
          <w:trHeight w:val="39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2 433,00000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314,86144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12,9   </w:t>
            </w:r>
          </w:p>
        </w:tc>
      </w:tr>
      <w:tr w:rsidR="00A25979" w:rsidRPr="007201D6" w:rsidTr="00A25979">
        <w:trPr>
          <w:trHeight w:val="32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17 765,00000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10 682,45972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60,1   </w:t>
            </w:r>
          </w:p>
        </w:tc>
      </w:tr>
      <w:tr w:rsidR="00A25979" w:rsidRPr="007201D6" w:rsidTr="00A25979">
        <w:trPr>
          <w:trHeight w:val="43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000 1 06 06032 04 0000 110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15 000,00000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10 342,07607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68,9   </w:t>
            </w:r>
          </w:p>
        </w:tc>
      </w:tr>
      <w:tr w:rsidR="00A25979" w:rsidRPr="007201D6" w:rsidTr="00A25979">
        <w:trPr>
          <w:trHeight w:val="43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000 1 06 06042 04 0000 110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2 765,00000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340,38365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12,3   </w:t>
            </w:r>
          </w:p>
        </w:tc>
      </w:tr>
      <w:tr w:rsidR="00A25979" w:rsidRPr="007201D6" w:rsidTr="00A25979">
        <w:trPr>
          <w:trHeight w:val="43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8 658,40000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6 015,55303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69,5   </w:t>
            </w:r>
          </w:p>
        </w:tc>
      </w:tr>
      <w:tr w:rsidR="00A25979" w:rsidRPr="007201D6" w:rsidTr="00A25979">
        <w:trPr>
          <w:trHeight w:val="65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000 1 08 03000 01 0000 110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8 658,40000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5 985,55303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69,1   </w:t>
            </w:r>
          </w:p>
        </w:tc>
      </w:tr>
      <w:tr w:rsidR="00A25979" w:rsidRPr="007201D6" w:rsidTr="00A25979">
        <w:trPr>
          <w:trHeight w:val="63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000 1 08 07150 01 0000 110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      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30,00000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25979" w:rsidRPr="007201D6" w:rsidTr="00A25979">
        <w:trPr>
          <w:trHeight w:val="69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000 1 09 00000 00 0000 110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      0,14377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0,14377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A25979" w:rsidRPr="007201D6" w:rsidTr="00A25979">
        <w:trPr>
          <w:trHeight w:val="84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33 884,00000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24 760,45642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73,1   </w:t>
            </w:r>
          </w:p>
        </w:tc>
      </w:tr>
      <w:tr w:rsidR="00A25979" w:rsidRPr="007201D6" w:rsidTr="00A25979">
        <w:trPr>
          <w:trHeight w:val="62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25 299,40000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19 239,92652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76,0   </w:t>
            </w:r>
          </w:p>
        </w:tc>
      </w:tr>
      <w:tr w:rsidR="00A25979" w:rsidRPr="007201D6" w:rsidTr="00A25979">
        <w:trPr>
          <w:trHeight w:val="8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000 1 11 05010 00 0000 120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20 024,70000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14 415,32226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72,0   </w:t>
            </w:r>
          </w:p>
        </w:tc>
      </w:tr>
      <w:tr w:rsidR="00A25979" w:rsidRPr="007201D6" w:rsidTr="00A25979">
        <w:trPr>
          <w:trHeight w:val="130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000 1 11 05020 00 0000 120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proofErr w:type="gramStart"/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418,70000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428,24430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102,3   </w:t>
            </w:r>
          </w:p>
        </w:tc>
      </w:tr>
      <w:tr w:rsidR="00A25979" w:rsidRPr="007201D6" w:rsidTr="00A25979">
        <w:trPr>
          <w:trHeight w:val="79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000 1 11 05070 00 0000 120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4 856,00000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4 396,35996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90,5   </w:t>
            </w:r>
          </w:p>
        </w:tc>
      </w:tr>
      <w:tr w:rsidR="00A25979" w:rsidRPr="007201D6" w:rsidTr="00A25979">
        <w:trPr>
          <w:trHeight w:val="74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000 1 11 05320 00 0000 120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      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0,00000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25979" w:rsidRPr="007201D6" w:rsidTr="00A25979">
        <w:trPr>
          <w:trHeight w:val="45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000 1 11 07014 00 0000 120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10,00000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8,02639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80,3   </w:t>
            </w:r>
          </w:p>
        </w:tc>
      </w:tr>
      <w:tr w:rsidR="00A25979" w:rsidRPr="007201D6" w:rsidTr="00A25979">
        <w:trPr>
          <w:trHeight w:val="5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8 574,60000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5 512,50351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64,3   </w:t>
            </w:r>
          </w:p>
        </w:tc>
      </w:tr>
      <w:tr w:rsidR="00A25979" w:rsidRPr="007201D6" w:rsidTr="00A25979">
        <w:trPr>
          <w:trHeight w:val="6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000 1 11 09044 00 0004 120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8 500,00000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5 414,09477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63,7   </w:t>
            </w:r>
          </w:p>
        </w:tc>
      </w:tr>
      <w:tr w:rsidR="00A25979" w:rsidRPr="007201D6" w:rsidTr="00A25979">
        <w:trPr>
          <w:trHeight w:val="69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lastRenderedPageBreak/>
              <w:t>33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000 1 11 09080 00 0004 120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74,60000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98,40874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131,9   </w:t>
            </w:r>
          </w:p>
        </w:tc>
      </w:tr>
      <w:tr w:rsidR="00A25979" w:rsidRPr="007201D6" w:rsidTr="00A25979">
        <w:trPr>
          <w:trHeight w:val="51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000 1 12 00000 00 0000 000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80 548,11100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123 245,68066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153,0   </w:t>
            </w:r>
          </w:p>
        </w:tc>
      </w:tr>
      <w:tr w:rsidR="00A25979" w:rsidRPr="007201D6" w:rsidTr="00A25979">
        <w:trPr>
          <w:trHeight w:val="48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000 1 12 01000 01 0000 120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80 500,00000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123 197,56966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153,0   </w:t>
            </w:r>
          </w:p>
        </w:tc>
      </w:tr>
      <w:tr w:rsidR="00A25979" w:rsidRPr="007201D6" w:rsidTr="00A25979">
        <w:trPr>
          <w:trHeight w:val="42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000 1 12 04000 01 0000 120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Плата за использование лесов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48,11100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48,11100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A25979" w:rsidRPr="007201D6" w:rsidTr="00A25979">
        <w:trPr>
          <w:trHeight w:val="56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9 015,66721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9 647,23452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107,0   </w:t>
            </w:r>
          </w:p>
        </w:tc>
      </w:tr>
      <w:tr w:rsidR="00A25979" w:rsidRPr="007201D6" w:rsidTr="00A25979">
        <w:trPr>
          <w:trHeight w:val="39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000 1 13 01000 00 0000 130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бюджетов городских округов 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8,35762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8,35762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A25979" w:rsidRPr="007201D6" w:rsidTr="00A25979">
        <w:trPr>
          <w:trHeight w:val="45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бюджетов городских округов  от компенсации затрат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9 007,30959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9 638,87690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107,0   </w:t>
            </w:r>
          </w:p>
        </w:tc>
      </w:tr>
      <w:tr w:rsidR="00A25979" w:rsidRPr="007201D6" w:rsidTr="00A25979">
        <w:trPr>
          <w:trHeight w:val="50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9 547,95154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2 298,11638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24,1   </w:t>
            </w:r>
          </w:p>
        </w:tc>
      </w:tr>
      <w:tr w:rsidR="00A25979" w:rsidRPr="007201D6" w:rsidTr="00A25979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000 1 14 02000 00 0000 000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590,70000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1 036,68103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175,5   </w:t>
            </w:r>
          </w:p>
        </w:tc>
      </w:tr>
      <w:tr w:rsidR="00A25979" w:rsidRPr="007201D6" w:rsidTr="00A25979">
        <w:trPr>
          <w:trHeight w:val="11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8 957,25154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1 261,43535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14,1   </w:t>
            </w:r>
          </w:p>
        </w:tc>
      </w:tr>
      <w:tr w:rsidR="00A25979" w:rsidRPr="007201D6" w:rsidTr="00A25979">
        <w:trPr>
          <w:trHeight w:val="49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1 525,00000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555,84295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36,4   </w:t>
            </w:r>
          </w:p>
        </w:tc>
      </w:tr>
      <w:tr w:rsidR="00A25979" w:rsidRPr="007201D6" w:rsidTr="00A25979">
        <w:trPr>
          <w:trHeight w:val="6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000 1 16 01053 01 0000 140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10,00000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6,91550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69,2   </w:t>
            </w:r>
          </w:p>
        </w:tc>
      </w:tr>
      <w:tr w:rsidR="00A25979" w:rsidRPr="007201D6" w:rsidTr="00A25979">
        <w:trPr>
          <w:trHeight w:val="71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000 1 16 01063 01 0000 140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250,00000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62,82938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25,1   </w:t>
            </w:r>
          </w:p>
        </w:tc>
      </w:tr>
      <w:tr w:rsidR="00A25979" w:rsidRPr="007201D6" w:rsidTr="00A25979">
        <w:trPr>
          <w:trHeight w:val="8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000 1 16 01073 01 0000 140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20,00000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6,50000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32,5   </w:t>
            </w:r>
          </w:p>
        </w:tc>
      </w:tr>
      <w:tr w:rsidR="00A25979" w:rsidRPr="007201D6" w:rsidTr="00A25979">
        <w:trPr>
          <w:trHeight w:val="5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lastRenderedPageBreak/>
              <w:t>4</w:t>
            </w:r>
            <w:r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000 1 16 01143 01 0000 140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саморегулируемых</w:t>
            </w:r>
            <w:proofErr w:type="spellEnd"/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250,00000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72,69914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29,1   </w:t>
            </w:r>
          </w:p>
        </w:tc>
      </w:tr>
      <w:tr w:rsidR="00A25979" w:rsidRPr="007201D6" w:rsidTr="00A25979">
        <w:trPr>
          <w:trHeight w:val="38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000 1 16 01153 01 0000 140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80,00000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3,87339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4,8   </w:t>
            </w:r>
          </w:p>
        </w:tc>
      </w:tr>
      <w:tr w:rsidR="00A25979" w:rsidRPr="007201D6" w:rsidTr="00A25979">
        <w:trPr>
          <w:trHeight w:val="67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000 1 16 01173 01 0000 140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5,00000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1,29220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25,8   </w:t>
            </w:r>
          </w:p>
        </w:tc>
      </w:tr>
      <w:tr w:rsidR="00A25979" w:rsidRPr="007201D6" w:rsidTr="00A25979">
        <w:trPr>
          <w:trHeight w:val="5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</w:t>
            </w:r>
            <w:r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000 1 16 01193 01 0000 140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50,00000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4,40000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8,8   </w:t>
            </w:r>
          </w:p>
        </w:tc>
      </w:tr>
      <w:tr w:rsidR="00A25979" w:rsidRPr="007201D6" w:rsidTr="00A25979">
        <w:trPr>
          <w:trHeight w:val="5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</w:t>
            </w:r>
            <w:r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000 1 16 01203 01 0000 140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200,00000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210,63348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105,3   </w:t>
            </w:r>
          </w:p>
        </w:tc>
      </w:tr>
      <w:tr w:rsidR="00A25979" w:rsidRPr="007201D6" w:rsidTr="00A25979">
        <w:trPr>
          <w:trHeight w:val="85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</w:t>
            </w:r>
            <w:r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000 1 16 02020 02 0000 140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50,00000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41,80000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83,6   </w:t>
            </w:r>
          </w:p>
        </w:tc>
      </w:tr>
      <w:tr w:rsidR="00A25979" w:rsidRPr="007201D6" w:rsidTr="00A25979">
        <w:trPr>
          <w:trHeight w:val="5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</w:t>
            </w:r>
            <w:r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000 1 16 07090 04 0000 140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400,00000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101,43985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25,4   </w:t>
            </w:r>
          </w:p>
        </w:tc>
      </w:tr>
      <w:tr w:rsidR="00A25979" w:rsidRPr="007201D6" w:rsidTr="00A25979">
        <w:trPr>
          <w:trHeight w:val="5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</w:t>
            </w:r>
            <w:r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000 1 16 10032 04 0000 140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110,00000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41,96001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38,1   </w:t>
            </w:r>
          </w:p>
        </w:tc>
      </w:tr>
      <w:tr w:rsidR="00A25979" w:rsidRPr="007201D6" w:rsidTr="00A25979">
        <w:trPr>
          <w:trHeight w:val="45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</w:t>
            </w:r>
            <w:r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000 1 16 10123 01 0000 140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Доходы от денежных взысканий (штрафов), поступающие в счет погашения задолженности, </w:t>
            </w: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lastRenderedPageBreak/>
              <w:t xml:space="preserve">                            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1,50000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25979" w:rsidRPr="007201D6" w:rsidTr="00A25979">
        <w:trPr>
          <w:trHeight w:val="43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lastRenderedPageBreak/>
              <w:t>5</w:t>
            </w:r>
            <w:r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000 1 16 11050 01 0000 140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100,00000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0,00000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-    </w:t>
            </w:r>
          </w:p>
        </w:tc>
      </w:tr>
      <w:tr w:rsidR="00A25979" w:rsidRPr="007201D6" w:rsidTr="00A25979">
        <w:trPr>
          <w:trHeight w:val="4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  582,30000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602,41148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103,5   </w:t>
            </w:r>
          </w:p>
        </w:tc>
      </w:tr>
      <w:tr w:rsidR="00A25979" w:rsidRPr="007201D6" w:rsidTr="00A25979">
        <w:trPr>
          <w:trHeight w:val="40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000 1 17 01000 00 0000 180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      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-4,11294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25979" w:rsidRPr="007201D6" w:rsidTr="00A25979">
        <w:trPr>
          <w:trHeight w:val="39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000 1 17 05000 00 0000 180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      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24,22442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25979" w:rsidRPr="007201D6" w:rsidTr="00A25979">
        <w:trPr>
          <w:trHeight w:val="4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</w:t>
            </w:r>
            <w:r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000 1 17 15000 00 0000 150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Инициативные платежи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582,30000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582,30000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A25979" w:rsidRPr="007201D6" w:rsidTr="00A25979">
        <w:trPr>
          <w:trHeight w:val="45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</w:t>
            </w:r>
            <w:r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1 177 607,96080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853 448,10815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72,5   </w:t>
            </w:r>
          </w:p>
        </w:tc>
      </w:tr>
      <w:tr w:rsidR="00A25979" w:rsidRPr="007201D6" w:rsidTr="00A25979">
        <w:trPr>
          <w:trHeight w:val="68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</w:t>
            </w:r>
            <w:r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1 177 407,96080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865 964,94546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73,5   </w:t>
            </w:r>
          </w:p>
        </w:tc>
      </w:tr>
      <w:tr w:rsidR="00A25979" w:rsidRPr="007201D6" w:rsidTr="00A25979">
        <w:trPr>
          <w:trHeight w:val="55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</w:t>
            </w:r>
            <w:r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306 643,00000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205 204,83400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66,9   </w:t>
            </w:r>
          </w:p>
        </w:tc>
      </w:tr>
      <w:tr w:rsidR="00A25979" w:rsidRPr="007201D6" w:rsidTr="00A25979">
        <w:trPr>
          <w:trHeight w:val="78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</w:t>
            </w:r>
            <w:r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000 2 02 15001 04 0000 151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160 701,00000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107 136,00000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66,7   </w:t>
            </w:r>
          </w:p>
        </w:tc>
      </w:tr>
      <w:tr w:rsidR="00A25979" w:rsidRPr="007201D6" w:rsidTr="00A25979">
        <w:trPr>
          <w:trHeight w:val="73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</w:t>
            </w:r>
            <w:r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000 2 02 15002 04 0000 150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145 942,00000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97 296,00000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66,7   </w:t>
            </w:r>
          </w:p>
        </w:tc>
      </w:tr>
      <w:tr w:rsidR="00A25979" w:rsidRPr="007201D6" w:rsidTr="00A25979">
        <w:trPr>
          <w:trHeight w:val="67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</w:t>
            </w:r>
            <w:r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000 2 02 16549 04 0000 150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      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772,83400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-    </w:t>
            </w:r>
          </w:p>
        </w:tc>
      </w:tr>
      <w:tr w:rsidR="00A25979" w:rsidRPr="007201D6" w:rsidTr="00A25979">
        <w:trPr>
          <w:trHeight w:val="67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103 098,26080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75 201,04355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72,9   </w:t>
            </w:r>
          </w:p>
        </w:tc>
      </w:tr>
      <w:tr w:rsidR="00A25979" w:rsidRPr="007201D6" w:rsidTr="00A25979">
        <w:trPr>
          <w:trHeight w:val="5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000 2 02 25081 04 0000 150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74,00000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74,00000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A25979" w:rsidRPr="007201D6" w:rsidTr="00A25979">
        <w:trPr>
          <w:trHeight w:val="88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000 2 02 25497 04 0000 150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656,56080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608,98393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92,8   </w:t>
            </w:r>
          </w:p>
        </w:tc>
      </w:tr>
      <w:tr w:rsidR="00A25979" w:rsidRPr="007201D6" w:rsidTr="00A25979">
        <w:trPr>
          <w:trHeight w:val="6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</w:t>
            </w:r>
            <w:r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000 2 02 25519 04 0000 150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10 676,00000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10 676,00000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A25979" w:rsidRPr="007201D6" w:rsidTr="00A25979">
        <w:trPr>
          <w:trHeight w:val="70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</w:t>
            </w:r>
            <w:r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000 2 02 25555 04 0000 150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17 292,10000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3 944,95962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22,8   </w:t>
            </w:r>
          </w:p>
        </w:tc>
      </w:tr>
      <w:tr w:rsidR="00A25979" w:rsidRPr="007201D6" w:rsidTr="00A25979">
        <w:trPr>
          <w:trHeight w:val="45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</w:t>
            </w:r>
            <w:r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000 2 02 29999 04 0000 150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74 399,60000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59 897,10000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80,5   </w:t>
            </w:r>
          </w:p>
        </w:tc>
      </w:tr>
      <w:tr w:rsidR="00A25979" w:rsidRPr="007201D6" w:rsidTr="00A25979">
        <w:trPr>
          <w:trHeight w:val="55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</w:t>
            </w:r>
            <w:r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709 860,90000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551 011,48433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77,6   </w:t>
            </w:r>
          </w:p>
        </w:tc>
      </w:tr>
      <w:tr w:rsidR="00A25979" w:rsidRPr="007201D6" w:rsidTr="00A25979">
        <w:trPr>
          <w:trHeight w:val="6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</w:t>
            </w:r>
            <w:r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000 2 02 30022 04 0000 150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21 974,60000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14 508,86664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66,0   </w:t>
            </w:r>
          </w:p>
        </w:tc>
      </w:tr>
      <w:tr w:rsidR="00A25979" w:rsidRPr="007201D6" w:rsidTr="00A25979">
        <w:trPr>
          <w:trHeight w:val="64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lastRenderedPageBreak/>
              <w:t>75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000 2 02 30024 04 0000 150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105 257,40000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85 279,72410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81,0   </w:t>
            </w:r>
          </w:p>
        </w:tc>
      </w:tr>
      <w:tr w:rsidR="00A25979" w:rsidRPr="007201D6" w:rsidTr="00A25979">
        <w:trPr>
          <w:trHeight w:val="6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000 2 02 35120 04 0000 150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3,10000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2,71000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87,4   </w:t>
            </w:r>
          </w:p>
        </w:tc>
      </w:tr>
      <w:tr w:rsidR="00A25979" w:rsidRPr="007201D6" w:rsidTr="00A25979">
        <w:trPr>
          <w:trHeight w:val="68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000 2 02 35250 04 0000 150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36 868,70000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29 459,08359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79,9   </w:t>
            </w:r>
          </w:p>
        </w:tc>
      </w:tr>
      <w:tr w:rsidR="00A25979" w:rsidRPr="007201D6" w:rsidTr="00A25979">
        <w:trPr>
          <w:trHeight w:val="6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000 2 02 35462 04 0000 150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251,10000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251,10000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A25979" w:rsidRPr="007201D6" w:rsidTr="00A25979">
        <w:trPr>
          <w:trHeight w:val="4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000 2 02 39999 04 0000 150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545 506,00000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421 510,00000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77,3   </w:t>
            </w:r>
          </w:p>
        </w:tc>
      </w:tr>
      <w:tr w:rsidR="00A25979" w:rsidRPr="007201D6" w:rsidTr="00A25979">
        <w:trPr>
          <w:trHeight w:val="4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</w:t>
            </w:r>
            <w:r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57 805,80000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34 547,58358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59,8   </w:t>
            </w:r>
          </w:p>
        </w:tc>
      </w:tr>
      <w:tr w:rsidR="00A25979" w:rsidRPr="007201D6" w:rsidTr="00A25979">
        <w:trPr>
          <w:trHeight w:val="7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</w:t>
            </w:r>
            <w:r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000 2 02 45179 04 0000 150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Межбюджетные трансферты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3 091,00000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2 058,98516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66,6   </w:t>
            </w:r>
          </w:p>
        </w:tc>
      </w:tr>
      <w:tr w:rsidR="00A25979" w:rsidRPr="007201D6" w:rsidTr="00A25979">
        <w:trPr>
          <w:trHeight w:val="8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</w:t>
            </w:r>
            <w:r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000 2 02 45303 04 0000 150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20 811,00000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14 694,59842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70,6   </w:t>
            </w:r>
          </w:p>
        </w:tc>
      </w:tr>
      <w:tr w:rsidR="00A25979" w:rsidRPr="007201D6" w:rsidTr="00A25979">
        <w:trPr>
          <w:trHeight w:val="59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</w:t>
            </w:r>
            <w:r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000 2 02 49999 04 0000 150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33 903,80000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17 794,00000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52,5   </w:t>
            </w:r>
          </w:p>
        </w:tc>
      </w:tr>
      <w:tr w:rsidR="00A25979" w:rsidRPr="007201D6" w:rsidTr="00A25979">
        <w:trPr>
          <w:trHeight w:val="5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</w:t>
            </w:r>
            <w:r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000 2 04 00000 00 0000 150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  200,00000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275,00000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137,5   </w:t>
            </w:r>
          </w:p>
        </w:tc>
      </w:tr>
      <w:tr w:rsidR="00A25979" w:rsidRPr="007201D6" w:rsidTr="00A25979">
        <w:trPr>
          <w:trHeight w:val="39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000 2 04 04020 04 0000 150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200,00000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275,00000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137,5   </w:t>
            </w:r>
          </w:p>
        </w:tc>
      </w:tr>
      <w:tr w:rsidR="00A25979" w:rsidRPr="007201D6" w:rsidTr="00A25979">
        <w:trPr>
          <w:trHeight w:val="92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000 2 19 00000 00 0000 150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                  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-12 791,83731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-    </w:t>
            </w:r>
          </w:p>
        </w:tc>
      </w:tr>
      <w:tr w:rsidR="00A25979" w:rsidRPr="007201D6" w:rsidTr="00A25979">
        <w:trPr>
          <w:trHeight w:val="39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1 879 272,53432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1 329 758,15208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79" w:rsidRPr="007201D6" w:rsidRDefault="00A25979" w:rsidP="00A2597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01D6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70,8   </w:t>
            </w:r>
          </w:p>
        </w:tc>
      </w:tr>
    </w:tbl>
    <w:p w:rsidR="00A25979" w:rsidRDefault="00A25979" w:rsidP="00A25979"/>
    <w:p w:rsidR="003A0E54" w:rsidRDefault="003A0E54"/>
    <w:p w:rsidR="003A0E54" w:rsidRDefault="003A0E54"/>
    <w:p w:rsidR="003A0E54" w:rsidRDefault="003A0E54"/>
    <w:p w:rsidR="003A0E54" w:rsidRDefault="003A0E54"/>
    <w:p w:rsidR="003A0E54" w:rsidRDefault="003A0E54"/>
    <w:p w:rsidR="003A0E54" w:rsidRPr="007A17F5" w:rsidRDefault="003A0E54" w:rsidP="003A0E54">
      <w:pPr>
        <w:rPr>
          <w:rFonts w:ascii="PT Astra Serif" w:hAnsi="PT Astra Serif"/>
        </w:rPr>
      </w:pPr>
    </w:p>
    <w:p w:rsidR="003A0E54" w:rsidRPr="00B66F41" w:rsidRDefault="003A0E54" w:rsidP="003A0E54">
      <w:pPr>
        <w:jc w:val="center"/>
        <w:rPr>
          <w:rFonts w:ascii="PT Astra Serif" w:hAnsi="PT Astra Serif"/>
          <w:b/>
          <w:bCs/>
        </w:rPr>
      </w:pPr>
      <w:r w:rsidRPr="00B66F41">
        <w:rPr>
          <w:rFonts w:ascii="PT Astra Serif" w:hAnsi="PT Astra Serif"/>
          <w:b/>
          <w:bCs/>
        </w:rPr>
        <w:lastRenderedPageBreak/>
        <w:t>Информация об исполнении расходов бюджета Североуральского городск</w:t>
      </w:r>
      <w:r w:rsidR="00972AFE">
        <w:rPr>
          <w:rFonts w:ascii="PT Astra Serif" w:hAnsi="PT Astra Serif"/>
          <w:b/>
          <w:bCs/>
        </w:rPr>
        <w:t>ого округа по состоянию на 01.09</w:t>
      </w:r>
      <w:r w:rsidRPr="00B66F41">
        <w:rPr>
          <w:rFonts w:ascii="PT Astra Serif" w:hAnsi="PT Astra Serif"/>
          <w:b/>
          <w:bCs/>
        </w:rPr>
        <w:t>.2023 года</w:t>
      </w:r>
    </w:p>
    <w:p w:rsidR="003A0E54" w:rsidRDefault="003A0E54" w:rsidP="003A0E54">
      <w:pPr>
        <w:jc w:val="center"/>
      </w:pPr>
    </w:p>
    <w:tbl>
      <w:tblPr>
        <w:tblW w:w="10065" w:type="dxa"/>
        <w:tblInd w:w="108" w:type="dxa"/>
        <w:tblLayout w:type="fixed"/>
        <w:tblLook w:val="04A0"/>
      </w:tblPr>
      <w:tblGrid>
        <w:gridCol w:w="4678"/>
        <w:gridCol w:w="851"/>
        <w:gridCol w:w="1559"/>
        <w:gridCol w:w="1559"/>
        <w:gridCol w:w="1418"/>
      </w:tblGrid>
      <w:tr w:rsidR="003A0E54" w:rsidTr="003A0E54">
        <w:trPr>
          <w:trHeight w:val="765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Уточненная роспись/план в тыс. рублях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Касс. Расход в тыс. рублях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ind w:right="98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A0E54" w:rsidTr="003A0E54">
        <w:trPr>
          <w:trHeight w:val="464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72AFE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FE" w:rsidRDefault="00972AFE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134 445,04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80 122,37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59,59%</w:t>
            </w:r>
          </w:p>
        </w:tc>
      </w:tr>
      <w:tr w:rsidR="00972AFE" w:rsidRPr="008270A4" w:rsidTr="003A0E5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FE" w:rsidRPr="008270A4" w:rsidRDefault="00972AFE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2 933,00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1 857,14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63,32%</w:t>
            </w:r>
          </w:p>
        </w:tc>
      </w:tr>
      <w:tr w:rsidR="00972AFE" w:rsidRPr="008270A4" w:rsidTr="003A0E54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2AFE" w:rsidRPr="008270A4" w:rsidRDefault="00972AFE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4 989,82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2 782,67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55,77%</w:t>
            </w:r>
          </w:p>
        </w:tc>
      </w:tr>
      <w:tr w:rsidR="00972AFE" w:rsidRPr="008270A4" w:rsidTr="003A0E54">
        <w:trPr>
          <w:trHeight w:val="984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FE" w:rsidRPr="008270A4" w:rsidRDefault="00972AFE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47 382,00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29 883,21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63,07%</w:t>
            </w:r>
          </w:p>
        </w:tc>
      </w:tr>
      <w:tr w:rsidR="00972AFE" w:rsidTr="003A0E54">
        <w:trPr>
          <w:trHeight w:val="23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2AFE" w:rsidRDefault="00972AFE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2,71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87,42%</w:t>
            </w:r>
          </w:p>
        </w:tc>
      </w:tr>
      <w:tr w:rsidR="00972AFE" w:rsidRPr="008270A4" w:rsidTr="003A0E54">
        <w:trPr>
          <w:trHeight w:val="698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FE" w:rsidRPr="008270A4" w:rsidRDefault="00972AFE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17 856,00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11 644,37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65,21%</w:t>
            </w:r>
          </w:p>
        </w:tc>
      </w:tr>
      <w:tr w:rsidR="00972AFE" w:rsidTr="003A0E54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2AFE" w:rsidRDefault="00972AFE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972AFE" w:rsidTr="003A0E54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FE" w:rsidRDefault="00972AFE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972AFE" w:rsidRDefault="00972AFE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60 781,11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33 952,28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55,86%</w:t>
            </w:r>
          </w:p>
        </w:tc>
      </w:tr>
      <w:tr w:rsidR="00972AFE" w:rsidRPr="008270A4" w:rsidTr="003A0E54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FE" w:rsidRPr="008270A4" w:rsidRDefault="00972AFE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14 840,00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6 834,39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46,05%</w:t>
            </w:r>
          </w:p>
        </w:tc>
      </w:tr>
      <w:tr w:rsidR="00972AFE" w:rsidTr="003A0E54">
        <w:trPr>
          <w:trHeight w:val="25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2AFE" w:rsidRDefault="00972AFE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60,87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49,49%</w:t>
            </w:r>
          </w:p>
        </w:tc>
      </w:tr>
      <w:tr w:rsidR="00972AFE" w:rsidRPr="008270A4" w:rsidTr="003A0E54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FE" w:rsidRPr="008270A4" w:rsidRDefault="00972AFE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14 067,00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6 587,31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46,83%</w:t>
            </w:r>
          </w:p>
        </w:tc>
      </w:tr>
      <w:tr w:rsidR="00972AFE" w:rsidRPr="008270A4" w:rsidTr="003A0E54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FE" w:rsidRPr="008270A4" w:rsidRDefault="00972AFE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186,21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28,65%</w:t>
            </w:r>
          </w:p>
        </w:tc>
      </w:tr>
      <w:tr w:rsidR="00972AFE" w:rsidTr="003A0E54">
        <w:trPr>
          <w:trHeight w:val="26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FE" w:rsidRDefault="00972AFE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100 144,90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54 183,10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54,10%</w:t>
            </w:r>
          </w:p>
        </w:tc>
      </w:tr>
      <w:tr w:rsidR="00972AFE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FE" w:rsidRDefault="00972AFE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2 566,90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796,03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31,01%</w:t>
            </w:r>
          </w:p>
        </w:tc>
      </w:tr>
      <w:tr w:rsidR="00972AFE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FE" w:rsidRDefault="00972AFE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Лесное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972AFE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FE" w:rsidRDefault="00972AFE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9 298,96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3 178,43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34,18%</w:t>
            </w:r>
          </w:p>
        </w:tc>
      </w:tr>
      <w:tr w:rsidR="00972AFE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FE" w:rsidRDefault="00972AFE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81 062,97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45 363,58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55,96%</w:t>
            </w:r>
          </w:p>
        </w:tc>
      </w:tr>
      <w:tr w:rsidR="00972AFE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FE" w:rsidRDefault="00972AFE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      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777,57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97,20%</w:t>
            </w:r>
          </w:p>
        </w:tc>
      </w:tr>
      <w:tr w:rsidR="00972AFE" w:rsidRPr="008270A4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FE" w:rsidRPr="008270A4" w:rsidRDefault="00972AFE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6 416,07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4 067,48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63,40%</w:t>
            </w:r>
          </w:p>
        </w:tc>
      </w:tr>
      <w:tr w:rsidR="00972AFE" w:rsidTr="003A0E54">
        <w:trPr>
          <w:trHeight w:val="30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FE" w:rsidRDefault="00972AFE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171 535,80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93 910,72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54,75%</w:t>
            </w:r>
          </w:p>
        </w:tc>
      </w:tr>
      <w:tr w:rsidR="00972AFE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FE" w:rsidRDefault="00972AFE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12 121,31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8 564,23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70,65%</w:t>
            </w:r>
          </w:p>
        </w:tc>
      </w:tr>
      <w:tr w:rsidR="00972AFE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FE" w:rsidRDefault="00972AFE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54 777,52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22 823,86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41,67%</w:t>
            </w:r>
          </w:p>
        </w:tc>
      </w:tr>
      <w:tr w:rsidR="00972AFE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FE" w:rsidRDefault="00972AFE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71 963,68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48 443,07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67,32%</w:t>
            </w:r>
          </w:p>
        </w:tc>
      </w:tr>
      <w:tr w:rsidR="00972AFE" w:rsidRPr="008270A4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FE" w:rsidRPr="008270A4" w:rsidRDefault="00972AFE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32 673,29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14 079,56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43,09%</w:t>
            </w:r>
          </w:p>
        </w:tc>
      </w:tr>
      <w:tr w:rsidR="00972AFE" w:rsidTr="003A0E54">
        <w:trPr>
          <w:trHeight w:val="26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FE" w:rsidRDefault="00972AFE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44 525,00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27 737,73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62,30%</w:t>
            </w:r>
          </w:p>
        </w:tc>
      </w:tr>
      <w:tr w:rsidR="00972AFE" w:rsidRPr="008270A4" w:rsidTr="003A0E54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2AFE" w:rsidRPr="008270A4" w:rsidRDefault="00972AFE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44 525,00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27 737,73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62,30%</w:t>
            </w:r>
          </w:p>
        </w:tc>
      </w:tr>
      <w:tr w:rsidR="00972AFE" w:rsidTr="003A0E54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FE" w:rsidRDefault="00972AFE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1 069 199,88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688 894,26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64,43%</w:t>
            </w:r>
          </w:p>
        </w:tc>
      </w:tr>
      <w:tr w:rsidR="00972AFE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FE" w:rsidRDefault="00972AFE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340 081,27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203 861,06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59,94%</w:t>
            </w:r>
          </w:p>
        </w:tc>
      </w:tr>
      <w:tr w:rsidR="00972AFE" w:rsidTr="003A0E54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FE" w:rsidRDefault="00972AFE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506 070,27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335 031,32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66,20%</w:t>
            </w:r>
          </w:p>
        </w:tc>
      </w:tr>
      <w:tr w:rsidR="00972AFE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FE" w:rsidRDefault="00972AFE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107 090,98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72 517,07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67,72%</w:t>
            </w:r>
          </w:p>
        </w:tc>
      </w:tr>
      <w:tr w:rsidR="00972AFE" w:rsidRPr="008270A4" w:rsidTr="003A0E54">
        <w:trPr>
          <w:trHeight w:val="33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2AFE" w:rsidRPr="008270A4" w:rsidRDefault="00972AFE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280,06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67,72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24,18%</w:t>
            </w:r>
          </w:p>
        </w:tc>
      </w:tr>
      <w:tr w:rsidR="00972AFE" w:rsidTr="003A0E54">
        <w:trPr>
          <w:trHeight w:val="336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FE" w:rsidRDefault="00972AFE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16 671,50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10 855,46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65,11%</w:t>
            </w:r>
          </w:p>
        </w:tc>
      </w:tr>
      <w:tr w:rsidR="00972AFE" w:rsidRPr="008270A4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FE" w:rsidRPr="008270A4" w:rsidRDefault="00972AFE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99 005,80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66 561,62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67,23%</w:t>
            </w:r>
          </w:p>
        </w:tc>
      </w:tr>
      <w:tr w:rsidR="00972AFE" w:rsidTr="003A0E54">
        <w:trPr>
          <w:trHeight w:val="38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FE" w:rsidRDefault="00972AFE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111 654,08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70 968,30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63,56%</w:t>
            </w:r>
          </w:p>
        </w:tc>
      </w:tr>
      <w:tr w:rsidR="00972AFE" w:rsidTr="003A0E54">
        <w:trPr>
          <w:trHeight w:val="33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FE" w:rsidRDefault="00972AFE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90 336,00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56 498,85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62,54%</w:t>
            </w:r>
          </w:p>
        </w:tc>
      </w:tr>
      <w:tr w:rsidR="00972AFE" w:rsidRPr="008270A4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2AFE" w:rsidRPr="008270A4" w:rsidRDefault="00972AFE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21 318,08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14 469,45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67,87%</w:t>
            </w:r>
          </w:p>
        </w:tc>
      </w:tr>
      <w:tr w:rsidR="00972AFE" w:rsidTr="003A0E54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2AFE" w:rsidRDefault="00972AFE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184 293,84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132 134,55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71,70%</w:t>
            </w:r>
          </w:p>
        </w:tc>
      </w:tr>
      <w:tr w:rsidR="00972AFE" w:rsidTr="003A0E54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FE" w:rsidRDefault="00972AFE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12 024,58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7 269,54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60,46%</w:t>
            </w:r>
          </w:p>
        </w:tc>
      </w:tr>
      <w:tr w:rsidR="00972AFE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2AFE" w:rsidRDefault="00972AFE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157 187,30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118 049,71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75,10%</w:t>
            </w:r>
          </w:p>
        </w:tc>
      </w:tr>
      <w:tr w:rsidR="00972AFE" w:rsidTr="003A0E54">
        <w:trPr>
          <w:trHeight w:val="351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FE" w:rsidRDefault="00972AFE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3 086,26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1 893,17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61,34%</w:t>
            </w:r>
          </w:p>
        </w:tc>
      </w:tr>
      <w:tr w:rsidR="00972AFE" w:rsidRPr="008270A4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2AFE" w:rsidRPr="008270A4" w:rsidRDefault="00972AFE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11 995,70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4 922,13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41,03%</w:t>
            </w:r>
          </w:p>
        </w:tc>
      </w:tr>
      <w:tr w:rsidR="00972AFE" w:rsidTr="003A0E54">
        <w:trPr>
          <w:trHeight w:val="42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2AFE" w:rsidRDefault="00972AFE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99 630,20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62 393,99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62,63%</w:t>
            </w:r>
          </w:p>
        </w:tc>
      </w:tr>
      <w:tr w:rsidR="00972AFE" w:rsidRPr="00904620" w:rsidTr="003A0E54">
        <w:trPr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FE" w:rsidRDefault="00972AFE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77 096,12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48 796,02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63,29%</w:t>
            </w:r>
          </w:p>
        </w:tc>
      </w:tr>
      <w:tr w:rsidR="00972AFE" w:rsidRPr="00904620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FE" w:rsidRDefault="00972AFE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      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3 891,71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1 424,55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36,60%</w:t>
            </w:r>
          </w:p>
        </w:tc>
      </w:tr>
      <w:tr w:rsidR="00972AFE" w:rsidRPr="00904620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FE" w:rsidRDefault="00972AFE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Спорт высших достижений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18 642,37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12 173,41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65,30%</w:t>
            </w:r>
          </w:p>
        </w:tc>
      </w:tr>
      <w:tr w:rsidR="00972AFE" w:rsidRPr="00904620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FE" w:rsidRDefault="00972AFE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1 515,00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824,99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54,45%</w:t>
            </w:r>
          </w:p>
        </w:tc>
      </w:tr>
      <w:tr w:rsidR="00972AFE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2AFE" w:rsidRDefault="00972AFE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Телевидение и радиовещание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327,75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63,64%</w:t>
            </w:r>
          </w:p>
        </w:tc>
      </w:tr>
      <w:tr w:rsidR="00972AFE" w:rsidRPr="008270A4" w:rsidTr="003A0E54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FE" w:rsidRPr="008270A4" w:rsidRDefault="00972AFE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497,24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49,72%</w:t>
            </w:r>
          </w:p>
        </w:tc>
      </w:tr>
      <w:tr w:rsidR="00972AFE" w:rsidTr="003A0E5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FE" w:rsidRDefault="00972AFE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14,15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28,30%</w:t>
            </w:r>
          </w:p>
        </w:tc>
      </w:tr>
      <w:tr w:rsidR="00972AFE" w:rsidRPr="008270A4" w:rsidTr="003A0E5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FE" w:rsidRPr="008270A4" w:rsidRDefault="00972AFE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2AFE" w:rsidRDefault="00972AFE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14,15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2AFE" w:rsidRPr="00972AFE" w:rsidRDefault="00972AFE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color w:val="000000"/>
                <w:sz w:val="20"/>
                <w:szCs w:val="20"/>
              </w:rPr>
              <w:t>28,30%</w:t>
            </w:r>
          </w:p>
        </w:tc>
      </w:tr>
      <w:tr w:rsidR="00972AFE" w:rsidTr="003A0E54">
        <w:trPr>
          <w:trHeight w:val="236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2AFE" w:rsidRPr="00AB52F2" w:rsidRDefault="00972AFE" w:rsidP="003A0E54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AB52F2">
              <w:rPr>
                <w:rFonts w:ascii="PT Astra Serif" w:hAnsi="PT Astra Serif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2AFE" w:rsidRPr="00972AFE" w:rsidRDefault="00972AFE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1 931 833,74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2AFE" w:rsidRPr="00972AFE" w:rsidRDefault="00972AFE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1 218 018,56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2AFE" w:rsidRPr="00972AFE" w:rsidRDefault="00972AFE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72AF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63,05%</w:t>
            </w:r>
          </w:p>
        </w:tc>
      </w:tr>
    </w:tbl>
    <w:p w:rsidR="003A0E54" w:rsidRDefault="003A0E54" w:rsidP="003A0E54">
      <w:pPr>
        <w:ind w:left="-567"/>
        <w:jc w:val="center"/>
        <w:rPr>
          <w:rFonts w:ascii="PT Astra Serif" w:eastAsia="Calibri" w:hAnsi="PT Astra Serif"/>
          <w:b/>
        </w:rPr>
      </w:pPr>
      <w:r>
        <w:rPr>
          <w:rFonts w:ascii="PT Astra Serif" w:eastAsia="Calibri" w:hAnsi="PT Astra Serif"/>
          <w:b/>
        </w:rPr>
        <w:t xml:space="preserve">   </w:t>
      </w:r>
    </w:p>
    <w:p w:rsidR="003A0E54" w:rsidRDefault="003A0E54" w:rsidP="003A0E54">
      <w:pPr>
        <w:rPr>
          <w:rFonts w:ascii="PT Astra Serif" w:eastAsia="Calibri" w:hAnsi="PT Astra Serif"/>
          <w:b/>
        </w:rPr>
      </w:pPr>
    </w:p>
    <w:p w:rsidR="003A0E54" w:rsidRDefault="003A0E54" w:rsidP="003A0E54">
      <w:pPr>
        <w:ind w:left="-567"/>
        <w:jc w:val="center"/>
        <w:rPr>
          <w:rFonts w:ascii="PT Astra Serif" w:eastAsia="Calibri" w:hAnsi="PT Astra Serif"/>
          <w:b/>
        </w:rPr>
      </w:pPr>
    </w:p>
    <w:p w:rsidR="003A0E54" w:rsidRPr="00B66F41" w:rsidRDefault="003A0E54" w:rsidP="003A0E54">
      <w:pPr>
        <w:ind w:left="-567"/>
        <w:jc w:val="center"/>
        <w:rPr>
          <w:rFonts w:ascii="PT Astra Serif" w:eastAsia="Calibri" w:hAnsi="PT Astra Serif"/>
          <w:b/>
        </w:rPr>
      </w:pPr>
      <w:r w:rsidRPr="00B66F41">
        <w:rPr>
          <w:rFonts w:ascii="PT Astra Serif" w:eastAsia="Calibri" w:hAnsi="PT Astra Serif"/>
          <w:b/>
        </w:rPr>
        <w:t>Информация об исполнении бюджета Североуральского городского округа по источникам внутреннего дефицита бюджета на 01.0</w:t>
      </w:r>
      <w:r w:rsidR="00972AFE">
        <w:rPr>
          <w:rFonts w:ascii="PT Astra Serif" w:eastAsia="Calibri" w:hAnsi="PT Astra Serif"/>
          <w:b/>
        </w:rPr>
        <w:t>9</w:t>
      </w:r>
      <w:r w:rsidRPr="00B66F41">
        <w:rPr>
          <w:rFonts w:ascii="PT Astra Serif" w:eastAsia="Calibri" w:hAnsi="PT Astra Serif"/>
          <w:b/>
        </w:rPr>
        <w:t>.2023 года</w:t>
      </w:r>
    </w:p>
    <w:p w:rsidR="003A0E54" w:rsidRDefault="003A0E54" w:rsidP="003A0E54">
      <w:pPr>
        <w:ind w:left="-567"/>
        <w:jc w:val="center"/>
        <w:rPr>
          <w:rFonts w:ascii="PT Astra Serif" w:eastAsia="Calibri" w:hAnsi="PT Astra Serif"/>
          <w:b/>
        </w:rPr>
      </w:pPr>
    </w:p>
    <w:tbl>
      <w:tblPr>
        <w:tblpPr w:leftFromText="180" w:rightFromText="180" w:vertAnchor="text" w:tblpX="-446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4"/>
        <w:gridCol w:w="2552"/>
        <w:gridCol w:w="1984"/>
        <w:gridCol w:w="1670"/>
      </w:tblGrid>
      <w:tr w:rsidR="003A0E54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Утвержденные назначения, в тыс</w:t>
            </w:r>
            <w:proofErr w:type="gramStart"/>
            <w:r>
              <w:rPr>
                <w:rFonts w:ascii="PT Astra Serif" w:eastAsia="Calibri" w:hAnsi="PT Astra Serif"/>
                <w:sz w:val="20"/>
                <w:szCs w:val="20"/>
              </w:rPr>
              <w:t>.р</w:t>
            </w:r>
            <w:proofErr w:type="gramEnd"/>
            <w:r>
              <w:rPr>
                <w:rFonts w:ascii="PT Astra Serif" w:eastAsia="Calibri" w:hAnsi="PT Astra Serif"/>
                <w:sz w:val="20"/>
                <w:szCs w:val="20"/>
              </w:rPr>
              <w:t>уб.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Исполнение, в тыс</w:t>
            </w:r>
            <w:proofErr w:type="gramStart"/>
            <w:r>
              <w:rPr>
                <w:rFonts w:ascii="PT Astra Serif" w:eastAsia="Calibri" w:hAnsi="PT Astra Serif"/>
                <w:sz w:val="20"/>
                <w:szCs w:val="20"/>
              </w:rPr>
              <w:t>.р</w:t>
            </w:r>
            <w:proofErr w:type="gramEnd"/>
            <w:r>
              <w:rPr>
                <w:rFonts w:ascii="PT Astra Serif" w:eastAsia="Calibri" w:hAnsi="PT Astra Serif"/>
                <w:sz w:val="20"/>
                <w:szCs w:val="20"/>
              </w:rPr>
              <w:t>уб.</w:t>
            </w:r>
          </w:p>
        </w:tc>
      </w:tr>
      <w:tr w:rsidR="003A0E54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3A0E54" w:rsidRPr="006A4280" w:rsidTr="003A0E54">
        <w:trPr>
          <w:trHeight w:val="6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proofErr w:type="spellStart"/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65 623,40</w:t>
            </w:r>
          </w:p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A411BC">
              <w:rPr>
                <w:rFonts w:ascii="PT Astra Serif" w:eastAsia="Calibri" w:hAnsi="PT Astra Serif"/>
                <w:b/>
                <w:sz w:val="20"/>
                <w:szCs w:val="20"/>
              </w:rPr>
              <w:t>111</w:t>
            </w: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 xml:space="preserve"> </w:t>
            </w:r>
            <w:r w:rsidR="00A411BC">
              <w:rPr>
                <w:rFonts w:ascii="PT Astra Serif" w:eastAsia="Calibri" w:hAnsi="PT Astra Serif"/>
                <w:b/>
                <w:sz w:val="20"/>
                <w:szCs w:val="20"/>
              </w:rPr>
              <w:t>739</w:t>
            </w: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,</w:t>
            </w:r>
            <w:r w:rsidR="00D666D2">
              <w:rPr>
                <w:rFonts w:ascii="PT Astra Serif" w:eastAsia="Calibri" w:hAnsi="PT Astra Serif"/>
                <w:b/>
                <w:sz w:val="20"/>
                <w:szCs w:val="20"/>
              </w:rPr>
              <w:t>59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A0E54" w:rsidRPr="006A4280" w:rsidTr="003A0E54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 xml:space="preserve">Бюджетные кредиты от других бюджетов бюджетной системы Российской </w:t>
            </w: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lastRenderedPageBreak/>
              <w:t xml:space="preserve">Федерации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lastRenderedPageBreak/>
              <w:t>901 01030000000000 000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-11 496,76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A411BC">
              <w:rPr>
                <w:rFonts w:ascii="PT Astra Serif" w:eastAsia="Calibri" w:hAnsi="PT Astra Serif"/>
                <w:b/>
                <w:sz w:val="20"/>
                <w:szCs w:val="20"/>
              </w:rPr>
              <w:t>8</w:t>
            </w: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 </w:t>
            </w:r>
            <w:r w:rsidR="00A411BC">
              <w:rPr>
                <w:rFonts w:ascii="PT Astra Serif" w:eastAsia="Calibri" w:hAnsi="PT Astra Serif"/>
                <w:b/>
                <w:sz w:val="20"/>
                <w:szCs w:val="20"/>
              </w:rPr>
              <w:t>615</w:t>
            </w:r>
            <w:r w:rsidR="00CD75B1">
              <w:rPr>
                <w:rFonts w:ascii="PT Astra Serif" w:eastAsia="Calibri" w:hAnsi="PT Astra Serif"/>
                <w:b/>
                <w:sz w:val="20"/>
                <w:szCs w:val="20"/>
              </w:rPr>
              <w:t>,6</w:t>
            </w: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1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lastRenderedPageBreak/>
              <w:t>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901 01030100040000 710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25 000,00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901 01030100040000 810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-36 496,76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 w:rsidR="00A411BC">
              <w:rPr>
                <w:rFonts w:ascii="PT Astra Serif" w:eastAsia="Calibri" w:hAnsi="PT Astra Serif"/>
                <w:sz w:val="20"/>
                <w:szCs w:val="20"/>
              </w:rPr>
              <w:t>8</w:t>
            </w:r>
            <w:r w:rsidRPr="006A4280">
              <w:rPr>
                <w:rFonts w:ascii="PT Astra Serif" w:eastAsia="Calibri" w:hAnsi="PT Astra Serif"/>
                <w:sz w:val="20"/>
                <w:szCs w:val="20"/>
              </w:rPr>
              <w:t> </w:t>
            </w:r>
            <w:r w:rsidR="00A411BC">
              <w:rPr>
                <w:rFonts w:ascii="PT Astra Serif" w:eastAsia="Calibri" w:hAnsi="PT Astra Serif"/>
                <w:sz w:val="20"/>
                <w:szCs w:val="20"/>
              </w:rPr>
              <w:t>615</w:t>
            </w:r>
            <w:r w:rsidR="00CD75B1">
              <w:rPr>
                <w:rFonts w:ascii="PT Astra Serif" w:eastAsia="Calibri" w:hAnsi="PT Astra Serif"/>
                <w:sz w:val="20"/>
                <w:szCs w:val="20"/>
              </w:rPr>
              <w:t>,6</w:t>
            </w:r>
            <w:r w:rsidRPr="006A4280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A0E54" w:rsidRPr="006A4280" w:rsidTr="003A0E54">
        <w:trPr>
          <w:trHeight w:val="4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77 120,16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A411B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A411BC">
              <w:rPr>
                <w:rFonts w:ascii="PT Astra Serif" w:eastAsia="Calibri" w:hAnsi="PT Astra Serif"/>
                <w:b/>
                <w:sz w:val="20"/>
                <w:szCs w:val="20"/>
              </w:rPr>
              <w:t>103</w:t>
            </w: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 xml:space="preserve"> </w:t>
            </w:r>
            <w:r w:rsidR="00A411BC">
              <w:rPr>
                <w:rFonts w:ascii="PT Astra Serif" w:eastAsia="Calibri" w:hAnsi="PT Astra Serif"/>
                <w:b/>
                <w:sz w:val="20"/>
                <w:szCs w:val="20"/>
              </w:rPr>
              <w:t>123</w:t>
            </w: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,</w:t>
            </w:r>
            <w:r w:rsidR="00A411BC">
              <w:rPr>
                <w:rFonts w:ascii="PT Astra Serif" w:eastAsia="Calibri" w:hAnsi="PT Astra Serif"/>
                <w:b/>
                <w:sz w:val="20"/>
                <w:szCs w:val="20"/>
              </w:rPr>
              <w:t>98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-1 9</w:t>
            </w:r>
            <w:r w:rsidR="00CD75B1">
              <w:rPr>
                <w:rFonts w:ascii="PT Astra Serif" w:eastAsia="Calibri" w:hAnsi="PT Astra Serif"/>
                <w:sz w:val="20"/>
                <w:szCs w:val="20"/>
              </w:rPr>
              <w:t>04</w:t>
            </w:r>
            <w:r w:rsidRPr="006A4280">
              <w:rPr>
                <w:rFonts w:ascii="PT Astra Serif" w:eastAsia="Calibri" w:hAnsi="PT Astra Serif"/>
                <w:sz w:val="20"/>
                <w:szCs w:val="20"/>
              </w:rPr>
              <w:t> </w:t>
            </w:r>
            <w:r w:rsidR="00CD75B1">
              <w:rPr>
                <w:rFonts w:ascii="PT Astra Serif" w:eastAsia="Calibri" w:hAnsi="PT Astra Serif"/>
                <w:sz w:val="20"/>
                <w:szCs w:val="20"/>
              </w:rPr>
              <w:t>272</w:t>
            </w:r>
            <w:r w:rsidRPr="006A4280">
              <w:rPr>
                <w:rFonts w:ascii="PT Astra Serif" w:eastAsia="Calibri" w:hAnsi="PT Astra Serif"/>
                <w:sz w:val="20"/>
                <w:szCs w:val="20"/>
              </w:rPr>
              <w:t>,</w:t>
            </w:r>
            <w:r w:rsidR="00CD75B1">
              <w:rPr>
                <w:rFonts w:ascii="PT Astra Serif" w:eastAsia="Calibri" w:hAnsi="PT Astra Serif"/>
                <w:sz w:val="20"/>
                <w:szCs w:val="20"/>
              </w:rPr>
              <w:t>53</w:t>
            </w:r>
          </w:p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 w:rsidR="00A411BC">
              <w:rPr>
                <w:rFonts w:ascii="PT Astra Serif" w:eastAsia="Calibri" w:hAnsi="PT Astra Serif"/>
                <w:sz w:val="20"/>
                <w:szCs w:val="20"/>
              </w:rPr>
              <w:t>1 394</w:t>
            </w:r>
            <w:r w:rsidRPr="006A4280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r w:rsidR="00A411BC">
              <w:rPr>
                <w:rFonts w:ascii="PT Astra Serif" w:eastAsia="Calibri" w:hAnsi="PT Astra Serif"/>
                <w:sz w:val="20"/>
                <w:szCs w:val="20"/>
              </w:rPr>
              <w:t>216</w:t>
            </w:r>
            <w:r w:rsidRPr="006A4280">
              <w:rPr>
                <w:rFonts w:ascii="PT Astra Serif" w:eastAsia="Calibri" w:hAnsi="PT Astra Serif"/>
                <w:sz w:val="20"/>
                <w:szCs w:val="20"/>
              </w:rPr>
              <w:t>,</w:t>
            </w:r>
            <w:r w:rsidR="00A411BC">
              <w:rPr>
                <w:rFonts w:ascii="PT Astra Serif" w:eastAsia="Calibri" w:hAnsi="PT Astra Serif"/>
                <w:sz w:val="20"/>
                <w:szCs w:val="20"/>
              </w:rPr>
              <w:t>7</w:t>
            </w:r>
            <w:r w:rsidR="00D666D2"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3A0E54" w:rsidRPr="006A4280" w:rsidTr="003A0E54">
        <w:trPr>
          <w:trHeight w:val="6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54" w:rsidRPr="006A4280" w:rsidRDefault="00CD75B1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1 981</w:t>
            </w:r>
            <w:r w:rsidR="003A0E54" w:rsidRPr="006A4280">
              <w:rPr>
                <w:rFonts w:ascii="PT Astra Serif" w:eastAsia="Calibri" w:hAnsi="PT Astra Serif"/>
                <w:sz w:val="20"/>
                <w:szCs w:val="20"/>
              </w:rPr>
              <w:t> </w:t>
            </w:r>
            <w:r>
              <w:rPr>
                <w:rFonts w:ascii="PT Astra Serif" w:eastAsia="Calibri" w:hAnsi="PT Astra Serif"/>
                <w:sz w:val="20"/>
                <w:szCs w:val="20"/>
              </w:rPr>
              <w:t>392,69</w:t>
            </w:r>
          </w:p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A411BC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1 291</w:t>
            </w:r>
            <w:r w:rsidR="003A0E54" w:rsidRPr="006A4280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eastAsia="Calibri" w:hAnsi="PT Astra Serif"/>
                <w:sz w:val="20"/>
                <w:szCs w:val="20"/>
              </w:rPr>
              <w:t>092</w:t>
            </w:r>
            <w:r w:rsidR="003A0E54" w:rsidRPr="006A4280">
              <w:rPr>
                <w:rFonts w:ascii="PT Astra Serif" w:eastAsia="Calibri" w:hAnsi="PT Astra Serif"/>
                <w:sz w:val="20"/>
                <w:szCs w:val="20"/>
              </w:rPr>
              <w:t>,</w:t>
            </w:r>
            <w:r w:rsidR="00CD75B1">
              <w:rPr>
                <w:rFonts w:ascii="PT Astra Serif" w:eastAsia="Calibri" w:hAnsi="PT Astra Serif"/>
                <w:sz w:val="20"/>
                <w:szCs w:val="20"/>
              </w:rPr>
              <w:t>7</w:t>
            </w:r>
            <w:r>
              <w:rPr>
                <w:rFonts w:ascii="PT Astra Serif" w:eastAsia="Calibri" w:hAnsi="PT Astra Serif"/>
                <w:sz w:val="20"/>
                <w:szCs w:val="20"/>
              </w:rPr>
              <w:t>6</w:t>
            </w:r>
          </w:p>
        </w:tc>
      </w:tr>
    </w:tbl>
    <w:tbl>
      <w:tblPr>
        <w:tblW w:w="10348" w:type="dxa"/>
        <w:tblInd w:w="-459" w:type="dxa"/>
        <w:tblLook w:val="04A0"/>
      </w:tblPr>
      <w:tblGrid>
        <w:gridCol w:w="8722"/>
        <w:gridCol w:w="1059"/>
        <w:gridCol w:w="567"/>
      </w:tblGrid>
      <w:tr w:rsidR="003A0E54" w:rsidRPr="00816095" w:rsidTr="003A0E54">
        <w:trPr>
          <w:gridAfter w:val="1"/>
          <w:wAfter w:w="567" w:type="dxa"/>
          <w:trHeight w:val="300"/>
        </w:trPr>
        <w:tc>
          <w:tcPr>
            <w:tcW w:w="9781" w:type="dxa"/>
            <w:gridSpan w:val="2"/>
            <w:vAlign w:val="bottom"/>
          </w:tcPr>
          <w:p w:rsidR="003A0E54" w:rsidRPr="006A4280" w:rsidRDefault="003A0E54" w:rsidP="003A0E54">
            <w:pPr>
              <w:tabs>
                <w:tab w:val="left" w:pos="309"/>
              </w:tabs>
              <w:ind w:right="-175"/>
              <w:rPr>
                <w:rFonts w:ascii="PT Astra Serif" w:eastAsia="Calibri" w:hAnsi="PT Astra Serif"/>
                <w:b/>
              </w:rPr>
            </w:pPr>
          </w:p>
          <w:p w:rsidR="003A0E54" w:rsidRDefault="003A0E54" w:rsidP="003A0E54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</w:rPr>
            </w:pPr>
          </w:p>
          <w:p w:rsidR="003A0E54" w:rsidRDefault="003A0E54" w:rsidP="003A0E54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</w:rPr>
            </w:pPr>
          </w:p>
          <w:p w:rsidR="003A0E54" w:rsidRDefault="003A0E54" w:rsidP="003A0E54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</w:rPr>
            </w:pPr>
          </w:p>
          <w:p w:rsidR="003A0E54" w:rsidRPr="006A4280" w:rsidRDefault="003A0E54" w:rsidP="003A0E54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</w:rPr>
            </w:pPr>
          </w:p>
          <w:p w:rsidR="003A0E54" w:rsidRPr="00B66F41" w:rsidRDefault="003A0E54" w:rsidP="003A0E54">
            <w:pPr>
              <w:tabs>
                <w:tab w:val="left" w:pos="309"/>
              </w:tabs>
              <w:ind w:left="2869" w:right="-175" w:hanging="2160"/>
              <w:jc w:val="center"/>
              <w:rPr>
                <w:rFonts w:ascii="PT Astra Serif" w:eastAsia="Calibri" w:hAnsi="PT Astra Serif"/>
                <w:b/>
              </w:rPr>
            </w:pPr>
            <w:r w:rsidRPr="00B66F41">
              <w:rPr>
                <w:rFonts w:ascii="PT Astra Serif" w:eastAsia="Calibri" w:hAnsi="PT Astra Serif"/>
                <w:b/>
              </w:rPr>
              <w:lastRenderedPageBreak/>
              <w:t>Информация об объеме просроченной кредиторской задолженности</w:t>
            </w:r>
          </w:p>
          <w:p w:rsidR="003A0E54" w:rsidRDefault="003A0E54" w:rsidP="003A0E54">
            <w:pPr>
              <w:tabs>
                <w:tab w:val="left" w:pos="309"/>
              </w:tabs>
              <w:ind w:left="2869" w:right="-175" w:hanging="2160"/>
              <w:jc w:val="center"/>
              <w:rPr>
                <w:rFonts w:ascii="PT Astra Serif" w:eastAsia="Calibri" w:hAnsi="PT Astra Serif"/>
                <w:b/>
              </w:rPr>
            </w:pPr>
            <w:r w:rsidRPr="00B66F41">
              <w:rPr>
                <w:rFonts w:ascii="PT Astra Serif" w:eastAsia="Calibri" w:hAnsi="PT Astra Serif"/>
                <w:b/>
              </w:rPr>
              <w:t>(бюджетная деятельность)</w:t>
            </w:r>
          </w:p>
        </w:tc>
      </w:tr>
      <w:tr w:rsidR="003A0E54" w:rsidRPr="00816095" w:rsidTr="003A0E54">
        <w:trPr>
          <w:trHeight w:val="70"/>
        </w:trPr>
        <w:tc>
          <w:tcPr>
            <w:tcW w:w="8722" w:type="dxa"/>
            <w:noWrap/>
            <w:vAlign w:val="bottom"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noWrap/>
            <w:vAlign w:val="bottom"/>
          </w:tcPr>
          <w:p w:rsidR="003A0E54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3A0E54" w:rsidTr="003A0E54">
        <w:trPr>
          <w:trHeight w:val="681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Сумма,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тысячах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>рублей</w:t>
            </w:r>
          </w:p>
        </w:tc>
      </w:tr>
      <w:tr w:rsidR="003A0E54" w:rsidTr="003A0E54">
        <w:trPr>
          <w:trHeight w:val="491"/>
        </w:trPr>
        <w:tc>
          <w:tcPr>
            <w:tcW w:w="8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Объем просроченной кредиторской задолженности по бюджетной деятельност</w:t>
            </w:r>
            <w:r w:rsidR="00972AFE">
              <w:rPr>
                <w:rFonts w:ascii="PT Astra Serif" w:eastAsia="Calibri" w:hAnsi="PT Astra Serif"/>
                <w:sz w:val="20"/>
                <w:szCs w:val="20"/>
              </w:rPr>
              <w:t>и (казенные учреждения) на 01.09</w:t>
            </w:r>
            <w:r>
              <w:rPr>
                <w:rFonts w:ascii="PT Astra Serif" w:eastAsia="Calibri" w:hAnsi="PT Astra Serif"/>
                <w:sz w:val="20"/>
                <w:szCs w:val="20"/>
              </w:rPr>
              <w:t>.2023 г.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0,00</w:t>
            </w:r>
          </w:p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:rsidR="003A0E54" w:rsidRDefault="003A0E54" w:rsidP="003A0E54"/>
    <w:p w:rsidR="003A0E54" w:rsidRDefault="003A0E54" w:rsidP="003A0E54">
      <w:pPr>
        <w:ind w:left="-567"/>
        <w:jc w:val="center"/>
        <w:rPr>
          <w:rFonts w:ascii="PT Astra Serif" w:eastAsia="Calibri" w:hAnsi="PT Astra Serif"/>
          <w:b/>
        </w:rPr>
      </w:pPr>
    </w:p>
    <w:p w:rsidR="003A0E54" w:rsidRDefault="003A0E54"/>
    <w:sectPr w:rsidR="003A0E54" w:rsidSect="00CF47E3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AA2"/>
    <w:rsid w:val="000340F2"/>
    <w:rsid w:val="001631FD"/>
    <w:rsid w:val="003A0E54"/>
    <w:rsid w:val="003B1FF7"/>
    <w:rsid w:val="004255A7"/>
    <w:rsid w:val="00490AA2"/>
    <w:rsid w:val="007A58A0"/>
    <w:rsid w:val="008608C5"/>
    <w:rsid w:val="00972AFE"/>
    <w:rsid w:val="009D6766"/>
    <w:rsid w:val="00A25979"/>
    <w:rsid w:val="00A411BC"/>
    <w:rsid w:val="00A909DD"/>
    <w:rsid w:val="00CD75B1"/>
    <w:rsid w:val="00CF47E3"/>
    <w:rsid w:val="00D666D2"/>
    <w:rsid w:val="00F1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3737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P241</dc:creator>
  <cp:lastModifiedBy>User</cp:lastModifiedBy>
  <cp:revision>5</cp:revision>
  <dcterms:created xsi:type="dcterms:W3CDTF">2023-09-07T08:18:00Z</dcterms:created>
  <dcterms:modified xsi:type="dcterms:W3CDTF">2023-09-11T06:18:00Z</dcterms:modified>
</cp:coreProperties>
</file>