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3" w:rsidRDefault="009F2641">
      <w:r w:rsidRPr="009F2641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9F2641">
        <w:rPr>
          <w:i/>
          <w:iCs/>
          <w:u w:val="single"/>
        </w:rPr>
        <w:t>Заявление составляется в свободной форме</w:t>
      </w:r>
      <w:r w:rsidRPr="009F2641">
        <w:t>)</w:t>
      </w:r>
      <w:bookmarkStart w:id="0" w:name="_GoBack"/>
      <w:bookmarkEnd w:id="0"/>
    </w:p>
    <w:sectPr w:rsidR="0037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2"/>
    <w:rsid w:val="00374483"/>
    <w:rsid w:val="009D76C2"/>
    <w:rsid w:val="009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2017-02-07T11:06:00Z</dcterms:created>
  <dcterms:modified xsi:type="dcterms:W3CDTF">2017-02-07T11:06:00Z</dcterms:modified>
</cp:coreProperties>
</file>