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B6" w:rsidRPr="001F57E4" w:rsidRDefault="00E510B6" w:rsidP="00E51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F57E4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Судостроительному Комплексу ЗВЕЗДА </w:t>
      </w:r>
    </w:p>
    <w:p w:rsidR="00E510B6" w:rsidRDefault="00E510B6" w:rsidP="00E51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(г. Большой камень, на постоянную </w:t>
      </w:r>
      <w:r w:rsidRPr="00B47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работу и вахту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10B6" w:rsidRPr="00E510B6" w:rsidRDefault="00E510B6" w:rsidP="00E51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ТРЕБУЮТСЯ: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4F5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ОСНОВНЫЕ ПРОИЗВОДСТВЕННЫЕ РАБОЧИЕ: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 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7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 xml:space="preserve">ПРОВЕРЩИК СУДОВОЙ 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8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МАЛЯР СУДОВОЙ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9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ЧИСТИЛЬЩИК МЕТАЛЛА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10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ГАЗОРЕЗЧИК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11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СБОРЩИК КОРПУСОВ МЕТАЛЛИЧЕСКИХ СУДОВ</w:t>
        </w:r>
      </w:hyperlink>
      <w:r w:rsidRPr="00D64F58">
        <w:rPr>
          <w:rFonts w:ascii="Times New Roman" w:eastAsia="Times New Roman" w:hAnsi="Times New Roman" w:cs="Times New Roman"/>
          <w:lang w:eastAsia="ru-RU"/>
        </w:rPr>
        <w:t xml:space="preserve">  вахта 3/2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12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ТРУБОПРОВОДЧИК СУДОВОЙ  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13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ЭЛЕКТРОГАЗОСВАРЩИК</w:t>
        </w:r>
      </w:hyperlink>
      <w:r w:rsidRPr="00D64F58">
        <w:rPr>
          <w:rFonts w:ascii="Times New Roman" w:eastAsia="Times New Roman" w:hAnsi="Times New Roman" w:cs="Times New Roman"/>
          <w:lang w:eastAsia="ru-RU"/>
        </w:rPr>
        <w:t xml:space="preserve">  вахта 3/2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 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4F5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ВСПОМОГАТЕЛЬНЫЕ РАБОЧИЕ: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 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14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НАЛАДЧИК СВАРОЧНОГО И ГАЗОПЛАЗМОРЕЗАТЕЛЬНОГО ОБОРУДОВАНИЯ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15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КЛАДОВЩИК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16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МАШИНИСТ КРАНА (КРАНОВЩИК)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17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СТРОПАЛЬЩИК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18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ТОКАРЬ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 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4F5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РУКОВОДИТЕЛИ И СПЕЦИАЛИСТЫ: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 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ОТДЕЛ КОНСТРУКТОРСКО-ТЕХНОЛОГИЧЕСКОЙ ПОДГОТОВКИ: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 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19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ВЕДУЩИЙ ИНЖЕНЕР-КОНСТРУКТОР БЮРО ЭМР И КИП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20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ИНЖЕНЕР-КОНСТРУКТОР БЮРО ЭМР И КИП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21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ВЕДУЩИЙ ИНЖЕНЕР-ТЕХНОЛОГ БЮРО ЭМР И КИП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22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СПЕЦИАЛИСТ 2 КАТЕГОРИИ БЮРО ИНЖЕНЕРНО-ТЕХНИЧЕСКОЙ ДОКУМЕНТАЦИИ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23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ВЕДУЩИЙ ИНЖЕНЕР-КОНСТРУКТОР 1 КАТЕГОРИИ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 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БЮРО ТЕХНИЧЕСКОГО ПЕРЕВОДА ОКТП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  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24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СПЕЦИАЛИСТ (ПЕРЕВОДЧИК КОРЕЙСКИЙ)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 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 ОТДЕЛ ГЛАВНОГО АРХИТЕКТОРА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 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25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ИНЖЕНЕР ПО ТЕХНИЧЕСКОМУ НАДЗОРУ ГТС 1 КАТЕГОРИИ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26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ВЕДУЩИЙ ИНЖЕНЕР КОНСТРУКТОР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 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СТАПЕЛЬНЫЙ ЦЕХ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 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27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ИНЖЕНЕР ПО ОРГАНИЗАЦИИ И НОРМИРОВАНИЮ ТРУДА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28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ИНЖЕНЕР ПО ПОДГОТОВКЕ ПРОИЗВОДСТВА 2 КАТЕГОРИИ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29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ИНЖЕНЕР ПО ПОДГОТОВКЕ ПРОИЗВОДСТВА ПРБ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 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ПЛАНОВО-ЭКОНОМИЧЕСКИЙ ОТДЕЛ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 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30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ЭКОНОМИСТ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 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УПРАВЛЕНИЕ ОХРАНЫ ТРУДА, ТБИ ОС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31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ВЕДУЩИЙ СПЕЦИАЛИСТ ПО ПРОМЫШЛЕННОЙ БЕЗОПАСНОСТ</w:t>
        </w:r>
        <w:proofErr w:type="gramStart"/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И(</w:t>
        </w:r>
        <w:proofErr w:type="gramEnd"/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ПОДЪЕМНЫЕ СООРУЖЕНИЯ)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  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УПРАВЛЕНИЕ РЕАЛИЗАЦИИ ПРОЕКТОВ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 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32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ГЛАВНЫЙ КОНСТРУКТОР ПРОЕКТА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33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ВЕДУЩИЙ ИНЖЕНЕР-КОНСТРУКТОР (КОРПУС, ОБЩЕПРОЕКТНЫЕ РАБОТЫ)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34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ВЕДУЩИЙ ИНЖЕНЕР-КОНСТРУКТОР (ЯЭУ, СУДОВЫЕ СИСТЕМЫ, ОБОРУДОВАНИЕ И МЕХАНИЗМЫ)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35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ВЕДУЩИЙ ИНЖЕНЕР-КОНСТРУКТОР (СУДОВЫЕ СИСТЕМЫ, ОБОРУДОВАНИЕ И МЕХАНИЗМЫ)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36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ИНЖЕНЕР-КОНСТРУКТОР 1 КАТЕГОРИИ (СУДОВЫЕ СИСТЕМЫ, ОБОРУДОВАНИЕ И МЕХАНИЗМЫ)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37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 xml:space="preserve">ВЕДУЩИЙ ИНЖЕНЕР-КОНСТРУКТОР (ЭМР И </w:t>
        </w:r>
        <w:proofErr w:type="spellStart"/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КИПиА</w:t>
        </w:r>
        <w:proofErr w:type="spellEnd"/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)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38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ВЕДУЩИЙ ИНЖЕНЕР-КОНСТРУКТОР (ОБОРУДОВАНИЕ ПОМЕЩЕНИЙ, ИЗОЛЯЦИЯ, ОКРАСКА)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 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39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ГЛАВНЫЙ ТЕХНОЛОГ ПРОЕКТА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 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40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ВЕДУЩИЙ ИНЖЕНЕР-ТЕХНОЛОГ (КОРПУС)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41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ИНЖЕНЕР-ТЕХНОЛОГ 1 КАТ. (КОРПУС)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42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ИНЖЕНЕР-ТЕХНОЛОГ 2 КАТ. (КОРПУС)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43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ИНЖЕНЕР-ТЕХНОЛОГ (КОРПУС)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 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44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ВЕДУЩИЙ ИНЖЕНЕР-ТЕХНОЛОГ (СУДОВЫЕ СИСТЕМЫ, ОБОРУДОВАНИЕ И МЕХАНИЗМЫ)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45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ИНЖЕНЕР-ТЕХНОЛОГ 1 КАТ. (СУДОВЫЕ СИСТЕМЫ, ОБОРУДОВАНИЕ И МЕХАНИЗМЫ)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46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ИНЖЕНЕР-ТЕХНОЛОГ 2 КАТ. (СУДОВЫЕ СИСТЕМЫ, ОБОРУДОВАНИЕ И МЕХАНИЗМЫ)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 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47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ВЕДУЩИЙ ИНЖЕНЕР-ТЕХНОЛОГ (ЯЭУ, СУДОВЫЕ СИСТЕМЫ, ОБОРУДОВАНИЕ И МЕХАНИЗМЫ)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48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ИНЖЕНЕР-ТЕХНОЛОГ 1 КАТ. (ЯЭУ, СУДОВЫЕ СИСТЕМЫ, ОБОРУДОВАНИЕ И МЕХАНИЗМЫ)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49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 xml:space="preserve">ВЕДУЩИЙ ИНЖЕНЕР-ТЕХНОЛОГ (ЭМР И </w:t>
        </w:r>
        <w:proofErr w:type="spellStart"/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КИПиА</w:t>
        </w:r>
        <w:proofErr w:type="spellEnd"/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)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50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 xml:space="preserve">ИНЖЕНЕР-ТЕХНОЛОГ 1 КАТ. (ЭМР И </w:t>
        </w:r>
        <w:proofErr w:type="spellStart"/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КИПиА</w:t>
        </w:r>
        <w:proofErr w:type="spellEnd"/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)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51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 xml:space="preserve">ИНЖЕНЕР-ТЕХНОЛОГ 2 КАТ. (ЭМР И </w:t>
        </w:r>
        <w:proofErr w:type="spellStart"/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КИПиА</w:t>
        </w:r>
        <w:proofErr w:type="spellEnd"/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)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52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ВЕДУЩИЙ ИНЖЕНЕР-ТЕХНОЛОГ (ПОКРЫТИЯ И ИЗОЛЯЦИЯ)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53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ИНЖЕНЕР-ТЕХНОЛОГ 1 КАТ. (ПОКРЫТИЯ И ИЗОЛЯЦИЯ)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54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ВЕДУЩИЙ ИНЖЕНЕР-ТЕХНОЛОГ (ДОСТРОЕЧНЫЕ РАБОТЫ)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55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ИНЖЕНЕР-ТЕХНОЛОГ 1 КАТ. (ДОСТРОЕЧНЫЕ РАБОТЫ)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 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56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ВЕДУЩИЙ ИНЖЕНЕР ПО СВАРКЕ КОРПУСНЫХ КОНСТРУКЦИЙ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57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ВЕДУЩИЙ ИНЖЕНЕР ПО СВАРКЕ ТРУБОПРОВОДОВ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58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ИНЖЕНЕР ПО СВАРКЕ ТРУБОПРОВОДОВ 1 КАТ.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 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УПРАВЛЕНИЕ ДЕЛАМИ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 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59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СПЕЦИАЛИСТ ПО РАБОТЕ С ДЕЛЕГАЦИЯМИ (ПЕРЕВОДЧИК)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  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ЮРИДИЧЕСКИЙ ОТДЕЛ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 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60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ЗАМЕСТИТЕЛЬ НАЧАЛЬНИКА ОТДЕЛА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61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ЮРИСКОНСУЛЬТ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 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ОТДЕЛ КАЧЕСТВА И СТАНДАРТИЗАЦИИ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 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62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ВЕДУЩИЙ ИНЖЕНЕР ПО КАЧЕСТВУ (ОКРАСКИ СУДНА)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63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ВЕДУЩИЙ ИНЖЕНЕР ПО КАЧЕСТВУ (СУДОКОРПУСНЫХ, СУДОМОНТАЖНЫХ И ТРУБОПРОВОДНЫХ РАБОТ)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64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ИНЖЕНЕР ПО СМК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65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ИНЖЕНЕР ПО СТАНДАРТИЗАЦИИ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 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ЦЕНТРАЛЬНАЯ ЛАБОРАТОРИЯ, ЛАБОРАТОРИЯ НЕРАЗРУШАЮЩЕГО КОНТРОЛЯ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 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66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ДЕФЕКТОСКОПИСТ МАГНИТНОГО КОНТРОЛЯ 5-ГО РАЗРЯДА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67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ИНЖЕНЕР-ДЕФЕКТОСКОПИСТ Ⅱ КАТЕГОРИИ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68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ИНЖЕНЕР-ДЕФЕКТОСКОПИСТ Ⅰ КАТЕГОРИИ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69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 xml:space="preserve">ЛАБОРАНТ </w:t>
        </w:r>
        <w:proofErr w:type="gramStart"/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РЕНТГЕНО-СПЕКТРАЛЬНОГО</w:t>
        </w:r>
        <w:proofErr w:type="gramEnd"/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 xml:space="preserve"> АНАЛИЗА 5-ГО РАЗРЯДА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70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 xml:space="preserve">ЛАБОРАНТ </w:t>
        </w:r>
        <w:proofErr w:type="gramStart"/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РЕНТГЕНО-СПЕКТРАЛЬНОГО</w:t>
        </w:r>
        <w:proofErr w:type="gramEnd"/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 xml:space="preserve"> АНАЛИЗА 6-ГО РАЗРЯДА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71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ДЕФЕКТОСКОПИСТ РЕНТГЕНО-ГАММАГРАФИРОВАНИЯ 5-ГО РАЗРЯДА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72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ДЕФЕКТОСКОПИСТ РЕНТГЕНО-ГАММАГРАФИРОВАНИЯ 6-ГО РАЗРЯДА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73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ДЕФЕКТОСКОПИСТ УЛЬТРАЗВУКОВОГО КОНТРОЛЯ 5-ГО РАЗРЯДА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 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ОТДЕЛ ЛИЦЕНЗИРОВАНИЯ И ИНТЕЛЕКТУАЛЬНОЙ СОБСТВЕННОСТИ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 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74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ВЕДУЩИЙ СПЕЦИАЛИСТ ПО ИНТЕЛЛЕКТУАЛЬНОЙ СОБСТВЕННОСТИ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75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НАЧАЛЬНИК БЮРО ИНТЕЛЛЕКТУАЛЬНОЙ СОБСТВЕННОСТИ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76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ВЕДУЩИЙ СПЕЦИАЛИСТ ПО ЛИЦЕНЗИРОВАНИЮ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77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СПЕЦИАЛИСТ ПО ЛИЦЕНЗИРОВАНИЮ 1 КАТЕГОРИИ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 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 xml:space="preserve">ОТДЕЛ </w:t>
      </w:r>
      <w:proofErr w:type="gramStart"/>
      <w:r w:rsidRPr="00E510B6">
        <w:rPr>
          <w:rFonts w:ascii="Times New Roman" w:eastAsia="Times New Roman" w:hAnsi="Times New Roman" w:cs="Times New Roman"/>
          <w:lang w:eastAsia="ru-RU"/>
        </w:rPr>
        <w:t>ИТ</w:t>
      </w:r>
      <w:proofErr w:type="gramEnd"/>
      <w:r w:rsidRPr="00E510B6">
        <w:rPr>
          <w:rFonts w:ascii="Times New Roman" w:eastAsia="Times New Roman" w:hAnsi="Times New Roman" w:cs="Times New Roman"/>
          <w:lang w:eastAsia="ru-RU"/>
        </w:rPr>
        <w:t xml:space="preserve"> ИНФРАСТРУКТУРЫ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 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78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ИНЖЕНЕР-ПРОГРАММИСТ 1 КАТЕГОРИИ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79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СПЕЦИАЛИСТ (ПО ИНФОРМАЦИОННЫМ ТЕХНОЛОГИЯМ) 1 КАТЕГОРИИ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80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СПЕЦИАЛИСТ (ПО ИНФОРМАЦИОННОЙ БЕЗОПАСНОСТИ) 1 КАТЕГОРИИ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81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ВЕДУЩИЙ СПЕЦИАЛИСТ (ПО ИНФОРМАЦИОННЫМ ТЕХНОЛОГИЯМ)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 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ОТДЕЛ НАУЧНО-ТЕХНИЧЕСКОЙ ИНФОРМАЦИИ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  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82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ВЕДУЩИЙ ИНЖЕНЕР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83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ТЕХНИК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 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ОТДЕЛ ТЕХНОЛОГИЧЕСКОГО И ПОДЬЕМНО ТРАНСПОРТНОГО ОБОРУДОВАНИЯ/ БЮРО ТЕХНОЛОГИЧЕСКОГО ОБОРУДОВАНИЯ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 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84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ВЕДУЩИЙ СПЕЦИАЛИСТ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85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 xml:space="preserve">СПЕЦИАЛИСТ 1 КАТЕГОРИИ 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86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СПЕЦИАЛИСТ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 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 xml:space="preserve">ОТДЕЛ </w:t>
      </w:r>
      <w:proofErr w:type="gramStart"/>
      <w:r w:rsidRPr="00E510B6">
        <w:rPr>
          <w:rFonts w:ascii="Times New Roman" w:eastAsia="Times New Roman" w:hAnsi="Times New Roman" w:cs="Times New Roman"/>
          <w:lang w:eastAsia="ru-RU"/>
        </w:rPr>
        <w:t>БИЗНЕС-АНАЛИЗА</w:t>
      </w:r>
      <w:proofErr w:type="gramEnd"/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0B6">
        <w:rPr>
          <w:rFonts w:ascii="Times New Roman" w:eastAsia="Times New Roman" w:hAnsi="Times New Roman" w:cs="Times New Roman"/>
          <w:lang w:eastAsia="ru-RU"/>
        </w:rPr>
        <w:t> </w:t>
      </w:r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87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ВЕДУЩИЙ БИЗНЕС-АНАЛИТИК (ПО ПРОВЕДЕНИЮ ФСА)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88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ВЕДУЩИЙ БИЗНЕС-АНАЛИТИК</w:t>
        </w:r>
      </w:hyperlink>
    </w:p>
    <w:p w:rsidR="00E510B6" w:rsidRPr="00E510B6" w:rsidRDefault="00E510B6" w:rsidP="00E51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89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 xml:space="preserve">ПРОЦЕССНЫЙ АРХИТЕКТОР </w:t>
        </w:r>
      </w:hyperlink>
    </w:p>
    <w:p w:rsidR="00E80539" w:rsidRDefault="00E510B6" w:rsidP="001F57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90" w:history="1">
        <w:r w:rsidRPr="00D64F5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 xml:space="preserve">БИЗНЕС-АНАЛИТИК </w:t>
        </w:r>
      </w:hyperlink>
    </w:p>
    <w:p w:rsidR="00D64F58" w:rsidRDefault="00D64F58" w:rsidP="001F57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4F58" w:rsidRPr="00E65F4D" w:rsidRDefault="00D64F58" w:rsidP="001F57E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65F4D">
        <w:rPr>
          <w:rFonts w:ascii="Times New Roman" w:eastAsia="Times New Roman" w:hAnsi="Times New Roman" w:cs="Times New Roman"/>
          <w:b/>
          <w:lang w:eastAsia="ru-RU"/>
        </w:rPr>
        <w:t>Условия:</w:t>
      </w:r>
    </w:p>
    <w:p w:rsidR="00D64F58" w:rsidRDefault="00D64F58" w:rsidP="001F57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Официальное трудоустройство,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белая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з.п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  <w:r w:rsidR="00E65F4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65F4D">
        <w:rPr>
          <w:rFonts w:ascii="Times New Roman" w:eastAsia="Times New Roman" w:hAnsi="Times New Roman" w:cs="Times New Roman"/>
          <w:lang w:eastAsia="ru-RU"/>
        </w:rPr>
        <w:t>с</w:t>
      </w:r>
      <w:r>
        <w:rPr>
          <w:rFonts w:ascii="Times New Roman" w:eastAsia="Times New Roman" w:hAnsi="Times New Roman" w:cs="Times New Roman"/>
          <w:lang w:eastAsia="ru-RU"/>
        </w:rPr>
        <w:t>оц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гарантии</w:t>
      </w:r>
      <w:bookmarkStart w:id="0" w:name="_GoBack"/>
      <w:bookmarkEnd w:id="0"/>
    </w:p>
    <w:p w:rsidR="00D64F58" w:rsidRDefault="00D64F58" w:rsidP="001F57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4F58" w:rsidRPr="00E65F4D" w:rsidRDefault="00D64F58" w:rsidP="001F57E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E65F4D">
        <w:rPr>
          <w:rFonts w:ascii="Times New Roman" w:eastAsia="Times New Roman" w:hAnsi="Times New Roman" w:cs="Times New Roman"/>
          <w:b/>
          <w:i/>
          <w:lang w:eastAsia="ru-RU"/>
        </w:rPr>
        <w:t>Вахтовые работники:</w:t>
      </w:r>
    </w:p>
    <w:p w:rsidR="00D64F58" w:rsidRDefault="00D64F58" w:rsidP="001F57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Оплата проезда и предоставление общежития за счет работодателя 2-4х местные комнаты</w:t>
      </w:r>
    </w:p>
    <w:p w:rsidR="00D64F58" w:rsidRDefault="00D64F58" w:rsidP="001F57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4F58" w:rsidRPr="00E65F4D" w:rsidRDefault="00D64F58" w:rsidP="001F57E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E65F4D">
        <w:rPr>
          <w:rFonts w:ascii="Times New Roman" w:eastAsia="Times New Roman" w:hAnsi="Times New Roman" w:cs="Times New Roman"/>
          <w:b/>
          <w:i/>
          <w:lang w:eastAsia="ru-RU"/>
        </w:rPr>
        <w:t>Постоянные работники:</w:t>
      </w:r>
    </w:p>
    <w:p w:rsidR="00D64F58" w:rsidRDefault="00D64F58" w:rsidP="001F57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Проезд для работника и его семьи за счет работника, возможно предоставление общежития (за счет работника стоимость 356р койко место) или служебные квартиры 1-2 комнатные (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соц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найм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)</w:t>
      </w:r>
    </w:p>
    <w:p w:rsidR="00E65F4D" w:rsidRDefault="00D64F58" w:rsidP="001F57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Выплачиваются подъемные для обустройства семьи работника</w:t>
      </w:r>
    </w:p>
    <w:p w:rsidR="00D64F58" w:rsidRDefault="00D64F58" w:rsidP="001F57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Оказывается помощь в трудоустройстве других членов семьи.</w:t>
      </w:r>
    </w:p>
    <w:p w:rsidR="00D64F58" w:rsidRDefault="00D64F58" w:rsidP="001F57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Полный соц</w:t>
      </w:r>
      <w:r w:rsidR="00304B26">
        <w:rPr>
          <w:rFonts w:ascii="Times New Roman" w:eastAsia="Times New Roman" w:hAnsi="Times New Roman" w:cs="Times New Roman"/>
          <w:lang w:eastAsia="ru-RU"/>
        </w:rPr>
        <w:t>иальный пакет</w:t>
      </w:r>
      <w:r>
        <w:rPr>
          <w:rFonts w:ascii="Times New Roman" w:eastAsia="Times New Roman" w:hAnsi="Times New Roman" w:cs="Times New Roman"/>
          <w:lang w:eastAsia="ru-RU"/>
        </w:rPr>
        <w:t xml:space="preserve"> и доп</w:t>
      </w:r>
      <w:r w:rsidR="00304B26">
        <w:rPr>
          <w:rFonts w:ascii="Times New Roman" w:eastAsia="Times New Roman" w:hAnsi="Times New Roman" w:cs="Times New Roman"/>
          <w:lang w:eastAsia="ru-RU"/>
        </w:rPr>
        <w:t xml:space="preserve">олнительное </w:t>
      </w:r>
      <w:r>
        <w:rPr>
          <w:rFonts w:ascii="Times New Roman" w:eastAsia="Times New Roman" w:hAnsi="Times New Roman" w:cs="Times New Roman"/>
          <w:lang w:eastAsia="ru-RU"/>
        </w:rPr>
        <w:t xml:space="preserve"> мед страхование</w:t>
      </w:r>
    </w:p>
    <w:p w:rsidR="00D64F58" w:rsidRDefault="00D64F58" w:rsidP="001F57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4F58" w:rsidRDefault="00D64F58" w:rsidP="00E65F4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64F58" w:rsidRPr="00B477F0" w:rsidRDefault="00D64F58" w:rsidP="00E65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работы: </w:t>
      </w:r>
      <w:r w:rsidRPr="00B477F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вас заинтересовала вакансия</w:t>
      </w:r>
      <w:r w:rsidR="00B4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обратитесь к нашему представителю</w:t>
      </w:r>
      <w:r w:rsidR="00B4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7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заполните необходимые заявления, мы рассмотрим вашу кандидатуру в течение 10 рабочих дней</w:t>
      </w:r>
      <w:r w:rsidR="00B4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77F0" w:rsidRPr="00E6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E6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условии </w:t>
      </w:r>
      <w:r w:rsidR="00B477F0" w:rsidRPr="00E6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E6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оответствия квалификации предложим вакансию и условия работы</w:t>
      </w:r>
      <w:r w:rsidRPr="00B4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(вакансий более 100!!)</w:t>
      </w:r>
    </w:p>
    <w:sectPr w:rsidR="00D64F58" w:rsidRPr="00B477F0" w:rsidSect="00D64F58">
      <w:headerReference w:type="even" r:id="rId91"/>
      <w:headerReference w:type="default" r:id="rId92"/>
      <w:footerReference w:type="even" r:id="rId93"/>
      <w:footerReference w:type="default" r:id="rId94"/>
      <w:headerReference w:type="first" r:id="rId95"/>
      <w:footerReference w:type="first" r:id="rId96"/>
      <w:pgSz w:w="11906" w:h="16838"/>
      <w:pgMar w:top="0" w:right="850" w:bottom="120" w:left="8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AB6" w:rsidRDefault="00A71AB6" w:rsidP="00E510B6">
      <w:pPr>
        <w:spacing w:after="0" w:line="240" w:lineRule="auto"/>
      </w:pPr>
      <w:r>
        <w:separator/>
      </w:r>
    </w:p>
  </w:endnote>
  <w:endnote w:type="continuationSeparator" w:id="0">
    <w:p w:rsidR="00A71AB6" w:rsidRDefault="00A71AB6" w:rsidP="00E5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0B6" w:rsidRDefault="00E510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0B6" w:rsidRDefault="00E510B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0B6" w:rsidRDefault="00E510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AB6" w:rsidRDefault="00A71AB6" w:rsidP="00E510B6">
      <w:pPr>
        <w:spacing w:after="0" w:line="240" w:lineRule="auto"/>
      </w:pPr>
      <w:r>
        <w:separator/>
      </w:r>
    </w:p>
  </w:footnote>
  <w:footnote w:type="continuationSeparator" w:id="0">
    <w:p w:rsidR="00A71AB6" w:rsidRDefault="00A71AB6" w:rsidP="00E51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0B6" w:rsidRDefault="00E510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0B6" w:rsidRDefault="00E510B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0B6" w:rsidRDefault="00E510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B6"/>
    <w:rsid w:val="001A5D8B"/>
    <w:rsid w:val="001F57E4"/>
    <w:rsid w:val="00304B26"/>
    <w:rsid w:val="00A71AB6"/>
    <w:rsid w:val="00B477F0"/>
    <w:rsid w:val="00D64F58"/>
    <w:rsid w:val="00E510B6"/>
    <w:rsid w:val="00E65F4D"/>
    <w:rsid w:val="00E8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0B6"/>
  </w:style>
  <w:style w:type="paragraph" w:styleId="a5">
    <w:name w:val="footer"/>
    <w:basedOn w:val="a"/>
    <w:link w:val="a6"/>
    <w:uiPriority w:val="99"/>
    <w:unhideWhenUsed/>
    <w:rsid w:val="00E51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10B6"/>
  </w:style>
  <w:style w:type="character" w:styleId="a7">
    <w:name w:val="Strong"/>
    <w:basedOn w:val="a0"/>
    <w:uiPriority w:val="22"/>
    <w:qFormat/>
    <w:rsid w:val="00E510B6"/>
    <w:rPr>
      <w:b/>
      <w:bCs/>
    </w:rPr>
  </w:style>
  <w:style w:type="character" w:styleId="a8">
    <w:name w:val="Hyperlink"/>
    <w:basedOn w:val="a0"/>
    <w:uiPriority w:val="99"/>
    <w:semiHidden/>
    <w:unhideWhenUsed/>
    <w:rsid w:val="00E510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0B6"/>
  </w:style>
  <w:style w:type="paragraph" w:styleId="a5">
    <w:name w:val="footer"/>
    <w:basedOn w:val="a"/>
    <w:link w:val="a6"/>
    <w:uiPriority w:val="99"/>
    <w:unhideWhenUsed/>
    <w:rsid w:val="00E51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10B6"/>
  </w:style>
  <w:style w:type="character" w:styleId="a7">
    <w:name w:val="Strong"/>
    <w:basedOn w:val="a0"/>
    <w:uiPriority w:val="22"/>
    <w:qFormat/>
    <w:rsid w:val="00E510B6"/>
    <w:rPr>
      <w:b/>
      <w:bCs/>
    </w:rPr>
  </w:style>
  <w:style w:type="character" w:styleId="a8">
    <w:name w:val="Hyperlink"/>
    <w:basedOn w:val="a0"/>
    <w:uiPriority w:val="99"/>
    <w:semiHidden/>
    <w:unhideWhenUsed/>
    <w:rsid w:val="00E510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3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skzvezda.ru/index.php/ru/vacancy-main/2-uncategorised/174-vedushchij-inzhener-konstruktor" TargetMode="External"/><Relationship Id="rId21" Type="http://schemas.openxmlformats.org/officeDocument/2006/relationships/hyperlink" Target="http://www.sskzvezda.ru/index.php/ru/vacancy-main/2-uncategorised/168-vedushchij-inzhener-tekhnolog-byuro-emr-i-kip" TargetMode="External"/><Relationship Id="rId42" Type="http://schemas.openxmlformats.org/officeDocument/2006/relationships/hyperlink" Target="http://www.sskzvezda.ru/index.php/ru/vacancy-main/2-uncategorised/208-inzhener-tekhnolog-2-kat-korpus" TargetMode="External"/><Relationship Id="rId47" Type="http://schemas.openxmlformats.org/officeDocument/2006/relationships/hyperlink" Target="http://www.sskzvezda.ru/index.php/ru/vacancy-main/2-uncategorised/215-vedushchij-inzhener-tekhnolog-yaeu-sudovye-sistemy-oborudovanie-i-mekhanizmy" TargetMode="External"/><Relationship Id="rId63" Type="http://schemas.openxmlformats.org/officeDocument/2006/relationships/hyperlink" Target="http://www.sskzvezda.ru/index.php/ru/vacancy-main/2-uncategorised/242-vedushchij-inzhener-po-kachestvu-sudokorpusnykh-sudomontazhnykh-i-truboprovodnykh-rabot" TargetMode="External"/><Relationship Id="rId68" Type="http://schemas.openxmlformats.org/officeDocument/2006/relationships/hyperlink" Target="http://www.sskzvezda.ru/index.php/ru/vacancy-main/2-uncategorised/247-inzhener-defektoskopist-kategorii-2" TargetMode="External"/><Relationship Id="rId84" Type="http://schemas.openxmlformats.org/officeDocument/2006/relationships/hyperlink" Target="http://www.sskzvezda.ru/index.php/ru/vacancy-main/2-uncategorised/259-vedushchij-inzhener" TargetMode="External"/><Relationship Id="rId89" Type="http://schemas.openxmlformats.org/officeDocument/2006/relationships/hyperlink" Target="http://www.sskzvezda.ru/index.php/ru/vacancy-main/2-uncategorised/269-protsessnyj-arkhitektor" TargetMode="External"/><Relationship Id="rId16" Type="http://schemas.openxmlformats.org/officeDocument/2006/relationships/hyperlink" Target="http://www.sskzvezda.ru/index.php/ru/vacancy-main/2-uncategorised/76-mashinist-krana-kranovshchik" TargetMode="External"/><Relationship Id="rId11" Type="http://schemas.openxmlformats.org/officeDocument/2006/relationships/hyperlink" Target="http://www.sskzvezda.ru/index.php/ru/vacancy-main/2-uncategorised/66-sborshchik-korpusov-metallicheskikh-sudov" TargetMode="External"/><Relationship Id="rId32" Type="http://schemas.openxmlformats.org/officeDocument/2006/relationships/hyperlink" Target="http://www.sskzvezda.ru/index.php/ru/vacancy-main/2-uncategorised/198-glavnyj-konstruktor-proekta" TargetMode="External"/><Relationship Id="rId37" Type="http://schemas.openxmlformats.org/officeDocument/2006/relationships/hyperlink" Target="http://www.sskzvezda.ru/index.php/ru/vacancy-main/2-uncategorised/203-vedushchij-inzhener-konstruktor-emr-i-kipia" TargetMode="External"/><Relationship Id="rId53" Type="http://schemas.openxmlformats.org/officeDocument/2006/relationships/hyperlink" Target="http://www.sskzvezda.ru/index.php/ru/vacancy-main/2-uncategorised/220-inzhener-tekhnolog-1-kat-pokrytiya-i-izolyatsiya" TargetMode="External"/><Relationship Id="rId58" Type="http://schemas.openxmlformats.org/officeDocument/2006/relationships/hyperlink" Target="http://www.sskzvezda.ru/index.php/ru/vacancy-main/2-uncategorised/225-inzhener-po-svarke-truboprovodov-1-kat" TargetMode="External"/><Relationship Id="rId74" Type="http://schemas.openxmlformats.org/officeDocument/2006/relationships/hyperlink" Target="http://www.sskzvezda.ru/index.php/ru/vacancy-main/2-uncategorised/252-vedushchij-spetsialist-po-intellektualnoj-sobstvennosti" TargetMode="External"/><Relationship Id="rId79" Type="http://schemas.openxmlformats.org/officeDocument/2006/relationships/hyperlink" Target="http://www.sskzvezda.ru/index.php/ru/vacancy-main/2-uncategorised/256-spetsialist-po-informatsionnym-tekhnologiyam-1-kategorii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sskzvezda.ru/index.php/ru/vacancy-main/2-uncategorised/270-biznes-analitik" TargetMode="External"/><Relationship Id="rId95" Type="http://schemas.openxmlformats.org/officeDocument/2006/relationships/header" Target="header3.xml"/><Relationship Id="rId22" Type="http://schemas.openxmlformats.org/officeDocument/2006/relationships/hyperlink" Target="http://www.sskzvezda.ru/index.php/ru/vacancy-main/2-uncategorised/169-spetsialist-2-kategorii-byuro-inzhenerno-tekhnicheskoj-dokumentatsii" TargetMode="External"/><Relationship Id="rId27" Type="http://schemas.openxmlformats.org/officeDocument/2006/relationships/hyperlink" Target="http://www.sskzvezda.ru/index.php/ru/vacancy-main/2-uncategorised/176-inzhener-po-organizatsii-i-normirovaniyu-truda-2" TargetMode="External"/><Relationship Id="rId43" Type="http://schemas.openxmlformats.org/officeDocument/2006/relationships/hyperlink" Target="http://www.sskzvezda.ru/index.php/ru/vacancy-main/2-uncategorised/209-inzhener-tekhnolog-korpus" TargetMode="External"/><Relationship Id="rId48" Type="http://schemas.openxmlformats.org/officeDocument/2006/relationships/hyperlink" Target="http://www.sskzvezda.ru/index.php/ru/vacancy-main/2-uncategorised/214-inzhener-tekhnolog-1-kat-yaeu-sudovye-sistemy-oborudovanie-i-mekhanizmy" TargetMode="External"/><Relationship Id="rId64" Type="http://schemas.openxmlformats.org/officeDocument/2006/relationships/hyperlink" Target="http://www.sskzvezda.ru/index.php/ru/vacancy-main/2-uncategorised/243-inzhener-po-smk" TargetMode="External"/><Relationship Id="rId69" Type="http://schemas.openxmlformats.org/officeDocument/2006/relationships/hyperlink" Target="http://www.sskzvezda.ru/index.php/ru/vacancy-main/2-uncategorised/248-laborant-rentgeno-spektralnogo-analiza-5-go-razryada" TargetMode="External"/><Relationship Id="rId80" Type="http://schemas.openxmlformats.org/officeDocument/2006/relationships/hyperlink" Target="http://www.sskzvezda.ru/index.php/ru/vacancy-main/2-uncategorised/257-spetsialist-po-informatsionnoj-bezopasnosti-1-kategorii" TargetMode="External"/><Relationship Id="rId85" Type="http://schemas.openxmlformats.org/officeDocument/2006/relationships/hyperlink" Target="http://www.sskzvezda.ru/index.php/ru/vacancy-main/2-uncategorised/262-spetsialist-1-kategorii-mekhanikov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skzvezda.ru/index.php/ru/vacancy-main/2-uncategorised/68-slesar-truboprovodchik" TargetMode="External"/><Relationship Id="rId17" Type="http://schemas.openxmlformats.org/officeDocument/2006/relationships/hyperlink" Target="http://www.sskzvezda.ru/index.php/ru/vacancy-main/2-uncategorised/77-stropalshchik" TargetMode="External"/><Relationship Id="rId25" Type="http://schemas.openxmlformats.org/officeDocument/2006/relationships/hyperlink" Target="http://www.sskzvezda.ru/index.php/ru/vacancy-main/2-uncategorised/172-inzhener-po-tekhnicheskomu-nadzoru-gts-1-kategorii" TargetMode="External"/><Relationship Id="rId33" Type="http://schemas.openxmlformats.org/officeDocument/2006/relationships/hyperlink" Target="http://www.sskzvezda.ru/index.php/ru/vacancy-main/2-uncategorised/199-vedushchij-inzhener-konstruktor-korpus-obshcheproektnye-raboty" TargetMode="External"/><Relationship Id="rId38" Type="http://schemas.openxmlformats.org/officeDocument/2006/relationships/hyperlink" Target="http://www.sskzvezda.ru/index.php/ru/vacancy-main/2-uncategorised/204-vedushchij-inzhener-konstruktor-oborudovanie-pomeshchenij-izolyatsiya-okraska" TargetMode="External"/><Relationship Id="rId46" Type="http://schemas.openxmlformats.org/officeDocument/2006/relationships/hyperlink" Target="http://www.sskzvezda.ru/index.php/ru/vacancy-main/2-uncategorised/213-inzhener-tekhnolog-2-kat-sudovye-sistemy-oborudovanie-i-mekhanizmy" TargetMode="External"/><Relationship Id="rId59" Type="http://schemas.openxmlformats.org/officeDocument/2006/relationships/hyperlink" Target="http://www.sskzvezda.ru/index.php/ru/vacancy-main/2-uncategorised/285-spetsialist-po-rabote-s-delegatsiyami-perevodchik" TargetMode="External"/><Relationship Id="rId67" Type="http://schemas.openxmlformats.org/officeDocument/2006/relationships/hyperlink" Target="http://www.sskzvezda.ru/index.php/ru/vacancy-main/2-uncategorised/246-inzhener-defektoskopist-kategorii" TargetMode="External"/><Relationship Id="rId20" Type="http://schemas.openxmlformats.org/officeDocument/2006/relationships/hyperlink" Target="http://www.sskzvezda.ru/index.php/ru/vacancy-main/2-uncategorised/167-inzhener-konstruktor-byuro-emr-i-kip" TargetMode="External"/><Relationship Id="rId41" Type="http://schemas.openxmlformats.org/officeDocument/2006/relationships/hyperlink" Target="http://www.sskzvezda.ru/index.php/ru/vacancy-main/2-uncategorised/207-inzhener-tekhnolog-1-kat-korpus" TargetMode="External"/><Relationship Id="rId54" Type="http://schemas.openxmlformats.org/officeDocument/2006/relationships/hyperlink" Target="http://www.sskzvezda.ru/index.php/ru/vacancy-main/2-uncategorised/221-vedushchij-inzhener-tekhnolog-dostroechnye-raboty" TargetMode="External"/><Relationship Id="rId62" Type="http://schemas.openxmlformats.org/officeDocument/2006/relationships/hyperlink" Target="http://www.sskzvezda.ru/index.php/ru/vacancy-main/2-uncategorised/241-vedushchij-inzhener-po-kachestvu-okraski-sudna" TargetMode="External"/><Relationship Id="rId70" Type="http://schemas.openxmlformats.org/officeDocument/2006/relationships/hyperlink" Target="http://www.sskzvezda.ru/index.php/ru/vacancy-main/2-uncategorised/249-laborant-rentgeno-spektralnogo-analiza-6-go-razryada" TargetMode="External"/><Relationship Id="rId75" Type="http://schemas.openxmlformats.org/officeDocument/2006/relationships/hyperlink" Target="http://www.sskzvezda.ru/index.php/ru/vacancy-main/2-uncategorised/263-nachalnik-byuro-intellektualnoj-sobstvennosti" TargetMode="External"/><Relationship Id="rId83" Type="http://schemas.openxmlformats.org/officeDocument/2006/relationships/hyperlink" Target="http://www.sskzvezda.ru/index.php/ru/vacancy-main/2-uncategorised/260-tekhnik" TargetMode="External"/><Relationship Id="rId88" Type="http://schemas.openxmlformats.org/officeDocument/2006/relationships/hyperlink" Target="http://www.sskzvezda.ru/index.php/ru/vacancy-main/2-uncategorised/268-vedushchij-biznes-analitik" TargetMode="External"/><Relationship Id="rId91" Type="http://schemas.openxmlformats.org/officeDocument/2006/relationships/header" Target="header1.xml"/><Relationship Id="rId9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www.sskzvezda.ru/index.php/ru/vacancy-main/2-uncategorised/75-kladovshchik" TargetMode="External"/><Relationship Id="rId23" Type="http://schemas.openxmlformats.org/officeDocument/2006/relationships/hyperlink" Target="http://www.sskzvezda.ru/index.php/ru/vacancy-main/2-uncategorised/170-vedushchij-inzhener-konstruktor-1-kategorii" TargetMode="External"/><Relationship Id="rId28" Type="http://schemas.openxmlformats.org/officeDocument/2006/relationships/hyperlink" Target="http://www.sskzvezda.ru/index.php/ru/vacancy-main/2-uncategorised/177-inzhener-po-podgotovke-proizvodstva-2-kategorii" TargetMode="External"/><Relationship Id="rId36" Type="http://schemas.openxmlformats.org/officeDocument/2006/relationships/hyperlink" Target="http://www.sskzvezda.ru/index.php/ru/vacancy-main/2-uncategorised/202-inzhener-konstruktor-1-kategorii-sudovye-sistemy-oborudovanie-i-mekhanizmy" TargetMode="External"/><Relationship Id="rId49" Type="http://schemas.openxmlformats.org/officeDocument/2006/relationships/hyperlink" Target="http://www.sskzvezda.ru/index.php/ru/vacancy-main/2-uncategorised/216-vedushchij-inzhener-tekhnolog-emr-i-kipia" TargetMode="External"/><Relationship Id="rId57" Type="http://schemas.openxmlformats.org/officeDocument/2006/relationships/hyperlink" Target="http://www.sskzvezda.ru/index.php/ru/vacancy-main/2-uncategorised/224-vedushchij-inzhener-po-svarke-truboprovodov" TargetMode="External"/><Relationship Id="rId10" Type="http://schemas.openxmlformats.org/officeDocument/2006/relationships/hyperlink" Target="http://www.sskzvezda.ru/index.php/ru/vacancy-main/2-uncategorised/62-gazorezchik" TargetMode="External"/><Relationship Id="rId31" Type="http://schemas.openxmlformats.org/officeDocument/2006/relationships/hyperlink" Target="http://www.sskzvezda.ru/index.php/ru/vacancy-main/2-uncategorised/185-vedushchij-spetsialist-po-promyshlennoj-bezopasnosti-pod-emnye-sooruzheniya" TargetMode="External"/><Relationship Id="rId44" Type="http://schemas.openxmlformats.org/officeDocument/2006/relationships/hyperlink" Target="http://www.sskzvezda.ru/index.php/ru/vacancy-main/2-uncategorised/210-vedushchij-inzhener-tekhnolog-sudovye-sistemy-oborudovanie-i-mekhanizmy" TargetMode="External"/><Relationship Id="rId52" Type="http://schemas.openxmlformats.org/officeDocument/2006/relationships/hyperlink" Target="http://www.sskzvezda.ru/index.php/ru/vacancy-main/2-uncategorised/219-vedushchij-inzhener-tekhnolog-pokrytiya-i-izolyatsiya" TargetMode="External"/><Relationship Id="rId60" Type="http://schemas.openxmlformats.org/officeDocument/2006/relationships/hyperlink" Target="http://www.sskzvezda.ru/index.php/ru/vacancy-main/2-uncategorised/240-zamestitel-nachalnika-otdela" TargetMode="External"/><Relationship Id="rId65" Type="http://schemas.openxmlformats.org/officeDocument/2006/relationships/hyperlink" Target="http://www.sskzvezda.ru/index.php/ru/vacancy-main/2-uncategorised/244-inzhener-po-standartizatsii" TargetMode="External"/><Relationship Id="rId73" Type="http://schemas.openxmlformats.org/officeDocument/2006/relationships/hyperlink" Target="http://www.sskzvezda.ru/index.php/ru/vacancy-main/2-uncategorised/251-defektoskopist-ultrazvukovogo-kontrolya-5-go-razryada-2" TargetMode="External"/><Relationship Id="rId78" Type="http://schemas.openxmlformats.org/officeDocument/2006/relationships/hyperlink" Target="http://www.sskzvezda.ru/index.php/ru/vacancy-main/2-uncategorised/255-inzhener-programmist-1-kategorii" TargetMode="External"/><Relationship Id="rId81" Type="http://schemas.openxmlformats.org/officeDocument/2006/relationships/hyperlink" Target="http://www.sskzvezda.ru/index.php/ru/vacancy-main/2-uncategorised/258-vedushchij-spetsialist-po-informatsionnym-tekhnologiyam" TargetMode="External"/><Relationship Id="rId86" Type="http://schemas.openxmlformats.org/officeDocument/2006/relationships/hyperlink" Target="http://www.sskzvezda.ru/index.php/ru/vacancy-main/2-uncategorised/262-spetsialist-mekhanikov" TargetMode="External"/><Relationship Id="rId9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sskzvezda.ru/index.php/ru/vacancy-main/2-uncategorised/61-chistilshchik-metalla" TargetMode="External"/><Relationship Id="rId13" Type="http://schemas.openxmlformats.org/officeDocument/2006/relationships/hyperlink" Target="http://www.sskzvezda.ru/index.php/ru/vacancy-main/2-uncategorised/67-elektrogazosvarshchik" TargetMode="External"/><Relationship Id="rId18" Type="http://schemas.openxmlformats.org/officeDocument/2006/relationships/hyperlink" Target="http://www.sskzvezda.ru/index.php/ru/vacancy-main/2-uncategorised/287-tokar" TargetMode="External"/><Relationship Id="rId39" Type="http://schemas.openxmlformats.org/officeDocument/2006/relationships/hyperlink" Target="http://www.sskzvezda.ru/index.php/ru/vacancy-main/2-uncategorised/205-glavnyj-tekhnolog-proekta" TargetMode="External"/><Relationship Id="rId34" Type="http://schemas.openxmlformats.org/officeDocument/2006/relationships/hyperlink" Target="http://www.sskzvezda.ru/index.php/ru/vacancy-main/2-uncategorised/200-vedushchij-inzhener-konstruktor-yaeu-sudovye-sistemy-oborudovanie-i-mekhanizmy" TargetMode="External"/><Relationship Id="rId50" Type="http://schemas.openxmlformats.org/officeDocument/2006/relationships/hyperlink" Target="http://www.sskzvezda.ru/index.php/ru/vacancy-main/2-uncategorised/217-inzhener-tekhnolog-1-kat-emr-i-kipia" TargetMode="External"/><Relationship Id="rId55" Type="http://schemas.openxmlformats.org/officeDocument/2006/relationships/hyperlink" Target="http://www.sskzvezda.ru/index.php/ru/vacancy-main/2-uncategorised/222-inzhener-tekhnolog-1-kat-dostroechnye-raboty" TargetMode="External"/><Relationship Id="rId76" Type="http://schemas.openxmlformats.org/officeDocument/2006/relationships/hyperlink" Target="http://www.sskzvezda.ru/index.php/ru/vacancy-main/2-uncategorised/253-vedushchij-spetsialist-po-litsenzirovaniyu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www.sskzvezda.ru/index.php/ru/vacancy-main/2-uncategorised/155-provershchik-sudovoj" TargetMode="External"/><Relationship Id="rId71" Type="http://schemas.openxmlformats.org/officeDocument/2006/relationships/hyperlink" Target="http://www.sskzvezda.ru/index.php/ru/vacancy-main/2-uncategorised/264-defektoskopist-rentgeno-gammagrafirovaniya-5-go-razryada" TargetMode="External"/><Relationship Id="rId92" Type="http://schemas.openxmlformats.org/officeDocument/2006/relationships/header" Target="header2.xml"/><Relationship Id="rId2" Type="http://schemas.microsoft.com/office/2007/relationships/stylesWithEffects" Target="stylesWithEffects.xml"/><Relationship Id="rId29" Type="http://schemas.openxmlformats.org/officeDocument/2006/relationships/hyperlink" Target="http://www.sskzvezda.ru/index.php/ru/vacancy-main/2-uncategorised/178-inzhener-po-podgotovke-proizvodstva-prb" TargetMode="External"/><Relationship Id="rId24" Type="http://schemas.openxmlformats.org/officeDocument/2006/relationships/hyperlink" Target="http://www.sskzvezda.ru/index.php/ru/vacancy-main/2-uncategorised/286-spetsialist-perevodchik-korejskij" TargetMode="External"/><Relationship Id="rId40" Type="http://schemas.openxmlformats.org/officeDocument/2006/relationships/hyperlink" Target="http://www.sskzvezda.ru/index.php/ru/vacancy-main/2-uncategorised/206-vedushchij-inzhener-tekhnolog-korpus" TargetMode="External"/><Relationship Id="rId45" Type="http://schemas.openxmlformats.org/officeDocument/2006/relationships/hyperlink" Target="http://www.sskzvezda.ru/index.php/ru/vacancy-main/2-uncategorised/211-inzhener-tekhnolog-1-kat-sudovye-sistemy-oborudovanie-i-mekhanizmy" TargetMode="External"/><Relationship Id="rId66" Type="http://schemas.openxmlformats.org/officeDocument/2006/relationships/hyperlink" Target="http://www.sskzvezda.ru/index.php/ru/vacancy-main/2-uncategorised/245-defektoskopist-magnitnogo-kontrolya-5-go-razryada" TargetMode="External"/><Relationship Id="rId87" Type="http://schemas.openxmlformats.org/officeDocument/2006/relationships/hyperlink" Target="http://www.sskzvezda.ru/index.php/ru/vacancy-main/2-uncategorised/267-vedushchij-biznes-analitik-po-provedeniyu-fsa" TargetMode="External"/><Relationship Id="rId61" Type="http://schemas.openxmlformats.org/officeDocument/2006/relationships/hyperlink" Target="http://www.sskzvezda.ru/index.php/ru/vacancy-main/2-uncategorised/284-yuriskonsult" TargetMode="External"/><Relationship Id="rId82" Type="http://schemas.openxmlformats.org/officeDocument/2006/relationships/hyperlink" Target="http://www.sskzvezda.ru/index.php/ru/vacancy-main/2-uncategorised/261-vedushchij-inzhener-2" TargetMode="External"/><Relationship Id="rId19" Type="http://schemas.openxmlformats.org/officeDocument/2006/relationships/hyperlink" Target="http://www.sskzvezda.ru/index.php/ru/vacancy-main/2-uncategorised/166-vedushchij-inzhener-konstruktor-byuro-emr-i-kip" TargetMode="External"/><Relationship Id="rId14" Type="http://schemas.openxmlformats.org/officeDocument/2006/relationships/hyperlink" Target="http://www.sskzvezda.ru/index.php/ru/vacancy-main/2-uncategorised/74-naladchik-svarochnogo-i-gazoplazmorezatelnogo-oborudovaniya" TargetMode="External"/><Relationship Id="rId30" Type="http://schemas.openxmlformats.org/officeDocument/2006/relationships/hyperlink" Target="http://www.sskzvezda.ru/index.php/ru/vacancy-main/2-uncategorised/179-ekonomist" TargetMode="External"/><Relationship Id="rId35" Type="http://schemas.openxmlformats.org/officeDocument/2006/relationships/hyperlink" Target="http://www.sskzvezda.ru/index.php/ru/vacancy-main/2-uncategorised/201-vedushchij-inzhener-konstruktor-sudovye-sistemy-oborudovanie-i-mekhanizmy" TargetMode="External"/><Relationship Id="rId56" Type="http://schemas.openxmlformats.org/officeDocument/2006/relationships/hyperlink" Target="http://www.sskzvezda.ru/index.php/ru/vacancy-main/2-uncategorised/223-vedushchij-inzhener-po-svarke-korpusnykh-konstruktsij" TargetMode="External"/><Relationship Id="rId77" Type="http://schemas.openxmlformats.org/officeDocument/2006/relationships/hyperlink" Target="http://www.sskzvezda.ru/index.php/ru/vacancy-main/2-uncategorised/254-spetsialist-po-litsenzirovaniyu-1-kategorii" TargetMode="External"/><Relationship Id="rId8" Type="http://schemas.openxmlformats.org/officeDocument/2006/relationships/hyperlink" Target="http://www.sskzvezda.ru/index.php/ru/vacancy-main/2-uncategorised/60-malyar-sudovoj" TargetMode="External"/><Relationship Id="rId51" Type="http://schemas.openxmlformats.org/officeDocument/2006/relationships/hyperlink" Target="http://www.sskzvezda.ru/index.php/ru/vacancy-main/2-uncategorised/218-inzhener-tekhnolog-2-kat-emr-i-kipia" TargetMode="External"/><Relationship Id="rId72" Type="http://schemas.openxmlformats.org/officeDocument/2006/relationships/hyperlink" Target="http://www.sskzvezda.ru/index.php/ru/vacancy-main/2-uncategorised/241-vedushchij-inzhener-po-kachestvu-okraski-sudna" TargetMode="External"/><Relationship Id="rId93" Type="http://schemas.openxmlformats.org/officeDocument/2006/relationships/footer" Target="footer1.xm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2019-07-01T05:44:00Z</dcterms:created>
  <dcterms:modified xsi:type="dcterms:W3CDTF">2019-07-01T06:01:00Z</dcterms:modified>
</cp:coreProperties>
</file>