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F3" w:rsidRPr="003B72F3" w:rsidRDefault="003B72F3" w:rsidP="003B72F3">
      <w:pPr>
        <w:tabs>
          <w:tab w:val="left" w:pos="51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ГКУ СЗН СО «Североуральский центр занятости»</w:t>
      </w:r>
    </w:p>
    <w:p w:rsidR="003B72F3" w:rsidRPr="003B72F3" w:rsidRDefault="003B72F3" w:rsidP="003B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B72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планируемых мероприятиях, посвященных Международному дню защиты детей в 2019г.</w:t>
      </w:r>
    </w:p>
    <w:p w:rsidR="003B72F3" w:rsidRPr="003B72F3" w:rsidRDefault="003B72F3" w:rsidP="003B72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72F3" w:rsidRPr="003B72F3" w:rsidRDefault="003B72F3" w:rsidP="003B7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693"/>
        <w:gridCol w:w="2126"/>
        <w:gridCol w:w="2694"/>
      </w:tblGrid>
      <w:tr w:rsidR="003B72F3" w:rsidRPr="003B72F3" w:rsidTr="003B72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№</w:t>
            </w:r>
          </w:p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proofErr w:type="gramStart"/>
            <w:r w:rsidRPr="003B72F3">
              <w:rPr>
                <w:sz w:val="24"/>
                <w:szCs w:val="24"/>
              </w:rPr>
              <w:t>п</w:t>
            </w:r>
            <w:proofErr w:type="gramEnd"/>
            <w:r w:rsidRPr="003B72F3">
              <w:rPr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Место (наименование и адрес) и время</w:t>
            </w:r>
          </w:p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 xml:space="preserve">Виды </w:t>
            </w:r>
            <w:proofErr w:type="gramStart"/>
            <w:r w:rsidRPr="003B72F3">
              <w:rPr>
                <w:sz w:val="24"/>
                <w:szCs w:val="24"/>
              </w:rPr>
              <w:t>оказываемой</w:t>
            </w:r>
            <w:proofErr w:type="gramEnd"/>
          </w:p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правовой помощи в соответствии с законодательством о бесплатной юридической помощи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Участники мероприятия</w:t>
            </w:r>
          </w:p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(кто проводит мероприятие и для кого проводится мероприятие)</w:t>
            </w:r>
          </w:p>
        </w:tc>
      </w:tr>
      <w:tr w:rsidR="003B72F3" w:rsidRPr="003B72F3" w:rsidTr="003B72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День открытых дверей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 xml:space="preserve">ГКУ «Североуральский ЦЗ» г. Североуральск, ул. Ватутина, д.24, </w:t>
            </w:r>
          </w:p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b/>
                <w:sz w:val="24"/>
                <w:szCs w:val="24"/>
              </w:rPr>
              <w:t>03.06.2019г.</w:t>
            </w:r>
          </w:p>
          <w:p w:rsidR="003B72F3" w:rsidRPr="003B72F3" w:rsidRDefault="003B72F3" w:rsidP="003B72F3">
            <w:pPr>
              <w:jc w:val="center"/>
              <w:rPr>
                <w:b/>
                <w:sz w:val="24"/>
                <w:szCs w:val="24"/>
              </w:rPr>
            </w:pPr>
            <w:r w:rsidRPr="003B72F3">
              <w:rPr>
                <w:b/>
                <w:sz w:val="24"/>
                <w:szCs w:val="24"/>
              </w:rPr>
              <w:t>с 14.00 до 16.00</w:t>
            </w:r>
          </w:p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</w:p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Правовое консультирование и просвещение, а также консультирование о возможности получения услуг, предоставляемых центром занятости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О.Ю. Макаренкова.</w:t>
            </w:r>
          </w:p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Для всех желающих</w:t>
            </w:r>
          </w:p>
        </w:tc>
      </w:tr>
      <w:tr w:rsidR="003B72F3" w:rsidRPr="003B72F3" w:rsidTr="003B72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Телефон «горячей линии»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 xml:space="preserve">ГКУ «Североуральский ЦЗ» г. Североуральск, ул. Ватутина, д.24, </w:t>
            </w:r>
          </w:p>
          <w:p w:rsidR="003B72F3" w:rsidRPr="003B72F3" w:rsidRDefault="003B72F3" w:rsidP="003B72F3">
            <w:pPr>
              <w:jc w:val="center"/>
              <w:rPr>
                <w:b/>
                <w:sz w:val="24"/>
                <w:szCs w:val="24"/>
              </w:rPr>
            </w:pPr>
            <w:r w:rsidRPr="003B72F3">
              <w:rPr>
                <w:b/>
                <w:sz w:val="24"/>
                <w:szCs w:val="24"/>
              </w:rPr>
              <w:t>03.06.2019г.</w:t>
            </w:r>
          </w:p>
          <w:p w:rsidR="003B72F3" w:rsidRPr="003B72F3" w:rsidRDefault="003B72F3" w:rsidP="003B72F3">
            <w:pPr>
              <w:jc w:val="center"/>
              <w:rPr>
                <w:b/>
                <w:sz w:val="24"/>
                <w:szCs w:val="24"/>
              </w:rPr>
            </w:pPr>
            <w:r w:rsidRPr="003B72F3">
              <w:rPr>
                <w:b/>
                <w:sz w:val="24"/>
                <w:szCs w:val="24"/>
              </w:rPr>
              <w:t>с 14.00 до 16.00</w:t>
            </w:r>
          </w:p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Правовое консультирование и просвещение, а также консультирование о возможности получения услуг, предоставляемых центром занятости</w:t>
            </w:r>
          </w:p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Е.А. Панченко,</w:t>
            </w:r>
          </w:p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О.Ю. Макаренкова.</w:t>
            </w:r>
          </w:p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Для всех желающих</w:t>
            </w:r>
          </w:p>
        </w:tc>
      </w:tr>
      <w:tr w:rsidR="003B72F3" w:rsidRPr="003B72F3" w:rsidTr="003B72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Информирование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 xml:space="preserve">Информирование  на интерактивном портале  Департамента по труду и занятости населения </w:t>
            </w:r>
            <w:proofErr w:type="gramStart"/>
            <w:r w:rsidRPr="003B72F3">
              <w:rPr>
                <w:sz w:val="24"/>
                <w:szCs w:val="24"/>
              </w:rPr>
              <w:t>СО</w:t>
            </w:r>
            <w:proofErr w:type="gramEnd"/>
            <w:r w:rsidRPr="003B72F3">
              <w:rPr>
                <w:sz w:val="24"/>
                <w:szCs w:val="24"/>
              </w:rPr>
              <w:t xml:space="preserve">, </w:t>
            </w:r>
            <w:proofErr w:type="gramStart"/>
            <w:r w:rsidRPr="003B72F3">
              <w:rPr>
                <w:sz w:val="24"/>
                <w:szCs w:val="24"/>
              </w:rPr>
              <w:t>на</w:t>
            </w:r>
            <w:proofErr w:type="gramEnd"/>
            <w:r w:rsidRPr="003B72F3">
              <w:rPr>
                <w:sz w:val="24"/>
                <w:szCs w:val="24"/>
              </w:rPr>
              <w:t xml:space="preserve"> сайте Администрации СГО в разделе «центр занятости», в группе центра занятости в социальных сетях (одноклассники), размещение объявлений на стендах центра занятости и социальных партнеров, подготовка и распространение брошюр.</w:t>
            </w:r>
          </w:p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 xml:space="preserve">О.Ю. Макаренкова, </w:t>
            </w:r>
          </w:p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Д.А. Иванников,</w:t>
            </w:r>
          </w:p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С.В. Романова</w:t>
            </w:r>
          </w:p>
        </w:tc>
      </w:tr>
      <w:tr w:rsidR="003B72F3" w:rsidRPr="003B72F3" w:rsidTr="003B72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Выездное консультирование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 xml:space="preserve">Территориальная комиссия г. Североуральска по </w:t>
            </w:r>
            <w:r w:rsidRPr="003B72F3">
              <w:rPr>
                <w:sz w:val="24"/>
                <w:szCs w:val="24"/>
              </w:rPr>
              <w:lastRenderedPageBreak/>
              <w:t xml:space="preserve">делам несовершеннолетним и защите их прав, </w:t>
            </w:r>
          </w:p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 xml:space="preserve">г. Североуральск, ул. </w:t>
            </w:r>
            <w:proofErr w:type="gramStart"/>
            <w:r w:rsidRPr="003B72F3">
              <w:rPr>
                <w:sz w:val="24"/>
                <w:szCs w:val="24"/>
              </w:rPr>
              <w:t>Молодежная</w:t>
            </w:r>
            <w:proofErr w:type="gramEnd"/>
            <w:r w:rsidRPr="003B72F3">
              <w:rPr>
                <w:sz w:val="24"/>
                <w:szCs w:val="24"/>
              </w:rPr>
              <w:t>, 13,</w:t>
            </w:r>
          </w:p>
          <w:p w:rsidR="003B72F3" w:rsidRPr="003B72F3" w:rsidRDefault="003B72F3" w:rsidP="003B72F3">
            <w:pPr>
              <w:jc w:val="center"/>
              <w:rPr>
                <w:b/>
                <w:sz w:val="24"/>
                <w:szCs w:val="24"/>
              </w:rPr>
            </w:pPr>
            <w:r w:rsidRPr="003B72F3">
              <w:rPr>
                <w:b/>
                <w:sz w:val="24"/>
                <w:szCs w:val="24"/>
              </w:rPr>
              <w:t>29.05.2019г.</w:t>
            </w:r>
          </w:p>
          <w:p w:rsidR="003B72F3" w:rsidRPr="003B72F3" w:rsidRDefault="003B72F3" w:rsidP="003B72F3">
            <w:pPr>
              <w:jc w:val="center"/>
              <w:rPr>
                <w:b/>
                <w:sz w:val="24"/>
                <w:szCs w:val="24"/>
              </w:rPr>
            </w:pPr>
            <w:r w:rsidRPr="003B72F3">
              <w:rPr>
                <w:b/>
                <w:sz w:val="24"/>
                <w:szCs w:val="24"/>
              </w:rPr>
              <w:t>с 13-30 до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lastRenderedPageBreak/>
              <w:t>Правовое консультирование и просвещение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Н.В. Моисеева</w:t>
            </w:r>
          </w:p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 xml:space="preserve">Родители и несовершеннолетние </w:t>
            </w:r>
            <w:r w:rsidRPr="003B72F3">
              <w:rPr>
                <w:sz w:val="24"/>
                <w:szCs w:val="24"/>
              </w:rPr>
              <w:lastRenderedPageBreak/>
              <w:t>дети.</w:t>
            </w:r>
          </w:p>
        </w:tc>
      </w:tr>
      <w:tr w:rsidR="003B72F3" w:rsidRPr="003B72F3" w:rsidTr="003B72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Выездное консультирование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 xml:space="preserve">Государственное автономное учреждение социального обслуживания свердловской области «Социально-реабилитационный центр для несовершеннолетних города Североуральска», </w:t>
            </w:r>
          </w:p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г. Североуральск, ул. Каржавина, д.17,</w:t>
            </w:r>
          </w:p>
          <w:p w:rsidR="003B72F3" w:rsidRPr="003B72F3" w:rsidRDefault="003B72F3" w:rsidP="003B72F3">
            <w:pPr>
              <w:jc w:val="center"/>
              <w:rPr>
                <w:b/>
                <w:sz w:val="24"/>
                <w:szCs w:val="24"/>
              </w:rPr>
            </w:pPr>
            <w:r w:rsidRPr="003B72F3">
              <w:rPr>
                <w:b/>
                <w:sz w:val="24"/>
                <w:szCs w:val="24"/>
              </w:rPr>
              <w:t>31.05.2019г. в 15.00</w:t>
            </w:r>
          </w:p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Правовое консультирование и просвещение, а также профориентация несовершеннолетних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О.Ю. Макаренкова,</w:t>
            </w:r>
          </w:p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О.Н. Долматова.</w:t>
            </w:r>
          </w:p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Несовершеннолетние граждане 8-9 классов</w:t>
            </w:r>
          </w:p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</w:p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</w:p>
        </w:tc>
      </w:tr>
      <w:tr w:rsidR="003B72F3" w:rsidRPr="003B72F3" w:rsidTr="003B72F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Конкурс детских рисунков «Все умею. Все могу»</w:t>
            </w:r>
          </w:p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 xml:space="preserve">ГКУ «Североуральский ЦЗ» </w:t>
            </w:r>
          </w:p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 xml:space="preserve">г. Североуральск, </w:t>
            </w:r>
          </w:p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 xml:space="preserve">ул. Ватутина, д.24, </w:t>
            </w:r>
          </w:p>
          <w:p w:rsidR="003B72F3" w:rsidRPr="003B72F3" w:rsidRDefault="003B72F3" w:rsidP="003B72F3">
            <w:pPr>
              <w:jc w:val="center"/>
              <w:rPr>
                <w:b/>
                <w:sz w:val="24"/>
                <w:szCs w:val="24"/>
              </w:rPr>
            </w:pPr>
            <w:r w:rsidRPr="003B72F3">
              <w:rPr>
                <w:b/>
                <w:sz w:val="24"/>
                <w:szCs w:val="24"/>
              </w:rPr>
              <w:t>03.06.2019г.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-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Н.В. Моисеева</w:t>
            </w:r>
          </w:p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О.Ю. Васильковская</w:t>
            </w:r>
          </w:p>
          <w:p w:rsidR="003B72F3" w:rsidRPr="003B72F3" w:rsidRDefault="003B72F3" w:rsidP="003B72F3">
            <w:pPr>
              <w:jc w:val="center"/>
              <w:rPr>
                <w:sz w:val="24"/>
                <w:szCs w:val="24"/>
              </w:rPr>
            </w:pPr>
            <w:r w:rsidRPr="003B72F3">
              <w:rPr>
                <w:sz w:val="24"/>
                <w:szCs w:val="24"/>
              </w:rPr>
              <w:t>Несовершеннолетние дети до 18 лет</w:t>
            </w:r>
          </w:p>
        </w:tc>
      </w:tr>
    </w:tbl>
    <w:p w:rsidR="003B72F3" w:rsidRPr="003B72F3" w:rsidRDefault="003B72F3" w:rsidP="003B72F3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72F3" w:rsidRPr="003B72F3" w:rsidRDefault="003B72F3" w:rsidP="003B72F3">
      <w:pPr>
        <w:tabs>
          <w:tab w:val="left" w:pos="5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5769" w:rsidRDefault="005A5769"/>
    <w:sectPr w:rsidR="005A5769" w:rsidSect="003B72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2F3"/>
    <w:rsid w:val="003B72F3"/>
    <w:rsid w:val="005A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4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Североуральский ЦЗ</dc:creator>
  <cp:lastModifiedBy>Североуральский ЦЗ</cp:lastModifiedBy>
  <cp:revision>1</cp:revision>
  <dcterms:created xsi:type="dcterms:W3CDTF">2019-05-27T11:40:00Z</dcterms:created>
  <dcterms:modified xsi:type="dcterms:W3CDTF">2019-05-27T11:41:00Z</dcterms:modified>
</cp:coreProperties>
</file>