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F3" w:rsidRDefault="00E103F3" w:rsidP="00E103F3">
      <w:pPr>
        <w:pStyle w:val="ConsPlusTitle"/>
        <w:jc w:val="right"/>
        <w:outlineLvl w:val="0"/>
      </w:pPr>
      <w:r>
        <w:t>ПРОЕКТ</w:t>
      </w:r>
    </w:p>
    <w:p w:rsidR="003D1368" w:rsidRDefault="003D1368" w:rsidP="003D1368">
      <w:pPr>
        <w:pStyle w:val="ConsPlusTitle"/>
        <w:jc w:val="center"/>
        <w:outlineLvl w:val="0"/>
      </w:pPr>
      <w:r>
        <w:t>АДМИНИСТРАТИВНЫЙ РЕГЛАМЕНТ</w:t>
      </w:r>
    </w:p>
    <w:p w:rsidR="003D1368" w:rsidRDefault="003D1368" w:rsidP="003D1368">
      <w:pPr>
        <w:pStyle w:val="ConsPlusTitle"/>
        <w:jc w:val="center"/>
        <w:outlineLvl w:val="0"/>
      </w:pPr>
      <w:r>
        <w:t>ПРЕДОСТАВЛЕНИЯ МУНИЦИПАЛЬНОЙ УСЛУГИ</w:t>
      </w:r>
    </w:p>
    <w:p w:rsidR="003D1368" w:rsidRDefault="003D1368" w:rsidP="003D1368">
      <w:pPr>
        <w:pStyle w:val="ConsPlusTitle"/>
        <w:jc w:val="center"/>
        <w:outlineLvl w:val="0"/>
      </w:pPr>
      <w:r>
        <w:t>"ПРЕДОСТАВЛЕНИЕ ЗЕМЕЛЬНОГО УЧАСТКА ДЛЯ ПОГРЕБЕНИЯ УМЕРШЕГО"</w:t>
      </w:r>
    </w:p>
    <w:p w:rsidR="003D1368" w:rsidRDefault="003D1368" w:rsidP="003D1368">
      <w:pPr>
        <w:pStyle w:val="ConsPlusNormal"/>
        <w:ind w:firstLine="540"/>
        <w:jc w:val="both"/>
        <w:outlineLvl w:val="0"/>
      </w:pPr>
    </w:p>
    <w:p w:rsidR="003D1368" w:rsidRPr="00AE3812" w:rsidRDefault="003D1368" w:rsidP="003D1368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AE3812">
        <w:rPr>
          <w:sz w:val="24"/>
          <w:szCs w:val="24"/>
        </w:rPr>
        <w:t>Раздел 1. ОБЩИЕ ПОЛОЖЕНИЯ</w:t>
      </w:r>
    </w:p>
    <w:p w:rsidR="003D1368" w:rsidRPr="00AE3812" w:rsidRDefault="003D1368" w:rsidP="003D1368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3D1368" w:rsidRPr="00AE3812" w:rsidRDefault="003D1368" w:rsidP="003D1368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AE3812">
        <w:rPr>
          <w:sz w:val="24"/>
          <w:szCs w:val="24"/>
        </w:rPr>
        <w:t>1.</w:t>
      </w:r>
      <w:r w:rsidR="006E6B78">
        <w:rPr>
          <w:sz w:val="24"/>
          <w:szCs w:val="24"/>
        </w:rPr>
        <w:t>1.</w:t>
      </w:r>
      <w:r w:rsidRPr="00AE3812">
        <w:rPr>
          <w:sz w:val="24"/>
          <w:szCs w:val="24"/>
        </w:rPr>
        <w:t xml:space="preserve"> Административный регламент предоставления муниципальной услуги "Предоставление земельного участка для погребения умершего" (далее - Административный регламент) разработан в целях повышения качества предоставления и доступности муниципальной услуги, определяет сроки и последовательность действий (административных процедур) при предоставлении муниципальной услуги.</w:t>
      </w:r>
    </w:p>
    <w:p w:rsidR="003D1368" w:rsidRPr="00AE3812" w:rsidRDefault="006E6B78" w:rsidP="003D1368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</w:t>
      </w:r>
      <w:r w:rsidR="003D1368" w:rsidRPr="00AE3812">
        <w:rPr>
          <w:sz w:val="24"/>
          <w:szCs w:val="24"/>
        </w:rPr>
        <w:t xml:space="preserve">2. Административный регламент регулирует предоставление земельного участка для погребения умершего в заявленном месте на территории </w:t>
      </w:r>
      <w:r w:rsidR="00C81BD8">
        <w:rPr>
          <w:sz w:val="24"/>
          <w:szCs w:val="24"/>
        </w:rPr>
        <w:t xml:space="preserve">кладбищ </w:t>
      </w:r>
      <w:r w:rsidR="003D1368" w:rsidRPr="00AE3812">
        <w:rPr>
          <w:sz w:val="24"/>
          <w:szCs w:val="24"/>
        </w:rPr>
        <w:t xml:space="preserve">муниципального образования "город </w:t>
      </w:r>
      <w:r w:rsidR="001C3E83" w:rsidRPr="00AE3812">
        <w:rPr>
          <w:sz w:val="24"/>
          <w:szCs w:val="24"/>
        </w:rPr>
        <w:t>Североуральск</w:t>
      </w:r>
      <w:r w:rsidR="003D1368" w:rsidRPr="00AE3812">
        <w:rPr>
          <w:sz w:val="24"/>
          <w:szCs w:val="24"/>
        </w:rPr>
        <w:t>".</w:t>
      </w:r>
    </w:p>
    <w:p w:rsidR="003D1368" w:rsidRPr="00AE3812" w:rsidRDefault="006E6B78" w:rsidP="003D1368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</w:t>
      </w:r>
      <w:r w:rsidR="003D1368" w:rsidRPr="00AE3812">
        <w:rPr>
          <w:sz w:val="24"/>
          <w:szCs w:val="24"/>
        </w:rPr>
        <w:t xml:space="preserve">3. Административный регламент является нормативным правовым актом Администрации города </w:t>
      </w:r>
      <w:r w:rsidR="001C3E83" w:rsidRPr="00AE3812">
        <w:rPr>
          <w:sz w:val="24"/>
          <w:szCs w:val="24"/>
        </w:rPr>
        <w:t>Североуральска</w:t>
      </w:r>
      <w:r w:rsidR="003D1368" w:rsidRPr="00AE3812">
        <w:rPr>
          <w:sz w:val="24"/>
          <w:szCs w:val="24"/>
        </w:rPr>
        <w:t>.</w:t>
      </w:r>
    </w:p>
    <w:p w:rsidR="003D1368" w:rsidRPr="00AE3812" w:rsidRDefault="006E6B78" w:rsidP="003D1368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</w:t>
      </w:r>
      <w:r w:rsidR="003D1368" w:rsidRPr="00AE3812">
        <w:rPr>
          <w:sz w:val="24"/>
          <w:szCs w:val="24"/>
        </w:rPr>
        <w:t>4. Заявителями на предоставление муниципальной услуги являются супруг (супруга), близкие родственники, иные родственники либо законный представитель умершего, а при отсутствии таковых иные лица, взявшие на себя обязанность осуществить погребение умершего (далее - заявители).</w:t>
      </w:r>
    </w:p>
    <w:p w:rsidR="00940D1D" w:rsidRDefault="006E6B78" w:rsidP="00E07750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</w:t>
      </w:r>
      <w:r w:rsidR="003D1368" w:rsidRPr="00AE3812">
        <w:rPr>
          <w:sz w:val="24"/>
          <w:szCs w:val="24"/>
        </w:rPr>
        <w:t>5</w:t>
      </w:r>
      <w:r w:rsidR="00940D1D" w:rsidRPr="00AE3812">
        <w:rPr>
          <w:sz w:val="24"/>
          <w:szCs w:val="24"/>
        </w:rPr>
        <w:t>.</w:t>
      </w:r>
      <w:r w:rsidR="00E07750" w:rsidRPr="00AE3812">
        <w:rPr>
          <w:sz w:val="24"/>
          <w:szCs w:val="24"/>
        </w:rPr>
        <w:t xml:space="preserve"> Выдачу разрешения на предоставление земельного участка для погребения </w:t>
      </w:r>
      <w:r w:rsidR="00E07750" w:rsidRPr="00C81BD8">
        <w:rPr>
          <w:sz w:val="24"/>
          <w:szCs w:val="24"/>
        </w:rPr>
        <w:t>умершего осуществляет</w:t>
      </w:r>
      <w:r w:rsidR="00E07750">
        <w:t xml:space="preserve"> </w:t>
      </w:r>
      <w:r w:rsidR="00940D1D">
        <w:rPr>
          <w:sz w:val="24"/>
          <w:szCs w:val="24"/>
        </w:rPr>
        <w:t xml:space="preserve"> </w:t>
      </w:r>
      <w:r w:rsidR="00E07750">
        <w:rPr>
          <w:sz w:val="24"/>
          <w:szCs w:val="24"/>
        </w:rPr>
        <w:t>м</w:t>
      </w:r>
      <w:r w:rsidR="00940D1D">
        <w:rPr>
          <w:sz w:val="24"/>
          <w:szCs w:val="24"/>
        </w:rPr>
        <w:t>униципальное казенное учреждение «Служба заказчика» (далее – МКУ «</w:t>
      </w:r>
      <w:r w:rsidR="00940D1D" w:rsidRPr="008E126E">
        <w:rPr>
          <w:sz w:val="24"/>
          <w:szCs w:val="24"/>
        </w:rPr>
        <w:t xml:space="preserve">Служба </w:t>
      </w:r>
      <w:r w:rsidR="00940D1D">
        <w:rPr>
          <w:sz w:val="24"/>
          <w:szCs w:val="24"/>
        </w:rPr>
        <w:t xml:space="preserve">заказчика»). </w:t>
      </w:r>
    </w:p>
    <w:p w:rsidR="00C81BD8" w:rsidRPr="006E6B78" w:rsidRDefault="006E6B78" w:rsidP="00C81BD8">
      <w:pPr>
        <w:ind w:left="567"/>
        <w:jc w:val="both"/>
        <w:rPr>
          <w:sz w:val="28"/>
          <w:szCs w:val="28"/>
        </w:rPr>
      </w:pPr>
      <w:r>
        <w:t>1.</w:t>
      </w:r>
      <w:r w:rsidR="00C81BD8">
        <w:t>5.1.</w:t>
      </w:r>
      <w:r w:rsidR="00940D1D" w:rsidRPr="006E6B78">
        <w:rPr>
          <w:sz w:val="28"/>
          <w:szCs w:val="28"/>
        </w:rPr>
        <w:t>Место нахождения и график работы  организации, обращение в которую необходимо для предоставления муниципальной услуги:</w:t>
      </w:r>
    </w:p>
    <w:p w:rsidR="00940D1D" w:rsidRPr="006E6B78" w:rsidRDefault="00C81BD8" w:rsidP="00C81BD8">
      <w:pPr>
        <w:ind w:left="567"/>
        <w:jc w:val="both"/>
        <w:rPr>
          <w:sz w:val="28"/>
          <w:szCs w:val="28"/>
        </w:rPr>
      </w:pPr>
      <w:r w:rsidRPr="006E6B78">
        <w:rPr>
          <w:sz w:val="28"/>
          <w:szCs w:val="28"/>
        </w:rPr>
        <w:t>1.</w:t>
      </w:r>
      <w:r w:rsidR="00E104C1">
        <w:rPr>
          <w:sz w:val="28"/>
          <w:szCs w:val="28"/>
        </w:rPr>
        <w:t>5.2</w:t>
      </w:r>
      <w:r w:rsidRPr="006E6B78">
        <w:rPr>
          <w:sz w:val="28"/>
          <w:szCs w:val="28"/>
        </w:rPr>
        <w:t>.</w:t>
      </w:r>
      <w:r w:rsidR="00940D1D" w:rsidRPr="006E6B78">
        <w:rPr>
          <w:sz w:val="28"/>
          <w:szCs w:val="28"/>
        </w:rPr>
        <w:t>МКУ «Служба заказчика»:</w:t>
      </w:r>
    </w:p>
    <w:p w:rsidR="00940D1D" w:rsidRPr="006E6B78" w:rsidRDefault="00940D1D" w:rsidP="00940D1D">
      <w:pPr>
        <w:pStyle w:val="a3"/>
        <w:ind w:firstLine="709"/>
        <w:jc w:val="both"/>
        <w:rPr>
          <w:sz w:val="28"/>
          <w:szCs w:val="28"/>
        </w:rPr>
      </w:pPr>
      <w:r w:rsidRPr="006E6B78">
        <w:rPr>
          <w:sz w:val="28"/>
          <w:szCs w:val="28"/>
        </w:rPr>
        <w:t>Адрес фактического места нахождения и почтовый адрес: 624480, г</w:t>
      </w:r>
      <w:proofErr w:type="gramStart"/>
      <w:r w:rsidRPr="006E6B78">
        <w:rPr>
          <w:sz w:val="28"/>
          <w:szCs w:val="28"/>
        </w:rPr>
        <w:t>.С</w:t>
      </w:r>
      <w:proofErr w:type="gramEnd"/>
      <w:r w:rsidRPr="006E6B78">
        <w:rPr>
          <w:sz w:val="28"/>
          <w:szCs w:val="28"/>
        </w:rPr>
        <w:t>евероуральск, ул.Буденного, д.31;</w:t>
      </w:r>
    </w:p>
    <w:p w:rsidR="00940D1D" w:rsidRPr="00C81BD8" w:rsidRDefault="00940D1D" w:rsidP="00940D1D">
      <w:pPr>
        <w:pStyle w:val="a3"/>
        <w:ind w:firstLine="709"/>
        <w:jc w:val="both"/>
        <w:rPr>
          <w:sz w:val="24"/>
          <w:szCs w:val="24"/>
        </w:rPr>
      </w:pPr>
    </w:p>
    <w:p w:rsidR="00940D1D" w:rsidRPr="006E6B78" w:rsidRDefault="00940D1D" w:rsidP="00940D1D">
      <w:pPr>
        <w:pStyle w:val="a3"/>
        <w:ind w:firstLine="709"/>
        <w:jc w:val="both"/>
        <w:rPr>
          <w:sz w:val="28"/>
          <w:szCs w:val="28"/>
        </w:rPr>
      </w:pPr>
      <w:r w:rsidRPr="006E6B78">
        <w:rPr>
          <w:sz w:val="28"/>
          <w:szCs w:val="28"/>
        </w:rPr>
        <w:t>График работы:</w:t>
      </w:r>
    </w:p>
    <w:p w:rsidR="00940D1D" w:rsidRPr="006E6B78" w:rsidRDefault="00940D1D" w:rsidP="00940D1D">
      <w:pPr>
        <w:pStyle w:val="a3"/>
        <w:ind w:firstLine="706"/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082"/>
        <w:gridCol w:w="5064"/>
      </w:tblGrid>
      <w:tr w:rsidR="00940D1D" w:rsidRPr="006E6B78" w:rsidTr="00726BDB"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D1D" w:rsidRPr="006E6B78" w:rsidRDefault="00940D1D" w:rsidP="00726BDB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6E6B78">
              <w:rPr>
                <w:sz w:val="28"/>
                <w:szCs w:val="28"/>
              </w:rPr>
              <w:t>Понедельник – Четверг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1D" w:rsidRPr="006E6B78" w:rsidRDefault="00940D1D" w:rsidP="00726BDB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6E6B78">
              <w:rPr>
                <w:sz w:val="28"/>
                <w:szCs w:val="28"/>
              </w:rPr>
              <w:t>с 08.00 час</w:t>
            </w:r>
            <w:proofErr w:type="gramStart"/>
            <w:r w:rsidRPr="006E6B78">
              <w:rPr>
                <w:sz w:val="28"/>
                <w:szCs w:val="28"/>
              </w:rPr>
              <w:t>.</w:t>
            </w:r>
            <w:proofErr w:type="gramEnd"/>
            <w:r w:rsidRPr="006E6B78">
              <w:rPr>
                <w:sz w:val="28"/>
                <w:szCs w:val="28"/>
              </w:rPr>
              <w:t xml:space="preserve"> </w:t>
            </w:r>
            <w:proofErr w:type="gramStart"/>
            <w:r w:rsidRPr="006E6B78">
              <w:rPr>
                <w:sz w:val="28"/>
                <w:szCs w:val="28"/>
              </w:rPr>
              <w:t>д</w:t>
            </w:r>
            <w:proofErr w:type="gramEnd"/>
            <w:r w:rsidRPr="006E6B78">
              <w:rPr>
                <w:sz w:val="28"/>
                <w:szCs w:val="28"/>
              </w:rPr>
              <w:t>о 17.00 час.</w:t>
            </w:r>
          </w:p>
        </w:tc>
      </w:tr>
      <w:tr w:rsidR="00940D1D" w:rsidRPr="006E6B78" w:rsidTr="00726BDB"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D1D" w:rsidRPr="006E6B78" w:rsidRDefault="00940D1D" w:rsidP="00726BDB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6E6B78">
              <w:rPr>
                <w:sz w:val="28"/>
                <w:szCs w:val="28"/>
              </w:rPr>
              <w:t>Пятница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1D" w:rsidRPr="006E6B78" w:rsidRDefault="00940D1D" w:rsidP="00726BDB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6E6B78">
              <w:rPr>
                <w:sz w:val="28"/>
                <w:szCs w:val="28"/>
              </w:rPr>
              <w:t>с 08.00 час</w:t>
            </w:r>
            <w:proofErr w:type="gramStart"/>
            <w:r w:rsidRPr="006E6B78">
              <w:rPr>
                <w:sz w:val="28"/>
                <w:szCs w:val="28"/>
              </w:rPr>
              <w:t>.</w:t>
            </w:r>
            <w:proofErr w:type="gramEnd"/>
            <w:r w:rsidRPr="006E6B78">
              <w:rPr>
                <w:sz w:val="28"/>
                <w:szCs w:val="28"/>
              </w:rPr>
              <w:t xml:space="preserve"> </w:t>
            </w:r>
            <w:proofErr w:type="gramStart"/>
            <w:r w:rsidRPr="006E6B78">
              <w:rPr>
                <w:sz w:val="28"/>
                <w:szCs w:val="28"/>
              </w:rPr>
              <w:t>д</w:t>
            </w:r>
            <w:proofErr w:type="gramEnd"/>
            <w:r w:rsidRPr="006E6B78">
              <w:rPr>
                <w:sz w:val="28"/>
                <w:szCs w:val="28"/>
              </w:rPr>
              <w:t>о 16.00 час.</w:t>
            </w:r>
          </w:p>
        </w:tc>
      </w:tr>
      <w:tr w:rsidR="00940D1D" w:rsidRPr="006E6B78" w:rsidTr="00726BDB"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D1D" w:rsidRPr="006E6B78" w:rsidRDefault="00940D1D" w:rsidP="00726BDB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6E6B78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1D" w:rsidRPr="006E6B78" w:rsidRDefault="00940D1D" w:rsidP="00726BDB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6E6B78">
              <w:rPr>
                <w:sz w:val="28"/>
                <w:szCs w:val="28"/>
              </w:rPr>
              <w:t xml:space="preserve">         выходные дни</w:t>
            </w:r>
          </w:p>
        </w:tc>
      </w:tr>
      <w:tr w:rsidR="00940D1D" w:rsidRPr="006E6B78" w:rsidTr="00726BDB"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D1D" w:rsidRPr="006E6B78" w:rsidRDefault="00940D1D" w:rsidP="00726BDB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6E6B78">
              <w:rPr>
                <w:sz w:val="28"/>
                <w:szCs w:val="28"/>
              </w:rPr>
              <w:t>Обеденный перерыв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D1D" w:rsidRPr="006E6B78" w:rsidRDefault="00940D1D" w:rsidP="00726BDB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6E6B78">
              <w:rPr>
                <w:sz w:val="28"/>
                <w:szCs w:val="28"/>
              </w:rPr>
              <w:t>с 12.00 час</w:t>
            </w:r>
            <w:proofErr w:type="gramStart"/>
            <w:r w:rsidRPr="006E6B78">
              <w:rPr>
                <w:sz w:val="28"/>
                <w:szCs w:val="28"/>
              </w:rPr>
              <w:t>.</w:t>
            </w:r>
            <w:proofErr w:type="gramEnd"/>
            <w:r w:rsidRPr="006E6B78">
              <w:rPr>
                <w:sz w:val="28"/>
                <w:szCs w:val="28"/>
              </w:rPr>
              <w:t xml:space="preserve"> </w:t>
            </w:r>
            <w:proofErr w:type="gramStart"/>
            <w:r w:rsidRPr="006E6B78">
              <w:rPr>
                <w:sz w:val="28"/>
                <w:szCs w:val="28"/>
              </w:rPr>
              <w:t>д</w:t>
            </w:r>
            <w:proofErr w:type="gramEnd"/>
            <w:r w:rsidRPr="006E6B78">
              <w:rPr>
                <w:sz w:val="28"/>
                <w:szCs w:val="28"/>
              </w:rPr>
              <w:t>о 13.00 час.</w:t>
            </w:r>
          </w:p>
        </w:tc>
      </w:tr>
    </w:tbl>
    <w:p w:rsidR="00940D1D" w:rsidRPr="006E6B78" w:rsidRDefault="00940D1D" w:rsidP="00940D1D">
      <w:pPr>
        <w:pStyle w:val="a3"/>
        <w:ind w:firstLine="706"/>
        <w:jc w:val="both"/>
        <w:rPr>
          <w:sz w:val="28"/>
          <w:szCs w:val="28"/>
        </w:rPr>
      </w:pPr>
    </w:p>
    <w:p w:rsidR="00940D1D" w:rsidRPr="006E6B78" w:rsidRDefault="00940D1D" w:rsidP="00940D1D">
      <w:pPr>
        <w:pStyle w:val="a3"/>
        <w:ind w:firstLine="706"/>
        <w:jc w:val="both"/>
        <w:rPr>
          <w:sz w:val="28"/>
          <w:szCs w:val="28"/>
        </w:rPr>
      </w:pPr>
      <w:r w:rsidRPr="006E6B78">
        <w:rPr>
          <w:sz w:val="28"/>
          <w:szCs w:val="28"/>
        </w:rPr>
        <w:t>Справочный телефон: (34388) 3-15-80;</w:t>
      </w:r>
    </w:p>
    <w:p w:rsidR="00940D1D" w:rsidRPr="006E6B78" w:rsidRDefault="00940D1D" w:rsidP="00940D1D">
      <w:pPr>
        <w:ind w:firstLine="709"/>
        <w:jc w:val="both"/>
        <w:rPr>
          <w:sz w:val="28"/>
          <w:szCs w:val="28"/>
        </w:rPr>
      </w:pPr>
    </w:p>
    <w:p w:rsidR="003D1368" w:rsidRPr="006E6B78" w:rsidRDefault="003D1368" w:rsidP="003D1368">
      <w:pPr>
        <w:pStyle w:val="ConsPlusNormal"/>
        <w:ind w:firstLine="540"/>
        <w:jc w:val="both"/>
        <w:outlineLvl w:val="1"/>
        <w:rPr>
          <w:sz w:val="28"/>
          <w:szCs w:val="28"/>
        </w:rPr>
      </w:pPr>
    </w:p>
    <w:p w:rsidR="003D1368" w:rsidRPr="00C81BD8" w:rsidRDefault="003D1368" w:rsidP="003D1368">
      <w:pPr>
        <w:pStyle w:val="ConsPlusNormal"/>
        <w:ind w:firstLine="540"/>
        <w:jc w:val="both"/>
        <w:outlineLvl w:val="2"/>
        <w:rPr>
          <w:sz w:val="24"/>
          <w:szCs w:val="24"/>
        </w:rPr>
      </w:pPr>
    </w:p>
    <w:p w:rsidR="003D1368" w:rsidRPr="00C81BD8" w:rsidRDefault="00E104C1" w:rsidP="003D1368">
      <w:pPr>
        <w:pStyle w:val="ConsPlusNormal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1.</w:t>
      </w:r>
      <w:r w:rsidR="006E6B78">
        <w:rPr>
          <w:sz w:val="24"/>
          <w:szCs w:val="24"/>
        </w:rPr>
        <w:t>6.</w:t>
      </w:r>
      <w:r w:rsidR="003D1368" w:rsidRPr="00C81BD8">
        <w:rPr>
          <w:sz w:val="24"/>
          <w:szCs w:val="24"/>
        </w:rPr>
        <w:t>Время предоставления заявителю устной консультации на личном приеме не должно превышать 20 минут.</w:t>
      </w:r>
    </w:p>
    <w:p w:rsidR="003D1368" w:rsidRPr="00C81BD8" w:rsidRDefault="00E104C1" w:rsidP="003D1368">
      <w:pPr>
        <w:pStyle w:val="ConsPlusNormal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1.</w:t>
      </w:r>
      <w:r w:rsidR="006E6B78">
        <w:rPr>
          <w:sz w:val="24"/>
          <w:szCs w:val="24"/>
        </w:rPr>
        <w:t>6.1.</w:t>
      </w:r>
      <w:r w:rsidR="003D1368" w:rsidRPr="00C81BD8">
        <w:rPr>
          <w:sz w:val="24"/>
          <w:szCs w:val="24"/>
        </w:rPr>
        <w:t>Индивидуальное устное информирование по вопросу предоставления муниципальной услуги в случае обращения заявителя посредством телефонной связи осуществляется в рабочее время согласно графику работы МКУ "Служба</w:t>
      </w:r>
      <w:r w:rsidR="0095548A" w:rsidRPr="00C81BD8">
        <w:rPr>
          <w:sz w:val="24"/>
          <w:szCs w:val="24"/>
        </w:rPr>
        <w:t xml:space="preserve"> заказчика</w:t>
      </w:r>
      <w:r w:rsidR="003D1368" w:rsidRPr="00C81BD8">
        <w:rPr>
          <w:sz w:val="24"/>
          <w:szCs w:val="24"/>
        </w:rPr>
        <w:t>" и не должно превышать 10 минут.</w:t>
      </w:r>
    </w:p>
    <w:p w:rsidR="003D1368" w:rsidRPr="00C81BD8" w:rsidRDefault="00E104C1" w:rsidP="003D1368">
      <w:pPr>
        <w:pStyle w:val="ConsPlusNormal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1.</w:t>
      </w:r>
      <w:r w:rsidR="006E6B78">
        <w:rPr>
          <w:sz w:val="24"/>
          <w:szCs w:val="24"/>
        </w:rPr>
        <w:t>6.2.</w:t>
      </w:r>
      <w:r w:rsidR="003D1368" w:rsidRPr="00C81BD8">
        <w:rPr>
          <w:sz w:val="24"/>
          <w:szCs w:val="24"/>
        </w:rPr>
        <w:t xml:space="preserve">При ответе на телефонные звонки сотрудник МКУ "Служба </w:t>
      </w:r>
      <w:r>
        <w:rPr>
          <w:sz w:val="24"/>
          <w:szCs w:val="24"/>
        </w:rPr>
        <w:t>заказчика</w:t>
      </w:r>
      <w:r w:rsidR="003D1368" w:rsidRPr="00C81BD8">
        <w:rPr>
          <w:sz w:val="24"/>
          <w:szCs w:val="24"/>
        </w:rPr>
        <w:t xml:space="preserve">", сняв трубку, должен назвать наименование организации, фамилию, имя, отчество, </w:t>
      </w:r>
      <w:r w:rsidR="003D1368" w:rsidRPr="00C81BD8">
        <w:rPr>
          <w:sz w:val="24"/>
          <w:szCs w:val="24"/>
        </w:rPr>
        <w:lastRenderedPageBreak/>
        <w:t xml:space="preserve">занимаемую должность. Во время разговора необходимо произносить слова четко, избегать разговоров с другими окружающими людьми, не допускать прерывания разговора. В конце информирования сотрудник МКУ "Служба </w:t>
      </w:r>
      <w:r w:rsidR="00745991">
        <w:rPr>
          <w:sz w:val="24"/>
          <w:szCs w:val="24"/>
        </w:rPr>
        <w:t>заказчика</w:t>
      </w:r>
      <w:r w:rsidR="003D1368" w:rsidRPr="00C81BD8">
        <w:rPr>
          <w:sz w:val="24"/>
          <w:szCs w:val="24"/>
        </w:rPr>
        <w:t>" должен кратко подвести итоги и перечислить все действия заявителя, необходимые для получения муниципальной услуги.</w:t>
      </w:r>
    </w:p>
    <w:p w:rsidR="003D1368" w:rsidRPr="00C81BD8" w:rsidRDefault="007818B1" w:rsidP="003D1368">
      <w:pPr>
        <w:pStyle w:val="ConsPlusNormal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1.</w:t>
      </w:r>
      <w:r w:rsidR="006E6B78">
        <w:rPr>
          <w:sz w:val="24"/>
          <w:szCs w:val="24"/>
        </w:rPr>
        <w:t>6.3.</w:t>
      </w:r>
      <w:r w:rsidR="003D1368" w:rsidRPr="00C81BD8">
        <w:rPr>
          <w:sz w:val="24"/>
          <w:szCs w:val="24"/>
        </w:rPr>
        <w:t xml:space="preserve">На устный запрос заявителя по телефону или на личном приеме сотрудник МКУ "Служба </w:t>
      </w:r>
      <w:r w:rsidR="00745991">
        <w:rPr>
          <w:sz w:val="24"/>
          <w:szCs w:val="24"/>
        </w:rPr>
        <w:t>заказчика</w:t>
      </w:r>
      <w:r w:rsidR="003D1368" w:rsidRPr="00C81BD8">
        <w:rPr>
          <w:sz w:val="24"/>
          <w:szCs w:val="24"/>
        </w:rPr>
        <w:t>" дает ответ самостоятельно.</w:t>
      </w:r>
    </w:p>
    <w:p w:rsidR="003D1368" w:rsidRPr="00C81BD8" w:rsidRDefault="003D1368" w:rsidP="003D1368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C81BD8">
        <w:rPr>
          <w:sz w:val="24"/>
          <w:szCs w:val="24"/>
        </w:rPr>
        <w:t>Основными требованиями к информированию заявителей являются:</w:t>
      </w:r>
    </w:p>
    <w:p w:rsidR="003D1368" w:rsidRPr="00C81BD8" w:rsidRDefault="003D1368" w:rsidP="003D1368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C81BD8">
        <w:rPr>
          <w:sz w:val="24"/>
          <w:szCs w:val="24"/>
        </w:rPr>
        <w:t>достоверность предоставляемой информации;</w:t>
      </w:r>
    </w:p>
    <w:p w:rsidR="003D1368" w:rsidRPr="00C81BD8" w:rsidRDefault="003D1368" w:rsidP="003D1368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C81BD8">
        <w:rPr>
          <w:sz w:val="24"/>
          <w:szCs w:val="24"/>
        </w:rPr>
        <w:t>четкость в изложении информации;</w:t>
      </w:r>
    </w:p>
    <w:p w:rsidR="003D1368" w:rsidRPr="00C81BD8" w:rsidRDefault="003D1368" w:rsidP="003D1368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C81BD8">
        <w:rPr>
          <w:sz w:val="24"/>
          <w:szCs w:val="24"/>
        </w:rPr>
        <w:t>полнота информирования;</w:t>
      </w:r>
    </w:p>
    <w:p w:rsidR="003D1368" w:rsidRPr="00C81BD8" w:rsidRDefault="003D1368" w:rsidP="003D1368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C81BD8">
        <w:rPr>
          <w:sz w:val="24"/>
          <w:szCs w:val="24"/>
        </w:rPr>
        <w:t>удобство и доступность получения информации;</w:t>
      </w:r>
    </w:p>
    <w:p w:rsidR="003D1368" w:rsidRPr="00C81BD8" w:rsidRDefault="003D1368" w:rsidP="003D1368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C81BD8">
        <w:rPr>
          <w:sz w:val="24"/>
          <w:szCs w:val="24"/>
        </w:rPr>
        <w:t>оперативность предоставления информации.</w:t>
      </w:r>
    </w:p>
    <w:p w:rsidR="003D1368" w:rsidRPr="00C81BD8" w:rsidRDefault="007818B1" w:rsidP="003D1368">
      <w:pPr>
        <w:pStyle w:val="ConsPlusNormal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1.</w:t>
      </w:r>
      <w:r w:rsidR="006E6B78">
        <w:rPr>
          <w:sz w:val="24"/>
          <w:szCs w:val="24"/>
        </w:rPr>
        <w:t>7.</w:t>
      </w:r>
      <w:r w:rsidR="003D1368" w:rsidRPr="00C81BD8">
        <w:rPr>
          <w:sz w:val="24"/>
          <w:szCs w:val="24"/>
        </w:rPr>
        <w:t xml:space="preserve">Сотрудник МКУ "Служба </w:t>
      </w:r>
      <w:r w:rsidR="0095548A" w:rsidRPr="00C81BD8">
        <w:rPr>
          <w:sz w:val="24"/>
          <w:szCs w:val="24"/>
        </w:rPr>
        <w:t>заказчика</w:t>
      </w:r>
      <w:r w:rsidR="003D1368" w:rsidRPr="00C81BD8">
        <w:rPr>
          <w:sz w:val="24"/>
          <w:szCs w:val="24"/>
        </w:rPr>
        <w:t>" не вправе осуществлять консультирование заявителя, выходящее за рамки информирования о стандартных процедурах и условиях предоставления муниципальной услуги.</w:t>
      </w:r>
    </w:p>
    <w:p w:rsidR="003D1368" w:rsidRPr="00C81BD8" w:rsidRDefault="003D1368" w:rsidP="003D1368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C81BD8">
        <w:rPr>
          <w:sz w:val="24"/>
          <w:szCs w:val="24"/>
        </w:rPr>
        <w:t>.</w:t>
      </w:r>
    </w:p>
    <w:p w:rsidR="003D1368" w:rsidRPr="00C81BD8" w:rsidRDefault="003D1368" w:rsidP="003D1368">
      <w:pPr>
        <w:pStyle w:val="ConsPlusNormal"/>
        <w:ind w:firstLine="540"/>
        <w:jc w:val="both"/>
        <w:outlineLvl w:val="2"/>
        <w:rPr>
          <w:sz w:val="24"/>
          <w:szCs w:val="24"/>
        </w:rPr>
      </w:pPr>
    </w:p>
    <w:p w:rsidR="003D1368" w:rsidRPr="00C81BD8" w:rsidRDefault="003D1368" w:rsidP="003D1368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C81BD8">
        <w:rPr>
          <w:sz w:val="24"/>
          <w:szCs w:val="24"/>
        </w:rPr>
        <w:t>Раздел 2. СТАНДАРТ ПРЕДОСТАВЛЕНИЯ МУНИЦИПАЛЬНОЙ УСЛУГИ</w:t>
      </w:r>
    </w:p>
    <w:p w:rsidR="003D1368" w:rsidRPr="00C81BD8" w:rsidRDefault="003D1368" w:rsidP="003D1368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3D1368" w:rsidRPr="00C81BD8" w:rsidRDefault="007818B1" w:rsidP="003D1368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2.1.</w:t>
      </w:r>
      <w:r w:rsidR="003D1368" w:rsidRPr="00C81BD8">
        <w:rPr>
          <w:sz w:val="24"/>
          <w:szCs w:val="24"/>
        </w:rPr>
        <w:t xml:space="preserve"> Муниципальная услуга - "Предоставление земельного участка для погребения умершего" (далее - муниципальная услуга).</w:t>
      </w:r>
    </w:p>
    <w:p w:rsidR="003D1368" w:rsidRPr="00C81BD8" w:rsidRDefault="007818B1" w:rsidP="003D1368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2.2.</w:t>
      </w:r>
      <w:r w:rsidR="003D1368" w:rsidRPr="00C81BD8">
        <w:rPr>
          <w:sz w:val="24"/>
          <w:szCs w:val="24"/>
        </w:rPr>
        <w:t xml:space="preserve"> Муниципальную услугу предоставляет МКУ "Служба </w:t>
      </w:r>
      <w:r w:rsidR="000A601B" w:rsidRPr="00C81BD8">
        <w:rPr>
          <w:sz w:val="24"/>
          <w:szCs w:val="24"/>
        </w:rPr>
        <w:t>заказчика</w:t>
      </w:r>
      <w:r w:rsidR="003D1368" w:rsidRPr="00C81BD8">
        <w:rPr>
          <w:sz w:val="24"/>
          <w:szCs w:val="24"/>
        </w:rPr>
        <w:t xml:space="preserve">". </w:t>
      </w:r>
      <w:proofErr w:type="gramStart"/>
      <w:r w:rsidR="003D1368" w:rsidRPr="00C81BD8">
        <w:rPr>
          <w:sz w:val="24"/>
          <w:szCs w:val="24"/>
        </w:rPr>
        <w:t xml:space="preserve">Земельные участки для погребения умерших предоставляются на </w:t>
      </w:r>
      <w:r w:rsidR="00DE52F9" w:rsidRPr="00C81BD8">
        <w:rPr>
          <w:sz w:val="24"/>
          <w:szCs w:val="24"/>
        </w:rPr>
        <w:t>кладбища</w:t>
      </w:r>
      <w:r w:rsidR="003D1368" w:rsidRPr="00C81BD8">
        <w:rPr>
          <w:sz w:val="24"/>
          <w:szCs w:val="24"/>
        </w:rPr>
        <w:t>х:</w:t>
      </w:r>
      <w:proofErr w:type="gramEnd"/>
      <w:r w:rsidR="003D1368" w:rsidRPr="00C81BD8">
        <w:rPr>
          <w:sz w:val="24"/>
          <w:szCs w:val="24"/>
        </w:rPr>
        <w:t xml:space="preserve"> </w:t>
      </w:r>
      <w:r w:rsidR="00DE52F9" w:rsidRPr="00C81BD8">
        <w:rPr>
          <w:sz w:val="24"/>
          <w:szCs w:val="24"/>
        </w:rPr>
        <w:t>«Городское», «Кальинское», «Черемуховское», «</w:t>
      </w:r>
      <w:proofErr w:type="spellStart"/>
      <w:r w:rsidR="00DE52F9" w:rsidRPr="00C81BD8">
        <w:rPr>
          <w:sz w:val="24"/>
          <w:szCs w:val="24"/>
        </w:rPr>
        <w:t>Сосьвинское</w:t>
      </w:r>
      <w:proofErr w:type="spellEnd"/>
      <w:r w:rsidR="00DE52F9" w:rsidRPr="00C81BD8">
        <w:rPr>
          <w:sz w:val="24"/>
          <w:szCs w:val="24"/>
        </w:rPr>
        <w:t>», «Всеволодо-Благодатское»,</w:t>
      </w:r>
      <w:r w:rsidR="004C4FA2" w:rsidRPr="00C81BD8">
        <w:rPr>
          <w:sz w:val="24"/>
          <w:szCs w:val="24"/>
        </w:rPr>
        <w:t xml:space="preserve"> «</w:t>
      </w:r>
      <w:proofErr w:type="spellStart"/>
      <w:proofErr w:type="gramStart"/>
      <w:r w:rsidR="004C4FA2" w:rsidRPr="00C81BD8">
        <w:rPr>
          <w:sz w:val="24"/>
          <w:szCs w:val="24"/>
        </w:rPr>
        <w:t>Покровск-Уральское</w:t>
      </w:r>
      <w:proofErr w:type="spellEnd"/>
      <w:proofErr w:type="gramEnd"/>
      <w:r w:rsidR="004C4FA2" w:rsidRPr="00C81BD8">
        <w:rPr>
          <w:sz w:val="24"/>
          <w:szCs w:val="24"/>
        </w:rPr>
        <w:t>», «</w:t>
      </w:r>
      <w:proofErr w:type="spellStart"/>
      <w:r w:rsidR="004C4FA2" w:rsidRPr="00C81BD8">
        <w:rPr>
          <w:sz w:val="24"/>
          <w:szCs w:val="24"/>
        </w:rPr>
        <w:t>Баяновское</w:t>
      </w:r>
      <w:proofErr w:type="spellEnd"/>
      <w:r w:rsidR="004C4FA2" w:rsidRPr="00C81BD8">
        <w:rPr>
          <w:sz w:val="24"/>
          <w:szCs w:val="24"/>
        </w:rPr>
        <w:t>», «</w:t>
      </w:r>
      <w:proofErr w:type="spellStart"/>
      <w:r w:rsidR="004C4FA2" w:rsidRPr="00C81BD8">
        <w:rPr>
          <w:sz w:val="24"/>
          <w:szCs w:val="24"/>
        </w:rPr>
        <w:t>Бокситское</w:t>
      </w:r>
      <w:proofErr w:type="spellEnd"/>
      <w:r w:rsidR="004C4FA2" w:rsidRPr="00C81BD8">
        <w:rPr>
          <w:sz w:val="24"/>
          <w:szCs w:val="24"/>
        </w:rPr>
        <w:t>».</w:t>
      </w:r>
    </w:p>
    <w:p w:rsidR="003D1368" w:rsidRPr="00C81BD8" w:rsidRDefault="003D1368" w:rsidP="003D1368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C81BD8">
        <w:rPr>
          <w:sz w:val="24"/>
          <w:szCs w:val="24"/>
        </w:rPr>
        <w:t>2.</w:t>
      </w:r>
      <w:r w:rsidR="007818B1">
        <w:rPr>
          <w:sz w:val="24"/>
          <w:szCs w:val="24"/>
        </w:rPr>
        <w:t>3.</w:t>
      </w:r>
      <w:r w:rsidRPr="00C81BD8">
        <w:rPr>
          <w:sz w:val="24"/>
          <w:szCs w:val="24"/>
        </w:rPr>
        <w:t>Результатом предоставления муниципальной услуги является предоставление земельного участка для погребения умершего</w:t>
      </w:r>
      <w:r w:rsidR="004C4FA2" w:rsidRPr="00C81BD8">
        <w:rPr>
          <w:sz w:val="24"/>
          <w:szCs w:val="24"/>
        </w:rPr>
        <w:t>.</w:t>
      </w:r>
    </w:p>
    <w:p w:rsidR="003D1368" w:rsidRPr="00C81BD8" w:rsidRDefault="007818B1" w:rsidP="003D1368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2.4</w:t>
      </w:r>
      <w:r w:rsidR="003D1368" w:rsidRPr="00C81BD8">
        <w:rPr>
          <w:sz w:val="24"/>
          <w:szCs w:val="24"/>
        </w:rPr>
        <w:t xml:space="preserve">. Максимальный срок выдачи разрешения на погребение составляет три рабочих дня </w:t>
      </w:r>
      <w:proofErr w:type="gramStart"/>
      <w:r w:rsidR="003D1368" w:rsidRPr="00C81BD8">
        <w:rPr>
          <w:sz w:val="24"/>
          <w:szCs w:val="24"/>
        </w:rPr>
        <w:t>с даты подачи</w:t>
      </w:r>
      <w:proofErr w:type="gramEnd"/>
      <w:r w:rsidR="003D1368" w:rsidRPr="00C81BD8">
        <w:rPr>
          <w:sz w:val="24"/>
          <w:szCs w:val="24"/>
        </w:rPr>
        <w:t xml:space="preserve"> заявителем документов, перечисленных в </w:t>
      </w:r>
      <w:hyperlink r:id="rId5" w:history="1">
        <w:r w:rsidR="003D1368" w:rsidRPr="00C81BD8">
          <w:rPr>
            <w:color w:val="0000FF"/>
            <w:sz w:val="24"/>
            <w:szCs w:val="24"/>
          </w:rPr>
          <w:t>пункте 15</w:t>
        </w:r>
      </w:hyperlink>
      <w:r w:rsidR="003D1368" w:rsidRPr="00C81BD8">
        <w:rPr>
          <w:sz w:val="24"/>
          <w:szCs w:val="24"/>
        </w:rPr>
        <w:t xml:space="preserve"> настоящего Административного регламента. Регистрация места погребения осуществляется в течение одного часа с момента обращения по поводу регистрации места погребения.</w:t>
      </w:r>
    </w:p>
    <w:p w:rsidR="003D1368" w:rsidRPr="00C81BD8" w:rsidRDefault="003D1368" w:rsidP="003D1368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3D1368" w:rsidRPr="00C81BD8" w:rsidRDefault="007818B1" w:rsidP="003D1368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2.5</w:t>
      </w:r>
      <w:r w:rsidR="003D1368" w:rsidRPr="00C81BD8">
        <w:rPr>
          <w:sz w:val="24"/>
          <w:szCs w:val="24"/>
        </w:rPr>
        <w:t>. Предоставление муниципальной услуги осуществляется в соответствии со следующими правовыми актами:</w:t>
      </w:r>
    </w:p>
    <w:p w:rsidR="003D1368" w:rsidRPr="00C81BD8" w:rsidRDefault="007B0307" w:rsidP="003D1368">
      <w:pPr>
        <w:pStyle w:val="ConsPlusNormal"/>
        <w:ind w:firstLine="540"/>
        <w:jc w:val="both"/>
        <w:outlineLvl w:val="1"/>
        <w:rPr>
          <w:sz w:val="24"/>
          <w:szCs w:val="24"/>
        </w:rPr>
      </w:pPr>
      <w:hyperlink r:id="rId6" w:history="1">
        <w:r w:rsidR="003D1368" w:rsidRPr="00C81BD8">
          <w:rPr>
            <w:color w:val="0000FF"/>
            <w:sz w:val="24"/>
            <w:szCs w:val="24"/>
          </w:rPr>
          <w:t>Конституцией</w:t>
        </w:r>
      </w:hyperlink>
      <w:r w:rsidR="003D1368" w:rsidRPr="00C81BD8">
        <w:rPr>
          <w:sz w:val="24"/>
          <w:szCs w:val="24"/>
        </w:rPr>
        <w:t xml:space="preserve"> Российской Федерации ("Российская газета", 21.01.2009, N 7, Собрание законодательства Российской Федерации, 26.01.2009, N 4, ст. 445);</w:t>
      </w:r>
    </w:p>
    <w:p w:rsidR="003D1368" w:rsidRPr="00C81BD8" w:rsidRDefault="003D1368" w:rsidP="003D1368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C81BD8">
        <w:rPr>
          <w:sz w:val="24"/>
          <w:szCs w:val="24"/>
        </w:rPr>
        <w:t xml:space="preserve">Федеральным </w:t>
      </w:r>
      <w:hyperlink r:id="rId7" w:history="1">
        <w:r w:rsidRPr="00C81BD8">
          <w:rPr>
            <w:color w:val="0000FF"/>
            <w:sz w:val="24"/>
            <w:szCs w:val="24"/>
          </w:rPr>
          <w:t>законом</w:t>
        </w:r>
      </w:hyperlink>
      <w:r w:rsidRPr="00C81BD8">
        <w:rPr>
          <w:sz w:val="24"/>
          <w:szCs w:val="24"/>
        </w:rPr>
        <w:t xml:space="preserve"> от 02.05.2006 N 59-ФЗ "О порядке рассмотрения обращений граждан Российской Федерации" ("Российская газета", 05.05.2006, N 95, Собрание законодательства Российской Федерации, 08.05.2006, N 19, ст. 2060);</w:t>
      </w:r>
    </w:p>
    <w:p w:rsidR="003D1368" w:rsidRPr="00C81BD8" w:rsidRDefault="003D1368" w:rsidP="003D1368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C81BD8">
        <w:rPr>
          <w:sz w:val="24"/>
          <w:szCs w:val="24"/>
        </w:rPr>
        <w:t xml:space="preserve">Федеральным </w:t>
      </w:r>
      <w:hyperlink r:id="rId8" w:history="1">
        <w:r w:rsidRPr="00C81BD8">
          <w:rPr>
            <w:color w:val="0000FF"/>
            <w:sz w:val="24"/>
            <w:szCs w:val="24"/>
          </w:rPr>
          <w:t>законом</w:t>
        </w:r>
      </w:hyperlink>
      <w:r w:rsidRPr="00C81BD8">
        <w:rPr>
          <w:sz w:val="24"/>
          <w:szCs w:val="24"/>
        </w:rPr>
        <w:t xml:space="preserve"> от 12.01.1996 N 8-ФЗ "О погребении и похоронном деле" (Собрание законодательства Российской Федерации, 15.01.1996, N 3, ст. 146, "Российская газета", 20.01.1996, N 12);</w:t>
      </w:r>
    </w:p>
    <w:p w:rsidR="003D1368" w:rsidRPr="00C81BD8" w:rsidRDefault="003D1368" w:rsidP="003D1368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C81BD8">
        <w:rPr>
          <w:sz w:val="24"/>
          <w:szCs w:val="24"/>
        </w:rPr>
        <w:t xml:space="preserve">Федеральным </w:t>
      </w:r>
      <w:hyperlink r:id="rId9" w:history="1">
        <w:r w:rsidRPr="00C81BD8">
          <w:rPr>
            <w:color w:val="0000FF"/>
            <w:sz w:val="24"/>
            <w:szCs w:val="24"/>
          </w:rPr>
          <w:t>законом</w:t>
        </w:r>
      </w:hyperlink>
      <w:r w:rsidRPr="00C81BD8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газета", 30.07.2010, N 168, Собрание законодательства Российской Федерации, 02.08.2010, N 31, ст. 4179);</w:t>
      </w:r>
    </w:p>
    <w:p w:rsidR="003D1368" w:rsidRPr="00C81BD8" w:rsidRDefault="007B0307" w:rsidP="003D1368">
      <w:pPr>
        <w:pStyle w:val="ConsPlusNormal"/>
        <w:ind w:firstLine="540"/>
        <w:jc w:val="both"/>
        <w:outlineLvl w:val="1"/>
        <w:rPr>
          <w:sz w:val="24"/>
          <w:szCs w:val="24"/>
        </w:rPr>
      </w:pPr>
      <w:hyperlink r:id="rId10" w:history="1">
        <w:r w:rsidR="003D1368" w:rsidRPr="00C81BD8">
          <w:rPr>
            <w:color w:val="0000FF"/>
            <w:sz w:val="24"/>
            <w:szCs w:val="24"/>
          </w:rPr>
          <w:t>Указом</w:t>
        </w:r>
      </w:hyperlink>
      <w:r w:rsidR="003D1368" w:rsidRPr="00C81BD8">
        <w:rPr>
          <w:sz w:val="24"/>
          <w:szCs w:val="24"/>
        </w:rPr>
        <w:t xml:space="preserve"> Президента Российской Федерации от 29.06.1996 N 1001 "О гарантиях прав граждан на предоставление услуг по погребению умерших" </w:t>
      </w:r>
      <w:r w:rsidR="003D1368" w:rsidRPr="00C81BD8">
        <w:rPr>
          <w:sz w:val="24"/>
          <w:szCs w:val="24"/>
        </w:rPr>
        <w:lastRenderedPageBreak/>
        <w:t>(Собрание законодательства Российской Федерации, 01.07.1996, N 27, ст. 3235, "Российская газета", 06.07.1996, N 126);</w:t>
      </w:r>
    </w:p>
    <w:p w:rsidR="003D1368" w:rsidRPr="00C81BD8" w:rsidRDefault="007B0307" w:rsidP="003D1368">
      <w:pPr>
        <w:pStyle w:val="ConsPlusNormal"/>
        <w:ind w:firstLine="540"/>
        <w:jc w:val="both"/>
        <w:outlineLvl w:val="1"/>
        <w:rPr>
          <w:sz w:val="24"/>
          <w:szCs w:val="24"/>
        </w:rPr>
      </w:pPr>
      <w:hyperlink r:id="rId11" w:history="1">
        <w:r w:rsidR="003D1368" w:rsidRPr="00C81BD8">
          <w:rPr>
            <w:color w:val="0000FF"/>
            <w:sz w:val="24"/>
            <w:szCs w:val="24"/>
          </w:rPr>
          <w:t>Постановлением</w:t>
        </w:r>
      </w:hyperlink>
      <w:r w:rsidR="003D1368" w:rsidRPr="00C81BD8">
        <w:rPr>
          <w:sz w:val="24"/>
          <w:szCs w:val="24"/>
        </w:rPr>
        <w:t xml:space="preserve"> Главного государственного санитарного врача Российской Федерации от 28.06.2011 N 84 "Об утверждении </w:t>
      </w:r>
      <w:proofErr w:type="spellStart"/>
      <w:r w:rsidR="003D1368" w:rsidRPr="00C81BD8">
        <w:rPr>
          <w:sz w:val="24"/>
          <w:szCs w:val="24"/>
        </w:rPr>
        <w:t>СанПиН</w:t>
      </w:r>
      <w:proofErr w:type="spellEnd"/>
      <w:r w:rsidR="003D1368" w:rsidRPr="00C81BD8">
        <w:rPr>
          <w:sz w:val="24"/>
          <w:szCs w:val="24"/>
        </w:rPr>
        <w:t xml:space="preserve"> 2.1.2882-11 "Гигиенические требования к размещению, устройству и содержанию кладбищ, зданий и сооружений похоронного назначения" ("Российская газета", 07.09.2011, N 198);</w:t>
      </w:r>
    </w:p>
    <w:p w:rsidR="00EC1C90" w:rsidRPr="007818B1" w:rsidRDefault="00EC1C90" w:rsidP="00EC1C90">
      <w:pPr>
        <w:widowControl/>
        <w:suppressAutoHyphens w:val="0"/>
        <w:autoSpaceDE w:val="0"/>
        <w:autoSpaceDN w:val="0"/>
        <w:adjustRightInd w:val="0"/>
        <w:ind w:firstLine="706"/>
        <w:jc w:val="both"/>
        <w:rPr>
          <w:sz w:val="28"/>
          <w:szCs w:val="28"/>
        </w:rPr>
      </w:pPr>
      <w:r w:rsidRPr="007818B1">
        <w:rPr>
          <w:sz w:val="28"/>
          <w:szCs w:val="28"/>
        </w:rPr>
        <w:t xml:space="preserve">Решением Североуральской городской Думы от 20.12.2006 № 141 Положения «Об  организации ритуальных услуг и содержании мест захоронения на территории Североуральского городского округа»; </w:t>
      </w:r>
    </w:p>
    <w:p w:rsidR="00EC1C90" w:rsidRPr="007818B1" w:rsidRDefault="00EC1C90" w:rsidP="00EC1C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8B1">
        <w:rPr>
          <w:sz w:val="28"/>
          <w:szCs w:val="28"/>
        </w:rPr>
        <w:t>Постановлением  Главы Североуральского городского округа от 14.02.2008г. №204 « Об утверждении порядка деятельности специализированной службы по вопросам похоронного дела на территории Североуральского городского округа»;</w:t>
      </w:r>
    </w:p>
    <w:p w:rsidR="00EC1C90" w:rsidRPr="007818B1" w:rsidRDefault="00EC1C90" w:rsidP="00EC1C9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18B1">
        <w:rPr>
          <w:sz w:val="28"/>
          <w:szCs w:val="28"/>
        </w:rPr>
        <w:t xml:space="preserve">Постановлением Администрации Североуральского городского округа от 19.08.2011г. №1101. </w:t>
      </w:r>
    </w:p>
    <w:p w:rsidR="003D1368" w:rsidRPr="007818B1" w:rsidRDefault="003D1368" w:rsidP="003D1368">
      <w:pPr>
        <w:pStyle w:val="ConsPlusNormal"/>
        <w:ind w:firstLine="540"/>
        <w:jc w:val="both"/>
        <w:outlineLvl w:val="1"/>
        <w:rPr>
          <w:sz w:val="28"/>
          <w:szCs w:val="28"/>
        </w:rPr>
      </w:pPr>
    </w:p>
    <w:p w:rsidR="003D1368" w:rsidRPr="00C81BD8" w:rsidRDefault="0093398E" w:rsidP="003D1368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2.6</w:t>
      </w:r>
      <w:r w:rsidR="003D1368" w:rsidRPr="00C81BD8">
        <w:rPr>
          <w:sz w:val="24"/>
          <w:szCs w:val="24"/>
        </w:rPr>
        <w:t xml:space="preserve">. Перечень необходимых для предоставления муниципальной услуги документов, подлежащих представлению заявителем, приведен в таблице </w:t>
      </w:r>
      <w:r>
        <w:rPr>
          <w:sz w:val="24"/>
          <w:szCs w:val="24"/>
        </w:rPr>
        <w:t>1</w:t>
      </w:r>
      <w:r w:rsidR="003D1368" w:rsidRPr="00C81BD8">
        <w:rPr>
          <w:sz w:val="24"/>
          <w:szCs w:val="24"/>
        </w:rPr>
        <w:t>.</w:t>
      </w:r>
    </w:p>
    <w:p w:rsidR="003D1368" w:rsidRPr="00C81BD8" w:rsidRDefault="003D1368" w:rsidP="003D1368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3D1368" w:rsidRPr="00C81BD8" w:rsidRDefault="003D1368" w:rsidP="003D1368">
      <w:pPr>
        <w:pStyle w:val="ConsPlusNormal"/>
        <w:ind w:firstLine="0"/>
        <w:jc w:val="right"/>
        <w:outlineLvl w:val="2"/>
        <w:rPr>
          <w:sz w:val="24"/>
          <w:szCs w:val="24"/>
        </w:rPr>
      </w:pPr>
      <w:r w:rsidRPr="00C81BD8">
        <w:rPr>
          <w:sz w:val="24"/>
          <w:szCs w:val="24"/>
        </w:rPr>
        <w:t>Таблица</w:t>
      </w:r>
      <w:r w:rsidR="0093398E">
        <w:rPr>
          <w:sz w:val="24"/>
          <w:szCs w:val="24"/>
        </w:rPr>
        <w:t xml:space="preserve"> 1</w:t>
      </w:r>
    </w:p>
    <w:p w:rsidR="003D1368" w:rsidRPr="00C81BD8" w:rsidRDefault="003D1368" w:rsidP="003D1368">
      <w:pPr>
        <w:pStyle w:val="ConsPlusNormal"/>
        <w:ind w:firstLine="540"/>
        <w:jc w:val="both"/>
        <w:outlineLvl w:val="2"/>
        <w:rPr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1890"/>
        <w:gridCol w:w="2970"/>
      </w:tblGrid>
      <w:tr w:rsidR="003D1368" w:rsidRPr="00C81BD8" w:rsidTr="007C19B5">
        <w:trPr>
          <w:cantSplit/>
          <w:trHeight w:val="48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68" w:rsidRPr="00C81BD8" w:rsidRDefault="003D136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81BD8">
              <w:rPr>
                <w:sz w:val="24"/>
                <w:szCs w:val="24"/>
              </w:rPr>
              <w:t xml:space="preserve">Наименование представляемого     </w:t>
            </w:r>
            <w:r w:rsidRPr="00C81BD8">
              <w:rPr>
                <w:sz w:val="24"/>
                <w:szCs w:val="24"/>
              </w:rPr>
              <w:br/>
              <w:t xml:space="preserve">документа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68" w:rsidRPr="00C81BD8" w:rsidRDefault="003D136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81BD8">
              <w:rPr>
                <w:sz w:val="24"/>
                <w:szCs w:val="24"/>
              </w:rPr>
              <w:t xml:space="preserve">Форма    </w:t>
            </w:r>
            <w:r w:rsidRPr="00C81BD8">
              <w:rPr>
                <w:sz w:val="24"/>
                <w:szCs w:val="24"/>
              </w:rPr>
              <w:br/>
              <w:t>представления</w:t>
            </w:r>
            <w:r w:rsidRPr="00C81BD8">
              <w:rPr>
                <w:sz w:val="24"/>
                <w:szCs w:val="24"/>
              </w:rPr>
              <w:br/>
              <w:t xml:space="preserve">документа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68" w:rsidRPr="00C81BD8" w:rsidRDefault="003D136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81BD8">
              <w:rPr>
                <w:sz w:val="24"/>
                <w:szCs w:val="24"/>
              </w:rPr>
              <w:t xml:space="preserve">Примечание      </w:t>
            </w:r>
          </w:p>
        </w:tc>
      </w:tr>
      <w:tr w:rsidR="003D1368" w:rsidRPr="00C81BD8" w:rsidTr="007C19B5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68" w:rsidRPr="00C81BD8" w:rsidRDefault="003D136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81BD8">
              <w:rPr>
                <w:sz w:val="24"/>
                <w:szCs w:val="24"/>
              </w:rPr>
              <w:t xml:space="preserve">1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68" w:rsidRPr="00C81BD8" w:rsidRDefault="003D136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81BD8">
              <w:rPr>
                <w:sz w:val="24"/>
                <w:szCs w:val="24"/>
              </w:rPr>
              <w:t xml:space="preserve">2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68" w:rsidRPr="00C81BD8" w:rsidRDefault="003D136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81BD8">
              <w:rPr>
                <w:sz w:val="24"/>
                <w:szCs w:val="24"/>
              </w:rPr>
              <w:t xml:space="preserve">3          </w:t>
            </w:r>
          </w:p>
        </w:tc>
      </w:tr>
      <w:tr w:rsidR="003D1368" w:rsidRPr="00C81BD8" w:rsidTr="007C19B5">
        <w:trPr>
          <w:cantSplit/>
          <w:trHeight w:val="8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68" w:rsidRPr="00C81BD8" w:rsidRDefault="003D1368" w:rsidP="00EC1C9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81BD8">
              <w:rPr>
                <w:sz w:val="24"/>
                <w:szCs w:val="24"/>
              </w:rPr>
              <w:t xml:space="preserve">1. Заявление о предоставлении        </w:t>
            </w:r>
            <w:r w:rsidRPr="00C81BD8">
              <w:rPr>
                <w:sz w:val="24"/>
                <w:szCs w:val="24"/>
              </w:rPr>
              <w:br/>
              <w:t xml:space="preserve">земельного участка для погребения    </w:t>
            </w:r>
            <w:r w:rsidRPr="00C81BD8">
              <w:rPr>
                <w:sz w:val="24"/>
                <w:szCs w:val="24"/>
              </w:rPr>
              <w:br/>
              <w:t>умершего</w:t>
            </w:r>
            <w:r w:rsidR="00EC1C90" w:rsidRPr="00C81BD8">
              <w:rPr>
                <w:sz w:val="24"/>
                <w:szCs w:val="24"/>
              </w:rPr>
              <w:t>.</w:t>
            </w:r>
            <w:r w:rsidRPr="00C81BD8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68" w:rsidRPr="00C81BD8" w:rsidRDefault="003D136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81BD8">
              <w:rPr>
                <w:sz w:val="24"/>
                <w:szCs w:val="24"/>
              </w:rPr>
              <w:t xml:space="preserve">Подлинник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68" w:rsidRPr="00C81BD8" w:rsidRDefault="003D136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81BD8">
              <w:rPr>
                <w:sz w:val="24"/>
                <w:szCs w:val="24"/>
              </w:rPr>
              <w:t xml:space="preserve">Документ заполняется </w:t>
            </w:r>
            <w:r w:rsidRPr="00C81BD8">
              <w:rPr>
                <w:sz w:val="24"/>
                <w:szCs w:val="24"/>
              </w:rPr>
              <w:br/>
              <w:t xml:space="preserve">по форме, указанной  </w:t>
            </w:r>
            <w:r w:rsidRPr="00C81BD8">
              <w:rPr>
                <w:sz w:val="24"/>
                <w:szCs w:val="24"/>
              </w:rPr>
              <w:br/>
              <w:t xml:space="preserve">в приложении N 1     </w:t>
            </w:r>
            <w:r w:rsidRPr="00C81BD8">
              <w:rPr>
                <w:sz w:val="24"/>
                <w:szCs w:val="24"/>
              </w:rPr>
              <w:br/>
              <w:t xml:space="preserve">к настоящему         </w:t>
            </w:r>
            <w:r w:rsidRPr="00C81BD8">
              <w:rPr>
                <w:sz w:val="24"/>
                <w:szCs w:val="24"/>
              </w:rPr>
              <w:br/>
              <w:t xml:space="preserve">Административному    </w:t>
            </w:r>
            <w:r w:rsidRPr="00C81BD8">
              <w:rPr>
                <w:sz w:val="24"/>
                <w:szCs w:val="24"/>
              </w:rPr>
              <w:br/>
              <w:t xml:space="preserve">регламенту           </w:t>
            </w:r>
          </w:p>
        </w:tc>
      </w:tr>
      <w:tr w:rsidR="003D1368" w:rsidRPr="00C81BD8" w:rsidTr="007C19B5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68" w:rsidRPr="00C81BD8" w:rsidRDefault="003D1368" w:rsidP="007C19B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81BD8">
              <w:rPr>
                <w:sz w:val="24"/>
                <w:szCs w:val="24"/>
              </w:rPr>
              <w:t xml:space="preserve">2. Документ, удостоверяющий личность </w:t>
            </w:r>
            <w:r w:rsidRPr="00C81BD8">
              <w:rPr>
                <w:sz w:val="24"/>
                <w:szCs w:val="24"/>
              </w:rPr>
              <w:br/>
              <w:t>заявителя</w:t>
            </w:r>
            <w:r w:rsidR="007C19B5" w:rsidRPr="00C81BD8">
              <w:rPr>
                <w:sz w:val="24"/>
                <w:szCs w:val="24"/>
              </w:rPr>
              <w:t>.</w:t>
            </w:r>
            <w:r w:rsidRPr="00C81BD8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68" w:rsidRPr="00C81BD8" w:rsidRDefault="003D136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81BD8">
              <w:rPr>
                <w:sz w:val="24"/>
                <w:szCs w:val="24"/>
              </w:rPr>
              <w:t xml:space="preserve">Подлинник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68" w:rsidRPr="00C81BD8" w:rsidRDefault="003D136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81BD8">
              <w:rPr>
                <w:sz w:val="24"/>
                <w:szCs w:val="24"/>
              </w:rPr>
              <w:t xml:space="preserve">-          </w:t>
            </w:r>
          </w:p>
        </w:tc>
      </w:tr>
      <w:tr w:rsidR="003D1368" w:rsidRPr="00C81BD8" w:rsidTr="007C19B5">
        <w:trPr>
          <w:cantSplit/>
          <w:trHeight w:val="720"/>
        </w:trPr>
        <w:tc>
          <w:tcPr>
            <w:tcW w:w="5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68" w:rsidRPr="00C81BD8" w:rsidRDefault="003D1368" w:rsidP="007C19B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81BD8">
              <w:rPr>
                <w:sz w:val="24"/>
                <w:szCs w:val="24"/>
              </w:rPr>
              <w:t xml:space="preserve">3. </w:t>
            </w:r>
            <w:proofErr w:type="gramStart"/>
            <w:r w:rsidRPr="00C81BD8">
              <w:rPr>
                <w:sz w:val="24"/>
                <w:szCs w:val="24"/>
              </w:rPr>
              <w:t xml:space="preserve">Свидетельство о смерти умершего,  </w:t>
            </w:r>
            <w:r w:rsidRPr="00C81BD8">
              <w:rPr>
                <w:sz w:val="24"/>
                <w:szCs w:val="24"/>
              </w:rPr>
              <w:br/>
              <w:t xml:space="preserve">выданное органами записи актов       </w:t>
            </w:r>
            <w:r w:rsidRPr="00C81BD8">
              <w:rPr>
                <w:sz w:val="24"/>
                <w:szCs w:val="24"/>
              </w:rPr>
              <w:br/>
              <w:t>гражданского состояния</w:t>
            </w:r>
            <w:r w:rsidR="007C19B5" w:rsidRPr="00C81BD8">
              <w:rPr>
                <w:sz w:val="24"/>
                <w:szCs w:val="24"/>
              </w:rPr>
              <w:t>..</w:t>
            </w:r>
            <w:r w:rsidRPr="00C81BD8">
              <w:rPr>
                <w:sz w:val="24"/>
                <w:szCs w:val="24"/>
              </w:rPr>
              <w:t xml:space="preserve">            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68" w:rsidRPr="00C81BD8" w:rsidRDefault="003D136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81BD8">
              <w:rPr>
                <w:sz w:val="24"/>
                <w:szCs w:val="24"/>
              </w:rPr>
              <w:t xml:space="preserve">Подлинник    </w:t>
            </w:r>
            <w:r w:rsidRPr="00C81BD8">
              <w:rPr>
                <w:sz w:val="24"/>
                <w:szCs w:val="24"/>
              </w:rPr>
              <w:br/>
              <w:t xml:space="preserve">либо         </w:t>
            </w:r>
            <w:r w:rsidRPr="00C81BD8">
              <w:rPr>
                <w:sz w:val="24"/>
                <w:szCs w:val="24"/>
              </w:rPr>
              <w:br/>
              <w:t xml:space="preserve">нотариально  </w:t>
            </w:r>
            <w:r w:rsidRPr="00C81BD8">
              <w:rPr>
                <w:sz w:val="24"/>
                <w:szCs w:val="24"/>
              </w:rPr>
              <w:br/>
              <w:t xml:space="preserve">заверенная   </w:t>
            </w:r>
            <w:r w:rsidRPr="00C81BD8">
              <w:rPr>
                <w:sz w:val="24"/>
                <w:szCs w:val="24"/>
              </w:rPr>
              <w:br/>
              <w:t xml:space="preserve">копия       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68" w:rsidRPr="00C81BD8" w:rsidRDefault="003D136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81BD8">
              <w:rPr>
                <w:sz w:val="24"/>
                <w:szCs w:val="24"/>
              </w:rPr>
              <w:t xml:space="preserve">-          </w:t>
            </w:r>
          </w:p>
        </w:tc>
      </w:tr>
      <w:tr w:rsidR="003D1368" w:rsidRPr="00C81BD8" w:rsidTr="007C19B5">
        <w:trPr>
          <w:cantSplit/>
          <w:trHeight w:val="72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68" w:rsidRPr="00C81BD8" w:rsidRDefault="003D1368" w:rsidP="007C19B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81BD8">
              <w:rPr>
                <w:sz w:val="24"/>
                <w:szCs w:val="24"/>
              </w:rPr>
              <w:t xml:space="preserve">4. Свидетельство о смерти ранее      </w:t>
            </w:r>
            <w:r w:rsidRPr="00C81BD8">
              <w:rPr>
                <w:sz w:val="24"/>
                <w:szCs w:val="24"/>
              </w:rPr>
              <w:br/>
              <w:t xml:space="preserve">захороненного родственника, выданное </w:t>
            </w:r>
            <w:r w:rsidRPr="00C81BD8">
              <w:rPr>
                <w:sz w:val="24"/>
                <w:szCs w:val="24"/>
              </w:rPr>
              <w:br/>
              <w:t xml:space="preserve">органами записи актов гражданского   </w:t>
            </w:r>
            <w:r w:rsidRPr="00C81BD8">
              <w:rPr>
                <w:sz w:val="24"/>
                <w:szCs w:val="24"/>
              </w:rPr>
              <w:br/>
              <w:t>состояния</w:t>
            </w:r>
            <w:r w:rsidR="007C19B5" w:rsidRPr="00C81BD8">
              <w:rPr>
                <w:sz w:val="24"/>
                <w:szCs w:val="24"/>
              </w:rPr>
              <w:t>.</w:t>
            </w:r>
            <w:r w:rsidRPr="00C81BD8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68" w:rsidRPr="00C81BD8" w:rsidRDefault="003D136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81BD8">
              <w:rPr>
                <w:sz w:val="24"/>
                <w:szCs w:val="24"/>
              </w:rPr>
              <w:t xml:space="preserve">Подлинник    </w:t>
            </w:r>
            <w:r w:rsidRPr="00C81BD8">
              <w:rPr>
                <w:sz w:val="24"/>
                <w:szCs w:val="24"/>
              </w:rPr>
              <w:br/>
              <w:t xml:space="preserve">либо         </w:t>
            </w:r>
            <w:r w:rsidRPr="00C81BD8">
              <w:rPr>
                <w:sz w:val="24"/>
                <w:szCs w:val="24"/>
              </w:rPr>
              <w:br/>
              <w:t xml:space="preserve">нотариально  </w:t>
            </w:r>
            <w:r w:rsidRPr="00C81BD8">
              <w:rPr>
                <w:sz w:val="24"/>
                <w:szCs w:val="24"/>
              </w:rPr>
              <w:br/>
              <w:t xml:space="preserve">заверенная   </w:t>
            </w:r>
            <w:r w:rsidRPr="00C81BD8">
              <w:rPr>
                <w:sz w:val="24"/>
                <w:szCs w:val="24"/>
              </w:rPr>
              <w:br/>
              <w:t xml:space="preserve">копия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368" w:rsidRPr="00C81BD8" w:rsidRDefault="003D136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81BD8">
              <w:rPr>
                <w:sz w:val="24"/>
                <w:szCs w:val="24"/>
              </w:rPr>
              <w:t xml:space="preserve">Документ             </w:t>
            </w:r>
            <w:r w:rsidRPr="00C81BD8">
              <w:rPr>
                <w:sz w:val="24"/>
                <w:szCs w:val="24"/>
              </w:rPr>
              <w:br/>
              <w:t xml:space="preserve">представляется       </w:t>
            </w:r>
            <w:r w:rsidRPr="00C81BD8">
              <w:rPr>
                <w:sz w:val="24"/>
                <w:szCs w:val="24"/>
              </w:rPr>
              <w:br/>
              <w:t xml:space="preserve">заявителем в случае  </w:t>
            </w:r>
            <w:r w:rsidRPr="00C81BD8">
              <w:rPr>
                <w:sz w:val="24"/>
                <w:szCs w:val="24"/>
              </w:rPr>
              <w:br/>
              <w:t xml:space="preserve">родственного         </w:t>
            </w:r>
            <w:r w:rsidRPr="00C81BD8">
              <w:rPr>
                <w:sz w:val="24"/>
                <w:szCs w:val="24"/>
              </w:rPr>
              <w:br/>
              <w:t xml:space="preserve">захоронения          </w:t>
            </w:r>
          </w:p>
        </w:tc>
      </w:tr>
    </w:tbl>
    <w:p w:rsidR="003D1368" w:rsidRPr="00C81BD8" w:rsidRDefault="003D1368" w:rsidP="003D1368">
      <w:pPr>
        <w:pStyle w:val="ConsPlusNormal"/>
        <w:ind w:firstLine="540"/>
        <w:jc w:val="both"/>
        <w:outlineLvl w:val="2"/>
        <w:rPr>
          <w:sz w:val="24"/>
          <w:szCs w:val="24"/>
        </w:rPr>
      </w:pPr>
    </w:p>
    <w:p w:rsidR="003D1368" w:rsidRPr="00C81BD8" w:rsidRDefault="0093398E" w:rsidP="003D1368">
      <w:pPr>
        <w:pStyle w:val="ConsPlusNormal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2.7</w:t>
      </w:r>
      <w:r w:rsidR="003D1368" w:rsidRPr="00C81BD8">
        <w:rPr>
          <w:sz w:val="24"/>
          <w:szCs w:val="24"/>
        </w:rPr>
        <w:t>. Документы, необходимые для предоставления муниципальной услуги, формируемые в ходе межведомственного информационного взаимодействия между органами власти, отсутствуют.</w:t>
      </w:r>
    </w:p>
    <w:p w:rsidR="003D1368" w:rsidRPr="00C81BD8" w:rsidRDefault="0093398E" w:rsidP="003D1368">
      <w:pPr>
        <w:pStyle w:val="ConsPlusNormal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2.8.</w:t>
      </w:r>
      <w:r w:rsidR="003D1368" w:rsidRPr="00C81BD8">
        <w:rPr>
          <w:sz w:val="24"/>
          <w:szCs w:val="24"/>
        </w:rPr>
        <w:t xml:space="preserve"> Услуги, получение которых необходимо и обязательно для получения муниципальной услуги, отсутствуют.</w:t>
      </w:r>
    </w:p>
    <w:p w:rsidR="003D1368" w:rsidRPr="00C81BD8" w:rsidRDefault="0093398E" w:rsidP="003D1368">
      <w:pPr>
        <w:pStyle w:val="ConsPlusNormal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2.9</w:t>
      </w:r>
      <w:r w:rsidR="003D1368" w:rsidRPr="00C81BD8">
        <w:rPr>
          <w:sz w:val="24"/>
          <w:szCs w:val="24"/>
        </w:rPr>
        <w:t>. При предоставлении муниципальной услуги запрещается требовать от заявителя:</w:t>
      </w:r>
    </w:p>
    <w:p w:rsidR="003D1368" w:rsidRPr="00C81BD8" w:rsidRDefault="003D1368" w:rsidP="003D1368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C81BD8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D1368" w:rsidRPr="00C81BD8" w:rsidRDefault="0093398E" w:rsidP="003D1368">
      <w:pPr>
        <w:pStyle w:val="ConsPlusNormal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2.10.</w:t>
      </w:r>
      <w:r w:rsidR="003D1368" w:rsidRPr="00C81BD8">
        <w:rPr>
          <w:sz w:val="24"/>
          <w:szCs w:val="24"/>
        </w:rPr>
        <w:t xml:space="preserve"> Основанием для отказа в приеме документов, необходимых для предоставления муниципальной услуги, является представление заявителем неполного комплекта документов, предусмотренных </w:t>
      </w:r>
      <w:hyperlink r:id="rId12" w:history="1">
        <w:r w:rsidR="003D1368" w:rsidRPr="00C81BD8">
          <w:rPr>
            <w:color w:val="0000FF"/>
            <w:sz w:val="24"/>
            <w:szCs w:val="24"/>
          </w:rPr>
          <w:t xml:space="preserve">пунктом </w:t>
        </w:r>
        <w:r>
          <w:rPr>
            <w:color w:val="0000FF"/>
            <w:sz w:val="24"/>
            <w:szCs w:val="24"/>
          </w:rPr>
          <w:t>2.6.</w:t>
        </w:r>
      </w:hyperlink>
      <w:r w:rsidR="003D1368" w:rsidRPr="00C81BD8">
        <w:rPr>
          <w:sz w:val="24"/>
          <w:szCs w:val="24"/>
        </w:rPr>
        <w:t xml:space="preserve"> настоящего Административного регламента.</w:t>
      </w:r>
    </w:p>
    <w:p w:rsidR="003D1368" w:rsidRPr="00C81BD8" w:rsidRDefault="0093398E" w:rsidP="003D1368">
      <w:pPr>
        <w:pStyle w:val="ConsPlusNormal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2.11</w:t>
      </w:r>
      <w:r w:rsidR="003D1368" w:rsidRPr="00C81BD8">
        <w:rPr>
          <w:sz w:val="24"/>
          <w:szCs w:val="24"/>
        </w:rPr>
        <w:t>. В предоставлении муниципальной услуги отказывается в следующих случаях:</w:t>
      </w:r>
    </w:p>
    <w:p w:rsidR="003D1368" w:rsidRPr="00C81BD8" w:rsidRDefault="003D1368" w:rsidP="003D1368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C81BD8">
        <w:rPr>
          <w:sz w:val="24"/>
          <w:szCs w:val="24"/>
        </w:rPr>
        <w:t>отсутствие свободного участка земли для погребения на указанном заявителем кладбище в указанном месте;</w:t>
      </w:r>
    </w:p>
    <w:p w:rsidR="003D1368" w:rsidRPr="00C81BD8" w:rsidRDefault="003D1368" w:rsidP="003D1368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C81BD8">
        <w:rPr>
          <w:sz w:val="24"/>
          <w:szCs w:val="24"/>
        </w:rPr>
        <w:t xml:space="preserve">невозможность погребения в указанном заявителем месте по причине несоответствия размера земельного участка требованиям </w:t>
      </w:r>
      <w:hyperlink r:id="rId13" w:history="1">
        <w:r w:rsidRPr="00C81BD8">
          <w:rPr>
            <w:color w:val="0000FF"/>
            <w:sz w:val="24"/>
            <w:szCs w:val="24"/>
          </w:rPr>
          <w:t>Положения</w:t>
        </w:r>
      </w:hyperlink>
      <w:r w:rsidRPr="00C81BD8">
        <w:rPr>
          <w:sz w:val="24"/>
          <w:szCs w:val="24"/>
        </w:rPr>
        <w:t xml:space="preserve"> о</w:t>
      </w:r>
      <w:r w:rsidR="007C19B5" w:rsidRPr="00C81BD8">
        <w:rPr>
          <w:sz w:val="24"/>
          <w:szCs w:val="24"/>
        </w:rPr>
        <w:t>б организации ритуальных услуг</w:t>
      </w:r>
      <w:r w:rsidRPr="00C81BD8">
        <w:rPr>
          <w:sz w:val="24"/>
          <w:szCs w:val="24"/>
        </w:rPr>
        <w:t xml:space="preserve"> и содержани</w:t>
      </w:r>
      <w:r w:rsidR="007C19B5" w:rsidRPr="00C81BD8">
        <w:rPr>
          <w:sz w:val="24"/>
          <w:szCs w:val="24"/>
        </w:rPr>
        <w:t xml:space="preserve">и мест захоронения на территории </w:t>
      </w:r>
      <w:r w:rsidR="00D873F8" w:rsidRPr="00C81BD8">
        <w:rPr>
          <w:sz w:val="24"/>
          <w:szCs w:val="24"/>
        </w:rPr>
        <w:t xml:space="preserve">Североуральского городского </w:t>
      </w:r>
      <w:proofErr w:type="spellStart"/>
      <w:r w:rsidR="00D873F8" w:rsidRPr="00C81BD8">
        <w:rPr>
          <w:sz w:val="24"/>
          <w:szCs w:val="24"/>
        </w:rPr>
        <w:t>округа</w:t>
      </w:r>
      <w:proofErr w:type="gramStart"/>
      <w:r w:rsidR="00D873F8" w:rsidRPr="00C81BD8">
        <w:rPr>
          <w:sz w:val="24"/>
          <w:szCs w:val="24"/>
        </w:rPr>
        <w:t>,у</w:t>
      </w:r>
      <w:proofErr w:type="gramEnd"/>
      <w:r w:rsidR="00D873F8" w:rsidRPr="00C81BD8">
        <w:rPr>
          <w:sz w:val="24"/>
          <w:szCs w:val="24"/>
        </w:rPr>
        <w:t>твержденного</w:t>
      </w:r>
      <w:proofErr w:type="spellEnd"/>
      <w:r w:rsidR="00D873F8" w:rsidRPr="00C81BD8">
        <w:rPr>
          <w:sz w:val="24"/>
          <w:szCs w:val="24"/>
        </w:rPr>
        <w:t xml:space="preserve"> решением Думы от 20.12.2006г.</w:t>
      </w:r>
      <w:r w:rsidRPr="00C81BD8">
        <w:rPr>
          <w:sz w:val="24"/>
          <w:szCs w:val="24"/>
        </w:rPr>
        <w:t xml:space="preserve"> " и </w:t>
      </w:r>
      <w:hyperlink r:id="rId14" w:history="1">
        <w:proofErr w:type="spellStart"/>
        <w:r w:rsidRPr="00C81BD8">
          <w:rPr>
            <w:color w:val="0000FF"/>
            <w:sz w:val="24"/>
            <w:szCs w:val="24"/>
          </w:rPr>
          <w:t>СанПиН</w:t>
        </w:r>
        <w:proofErr w:type="spellEnd"/>
        <w:r w:rsidRPr="00C81BD8">
          <w:rPr>
            <w:color w:val="0000FF"/>
            <w:sz w:val="24"/>
            <w:szCs w:val="24"/>
          </w:rPr>
          <w:t xml:space="preserve"> 2.1.2882-11</w:t>
        </w:r>
      </w:hyperlink>
      <w:r w:rsidRPr="00C81BD8">
        <w:rPr>
          <w:sz w:val="24"/>
          <w:szCs w:val="24"/>
        </w:rPr>
        <w:t xml:space="preserve"> "Гигиенические требования к размещению, устройству и содержанию кладбищ, зданий и сооружений похоронного назначения".</w:t>
      </w:r>
    </w:p>
    <w:p w:rsidR="003D1368" w:rsidRPr="00C81BD8" w:rsidRDefault="003D1368" w:rsidP="003D1368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C81BD8">
        <w:rPr>
          <w:sz w:val="24"/>
          <w:szCs w:val="24"/>
        </w:rPr>
        <w:t>2</w:t>
      </w:r>
      <w:r w:rsidR="0093398E">
        <w:rPr>
          <w:sz w:val="24"/>
          <w:szCs w:val="24"/>
        </w:rPr>
        <w:t>.</w:t>
      </w:r>
      <w:r w:rsidRPr="00C81BD8">
        <w:rPr>
          <w:sz w:val="24"/>
          <w:szCs w:val="24"/>
        </w:rPr>
        <w:t>1</w:t>
      </w:r>
      <w:r w:rsidR="0093398E">
        <w:rPr>
          <w:sz w:val="24"/>
          <w:szCs w:val="24"/>
        </w:rPr>
        <w:t>2</w:t>
      </w:r>
      <w:r w:rsidRPr="00C81BD8">
        <w:rPr>
          <w:sz w:val="24"/>
          <w:szCs w:val="24"/>
        </w:rPr>
        <w:t>. Предоставление муниципальной услуги осуществляется бесплатно.</w:t>
      </w:r>
    </w:p>
    <w:p w:rsidR="003D1368" w:rsidRPr="00C81BD8" w:rsidRDefault="003D1368" w:rsidP="003D1368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C81BD8">
        <w:rPr>
          <w:sz w:val="24"/>
          <w:szCs w:val="24"/>
        </w:rPr>
        <w:t>2</w:t>
      </w:r>
      <w:r w:rsidR="0093398E">
        <w:rPr>
          <w:sz w:val="24"/>
          <w:szCs w:val="24"/>
        </w:rPr>
        <w:t>.13</w:t>
      </w:r>
      <w:r w:rsidRPr="00C81BD8">
        <w:rPr>
          <w:sz w:val="24"/>
          <w:szCs w:val="24"/>
        </w:rPr>
        <w:t>. Время ожидания заявителя в очереди для подачи заявления о предоставлении муниципальной услуги не должно превышать одного часа.</w:t>
      </w:r>
    </w:p>
    <w:p w:rsidR="003D1368" w:rsidRPr="00C81BD8" w:rsidRDefault="003D1368" w:rsidP="003D1368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C81BD8">
        <w:rPr>
          <w:sz w:val="24"/>
          <w:szCs w:val="24"/>
        </w:rPr>
        <w:t>2</w:t>
      </w:r>
      <w:r w:rsidR="0093398E">
        <w:rPr>
          <w:sz w:val="24"/>
          <w:szCs w:val="24"/>
        </w:rPr>
        <w:t>.14</w:t>
      </w:r>
      <w:r w:rsidRPr="00C81BD8">
        <w:rPr>
          <w:sz w:val="24"/>
          <w:szCs w:val="24"/>
        </w:rPr>
        <w:t>. Срок регистрации заявления о предоставлении муниципальной услуги не может превышать 30 минут.</w:t>
      </w:r>
    </w:p>
    <w:p w:rsidR="003D1368" w:rsidRPr="00C81BD8" w:rsidRDefault="003D1368" w:rsidP="003D1368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C81BD8">
        <w:rPr>
          <w:sz w:val="24"/>
          <w:szCs w:val="24"/>
        </w:rPr>
        <w:t>2</w:t>
      </w:r>
      <w:r w:rsidR="00954034">
        <w:rPr>
          <w:sz w:val="24"/>
          <w:szCs w:val="24"/>
        </w:rPr>
        <w:t>.15</w:t>
      </w:r>
      <w:r w:rsidRPr="00C81BD8">
        <w:rPr>
          <w:sz w:val="24"/>
          <w:szCs w:val="24"/>
        </w:rPr>
        <w:t xml:space="preserve">. Вход в здание МКУ "Служба </w:t>
      </w:r>
      <w:r w:rsidR="0032404A" w:rsidRPr="00C81BD8">
        <w:rPr>
          <w:sz w:val="24"/>
          <w:szCs w:val="24"/>
        </w:rPr>
        <w:t>заказчика</w:t>
      </w:r>
      <w:r w:rsidRPr="00C81BD8">
        <w:rPr>
          <w:sz w:val="24"/>
          <w:szCs w:val="24"/>
        </w:rPr>
        <w:t>" оборудован входной вывеской, содержащей наименование и график работы организации.</w:t>
      </w:r>
    </w:p>
    <w:p w:rsidR="003D1368" w:rsidRPr="00C81BD8" w:rsidRDefault="00954034" w:rsidP="003D1368">
      <w:pPr>
        <w:pStyle w:val="ConsPlusNormal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2.15.1.</w:t>
      </w:r>
      <w:r w:rsidR="003D1368" w:rsidRPr="00C81BD8">
        <w:rPr>
          <w:sz w:val="24"/>
          <w:szCs w:val="24"/>
        </w:rPr>
        <w:t>Помещение для приема заявителей оборудуется в соответствии с санитарными правилами и нормами. Помещения оборудуются противопожарной системой, средствами пожаротушения,  системой охраны.</w:t>
      </w:r>
    </w:p>
    <w:p w:rsidR="003D1368" w:rsidRPr="00C81BD8" w:rsidRDefault="003D1368" w:rsidP="003D1368">
      <w:pPr>
        <w:pStyle w:val="ConsPlusNormal"/>
        <w:ind w:firstLine="540"/>
        <w:jc w:val="both"/>
        <w:outlineLvl w:val="2"/>
        <w:rPr>
          <w:sz w:val="24"/>
          <w:szCs w:val="24"/>
        </w:rPr>
      </w:pPr>
    </w:p>
    <w:p w:rsidR="003D1368" w:rsidRPr="00C81BD8" w:rsidRDefault="003D1368" w:rsidP="003D1368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C81BD8">
        <w:rPr>
          <w:sz w:val="24"/>
          <w:szCs w:val="24"/>
        </w:rPr>
        <w:t>Раздел 3. СОСТАВ, ПОСЛЕДОВАТЕЛЬНОСТЬ И СРОКИ ВЫПОЛНЕНИЯ</w:t>
      </w:r>
    </w:p>
    <w:p w:rsidR="003D1368" w:rsidRPr="00C81BD8" w:rsidRDefault="003D1368" w:rsidP="003D1368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C81BD8">
        <w:rPr>
          <w:sz w:val="24"/>
          <w:szCs w:val="24"/>
        </w:rPr>
        <w:t>АДМИНИСТРАТИВНЫХ ПРОЦЕДУР (ДЕЙСТВИЙ),</w:t>
      </w:r>
    </w:p>
    <w:p w:rsidR="003D1368" w:rsidRPr="00C81BD8" w:rsidRDefault="003D1368" w:rsidP="003D1368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C81BD8">
        <w:rPr>
          <w:sz w:val="24"/>
          <w:szCs w:val="24"/>
        </w:rPr>
        <w:t>ТРЕБОВАНИЯ К ПОРЯДКУ ИХ ВЫПОЛНЕНИЯ</w:t>
      </w:r>
    </w:p>
    <w:p w:rsidR="003D1368" w:rsidRPr="00C81BD8" w:rsidRDefault="003D1368" w:rsidP="003D1368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3D1368" w:rsidRPr="00C81BD8" w:rsidRDefault="003D1368" w:rsidP="003D1368">
      <w:pPr>
        <w:pStyle w:val="ConsPlusNormal"/>
        <w:ind w:firstLine="0"/>
        <w:jc w:val="center"/>
        <w:outlineLvl w:val="2"/>
        <w:rPr>
          <w:sz w:val="24"/>
          <w:szCs w:val="24"/>
        </w:rPr>
      </w:pPr>
      <w:r w:rsidRPr="00C81BD8">
        <w:rPr>
          <w:sz w:val="24"/>
          <w:szCs w:val="24"/>
        </w:rPr>
        <w:t>Глава 1. СОСТАВ АДМИНИСТРАТИВНЫХ ПРОЦЕДУР</w:t>
      </w:r>
    </w:p>
    <w:p w:rsidR="003D1368" w:rsidRPr="00C81BD8" w:rsidRDefault="003D1368" w:rsidP="003D1368">
      <w:pPr>
        <w:pStyle w:val="ConsPlusNormal"/>
        <w:ind w:firstLine="540"/>
        <w:jc w:val="both"/>
        <w:outlineLvl w:val="2"/>
        <w:rPr>
          <w:sz w:val="24"/>
          <w:szCs w:val="24"/>
        </w:rPr>
      </w:pPr>
    </w:p>
    <w:p w:rsidR="003D1368" w:rsidRPr="00C81BD8" w:rsidRDefault="00954034" w:rsidP="003D1368">
      <w:pPr>
        <w:pStyle w:val="ConsPlusNormal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3.1.</w:t>
      </w:r>
      <w:r w:rsidR="003D1368" w:rsidRPr="00C81BD8">
        <w:rPr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3D1368" w:rsidRPr="00C81BD8" w:rsidRDefault="003D1368" w:rsidP="003D1368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C81BD8">
        <w:rPr>
          <w:sz w:val="24"/>
          <w:szCs w:val="24"/>
        </w:rPr>
        <w:t>прием заявления о предоставлении земельного участка для погребения умершего и выдача разрешения на предоставление земельного участка для погребения умершего;</w:t>
      </w:r>
    </w:p>
    <w:p w:rsidR="003D1368" w:rsidRPr="00C81BD8" w:rsidRDefault="003D1368" w:rsidP="003D1368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C81BD8">
        <w:rPr>
          <w:sz w:val="24"/>
          <w:szCs w:val="24"/>
        </w:rPr>
        <w:t>регистрация разрешения на предоставление земельного участка для погребения умершего для осуществления работ по подготовке места погребения умершего;</w:t>
      </w:r>
    </w:p>
    <w:p w:rsidR="003D1368" w:rsidRPr="00C81BD8" w:rsidRDefault="003D1368" w:rsidP="003D1368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C81BD8">
        <w:rPr>
          <w:sz w:val="24"/>
          <w:szCs w:val="24"/>
        </w:rPr>
        <w:t>регистрация места погребения умершего</w:t>
      </w:r>
      <w:r w:rsidR="0032404A" w:rsidRPr="00C81BD8">
        <w:rPr>
          <w:sz w:val="24"/>
          <w:szCs w:val="24"/>
        </w:rPr>
        <w:t>.</w:t>
      </w:r>
    </w:p>
    <w:p w:rsidR="003D1368" w:rsidRPr="00C81BD8" w:rsidRDefault="003D1368" w:rsidP="003D1368">
      <w:pPr>
        <w:pStyle w:val="ConsPlusNormal"/>
        <w:ind w:firstLine="540"/>
        <w:jc w:val="both"/>
        <w:outlineLvl w:val="2"/>
        <w:rPr>
          <w:sz w:val="24"/>
          <w:szCs w:val="24"/>
        </w:rPr>
      </w:pPr>
    </w:p>
    <w:p w:rsidR="003D1368" w:rsidRPr="00C81BD8" w:rsidRDefault="003D1368" w:rsidP="003D1368">
      <w:pPr>
        <w:pStyle w:val="ConsPlusNormal"/>
        <w:ind w:firstLine="540"/>
        <w:jc w:val="both"/>
        <w:outlineLvl w:val="2"/>
        <w:rPr>
          <w:sz w:val="24"/>
          <w:szCs w:val="24"/>
        </w:rPr>
      </w:pPr>
    </w:p>
    <w:p w:rsidR="003D1368" w:rsidRPr="00C81BD8" w:rsidRDefault="003D1368" w:rsidP="003D1368">
      <w:pPr>
        <w:pStyle w:val="ConsPlusNormal"/>
        <w:ind w:firstLine="0"/>
        <w:jc w:val="center"/>
        <w:outlineLvl w:val="2"/>
        <w:rPr>
          <w:sz w:val="24"/>
          <w:szCs w:val="24"/>
        </w:rPr>
      </w:pPr>
      <w:r w:rsidRPr="00C81BD8">
        <w:rPr>
          <w:sz w:val="24"/>
          <w:szCs w:val="24"/>
        </w:rPr>
        <w:t>Глава 2. ПРИЕМ ЗАЯВЛЕНИЯ О ПРЕДОСТАВЛЕНИИ ЗЕМЕЛЬНОГО УЧАСТКА</w:t>
      </w:r>
    </w:p>
    <w:p w:rsidR="003D1368" w:rsidRPr="00C81BD8" w:rsidRDefault="003D1368" w:rsidP="003D1368">
      <w:pPr>
        <w:pStyle w:val="ConsPlusNormal"/>
        <w:ind w:firstLine="0"/>
        <w:jc w:val="center"/>
        <w:outlineLvl w:val="2"/>
        <w:rPr>
          <w:sz w:val="24"/>
          <w:szCs w:val="24"/>
        </w:rPr>
      </w:pPr>
      <w:r w:rsidRPr="00C81BD8">
        <w:rPr>
          <w:sz w:val="24"/>
          <w:szCs w:val="24"/>
        </w:rPr>
        <w:t>ДЛЯ ПОГРЕБЕНИЯ УМЕРШЕГО И ВЫДАЧА РАЗРЕШЕНИЯ</w:t>
      </w:r>
    </w:p>
    <w:p w:rsidR="003D1368" w:rsidRPr="00C81BD8" w:rsidRDefault="003D1368" w:rsidP="003D1368">
      <w:pPr>
        <w:pStyle w:val="ConsPlusNormal"/>
        <w:ind w:firstLine="0"/>
        <w:jc w:val="center"/>
        <w:outlineLvl w:val="2"/>
        <w:rPr>
          <w:sz w:val="24"/>
          <w:szCs w:val="24"/>
        </w:rPr>
      </w:pPr>
      <w:r w:rsidRPr="00C81BD8">
        <w:rPr>
          <w:sz w:val="24"/>
          <w:szCs w:val="24"/>
        </w:rPr>
        <w:t>НА ПРЕДОСТАВЛЕНИЕ ЗЕМЕЛЬНОГО УЧАСТКА ДЛЯ ПОГРЕБЕНИЯ УМЕРШЕГО</w:t>
      </w:r>
    </w:p>
    <w:p w:rsidR="003D1368" w:rsidRPr="00C81BD8" w:rsidRDefault="003D1368" w:rsidP="003D1368">
      <w:pPr>
        <w:pStyle w:val="ConsPlusNormal"/>
        <w:ind w:firstLine="540"/>
        <w:jc w:val="both"/>
        <w:outlineLvl w:val="2"/>
        <w:rPr>
          <w:sz w:val="24"/>
          <w:szCs w:val="24"/>
        </w:rPr>
      </w:pPr>
    </w:p>
    <w:p w:rsidR="003D1368" w:rsidRPr="00C81BD8" w:rsidRDefault="00954034" w:rsidP="003D1368">
      <w:pPr>
        <w:pStyle w:val="ConsPlusNormal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3.2.1</w:t>
      </w:r>
      <w:r w:rsidR="003D1368" w:rsidRPr="00C81BD8">
        <w:rPr>
          <w:sz w:val="24"/>
          <w:szCs w:val="24"/>
        </w:rPr>
        <w:t xml:space="preserve">. Основанием для начала предоставления муниципальной услуги является представление заявителем в </w:t>
      </w:r>
      <w:r w:rsidR="0032404A" w:rsidRPr="00C81BD8">
        <w:rPr>
          <w:sz w:val="24"/>
          <w:szCs w:val="24"/>
        </w:rPr>
        <w:t>МКУ «Служба заказчика»</w:t>
      </w:r>
      <w:r w:rsidR="003D1368" w:rsidRPr="00C81BD8">
        <w:rPr>
          <w:sz w:val="24"/>
          <w:szCs w:val="24"/>
        </w:rPr>
        <w:t xml:space="preserve"> заявления (</w:t>
      </w:r>
      <w:hyperlink r:id="rId15" w:history="1">
        <w:r w:rsidR="003D1368" w:rsidRPr="00C81BD8">
          <w:rPr>
            <w:color w:val="0000FF"/>
            <w:sz w:val="24"/>
            <w:szCs w:val="24"/>
          </w:rPr>
          <w:t>форма</w:t>
        </w:r>
      </w:hyperlink>
      <w:r w:rsidR="003D1368" w:rsidRPr="00C81BD8">
        <w:rPr>
          <w:sz w:val="24"/>
          <w:szCs w:val="24"/>
        </w:rPr>
        <w:t xml:space="preserve"> заявления приведена в приложении N 1) и документов, необходимых для предоставления муниципальной услуги, указанных в </w:t>
      </w:r>
      <w:hyperlink r:id="rId16" w:history="1">
        <w:r w:rsidR="003D1368" w:rsidRPr="00C81BD8">
          <w:rPr>
            <w:color w:val="0000FF"/>
            <w:sz w:val="24"/>
            <w:szCs w:val="24"/>
          </w:rPr>
          <w:t xml:space="preserve">пункте </w:t>
        </w:r>
        <w:r>
          <w:rPr>
            <w:color w:val="0000FF"/>
            <w:sz w:val="24"/>
            <w:szCs w:val="24"/>
          </w:rPr>
          <w:t>2.6</w:t>
        </w:r>
      </w:hyperlink>
      <w:r>
        <w:rPr>
          <w:sz w:val="24"/>
          <w:szCs w:val="24"/>
        </w:rPr>
        <w:t>.</w:t>
      </w:r>
      <w:r w:rsidR="003D1368" w:rsidRPr="00C81BD8">
        <w:rPr>
          <w:sz w:val="24"/>
          <w:szCs w:val="24"/>
        </w:rPr>
        <w:t xml:space="preserve"> Административного регламента.</w:t>
      </w:r>
    </w:p>
    <w:p w:rsidR="003D1368" w:rsidRPr="00C81BD8" w:rsidRDefault="00954034" w:rsidP="003D1368">
      <w:pPr>
        <w:pStyle w:val="ConsPlusNormal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3.2.2</w:t>
      </w:r>
      <w:r w:rsidR="003D1368" w:rsidRPr="00C81BD8">
        <w:rPr>
          <w:sz w:val="24"/>
          <w:szCs w:val="24"/>
        </w:rPr>
        <w:t xml:space="preserve">. Сотрудник </w:t>
      </w:r>
      <w:r w:rsidR="003C7325" w:rsidRPr="00C81BD8">
        <w:rPr>
          <w:sz w:val="24"/>
          <w:szCs w:val="24"/>
        </w:rPr>
        <w:t>МКУ Служба заказчика»</w:t>
      </w:r>
      <w:r w:rsidR="003D1368" w:rsidRPr="00C81BD8">
        <w:rPr>
          <w:sz w:val="24"/>
          <w:szCs w:val="24"/>
        </w:rPr>
        <w:t xml:space="preserve"> принимает документы, осуществляет проверку представленных документов на соответствие перечню документов, предусмотренных </w:t>
      </w:r>
      <w:hyperlink r:id="rId17" w:history="1">
        <w:r w:rsidR="003D1368" w:rsidRPr="00C81BD8">
          <w:rPr>
            <w:color w:val="0000FF"/>
            <w:sz w:val="24"/>
            <w:szCs w:val="24"/>
          </w:rPr>
          <w:t xml:space="preserve">пунктом </w:t>
        </w:r>
        <w:r w:rsidR="00A44141">
          <w:rPr>
            <w:color w:val="0000FF"/>
            <w:sz w:val="24"/>
            <w:szCs w:val="24"/>
          </w:rPr>
          <w:t>2.6.</w:t>
        </w:r>
      </w:hyperlink>
      <w:r w:rsidR="003D1368" w:rsidRPr="00C81BD8">
        <w:rPr>
          <w:sz w:val="24"/>
          <w:szCs w:val="24"/>
        </w:rPr>
        <w:t xml:space="preserve"> настоящего Административного регламента.</w:t>
      </w:r>
    </w:p>
    <w:p w:rsidR="003D1368" w:rsidRPr="00C81BD8" w:rsidRDefault="00954034" w:rsidP="003D1368">
      <w:pPr>
        <w:pStyle w:val="ConsPlusNormal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3.2.3</w:t>
      </w:r>
      <w:r w:rsidR="003D1368" w:rsidRPr="00C81BD8">
        <w:rPr>
          <w:sz w:val="24"/>
          <w:szCs w:val="24"/>
        </w:rPr>
        <w:t xml:space="preserve">. В случае выявления причин для отказа в принятии документов, указанных в </w:t>
      </w:r>
      <w:hyperlink r:id="rId18" w:history="1">
        <w:r w:rsidR="003D1368" w:rsidRPr="00C81BD8">
          <w:rPr>
            <w:color w:val="0000FF"/>
            <w:sz w:val="24"/>
            <w:szCs w:val="24"/>
          </w:rPr>
          <w:t xml:space="preserve">пункте </w:t>
        </w:r>
        <w:r w:rsidR="00A44141">
          <w:rPr>
            <w:color w:val="0000FF"/>
            <w:sz w:val="24"/>
            <w:szCs w:val="24"/>
          </w:rPr>
          <w:t>2.10</w:t>
        </w:r>
      </w:hyperlink>
      <w:r w:rsidR="00A44141">
        <w:rPr>
          <w:sz w:val="24"/>
          <w:szCs w:val="24"/>
        </w:rPr>
        <w:t>.</w:t>
      </w:r>
      <w:r w:rsidR="003D1368" w:rsidRPr="00C81BD8">
        <w:rPr>
          <w:sz w:val="24"/>
          <w:szCs w:val="24"/>
        </w:rPr>
        <w:t xml:space="preserve"> Административного регламента, сотрудник администрации кладбища уведомляет об этом заявителя в устной форме, объясняет причины отказа и возвращает документы заявителю.</w:t>
      </w:r>
    </w:p>
    <w:p w:rsidR="003D1368" w:rsidRPr="00C81BD8" w:rsidRDefault="00954034" w:rsidP="003D1368">
      <w:pPr>
        <w:pStyle w:val="ConsPlusNormal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3.2.4</w:t>
      </w:r>
      <w:r w:rsidR="003D1368" w:rsidRPr="00C81BD8">
        <w:rPr>
          <w:sz w:val="24"/>
          <w:szCs w:val="24"/>
        </w:rPr>
        <w:t xml:space="preserve">. В случае представления заявителем полного комплекта документов, указанных в </w:t>
      </w:r>
      <w:hyperlink r:id="rId19" w:history="1">
        <w:r w:rsidR="003D1368" w:rsidRPr="00C81BD8">
          <w:rPr>
            <w:color w:val="0000FF"/>
            <w:sz w:val="24"/>
            <w:szCs w:val="24"/>
          </w:rPr>
          <w:t xml:space="preserve">пункте </w:t>
        </w:r>
        <w:r w:rsidR="00A44141">
          <w:rPr>
            <w:color w:val="0000FF"/>
            <w:sz w:val="24"/>
            <w:szCs w:val="24"/>
          </w:rPr>
          <w:t>2.6.</w:t>
        </w:r>
      </w:hyperlink>
      <w:r w:rsidR="003D1368" w:rsidRPr="00C81BD8">
        <w:rPr>
          <w:sz w:val="24"/>
          <w:szCs w:val="24"/>
        </w:rPr>
        <w:t xml:space="preserve"> настоящего Административного регламента, сотрудник </w:t>
      </w:r>
      <w:r w:rsidR="003C7325" w:rsidRPr="00C81BD8">
        <w:rPr>
          <w:sz w:val="24"/>
          <w:szCs w:val="24"/>
        </w:rPr>
        <w:t>МКУ «Служба заказчика»</w:t>
      </w:r>
      <w:r w:rsidR="000D123F" w:rsidRPr="00C81BD8">
        <w:rPr>
          <w:sz w:val="24"/>
          <w:szCs w:val="24"/>
        </w:rPr>
        <w:t xml:space="preserve"> " регистрирует заявление и оформляет разрешение на предоставление земельного участка для погребения умершего в течение одного часа и </w:t>
      </w:r>
      <w:r w:rsidR="003C7325" w:rsidRPr="00C81BD8">
        <w:rPr>
          <w:sz w:val="24"/>
          <w:szCs w:val="24"/>
        </w:rPr>
        <w:t xml:space="preserve"> выдает разрешение на захоронение.</w:t>
      </w:r>
    </w:p>
    <w:p w:rsidR="003D1368" w:rsidRPr="00C81BD8" w:rsidRDefault="003D1368" w:rsidP="003D1368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C81BD8">
        <w:rPr>
          <w:sz w:val="24"/>
          <w:szCs w:val="24"/>
        </w:rPr>
        <w:t xml:space="preserve"> Исполнение волеизъявления умершего гарантируется при наличии на указанном месте погребения свободного участка земли или свободного места на месте погребения ранее умершего близкого родственника либо ранее умершего супруга (супруги).</w:t>
      </w:r>
    </w:p>
    <w:p w:rsidR="003D1368" w:rsidRPr="00C81BD8" w:rsidRDefault="003D1368" w:rsidP="003D1368">
      <w:pPr>
        <w:pStyle w:val="ConsPlusNormal"/>
        <w:ind w:firstLine="540"/>
        <w:jc w:val="both"/>
        <w:outlineLvl w:val="2"/>
        <w:rPr>
          <w:sz w:val="24"/>
          <w:szCs w:val="24"/>
        </w:rPr>
      </w:pPr>
    </w:p>
    <w:p w:rsidR="003D1368" w:rsidRPr="00C81BD8" w:rsidRDefault="003D1368" w:rsidP="003D1368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C81BD8">
        <w:rPr>
          <w:sz w:val="24"/>
          <w:szCs w:val="24"/>
        </w:rPr>
        <w:t>3</w:t>
      </w:r>
      <w:r w:rsidR="00954034">
        <w:rPr>
          <w:sz w:val="24"/>
          <w:szCs w:val="24"/>
        </w:rPr>
        <w:t>.2.5</w:t>
      </w:r>
      <w:r w:rsidRPr="00C81BD8">
        <w:rPr>
          <w:sz w:val="24"/>
          <w:szCs w:val="24"/>
        </w:rPr>
        <w:t>. Полученное разрешение является основанием для осуществления работ по подготовке места погребения умершего.</w:t>
      </w:r>
    </w:p>
    <w:p w:rsidR="003D1368" w:rsidRPr="00C81BD8" w:rsidRDefault="003D1368" w:rsidP="003D1368">
      <w:pPr>
        <w:pStyle w:val="ConsPlusNormal"/>
        <w:ind w:firstLine="540"/>
        <w:jc w:val="both"/>
        <w:outlineLvl w:val="2"/>
        <w:rPr>
          <w:sz w:val="24"/>
          <w:szCs w:val="24"/>
        </w:rPr>
      </w:pPr>
    </w:p>
    <w:p w:rsidR="003D1368" w:rsidRPr="00C81BD8" w:rsidRDefault="003D1368" w:rsidP="003D1368">
      <w:pPr>
        <w:pStyle w:val="ConsPlusNormal"/>
        <w:ind w:firstLine="540"/>
        <w:jc w:val="both"/>
        <w:outlineLvl w:val="2"/>
        <w:rPr>
          <w:sz w:val="24"/>
          <w:szCs w:val="24"/>
        </w:rPr>
      </w:pPr>
    </w:p>
    <w:p w:rsidR="000D123F" w:rsidRPr="00C81BD8" w:rsidRDefault="003D1368" w:rsidP="00DD0AC2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C81BD8">
        <w:rPr>
          <w:sz w:val="24"/>
          <w:szCs w:val="24"/>
        </w:rPr>
        <w:t>Раздел</w:t>
      </w:r>
      <w:r w:rsidR="00954034">
        <w:rPr>
          <w:sz w:val="24"/>
          <w:szCs w:val="24"/>
        </w:rPr>
        <w:t xml:space="preserve"> 4</w:t>
      </w:r>
      <w:r w:rsidRPr="00C81BD8">
        <w:rPr>
          <w:sz w:val="24"/>
          <w:szCs w:val="24"/>
        </w:rPr>
        <w:t xml:space="preserve">. ФОРМЫ </w:t>
      </w:r>
      <w:proofErr w:type="gramStart"/>
      <w:r w:rsidRPr="00C81BD8">
        <w:rPr>
          <w:sz w:val="24"/>
          <w:szCs w:val="24"/>
        </w:rPr>
        <w:t>КОНТРОЛЯ ЗА</w:t>
      </w:r>
      <w:proofErr w:type="gramEnd"/>
      <w:r w:rsidRPr="00C81BD8">
        <w:rPr>
          <w:sz w:val="24"/>
          <w:szCs w:val="24"/>
        </w:rPr>
        <w:t xml:space="preserve"> ИСПОЛНЕНИЕМ</w:t>
      </w:r>
      <w:r w:rsidR="00DD0AC2" w:rsidRPr="00C81BD8">
        <w:rPr>
          <w:sz w:val="24"/>
          <w:szCs w:val="24"/>
        </w:rPr>
        <w:t xml:space="preserve"> </w:t>
      </w:r>
      <w:r w:rsidRPr="00C81BD8">
        <w:rPr>
          <w:sz w:val="24"/>
          <w:szCs w:val="24"/>
        </w:rPr>
        <w:t>АДМИНИСТРАТИВНОГО РЕГЛАМЕНТА</w:t>
      </w:r>
      <w:r w:rsidR="000D123F" w:rsidRPr="00C81BD8">
        <w:rPr>
          <w:b/>
          <w:sz w:val="24"/>
          <w:szCs w:val="24"/>
        </w:rPr>
        <w:t xml:space="preserve"> </w:t>
      </w:r>
    </w:p>
    <w:p w:rsidR="000D123F" w:rsidRPr="00C81BD8" w:rsidRDefault="000D123F" w:rsidP="000D123F">
      <w:pPr>
        <w:pStyle w:val="a3"/>
        <w:ind w:left="360"/>
        <w:rPr>
          <w:b/>
          <w:sz w:val="24"/>
          <w:szCs w:val="24"/>
        </w:rPr>
      </w:pPr>
    </w:p>
    <w:p w:rsidR="000D123F" w:rsidRPr="00A44141" w:rsidRDefault="000D123F" w:rsidP="000D123F">
      <w:pPr>
        <w:pStyle w:val="a3"/>
        <w:ind w:firstLine="709"/>
        <w:jc w:val="both"/>
        <w:rPr>
          <w:sz w:val="28"/>
          <w:szCs w:val="28"/>
        </w:rPr>
      </w:pPr>
      <w:r w:rsidRPr="00C81BD8">
        <w:rPr>
          <w:sz w:val="24"/>
          <w:szCs w:val="24"/>
        </w:rPr>
        <w:t>4</w:t>
      </w:r>
      <w:r w:rsidRPr="00A44141">
        <w:rPr>
          <w:sz w:val="28"/>
          <w:szCs w:val="28"/>
        </w:rPr>
        <w:t xml:space="preserve">.1. </w:t>
      </w:r>
      <w:proofErr w:type="gramStart"/>
      <w:r w:rsidRPr="00A44141">
        <w:rPr>
          <w:sz w:val="28"/>
          <w:szCs w:val="28"/>
        </w:rPr>
        <w:t>Контроль</w:t>
      </w:r>
      <w:r w:rsidR="00A44141">
        <w:rPr>
          <w:sz w:val="28"/>
          <w:szCs w:val="28"/>
        </w:rPr>
        <w:t xml:space="preserve"> </w:t>
      </w:r>
      <w:r w:rsidRPr="00A44141">
        <w:rPr>
          <w:sz w:val="28"/>
          <w:szCs w:val="28"/>
        </w:rPr>
        <w:t>за</w:t>
      </w:r>
      <w:proofErr w:type="gramEnd"/>
      <w:r w:rsidRPr="00A44141">
        <w:rPr>
          <w:sz w:val="28"/>
          <w:szCs w:val="28"/>
        </w:rPr>
        <w:t xml:space="preserve"> исполнением Административного регламента осуществляется в следующих формах:</w:t>
      </w:r>
    </w:p>
    <w:p w:rsidR="000D123F" w:rsidRPr="00A44141" w:rsidRDefault="000D123F" w:rsidP="000D123F">
      <w:pPr>
        <w:pStyle w:val="a3"/>
        <w:ind w:firstLine="709"/>
        <w:jc w:val="both"/>
        <w:rPr>
          <w:sz w:val="28"/>
          <w:szCs w:val="28"/>
        </w:rPr>
      </w:pPr>
      <w:r w:rsidRPr="00A44141">
        <w:rPr>
          <w:sz w:val="28"/>
          <w:szCs w:val="28"/>
        </w:rPr>
        <w:t xml:space="preserve"> текущий контроль;</w:t>
      </w:r>
    </w:p>
    <w:p w:rsidR="000D123F" w:rsidRPr="00A44141" w:rsidRDefault="000D123F" w:rsidP="000D123F">
      <w:pPr>
        <w:pStyle w:val="a3"/>
        <w:ind w:firstLine="709"/>
        <w:jc w:val="both"/>
        <w:rPr>
          <w:sz w:val="28"/>
          <w:szCs w:val="28"/>
        </w:rPr>
      </w:pPr>
      <w:r w:rsidRPr="00A44141">
        <w:rPr>
          <w:sz w:val="28"/>
          <w:szCs w:val="28"/>
        </w:rPr>
        <w:t>проведение проверок (плановых и внеплановых).</w:t>
      </w:r>
    </w:p>
    <w:p w:rsidR="000D123F" w:rsidRPr="00A44141" w:rsidRDefault="000D123F" w:rsidP="000D123F">
      <w:pPr>
        <w:pStyle w:val="a3"/>
        <w:ind w:firstLine="706"/>
        <w:jc w:val="both"/>
        <w:rPr>
          <w:sz w:val="28"/>
          <w:szCs w:val="28"/>
        </w:rPr>
      </w:pPr>
      <w:r w:rsidRPr="00A44141">
        <w:rPr>
          <w:sz w:val="28"/>
          <w:szCs w:val="28"/>
        </w:rPr>
        <w:t>4.2. Текущий</w:t>
      </w:r>
      <w:r w:rsidR="00A44141">
        <w:rPr>
          <w:sz w:val="28"/>
          <w:szCs w:val="28"/>
        </w:rPr>
        <w:t xml:space="preserve"> </w:t>
      </w:r>
      <w:r w:rsidRPr="00A44141">
        <w:rPr>
          <w:sz w:val="28"/>
          <w:szCs w:val="28"/>
        </w:rPr>
        <w:t xml:space="preserve"> </w:t>
      </w:r>
      <w:proofErr w:type="gramStart"/>
      <w:r w:rsidRPr="00A44141">
        <w:rPr>
          <w:sz w:val="28"/>
          <w:szCs w:val="28"/>
        </w:rPr>
        <w:t>контроль</w:t>
      </w:r>
      <w:r w:rsidR="00A44141">
        <w:rPr>
          <w:sz w:val="28"/>
          <w:szCs w:val="28"/>
        </w:rPr>
        <w:t xml:space="preserve"> </w:t>
      </w:r>
      <w:r w:rsidRPr="00A44141">
        <w:rPr>
          <w:sz w:val="28"/>
          <w:szCs w:val="28"/>
        </w:rPr>
        <w:t xml:space="preserve"> за</w:t>
      </w:r>
      <w:proofErr w:type="gramEnd"/>
      <w:r w:rsidRPr="00A44141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исполнением положений настоящего Административного регламента осуществляется начальником МКУ «Служба заказчика».</w:t>
      </w:r>
    </w:p>
    <w:p w:rsidR="000D123F" w:rsidRPr="00A44141" w:rsidRDefault="000D123F" w:rsidP="000D123F">
      <w:pPr>
        <w:pStyle w:val="a3"/>
        <w:ind w:firstLine="706"/>
        <w:jc w:val="both"/>
        <w:rPr>
          <w:sz w:val="28"/>
          <w:szCs w:val="28"/>
        </w:rPr>
      </w:pPr>
      <w:r w:rsidRPr="00A44141">
        <w:rPr>
          <w:sz w:val="28"/>
          <w:szCs w:val="28"/>
        </w:rPr>
        <w:t xml:space="preserve">4.2.1. Начальник МКУ «Служба заказчика» обеспечивает </w:t>
      </w:r>
      <w:proofErr w:type="gramStart"/>
      <w:r w:rsidRPr="00A44141">
        <w:rPr>
          <w:sz w:val="28"/>
          <w:szCs w:val="28"/>
        </w:rPr>
        <w:t>контроль за</w:t>
      </w:r>
      <w:proofErr w:type="gramEnd"/>
      <w:r w:rsidRPr="00A44141">
        <w:rPr>
          <w:sz w:val="28"/>
          <w:szCs w:val="28"/>
        </w:rPr>
        <w:t xml:space="preserve"> соблюдением сроков, полнотой и качеством предоставления муниципальной услуги.</w:t>
      </w:r>
    </w:p>
    <w:p w:rsidR="000D123F" w:rsidRPr="00A44141" w:rsidRDefault="000D123F" w:rsidP="000D123F">
      <w:pPr>
        <w:pStyle w:val="a3"/>
        <w:ind w:firstLine="706"/>
        <w:jc w:val="both"/>
        <w:rPr>
          <w:sz w:val="28"/>
          <w:szCs w:val="28"/>
        </w:rPr>
      </w:pPr>
      <w:r w:rsidRPr="00A44141">
        <w:rPr>
          <w:sz w:val="28"/>
          <w:szCs w:val="28"/>
        </w:rPr>
        <w:t>4.3. Проверки могут быть плановыми (осуществляются в соответствии с графиком, утвержденным начальником МКУ «Служба заказчика»</w:t>
      </w:r>
      <w:proofErr w:type="gramStart"/>
      <w:r w:rsidRPr="00A44141">
        <w:rPr>
          <w:sz w:val="28"/>
          <w:szCs w:val="28"/>
        </w:rPr>
        <w:t xml:space="preserve"> )</w:t>
      </w:r>
      <w:proofErr w:type="gramEnd"/>
      <w:r w:rsidRPr="00A44141">
        <w:rPr>
          <w:sz w:val="28"/>
          <w:szCs w:val="28"/>
        </w:rPr>
        <w:t xml:space="preserve"> и внеплановыми (по конкретному обращению Заявителя, а также по инициативе начальника МКУ «Служба заказчика»).</w:t>
      </w:r>
    </w:p>
    <w:p w:rsidR="000D123F" w:rsidRPr="00A44141" w:rsidRDefault="000D123F" w:rsidP="000D123F">
      <w:pPr>
        <w:pStyle w:val="a3"/>
        <w:ind w:firstLine="706"/>
        <w:jc w:val="both"/>
        <w:rPr>
          <w:color w:val="000000"/>
          <w:sz w:val="28"/>
          <w:szCs w:val="28"/>
        </w:rPr>
      </w:pPr>
      <w:r w:rsidRPr="00A44141">
        <w:rPr>
          <w:sz w:val="28"/>
          <w:szCs w:val="28"/>
        </w:rPr>
        <w:t>Проверки проводятся в форме документарной  проверки.</w:t>
      </w:r>
    </w:p>
    <w:p w:rsidR="000D123F" w:rsidRPr="00A44141" w:rsidRDefault="000D123F" w:rsidP="000D123F">
      <w:pPr>
        <w:pStyle w:val="a3"/>
        <w:ind w:firstLine="706"/>
        <w:jc w:val="both"/>
        <w:rPr>
          <w:color w:val="000000"/>
          <w:sz w:val="28"/>
          <w:szCs w:val="28"/>
        </w:rPr>
      </w:pPr>
      <w:r w:rsidRPr="00A44141">
        <w:rPr>
          <w:color w:val="000000"/>
          <w:sz w:val="28"/>
          <w:szCs w:val="28"/>
        </w:rPr>
        <w:t xml:space="preserve">При проверках могут рассматриваться все вопросы, связанные с </w:t>
      </w:r>
      <w:r w:rsidRPr="00A44141">
        <w:rPr>
          <w:color w:val="000000"/>
          <w:sz w:val="28"/>
          <w:szCs w:val="28"/>
        </w:rPr>
        <w:lastRenderedPageBreak/>
        <w:t>предоставлением муниципальной услуги (комплексные проверки), или отдельные аспекты (тематические проверки).</w:t>
      </w:r>
    </w:p>
    <w:p w:rsidR="000D123F" w:rsidRPr="00A44141" w:rsidRDefault="000D123F" w:rsidP="000D123F">
      <w:pPr>
        <w:pStyle w:val="a3"/>
        <w:ind w:firstLine="706"/>
        <w:jc w:val="both"/>
        <w:rPr>
          <w:color w:val="000000"/>
          <w:sz w:val="28"/>
          <w:szCs w:val="28"/>
        </w:rPr>
      </w:pPr>
      <w:r w:rsidRPr="00A44141">
        <w:rPr>
          <w:color w:val="000000"/>
          <w:sz w:val="28"/>
          <w:szCs w:val="28"/>
        </w:rPr>
        <w:t>Оформление результатов проверки:</w:t>
      </w:r>
    </w:p>
    <w:p w:rsidR="000D123F" w:rsidRPr="00A44141" w:rsidRDefault="000D123F" w:rsidP="000D123F">
      <w:pPr>
        <w:pStyle w:val="a3"/>
        <w:ind w:firstLine="706"/>
        <w:jc w:val="both"/>
        <w:rPr>
          <w:color w:val="000000"/>
          <w:sz w:val="28"/>
          <w:szCs w:val="28"/>
        </w:rPr>
      </w:pPr>
      <w:r w:rsidRPr="00A44141">
        <w:rPr>
          <w:color w:val="000000"/>
          <w:sz w:val="28"/>
          <w:szCs w:val="28"/>
        </w:rPr>
        <w:t>по окончании документарной проверки составляется Акт проверки.</w:t>
      </w:r>
    </w:p>
    <w:p w:rsidR="000D123F" w:rsidRPr="00A44141" w:rsidRDefault="000D123F" w:rsidP="000D123F">
      <w:pPr>
        <w:pStyle w:val="a3"/>
        <w:ind w:firstLine="706"/>
        <w:jc w:val="both"/>
        <w:rPr>
          <w:sz w:val="28"/>
          <w:szCs w:val="28"/>
        </w:rPr>
      </w:pPr>
      <w:r w:rsidRPr="00A44141">
        <w:rPr>
          <w:sz w:val="28"/>
          <w:szCs w:val="28"/>
        </w:rPr>
        <w:t xml:space="preserve">4.4. </w:t>
      </w:r>
      <w:proofErr w:type="gramStart"/>
      <w:r w:rsidRPr="00A44141">
        <w:rPr>
          <w:sz w:val="28"/>
          <w:szCs w:val="28"/>
        </w:rPr>
        <w:t>Контроль за</w:t>
      </w:r>
      <w:proofErr w:type="gramEnd"/>
      <w:r w:rsidRPr="00A44141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нарушений, рассмотрение и подготовку ответов на обращения Заявителей, в том числе содержащих жалобы на</w:t>
      </w:r>
      <w:r w:rsidRPr="00C81BD8">
        <w:rPr>
          <w:sz w:val="24"/>
          <w:szCs w:val="24"/>
        </w:rPr>
        <w:t xml:space="preserve"> </w:t>
      </w:r>
      <w:r w:rsidRPr="00A44141">
        <w:rPr>
          <w:sz w:val="28"/>
          <w:szCs w:val="28"/>
        </w:rPr>
        <w:t>действия (бездействия) должностных лиц.</w:t>
      </w:r>
    </w:p>
    <w:p w:rsidR="000D123F" w:rsidRPr="00A44141" w:rsidRDefault="000D123F" w:rsidP="000D123F">
      <w:pPr>
        <w:pStyle w:val="a3"/>
        <w:ind w:firstLine="706"/>
        <w:jc w:val="both"/>
        <w:rPr>
          <w:sz w:val="28"/>
          <w:szCs w:val="28"/>
        </w:rPr>
      </w:pPr>
      <w:r w:rsidRPr="00A44141">
        <w:rPr>
          <w:sz w:val="28"/>
          <w:szCs w:val="28"/>
        </w:rPr>
        <w:t>4.5. Специалисты МКУ «Служба заказчика» несут ответственность за решения и действия (бездействие), принимаемые (осуществляемые) в ходе предоставления муниципальной услуги в соответствии с действующим законодательством.</w:t>
      </w:r>
    </w:p>
    <w:p w:rsidR="003D1368" w:rsidRPr="00C81BD8" w:rsidRDefault="000D123F" w:rsidP="00A44141">
      <w:pPr>
        <w:pStyle w:val="a3"/>
        <w:ind w:firstLine="706"/>
        <w:jc w:val="both"/>
        <w:rPr>
          <w:sz w:val="24"/>
          <w:szCs w:val="24"/>
        </w:rPr>
      </w:pPr>
      <w:r w:rsidRPr="00A44141">
        <w:rPr>
          <w:sz w:val="28"/>
          <w:szCs w:val="28"/>
        </w:rPr>
        <w:t>4.6. Персональная ответственность специалистов МКУ «Служба заказчика» закрепляется в их должностных инструкциях.</w:t>
      </w:r>
    </w:p>
    <w:p w:rsidR="003D1368" w:rsidRPr="00C81BD8" w:rsidRDefault="003D1368" w:rsidP="003D1368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3D1368" w:rsidRPr="00C81BD8" w:rsidRDefault="003D1368" w:rsidP="003D1368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3D1368" w:rsidRPr="00C81BD8" w:rsidRDefault="003D1368" w:rsidP="003D1368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C81BD8">
        <w:rPr>
          <w:sz w:val="24"/>
          <w:szCs w:val="24"/>
        </w:rPr>
        <w:t xml:space="preserve">Раздел </w:t>
      </w:r>
      <w:r w:rsidR="00A44141">
        <w:rPr>
          <w:sz w:val="24"/>
          <w:szCs w:val="24"/>
        </w:rPr>
        <w:t>5</w:t>
      </w:r>
      <w:r w:rsidRPr="00C81BD8">
        <w:rPr>
          <w:sz w:val="24"/>
          <w:szCs w:val="24"/>
        </w:rPr>
        <w:t>. ДОСУДЕБНЫЙ (ВНЕСУДЕБНЫЙ) ПОРЯДОК ОБЖАЛОВАНИЯ</w:t>
      </w:r>
    </w:p>
    <w:p w:rsidR="003D1368" w:rsidRPr="00C81BD8" w:rsidRDefault="003D1368" w:rsidP="003D1368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C81BD8">
        <w:rPr>
          <w:sz w:val="24"/>
          <w:szCs w:val="24"/>
        </w:rPr>
        <w:t>РЕШЕНИЙ И ДЕЙСТВИЙ (БЕЗДЕЙСТВИЯ) ОРГАНА, ПРЕДОСТАВЛЯЮЩЕГО</w:t>
      </w:r>
    </w:p>
    <w:p w:rsidR="003D1368" w:rsidRPr="00C81BD8" w:rsidRDefault="003D1368" w:rsidP="003D1368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C81BD8">
        <w:rPr>
          <w:sz w:val="24"/>
          <w:szCs w:val="24"/>
        </w:rPr>
        <w:t>МУНИЦИПАЛЬНУЮ УСЛУГУ, А ТАКЖЕ ДОЛЖНОСТНЫХ ЛИЦ</w:t>
      </w:r>
    </w:p>
    <w:p w:rsidR="003D1368" w:rsidRPr="00C81BD8" w:rsidRDefault="003D1368" w:rsidP="003D1368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C81BD8">
        <w:rPr>
          <w:sz w:val="24"/>
          <w:szCs w:val="24"/>
        </w:rPr>
        <w:t>(МУНИЦИПАЛЬНЫХ СЛУЖАЩИХ)</w:t>
      </w:r>
    </w:p>
    <w:p w:rsidR="00DD0AC2" w:rsidRPr="00C81BD8" w:rsidRDefault="00DD0AC2" w:rsidP="00DD0AC2">
      <w:pPr>
        <w:pStyle w:val="a3"/>
        <w:jc w:val="center"/>
        <w:rPr>
          <w:b/>
          <w:sz w:val="24"/>
          <w:szCs w:val="24"/>
        </w:rPr>
      </w:pPr>
    </w:p>
    <w:p w:rsidR="00DD0AC2" w:rsidRPr="00C81BD8" w:rsidRDefault="00DD0AC2" w:rsidP="00DD0AC2">
      <w:pPr>
        <w:pStyle w:val="a3"/>
        <w:jc w:val="center"/>
        <w:rPr>
          <w:b/>
          <w:sz w:val="24"/>
          <w:szCs w:val="24"/>
        </w:rPr>
      </w:pPr>
    </w:p>
    <w:p w:rsidR="00DD0AC2" w:rsidRPr="00C81BD8" w:rsidRDefault="00DD0AC2" w:rsidP="00DD0AC2">
      <w:pPr>
        <w:autoSpaceDE w:val="0"/>
        <w:autoSpaceDN w:val="0"/>
        <w:adjustRightInd w:val="0"/>
        <w:ind w:firstLine="540"/>
        <w:jc w:val="both"/>
        <w:outlineLvl w:val="1"/>
      </w:pPr>
    </w:p>
    <w:p w:rsidR="00DD0AC2" w:rsidRPr="00A44141" w:rsidRDefault="00DD0AC2" w:rsidP="00DD0A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44141">
        <w:rPr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лиц.</w:t>
      </w:r>
    </w:p>
    <w:p w:rsidR="00DD0AC2" w:rsidRPr="00A44141" w:rsidRDefault="00DD0AC2" w:rsidP="00DD0A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44141">
        <w:rPr>
          <w:sz w:val="28"/>
          <w:szCs w:val="28"/>
        </w:rP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в случае:</w:t>
      </w:r>
    </w:p>
    <w:p w:rsidR="00DD0AC2" w:rsidRPr="00A44141" w:rsidRDefault="00DD0AC2" w:rsidP="00DD0A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44141">
        <w:rPr>
          <w:sz w:val="28"/>
          <w:szCs w:val="28"/>
        </w:rPr>
        <w:t>5.1.1. отказа в приеме и регистрации представленных заявителем заявления и документов, необходимых для предоставления муниципальной услуги;</w:t>
      </w:r>
    </w:p>
    <w:p w:rsidR="00DD0AC2" w:rsidRPr="00A44141" w:rsidRDefault="00DD0AC2" w:rsidP="00DD0AC2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A44141">
        <w:rPr>
          <w:color w:val="000000"/>
          <w:sz w:val="28"/>
          <w:szCs w:val="28"/>
        </w:rPr>
        <w:t>5.1.2. необоснованного превышения сроков рассмотрения установленных настоящим регламентом;</w:t>
      </w:r>
    </w:p>
    <w:p w:rsidR="00DD0AC2" w:rsidRPr="00A44141" w:rsidRDefault="00DD0AC2" w:rsidP="00DD0A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4141">
        <w:rPr>
          <w:sz w:val="28"/>
          <w:szCs w:val="28"/>
        </w:rPr>
        <w:t>5.2. Заявитель вправе направить жалобу (претензию) о нарушении своих прав и законных интересов, противоправных решениях, действиях (бездействии) должностных лиц МКУ «Служба заказчика», предоставляющего услуги, нарушении положений настоящего Административного регламента, некорректном поведении или нарушении служебной этики в Администрацию города Североуральска.</w:t>
      </w:r>
    </w:p>
    <w:p w:rsidR="00DD0AC2" w:rsidRPr="00A44141" w:rsidRDefault="00DD0AC2" w:rsidP="00DD0AC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44141">
        <w:rPr>
          <w:sz w:val="28"/>
          <w:szCs w:val="28"/>
        </w:rPr>
        <w:t>5.3. Заявитель вправе получать от МКУ «Служба заказчика» информацию и документы, необходимые для обоснования и рассмотрения жалобы (претензии).</w:t>
      </w:r>
    </w:p>
    <w:p w:rsidR="00DD0AC2" w:rsidRPr="00A44141" w:rsidRDefault="00DD0AC2" w:rsidP="00DD0AC2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44141">
        <w:rPr>
          <w:sz w:val="28"/>
          <w:szCs w:val="28"/>
        </w:rPr>
        <w:t xml:space="preserve">5.4. Порядок и сроки рассмотрения жалобы (претензии) определяется нормативными правовыми актами Российской Федерации (Федеральный закон РФ от 02.05.2006 №59-ФЗ «О порядке рассмотрения обращений </w:t>
      </w:r>
      <w:r w:rsidRPr="00A44141">
        <w:rPr>
          <w:sz w:val="28"/>
          <w:szCs w:val="28"/>
        </w:rPr>
        <w:lastRenderedPageBreak/>
        <w:t>граждан Российской Федерации»).</w:t>
      </w:r>
    </w:p>
    <w:p w:rsidR="003D1368" w:rsidRPr="00C81BD8" w:rsidRDefault="00500ADA" w:rsidP="003D1368">
      <w:pPr>
        <w:pStyle w:val="ConsPlusNormal"/>
        <w:ind w:firstLine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ЗАЯВЛЕНИЕ </w:t>
      </w:r>
      <w:r w:rsidR="003D1368" w:rsidRPr="00C81BD8">
        <w:rPr>
          <w:sz w:val="24"/>
          <w:szCs w:val="24"/>
        </w:rPr>
        <w:t>О ПРЕДОСТАВЛЕНИИ ЗЕМЕЛЬНОГО УЧАСТКА</w:t>
      </w:r>
    </w:p>
    <w:p w:rsidR="003D1368" w:rsidRPr="00C81BD8" w:rsidRDefault="003D1368" w:rsidP="003D1368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C81BD8">
        <w:rPr>
          <w:sz w:val="24"/>
          <w:szCs w:val="24"/>
        </w:rPr>
        <w:t>ДЛЯ ПОГРЕБЕНИЯ УМЕРШЕГО</w:t>
      </w:r>
    </w:p>
    <w:p w:rsidR="003D1368" w:rsidRPr="00C81BD8" w:rsidRDefault="003D1368" w:rsidP="003D1368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3D1368" w:rsidRPr="00C81BD8" w:rsidRDefault="003D1368" w:rsidP="00A44141">
      <w:pPr>
        <w:pStyle w:val="ConsPlusNonformat"/>
        <w:jc w:val="right"/>
        <w:rPr>
          <w:sz w:val="24"/>
          <w:szCs w:val="24"/>
        </w:rPr>
      </w:pPr>
      <w:r w:rsidRPr="00C81BD8">
        <w:rPr>
          <w:sz w:val="24"/>
          <w:szCs w:val="24"/>
        </w:rPr>
        <w:t xml:space="preserve">В МКУ "Служба </w:t>
      </w:r>
      <w:r w:rsidR="00A44141">
        <w:rPr>
          <w:sz w:val="24"/>
          <w:szCs w:val="24"/>
        </w:rPr>
        <w:t xml:space="preserve">     </w:t>
      </w:r>
      <w:r w:rsidR="00CF1611" w:rsidRPr="00C81BD8">
        <w:rPr>
          <w:sz w:val="24"/>
          <w:szCs w:val="24"/>
        </w:rPr>
        <w:t>заказчика</w:t>
      </w:r>
      <w:r w:rsidRPr="00C81BD8">
        <w:rPr>
          <w:sz w:val="24"/>
          <w:szCs w:val="24"/>
        </w:rPr>
        <w:t>"</w:t>
      </w:r>
    </w:p>
    <w:p w:rsidR="003D1368" w:rsidRPr="00C81BD8" w:rsidRDefault="003D1368" w:rsidP="00A44141">
      <w:pPr>
        <w:pStyle w:val="ConsPlusNonformat"/>
        <w:jc w:val="right"/>
        <w:rPr>
          <w:sz w:val="24"/>
          <w:szCs w:val="24"/>
        </w:rPr>
      </w:pPr>
      <w:r w:rsidRPr="00C81BD8">
        <w:rPr>
          <w:sz w:val="24"/>
          <w:szCs w:val="24"/>
        </w:rPr>
        <w:t>от _____________________________</w:t>
      </w:r>
    </w:p>
    <w:p w:rsidR="00A44141" w:rsidRPr="00C81BD8" w:rsidRDefault="003D1368" w:rsidP="00A44141">
      <w:pPr>
        <w:pStyle w:val="ConsPlusNonformat"/>
        <w:jc w:val="right"/>
        <w:rPr>
          <w:sz w:val="24"/>
          <w:szCs w:val="24"/>
        </w:rPr>
      </w:pPr>
      <w:r w:rsidRPr="00C81BD8">
        <w:rPr>
          <w:sz w:val="24"/>
          <w:szCs w:val="24"/>
        </w:rPr>
        <w:t>(фамилия, имя, отчество)</w:t>
      </w:r>
    </w:p>
    <w:p w:rsidR="003D1368" w:rsidRPr="00C81BD8" w:rsidRDefault="003D1368" w:rsidP="00A44141">
      <w:pPr>
        <w:pStyle w:val="ConsPlusNonformat"/>
        <w:jc w:val="right"/>
        <w:rPr>
          <w:sz w:val="24"/>
          <w:szCs w:val="24"/>
        </w:rPr>
      </w:pPr>
      <w:r w:rsidRPr="00C81BD8">
        <w:rPr>
          <w:sz w:val="24"/>
          <w:szCs w:val="24"/>
        </w:rPr>
        <w:t>паспорт ________ N _____________</w:t>
      </w:r>
    </w:p>
    <w:p w:rsidR="003D1368" w:rsidRPr="00C81BD8" w:rsidRDefault="003D1368" w:rsidP="00A44141">
      <w:pPr>
        <w:pStyle w:val="ConsPlusNonformat"/>
        <w:jc w:val="right"/>
        <w:rPr>
          <w:sz w:val="24"/>
          <w:szCs w:val="24"/>
        </w:rPr>
      </w:pPr>
      <w:r w:rsidRPr="00C81BD8">
        <w:rPr>
          <w:sz w:val="24"/>
          <w:szCs w:val="24"/>
        </w:rPr>
        <w:t>выдан "___" ____________ 20__ г.</w:t>
      </w:r>
    </w:p>
    <w:p w:rsidR="003D1368" w:rsidRPr="00C81BD8" w:rsidRDefault="003D1368" w:rsidP="00A44141">
      <w:pPr>
        <w:pStyle w:val="ConsPlusNonformat"/>
        <w:jc w:val="right"/>
        <w:rPr>
          <w:sz w:val="24"/>
          <w:szCs w:val="24"/>
        </w:rPr>
      </w:pPr>
      <w:r w:rsidRPr="00C81BD8">
        <w:rPr>
          <w:sz w:val="24"/>
          <w:szCs w:val="24"/>
        </w:rPr>
        <w:t>________________________________</w:t>
      </w:r>
    </w:p>
    <w:p w:rsidR="003D1368" w:rsidRPr="00C81BD8" w:rsidRDefault="003D1368" w:rsidP="00A44141">
      <w:pPr>
        <w:pStyle w:val="ConsPlusNonformat"/>
        <w:jc w:val="right"/>
        <w:rPr>
          <w:sz w:val="24"/>
          <w:szCs w:val="24"/>
        </w:rPr>
      </w:pPr>
      <w:r w:rsidRPr="00C81BD8">
        <w:rPr>
          <w:sz w:val="24"/>
          <w:szCs w:val="24"/>
        </w:rPr>
        <w:t xml:space="preserve">(кем </w:t>
      </w:r>
      <w:proofErr w:type="gramStart"/>
      <w:r w:rsidRPr="00C81BD8">
        <w:rPr>
          <w:sz w:val="24"/>
          <w:szCs w:val="24"/>
        </w:rPr>
        <w:t>выдан</w:t>
      </w:r>
      <w:proofErr w:type="gramEnd"/>
      <w:r w:rsidRPr="00C81BD8">
        <w:rPr>
          <w:sz w:val="24"/>
          <w:szCs w:val="24"/>
        </w:rPr>
        <w:t>)</w:t>
      </w:r>
    </w:p>
    <w:p w:rsidR="003D1368" w:rsidRPr="00C81BD8" w:rsidRDefault="003D1368" w:rsidP="00A44141">
      <w:pPr>
        <w:pStyle w:val="ConsPlusNonformat"/>
        <w:jc w:val="right"/>
        <w:rPr>
          <w:sz w:val="24"/>
          <w:szCs w:val="24"/>
        </w:rPr>
      </w:pPr>
      <w:r w:rsidRPr="00C81BD8">
        <w:rPr>
          <w:sz w:val="24"/>
          <w:szCs w:val="24"/>
        </w:rPr>
        <w:t>адрес: _________________________</w:t>
      </w:r>
    </w:p>
    <w:p w:rsidR="003D1368" w:rsidRPr="00C81BD8" w:rsidRDefault="003D1368" w:rsidP="00A44141">
      <w:pPr>
        <w:pStyle w:val="ConsPlusNonformat"/>
        <w:jc w:val="right"/>
        <w:rPr>
          <w:sz w:val="24"/>
          <w:szCs w:val="24"/>
        </w:rPr>
      </w:pPr>
      <w:r w:rsidRPr="00C81BD8">
        <w:rPr>
          <w:sz w:val="24"/>
          <w:szCs w:val="24"/>
        </w:rPr>
        <w:t>________________________________</w:t>
      </w:r>
    </w:p>
    <w:p w:rsidR="003D1368" w:rsidRPr="00C81BD8" w:rsidRDefault="003D1368" w:rsidP="00A44141">
      <w:pPr>
        <w:pStyle w:val="ConsPlusNonformat"/>
        <w:jc w:val="right"/>
        <w:rPr>
          <w:sz w:val="24"/>
          <w:szCs w:val="24"/>
        </w:rPr>
      </w:pPr>
      <w:r w:rsidRPr="00C81BD8">
        <w:rPr>
          <w:sz w:val="24"/>
          <w:szCs w:val="24"/>
        </w:rPr>
        <w:t>телефон: _______________________</w:t>
      </w:r>
    </w:p>
    <w:p w:rsidR="003D1368" w:rsidRPr="00C81BD8" w:rsidRDefault="003D1368" w:rsidP="00A44141">
      <w:pPr>
        <w:pStyle w:val="ConsPlusNonformat"/>
        <w:jc w:val="right"/>
        <w:rPr>
          <w:sz w:val="24"/>
          <w:szCs w:val="24"/>
        </w:rPr>
      </w:pPr>
    </w:p>
    <w:p w:rsidR="003D1368" w:rsidRPr="00C81BD8" w:rsidRDefault="003D1368" w:rsidP="003D1368">
      <w:pPr>
        <w:pStyle w:val="ConsPlusNonformat"/>
        <w:rPr>
          <w:sz w:val="24"/>
          <w:szCs w:val="24"/>
        </w:rPr>
      </w:pPr>
      <w:r w:rsidRPr="00C81BD8">
        <w:rPr>
          <w:sz w:val="24"/>
          <w:szCs w:val="24"/>
        </w:rPr>
        <w:t xml:space="preserve">                           ЗАЯВЛЕНИЕ</w:t>
      </w:r>
    </w:p>
    <w:p w:rsidR="003D1368" w:rsidRPr="00C81BD8" w:rsidRDefault="003D1368" w:rsidP="003D1368">
      <w:pPr>
        <w:pStyle w:val="ConsPlusNonformat"/>
        <w:rPr>
          <w:sz w:val="24"/>
          <w:szCs w:val="24"/>
        </w:rPr>
      </w:pPr>
    </w:p>
    <w:p w:rsidR="003D1368" w:rsidRPr="00C81BD8" w:rsidRDefault="003D1368" w:rsidP="003D1368">
      <w:pPr>
        <w:pStyle w:val="ConsPlusNonformat"/>
        <w:rPr>
          <w:sz w:val="24"/>
          <w:szCs w:val="24"/>
        </w:rPr>
      </w:pPr>
      <w:r w:rsidRPr="00C81BD8">
        <w:rPr>
          <w:sz w:val="24"/>
          <w:szCs w:val="24"/>
        </w:rPr>
        <w:t xml:space="preserve">    Прошу  предоставить  земельный  участок  /  выдать разрешение (ненужное</w:t>
      </w:r>
      <w:r w:rsidR="00A44141">
        <w:rPr>
          <w:sz w:val="24"/>
          <w:szCs w:val="24"/>
        </w:rPr>
        <w:t xml:space="preserve"> </w:t>
      </w:r>
      <w:r w:rsidRPr="00C81BD8">
        <w:rPr>
          <w:sz w:val="24"/>
          <w:szCs w:val="24"/>
        </w:rPr>
        <w:t>вычеркнуть)  для  погребения умершего  (урна с прахом, гроб с телом)</w:t>
      </w:r>
    </w:p>
    <w:p w:rsidR="003D1368" w:rsidRPr="00C81BD8" w:rsidRDefault="003D1368" w:rsidP="003D1368">
      <w:pPr>
        <w:pStyle w:val="ConsPlusNonformat"/>
        <w:rPr>
          <w:sz w:val="24"/>
          <w:szCs w:val="24"/>
        </w:rPr>
      </w:pPr>
      <w:r w:rsidRPr="00C81BD8">
        <w:rPr>
          <w:sz w:val="24"/>
          <w:szCs w:val="24"/>
        </w:rPr>
        <w:t>___________________________________________________________________________</w:t>
      </w:r>
    </w:p>
    <w:p w:rsidR="003D1368" w:rsidRPr="00C81BD8" w:rsidRDefault="003D1368" w:rsidP="003D1368">
      <w:pPr>
        <w:pStyle w:val="ConsPlusNonformat"/>
        <w:rPr>
          <w:sz w:val="24"/>
          <w:szCs w:val="24"/>
        </w:rPr>
      </w:pPr>
      <w:r w:rsidRPr="00C81BD8">
        <w:rPr>
          <w:sz w:val="24"/>
          <w:szCs w:val="24"/>
        </w:rPr>
        <w:t xml:space="preserve">                         (фамилия, имя, отчество)</w:t>
      </w:r>
    </w:p>
    <w:p w:rsidR="003D1368" w:rsidRPr="00C81BD8" w:rsidRDefault="003D1368" w:rsidP="003D1368">
      <w:pPr>
        <w:pStyle w:val="ConsPlusNonformat"/>
        <w:rPr>
          <w:sz w:val="24"/>
          <w:szCs w:val="24"/>
        </w:rPr>
      </w:pPr>
    </w:p>
    <w:p w:rsidR="003D1368" w:rsidRPr="00C81BD8" w:rsidRDefault="003D1368" w:rsidP="003D1368">
      <w:pPr>
        <w:pStyle w:val="ConsPlusNonformat"/>
        <w:rPr>
          <w:sz w:val="24"/>
          <w:szCs w:val="24"/>
        </w:rPr>
      </w:pPr>
      <w:r w:rsidRPr="00C81BD8">
        <w:rPr>
          <w:sz w:val="24"/>
          <w:szCs w:val="24"/>
        </w:rPr>
        <w:t xml:space="preserve">свидетельство о смерти _____________ N _______________ </w:t>
      </w:r>
      <w:proofErr w:type="gramStart"/>
      <w:r w:rsidRPr="00C81BD8">
        <w:rPr>
          <w:sz w:val="24"/>
          <w:szCs w:val="24"/>
        </w:rPr>
        <w:t>от</w:t>
      </w:r>
      <w:proofErr w:type="gramEnd"/>
      <w:r w:rsidRPr="00C81BD8">
        <w:rPr>
          <w:sz w:val="24"/>
          <w:szCs w:val="24"/>
        </w:rPr>
        <w:t xml:space="preserve"> _________________</w:t>
      </w:r>
    </w:p>
    <w:p w:rsidR="003D1368" w:rsidRPr="00C81BD8" w:rsidRDefault="003D1368" w:rsidP="00500ADA">
      <w:pPr>
        <w:pStyle w:val="ConsPlusNonformat"/>
        <w:rPr>
          <w:sz w:val="24"/>
          <w:szCs w:val="24"/>
        </w:rPr>
      </w:pPr>
      <w:r w:rsidRPr="00C81BD8">
        <w:rPr>
          <w:sz w:val="24"/>
          <w:szCs w:val="24"/>
        </w:rPr>
        <w:t>___________________________________________________________________________</w:t>
      </w:r>
    </w:p>
    <w:p w:rsidR="003D1368" w:rsidRPr="00C81BD8" w:rsidRDefault="003D1368" w:rsidP="00500ADA">
      <w:pPr>
        <w:pStyle w:val="ConsPlusNonformat"/>
        <w:rPr>
          <w:sz w:val="24"/>
          <w:szCs w:val="24"/>
        </w:rPr>
      </w:pPr>
      <w:proofErr w:type="gramStart"/>
      <w:r w:rsidRPr="00C81BD8">
        <w:rPr>
          <w:sz w:val="24"/>
          <w:szCs w:val="24"/>
        </w:rPr>
        <w:t>(родственное захоронение, отвод земельного участка,</w:t>
      </w:r>
      <w:proofErr w:type="gramEnd"/>
    </w:p>
    <w:p w:rsidR="003D1368" w:rsidRPr="00C81BD8" w:rsidRDefault="003D1368" w:rsidP="00500ADA">
      <w:pPr>
        <w:pStyle w:val="ConsPlusNonformat"/>
        <w:rPr>
          <w:sz w:val="24"/>
          <w:szCs w:val="24"/>
        </w:rPr>
      </w:pPr>
      <w:r w:rsidRPr="00C81BD8">
        <w:rPr>
          <w:sz w:val="24"/>
          <w:szCs w:val="24"/>
        </w:rPr>
        <w:t>захоронение урны с прахом в родственную могилу)</w:t>
      </w:r>
    </w:p>
    <w:p w:rsidR="003D1368" w:rsidRPr="00C81BD8" w:rsidRDefault="003D1368" w:rsidP="00500ADA">
      <w:pPr>
        <w:pStyle w:val="ConsPlusNonformat"/>
        <w:rPr>
          <w:sz w:val="24"/>
          <w:szCs w:val="24"/>
        </w:rPr>
      </w:pPr>
      <w:r w:rsidRPr="00C81BD8">
        <w:rPr>
          <w:sz w:val="24"/>
          <w:szCs w:val="24"/>
        </w:rPr>
        <w:t>свидетельство о смерти ранее захороненного родственника ___________________</w:t>
      </w:r>
    </w:p>
    <w:p w:rsidR="003D1368" w:rsidRPr="00C81BD8" w:rsidRDefault="003D1368" w:rsidP="00500ADA">
      <w:pPr>
        <w:pStyle w:val="ConsPlusNonformat"/>
        <w:rPr>
          <w:sz w:val="24"/>
          <w:szCs w:val="24"/>
        </w:rPr>
      </w:pPr>
      <w:r w:rsidRPr="00C81BD8">
        <w:rPr>
          <w:sz w:val="24"/>
          <w:szCs w:val="24"/>
        </w:rPr>
        <w:t>___________________________________________________________________________</w:t>
      </w:r>
    </w:p>
    <w:p w:rsidR="003D1368" w:rsidRPr="00C81BD8" w:rsidRDefault="003D1368" w:rsidP="00500ADA">
      <w:pPr>
        <w:pStyle w:val="ConsPlusNonformat"/>
        <w:rPr>
          <w:sz w:val="24"/>
          <w:szCs w:val="24"/>
        </w:rPr>
      </w:pPr>
      <w:proofErr w:type="gramStart"/>
      <w:r w:rsidRPr="00C81BD8">
        <w:rPr>
          <w:sz w:val="24"/>
          <w:szCs w:val="24"/>
        </w:rPr>
        <w:t>(фамилия, имя, отчество ранее захороненного,</w:t>
      </w:r>
      <w:proofErr w:type="gramEnd"/>
    </w:p>
    <w:p w:rsidR="003D1368" w:rsidRPr="00C81BD8" w:rsidRDefault="003D1368" w:rsidP="00500ADA">
      <w:pPr>
        <w:pStyle w:val="ConsPlusNonformat"/>
        <w:rPr>
          <w:sz w:val="24"/>
          <w:szCs w:val="24"/>
        </w:rPr>
      </w:pPr>
      <w:r w:rsidRPr="00C81BD8">
        <w:rPr>
          <w:sz w:val="24"/>
          <w:szCs w:val="24"/>
        </w:rPr>
        <w:t>___________________________________________________________________________</w:t>
      </w:r>
    </w:p>
    <w:p w:rsidR="003D1368" w:rsidRPr="00C81BD8" w:rsidRDefault="003D1368" w:rsidP="00500ADA">
      <w:pPr>
        <w:pStyle w:val="ConsPlusNonformat"/>
        <w:rPr>
          <w:sz w:val="24"/>
          <w:szCs w:val="24"/>
        </w:rPr>
      </w:pPr>
      <w:r w:rsidRPr="00C81BD8">
        <w:rPr>
          <w:sz w:val="24"/>
          <w:szCs w:val="24"/>
        </w:rPr>
        <w:t>серия, номер и дата выдачи свидетельства о смерти</w:t>
      </w:r>
    </w:p>
    <w:p w:rsidR="003D1368" w:rsidRPr="00C81BD8" w:rsidRDefault="003D1368" w:rsidP="00500ADA">
      <w:pPr>
        <w:pStyle w:val="ConsPlusNonformat"/>
        <w:rPr>
          <w:sz w:val="24"/>
          <w:szCs w:val="24"/>
        </w:rPr>
      </w:pPr>
      <w:r w:rsidRPr="00C81BD8">
        <w:rPr>
          <w:sz w:val="24"/>
          <w:szCs w:val="24"/>
        </w:rPr>
        <w:t>ранее захороненного родственника)</w:t>
      </w:r>
    </w:p>
    <w:p w:rsidR="003D1368" w:rsidRPr="00C81BD8" w:rsidRDefault="003D1368" w:rsidP="00500ADA">
      <w:pPr>
        <w:pStyle w:val="ConsPlusNonformat"/>
        <w:rPr>
          <w:sz w:val="24"/>
          <w:szCs w:val="24"/>
        </w:rPr>
      </w:pPr>
    </w:p>
    <w:p w:rsidR="003D1368" w:rsidRPr="00C81BD8" w:rsidRDefault="003D1368" w:rsidP="00500ADA">
      <w:pPr>
        <w:pStyle w:val="ConsPlusNonformat"/>
        <w:rPr>
          <w:sz w:val="24"/>
          <w:szCs w:val="24"/>
        </w:rPr>
      </w:pPr>
      <w:r w:rsidRPr="00C81BD8">
        <w:rPr>
          <w:sz w:val="24"/>
          <w:szCs w:val="24"/>
        </w:rPr>
        <w:t>______________________________________________________ кладбища.</w:t>
      </w:r>
    </w:p>
    <w:p w:rsidR="003D1368" w:rsidRPr="00C81BD8" w:rsidRDefault="003D1368" w:rsidP="00500ADA">
      <w:pPr>
        <w:pStyle w:val="ConsPlusNonformat"/>
        <w:rPr>
          <w:sz w:val="24"/>
          <w:szCs w:val="24"/>
        </w:rPr>
      </w:pPr>
      <w:r w:rsidRPr="00C81BD8">
        <w:rPr>
          <w:sz w:val="24"/>
          <w:szCs w:val="24"/>
        </w:rPr>
        <w:t>(наименование)</w:t>
      </w:r>
    </w:p>
    <w:p w:rsidR="003D1368" w:rsidRPr="00C81BD8" w:rsidRDefault="003D1368" w:rsidP="00500ADA">
      <w:pPr>
        <w:pStyle w:val="ConsPlusNonformat"/>
        <w:rPr>
          <w:sz w:val="24"/>
          <w:szCs w:val="24"/>
        </w:rPr>
      </w:pPr>
    </w:p>
    <w:p w:rsidR="003D1368" w:rsidRPr="00C81BD8" w:rsidRDefault="003D1368" w:rsidP="00500ADA">
      <w:pPr>
        <w:pStyle w:val="ConsPlusNonformat"/>
        <w:rPr>
          <w:sz w:val="24"/>
          <w:szCs w:val="24"/>
        </w:rPr>
      </w:pPr>
      <w:r w:rsidRPr="00C81BD8">
        <w:rPr>
          <w:sz w:val="24"/>
          <w:szCs w:val="24"/>
        </w:rPr>
        <w:t>________________ _______________________________________</w:t>
      </w:r>
    </w:p>
    <w:p w:rsidR="003D1368" w:rsidRPr="00C81BD8" w:rsidRDefault="003D1368" w:rsidP="00500ADA">
      <w:pPr>
        <w:pStyle w:val="ConsPlusNonformat"/>
        <w:rPr>
          <w:sz w:val="24"/>
          <w:szCs w:val="24"/>
        </w:rPr>
      </w:pPr>
      <w:r w:rsidRPr="00C81BD8">
        <w:rPr>
          <w:sz w:val="24"/>
          <w:szCs w:val="24"/>
        </w:rPr>
        <w:t>(подпись)            (фамилия, имя, отчество)</w:t>
      </w:r>
    </w:p>
    <w:p w:rsidR="003D1368" w:rsidRPr="00C81BD8" w:rsidRDefault="003D1368" w:rsidP="00500ADA">
      <w:pPr>
        <w:pStyle w:val="ConsPlusNonformat"/>
        <w:rPr>
          <w:sz w:val="24"/>
          <w:szCs w:val="24"/>
        </w:rPr>
      </w:pPr>
      <w:r w:rsidRPr="00C81BD8">
        <w:rPr>
          <w:sz w:val="24"/>
          <w:szCs w:val="24"/>
        </w:rPr>
        <w:t>_____________________</w:t>
      </w:r>
    </w:p>
    <w:p w:rsidR="003D1368" w:rsidRPr="00C81BD8" w:rsidRDefault="003D1368" w:rsidP="00500ADA">
      <w:pPr>
        <w:pStyle w:val="ConsPlusNonformat"/>
        <w:rPr>
          <w:sz w:val="24"/>
          <w:szCs w:val="24"/>
        </w:rPr>
      </w:pPr>
      <w:r w:rsidRPr="00C81BD8">
        <w:rPr>
          <w:sz w:val="24"/>
          <w:szCs w:val="24"/>
        </w:rPr>
        <w:t>(дата)</w:t>
      </w:r>
    </w:p>
    <w:p w:rsidR="003D1368" w:rsidRPr="00C81BD8" w:rsidRDefault="003D1368" w:rsidP="00500ADA">
      <w:pPr>
        <w:pStyle w:val="ConsPlusNonformat"/>
        <w:rPr>
          <w:sz w:val="24"/>
          <w:szCs w:val="24"/>
        </w:rPr>
      </w:pPr>
    </w:p>
    <w:p w:rsidR="00836808" w:rsidRPr="00500ADA" w:rsidRDefault="003D1368" w:rsidP="00500ADA">
      <w:pPr>
        <w:pStyle w:val="ConsPlusNonformat"/>
        <w:rPr>
          <w:sz w:val="24"/>
          <w:szCs w:val="24"/>
          <w:u w:val="single"/>
        </w:rPr>
      </w:pPr>
      <w:r w:rsidRPr="00C81BD8">
        <w:rPr>
          <w:sz w:val="24"/>
          <w:szCs w:val="24"/>
        </w:rPr>
        <w:t>Заключение</w:t>
      </w:r>
      <w:r w:rsidR="00500ADA">
        <w:rPr>
          <w:sz w:val="24"/>
          <w:szCs w:val="24"/>
        </w:rPr>
        <w:t>:</w:t>
      </w:r>
    </w:p>
    <w:p w:rsidR="003D1368" w:rsidRPr="00C81BD8" w:rsidRDefault="003D1368" w:rsidP="00500ADA">
      <w:pPr>
        <w:pStyle w:val="ConsPlusNonformat"/>
        <w:rPr>
          <w:sz w:val="24"/>
          <w:szCs w:val="24"/>
        </w:rPr>
      </w:pPr>
      <w:r w:rsidRPr="00C81BD8">
        <w:rPr>
          <w:sz w:val="24"/>
          <w:szCs w:val="24"/>
        </w:rPr>
        <w:t>________________________________________________________________</w:t>
      </w:r>
    </w:p>
    <w:p w:rsidR="00836808" w:rsidRDefault="00836808" w:rsidP="00500ADA">
      <w:pPr>
        <w:pStyle w:val="ConsPlusNonformat"/>
        <w:rPr>
          <w:sz w:val="24"/>
          <w:szCs w:val="24"/>
        </w:rPr>
      </w:pPr>
    </w:p>
    <w:p w:rsidR="00836808" w:rsidRDefault="003D1368" w:rsidP="00500ADA">
      <w:pPr>
        <w:pStyle w:val="ConsPlusNonformat"/>
        <w:rPr>
          <w:sz w:val="24"/>
          <w:szCs w:val="24"/>
        </w:rPr>
      </w:pPr>
      <w:r w:rsidRPr="00C81BD8">
        <w:rPr>
          <w:sz w:val="24"/>
          <w:szCs w:val="24"/>
        </w:rPr>
        <w:t>Подпись сотрудника</w:t>
      </w:r>
      <w:r w:rsidR="008F69DA">
        <w:rPr>
          <w:sz w:val="24"/>
          <w:szCs w:val="24"/>
        </w:rPr>
        <w:t xml:space="preserve"> </w:t>
      </w:r>
      <w:r w:rsidR="008F69DA" w:rsidRPr="00C81BD8">
        <w:rPr>
          <w:sz w:val="24"/>
          <w:szCs w:val="24"/>
        </w:rPr>
        <w:t xml:space="preserve">МКУ "Служба </w:t>
      </w:r>
      <w:r w:rsidR="008F69DA">
        <w:rPr>
          <w:sz w:val="24"/>
          <w:szCs w:val="24"/>
        </w:rPr>
        <w:t>заказчика</w:t>
      </w:r>
      <w:r w:rsidR="008F69DA" w:rsidRPr="00C81BD8">
        <w:rPr>
          <w:sz w:val="24"/>
          <w:szCs w:val="24"/>
        </w:rPr>
        <w:t xml:space="preserve">" </w:t>
      </w:r>
    </w:p>
    <w:p w:rsidR="00836808" w:rsidRDefault="00836808" w:rsidP="00500ADA">
      <w:pPr>
        <w:pStyle w:val="ConsPlusNonformat"/>
        <w:rPr>
          <w:sz w:val="24"/>
          <w:szCs w:val="24"/>
        </w:rPr>
      </w:pPr>
    </w:p>
    <w:p w:rsidR="003D1368" w:rsidRPr="00C81BD8" w:rsidRDefault="00836808" w:rsidP="00500ADA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lastRenderedPageBreak/>
        <w:t>Д</w:t>
      </w:r>
      <w:r w:rsidR="008F69DA">
        <w:rPr>
          <w:sz w:val="24"/>
          <w:szCs w:val="24"/>
        </w:rPr>
        <w:t>ата</w:t>
      </w:r>
      <w:r w:rsidR="008F69DA" w:rsidRPr="00C81BD8">
        <w:rPr>
          <w:sz w:val="24"/>
          <w:szCs w:val="24"/>
        </w:rPr>
        <w:t>________________</w:t>
      </w:r>
    </w:p>
    <w:p w:rsidR="003D1368" w:rsidRDefault="003D1368" w:rsidP="00500ADA">
      <w:pPr>
        <w:pStyle w:val="ConsPlusNonformat"/>
        <w:rPr>
          <w:sz w:val="24"/>
          <w:szCs w:val="24"/>
        </w:rPr>
      </w:pPr>
    </w:p>
    <w:p w:rsidR="008F69DA" w:rsidRPr="00C81BD8" w:rsidRDefault="008F69DA" w:rsidP="00500ADA">
      <w:pPr>
        <w:pStyle w:val="ConsPlusNonformat"/>
        <w:rPr>
          <w:sz w:val="24"/>
          <w:szCs w:val="24"/>
        </w:rPr>
      </w:pPr>
    </w:p>
    <w:p w:rsidR="003D1368" w:rsidRPr="00C81BD8" w:rsidRDefault="003D1368" w:rsidP="003D1368">
      <w:pPr>
        <w:pStyle w:val="ConsPlusNonformat"/>
        <w:rPr>
          <w:sz w:val="24"/>
          <w:szCs w:val="24"/>
        </w:rPr>
        <w:sectPr w:rsidR="003D1368" w:rsidRPr="00C81BD8">
          <w:pgSz w:w="11906" w:h="16838" w:code="9"/>
          <w:pgMar w:top="1134" w:right="850" w:bottom="1134" w:left="1701" w:header="720" w:footer="720" w:gutter="0"/>
          <w:cols w:space="720"/>
        </w:sectPr>
      </w:pPr>
    </w:p>
    <w:p w:rsidR="003D1368" w:rsidRDefault="003D1368" w:rsidP="003D136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│</w:t>
      </w:r>
    </w:p>
    <w:p w:rsidR="003D1368" w:rsidRDefault="003D1368" w:rsidP="003D136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                                                                               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3D1368" w:rsidRDefault="003D1368" w:rsidP="003D1368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3D1368" w:rsidRDefault="003D1368" w:rsidP="003D1368">
      <w:pPr>
        <w:pStyle w:val="ConsPlusNonformat"/>
        <w:sectPr w:rsidR="003D1368">
          <w:pgSz w:w="16838" w:h="11906" w:orient="landscape" w:code="9"/>
          <w:pgMar w:top="850" w:right="1134" w:bottom="1701" w:left="1134" w:header="720" w:footer="720" w:gutter="0"/>
          <w:cols w:space="720"/>
        </w:sectPr>
      </w:pPr>
    </w:p>
    <w:p w:rsidR="003D1368" w:rsidRDefault="003D1368" w:rsidP="003D1368">
      <w:pPr>
        <w:pStyle w:val="ConsPlusNonformat"/>
      </w:pPr>
    </w:p>
    <w:p w:rsidR="003D1368" w:rsidRDefault="003D1368" w:rsidP="003D1368">
      <w:pPr>
        <w:pStyle w:val="ConsPlusNormal"/>
        <w:ind w:firstLine="0"/>
        <w:jc w:val="right"/>
        <w:outlineLvl w:val="1"/>
      </w:pPr>
      <w:r>
        <w:t>Приложение N 4</w:t>
      </w:r>
    </w:p>
    <w:p w:rsidR="003D1368" w:rsidRDefault="003D1368" w:rsidP="003D1368">
      <w:pPr>
        <w:pStyle w:val="ConsPlusNormal"/>
        <w:ind w:firstLine="0"/>
        <w:jc w:val="right"/>
        <w:outlineLvl w:val="1"/>
      </w:pPr>
      <w:r>
        <w:t>к Административному регламенту</w:t>
      </w:r>
    </w:p>
    <w:p w:rsidR="003D1368" w:rsidRDefault="003D1368" w:rsidP="003D1368">
      <w:pPr>
        <w:pStyle w:val="ConsPlusNormal"/>
        <w:ind w:firstLine="540"/>
        <w:jc w:val="both"/>
        <w:outlineLvl w:val="1"/>
      </w:pPr>
    </w:p>
    <w:p w:rsidR="003D1368" w:rsidRDefault="003D1368" w:rsidP="003D1368">
      <w:pPr>
        <w:pStyle w:val="ConsPlusNormal"/>
        <w:ind w:firstLine="0"/>
        <w:jc w:val="center"/>
        <w:outlineLvl w:val="1"/>
      </w:pPr>
      <w:r>
        <w:t>БЛОК-СХЕМА</w:t>
      </w:r>
    </w:p>
    <w:p w:rsidR="003D1368" w:rsidRDefault="003D1368" w:rsidP="003D1368">
      <w:pPr>
        <w:pStyle w:val="ConsPlusNormal"/>
        <w:ind w:firstLine="0"/>
        <w:jc w:val="center"/>
        <w:outlineLvl w:val="1"/>
      </w:pPr>
      <w:r>
        <w:t>ПРЕДОСТАВЛЕНИЯ МУНИЦИПАЛЬНОЙ УСЛУГИ</w:t>
      </w:r>
    </w:p>
    <w:p w:rsidR="003D1368" w:rsidRDefault="003D1368" w:rsidP="003D1368">
      <w:pPr>
        <w:pStyle w:val="ConsPlusNormal"/>
        <w:ind w:firstLine="540"/>
        <w:jc w:val="both"/>
        <w:outlineLvl w:val="1"/>
      </w:pPr>
    </w:p>
    <w:p w:rsidR="003D1368" w:rsidRDefault="003D1368" w:rsidP="003D1368">
      <w:pPr>
        <w:pStyle w:val="ConsPlusNonformat"/>
        <w:jc w:val="both"/>
      </w:pPr>
      <w:r>
        <w:t xml:space="preserve">                            ┌─────────────────────────────────────────────┐</w:t>
      </w:r>
    </w:p>
    <w:p w:rsidR="003D1368" w:rsidRDefault="003D1368" w:rsidP="003D1368">
      <w:pPr>
        <w:pStyle w:val="ConsPlusNonformat"/>
        <w:jc w:val="both"/>
      </w:pPr>
      <w:r>
        <w:t xml:space="preserve">                            </w:t>
      </w:r>
      <w:proofErr w:type="spellStart"/>
      <w:r>
        <w:t>│Прием</w:t>
      </w:r>
      <w:proofErr w:type="spellEnd"/>
      <w:r>
        <w:t xml:space="preserve"> заявления об оказании услуги и </w:t>
      </w:r>
      <w:proofErr w:type="spellStart"/>
      <w:r>
        <w:t>проверка│</w:t>
      </w:r>
      <w:proofErr w:type="spellEnd"/>
    </w:p>
    <w:p w:rsidR="003D1368" w:rsidRDefault="003D1368" w:rsidP="003D1368">
      <w:pPr>
        <w:pStyle w:val="ConsPlusNonformat"/>
        <w:jc w:val="both"/>
      </w:pPr>
      <w:r>
        <w:t xml:space="preserve">                            │ документов, необходимых для оказания услуги │</w:t>
      </w:r>
    </w:p>
    <w:p w:rsidR="003D1368" w:rsidRDefault="003D1368" w:rsidP="003D1368">
      <w:pPr>
        <w:pStyle w:val="ConsPlusNonformat"/>
        <w:jc w:val="both"/>
      </w:pPr>
      <w:r>
        <w:t xml:space="preserve">                            │          (администрация кладбища)           │</w:t>
      </w:r>
    </w:p>
    <w:p w:rsidR="003D1368" w:rsidRDefault="003D1368" w:rsidP="003D1368">
      <w:pPr>
        <w:pStyle w:val="ConsPlusNonformat"/>
        <w:jc w:val="both"/>
      </w:pPr>
      <w:r>
        <w:t xml:space="preserve">                            └─────────────────────┬───────────────────────┘</w:t>
      </w:r>
    </w:p>
    <w:p w:rsidR="003D1368" w:rsidRDefault="003D1368" w:rsidP="003D1368">
      <w:pPr>
        <w:pStyle w:val="ConsPlusNonformat"/>
      </w:pPr>
      <w:r>
        <w:t xml:space="preserve">                                                  \/</w:t>
      </w:r>
    </w:p>
    <w:p w:rsidR="003D1368" w:rsidRDefault="003D1368" w:rsidP="003D1368">
      <w:pPr>
        <w:pStyle w:val="ConsPlusNonformat"/>
        <w:jc w:val="both"/>
      </w:pPr>
      <w:r>
        <w:t xml:space="preserve">                       Нет  ┌─────────────────────────────────────────────┐</w:t>
      </w:r>
    </w:p>
    <w:p w:rsidR="003D1368" w:rsidRDefault="003D1368" w:rsidP="003D1368">
      <w:pPr>
        <w:pStyle w:val="ConsPlusNonformat"/>
        <w:jc w:val="both"/>
      </w:pPr>
      <w:r>
        <w:t xml:space="preserve">            ┌───────────────┤  Определение места для погребения умершего  │</w:t>
      </w:r>
    </w:p>
    <w:p w:rsidR="003D1368" w:rsidRDefault="003D1368" w:rsidP="003D1368">
      <w:pPr>
        <w:pStyle w:val="ConsPlusNonformat"/>
        <w:jc w:val="both"/>
      </w:pPr>
      <w:r>
        <w:t xml:space="preserve">            │               └─────────────────────┬───────────────────────┘</w:t>
      </w:r>
    </w:p>
    <w:p w:rsidR="003D1368" w:rsidRDefault="003D1368" w:rsidP="003D1368">
      <w:pPr>
        <w:pStyle w:val="ConsPlusNonformat"/>
      </w:pPr>
      <w:r>
        <w:t xml:space="preserve">            \/                                    \/  Да</w:t>
      </w:r>
    </w:p>
    <w:p w:rsidR="003D1368" w:rsidRDefault="003D1368" w:rsidP="003D1368">
      <w:pPr>
        <w:pStyle w:val="ConsPlusNonformat"/>
        <w:jc w:val="both"/>
      </w:pPr>
      <w:r>
        <w:t>┌───────────────────────┐   ┌─────────────────────────────────────────────┐</w:t>
      </w:r>
    </w:p>
    <w:p w:rsidR="003D1368" w:rsidRDefault="003D1368" w:rsidP="003D1368">
      <w:pPr>
        <w:pStyle w:val="ConsPlusNonformat"/>
        <w:jc w:val="both"/>
      </w:pPr>
      <w:r>
        <w:t xml:space="preserve">│   Принятие решения    │   </w:t>
      </w:r>
      <w:proofErr w:type="spellStart"/>
      <w:r>
        <w:t>│</w:t>
      </w:r>
      <w:proofErr w:type="spellEnd"/>
      <w:r>
        <w:t xml:space="preserve"> Получение заключения администрации кладбища │</w:t>
      </w:r>
    </w:p>
    <w:p w:rsidR="003D1368" w:rsidRDefault="003D1368" w:rsidP="003D1368">
      <w:pPr>
        <w:pStyle w:val="ConsPlusNonformat"/>
        <w:jc w:val="both"/>
      </w:pPr>
      <w:r>
        <w:t>│       об отказе       │   └─────────────────────┬───────────────────────┘</w:t>
      </w:r>
    </w:p>
    <w:p w:rsidR="003D1368" w:rsidRDefault="003D1368" w:rsidP="003D1368">
      <w:pPr>
        <w:pStyle w:val="ConsPlusNonformat"/>
        <w:jc w:val="both"/>
      </w:pPr>
      <w:r>
        <w:t>│   в предоставлении    │                         \/</w:t>
      </w:r>
    </w:p>
    <w:p w:rsidR="003D1368" w:rsidRDefault="003D1368" w:rsidP="003D1368">
      <w:pPr>
        <w:pStyle w:val="ConsPlusNonformat"/>
        <w:jc w:val="both"/>
      </w:pPr>
      <w:r>
        <w:t>│ муниципальной услуги  │   ┌─────────────────────────────────────────────┐</w:t>
      </w:r>
    </w:p>
    <w:p w:rsidR="003D1368" w:rsidRDefault="003D1368" w:rsidP="003D1368">
      <w:pPr>
        <w:pStyle w:val="ConsPlusNonformat"/>
        <w:jc w:val="both"/>
      </w:pPr>
      <w:r>
        <w:t>└───────────┬───────────┘   │            Регистрация заявления            │</w:t>
      </w:r>
    </w:p>
    <w:p w:rsidR="003D1368" w:rsidRDefault="003D1368" w:rsidP="003D1368">
      <w:pPr>
        <w:pStyle w:val="ConsPlusNonformat"/>
        <w:jc w:val="both"/>
      </w:pPr>
      <w:r>
        <w:t xml:space="preserve">            </w:t>
      </w:r>
      <w:proofErr w:type="gramStart"/>
      <w:r>
        <w:t>\/              │      (МКУ "Служба городских кладбищ",       │</w:t>
      </w:r>
      <w:proofErr w:type="gramEnd"/>
    </w:p>
    <w:p w:rsidR="003D1368" w:rsidRDefault="003D1368" w:rsidP="003D1368">
      <w:pPr>
        <w:pStyle w:val="ConsPlusNonformat"/>
        <w:jc w:val="both"/>
      </w:pPr>
      <w:r>
        <w:t>┌───────────────────────┐   │            ул. Радищева, д. 16)             │</w:t>
      </w:r>
    </w:p>
    <w:p w:rsidR="003D1368" w:rsidRDefault="003D1368" w:rsidP="003D1368">
      <w:pPr>
        <w:pStyle w:val="ConsPlusNonformat"/>
        <w:jc w:val="both"/>
      </w:pPr>
      <w:r>
        <w:t>│         Отказ         │   └─────────────────────┬───────────────────────┘</w:t>
      </w:r>
    </w:p>
    <w:p w:rsidR="003D1368" w:rsidRDefault="003D1368" w:rsidP="003D1368">
      <w:pPr>
        <w:pStyle w:val="ConsPlusNonformat"/>
        <w:jc w:val="both"/>
      </w:pPr>
      <w:proofErr w:type="spellStart"/>
      <w:r>
        <w:t>│в</w:t>
      </w:r>
      <w:proofErr w:type="spellEnd"/>
      <w:r>
        <w:t xml:space="preserve"> предоставлении </w:t>
      </w:r>
      <w:proofErr w:type="spellStart"/>
      <w:r>
        <w:t>услуги│</w:t>
      </w:r>
      <w:proofErr w:type="spellEnd"/>
      <w:r>
        <w:t xml:space="preserve">                         \/</w:t>
      </w:r>
    </w:p>
    <w:p w:rsidR="003D1368" w:rsidRDefault="003D1368" w:rsidP="003D1368">
      <w:pPr>
        <w:pStyle w:val="ConsPlusNonformat"/>
        <w:jc w:val="both"/>
      </w:pPr>
      <w:r>
        <w:t>└───────────────────────┘   ┌─────────────────────────────────────────────┐</w:t>
      </w:r>
    </w:p>
    <w:p w:rsidR="003D1368" w:rsidRDefault="003D1368" w:rsidP="003D1368">
      <w:pPr>
        <w:pStyle w:val="ConsPlusNonformat"/>
        <w:jc w:val="both"/>
      </w:pPr>
      <w:r>
        <w:t xml:space="preserve">                            │     Выдача разрешения на предоставление     │</w:t>
      </w:r>
    </w:p>
    <w:p w:rsidR="003D1368" w:rsidRDefault="003D1368" w:rsidP="003D1368">
      <w:pPr>
        <w:pStyle w:val="ConsPlusNonformat"/>
        <w:jc w:val="both"/>
      </w:pPr>
      <w:r>
        <w:t xml:space="preserve">                            │ земельного участка для погребения умершего  │</w:t>
      </w:r>
    </w:p>
    <w:p w:rsidR="003D1368" w:rsidRDefault="003D1368" w:rsidP="003D1368">
      <w:pPr>
        <w:pStyle w:val="ConsPlusNonformat"/>
        <w:jc w:val="both"/>
      </w:pPr>
      <w:r>
        <w:t xml:space="preserve">                            └─────────────────────┬───────────────────────┘</w:t>
      </w:r>
    </w:p>
    <w:p w:rsidR="003D1368" w:rsidRDefault="003D1368" w:rsidP="003D1368">
      <w:pPr>
        <w:pStyle w:val="ConsPlusNonformat"/>
      </w:pPr>
      <w:r>
        <w:t xml:space="preserve">                                                  \/</w:t>
      </w:r>
    </w:p>
    <w:p w:rsidR="003D1368" w:rsidRDefault="003D1368" w:rsidP="003D1368">
      <w:pPr>
        <w:pStyle w:val="ConsPlusNonformat"/>
        <w:jc w:val="both"/>
      </w:pPr>
      <w:r>
        <w:t xml:space="preserve">                            ┌─────────────────────────────────────────────┐</w:t>
      </w:r>
    </w:p>
    <w:p w:rsidR="003D1368" w:rsidRDefault="003D1368" w:rsidP="003D1368">
      <w:pPr>
        <w:pStyle w:val="ConsPlusNonformat"/>
        <w:jc w:val="both"/>
      </w:pPr>
      <w:r>
        <w:t xml:space="preserve">                            │  Регистрация разрешения на предоставление   │</w:t>
      </w:r>
    </w:p>
    <w:p w:rsidR="003D1368" w:rsidRDefault="003D1368" w:rsidP="003D1368">
      <w:pPr>
        <w:pStyle w:val="ConsPlusNonformat"/>
        <w:jc w:val="both"/>
      </w:pPr>
      <w:r>
        <w:t xml:space="preserve">                            │ земельного участка для погребения умершего  │</w:t>
      </w:r>
    </w:p>
    <w:p w:rsidR="003D1368" w:rsidRDefault="003D1368" w:rsidP="003D1368">
      <w:pPr>
        <w:pStyle w:val="ConsPlusNonformat"/>
        <w:jc w:val="both"/>
      </w:pPr>
      <w:r>
        <w:t xml:space="preserve">                            │          (администрация кладбища)           │</w:t>
      </w:r>
    </w:p>
    <w:p w:rsidR="003D1368" w:rsidRDefault="003D1368" w:rsidP="003D1368">
      <w:pPr>
        <w:pStyle w:val="ConsPlusNonformat"/>
        <w:jc w:val="both"/>
      </w:pPr>
      <w:r>
        <w:t xml:space="preserve">                            └─────────────────────┬───────────────────────┘</w:t>
      </w:r>
    </w:p>
    <w:p w:rsidR="003D1368" w:rsidRDefault="003D1368" w:rsidP="003D1368">
      <w:pPr>
        <w:pStyle w:val="ConsPlusNonformat"/>
      </w:pPr>
      <w:r>
        <w:t xml:space="preserve">                                                  \/</w:t>
      </w:r>
    </w:p>
    <w:p w:rsidR="003D1368" w:rsidRDefault="003D1368" w:rsidP="003D1368">
      <w:pPr>
        <w:pStyle w:val="ConsPlusNonformat"/>
        <w:jc w:val="both"/>
      </w:pPr>
      <w:r>
        <w:t xml:space="preserve">                            ┌─────────────────────────────────────────────┐</w:t>
      </w:r>
    </w:p>
    <w:p w:rsidR="003D1368" w:rsidRDefault="003D1368" w:rsidP="003D1368">
      <w:pPr>
        <w:pStyle w:val="ConsPlusNonformat"/>
        <w:jc w:val="both"/>
      </w:pPr>
      <w:r>
        <w:t xml:space="preserve">                            │     Выдача удостоверения о захоронении      │</w:t>
      </w:r>
    </w:p>
    <w:p w:rsidR="003D1368" w:rsidRDefault="003D1368" w:rsidP="003D1368">
      <w:pPr>
        <w:pStyle w:val="ConsPlusNonformat"/>
        <w:jc w:val="both"/>
      </w:pPr>
      <w:r>
        <w:t xml:space="preserve">                            │           администрацией кладбища           │</w:t>
      </w:r>
    </w:p>
    <w:p w:rsidR="003D1368" w:rsidRDefault="003D1368" w:rsidP="003D1368">
      <w:pPr>
        <w:pStyle w:val="ConsPlusNonformat"/>
        <w:jc w:val="both"/>
      </w:pPr>
      <w:r>
        <w:t xml:space="preserve">                            </w:t>
      </w:r>
      <w:proofErr w:type="gramStart"/>
      <w:r>
        <w:t>│    (после подготовки места захоронения и    │</w:t>
      </w:r>
      <w:proofErr w:type="gramEnd"/>
    </w:p>
    <w:p w:rsidR="003D1368" w:rsidRDefault="003D1368" w:rsidP="003D1368">
      <w:pPr>
        <w:pStyle w:val="ConsPlusNonformat"/>
        <w:jc w:val="both"/>
      </w:pPr>
      <w:r>
        <w:t xml:space="preserve">                            │       погребения умершего заявителем)       │</w:t>
      </w:r>
    </w:p>
    <w:p w:rsidR="003D1368" w:rsidRDefault="003D1368" w:rsidP="003D1368">
      <w:pPr>
        <w:pStyle w:val="ConsPlusNonformat"/>
        <w:jc w:val="both"/>
      </w:pPr>
      <w:r>
        <w:t xml:space="preserve">                            └─────────────────────────────────────────────┘</w:t>
      </w:r>
    </w:p>
    <w:p w:rsidR="003D1368" w:rsidRDefault="003D1368" w:rsidP="003D1368">
      <w:pPr>
        <w:pStyle w:val="ConsPlusNormal"/>
        <w:ind w:firstLine="0"/>
        <w:outlineLvl w:val="1"/>
      </w:pPr>
    </w:p>
    <w:p w:rsidR="003D1368" w:rsidRDefault="003D1368" w:rsidP="003D1368">
      <w:pPr>
        <w:pStyle w:val="ConsPlusNormal"/>
        <w:ind w:firstLine="0"/>
        <w:outlineLvl w:val="1"/>
      </w:pPr>
    </w:p>
    <w:p w:rsidR="00F65888" w:rsidRDefault="00F65888"/>
    <w:sectPr w:rsidR="00F65888" w:rsidSect="001C3E83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6A73"/>
    <w:multiLevelType w:val="multilevel"/>
    <w:tmpl w:val="0026FF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4CFA52BB"/>
    <w:multiLevelType w:val="multilevel"/>
    <w:tmpl w:val="471EC8E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368"/>
    <w:rsid w:val="00000F1F"/>
    <w:rsid w:val="00004C82"/>
    <w:rsid w:val="00004FCF"/>
    <w:rsid w:val="00006A38"/>
    <w:rsid w:val="0001036C"/>
    <w:rsid w:val="00012B91"/>
    <w:rsid w:val="00014EB5"/>
    <w:rsid w:val="00015A71"/>
    <w:rsid w:val="00016DFF"/>
    <w:rsid w:val="0001751A"/>
    <w:rsid w:val="00024319"/>
    <w:rsid w:val="0002533A"/>
    <w:rsid w:val="00026503"/>
    <w:rsid w:val="000341CB"/>
    <w:rsid w:val="000378C0"/>
    <w:rsid w:val="000405B9"/>
    <w:rsid w:val="0004119E"/>
    <w:rsid w:val="00044711"/>
    <w:rsid w:val="00044E84"/>
    <w:rsid w:val="00051440"/>
    <w:rsid w:val="000519C4"/>
    <w:rsid w:val="00056CD3"/>
    <w:rsid w:val="000625AB"/>
    <w:rsid w:val="0007050F"/>
    <w:rsid w:val="00071255"/>
    <w:rsid w:val="00075861"/>
    <w:rsid w:val="0007778F"/>
    <w:rsid w:val="000916CC"/>
    <w:rsid w:val="00095A0E"/>
    <w:rsid w:val="00095A5B"/>
    <w:rsid w:val="000973F4"/>
    <w:rsid w:val="000A0F99"/>
    <w:rsid w:val="000A3637"/>
    <w:rsid w:val="000A5318"/>
    <w:rsid w:val="000A55F3"/>
    <w:rsid w:val="000A601B"/>
    <w:rsid w:val="000B0BDD"/>
    <w:rsid w:val="000B1F6F"/>
    <w:rsid w:val="000B2D43"/>
    <w:rsid w:val="000B6346"/>
    <w:rsid w:val="000C2954"/>
    <w:rsid w:val="000C35BE"/>
    <w:rsid w:val="000C3639"/>
    <w:rsid w:val="000D0FF8"/>
    <w:rsid w:val="000D123F"/>
    <w:rsid w:val="000D254D"/>
    <w:rsid w:val="000D5072"/>
    <w:rsid w:val="000D5076"/>
    <w:rsid w:val="000E30BB"/>
    <w:rsid w:val="000E55C5"/>
    <w:rsid w:val="000F7A01"/>
    <w:rsid w:val="00101E18"/>
    <w:rsid w:val="0010326E"/>
    <w:rsid w:val="001034A2"/>
    <w:rsid w:val="00105D08"/>
    <w:rsid w:val="00107C8D"/>
    <w:rsid w:val="0011075B"/>
    <w:rsid w:val="0011088F"/>
    <w:rsid w:val="00115DAB"/>
    <w:rsid w:val="00117CA9"/>
    <w:rsid w:val="0012183D"/>
    <w:rsid w:val="00127CB1"/>
    <w:rsid w:val="00132B52"/>
    <w:rsid w:val="00134215"/>
    <w:rsid w:val="00135527"/>
    <w:rsid w:val="00146E9D"/>
    <w:rsid w:val="00150335"/>
    <w:rsid w:val="00155AF1"/>
    <w:rsid w:val="00160996"/>
    <w:rsid w:val="00163AFB"/>
    <w:rsid w:val="00163E06"/>
    <w:rsid w:val="00164346"/>
    <w:rsid w:val="001654E3"/>
    <w:rsid w:val="00170C4A"/>
    <w:rsid w:val="00175803"/>
    <w:rsid w:val="00176693"/>
    <w:rsid w:val="00180A80"/>
    <w:rsid w:val="00180D00"/>
    <w:rsid w:val="001832C8"/>
    <w:rsid w:val="0018419A"/>
    <w:rsid w:val="00184C07"/>
    <w:rsid w:val="00185AD8"/>
    <w:rsid w:val="00190B87"/>
    <w:rsid w:val="0019427C"/>
    <w:rsid w:val="001944BB"/>
    <w:rsid w:val="00196C08"/>
    <w:rsid w:val="001A0CE9"/>
    <w:rsid w:val="001A5A70"/>
    <w:rsid w:val="001B0307"/>
    <w:rsid w:val="001B2C62"/>
    <w:rsid w:val="001B4B2C"/>
    <w:rsid w:val="001B5B3D"/>
    <w:rsid w:val="001C1731"/>
    <w:rsid w:val="001C24C0"/>
    <w:rsid w:val="001C3E83"/>
    <w:rsid w:val="001C4BE1"/>
    <w:rsid w:val="001C7235"/>
    <w:rsid w:val="001D260E"/>
    <w:rsid w:val="001D2942"/>
    <w:rsid w:val="001E4156"/>
    <w:rsid w:val="001E485C"/>
    <w:rsid w:val="001E6B12"/>
    <w:rsid w:val="001E7BD0"/>
    <w:rsid w:val="001F0B4B"/>
    <w:rsid w:val="001F1AD4"/>
    <w:rsid w:val="001F62B2"/>
    <w:rsid w:val="001F6907"/>
    <w:rsid w:val="001F768E"/>
    <w:rsid w:val="0020219D"/>
    <w:rsid w:val="002103F6"/>
    <w:rsid w:val="00220889"/>
    <w:rsid w:val="00221D45"/>
    <w:rsid w:val="002227E0"/>
    <w:rsid w:val="00230BEA"/>
    <w:rsid w:val="0023273F"/>
    <w:rsid w:val="0023371A"/>
    <w:rsid w:val="00233C73"/>
    <w:rsid w:val="00235F10"/>
    <w:rsid w:val="002379AD"/>
    <w:rsid w:val="00263CB0"/>
    <w:rsid w:val="00271A7D"/>
    <w:rsid w:val="002769E7"/>
    <w:rsid w:val="00281A86"/>
    <w:rsid w:val="002849CC"/>
    <w:rsid w:val="00290F8C"/>
    <w:rsid w:val="002920EE"/>
    <w:rsid w:val="00293560"/>
    <w:rsid w:val="00293847"/>
    <w:rsid w:val="00294AA8"/>
    <w:rsid w:val="002A0CD9"/>
    <w:rsid w:val="002C4DC6"/>
    <w:rsid w:val="002C5108"/>
    <w:rsid w:val="002D013C"/>
    <w:rsid w:val="002E0EB4"/>
    <w:rsid w:val="002E481F"/>
    <w:rsid w:val="002E6276"/>
    <w:rsid w:val="002E6B8C"/>
    <w:rsid w:val="002F0652"/>
    <w:rsid w:val="002F40E7"/>
    <w:rsid w:val="00302F6F"/>
    <w:rsid w:val="003033D9"/>
    <w:rsid w:val="00304C24"/>
    <w:rsid w:val="00305B85"/>
    <w:rsid w:val="00313752"/>
    <w:rsid w:val="00320099"/>
    <w:rsid w:val="003201C3"/>
    <w:rsid w:val="00322E9E"/>
    <w:rsid w:val="00323954"/>
    <w:rsid w:val="0032404A"/>
    <w:rsid w:val="00325D34"/>
    <w:rsid w:val="003275B5"/>
    <w:rsid w:val="003308DE"/>
    <w:rsid w:val="00331516"/>
    <w:rsid w:val="00334345"/>
    <w:rsid w:val="00340574"/>
    <w:rsid w:val="00341376"/>
    <w:rsid w:val="003450C7"/>
    <w:rsid w:val="00346507"/>
    <w:rsid w:val="00347B92"/>
    <w:rsid w:val="00350227"/>
    <w:rsid w:val="0035205B"/>
    <w:rsid w:val="0035794D"/>
    <w:rsid w:val="003602D0"/>
    <w:rsid w:val="003615DE"/>
    <w:rsid w:val="003624FC"/>
    <w:rsid w:val="0036392F"/>
    <w:rsid w:val="00371B71"/>
    <w:rsid w:val="00383B64"/>
    <w:rsid w:val="00386025"/>
    <w:rsid w:val="00386737"/>
    <w:rsid w:val="00390BA6"/>
    <w:rsid w:val="00394264"/>
    <w:rsid w:val="00396A23"/>
    <w:rsid w:val="003A11A3"/>
    <w:rsid w:val="003A1B3E"/>
    <w:rsid w:val="003A5C55"/>
    <w:rsid w:val="003A68F1"/>
    <w:rsid w:val="003B12C4"/>
    <w:rsid w:val="003B197A"/>
    <w:rsid w:val="003B3E4A"/>
    <w:rsid w:val="003B47AA"/>
    <w:rsid w:val="003B5DAD"/>
    <w:rsid w:val="003B6116"/>
    <w:rsid w:val="003C1BDB"/>
    <w:rsid w:val="003C7246"/>
    <w:rsid w:val="003C7325"/>
    <w:rsid w:val="003D0328"/>
    <w:rsid w:val="003D1368"/>
    <w:rsid w:val="003D433F"/>
    <w:rsid w:val="003E44DD"/>
    <w:rsid w:val="003E44EF"/>
    <w:rsid w:val="003F3DD6"/>
    <w:rsid w:val="003F6CFB"/>
    <w:rsid w:val="0040739A"/>
    <w:rsid w:val="0041171F"/>
    <w:rsid w:val="00412441"/>
    <w:rsid w:val="00416B33"/>
    <w:rsid w:val="004250B6"/>
    <w:rsid w:val="00425305"/>
    <w:rsid w:val="00430121"/>
    <w:rsid w:val="00437C26"/>
    <w:rsid w:val="00437D5E"/>
    <w:rsid w:val="00445330"/>
    <w:rsid w:val="00447CDD"/>
    <w:rsid w:val="00455E70"/>
    <w:rsid w:val="00456D48"/>
    <w:rsid w:val="004576A5"/>
    <w:rsid w:val="00457DEF"/>
    <w:rsid w:val="00461C24"/>
    <w:rsid w:val="00465BDD"/>
    <w:rsid w:val="00466B7C"/>
    <w:rsid w:val="0047639E"/>
    <w:rsid w:val="00483E04"/>
    <w:rsid w:val="0049198B"/>
    <w:rsid w:val="00492A02"/>
    <w:rsid w:val="004A007D"/>
    <w:rsid w:val="004A2C42"/>
    <w:rsid w:val="004A551A"/>
    <w:rsid w:val="004B00D7"/>
    <w:rsid w:val="004B0DF1"/>
    <w:rsid w:val="004B19EF"/>
    <w:rsid w:val="004B410C"/>
    <w:rsid w:val="004C3970"/>
    <w:rsid w:val="004C43CF"/>
    <w:rsid w:val="004C4FA2"/>
    <w:rsid w:val="004C6BDC"/>
    <w:rsid w:val="004D0199"/>
    <w:rsid w:val="004D2D60"/>
    <w:rsid w:val="004D38B2"/>
    <w:rsid w:val="004D4D42"/>
    <w:rsid w:val="004D4ED1"/>
    <w:rsid w:val="004E0FB6"/>
    <w:rsid w:val="00500280"/>
    <w:rsid w:val="00500ADA"/>
    <w:rsid w:val="005029A8"/>
    <w:rsid w:val="00505BC1"/>
    <w:rsid w:val="0050619A"/>
    <w:rsid w:val="00512EB2"/>
    <w:rsid w:val="005153B7"/>
    <w:rsid w:val="0052012D"/>
    <w:rsid w:val="00524334"/>
    <w:rsid w:val="00524AA8"/>
    <w:rsid w:val="00526AD5"/>
    <w:rsid w:val="0052773A"/>
    <w:rsid w:val="005305B9"/>
    <w:rsid w:val="00531401"/>
    <w:rsid w:val="00531846"/>
    <w:rsid w:val="00533502"/>
    <w:rsid w:val="0053482B"/>
    <w:rsid w:val="00540F4F"/>
    <w:rsid w:val="00542D47"/>
    <w:rsid w:val="005534B0"/>
    <w:rsid w:val="005545CD"/>
    <w:rsid w:val="00557212"/>
    <w:rsid w:val="00560CC0"/>
    <w:rsid w:val="005624D8"/>
    <w:rsid w:val="005656AA"/>
    <w:rsid w:val="005667DA"/>
    <w:rsid w:val="005706E2"/>
    <w:rsid w:val="0057384B"/>
    <w:rsid w:val="005747CC"/>
    <w:rsid w:val="0057512D"/>
    <w:rsid w:val="00575B30"/>
    <w:rsid w:val="00576AD7"/>
    <w:rsid w:val="00593B03"/>
    <w:rsid w:val="005943D3"/>
    <w:rsid w:val="00594642"/>
    <w:rsid w:val="00595127"/>
    <w:rsid w:val="005A2C60"/>
    <w:rsid w:val="005B2CF1"/>
    <w:rsid w:val="005B3EF6"/>
    <w:rsid w:val="005C0A33"/>
    <w:rsid w:val="005C71C4"/>
    <w:rsid w:val="005C7F9F"/>
    <w:rsid w:val="005D065A"/>
    <w:rsid w:val="005E4263"/>
    <w:rsid w:val="005E551B"/>
    <w:rsid w:val="005E648A"/>
    <w:rsid w:val="005F14D5"/>
    <w:rsid w:val="005F6831"/>
    <w:rsid w:val="005F6B43"/>
    <w:rsid w:val="00611EC9"/>
    <w:rsid w:val="006123F6"/>
    <w:rsid w:val="006136B6"/>
    <w:rsid w:val="006157D3"/>
    <w:rsid w:val="006165C5"/>
    <w:rsid w:val="00617A82"/>
    <w:rsid w:val="00617E23"/>
    <w:rsid w:val="006205BB"/>
    <w:rsid w:val="006234E7"/>
    <w:rsid w:val="00624B7F"/>
    <w:rsid w:val="00626CCE"/>
    <w:rsid w:val="00644B60"/>
    <w:rsid w:val="006502AA"/>
    <w:rsid w:val="00652ABE"/>
    <w:rsid w:val="00652C84"/>
    <w:rsid w:val="006532B4"/>
    <w:rsid w:val="00657E3D"/>
    <w:rsid w:val="0066069B"/>
    <w:rsid w:val="0066490D"/>
    <w:rsid w:val="0066495D"/>
    <w:rsid w:val="006667C6"/>
    <w:rsid w:val="00670256"/>
    <w:rsid w:val="006722A7"/>
    <w:rsid w:val="00672327"/>
    <w:rsid w:val="0067295F"/>
    <w:rsid w:val="00673460"/>
    <w:rsid w:val="00675816"/>
    <w:rsid w:val="0068163D"/>
    <w:rsid w:val="006863F1"/>
    <w:rsid w:val="00687397"/>
    <w:rsid w:val="0069317B"/>
    <w:rsid w:val="00693C95"/>
    <w:rsid w:val="006A15A0"/>
    <w:rsid w:val="006A1B9F"/>
    <w:rsid w:val="006A51C3"/>
    <w:rsid w:val="006A7A54"/>
    <w:rsid w:val="006B1E9D"/>
    <w:rsid w:val="006B2DEC"/>
    <w:rsid w:val="006B53A8"/>
    <w:rsid w:val="006B569B"/>
    <w:rsid w:val="006B6C3D"/>
    <w:rsid w:val="006C30AB"/>
    <w:rsid w:val="006C69EB"/>
    <w:rsid w:val="006C6C3C"/>
    <w:rsid w:val="006D1C93"/>
    <w:rsid w:val="006D4B93"/>
    <w:rsid w:val="006D6C90"/>
    <w:rsid w:val="006E0958"/>
    <w:rsid w:val="006E6B78"/>
    <w:rsid w:val="006F37CA"/>
    <w:rsid w:val="00702EE3"/>
    <w:rsid w:val="00703413"/>
    <w:rsid w:val="00703A11"/>
    <w:rsid w:val="007040ED"/>
    <w:rsid w:val="007042EF"/>
    <w:rsid w:val="00705136"/>
    <w:rsid w:val="00706DC3"/>
    <w:rsid w:val="00713749"/>
    <w:rsid w:val="00716F04"/>
    <w:rsid w:val="007178C1"/>
    <w:rsid w:val="00720629"/>
    <w:rsid w:val="007221A3"/>
    <w:rsid w:val="00722C99"/>
    <w:rsid w:val="007235B0"/>
    <w:rsid w:val="007236DC"/>
    <w:rsid w:val="00725172"/>
    <w:rsid w:val="007251E4"/>
    <w:rsid w:val="0072531C"/>
    <w:rsid w:val="00726B9C"/>
    <w:rsid w:val="00736C2E"/>
    <w:rsid w:val="00745991"/>
    <w:rsid w:val="00750AE6"/>
    <w:rsid w:val="0075781E"/>
    <w:rsid w:val="00761C0F"/>
    <w:rsid w:val="00764774"/>
    <w:rsid w:val="007756A8"/>
    <w:rsid w:val="00780BFB"/>
    <w:rsid w:val="007818B1"/>
    <w:rsid w:val="00786B08"/>
    <w:rsid w:val="0078746C"/>
    <w:rsid w:val="00787EF7"/>
    <w:rsid w:val="00790651"/>
    <w:rsid w:val="00792FE1"/>
    <w:rsid w:val="007A1033"/>
    <w:rsid w:val="007A4817"/>
    <w:rsid w:val="007A589B"/>
    <w:rsid w:val="007B0307"/>
    <w:rsid w:val="007B1752"/>
    <w:rsid w:val="007B35A5"/>
    <w:rsid w:val="007B5156"/>
    <w:rsid w:val="007B59DB"/>
    <w:rsid w:val="007C19B5"/>
    <w:rsid w:val="007C511E"/>
    <w:rsid w:val="007C6141"/>
    <w:rsid w:val="007D0AF0"/>
    <w:rsid w:val="007D346F"/>
    <w:rsid w:val="007D53E2"/>
    <w:rsid w:val="007D5446"/>
    <w:rsid w:val="007D6D26"/>
    <w:rsid w:val="007E0FB6"/>
    <w:rsid w:val="007E6151"/>
    <w:rsid w:val="007E6780"/>
    <w:rsid w:val="007F0076"/>
    <w:rsid w:val="007F2C82"/>
    <w:rsid w:val="007F59C5"/>
    <w:rsid w:val="007F69BA"/>
    <w:rsid w:val="008016A6"/>
    <w:rsid w:val="0080494A"/>
    <w:rsid w:val="008052BB"/>
    <w:rsid w:val="00805F14"/>
    <w:rsid w:val="00811321"/>
    <w:rsid w:val="00814194"/>
    <w:rsid w:val="00814314"/>
    <w:rsid w:val="0081627B"/>
    <w:rsid w:val="00817089"/>
    <w:rsid w:val="00820876"/>
    <w:rsid w:val="00824067"/>
    <w:rsid w:val="008244F3"/>
    <w:rsid w:val="00824CFA"/>
    <w:rsid w:val="00826D59"/>
    <w:rsid w:val="00830F7E"/>
    <w:rsid w:val="00836808"/>
    <w:rsid w:val="00842F11"/>
    <w:rsid w:val="0084523F"/>
    <w:rsid w:val="00847ACA"/>
    <w:rsid w:val="00851063"/>
    <w:rsid w:val="008521DD"/>
    <w:rsid w:val="0085657B"/>
    <w:rsid w:val="00860852"/>
    <w:rsid w:val="00863237"/>
    <w:rsid w:val="00871E1E"/>
    <w:rsid w:val="008743EF"/>
    <w:rsid w:val="008762A6"/>
    <w:rsid w:val="00876846"/>
    <w:rsid w:val="0088071A"/>
    <w:rsid w:val="00884901"/>
    <w:rsid w:val="0088543F"/>
    <w:rsid w:val="00885D28"/>
    <w:rsid w:val="00890E79"/>
    <w:rsid w:val="00891E1B"/>
    <w:rsid w:val="00892651"/>
    <w:rsid w:val="00892FD0"/>
    <w:rsid w:val="0089420A"/>
    <w:rsid w:val="00895B6C"/>
    <w:rsid w:val="00896DDC"/>
    <w:rsid w:val="008A062E"/>
    <w:rsid w:val="008A0C01"/>
    <w:rsid w:val="008C07F6"/>
    <w:rsid w:val="008C0BBE"/>
    <w:rsid w:val="008C2872"/>
    <w:rsid w:val="008C3A69"/>
    <w:rsid w:val="008C5AB7"/>
    <w:rsid w:val="008D1621"/>
    <w:rsid w:val="008D3DA0"/>
    <w:rsid w:val="008D445F"/>
    <w:rsid w:val="008D488B"/>
    <w:rsid w:val="008D758B"/>
    <w:rsid w:val="008E43D6"/>
    <w:rsid w:val="008E7872"/>
    <w:rsid w:val="008F05AC"/>
    <w:rsid w:val="008F258B"/>
    <w:rsid w:val="008F2BB7"/>
    <w:rsid w:val="008F335D"/>
    <w:rsid w:val="008F4859"/>
    <w:rsid w:val="008F69DA"/>
    <w:rsid w:val="008F6F25"/>
    <w:rsid w:val="009026D0"/>
    <w:rsid w:val="00902ABE"/>
    <w:rsid w:val="00905433"/>
    <w:rsid w:val="009109D4"/>
    <w:rsid w:val="00913168"/>
    <w:rsid w:val="0092683B"/>
    <w:rsid w:val="0093116B"/>
    <w:rsid w:val="0093398E"/>
    <w:rsid w:val="00934190"/>
    <w:rsid w:val="00935995"/>
    <w:rsid w:val="00936ECE"/>
    <w:rsid w:val="00940D1D"/>
    <w:rsid w:val="00941777"/>
    <w:rsid w:val="00942A49"/>
    <w:rsid w:val="009438B3"/>
    <w:rsid w:val="009470D6"/>
    <w:rsid w:val="009510AB"/>
    <w:rsid w:val="00953B75"/>
    <w:rsid w:val="00954034"/>
    <w:rsid w:val="0095548A"/>
    <w:rsid w:val="00955FF0"/>
    <w:rsid w:val="00956AFE"/>
    <w:rsid w:val="00960E1F"/>
    <w:rsid w:val="00966E7A"/>
    <w:rsid w:val="00970336"/>
    <w:rsid w:val="00992DC4"/>
    <w:rsid w:val="00995A06"/>
    <w:rsid w:val="009A33AE"/>
    <w:rsid w:val="009B0C35"/>
    <w:rsid w:val="009B45E9"/>
    <w:rsid w:val="009B62C9"/>
    <w:rsid w:val="009C38BC"/>
    <w:rsid w:val="009C6231"/>
    <w:rsid w:val="009D3FC8"/>
    <w:rsid w:val="009E0145"/>
    <w:rsid w:val="009E5DEE"/>
    <w:rsid w:val="009E6329"/>
    <w:rsid w:val="009E698E"/>
    <w:rsid w:val="009F0DA8"/>
    <w:rsid w:val="00A0324E"/>
    <w:rsid w:val="00A06AFA"/>
    <w:rsid w:val="00A06BBF"/>
    <w:rsid w:val="00A106FB"/>
    <w:rsid w:val="00A10BCA"/>
    <w:rsid w:val="00A13507"/>
    <w:rsid w:val="00A13907"/>
    <w:rsid w:val="00A21D7B"/>
    <w:rsid w:val="00A263F1"/>
    <w:rsid w:val="00A34D00"/>
    <w:rsid w:val="00A35645"/>
    <w:rsid w:val="00A3613C"/>
    <w:rsid w:val="00A370F2"/>
    <w:rsid w:val="00A43F32"/>
    <w:rsid w:val="00A44141"/>
    <w:rsid w:val="00A46A0E"/>
    <w:rsid w:val="00A5005C"/>
    <w:rsid w:val="00A509CB"/>
    <w:rsid w:val="00A52E38"/>
    <w:rsid w:val="00A548AD"/>
    <w:rsid w:val="00A61FD8"/>
    <w:rsid w:val="00A72129"/>
    <w:rsid w:val="00A73DE0"/>
    <w:rsid w:val="00A77F6C"/>
    <w:rsid w:val="00A80FF0"/>
    <w:rsid w:val="00A8215E"/>
    <w:rsid w:val="00A84895"/>
    <w:rsid w:val="00A858EC"/>
    <w:rsid w:val="00A862A5"/>
    <w:rsid w:val="00A91033"/>
    <w:rsid w:val="00AA27F4"/>
    <w:rsid w:val="00AA70EF"/>
    <w:rsid w:val="00AB195F"/>
    <w:rsid w:val="00AB7364"/>
    <w:rsid w:val="00AC29D5"/>
    <w:rsid w:val="00AC46EC"/>
    <w:rsid w:val="00AC4C62"/>
    <w:rsid w:val="00AC7FB2"/>
    <w:rsid w:val="00AD0316"/>
    <w:rsid w:val="00AD11A8"/>
    <w:rsid w:val="00AD3037"/>
    <w:rsid w:val="00AD313D"/>
    <w:rsid w:val="00AD6525"/>
    <w:rsid w:val="00AE33D7"/>
    <w:rsid w:val="00AE3630"/>
    <w:rsid w:val="00AE3812"/>
    <w:rsid w:val="00AE4F73"/>
    <w:rsid w:val="00AE6663"/>
    <w:rsid w:val="00AE6EE3"/>
    <w:rsid w:val="00AF170B"/>
    <w:rsid w:val="00AF4306"/>
    <w:rsid w:val="00AF6C2C"/>
    <w:rsid w:val="00AF6D3A"/>
    <w:rsid w:val="00B02BD3"/>
    <w:rsid w:val="00B1190F"/>
    <w:rsid w:val="00B13FDD"/>
    <w:rsid w:val="00B14AA6"/>
    <w:rsid w:val="00B1749D"/>
    <w:rsid w:val="00B20D12"/>
    <w:rsid w:val="00B24EC7"/>
    <w:rsid w:val="00B259BF"/>
    <w:rsid w:val="00B2669E"/>
    <w:rsid w:val="00B30119"/>
    <w:rsid w:val="00B46B43"/>
    <w:rsid w:val="00B50F00"/>
    <w:rsid w:val="00B53ED2"/>
    <w:rsid w:val="00B5798F"/>
    <w:rsid w:val="00B57CCA"/>
    <w:rsid w:val="00B57CED"/>
    <w:rsid w:val="00B60E77"/>
    <w:rsid w:val="00B61D9C"/>
    <w:rsid w:val="00B63EF5"/>
    <w:rsid w:val="00B65781"/>
    <w:rsid w:val="00B7441F"/>
    <w:rsid w:val="00B747B2"/>
    <w:rsid w:val="00B77423"/>
    <w:rsid w:val="00B80261"/>
    <w:rsid w:val="00B91A6F"/>
    <w:rsid w:val="00B93B60"/>
    <w:rsid w:val="00BA0236"/>
    <w:rsid w:val="00BA281E"/>
    <w:rsid w:val="00BA7B32"/>
    <w:rsid w:val="00BB2A8F"/>
    <w:rsid w:val="00BB4CB9"/>
    <w:rsid w:val="00BB72BB"/>
    <w:rsid w:val="00BC0EF8"/>
    <w:rsid w:val="00BC1F9D"/>
    <w:rsid w:val="00BC344E"/>
    <w:rsid w:val="00BC7526"/>
    <w:rsid w:val="00BC7FD4"/>
    <w:rsid w:val="00BD15AB"/>
    <w:rsid w:val="00BD339A"/>
    <w:rsid w:val="00BE1778"/>
    <w:rsid w:val="00BE4ABC"/>
    <w:rsid w:val="00BE6220"/>
    <w:rsid w:val="00BE7928"/>
    <w:rsid w:val="00BF1F3F"/>
    <w:rsid w:val="00BF7441"/>
    <w:rsid w:val="00C008B8"/>
    <w:rsid w:val="00C0236D"/>
    <w:rsid w:val="00C02B9A"/>
    <w:rsid w:val="00C04F65"/>
    <w:rsid w:val="00C12426"/>
    <w:rsid w:val="00C15F8E"/>
    <w:rsid w:val="00C16105"/>
    <w:rsid w:val="00C2259B"/>
    <w:rsid w:val="00C2431F"/>
    <w:rsid w:val="00C310EC"/>
    <w:rsid w:val="00C331FD"/>
    <w:rsid w:val="00C36131"/>
    <w:rsid w:val="00C415A8"/>
    <w:rsid w:val="00C422AC"/>
    <w:rsid w:val="00C425C5"/>
    <w:rsid w:val="00C4637F"/>
    <w:rsid w:val="00C51A7B"/>
    <w:rsid w:val="00C578FD"/>
    <w:rsid w:val="00C60B4E"/>
    <w:rsid w:val="00C619C9"/>
    <w:rsid w:val="00C63994"/>
    <w:rsid w:val="00C71107"/>
    <w:rsid w:val="00C81BD8"/>
    <w:rsid w:val="00C8452F"/>
    <w:rsid w:val="00C966A9"/>
    <w:rsid w:val="00C97540"/>
    <w:rsid w:val="00CA1303"/>
    <w:rsid w:val="00CA2095"/>
    <w:rsid w:val="00CA2238"/>
    <w:rsid w:val="00CA28C0"/>
    <w:rsid w:val="00CA481F"/>
    <w:rsid w:val="00CA5AF5"/>
    <w:rsid w:val="00CA5FB5"/>
    <w:rsid w:val="00CA7A3E"/>
    <w:rsid w:val="00CB0053"/>
    <w:rsid w:val="00CB16A4"/>
    <w:rsid w:val="00CC0CC7"/>
    <w:rsid w:val="00CC16FF"/>
    <w:rsid w:val="00CC36C0"/>
    <w:rsid w:val="00CC5135"/>
    <w:rsid w:val="00CC559B"/>
    <w:rsid w:val="00CD0ECE"/>
    <w:rsid w:val="00CD197E"/>
    <w:rsid w:val="00CD2982"/>
    <w:rsid w:val="00CD5ACC"/>
    <w:rsid w:val="00CE2C47"/>
    <w:rsid w:val="00CE4771"/>
    <w:rsid w:val="00CE5F98"/>
    <w:rsid w:val="00CE7609"/>
    <w:rsid w:val="00CF1611"/>
    <w:rsid w:val="00CF4D62"/>
    <w:rsid w:val="00D05396"/>
    <w:rsid w:val="00D05C9A"/>
    <w:rsid w:val="00D12B71"/>
    <w:rsid w:val="00D166E1"/>
    <w:rsid w:val="00D21D77"/>
    <w:rsid w:val="00D26272"/>
    <w:rsid w:val="00D26593"/>
    <w:rsid w:val="00D32D50"/>
    <w:rsid w:val="00D342F0"/>
    <w:rsid w:val="00D3479C"/>
    <w:rsid w:val="00D35697"/>
    <w:rsid w:val="00D400B9"/>
    <w:rsid w:val="00D41EA3"/>
    <w:rsid w:val="00D43410"/>
    <w:rsid w:val="00D5235F"/>
    <w:rsid w:val="00D527F4"/>
    <w:rsid w:val="00D55640"/>
    <w:rsid w:val="00D57668"/>
    <w:rsid w:val="00D57F61"/>
    <w:rsid w:val="00D60CE6"/>
    <w:rsid w:val="00D61F76"/>
    <w:rsid w:val="00D620C1"/>
    <w:rsid w:val="00D729D1"/>
    <w:rsid w:val="00D7388D"/>
    <w:rsid w:val="00D7672B"/>
    <w:rsid w:val="00D76C43"/>
    <w:rsid w:val="00D76DB4"/>
    <w:rsid w:val="00D804AA"/>
    <w:rsid w:val="00D842BD"/>
    <w:rsid w:val="00D84552"/>
    <w:rsid w:val="00D84E1E"/>
    <w:rsid w:val="00D873F8"/>
    <w:rsid w:val="00D902F4"/>
    <w:rsid w:val="00D91807"/>
    <w:rsid w:val="00D96AA9"/>
    <w:rsid w:val="00D96FC8"/>
    <w:rsid w:val="00D97DCC"/>
    <w:rsid w:val="00DA1594"/>
    <w:rsid w:val="00DA1EE4"/>
    <w:rsid w:val="00DA361A"/>
    <w:rsid w:val="00DB1191"/>
    <w:rsid w:val="00DB1A43"/>
    <w:rsid w:val="00DB4543"/>
    <w:rsid w:val="00DB5B82"/>
    <w:rsid w:val="00DB5DA7"/>
    <w:rsid w:val="00DB669B"/>
    <w:rsid w:val="00DB6B5F"/>
    <w:rsid w:val="00DB72F8"/>
    <w:rsid w:val="00DB7A84"/>
    <w:rsid w:val="00DB7ADA"/>
    <w:rsid w:val="00DC286B"/>
    <w:rsid w:val="00DD0AC2"/>
    <w:rsid w:val="00DD1927"/>
    <w:rsid w:val="00DD3FD6"/>
    <w:rsid w:val="00DD4349"/>
    <w:rsid w:val="00DE52F9"/>
    <w:rsid w:val="00DE5D67"/>
    <w:rsid w:val="00DF2B9D"/>
    <w:rsid w:val="00DF31BE"/>
    <w:rsid w:val="00DF41AC"/>
    <w:rsid w:val="00DF7768"/>
    <w:rsid w:val="00DF7A52"/>
    <w:rsid w:val="00E028A3"/>
    <w:rsid w:val="00E0294A"/>
    <w:rsid w:val="00E02CD6"/>
    <w:rsid w:val="00E02F07"/>
    <w:rsid w:val="00E05040"/>
    <w:rsid w:val="00E05154"/>
    <w:rsid w:val="00E05323"/>
    <w:rsid w:val="00E063ED"/>
    <w:rsid w:val="00E07750"/>
    <w:rsid w:val="00E103F3"/>
    <w:rsid w:val="00E104C1"/>
    <w:rsid w:val="00E12201"/>
    <w:rsid w:val="00E16D65"/>
    <w:rsid w:val="00E17DDB"/>
    <w:rsid w:val="00E17E19"/>
    <w:rsid w:val="00E229A0"/>
    <w:rsid w:val="00E243D1"/>
    <w:rsid w:val="00E261E7"/>
    <w:rsid w:val="00E269B6"/>
    <w:rsid w:val="00E30D9A"/>
    <w:rsid w:val="00E32D64"/>
    <w:rsid w:val="00E33882"/>
    <w:rsid w:val="00E37D92"/>
    <w:rsid w:val="00E44C46"/>
    <w:rsid w:val="00E45123"/>
    <w:rsid w:val="00E45433"/>
    <w:rsid w:val="00E4648A"/>
    <w:rsid w:val="00E50A86"/>
    <w:rsid w:val="00E548F6"/>
    <w:rsid w:val="00E57B95"/>
    <w:rsid w:val="00E57DF8"/>
    <w:rsid w:val="00E60FC4"/>
    <w:rsid w:val="00E649A7"/>
    <w:rsid w:val="00E70749"/>
    <w:rsid w:val="00E72AE1"/>
    <w:rsid w:val="00E7653E"/>
    <w:rsid w:val="00E830AC"/>
    <w:rsid w:val="00E84BB5"/>
    <w:rsid w:val="00E91650"/>
    <w:rsid w:val="00E94D2E"/>
    <w:rsid w:val="00E95173"/>
    <w:rsid w:val="00E95600"/>
    <w:rsid w:val="00E97F02"/>
    <w:rsid w:val="00EA24D1"/>
    <w:rsid w:val="00EA7DBF"/>
    <w:rsid w:val="00EB190D"/>
    <w:rsid w:val="00EB3994"/>
    <w:rsid w:val="00EB3B76"/>
    <w:rsid w:val="00EB64C7"/>
    <w:rsid w:val="00EC07E8"/>
    <w:rsid w:val="00EC1C90"/>
    <w:rsid w:val="00EC5FC3"/>
    <w:rsid w:val="00ED7C38"/>
    <w:rsid w:val="00EE145A"/>
    <w:rsid w:val="00EF0726"/>
    <w:rsid w:val="00EF1815"/>
    <w:rsid w:val="00EF2E15"/>
    <w:rsid w:val="00EF60DF"/>
    <w:rsid w:val="00F00F10"/>
    <w:rsid w:val="00F057A4"/>
    <w:rsid w:val="00F06C16"/>
    <w:rsid w:val="00F11E8F"/>
    <w:rsid w:val="00F155AB"/>
    <w:rsid w:val="00F22D8C"/>
    <w:rsid w:val="00F24B2B"/>
    <w:rsid w:val="00F25D40"/>
    <w:rsid w:val="00F27B9C"/>
    <w:rsid w:val="00F27C1A"/>
    <w:rsid w:val="00F30496"/>
    <w:rsid w:val="00F35AF9"/>
    <w:rsid w:val="00F36304"/>
    <w:rsid w:val="00F40BD4"/>
    <w:rsid w:val="00F415C5"/>
    <w:rsid w:val="00F4583E"/>
    <w:rsid w:val="00F46E2A"/>
    <w:rsid w:val="00F47A22"/>
    <w:rsid w:val="00F50A2D"/>
    <w:rsid w:val="00F65888"/>
    <w:rsid w:val="00F668DB"/>
    <w:rsid w:val="00F66CB8"/>
    <w:rsid w:val="00F66CC4"/>
    <w:rsid w:val="00F70515"/>
    <w:rsid w:val="00F70CA9"/>
    <w:rsid w:val="00F767FE"/>
    <w:rsid w:val="00F76B69"/>
    <w:rsid w:val="00F775DA"/>
    <w:rsid w:val="00F779E2"/>
    <w:rsid w:val="00F80268"/>
    <w:rsid w:val="00F80FC7"/>
    <w:rsid w:val="00F8106C"/>
    <w:rsid w:val="00F85CE0"/>
    <w:rsid w:val="00F87EA5"/>
    <w:rsid w:val="00F926C6"/>
    <w:rsid w:val="00F94EBA"/>
    <w:rsid w:val="00F956B7"/>
    <w:rsid w:val="00F96C87"/>
    <w:rsid w:val="00FA0F66"/>
    <w:rsid w:val="00FA22C6"/>
    <w:rsid w:val="00FA41A5"/>
    <w:rsid w:val="00FA48F7"/>
    <w:rsid w:val="00FA67E6"/>
    <w:rsid w:val="00FB34BD"/>
    <w:rsid w:val="00FC3CE9"/>
    <w:rsid w:val="00FC7A76"/>
    <w:rsid w:val="00FE3723"/>
    <w:rsid w:val="00FE39BD"/>
    <w:rsid w:val="00FE6D4A"/>
    <w:rsid w:val="00FF0977"/>
    <w:rsid w:val="00FF3CDF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1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36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D13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D136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qFormat/>
    <w:rsid w:val="00940D1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DB319851B6DB8E4AFE8A881F967CC5756E92C608EF9C4287ADF291124F9B0C1301B25793B0B515j7C3K" TargetMode="External"/><Relationship Id="rId13" Type="http://schemas.openxmlformats.org/officeDocument/2006/relationships/hyperlink" Target="consultantplus://offline/ref=B3DB319851B6DB8E4AFE948509FA22CF7566CFC808EB9510D3F2A9CC4546915B544EEB15D7BDB6177B7C1Cj3C4K" TargetMode="External"/><Relationship Id="rId18" Type="http://schemas.openxmlformats.org/officeDocument/2006/relationships/hyperlink" Target="consultantplus://offline/ref=B3DB319851B6DB8E4AFE948509FA22CF7566CFC800EA9410DEFAF4C64D1F9D595341B402D0F4BA167B7D1E35j5C3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3DB319851B6DB8E4AFE8A881F967CC5756D92C404EF9C4287ADF29112j4CFK" TargetMode="External"/><Relationship Id="rId12" Type="http://schemas.openxmlformats.org/officeDocument/2006/relationships/hyperlink" Target="consultantplus://offline/ref=B3DB319851B6DB8E4AFE948509FA22CF7566CFC800EA9410DEFAF4C64D1F9D595341B402D0F4BA167B7D1E37j5C0K" TargetMode="External"/><Relationship Id="rId17" Type="http://schemas.openxmlformats.org/officeDocument/2006/relationships/hyperlink" Target="consultantplus://offline/ref=B3DB319851B6DB8E4AFE948509FA22CF7566CFC800EA9410DEFAF4C64D1F9D595341B402D0F4BA167B7D1E37j5C0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3DB319851B6DB8E4AFE948509FA22CF7566CFC800EA9410DEFAF4C64D1F9D595341B402D0F4BA167B7D1E37j5C0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DB319851B6DB8E4AFE8A881F967CC5766596C00ABCCB40D6F8FCj9C4K" TargetMode="External"/><Relationship Id="rId11" Type="http://schemas.openxmlformats.org/officeDocument/2006/relationships/hyperlink" Target="consultantplus://offline/ref=B3DB319851B6DB8E4AFE8A881F967CC5756C98C500EC9C4287ADF29112j4CFK" TargetMode="External"/><Relationship Id="rId5" Type="http://schemas.openxmlformats.org/officeDocument/2006/relationships/hyperlink" Target="consultantplus://offline/ref=B3DB319851B6DB8E4AFE948509FA22CF7566CFC800EA9410DEFAF4C64D1F9D595341B402D0F4BA167B7D1E37j5C0K" TargetMode="External"/><Relationship Id="rId15" Type="http://schemas.openxmlformats.org/officeDocument/2006/relationships/hyperlink" Target="consultantplus://offline/ref=B3DB319851B6DB8E4AFE948509FA22CF7566CFC800EA9410DEFAF4C64D1F9D595341B402D0F4BA167B7D1D34j5C7K" TargetMode="External"/><Relationship Id="rId10" Type="http://schemas.openxmlformats.org/officeDocument/2006/relationships/hyperlink" Target="consultantplus://offline/ref=B3DB319851B6DB8E4AFE8A881F967CC5756D99C309E1C1488FF4FE93j1C5K" TargetMode="External"/><Relationship Id="rId19" Type="http://schemas.openxmlformats.org/officeDocument/2006/relationships/hyperlink" Target="consultantplus://offline/ref=B3DB319851B6DB8E4AFE948509FA22CF7566CFC800EA9410DEFAF4C64D1F9D595341B402D0F4BA167B7D1E37j5C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DB319851B6DB8E4AFE8A881F967CC5756E92C108E89C4287ADF291124F9B0C1301B25793B0B71Ej7CFK" TargetMode="External"/><Relationship Id="rId14" Type="http://schemas.openxmlformats.org/officeDocument/2006/relationships/hyperlink" Target="consultantplus://offline/ref=B3DB319851B6DB8E4AFE8A881F967CC5756C98C500EC9C4287ADF291124F9B0C1301B25793B0B716j7C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3187</Words>
  <Characters>18170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Кошкаров С.М.</cp:lastModifiedBy>
  <cp:revision>27</cp:revision>
  <dcterms:created xsi:type="dcterms:W3CDTF">2012-11-27T02:43:00Z</dcterms:created>
  <dcterms:modified xsi:type="dcterms:W3CDTF">2012-12-19T02:44:00Z</dcterms:modified>
</cp:coreProperties>
</file>