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98" w:rsidRPr="00C24464" w:rsidRDefault="00763198" w:rsidP="0076319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63198" w:rsidRPr="00C24464" w:rsidRDefault="00763198" w:rsidP="0076319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20523E" wp14:editId="5AFFD410">
            <wp:extent cx="552450" cy="6858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98" w:rsidRPr="00DE28AF" w:rsidRDefault="00763198" w:rsidP="00763198">
      <w:pPr>
        <w:pBdr>
          <w:bottom w:val="thickThinSmallGap" w:sz="24" w:space="3" w:color="auto"/>
        </w:pBdr>
        <w:spacing w:line="276" w:lineRule="auto"/>
        <w:jc w:val="center"/>
        <w:rPr>
          <w:b/>
          <w:szCs w:val="28"/>
        </w:rPr>
      </w:pPr>
      <w:r w:rsidRPr="00DE28AF">
        <w:rPr>
          <w:b/>
          <w:szCs w:val="28"/>
        </w:rPr>
        <w:t>РОССИЙСКАЯ ФЕДЕРАЦИЯ</w:t>
      </w:r>
    </w:p>
    <w:p w:rsidR="00763198" w:rsidRPr="00DE28AF" w:rsidRDefault="00763198" w:rsidP="00763198">
      <w:pPr>
        <w:pBdr>
          <w:bottom w:val="thickThinSmallGap" w:sz="24" w:space="3" w:color="auto"/>
        </w:pBdr>
        <w:spacing w:line="276" w:lineRule="auto"/>
        <w:jc w:val="center"/>
        <w:rPr>
          <w:b/>
          <w:sz w:val="23"/>
          <w:szCs w:val="23"/>
        </w:rPr>
      </w:pPr>
      <w:r w:rsidRPr="00DE28AF">
        <w:rPr>
          <w:b/>
          <w:sz w:val="23"/>
          <w:szCs w:val="23"/>
        </w:rPr>
        <w:t>Свердловская область</w:t>
      </w:r>
    </w:p>
    <w:p w:rsidR="00763198" w:rsidRPr="00DE28AF" w:rsidRDefault="00763198" w:rsidP="00763198">
      <w:pPr>
        <w:pBdr>
          <w:bottom w:val="thickThinSmallGap" w:sz="24" w:space="3" w:color="auto"/>
        </w:pBdr>
        <w:spacing w:line="276" w:lineRule="auto"/>
        <w:jc w:val="center"/>
        <w:rPr>
          <w:b/>
          <w:szCs w:val="28"/>
        </w:rPr>
      </w:pPr>
      <w:r w:rsidRPr="00DE28AF">
        <w:rPr>
          <w:b/>
          <w:szCs w:val="28"/>
        </w:rPr>
        <w:t>ДУМА СЕВЕРОУРАЛЬСКОГО ГОРОДСКОГО ОКРУГА</w:t>
      </w:r>
    </w:p>
    <w:p w:rsidR="00763198" w:rsidRPr="00DE28AF" w:rsidRDefault="00763198" w:rsidP="00763198">
      <w:pPr>
        <w:spacing w:line="276" w:lineRule="auto"/>
        <w:ind w:right="11"/>
        <w:jc w:val="center"/>
        <w:rPr>
          <w:b/>
          <w:szCs w:val="28"/>
        </w:rPr>
      </w:pPr>
      <w:r w:rsidRPr="00DE28AF">
        <w:rPr>
          <w:b/>
          <w:szCs w:val="28"/>
        </w:rPr>
        <w:t>РЕШЕНИЕ</w:t>
      </w:r>
    </w:p>
    <w:p w:rsidR="00763198" w:rsidRPr="00DE28AF" w:rsidRDefault="00763198" w:rsidP="00763198">
      <w:pPr>
        <w:spacing w:after="0" w:line="276" w:lineRule="auto"/>
        <w:ind w:right="11"/>
        <w:jc w:val="both"/>
        <w:rPr>
          <w:b/>
          <w:szCs w:val="28"/>
        </w:rPr>
      </w:pPr>
      <w:r w:rsidRPr="00DE28AF">
        <w:rPr>
          <w:szCs w:val="28"/>
        </w:rPr>
        <w:t xml:space="preserve">от </w:t>
      </w:r>
      <w:r>
        <w:rPr>
          <w:szCs w:val="28"/>
        </w:rPr>
        <w:t>2</w:t>
      </w:r>
      <w:r w:rsidR="00697FC5">
        <w:rPr>
          <w:szCs w:val="28"/>
        </w:rPr>
        <w:t>9</w:t>
      </w:r>
      <w:r>
        <w:rPr>
          <w:szCs w:val="28"/>
        </w:rPr>
        <w:t xml:space="preserve"> июня</w:t>
      </w:r>
      <w:r w:rsidRPr="00DE28AF">
        <w:rPr>
          <w:szCs w:val="28"/>
        </w:rPr>
        <w:t xml:space="preserve"> 202</w:t>
      </w:r>
      <w:r w:rsidR="00697FC5">
        <w:rPr>
          <w:szCs w:val="28"/>
        </w:rPr>
        <w:t>2</w:t>
      </w:r>
      <w:r w:rsidRPr="00DE28AF">
        <w:rPr>
          <w:szCs w:val="28"/>
        </w:rPr>
        <w:t xml:space="preserve"> года</w:t>
      </w:r>
      <w:r w:rsidRPr="00DE28AF">
        <w:rPr>
          <w:szCs w:val="28"/>
        </w:rPr>
        <w:tab/>
      </w:r>
      <w:r w:rsidRPr="00DE28AF"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         </w:t>
      </w:r>
      <w:r w:rsidRPr="00DE28AF">
        <w:rPr>
          <w:b/>
          <w:szCs w:val="28"/>
        </w:rPr>
        <w:t xml:space="preserve">№ </w:t>
      </w:r>
      <w:r w:rsidR="00D65FD5">
        <w:rPr>
          <w:b/>
          <w:szCs w:val="28"/>
        </w:rPr>
        <w:t>50</w:t>
      </w:r>
    </w:p>
    <w:p w:rsidR="00763198" w:rsidRDefault="00763198" w:rsidP="00763198">
      <w:pPr>
        <w:spacing w:after="0" w:line="276" w:lineRule="auto"/>
        <w:ind w:right="11"/>
        <w:jc w:val="both"/>
        <w:rPr>
          <w:szCs w:val="28"/>
        </w:rPr>
      </w:pPr>
      <w:r w:rsidRPr="00DE28AF">
        <w:rPr>
          <w:szCs w:val="28"/>
        </w:rPr>
        <w:t>г. Североуральск</w:t>
      </w:r>
    </w:p>
    <w:p w:rsidR="00763198" w:rsidRPr="004E035D" w:rsidRDefault="00763198" w:rsidP="00763198">
      <w:pPr>
        <w:spacing w:after="0" w:line="240" w:lineRule="auto"/>
        <w:ind w:right="11"/>
        <w:jc w:val="both"/>
        <w:rPr>
          <w:sz w:val="16"/>
          <w:szCs w:val="16"/>
        </w:rPr>
      </w:pPr>
    </w:p>
    <w:p w:rsidR="00763198" w:rsidRDefault="00763198" w:rsidP="00D75329">
      <w:pPr>
        <w:tabs>
          <w:tab w:val="left" w:pos="4395"/>
        </w:tabs>
        <w:spacing w:after="0" w:line="240" w:lineRule="auto"/>
        <w:ind w:right="4819" w:firstLine="567"/>
        <w:jc w:val="both"/>
        <w:rPr>
          <w:szCs w:val="28"/>
        </w:rPr>
      </w:pPr>
      <w:r>
        <w:rPr>
          <w:szCs w:val="28"/>
        </w:rPr>
        <w:t>Об исполнении бюджета Североуральского городского округа за 202</w:t>
      </w:r>
      <w:r w:rsidR="00697FC5">
        <w:rPr>
          <w:szCs w:val="28"/>
        </w:rPr>
        <w:t>1</w:t>
      </w:r>
      <w:r>
        <w:rPr>
          <w:szCs w:val="28"/>
        </w:rPr>
        <w:t xml:space="preserve"> год</w:t>
      </w:r>
    </w:p>
    <w:p w:rsidR="00763198" w:rsidRPr="0072163D" w:rsidRDefault="00763198" w:rsidP="00D75329">
      <w:pPr>
        <w:tabs>
          <w:tab w:val="left" w:pos="4395"/>
        </w:tabs>
        <w:spacing w:after="0" w:line="240" w:lineRule="auto"/>
        <w:ind w:right="4819" w:firstLine="567"/>
        <w:jc w:val="both"/>
        <w:rPr>
          <w:sz w:val="16"/>
          <w:szCs w:val="16"/>
        </w:rPr>
      </w:pPr>
    </w:p>
    <w:p w:rsidR="00D75329" w:rsidRPr="008E4311" w:rsidRDefault="00D75329" w:rsidP="00D75329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Руководствуясь Бюджетным Кодексом Российской Федерации, </w:t>
      </w:r>
      <w:r w:rsidRPr="008E4311">
        <w:rPr>
          <w:rFonts w:eastAsia="Times New Roman"/>
          <w:szCs w:val="28"/>
          <w:lang w:eastAsia="ru-RU"/>
        </w:rPr>
        <w:t>Федеральным законом от 06.10.2003 № 131-ФЗ</w:t>
      </w:r>
      <w:r>
        <w:rPr>
          <w:rFonts w:eastAsia="Times New Roman"/>
          <w:szCs w:val="28"/>
          <w:lang w:eastAsia="ru-RU"/>
        </w:rPr>
        <w:t xml:space="preserve"> </w:t>
      </w:r>
      <w:r w:rsidRPr="008E4311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D75329" w:rsidRPr="00D75329" w:rsidRDefault="00D75329" w:rsidP="00D75329">
      <w:pPr>
        <w:spacing w:after="0" w:line="240" w:lineRule="auto"/>
        <w:ind w:firstLine="567"/>
        <w:jc w:val="both"/>
        <w:rPr>
          <w:rFonts w:eastAsia="Times New Roman"/>
          <w:b/>
          <w:sz w:val="16"/>
          <w:szCs w:val="16"/>
          <w:lang w:eastAsia="ru-RU"/>
        </w:rPr>
      </w:pPr>
    </w:p>
    <w:p w:rsidR="00D75329" w:rsidRDefault="00D75329" w:rsidP="00D75329">
      <w:pPr>
        <w:spacing w:after="0" w:line="24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8E4311">
        <w:rPr>
          <w:rFonts w:eastAsia="Times New Roman"/>
          <w:b/>
          <w:szCs w:val="28"/>
          <w:lang w:eastAsia="ru-RU"/>
        </w:rPr>
        <w:t>РЕШИЛА:</w:t>
      </w:r>
    </w:p>
    <w:p w:rsidR="007108CC" w:rsidRPr="007108CC" w:rsidRDefault="007108CC" w:rsidP="00D75329">
      <w:pPr>
        <w:spacing w:after="0" w:line="240" w:lineRule="auto"/>
        <w:ind w:firstLine="567"/>
        <w:jc w:val="both"/>
        <w:rPr>
          <w:rFonts w:eastAsia="Times New Roman"/>
          <w:b/>
          <w:sz w:val="16"/>
          <w:szCs w:val="16"/>
          <w:lang w:eastAsia="ru-RU"/>
        </w:rPr>
      </w:pPr>
    </w:p>
    <w:p w:rsidR="00D75329" w:rsidRDefault="00D75329" w:rsidP="00D75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600790">
        <w:rPr>
          <w:bCs/>
          <w:szCs w:val="28"/>
        </w:rPr>
        <w:t>Утвердить отчет об исполнении бюджета Североуральского городского округа за 20</w:t>
      </w:r>
      <w:r>
        <w:rPr>
          <w:bCs/>
          <w:szCs w:val="28"/>
        </w:rPr>
        <w:t>21</w:t>
      </w:r>
      <w:r w:rsidRPr="00600790">
        <w:rPr>
          <w:bCs/>
          <w:szCs w:val="28"/>
        </w:rPr>
        <w:t xml:space="preserve"> год, в том числе: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 w:rsidRPr="00600790">
        <w:rPr>
          <w:rFonts w:ascii="PT Astra Serif" w:hAnsi="PT Astra Serif"/>
          <w:bCs/>
          <w:sz w:val="28"/>
          <w:szCs w:val="28"/>
        </w:rPr>
        <w:t>общий объем доходов бюджета Североуральского городского округа, поступивших в 20</w:t>
      </w:r>
      <w:r>
        <w:rPr>
          <w:rFonts w:ascii="PT Astra Serif" w:hAnsi="PT Astra Serif"/>
          <w:bCs/>
          <w:sz w:val="28"/>
          <w:szCs w:val="28"/>
        </w:rPr>
        <w:t xml:space="preserve">21 году, </w:t>
      </w:r>
      <w:r w:rsidRPr="0071547D">
        <w:rPr>
          <w:rFonts w:ascii="PT Astra Serif" w:hAnsi="PT Astra Serif"/>
          <w:bCs/>
          <w:sz w:val="28"/>
          <w:szCs w:val="28"/>
        </w:rPr>
        <w:t xml:space="preserve">- </w:t>
      </w:r>
      <w:r>
        <w:rPr>
          <w:rFonts w:ascii="PT Astra Serif" w:hAnsi="PT Astra Serif" w:cs="Arial CYR"/>
          <w:color w:val="000000"/>
          <w:sz w:val="28"/>
          <w:szCs w:val="28"/>
        </w:rPr>
        <w:t>1596</w:t>
      </w:r>
      <w:r w:rsidRPr="0071547D">
        <w:rPr>
          <w:rFonts w:ascii="PT Astra Serif" w:hAnsi="PT Astra Serif" w:cs="Arial CYR"/>
          <w:color w:val="000000"/>
          <w:sz w:val="28"/>
          <w:szCs w:val="28"/>
        </w:rPr>
        <w:t>806,31862</w:t>
      </w:r>
      <w:r w:rsidRPr="00B77186">
        <w:rPr>
          <w:rFonts w:ascii="PT Astra Serif" w:hAnsi="PT Astra Serif" w:cs="Arial CYR"/>
          <w:color w:val="000000"/>
          <w:sz w:val="20"/>
        </w:rPr>
        <w:t xml:space="preserve"> </w:t>
      </w:r>
      <w:r w:rsidRPr="00600790">
        <w:rPr>
          <w:rFonts w:ascii="PT Astra Serif" w:hAnsi="PT Astra Serif"/>
          <w:bCs/>
          <w:sz w:val="28"/>
          <w:szCs w:val="28"/>
        </w:rPr>
        <w:t xml:space="preserve">тысяч рублей, включая межбюджетные трансферты из областного бюджета – </w:t>
      </w:r>
      <w:r>
        <w:rPr>
          <w:rFonts w:ascii="PT Astra Serif" w:hAnsi="PT Astra Serif"/>
          <w:bCs/>
          <w:sz w:val="28"/>
          <w:szCs w:val="28"/>
        </w:rPr>
        <w:t xml:space="preserve">1092573,00584 </w:t>
      </w:r>
      <w:r w:rsidRPr="00600790">
        <w:rPr>
          <w:rFonts w:ascii="PT Astra Serif" w:hAnsi="PT Astra Serif"/>
          <w:bCs/>
          <w:sz w:val="28"/>
          <w:szCs w:val="28"/>
        </w:rPr>
        <w:t>тысяч рублей;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>2) общий объем расходов бюджета Североуральского городского округа, осуществленных в 20</w:t>
      </w:r>
      <w:r>
        <w:rPr>
          <w:rFonts w:ascii="PT Astra Serif" w:hAnsi="PT Astra Serif"/>
          <w:bCs/>
          <w:sz w:val="28"/>
          <w:szCs w:val="28"/>
        </w:rPr>
        <w:t>21</w:t>
      </w:r>
      <w:r w:rsidRPr="00600790">
        <w:rPr>
          <w:rFonts w:ascii="PT Astra Serif" w:hAnsi="PT Astra Serif"/>
          <w:bCs/>
          <w:sz w:val="28"/>
          <w:szCs w:val="28"/>
        </w:rPr>
        <w:t xml:space="preserve"> году, - </w:t>
      </w:r>
      <w:r w:rsidRPr="0071547D">
        <w:rPr>
          <w:rFonts w:ascii="PT Astra Serif" w:hAnsi="PT Astra Serif"/>
          <w:bCs/>
          <w:sz w:val="28"/>
          <w:szCs w:val="28"/>
        </w:rPr>
        <w:t>1612314,01946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00790">
        <w:rPr>
          <w:rFonts w:ascii="PT Astra Serif" w:hAnsi="PT Astra Serif"/>
          <w:bCs/>
          <w:sz w:val="28"/>
          <w:szCs w:val="28"/>
        </w:rPr>
        <w:t>тысяч рублей;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 xml:space="preserve">3)  размер </w:t>
      </w:r>
      <w:r>
        <w:rPr>
          <w:rFonts w:ascii="PT Astra Serif" w:hAnsi="PT Astra Serif"/>
          <w:bCs/>
          <w:sz w:val="28"/>
          <w:szCs w:val="28"/>
        </w:rPr>
        <w:t>де</w:t>
      </w:r>
      <w:r w:rsidRPr="00600790">
        <w:rPr>
          <w:rFonts w:ascii="PT Astra Serif" w:hAnsi="PT Astra Serif"/>
          <w:bCs/>
          <w:sz w:val="28"/>
          <w:szCs w:val="28"/>
        </w:rPr>
        <w:t xml:space="preserve">фицита бюджета Североуральского городского округа, – </w:t>
      </w:r>
      <w:r>
        <w:rPr>
          <w:rFonts w:ascii="PT Astra Serif" w:hAnsi="PT Astra Serif"/>
          <w:bCs/>
          <w:sz w:val="28"/>
          <w:szCs w:val="28"/>
        </w:rPr>
        <w:t>15507,70084</w:t>
      </w:r>
      <w:r w:rsidRPr="00600790">
        <w:rPr>
          <w:rFonts w:ascii="PT Astra Serif" w:hAnsi="PT Astra Serif"/>
          <w:bCs/>
          <w:sz w:val="28"/>
          <w:szCs w:val="28"/>
        </w:rPr>
        <w:t xml:space="preserve"> тысяч рублей;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>4) объем расходов на обслуживание муниципального долга Североуральского городского округа, осуществленных в 20</w:t>
      </w:r>
      <w:r>
        <w:rPr>
          <w:rFonts w:ascii="PT Astra Serif" w:hAnsi="PT Astra Serif"/>
          <w:bCs/>
          <w:sz w:val="28"/>
          <w:szCs w:val="28"/>
        </w:rPr>
        <w:t>21</w:t>
      </w:r>
      <w:r w:rsidRPr="00600790">
        <w:rPr>
          <w:rFonts w:ascii="PT Astra Serif" w:hAnsi="PT Astra Serif"/>
          <w:bCs/>
          <w:sz w:val="28"/>
          <w:szCs w:val="28"/>
        </w:rPr>
        <w:t xml:space="preserve"> году, - </w:t>
      </w:r>
      <w:r w:rsidRPr="0071547D">
        <w:rPr>
          <w:rFonts w:ascii="PT Astra Serif" w:hAnsi="PT Astra Serif"/>
          <w:bCs/>
          <w:sz w:val="28"/>
          <w:szCs w:val="28"/>
        </w:rPr>
        <w:t>25,04467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00790">
        <w:rPr>
          <w:rFonts w:ascii="PT Astra Serif" w:hAnsi="PT Astra Serif"/>
          <w:bCs/>
          <w:sz w:val="28"/>
          <w:szCs w:val="28"/>
        </w:rPr>
        <w:t xml:space="preserve">тысяч рублей.    </w:t>
      </w:r>
    </w:p>
    <w:p w:rsidR="00D75329" w:rsidRPr="00600790" w:rsidRDefault="00D75329" w:rsidP="00E66203">
      <w:pPr>
        <w:pStyle w:val="a3"/>
        <w:tabs>
          <w:tab w:val="left" w:pos="9355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 xml:space="preserve">2. Утвердить общий объем бюджетных ассигнований, направленных из бюджета Североуральского городского округа на исполнение публичных нормативных обязательств, - </w:t>
      </w:r>
      <w:r w:rsidRPr="0071547D">
        <w:rPr>
          <w:rFonts w:ascii="PT Astra Serif" w:hAnsi="PT Astra Serif"/>
          <w:bCs/>
          <w:sz w:val="28"/>
          <w:szCs w:val="28"/>
        </w:rPr>
        <w:t>1146,00000</w:t>
      </w:r>
      <w:r w:rsidRPr="00600790">
        <w:rPr>
          <w:rFonts w:ascii="PT Astra Serif" w:hAnsi="PT Astra Serif"/>
          <w:bCs/>
          <w:sz w:val="28"/>
          <w:szCs w:val="28"/>
        </w:rPr>
        <w:t xml:space="preserve"> тысяч рублей. </w:t>
      </w:r>
    </w:p>
    <w:p w:rsidR="00D75329" w:rsidRPr="00600790" w:rsidRDefault="00D75329" w:rsidP="00E66203">
      <w:pPr>
        <w:pStyle w:val="a3"/>
        <w:tabs>
          <w:tab w:val="left" w:pos="0"/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3. Утвердить объем муниципального </w:t>
      </w:r>
      <w:r w:rsidRPr="00600790">
        <w:rPr>
          <w:rFonts w:ascii="PT Astra Serif" w:hAnsi="PT Astra Serif"/>
          <w:bCs/>
          <w:sz w:val="28"/>
          <w:szCs w:val="28"/>
        </w:rPr>
        <w:t>вн</w:t>
      </w:r>
      <w:r>
        <w:rPr>
          <w:rFonts w:ascii="PT Astra Serif" w:hAnsi="PT Astra Serif"/>
          <w:bCs/>
          <w:sz w:val="28"/>
          <w:szCs w:val="28"/>
        </w:rPr>
        <w:t xml:space="preserve">утреннего </w:t>
      </w:r>
      <w:r w:rsidRPr="00600790">
        <w:rPr>
          <w:rFonts w:ascii="PT Astra Serif" w:hAnsi="PT Astra Serif"/>
          <w:bCs/>
          <w:sz w:val="28"/>
          <w:szCs w:val="28"/>
        </w:rPr>
        <w:t>долга Североуральского городского округа на 1 января 202</w:t>
      </w:r>
      <w:r>
        <w:rPr>
          <w:rFonts w:ascii="PT Astra Serif" w:hAnsi="PT Astra Serif"/>
          <w:bCs/>
          <w:sz w:val="28"/>
          <w:szCs w:val="28"/>
        </w:rPr>
        <w:t>2</w:t>
      </w:r>
      <w:r w:rsidRPr="00600790">
        <w:rPr>
          <w:rFonts w:ascii="PT Astra Serif" w:hAnsi="PT Astra Serif"/>
          <w:bCs/>
          <w:sz w:val="28"/>
          <w:szCs w:val="28"/>
        </w:rPr>
        <w:t xml:space="preserve"> года равный </w:t>
      </w:r>
      <w:r>
        <w:rPr>
          <w:rFonts w:ascii="PT Astra Serif" w:hAnsi="PT Astra Serif"/>
          <w:bCs/>
          <w:sz w:val="28"/>
          <w:szCs w:val="28"/>
        </w:rPr>
        <w:t>27538,10337</w:t>
      </w:r>
      <w:r w:rsidRPr="00600790">
        <w:rPr>
          <w:rFonts w:ascii="PT Astra Serif" w:hAnsi="PT Astra Serif"/>
          <w:b/>
          <w:sz w:val="28"/>
          <w:szCs w:val="28"/>
        </w:rPr>
        <w:t xml:space="preserve"> </w:t>
      </w:r>
      <w:r w:rsidRPr="00600790">
        <w:rPr>
          <w:rFonts w:ascii="PT Astra Serif" w:hAnsi="PT Astra Serif"/>
          <w:bCs/>
          <w:sz w:val="28"/>
          <w:szCs w:val="28"/>
        </w:rPr>
        <w:t xml:space="preserve">тысяч рублей, в том числе входящий в него объем обязательств по муниципальным гарантиям Североуральского городского округа равен </w:t>
      </w:r>
      <w:r>
        <w:rPr>
          <w:rFonts w:ascii="PT Astra Serif" w:hAnsi="PT Astra Serif"/>
          <w:bCs/>
          <w:sz w:val="28"/>
          <w:szCs w:val="28"/>
        </w:rPr>
        <w:t>1650,30000</w:t>
      </w:r>
      <w:r w:rsidRPr="00600790">
        <w:rPr>
          <w:rFonts w:ascii="PT Astra Serif" w:hAnsi="PT Astra Serif"/>
          <w:bCs/>
          <w:sz w:val="28"/>
          <w:szCs w:val="28"/>
        </w:rPr>
        <w:t xml:space="preserve"> тысяч рублей.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>4. Утвердить доходы бюджета Североуральского городского округа по кодам классификации доходов бюджет</w:t>
      </w:r>
      <w:r>
        <w:rPr>
          <w:rFonts w:ascii="PT Astra Serif" w:hAnsi="PT Astra Serif"/>
          <w:bCs/>
          <w:sz w:val="28"/>
          <w:szCs w:val="28"/>
        </w:rPr>
        <w:t>а городского округа</w:t>
      </w:r>
      <w:r w:rsidRPr="00600790">
        <w:rPr>
          <w:rFonts w:ascii="PT Astra Serif" w:hAnsi="PT Astra Serif"/>
          <w:bCs/>
          <w:sz w:val="28"/>
          <w:szCs w:val="28"/>
        </w:rPr>
        <w:t xml:space="preserve"> (приложение 1).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 xml:space="preserve">5. Утвердить расходы бюджета Североуральского городского округа по ведомственной структуре расходов бюджета Североуральского городского округа </w:t>
      </w:r>
      <w:r w:rsidRPr="00600790">
        <w:rPr>
          <w:rFonts w:ascii="PT Astra Serif" w:hAnsi="PT Astra Serif"/>
          <w:sz w:val="28"/>
          <w:szCs w:val="28"/>
        </w:rPr>
        <w:t>(приложение 2).</w:t>
      </w:r>
    </w:p>
    <w:p w:rsidR="00D75329" w:rsidRPr="00600790" w:rsidRDefault="00D75329" w:rsidP="00D75329">
      <w:pPr>
        <w:pStyle w:val="3"/>
        <w:tabs>
          <w:tab w:val="clear" w:pos="709"/>
          <w:tab w:val="left" w:pos="426"/>
        </w:tabs>
        <w:ind w:firstLine="567"/>
        <w:rPr>
          <w:rFonts w:ascii="PT Astra Serif" w:hAnsi="PT Astra Serif"/>
          <w:sz w:val="28"/>
          <w:szCs w:val="28"/>
        </w:rPr>
      </w:pPr>
      <w:r w:rsidRPr="00600790">
        <w:rPr>
          <w:rFonts w:ascii="PT Astra Serif" w:hAnsi="PT Astra Serif"/>
          <w:sz w:val="28"/>
          <w:szCs w:val="28"/>
        </w:rPr>
        <w:t xml:space="preserve">6. </w:t>
      </w:r>
      <w:r w:rsidRPr="00600790">
        <w:rPr>
          <w:rFonts w:ascii="PT Astra Serif" w:hAnsi="PT Astra Serif"/>
          <w:bCs/>
          <w:sz w:val="28"/>
          <w:szCs w:val="28"/>
        </w:rPr>
        <w:t xml:space="preserve">Утвердить </w:t>
      </w:r>
      <w:r w:rsidRPr="00600790">
        <w:rPr>
          <w:rFonts w:ascii="PT Astra Serif" w:hAnsi="PT Astra Serif"/>
          <w:sz w:val="28"/>
          <w:szCs w:val="28"/>
        </w:rPr>
        <w:t>расходы бюджета Североуральского городского округа по разделам и подразделам классификации расходов бюджет</w:t>
      </w:r>
      <w:r>
        <w:rPr>
          <w:rFonts w:ascii="PT Astra Serif" w:hAnsi="PT Astra Serif"/>
          <w:sz w:val="28"/>
          <w:szCs w:val="28"/>
          <w:lang w:val="ru-RU"/>
        </w:rPr>
        <w:t>ов</w:t>
      </w:r>
      <w:r w:rsidRPr="00600790">
        <w:rPr>
          <w:rFonts w:ascii="PT Astra Serif" w:hAnsi="PT Astra Serif"/>
          <w:sz w:val="28"/>
          <w:szCs w:val="28"/>
        </w:rPr>
        <w:t xml:space="preserve"> (приложение 3).</w:t>
      </w:r>
    </w:p>
    <w:p w:rsidR="00D75329" w:rsidRPr="00F1640E" w:rsidRDefault="00D75329" w:rsidP="00D75329">
      <w:pPr>
        <w:pStyle w:val="3"/>
        <w:tabs>
          <w:tab w:val="clear" w:pos="709"/>
          <w:tab w:val="left" w:pos="426"/>
        </w:tabs>
        <w:ind w:firstLine="567"/>
        <w:rPr>
          <w:rFonts w:ascii="PT Astra Serif" w:hAnsi="PT Astra Serif"/>
          <w:bCs/>
          <w:sz w:val="28"/>
          <w:szCs w:val="28"/>
          <w:lang w:val="ru-RU"/>
        </w:rPr>
      </w:pPr>
      <w:r w:rsidRPr="00600790">
        <w:rPr>
          <w:rFonts w:ascii="PT Astra Serif" w:hAnsi="PT Astra Serif"/>
          <w:bCs/>
          <w:sz w:val="28"/>
          <w:szCs w:val="28"/>
        </w:rPr>
        <w:t xml:space="preserve">7. </w:t>
      </w:r>
      <w:r w:rsidRPr="00600790">
        <w:rPr>
          <w:rFonts w:ascii="PT Astra Serif" w:hAnsi="PT Astra Serif"/>
          <w:sz w:val="28"/>
          <w:szCs w:val="28"/>
        </w:rPr>
        <w:t xml:space="preserve">Утвердить объем средств бюджета Североуральского городского округа, направленных на </w:t>
      </w:r>
      <w:r>
        <w:rPr>
          <w:rFonts w:ascii="PT Astra Serif" w:hAnsi="PT Astra Serif"/>
          <w:sz w:val="28"/>
          <w:szCs w:val="28"/>
          <w:lang w:val="ru-RU"/>
        </w:rPr>
        <w:t>реализацию</w:t>
      </w:r>
      <w:r w:rsidRPr="00600790">
        <w:rPr>
          <w:rFonts w:ascii="PT Astra Serif" w:hAnsi="PT Astra Serif"/>
          <w:sz w:val="28"/>
          <w:szCs w:val="28"/>
        </w:rPr>
        <w:t xml:space="preserve"> муниципальных программ Североуральского городского округа</w:t>
      </w:r>
      <w:r>
        <w:rPr>
          <w:rFonts w:ascii="PT Astra Serif" w:hAnsi="PT Astra Serif"/>
          <w:sz w:val="28"/>
          <w:szCs w:val="28"/>
          <w:lang w:val="ru-RU"/>
        </w:rPr>
        <w:t xml:space="preserve"> в 2021 году</w:t>
      </w:r>
      <w:r w:rsidRPr="006007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6007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1567528,57904</w:t>
      </w:r>
      <w:r w:rsidRPr="00600790">
        <w:rPr>
          <w:rFonts w:ascii="PT Astra Serif" w:hAnsi="PT Astra Serif"/>
          <w:sz w:val="28"/>
          <w:szCs w:val="28"/>
        </w:rPr>
        <w:t xml:space="preserve"> тысяч рублей (приложение 4</w:t>
      </w:r>
      <w:r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D75329" w:rsidRPr="0073525B" w:rsidRDefault="00D75329" w:rsidP="00D75329">
      <w:pPr>
        <w:pStyle w:val="3"/>
        <w:tabs>
          <w:tab w:val="clear" w:pos="709"/>
        </w:tabs>
        <w:spacing w:before="60"/>
        <w:ind w:firstLine="567"/>
        <w:rPr>
          <w:rFonts w:ascii="PT Astra Serif" w:hAnsi="PT Astra Serif"/>
          <w:sz w:val="28"/>
          <w:szCs w:val="28"/>
          <w:lang w:val="ru-RU"/>
        </w:rPr>
      </w:pPr>
      <w:r w:rsidRPr="0060079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Принять к сведению, что из резервного фонда Администрации Североуральского городского округа в 20</w:t>
      </w:r>
      <w:r>
        <w:rPr>
          <w:rFonts w:ascii="PT Astra Serif" w:hAnsi="PT Astra Serif"/>
          <w:sz w:val="28"/>
          <w:szCs w:val="28"/>
          <w:lang w:val="ru-RU"/>
        </w:rPr>
        <w:t xml:space="preserve">21 </w:t>
      </w:r>
      <w:r>
        <w:rPr>
          <w:rFonts w:ascii="PT Astra Serif" w:hAnsi="PT Astra Serif"/>
          <w:sz w:val="28"/>
          <w:szCs w:val="28"/>
        </w:rPr>
        <w:t>году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средства</w:t>
      </w:r>
      <w:r>
        <w:rPr>
          <w:rFonts w:ascii="PT Astra Serif" w:hAnsi="PT Astra Serif"/>
          <w:sz w:val="28"/>
          <w:szCs w:val="28"/>
          <w:lang w:val="ru-RU"/>
        </w:rPr>
        <w:t xml:space="preserve"> не выделялись. </w:t>
      </w:r>
    </w:p>
    <w:p w:rsidR="00D75329" w:rsidRPr="00600790" w:rsidRDefault="00D75329" w:rsidP="007108CC">
      <w:pPr>
        <w:pStyle w:val="a3"/>
        <w:tabs>
          <w:tab w:val="left" w:pos="1134"/>
          <w:tab w:val="left" w:pos="9781"/>
        </w:tabs>
        <w:spacing w:before="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600790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 w:rsidRPr="00600790">
        <w:rPr>
          <w:rFonts w:ascii="PT Astra Serif" w:hAnsi="PT Astra Serif"/>
          <w:sz w:val="28"/>
          <w:szCs w:val="28"/>
        </w:rPr>
        <w:t xml:space="preserve">Утвердить источники </w:t>
      </w:r>
      <w:r>
        <w:rPr>
          <w:rFonts w:ascii="PT Astra Serif" w:hAnsi="PT Astra Serif"/>
          <w:sz w:val="28"/>
          <w:szCs w:val="28"/>
        </w:rPr>
        <w:t xml:space="preserve">финансирования </w:t>
      </w:r>
      <w:r w:rsidRPr="00600790">
        <w:rPr>
          <w:rFonts w:ascii="PT Astra Serif" w:hAnsi="PT Astra Serif"/>
          <w:sz w:val="28"/>
          <w:szCs w:val="28"/>
        </w:rPr>
        <w:t>дефицита бюджета Североуральского городского округа по кодам классификации источников финансирования дефицитов бюджетов (приложение 5).</w:t>
      </w:r>
    </w:p>
    <w:p w:rsidR="007108CC" w:rsidRDefault="00D75329" w:rsidP="007108CC">
      <w:pPr>
        <w:pStyle w:val="a3"/>
        <w:tabs>
          <w:tab w:val="left" w:pos="1276"/>
          <w:tab w:val="left" w:pos="9781"/>
        </w:tabs>
        <w:spacing w:before="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7108CC">
        <w:rPr>
          <w:rFonts w:ascii="PT Astra Serif" w:hAnsi="PT Astra Serif"/>
          <w:sz w:val="28"/>
          <w:szCs w:val="28"/>
        </w:rPr>
        <w:t>10.</w:t>
      </w:r>
      <w:r w:rsidRPr="007108CC">
        <w:rPr>
          <w:rFonts w:ascii="PT Astra Serif" w:hAnsi="PT Astra Serif"/>
          <w:sz w:val="28"/>
          <w:szCs w:val="28"/>
        </w:rPr>
        <w:tab/>
        <w:t xml:space="preserve">Утвердить исполнение Программы муниципальных внутренних заимствований Североуральского городского округа за 2021 год (приложение 6). </w:t>
      </w:r>
    </w:p>
    <w:p w:rsidR="00D75329" w:rsidRPr="007108CC" w:rsidRDefault="00D75329" w:rsidP="00847522">
      <w:pPr>
        <w:pStyle w:val="a3"/>
        <w:tabs>
          <w:tab w:val="left" w:pos="0"/>
          <w:tab w:val="left" w:pos="9781"/>
        </w:tabs>
        <w:spacing w:before="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7108CC">
        <w:rPr>
          <w:rFonts w:ascii="PT Astra Serif" w:hAnsi="PT Astra Serif"/>
          <w:sz w:val="28"/>
          <w:szCs w:val="28"/>
        </w:rPr>
        <w:t>11. Утвердить размер и структуру муниципального долга Североуральского городского округа по состоянию на начало 2022 года, объем и структуру расходов на его обслуживание в 2021 году (приложение 7).</w:t>
      </w:r>
    </w:p>
    <w:p w:rsidR="00D75329" w:rsidRPr="007108CC" w:rsidRDefault="00D75329" w:rsidP="007108CC">
      <w:pPr>
        <w:pStyle w:val="a3"/>
        <w:tabs>
          <w:tab w:val="left" w:pos="1276"/>
          <w:tab w:val="left" w:pos="9781"/>
        </w:tabs>
        <w:spacing w:before="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7108CC">
        <w:rPr>
          <w:rFonts w:ascii="PT Astra Serif" w:hAnsi="PT Astra Serif"/>
          <w:sz w:val="28"/>
          <w:szCs w:val="28"/>
        </w:rPr>
        <w:t>12.</w:t>
      </w:r>
      <w:r w:rsidRPr="007108CC">
        <w:rPr>
          <w:rFonts w:ascii="PT Astra Serif" w:hAnsi="PT Astra Serif"/>
          <w:sz w:val="28"/>
          <w:szCs w:val="28"/>
        </w:rPr>
        <w:tab/>
        <w:t>Утвердить исполнение Программы муниципальных гарантий Североуральского городского округа за 2021 год (приложение 8).</w:t>
      </w:r>
    </w:p>
    <w:p w:rsidR="007A1F91" w:rsidRPr="00600790" w:rsidRDefault="007A1F91" w:rsidP="007A1F91">
      <w:pPr>
        <w:pStyle w:val="a3"/>
        <w:tabs>
          <w:tab w:val="left" w:pos="9781"/>
        </w:tabs>
        <w:spacing w:after="120" w:line="276" w:lineRule="auto"/>
        <w:ind w:right="0" w:firstLine="709"/>
        <w:jc w:val="both"/>
        <w:rPr>
          <w:rFonts w:ascii="PT Astra Serif" w:hAnsi="PT Astra Serif"/>
          <w:sz w:val="28"/>
          <w:szCs w:val="28"/>
        </w:rPr>
      </w:pPr>
      <w:r w:rsidRPr="007A1F91">
        <w:rPr>
          <w:rFonts w:ascii="PT Astra Serif" w:hAnsi="PT Astra Serif"/>
          <w:sz w:val="28"/>
          <w:szCs w:val="28"/>
        </w:rPr>
        <w:t>1</w:t>
      </w:r>
      <w:r w:rsidRPr="007A1F91">
        <w:rPr>
          <w:rFonts w:ascii="PT Astra Serif" w:hAnsi="PT Astra Serif"/>
          <w:sz w:val="28"/>
          <w:szCs w:val="28"/>
          <w:lang w:val="ru-RU"/>
        </w:rPr>
        <w:t>3</w:t>
      </w:r>
      <w:r w:rsidRPr="007A1F91">
        <w:rPr>
          <w:rFonts w:ascii="PT Astra Serif" w:hAnsi="PT Astra Serif"/>
          <w:sz w:val="28"/>
          <w:szCs w:val="28"/>
        </w:rPr>
        <w:t>. Принять к сведению, что из бюджета Североуральского городского округа в 2021 году бюджетные кредиты юридическим лицам не предоставлялись.</w:t>
      </w:r>
    </w:p>
    <w:p w:rsidR="00D75329" w:rsidRPr="00600790" w:rsidRDefault="00D75329" w:rsidP="00D75329">
      <w:pPr>
        <w:pStyle w:val="a3"/>
        <w:tabs>
          <w:tab w:val="left" w:pos="9781"/>
        </w:tabs>
        <w:spacing w:after="12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60079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600790">
        <w:rPr>
          <w:rFonts w:ascii="PT Astra Serif" w:hAnsi="PT Astra Serif"/>
          <w:sz w:val="28"/>
          <w:szCs w:val="28"/>
        </w:rPr>
        <w:t>. Принять к сведению, что из бюджета Североуральского городского округа в 20</w:t>
      </w:r>
      <w:r>
        <w:rPr>
          <w:rFonts w:ascii="PT Astra Serif" w:hAnsi="PT Astra Serif"/>
          <w:sz w:val="28"/>
          <w:szCs w:val="28"/>
        </w:rPr>
        <w:t>21</w:t>
      </w:r>
      <w:r w:rsidRPr="00600790">
        <w:rPr>
          <w:rFonts w:ascii="PT Astra Serif" w:hAnsi="PT Astra Serif"/>
          <w:sz w:val="28"/>
          <w:szCs w:val="28"/>
        </w:rPr>
        <w:t xml:space="preserve"> году бюджетные кредиты юридическим лицам не предоставлялись.</w:t>
      </w:r>
    </w:p>
    <w:p w:rsidR="00D75329" w:rsidRPr="00600790" w:rsidRDefault="00D75329" w:rsidP="00D75329">
      <w:pPr>
        <w:spacing w:after="120" w:line="240" w:lineRule="auto"/>
        <w:ind w:firstLine="567"/>
        <w:jc w:val="both"/>
        <w:rPr>
          <w:szCs w:val="28"/>
        </w:rPr>
      </w:pPr>
      <w:r w:rsidRPr="00600790">
        <w:rPr>
          <w:szCs w:val="28"/>
        </w:rPr>
        <w:t>1</w:t>
      </w:r>
      <w:r>
        <w:rPr>
          <w:szCs w:val="28"/>
        </w:rPr>
        <w:t>5</w:t>
      </w:r>
      <w:r w:rsidRPr="00600790">
        <w:rPr>
          <w:szCs w:val="28"/>
        </w:rPr>
        <w:t>.  Принять к сведению, что бюджетные инвестиции юридическим лицам, не являющимися муниципальными учреждениями и муниципальными унитарными предприятиями Североуральского городского округа в 20</w:t>
      </w:r>
      <w:r>
        <w:rPr>
          <w:szCs w:val="28"/>
        </w:rPr>
        <w:t>21</w:t>
      </w:r>
      <w:r w:rsidRPr="00600790">
        <w:rPr>
          <w:szCs w:val="28"/>
        </w:rPr>
        <w:t xml:space="preserve"> году не предоставлялись.</w:t>
      </w:r>
    </w:p>
    <w:p w:rsidR="00D75329" w:rsidRPr="004328FF" w:rsidRDefault="00D75329" w:rsidP="00D7532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/>
          <w:iCs/>
          <w:szCs w:val="28"/>
          <w:lang w:eastAsia="ru-RU"/>
        </w:rPr>
      </w:pPr>
      <w:r w:rsidRPr="00600790">
        <w:rPr>
          <w:szCs w:val="28"/>
        </w:rPr>
        <w:lastRenderedPageBreak/>
        <w:t>1</w:t>
      </w:r>
      <w:r>
        <w:rPr>
          <w:szCs w:val="28"/>
        </w:rPr>
        <w:t>6</w:t>
      </w:r>
      <w:r w:rsidRPr="00600790">
        <w:rPr>
          <w:szCs w:val="28"/>
        </w:rPr>
        <w:t xml:space="preserve">. </w:t>
      </w:r>
      <w:r w:rsidRPr="008568EC">
        <w:rPr>
          <w:rFonts w:eastAsia="Times New Roman"/>
          <w:iCs/>
          <w:szCs w:val="28"/>
          <w:lang w:eastAsia="ru-RU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7A1F91" w:rsidRPr="00BA03E8" w:rsidRDefault="00D75329" w:rsidP="007A1F91">
      <w:pPr>
        <w:tabs>
          <w:tab w:val="left" w:pos="9214"/>
        </w:tabs>
        <w:spacing w:after="0" w:line="240" w:lineRule="auto"/>
        <w:ind w:right="-5" w:firstLine="567"/>
        <w:jc w:val="both"/>
        <w:rPr>
          <w:rFonts w:eastAsia="Times New Roman"/>
          <w:szCs w:val="28"/>
          <w:lang w:bidi="en-US"/>
        </w:rPr>
      </w:pPr>
      <w:r w:rsidRPr="00600790">
        <w:rPr>
          <w:szCs w:val="28"/>
        </w:rPr>
        <w:t>1</w:t>
      </w:r>
      <w:r>
        <w:rPr>
          <w:szCs w:val="28"/>
        </w:rPr>
        <w:t>7</w:t>
      </w:r>
      <w:r w:rsidRPr="00600790">
        <w:rPr>
          <w:szCs w:val="28"/>
        </w:rPr>
        <w:t xml:space="preserve">. </w:t>
      </w:r>
      <w:r w:rsidR="007A1F91" w:rsidRPr="007A1F91">
        <w:rPr>
          <w:rFonts w:eastAsia="Times New Roman"/>
          <w:szCs w:val="28"/>
          <w:lang w:bidi="en-US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D75329" w:rsidRPr="007A1F91" w:rsidRDefault="00D75329" w:rsidP="00D75329">
      <w:pPr>
        <w:pStyle w:val="a3"/>
        <w:ind w:right="-4"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5329" w:rsidRDefault="00D75329" w:rsidP="00D75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p w:rsidR="00D75329" w:rsidRDefault="00D75329" w:rsidP="00D75329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120"/>
        <w:tblW w:w="10451" w:type="dxa"/>
        <w:tblLook w:val="04A0" w:firstRow="1" w:lastRow="0" w:firstColumn="1" w:lastColumn="0" w:noHBand="0" w:noVBand="1"/>
      </w:tblPr>
      <w:tblGrid>
        <w:gridCol w:w="5778"/>
        <w:gridCol w:w="4673"/>
      </w:tblGrid>
      <w:tr w:rsidR="00D75329" w:rsidRPr="00D162F7" w:rsidTr="009252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75329" w:rsidRPr="00D162F7" w:rsidRDefault="00D75329" w:rsidP="00925285">
            <w:pPr>
              <w:jc w:val="both"/>
              <w:rPr>
                <w:color w:val="000000" w:themeColor="text1"/>
                <w:szCs w:val="28"/>
              </w:rPr>
            </w:pPr>
            <w:r w:rsidRPr="00D162F7">
              <w:rPr>
                <w:color w:val="000000" w:themeColor="text1"/>
                <w:szCs w:val="28"/>
              </w:rPr>
              <w:t>Глав</w:t>
            </w:r>
            <w:r>
              <w:rPr>
                <w:color w:val="000000" w:themeColor="text1"/>
                <w:szCs w:val="28"/>
              </w:rPr>
              <w:t>а</w:t>
            </w:r>
            <w:r w:rsidRPr="00D162F7">
              <w:rPr>
                <w:color w:val="000000" w:themeColor="text1"/>
                <w:szCs w:val="28"/>
              </w:rPr>
              <w:t xml:space="preserve"> Североуральского </w:t>
            </w:r>
          </w:p>
          <w:p w:rsidR="00D75329" w:rsidRDefault="00D75329" w:rsidP="00925285">
            <w:pPr>
              <w:jc w:val="both"/>
              <w:rPr>
                <w:color w:val="000000" w:themeColor="text1"/>
                <w:szCs w:val="28"/>
              </w:rPr>
            </w:pPr>
            <w:r w:rsidRPr="00D162F7">
              <w:rPr>
                <w:color w:val="000000" w:themeColor="text1"/>
                <w:szCs w:val="28"/>
              </w:rPr>
              <w:t xml:space="preserve">городского округа </w:t>
            </w:r>
          </w:p>
          <w:p w:rsidR="00D75329" w:rsidRDefault="00D75329" w:rsidP="00925285">
            <w:pPr>
              <w:jc w:val="both"/>
              <w:rPr>
                <w:color w:val="000000" w:themeColor="text1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color w:val="000000" w:themeColor="text1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color w:val="000000" w:themeColor="text1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b/>
                <w:color w:val="000000" w:themeColor="text1"/>
                <w:szCs w:val="28"/>
              </w:rPr>
            </w:pPr>
            <w:r w:rsidRPr="00D162F7">
              <w:rPr>
                <w:color w:val="000000" w:themeColor="text1"/>
                <w:szCs w:val="28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75329" w:rsidRPr="00D162F7" w:rsidRDefault="00D75329" w:rsidP="00925285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D162F7">
              <w:rPr>
                <w:color w:val="000000" w:themeColor="text1"/>
                <w:szCs w:val="28"/>
              </w:rPr>
              <w:t>И.о</w:t>
            </w:r>
            <w:proofErr w:type="spellEnd"/>
            <w:r w:rsidRPr="00D162F7">
              <w:rPr>
                <w:color w:val="000000" w:themeColor="text1"/>
                <w:szCs w:val="28"/>
              </w:rPr>
              <w:t>. Председателя Думы</w:t>
            </w:r>
          </w:p>
          <w:p w:rsidR="00D75329" w:rsidRPr="00D162F7" w:rsidRDefault="00D75329" w:rsidP="00925285">
            <w:pPr>
              <w:jc w:val="both"/>
              <w:rPr>
                <w:color w:val="000000" w:themeColor="text1"/>
                <w:szCs w:val="28"/>
              </w:rPr>
            </w:pPr>
            <w:r w:rsidRPr="00D162F7">
              <w:rPr>
                <w:color w:val="000000" w:themeColor="text1"/>
                <w:szCs w:val="28"/>
              </w:rPr>
              <w:t xml:space="preserve">Североуральского городского </w:t>
            </w:r>
          </w:p>
          <w:p w:rsidR="00D75329" w:rsidRDefault="00D75329" w:rsidP="0092528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D162F7">
              <w:rPr>
                <w:color w:val="000000" w:themeColor="text1"/>
                <w:szCs w:val="28"/>
              </w:rPr>
              <w:t>круга</w:t>
            </w:r>
          </w:p>
          <w:p w:rsidR="00D75329" w:rsidRDefault="00D75329" w:rsidP="00925285">
            <w:pPr>
              <w:jc w:val="both"/>
              <w:rPr>
                <w:color w:val="000000" w:themeColor="text1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color w:val="000000" w:themeColor="text1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b/>
                <w:color w:val="000000" w:themeColor="text1"/>
                <w:szCs w:val="28"/>
              </w:rPr>
            </w:pPr>
            <w:r w:rsidRPr="00D162F7">
              <w:rPr>
                <w:color w:val="000000" w:themeColor="text1"/>
                <w:szCs w:val="28"/>
              </w:rPr>
              <w:t>____________А.Н. Копылов</w:t>
            </w:r>
          </w:p>
        </w:tc>
      </w:tr>
    </w:tbl>
    <w:p w:rsidR="00D75329" w:rsidRPr="008E4311" w:rsidRDefault="00D75329" w:rsidP="00D75329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p w:rsidR="00D75329" w:rsidRPr="008568EC" w:rsidRDefault="00D75329" w:rsidP="00D75329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p w:rsidR="00D75329" w:rsidRDefault="00D75329" w:rsidP="00D75329"/>
    <w:p w:rsidR="00737C47" w:rsidRDefault="00737C47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3B3BF9" w:rsidRDefault="003B3BF9" w:rsidP="00E6566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3B3BF9" w:rsidRDefault="003B3BF9" w:rsidP="00E6566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3B3BF9" w:rsidRDefault="003B3BF9" w:rsidP="00E6566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3B3BF9" w:rsidRDefault="003B3BF9" w:rsidP="00E6566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3B3BF9" w:rsidRDefault="003B3BF9" w:rsidP="00E6566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3B3BF9" w:rsidRDefault="003B3BF9" w:rsidP="00E6566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lastRenderedPageBreak/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1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677DFA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</w:t>
      </w:r>
      <w:r w:rsidR="00D65FD5">
        <w:rPr>
          <w:rFonts w:eastAsia="Times New Roman" w:cs="Times New Roman"/>
          <w:sz w:val="20"/>
          <w:szCs w:val="20"/>
          <w:lang w:eastAsia="ru-RU"/>
        </w:rPr>
        <w:t>50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80618B">
        <w:rPr>
          <w:rFonts w:eastAsia="Times New Roman" w:cs="Times New Roman"/>
          <w:sz w:val="20"/>
          <w:szCs w:val="20"/>
          <w:lang w:eastAsia="ru-RU"/>
        </w:rPr>
        <w:t>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9580" w:type="dxa"/>
        <w:tblInd w:w="-142" w:type="dxa"/>
        <w:tblLook w:val="04A0" w:firstRow="1" w:lastRow="0" w:firstColumn="1" w:lastColumn="0" w:noHBand="0" w:noVBand="1"/>
      </w:tblPr>
      <w:tblGrid>
        <w:gridCol w:w="797"/>
        <w:gridCol w:w="1972"/>
        <w:gridCol w:w="244"/>
        <w:gridCol w:w="43"/>
        <w:gridCol w:w="4599"/>
        <w:gridCol w:w="43"/>
        <w:gridCol w:w="1839"/>
        <w:gridCol w:w="43"/>
      </w:tblGrid>
      <w:tr w:rsidR="009F38BC" w:rsidRPr="003D795F" w:rsidTr="009F38BC">
        <w:trPr>
          <w:trHeight w:val="2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</w:tr>
      <w:tr w:rsidR="009F38BC" w:rsidRPr="003D795F" w:rsidTr="009F38BC">
        <w:trPr>
          <w:gridAfter w:val="1"/>
          <w:wAfter w:w="43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бюджета Североуральского городского округа по кодам классификации доходов бюджета городского округа</w:t>
            </w:r>
          </w:p>
        </w:tc>
      </w:tr>
      <w:tr w:rsidR="009F38BC" w:rsidRPr="003D795F" w:rsidTr="009F38B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</w:tr>
      <w:tr w:rsidR="009F38BC" w:rsidRPr="003D795F" w:rsidTr="009F38BC">
        <w:trPr>
          <w:gridAfter w:val="1"/>
          <w:wAfter w:w="43" w:type="dxa"/>
          <w:trHeight w:val="166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 xml:space="preserve">  Код классификации доходов бюджетов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Наименование администратора доходов бюджета Североуральского городского округа, администратора поступлений в бюджеты Российской Федерации или кода классификации доходов бюджетов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Сумма средств, поступившая в бюджет Североуральского городского округа в 2021 году в тысячах рублей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01711601193010000140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426,45356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01911601053010000140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7,50000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01911601063010000140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113,91226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01911601073010000140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6,65000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01911601133010000140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01911601143010000140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130,75008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01911601153010000140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3,40000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01911601173010000140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5,25184  </w:t>
            </w:r>
          </w:p>
        </w:tc>
      </w:tr>
      <w:tr w:rsidR="009F38BC" w:rsidRPr="005A7B86" w:rsidTr="009A48F7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01911601193010000140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68,35000  </w:t>
            </w:r>
          </w:p>
        </w:tc>
      </w:tr>
      <w:tr w:rsidR="009F38BC" w:rsidRPr="005A7B86" w:rsidTr="009A48F7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01911601203010000140</w:t>
            </w:r>
          </w:p>
        </w:tc>
        <w:tc>
          <w:tcPr>
            <w:tcW w:w="46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88,13938  </w:t>
            </w:r>
          </w:p>
        </w:tc>
      </w:tr>
      <w:tr w:rsidR="009F38BC" w:rsidRPr="005A7B86" w:rsidTr="009A48F7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br/>
              <w:t>Администрация Северного управленческого округа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26,23435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03911601053010000140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1,81072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03911601063010000140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8,25000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03911601073010000140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03911601193010000140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03911601203010000140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11,80436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03911610123010000140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2,36927  </w:t>
            </w:r>
          </w:p>
        </w:tc>
      </w:tr>
      <w:tr w:rsidR="009F38BC" w:rsidRPr="005A7B86" w:rsidTr="009A48F7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22 682,79521  </w:t>
            </w:r>
          </w:p>
        </w:tc>
      </w:tr>
      <w:tr w:rsidR="009F38BC" w:rsidRPr="005A7B86" w:rsidTr="00B6396E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04811201010016000120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1 556,24355  </w:t>
            </w:r>
          </w:p>
        </w:tc>
      </w:tr>
      <w:tr w:rsidR="009F38BC" w:rsidRPr="005A7B86" w:rsidTr="00B6396E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04811201030012100120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8,75938  </w:t>
            </w:r>
          </w:p>
        </w:tc>
      </w:tr>
      <w:tr w:rsidR="009F38BC" w:rsidRPr="005A7B86" w:rsidTr="00B6396E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04811201030016000120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18 677,61032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04811201041012100120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16,63339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04811201041016000120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2 423,54857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/>
                <w:color w:val="000000"/>
                <w:sz w:val="20"/>
                <w:szCs w:val="20"/>
                <w:lang w:eastAsia="ru-RU"/>
              </w:rPr>
              <w:t>УПР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АВЛЕНИЕ ФЕДЕРАЛЬНОГО КАЗНАЧЕЙСТВА ПО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19 184,73651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8 856,81756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62,28764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11 775,94609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10010302261010000110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-1 510,31478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14111610123010041140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429 750,95898  </w:t>
            </w:r>
          </w:p>
        </w:tc>
      </w:tr>
      <w:tr w:rsidR="009F38BC" w:rsidRPr="005A7B86" w:rsidTr="009F38BC">
        <w:trPr>
          <w:gridAfter w:val="1"/>
          <w:wAfter w:w="43" w:type="dxa"/>
          <w:trHeight w:val="17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350 639,16636  </w:t>
            </w:r>
          </w:p>
        </w:tc>
      </w:tr>
      <w:tr w:rsidR="009F38BC" w:rsidRPr="005A7B86" w:rsidTr="009F38BC">
        <w:trPr>
          <w:gridAfter w:val="1"/>
          <w:wAfter w:w="43" w:type="dxa"/>
          <w:trHeight w:val="16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126,61139  </w:t>
            </w:r>
          </w:p>
        </w:tc>
      </w:tr>
      <w:tr w:rsidR="009F38BC" w:rsidRPr="005A7B86" w:rsidTr="003B3BF9">
        <w:trPr>
          <w:gridAfter w:val="1"/>
          <w:wAfter w:w="43" w:type="dxa"/>
          <w:trHeight w:val="18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402,55520  </w:t>
            </w:r>
          </w:p>
        </w:tc>
      </w:tr>
      <w:tr w:rsidR="009F38BC" w:rsidRPr="005A7B86" w:rsidTr="003B3BF9">
        <w:trPr>
          <w:gridAfter w:val="1"/>
          <w:wAfter w:w="43" w:type="dxa"/>
          <w:trHeight w:val="14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18210102010014000110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3B3BF9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18210102010015000110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-0,13152  </w:t>
            </w:r>
          </w:p>
        </w:tc>
      </w:tr>
      <w:tr w:rsidR="009F38BC" w:rsidRPr="005A7B86" w:rsidTr="003B3BF9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92,87919  </w:t>
            </w:r>
          </w:p>
        </w:tc>
      </w:tr>
      <w:tr w:rsidR="009F38BC" w:rsidRPr="005A7B86" w:rsidTr="009F38BC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9,01966  </w:t>
            </w:r>
          </w:p>
        </w:tc>
      </w:tr>
      <w:tr w:rsidR="009F38BC" w:rsidRPr="005A7B86" w:rsidTr="009A48F7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18210102020012200110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4,53279  </w:t>
            </w:r>
          </w:p>
        </w:tc>
      </w:tr>
      <w:tr w:rsidR="009F38BC" w:rsidRPr="005A7B86" w:rsidTr="009A48F7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3,68647  </w:t>
            </w:r>
          </w:p>
        </w:tc>
      </w:tr>
      <w:tr w:rsidR="009F38BC" w:rsidRPr="005A7B86" w:rsidTr="003B3BF9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18210102020014000110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3B3BF9">
        <w:trPr>
          <w:gridAfter w:val="1"/>
          <w:wAfter w:w="43" w:type="dxa"/>
          <w:trHeight w:val="15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1 279,87601  </w:t>
            </w:r>
          </w:p>
        </w:tc>
      </w:tr>
      <w:tr w:rsidR="009F38BC" w:rsidRPr="005A7B86" w:rsidTr="009F38BC">
        <w:trPr>
          <w:gridAfter w:val="1"/>
          <w:wAfter w:w="43" w:type="dxa"/>
          <w:trHeight w:val="10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23,97743  </w:t>
            </w:r>
          </w:p>
        </w:tc>
      </w:tr>
      <w:tr w:rsidR="009F38BC" w:rsidRPr="005A7B86" w:rsidTr="009F38BC">
        <w:trPr>
          <w:gridAfter w:val="1"/>
          <w:wAfter w:w="43" w:type="dxa"/>
          <w:trHeight w:val="15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32,60206  </w:t>
            </w:r>
          </w:p>
        </w:tc>
      </w:tr>
      <w:tr w:rsidR="009F38BC" w:rsidRPr="005A7B86" w:rsidTr="009A48F7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18210102040011000110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1 949,21293  </w:t>
            </w:r>
          </w:p>
        </w:tc>
      </w:tr>
      <w:tr w:rsidR="009F38BC" w:rsidRPr="005A7B86" w:rsidTr="009A48F7">
        <w:trPr>
          <w:gridAfter w:val="1"/>
          <w:wAfter w:w="43" w:type="dxa"/>
          <w:trHeight w:val="16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18210102040014000110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3B3BF9">
        <w:trPr>
          <w:gridAfter w:val="1"/>
          <w:wAfter w:w="43" w:type="dxa"/>
          <w:trHeight w:val="2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18210102080011000110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653,91504  </w:t>
            </w:r>
          </w:p>
        </w:tc>
      </w:tr>
      <w:tr w:rsidR="009F38BC" w:rsidRPr="005A7B86" w:rsidTr="003B3BF9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18210102080012100110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1,79843  </w:t>
            </w:r>
          </w:p>
        </w:tc>
      </w:tr>
      <w:tr w:rsidR="009F38BC" w:rsidRPr="005A7B86" w:rsidTr="009F38BC">
        <w:trPr>
          <w:gridAfter w:val="1"/>
          <w:wAfter w:w="43" w:type="dxa"/>
          <w:trHeight w:val="12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18210501011011000110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14 662,50445  </w:t>
            </w:r>
          </w:p>
        </w:tc>
      </w:tr>
      <w:tr w:rsidR="009F38BC" w:rsidRPr="005A7B86" w:rsidTr="009F38BC">
        <w:trPr>
          <w:gridAfter w:val="1"/>
          <w:wAfter w:w="43" w:type="dxa"/>
          <w:trHeight w:val="8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18210501011012100110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169,30636  </w:t>
            </w:r>
          </w:p>
        </w:tc>
      </w:tr>
      <w:tr w:rsidR="009F38BC" w:rsidRPr="005A7B86" w:rsidTr="009F38BC">
        <w:trPr>
          <w:gridAfter w:val="1"/>
          <w:wAfter w:w="43" w:type="dxa"/>
          <w:trHeight w:val="12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18210501011013000110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19,49482  </w:t>
            </w:r>
          </w:p>
        </w:tc>
      </w:tr>
      <w:tr w:rsidR="009F38BC" w:rsidRPr="005A7B86" w:rsidTr="009A48F7">
        <w:trPr>
          <w:gridAfter w:val="1"/>
          <w:wAfter w:w="43" w:type="dxa"/>
          <w:trHeight w:val="7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18210501011014000110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-187,47487  </w:t>
            </w:r>
          </w:p>
        </w:tc>
      </w:tr>
      <w:tr w:rsidR="009F38BC" w:rsidRPr="005A7B86" w:rsidTr="009A48F7">
        <w:trPr>
          <w:gridAfter w:val="1"/>
          <w:wAfter w:w="43" w:type="dxa"/>
          <w:trHeight w:val="14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18210501012011000110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9F38BC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9F38BC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0,26460  </w:t>
            </w:r>
          </w:p>
        </w:tc>
      </w:tr>
      <w:tr w:rsidR="009F38BC" w:rsidRPr="005A7B86" w:rsidTr="009A48F7">
        <w:trPr>
          <w:gridAfter w:val="1"/>
          <w:wAfter w:w="43" w:type="dxa"/>
          <w:trHeight w:val="14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18210501021011000110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9F38BC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9F38BC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24 617,63044  </w:t>
            </w:r>
          </w:p>
        </w:tc>
      </w:tr>
      <w:tr w:rsidR="009F38BC" w:rsidRPr="005A7B86" w:rsidTr="003B3BF9">
        <w:trPr>
          <w:gridAfter w:val="1"/>
          <w:wAfter w:w="43" w:type="dxa"/>
          <w:trHeight w:val="15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18210501021012100110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316,20811  </w:t>
            </w:r>
          </w:p>
        </w:tc>
      </w:tr>
      <w:tr w:rsidR="009F38BC" w:rsidRPr="005A7B86" w:rsidTr="003B3BF9">
        <w:trPr>
          <w:gridAfter w:val="1"/>
          <w:wAfter w:w="43" w:type="dxa"/>
          <w:trHeight w:val="14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18210501021013000110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12,25705  </w:t>
            </w:r>
          </w:p>
        </w:tc>
      </w:tr>
      <w:tr w:rsidR="009F38BC" w:rsidRPr="005A7B86" w:rsidTr="003B3BF9">
        <w:trPr>
          <w:gridAfter w:val="1"/>
          <w:wAfter w:w="43" w:type="dxa"/>
          <w:trHeight w:val="14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18210501021014000110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18210501050011000110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21,23931  </w:t>
            </w:r>
          </w:p>
        </w:tc>
      </w:tr>
      <w:tr w:rsidR="009F38BC" w:rsidRPr="005A7B86" w:rsidTr="009F38BC">
        <w:trPr>
          <w:gridAfter w:val="1"/>
          <w:wAfter w:w="43" w:type="dxa"/>
          <w:trHeight w:val="9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18210501050012100110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-16,82619  </w:t>
            </w:r>
          </w:p>
        </w:tc>
      </w:tr>
      <w:tr w:rsidR="009F38BC" w:rsidRPr="005A7B86" w:rsidTr="009A48F7">
        <w:trPr>
          <w:gridAfter w:val="1"/>
          <w:wAfter w:w="43" w:type="dxa"/>
          <w:trHeight w:val="10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18210502010021000110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3 545,16801  </w:t>
            </w:r>
          </w:p>
        </w:tc>
      </w:tr>
      <w:tr w:rsidR="009F38BC" w:rsidRPr="005A7B86" w:rsidTr="009A48F7">
        <w:trPr>
          <w:gridAfter w:val="1"/>
          <w:wAfter w:w="43" w:type="dxa"/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18210502010022100110</w:t>
            </w:r>
          </w:p>
        </w:tc>
        <w:tc>
          <w:tcPr>
            <w:tcW w:w="46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65,07158  </w:t>
            </w:r>
          </w:p>
        </w:tc>
      </w:tr>
      <w:tr w:rsidR="009F38BC" w:rsidRPr="005A7B86" w:rsidTr="009A48F7">
        <w:trPr>
          <w:gridAfter w:val="1"/>
          <w:wAfter w:w="43" w:type="dxa"/>
          <w:trHeight w:val="9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18210502010023000110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28,29637  </w:t>
            </w:r>
          </w:p>
        </w:tc>
      </w:tr>
      <w:tr w:rsidR="009F38BC" w:rsidRPr="005A7B86" w:rsidTr="009F38BC">
        <w:trPr>
          <w:gridAfter w:val="1"/>
          <w:wAfter w:w="43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18210502010024000110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18210502020021000110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-4,28656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0,01317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18210504010021000110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4 987,65772  </w:t>
            </w:r>
          </w:p>
        </w:tc>
      </w:tr>
      <w:tr w:rsidR="009F38BC" w:rsidRPr="005A7B86" w:rsidTr="003B6146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18210504010022100110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4,82277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18210601020041000110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2 915,09165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18210601020042100110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104,08670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18210601020043000110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-0,00758  </w:t>
            </w:r>
          </w:p>
        </w:tc>
      </w:tr>
      <w:tr w:rsidR="009F38BC" w:rsidRPr="005A7B86" w:rsidTr="009A48F7">
        <w:trPr>
          <w:gridAfter w:val="1"/>
          <w:wAfter w:w="43" w:type="dxa"/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18210601020044000110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A48F7">
        <w:trPr>
          <w:gridAfter w:val="1"/>
          <w:wAfter w:w="43" w:type="dxa"/>
          <w:trHeight w:val="13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18210606032041000110</w:t>
            </w:r>
          </w:p>
        </w:tc>
        <w:tc>
          <w:tcPr>
            <w:tcW w:w="46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14 004,62874  </w:t>
            </w:r>
          </w:p>
        </w:tc>
      </w:tr>
      <w:tr w:rsidR="009F38BC" w:rsidRPr="005A7B86" w:rsidTr="009A48F7">
        <w:trPr>
          <w:gridAfter w:val="1"/>
          <w:wAfter w:w="43" w:type="dxa"/>
          <w:trHeight w:val="11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18210606032042100110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38,38267  </w:t>
            </w:r>
          </w:p>
        </w:tc>
      </w:tr>
      <w:tr w:rsidR="009F38BC" w:rsidRPr="005A7B86" w:rsidTr="009F38BC">
        <w:trPr>
          <w:gridAfter w:val="1"/>
          <w:wAfter w:w="43" w:type="dxa"/>
          <w:trHeight w:val="8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18210606032044000110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8864E4">
        <w:trPr>
          <w:gridAfter w:val="1"/>
          <w:wAfter w:w="43" w:type="dxa"/>
          <w:trHeight w:val="1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18210606042041000110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2 849,00001  </w:t>
            </w:r>
          </w:p>
        </w:tc>
      </w:tr>
      <w:tr w:rsidR="009F38BC" w:rsidRPr="005A7B86" w:rsidTr="008864E4">
        <w:trPr>
          <w:gridAfter w:val="1"/>
          <w:wAfter w:w="43" w:type="dxa"/>
          <w:trHeight w:val="11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18210606042042100110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16,04341  </w:t>
            </w:r>
          </w:p>
        </w:tc>
      </w:tr>
      <w:tr w:rsidR="009F38BC" w:rsidRPr="005A7B86" w:rsidTr="008864E4">
        <w:trPr>
          <w:gridAfter w:val="1"/>
          <w:wAfter w:w="43" w:type="dxa"/>
          <w:trHeight w:val="12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18210606042043000110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-1,46007  </w:t>
            </w:r>
          </w:p>
        </w:tc>
      </w:tr>
      <w:tr w:rsidR="009F38BC" w:rsidRPr="005A7B86" w:rsidTr="008864E4">
        <w:trPr>
          <w:gridAfter w:val="1"/>
          <w:wAfter w:w="43" w:type="dxa"/>
          <w:trHeight w:val="12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18210803010011050110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5 909,76443  </w:t>
            </w:r>
          </w:p>
        </w:tc>
      </w:tr>
      <w:tr w:rsidR="009F38BC" w:rsidRPr="005A7B86" w:rsidTr="009F38BC">
        <w:trPr>
          <w:gridAfter w:val="1"/>
          <w:wAfter w:w="43" w:type="dxa"/>
          <w:trHeight w:val="1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18210803010011060110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452,70186  </w:t>
            </w:r>
          </w:p>
        </w:tc>
      </w:tr>
      <w:tr w:rsidR="009F38BC" w:rsidRPr="005A7B86" w:rsidTr="009F38BC">
        <w:trPr>
          <w:gridAfter w:val="1"/>
          <w:wAfter w:w="43" w:type="dxa"/>
          <w:trHeight w:val="11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18210803010014000110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2,59750  </w:t>
            </w:r>
          </w:p>
        </w:tc>
      </w:tr>
      <w:tr w:rsidR="009F38BC" w:rsidRPr="005A7B86" w:rsidTr="009A48F7">
        <w:trPr>
          <w:gridAfter w:val="1"/>
          <w:wAfter w:w="43" w:type="dxa"/>
          <w:trHeight w:val="1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18210904052041000110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0"/>
                <w:szCs w:val="20"/>
                <w:lang w:eastAsia="ru-RU"/>
              </w:rPr>
            </w:pPr>
            <w:r>
              <w:rPr>
                <w:rFonts w:cs="PT Astra Serif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-0,21700  </w:t>
            </w:r>
          </w:p>
        </w:tc>
      </w:tr>
      <w:tr w:rsidR="009F38BC" w:rsidRPr="005A7B86" w:rsidTr="009A48F7">
        <w:trPr>
          <w:gridAfter w:val="1"/>
          <w:wAfter w:w="43" w:type="dxa"/>
          <w:trHeight w:val="9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18211610123010041140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 xml:space="preserve">-3,00000  </w:t>
            </w:r>
          </w:p>
        </w:tc>
      </w:tr>
      <w:tr w:rsidR="009F38BC" w:rsidRPr="005A7B86" w:rsidTr="009A48F7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18211610129010000140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2,29808  </w:t>
            </w:r>
          </w:p>
        </w:tc>
      </w:tr>
      <w:tr w:rsidR="009F38BC" w:rsidRPr="005A7B86" w:rsidTr="008864E4">
        <w:trPr>
          <w:gridAfter w:val="1"/>
          <w:wAfter w:w="43" w:type="dxa"/>
          <w:trHeight w:val="8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ОТДЕЛ МИНИСТЕРСТВА ВНУТРЕННИХ ДЕЛ РОССИЙСКОЙ ФЕДЕРАЦИИ ПО ГОРОДУ СЕВЕРОУРАЛЬСКУ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5,50000  </w:t>
            </w:r>
          </w:p>
        </w:tc>
      </w:tr>
      <w:tr w:rsidR="009F38BC" w:rsidRPr="005A7B86" w:rsidTr="008864E4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18811610123010041140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5,50000  </w:t>
            </w:r>
          </w:p>
        </w:tc>
      </w:tr>
      <w:tr w:rsidR="009F38BC" w:rsidRPr="005A7B86" w:rsidTr="008864E4">
        <w:trPr>
          <w:gridAfter w:val="1"/>
          <w:wAfter w:w="43" w:type="dxa"/>
          <w:trHeight w:val="4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324 259,60177  </w:t>
            </w:r>
          </w:p>
        </w:tc>
      </w:tr>
      <w:tr w:rsidR="009F38BC" w:rsidRPr="005A7B86" w:rsidTr="009F38BC">
        <w:trPr>
          <w:gridAfter w:val="1"/>
          <w:wAfter w:w="43" w:type="dxa"/>
          <w:trHeight w:val="1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90110807150011000110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5,00000  </w:t>
            </w:r>
          </w:p>
        </w:tc>
      </w:tr>
      <w:tr w:rsidR="009F38BC" w:rsidRPr="005A7B86" w:rsidTr="009A48F7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90111105012040001120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21 765,79586  </w:t>
            </w:r>
          </w:p>
        </w:tc>
      </w:tr>
      <w:tr w:rsidR="009F38BC" w:rsidRPr="005A7B86" w:rsidTr="009A48F7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90111105024040001120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695,24277  </w:t>
            </w:r>
          </w:p>
        </w:tc>
      </w:tr>
      <w:tr w:rsidR="009F38BC" w:rsidRPr="005A7B86" w:rsidTr="009A48F7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90111105074040003120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5 553,67058  </w:t>
            </w:r>
          </w:p>
        </w:tc>
      </w:tr>
      <w:tr w:rsidR="009F38BC" w:rsidRPr="005A7B86" w:rsidTr="00E85CF0">
        <w:trPr>
          <w:gridAfter w:val="1"/>
          <w:wAfter w:w="43" w:type="dxa"/>
          <w:trHeight w:val="10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90111105074040010120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149,13325  </w:t>
            </w:r>
          </w:p>
        </w:tc>
      </w:tr>
      <w:tr w:rsidR="009F38BC" w:rsidRPr="005A7B86" w:rsidTr="00E85CF0">
        <w:trPr>
          <w:gridAfter w:val="1"/>
          <w:wAfter w:w="43" w:type="dxa"/>
          <w:trHeight w:val="9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90111107014040000120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523,74439  </w:t>
            </w:r>
          </w:p>
        </w:tc>
      </w:tr>
      <w:tr w:rsidR="009F38BC" w:rsidRPr="005A7B86" w:rsidTr="00E85CF0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90111109044040004120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6 499,90400  </w:t>
            </w:r>
          </w:p>
        </w:tc>
      </w:tr>
      <w:tr w:rsidR="009F38BC" w:rsidRPr="005A7B86" w:rsidTr="00E85CF0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90111109080040004120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133,71187  </w:t>
            </w:r>
          </w:p>
        </w:tc>
      </w:tr>
      <w:tr w:rsidR="009F38BC" w:rsidRPr="005A7B86" w:rsidTr="009F38BC">
        <w:trPr>
          <w:gridAfter w:val="1"/>
          <w:wAfter w:w="43" w:type="dxa"/>
          <w:trHeight w:val="11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90111204041040000120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433,57300  </w:t>
            </w:r>
          </w:p>
        </w:tc>
      </w:tr>
      <w:tr w:rsidR="009F38BC" w:rsidRPr="005A7B86" w:rsidTr="009F38BC">
        <w:trPr>
          <w:gridAfter w:val="1"/>
          <w:wAfter w:w="43" w:type="dxa"/>
          <w:trHeight w:val="8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90111302064040000130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19,03150  </w:t>
            </w:r>
          </w:p>
        </w:tc>
      </w:tr>
      <w:tr w:rsidR="009F38BC" w:rsidRPr="005A7B86" w:rsidTr="009A48F7">
        <w:trPr>
          <w:gridAfter w:val="1"/>
          <w:wAfter w:w="43" w:type="dxa"/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90111302994040001130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1 257,93669  </w:t>
            </w:r>
          </w:p>
        </w:tc>
      </w:tr>
      <w:tr w:rsidR="009F38BC" w:rsidRPr="005A7B86" w:rsidTr="009A48F7">
        <w:trPr>
          <w:gridAfter w:val="1"/>
          <w:wAfter w:w="43" w:type="dxa"/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90111302994040003130</w:t>
            </w:r>
          </w:p>
        </w:tc>
        <w:tc>
          <w:tcPr>
            <w:tcW w:w="46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(компенсация расходов на погребение)</w:t>
            </w:r>
          </w:p>
        </w:tc>
        <w:tc>
          <w:tcPr>
            <w:tcW w:w="188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207,08901  </w:t>
            </w:r>
          </w:p>
        </w:tc>
      </w:tr>
      <w:tr w:rsidR="009F38BC" w:rsidRPr="005A7B86" w:rsidTr="009A48F7">
        <w:trPr>
          <w:gridAfter w:val="1"/>
          <w:wAfter w:w="43" w:type="dxa"/>
          <w:trHeight w:val="6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</w:t>
            </w:r>
            <w:r w:rsidRPr="009A48F7">
              <w:rPr>
                <w:rFonts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90111302994040007130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316,50000  </w:t>
            </w:r>
          </w:p>
        </w:tc>
      </w:tr>
      <w:tr w:rsidR="009F38BC" w:rsidRPr="005A7B86" w:rsidTr="009A48F7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90111402042040000410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FE741B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90111402043040001410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2 840,48294  </w:t>
            </w:r>
          </w:p>
        </w:tc>
      </w:tr>
      <w:tr w:rsidR="009F38BC" w:rsidRPr="005A7B86" w:rsidTr="00FE741B">
        <w:trPr>
          <w:gridAfter w:val="1"/>
          <w:wAfter w:w="43" w:type="dxa"/>
          <w:trHeight w:val="11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90111406012040000430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27,71466  </w:t>
            </w:r>
          </w:p>
        </w:tc>
      </w:tr>
      <w:tr w:rsidR="009F38BC" w:rsidRPr="005A7B86" w:rsidTr="00FE741B">
        <w:trPr>
          <w:gridAfter w:val="1"/>
          <w:wAfter w:w="43" w:type="dxa"/>
          <w:trHeight w:val="9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90111406024040000430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94,50000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90111406312040000430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134,06994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90111601074010000140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15,00000  </w:t>
            </w:r>
          </w:p>
        </w:tc>
      </w:tr>
      <w:tr w:rsidR="009F38BC" w:rsidRPr="005A7B86" w:rsidTr="009A48F7">
        <w:trPr>
          <w:gridAfter w:val="1"/>
          <w:wAfter w:w="43" w:type="dxa"/>
          <w:trHeight w:val="9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90111602020020000140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78,30800  </w:t>
            </w:r>
          </w:p>
        </w:tc>
      </w:tr>
      <w:tr w:rsidR="009F38BC" w:rsidRPr="005A7B86" w:rsidTr="009A48F7">
        <w:trPr>
          <w:gridAfter w:val="1"/>
          <w:wAfter w:w="43" w:type="dxa"/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90111607090040003140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объектов нежилого фонда городских округов, находящихся в казне городских округов)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77,29602  </w:t>
            </w:r>
          </w:p>
        </w:tc>
      </w:tr>
      <w:tr w:rsidR="009F38BC" w:rsidRPr="005A7B86" w:rsidTr="009A48F7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90111607090040005140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объектов нежилого фонда)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0,53109  </w:t>
            </w:r>
          </w:p>
        </w:tc>
      </w:tr>
      <w:tr w:rsidR="009F38BC" w:rsidRPr="005A7B86" w:rsidTr="0065715B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90111607090040010140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неустойки, пени)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102,80897  </w:t>
            </w:r>
          </w:p>
        </w:tc>
      </w:tr>
      <w:tr w:rsidR="009F38BC" w:rsidRPr="005A7B86" w:rsidTr="0065715B">
        <w:trPr>
          <w:gridAfter w:val="1"/>
          <w:wAfter w:w="43" w:type="dxa"/>
          <w:trHeight w:val="12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90111610032040000140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59,93366  </w:t>
            </w:r>
          </w:p>
        </w:tc>
      </w:tr>
      <w:tr w:rsidR="009F38BC" w:rsidRPr="005A7B86" w:rsidTr="00FE741B">
        <w:trPr>
          <w:gridAfter w:val="1"/>
          <w:wAfter w:w="43" w:type="dxa"/>
          <w:trHeight w:val="5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90111701040040000180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22,61011  </w:t>
            </w:r>
          </w:p>
        </w:tc>
      </w:tr>
      <w:tr w:rsidR="009F38BC" w:rsidRPr="005A7B86" w:rsidTr="009F38BC">
        <w:trPr>
          <w:gridAfter w:val="1"/>
          <w:wAfter w:w="43" w:type="dxa"/>
          <w:trHeight w:val="8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90120216549040000150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519,86000  </w:t>
            </w:r>
          </w:p>
        </w:tc>
      </w:tr>
      <w:tr w:rsidR="009F38BC" w:rsidRPr="005A7B86" w:rsidTr="009F38BC">
        <w:trPr>
          <w:gridAfter w:val="1"/>
          <w:wAfter w:w="43" w:type="dxa"/>
          <w:trHeight w:val="8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90120225269040000150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2 725,39960  </w:t>
            </w:r>
          </w:p>
        </w:tc>
      </w:tr>
      <w:tr w:rsidR="009F38BC" w:rsidRPr="005A7B86" w:rsidTr="009F38BC">
        <w:trPr>
          <w:gridAfter w:val="1"/>
          <w:wAfter w:w="43" w:type="dxa"/>
          <w:trHeight w:val="5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90120225497040000150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685,84695  </w:t>
            </w:r>
          </w:p>
        </w:tc>
      </w:tr>
      <w:tr w:rsidR="009F38BC" w:rsidRPr="005A7B86" w:rsidTr="009F38BC">
        <w:trPr>
          <w:gridAfter w:val="1"/>
          <w:wAfter w:w="43" w:type="dxa"/>
          <w:trHeight w:val="5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90120225555040000150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9F38BC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18 759,60000  </w:t>
            </w:r>
          </w:p>
        </w:tc>
      </w:tr>
      <w:tr w:rsidR="009F38BC" w:rsidRPr="005A7B86" w:rsidTr="009F38BC">
        <w:trPr>
          <w:gridAfter w:val="1"/>
          <w:wAfter w:w="43" w:type="dxa"/>
          <w:trHeight w:val="4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11 737,10300  </w:t>
            </w:r>
          </w:p>
        </w:tc>
      </w:tr>
      <w:tr w:rsidR="009F38BC" w:rsidRPr="005A7B86" w:rsidTr="009F38BC">
        <w:trPr>
          <w:gridAfter w:val="1"/>
          <w:wAfter w:w="43" w:type="dxa"/>
          <w:trHeight w:val="7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90120230022040000150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23 448,45820  </w:t>
            </w:r>
          </w:p>
        </w:tc>
      </w:tr>
      <w:tr w:rsidR="009F38BC" w:rsidRPr="005A7B86" w:rsidTr="009A48F7">
        <w:trPr>
          <w:gridAfter w:val="1"/>
          <w:wAfter w:w="43" w:type="dxa"/>
          <w:trHeight w:val="8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99 672,20887  </w:t>
            </w:r>
          </w:p>
        </w:tc>
      </w:tr>
      <w:tr w:rsidR="009F38BC" w:rsidRPr="005A7B86" w:rsidTr="009A48F7">
        <w:trPr>
          <w:gridAfter w:val="1"/>
          <w:wAfter w:w="43" w:type="dxa"/>
          <w:trHeight w:val="8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90120235250040000150</w:t>
            </w:r>
          </w:p>
        </w:tc>
        <w:tc>
          <w:tcPr>
            <w:tcW w:w="46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8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37 426,26134  </w:t>
            </w:r>
          </w:p>
        </w:tc>
      </w:tr>
      <w:tr w:rsidR="009F38BC" w:rsidRPr="005A7B86" w:rsidTr="009A48F7">
        <w:trPr>
          <w:gridAfter w:val="1"/>
          <w:wAfter w:w="43" w:type="dxa"/>
          <w:trHeight w:val="11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90120235462040000150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213,00000  </w:t>
            </w:r>
          </w:p>
        </w:tc>
      </w:tr>
      <w:tr w:rsidR="009F38BC" w:rsidRPr="005A7B86" w:rsidTr="009A48F7">
        <w:trPr>
          <w:gridAfter w:val="1"/>
          <w:wAfter w:w="43" w:type="dxa"/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90120235469040000150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328,68160  </w:t>
            </w:r>
          </w:p>
        </w:tc>
      </w:tr>
      <w:tr w:rsidR="009F38BC" w:rsidRPr="005A7B86" w:rsidTr="009F38BC">
        <w:trPr>
          <w:gridAfter w:val="1"/>
          <w:wAfter w:w="43" w:type="dxa"/>
          <w:trHeight w:val="6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90120249999040000150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89 174,30000  </w:t>
            </w:r>
          </w:p>
        </w:tc>
      </w:tr>
      <w:tr w:rsidR="009F38BC" w:rsidRPr="005A7B86" w:rsidTr="00FE741B">
        <w:trPr>
          <w:gridAfter w:val="1"/>
          <w:wAfter w:w="43" w:type="dxa"/>
          <w:trHeight w:val="7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90120404010040000150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40,50000  </w:t>
            </w:r>
          </w:p>
        </w:tc>
      </w:tr>
      <w:tr w:rsidR="009F38BC" w:rsidRPr="005A7B86" w:rsidTr="00FE741B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90121960010040000150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-1 485,20610  </w:t>
            </w:r>
          </w:p>
        </w:tc>
      </w:tr>
      <w:tr w:rsidR="009F38BC" w:rsidRPr="005A7B86" w:rsidTr="00FE741B">
        <w:trPr>
          <w:gridAfter w:val="1"/>
          <w:wAfter w:w="43" w:type="dxa"/>
          <w:trHeight w:val="4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536 141,33268  </w:t>
            </w:r>
          </w:p>
        </w:tc>
      </w:tr>
      <w:tr w:rsidR="009F38BC" w:rsidRPr="005A7B86" w:rsidTr="00FE741B">
        <w:trPr>
          <w:gridAfter w:val="1"/>
          <w:wAfter w:w="43" w:type="dxa"/>
          <w:trHeight w:val="6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90611302994040001130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197,65113  </w:t>
            </w:r>
          </w:p>
        </w:tc>
      </w:tr>
      <w:tr w:rsidR="009F38BC" w:rsidRPr="005A7B86" w:rsidTr="009F38BC">
        <w:trPr>
          <w:gridAfter w:val="1"/>
          <w:wAfter w:w="43" w:type="dxa"/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90620216549040000150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39,06000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90620225081040000150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49,10000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90620225304040000150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B8781E">
        <w:trPr>
          <w:gridAfter w:val="1"/>
          <w:wAfter w:w="43" w:type="dxa"/>
          <w:trHeight w:val="1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40 491,36800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90620230024040000150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1 541,40000  </w:t>
            </w:r>
          </w:p>
        </w:tc>
      </w:tr>
      <w:tr w:rsidR="009F38BC" w:rsidRPr="005A7B86" w:rsidTr="009A48F7">
        <w:trPr>
          <w:gridAfter w:val="1"/>
          <w:wAfter w:w="43" w:type="dxa"/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90620239999040000150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466 728,00000  </w:t>
            </w:r>
          </w:p>
        </w:tc>
      </w:tr>
      <w:tr w:rsidR="009F38BC" w:rsidRPr="005A7B86" w:rsidTr="009A48F7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90620245303040000150</w:t>
            </w:r>
          </w:p>
        </w:tc>
        <w:tc>
          <w:tcPr>
            <w:tcW w:w="464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19 803,73176  </w:t>
            </w:r>
          </w:p>
        </w:tc>
      </w:tr>
      <w:tr w:rsidR="009F38BC" w:rsidRPr="005A7B86" w:rsidTr="009A48F7">
        <w:trPr>
          <w:gridAfter w:val="1"/>
          <w:wAfter w:w="43" w:type="dxa"/>
          <w:trHeight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9A48F7">
              <w:rPr>
                <w:rFonts w:cs="Arial CYR"/>
                <w:sz w:val="20"/>
                <w:szCs w:val="20"/>
                <w:lang w:eastAsia="ru-RU"/>
              </w:rPr>
              <w:t>13</w:t>
            </w:r>
            <w:r w:rsidRPr="005A7B86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90620249999040000150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14 919,38752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90621960010040000150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-7 628,36573  </w:t>
            </w:r>
          </w:p>
        </w:tc>
      </w:tr>
      <w:tr w:rsidR="009F38BC" w:rsidRPr="005A7B86" w:rsidTr="00B8781E">
        <w:trPr>
          <w:gridAfter w:val="1"/>
          <w:wAfter w:w="43" w:type="dxa"/>
          <w:trHeight w:val="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264 310,70556  </w:t>
            </w:r>
          </w:p>
        </w:tc>
      </w:tr>
      <w:tr w:rsidR="009F38BC" w:rsidRPr="005A7B86" w:rsidTr="00FE741B">
        <w:trPr>
          <w:gridAfter w:val="1"/>
          <w:wAfter w:w="43" w:type="dxa"/>
          <w:trHeight w:val="1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91911701040040000180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0,46656  </w:t>
            </w:r>
          </w:p>
        </w:tc>
      </w:tr>
      <w:tr w:rsidR="009F38BC" w:rsidRPr="005A7B86" w:rsidTr="00FE741B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91920215001040000150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221 622,00000  </w:t>
            </w:r>
          </w:p>
        </w:tc>
      </w:tr>
      <w:tr w:rsidR="009F38BC" w:rsidRPr="005A7B86" w:rsidTr="00FE741B">
        <w:trPr>
          <w:gridAfter w:val="1"/>
          <w:wAfter w:w="43" w:type="dxa"/>
          <w:trHeight w:val="3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91920215002040000150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42 629,00000  </w:t>
            </w:r>
          </w:p>
        </w:tc>
      </w:tr>
      <w:tr w:rsidR="009F38BC" w:rsidRPr="005A7B86" w:rsidTr="00FE741B">
        <w:trPr>
          <w:gridAfter w:val="1"/>
          <w:wAfter w:w="43" w:type="dxa"/>
          <w:trHeight w:val="6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91920216549040000150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59,23900  </w:t>
            </w:r>
          </w:p>
        </w:tc>
      </w:tr>
      <w:tr w:rsidR="009F38BC" w:rsidRPr="005A7B86" w:rsidTr="009F38BC">
        <w:trPr>
          <w:gridAfter w:val="1"/>
          <w:wAfter w:w="43" w:type="dxa"/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1 596 806,31862  </w:t>
            </w:r>
          </w:p>
        </w:tc>
      </w:tr>
    </w:tbl>
    <w:p w:rsidR="00C13602" w:rsidRPr="007401FC" w:rsidRDefault="00C13602" w:rsidP="00C13602"/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2</w:t>
      </w:r>
    </w:p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0576CE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D65FD5">
        <w:rPr>
          <w:rFonts w:eastAsia="Times New Roman" w:cs="Times New Roman"/>
          <w:sz w:val="20"/>
          <w:szCs w:val="20"/>
          <w:lang w:eastAsia="ru-RU"/>
        </w:rPr>
        <w:t>50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BB41E7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CD2404" w:rsidRDefault="00CD2404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22CAE" w:rsidRDefault="00322CAE" w:rsidP="00322CA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Расходы бюджета </w:t>
      </w:r>
      <w:proofErr w:type="gramStart"/>
      <w:r w:rsidRPr="005729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Североуральского 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г</w:t>
      </w:r>
      <w:r w:rsidRPr="005729D1">
        <w:rPr>
          <w:rFonts w:eastAsia="Times New Roman" w:cs="Times New Roman"/>
          <w:b/>
          <w:bCs/>
          <w:sz w:val="24"/>
          <w:szCs w:val="24"/>
          <w:lang w:eastAsia="ru-RU"/>
        </w:rPr>
        <w:t>ородского</w:t>
      </w:r>
      <w:proofErr w:type="gramEnd"/>
      <w:r w:rsidRPr="00322C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729D1">
        <w:rPr>
          <w:rFonts w:eastAsia="Times New Roman" w:cs="Times New Roman"/>
          <w:b/>
          <w:bCs/>
          <w:sz w:val="24"/>
          <w:szCs w:val="24"/>
          <w:lang w:eastAsia="ru-RU"/>
        </w:rPr>
        <w:t>округа</w:t>
      </w:r>
      <w:r w:rsidRPr="00322C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729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ведомственной </w:t>
      </w:r>
    </w:p>
    <w:p w:rsidR="00322CAE" w:rsidRDefault="00322CAE" w:rsidP="00322CA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729D1">
        <w:rPr>
          <w:rFonts w:eastAsia="Times New Roman" w:cs="Times New Roman"/>
          <w:b/>
          <w:bCs/>
          <w:sz w:val="24"/>
          <w:szCs w:val="24"/>
          <w:lang w:eastAsia="ru-RU"/>
        </w:rPr>
        <w:t>структуре расходов бюджета Североуральского</w:t>
      </w:r>
      <w:r w:rsidRPr="00322C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729D1">
        <w:rPr>
          <w:rFonts w:eastAsia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322CAE" w:rsidRDefault="00322CAE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"/>
        <w:gridCol w:w="1971"/>
        <w:gridCol w:w="709"/>
        <w:gridCol w:w="567"/>
        <w:gridCol w:w="567"/>
        <w:gridCol w:w="709"/>
        <w:gridCol w:w="567"/>
        <w:gridCol w:w="992"/>
        <w:gridCol w:w="993"/>
        <w:gridCol w:w="1133"/>
        <w:gridCol w:w="709"/>
      </w:tblGrid>
      <w:tr w:rsidR="005729D1" w:rsidRPr="005729D1" w:rsidTr="005A0F35">
        <w:trPr>
          <w:trHeight w:val="4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0B43" w:rsidRDefault="005729D1" w:rsidP="005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</w:t>
            </w:r>
          </w:p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5F" w:rsidRDefault="005729D1" w:rsidP="007C0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Код главного </w:t>
            </w:r>
            <w:proofErr w:type="spellStart"/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распорядите</w:t>
            </w:r>
            <w:proofErr w:type="spellEnd"/>
          </w:p>
          <w:p w:rsidR="005729D1" w:rsidRPr="005729D1" w:rsidRDefault="005729D1" w:rsidP="007C0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D829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7C09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7C0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7C09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7C0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Утвержденные бюджетные назначения по решению Думы СГО от </w:t>
            </w:r>
            <w:proofErr w:type="gramStart"/>
            <w:r w:rsidRPr="005729D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22.12.2021  №</w:t>
            </w:r>
            <w:proofErr w:type="gramEnd"/>
            <w:r w:rsidRPr="005729D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92, в тысячах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7C095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Утвержденные бюджетные назначения с учетом уточнений на 2021 год, в тысячах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7C095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бюджета, осуществленные в 2021 году, в тысячах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% исполнения к графе 9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5729D1" w:rsidRPr="005729D1" w:rsidTr="004D0AB5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tabs>
                <w:tab w:val="left" w:pos="1755"/>
              </w:tabs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739 854,12643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739 854,12643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723 836,47444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97,8</w:t>
            </w:r>
          </w:p>
        </w:tc>
      </w:tr>
      <w:tr w:rsidR="005729D1" w:rsidRPr="005729D1" w:rsidTr="004D0AB5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96 042,03411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96 042,03411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91 474,36567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95,2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4D0AB5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41 605,14868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5729D1" w:rsidRPr="005729D1" w:rsidTr="004D0AB5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41 176,79068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5729D1" w:rsidRPr="005729D1" w:rsidTr="00B6396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121,16900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5729D1" w:rsidRPr="005729D1" w:rsidTr="00B6396E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121,16900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5729D1" w:rsidRPr="005729D1" w:rsidTr="00B6396E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121,16900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E3281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41 055,62168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5729D1" w:rsidRPr="005729D1" w:rsidTr="004D0AB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41 055,62168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5729D1" w:rsidRPr="005729D1" w:rsidTr="004D0AB5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40 784,34809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144,12601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54,2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127,14758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53,5</w:t>
            </w:r>
          </w:p>
        </w:tc>
      </w:tr>
      <w:tr w:rsidR="005729D1" w:rsidRPr="005729D1" w:rsidTr="00B6396E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6396E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6396E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4D0AB5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4D0AB5">
        <w:trPr>
          <w:trHeight w:val="24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B6396E">
        <w:trPr>
          <w:trHeight w:val="9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4D0AB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4D0AB5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45 939,57389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45 939,57389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44 452,67977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41 392,82244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41 392,82244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40 434,67397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5729D1" w:rsidRPr="005729D1" w:rsidTr="00B6396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B6396E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B6396E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41 391,72244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41 391,72244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40 434,67397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5729D1" w:rsidRPr="005729D1" w:rsidTr="0091133A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2 405,81369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5729D1" w:rsidRPr="005729D1" w:rsidTr="0091133A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2 437,95525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2 437,95525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2 391,61269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17 843,00000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17 843,00000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17 232,67443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5729D1" w:rsidRPr="005729D1" w:rsidTr="00B6396E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10 214,54300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10 214,54300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10 099,19616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5729D1" w:rsidRPr="005729D1" w:rsidTr="00B6396E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7 626,25700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7 626,25700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7 132,69283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93,5</w:t>
            </w:r>
          </w:p>
        </w:tc>
      </w:tr>
      <w:tr w:rsidR="005729D1" w:rsidRPr="005729D1" w:rsidTr="00B6396E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0,78544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35,7</w:t>
            </w:r>
          </w:p>
        </w:tc>
      </w:tr>
      <w:tr w:rsidR="005729D1" w:rsidRPr="005729D1" w:rsidTr="005A0F35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18 257,36619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18 257,36619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18 257,07440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A8531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16 365,84972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16 365,84972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16 365,78972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A85315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1 891,41647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1 891,41647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1 891,28468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1 702,02985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1 209,72300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1 209,72300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1 203,78623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5729D1" w:rsidRPr="005729D1" w:rsidTr="00B6396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504,17700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504,17700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498,23661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5729D1" w:rsidRPr="005729D1" w:rsidTr="00B6396E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</w:t>
            </w:r>
          </w:p>
        </w:tc>
      </w:tr>
      <w:tr w:rsidR="005729D1" w:rsidRPr="005729D1" w:rsidTr="00B6396E">
        <w:trPr>
          <w:trHeight w:val="30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27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6396E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328,68160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53,3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328,68160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53,3</w:t>
            </w:r>
          </w:p>
        </w:tc>
      </w:tr>
      <w:tr w:rsidR="005729D1" w:rsidRPr="005729D1" w:rsidTr="00B6396E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"Управление муниципальной собственностью Североуральского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2 632,92751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2 632,92751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2 409,17304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91,5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56,28972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56,28972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5729D1" w:rsidRPr="005729D1" w:rsidTr="00E37AAD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2 574,62196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2 574,62196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2 352,88332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91,4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2 556,29072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2 556,29072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2 334,55208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91,3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5,96124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5,96124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5,96124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6396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37,98000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43,2</w:t>
            </w:r>
          </w:p>
        </w:tc>
      </w:tr>
      <w:tr w:rsidR="005729D1" w:rsidRPr="005729D1" w:rsidTr="00B6396E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75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37,98000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43,2</w:t>
            </w:r>
          </w:p>
        </w:tc>
      </w:tr>
      <w:tr w:rsidR="005729D1" w:rsidRPr="005729D1" w:rsidTr="00B6396E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37,98000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37,98000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1 825,82394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1 825,82394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1 570,85276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86,0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248,18073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248,18073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Реализация комплекса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782,85400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78,3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782,85400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78,3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505,96603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5729D1" w:rsidRPr="005729D1" w:rsidTr="00E37AAD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505,96603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5729D1" w:rsidRPr="005729D1" w:rsidTr="00E37AAD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9 107,12073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5729D1" w:rsidRPr="005729D1" w:rsidTr="00B6396E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6396E">
        <w:trPr>
          <w:trHeight w:val="3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91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6396E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8 715,44773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6396E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8 715,44773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8 424,43750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8 424,43750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8 423,64773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7 117,74500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7 117,74500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7 117,68300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1 306,49250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1 306,49250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1 305,91008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0,05465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27,3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232,38300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79,4</w:t>
            </w:r>
          </w:p>
        </w:tc>
      </w:tr>
      <w:tr w:rsidR="005729D1" w:rsidRPr="005729D1" w:rsidTr="00B6396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104,77500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63,5</w:t>
            </w:r>
          </w:p>
        </w:tc>
      </w:tr>
      <w:tr w:rsidR="005729D1" w:rsidRPr="005729D1" w:rsidTr="00B6396E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104,77500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63,5</w:t>
            </w:r>
          </w:p>
        </w:tc>
      </w:tr>
      <w:tr w:rsidR="005729D1" w:rsidRPr="005729D1" w:rsidTr="00B6396E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4,77500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4,77500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5729D1" w:rsidRPr="005729D1" w:rsidTr="00B6396E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5729D1" w:rsidRPr="005729D1" w:rsidTr="00B6396E">
        <w:trPr>
          <w:trHeight w:val="3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6396E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мер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108 089,82179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902,60532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74,9</w:t>
            </w:r>
          </w:p>
        </w:tc>
      </w:tr>
      <w:tr w:rsidR="005729D1" w:rsidRPr="005729D1" w:rsidTr="00B6396E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902,60532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74,9</w:t>
            </w:r>
          </w:p>
        </w:tc>
      </w:tr>
      <w:tr w:rsidR="005729D1" w:rsidRPr="005729D1" w:rsidTr="00B6396E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902,60532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74,9</w:t>
            </w:r>
          </w:p>
        </w:tc>
      </w:tr>
      <w:tr w:rsidR="005729D1" w:rsidRPr="005729D1" w:rsidTr="00B6396E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616,77400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67,1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616,77400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67,1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8A093F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8A093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8A093F">
        <w:trPr>
          <w:trHeight w:val="3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1 499,93500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1 499,93500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3 399,11782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3 399,11782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8A093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5729D1" w:rsidRPr="005729D1" w:rsidTr="008A093F">
        <w:trPr>
          <w:trHeight w:val="24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5729D1" w:rsidRPr="005729D1" w:rsidTr="00E37AAD">
        <w:trPr>
          <w:trHeight w:val="27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5729D1" w:rsidRPr="005729D1" w:rsidTr="005A0F35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</w:t>
            </w:r>
            <w:proofErr w:type="spell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8A093F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78,9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78,9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A12E1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5 210,63839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5729D1" w:rsidRPr="005729D1" w:rsidTr="00BA12E1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144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5 210,63839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5729D1" w:rsidRPr="005729D1" w:rsidTr="00BA12E1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23 244,52656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23 244,52656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5 442,48200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5 442,48200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5729D1" w:rsidRPr="005729D1" w:rsidTr="00BA12E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5729D1" w:rsidRPr="005729D1" w:rsidTr="00BA12E1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5729D1" w:rsidRPr="005729D1" w:rsidTr="00BA12E1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и поддержка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A12E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A12E1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159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243,39399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243,39399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243,39399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A12E1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Внесение изменений в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"Создание системы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A12E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A12E1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173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12,8</w:t>
            </w:r>
          </w:p>
        </w:tc>
      </w:tr>
      <w:tr w:rsidR="005729D1" w:rsidRPr="005729D1" w:rsidTr="00BA12E1">
        <w:trPr>
          <w:trHeight w:val="4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12,8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A12E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A12E1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181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132 780,23621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5729D1" w:rsidRPr="005729D1" w:rsidTr="00BA12E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E37AAD">
        <w:trPr>
          <w:trHeight w:val="27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1 546,95800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1 546,95800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BA12E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6 554,75622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5729D1" w:rsidRPr="005729D1" w:rsidTr="00BA12E1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6 554,75622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5729D1" w:rsidRPr="005729D1" w:rsidTr="00E37AAD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BA12E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36 284,58730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729D1" w:rsidRPr="005729D1" w:rsidTr="00BA12E1">
        <w:trPr>
          <w:trHeight w:val="27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194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8 955,25010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8 955,25010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8 803,78730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5729D1" w:rsidRPr="005729D1" w:rsidTr="00E37AAD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2 930,53720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2 930,53720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2 930,53720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5 955,25010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5 955,25010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5 873,25010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5729D1" w:rsidRPr="005729D1" w:rsidTr="00BA12E1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Строительство, реконструкция, модернизация объектов теплоснабжения, водоснабжения и водоотведения, разработка и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5 840,25010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5729D1" w:rsidRPr="005729D1" w:rsidTr="00E37AA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5 840,25010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5729D1" w:rsidRPr="005729D1" w:rsidTr="00E37AAD">
        <w:trPr>
          <w:trHeight w:val="27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27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206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73 168,31053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729D1" w:rsidRPr="005729D1" w:rsidTr="005A0F35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49 477,55186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49 477,55186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49 147,41529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5729D1" w:rsidRPr="005729D1" w:rsidTr="00E37AAD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35 206,63961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35 206,63961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35 128,10004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211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2 595,96434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2 595,96434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20 244,13600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20 244,13600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2 428,09600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2 428,09600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2 428,07069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2 303,09600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2 303,09600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2 303,07069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9 859,92901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9 859,92901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5729D1" w:rsidRPr="005729D1" w:rsidTr="00E37AAD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220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11 070,91225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11 070,91225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11 041,81525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модернизацию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9 244,60300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9 244,60300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227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2 977,50000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2 977,50000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2 977,50000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234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13 425,62416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5729D1" w:rsidRPr="005729D1" w:rsidTr="00E37AAD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13 425,62416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5729D1" w:rsidRPr="005729D1" w:rsidTr="00E37AAD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240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13 425,62416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2 823,5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432,82710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432,82710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91,0</w:t>
            </w:r>
          </w:p>
        </w:tc>
      </w:tr>
      <w:tr w:rsidR="005729D1" w:rsidRPr="005729D1" w:rsidTr="005A0F35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12 992,79706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12 992,79706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11 922,68600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11 922,68600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11 517,79236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1 367,66400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1 367,66400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1 179,32983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86,2</w:t>
            </w:r>
          </w:p>
        </w:tc>
      </w:tr>
      <w:tr w:rsidR="005729D1" w:rsidRPr="005729D1" w:rsidTr="00E37AAD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247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295,73100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295,73100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295,67487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324,77834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324,77834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1 199,61000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255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1 199,61000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61 282,20000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61 282,20000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60 040,62866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46 185,00000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46 185,00000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46 185,00000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5729D1" w:rsidRPr="005729D1" w:rsidTr="00E37AAD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учреждений дополнительного образования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39 650,00000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5729D1" w:rsidRPr="005729D1" w:rsidTr="00E37AAD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263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39 650,00000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5729D1" w:rsidRPr="005729D1" w:rsidTr="005A0F35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53,30000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5729D1" w:rsidRPr="005729D1" w:rsidTr="00E37AAD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269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5729D1" w:rsidRPr="005729D1" w:rsidTr="005A0F35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30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275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13 787,32866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239,30880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E37AAD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239,30880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E37AAD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281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13 548,01986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288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E37AAD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для </w:t>
            </w:r>
            <w:proofErr w:type="spell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299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1 575,79355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5729D1" w:rsidRPr="005729D1" w:rsidTr="00CF7181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90,25322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90,25322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4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1 454,54033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1 454,54033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3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313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организацию и проведение мероприятий историко-патриотической, героико-патриотической, военно-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11 118,12631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эффективной деятельности муниципального казенного учреждения "Объединение </w:t>
            </w:r>
            <w:proofErr w:type="spell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11 118,12631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10 061,89700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10 061,89700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9 720,06243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1 426,23159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1 426,23159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1 386,60385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11,87141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11,87141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11,46003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99 594,03046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5729D1" w:rsidRPr="005729D1" w:rsidTr="00CF718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82 432,54298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5729D1" w:rsidRPr="005729D1" w:rsidTr="00CF7181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326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82 432,54298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7 160,42209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6 315,11309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6 315,11309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CF7181">
        <w:trPr>
          <w:trHeight w:val="14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соотношения заработной платы для данной категории работников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599,56300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599,56300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15 703,85379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14 216,50992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14 216,50992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5729D1" w:rsidRPr="005729D1" w:rsidTr="00CF7181">
        <w:trPr>
          <w:trHeight w:val="30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340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4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344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27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библиотек к сети "Интернет"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199,98687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199,98687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59 268,26710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48 253,84000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48 253,84000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5729D1" w:rsidRPr="005729D1" w:rsidTr="005A0F35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4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353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5 994,07510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5 994,07510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3E4FA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3E4FA1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359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3E4FA1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17 417,67200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17 417,67200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16 926,00360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5729D1" w:rsidRPr="005729D1" w:rsidTr="00CF7181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191,06400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191,06400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185,47813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172 907,12000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172 907,12000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168 153,54046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5729D1" w:rsidRPr="005729D1" w:rsidTr="005A0F35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153 347,26948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5729D1" w:rsidRPr="005729D1" w:rsidTr="00CF7181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376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153 310,10548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153 310,10548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1 146,00000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1 146,00000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5729D1" w:rsidRPr="005729D1" w:rsidTr="00CF718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98,49000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</w:tr>
      <w:tr w:rsidR="005729D1" w:rsidRPr="005729D1" w:rsidTr="00CF7181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22 271,44180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22 271,44180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20 054,44936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229,00000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228,88889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22 042,44180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22 042,44180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19 825,56047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89,9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94 532,52500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94 532,52500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93 322,90478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1 422,00000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1 078,60120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75,9</w:t>
            </w:r>
          </w:p>
        </w:tc>
      </w:tr>
      <w:tr w:rsidR="005729D1" w:rsidRPr="005729D1" w:rsidTr="00CF718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93 110,52500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93 110,52500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92 244,30358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5729D1" w:rsidRPr="005729D1" w:rsidTr="00CF7181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390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38 185,00000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38 185,00000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37 426,26134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447,15184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76,7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37 602,10000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37 602,10000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36 979,10950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397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37,16400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37,16400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37,16400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37,16400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5729D1" w:rsidRPr="005729D1" w:rsidTr="00CF718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5729D1" w:rsidRPr="005729D1" w:rsidTr="00CF7181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404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6 314,31792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6 314,31792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283,57071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283,57071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227,57071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91,8</w:t>
            </w:r>
          </w:p>
        </w:tc>
      </w:tr>
      <w:tr w:rsidR="005729D1" w:rsidRPr="005729D1" w:rsidTr="00CF718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412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6 221,93320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6 221,93320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6 030,74721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1 219,45820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1 219,45820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1 210,46639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1 048,85919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161,60720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161,60720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161,60720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4 902,47500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4 902,47500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4 720,42282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96,3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3 489,54406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1 400,65000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1 400,65000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1 230,87876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87,9</w:t>
            </w:r>
          </w:p>
        </w:tc>
      </w:tr>
      <w:tr w:rsidR="005729D1" w:rsidRPr="005729D1" w:rsidTr="00CF7181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новогодних подарков для детей с ограниченными возможностями здоровья, неорганизованных детей, детей из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51 417,88220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51 245,18220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51 245,18220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1 509,29800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1 499,29800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1 499,29800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429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49 625,88420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30 978,64600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30 978,64600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18 071,45900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18 071,45900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5729D1" w:rsidRPr="005729D1" w:rsidTr="00CF7181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Укрепление материально-технической базы муниципальных учреждений в сфере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446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1 585,84765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454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5729D1" w:rsidRPr="005729D1" w:rsidTr="00CF7181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Управление образования Администрации </w:t>
            </w: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875 246,60750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873 496,30838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864 257,61668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856 254,73891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854 504,43979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845 265,75985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304 407,68067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304 407,68067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304 407,68067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3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469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54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473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8 623,20767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8 623,20767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5729D1" w:rsidRPr="005729D1" w:rsidTr="005A0F35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867,36000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867,36000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433 208,80748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425 051,06768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5729D1" w:rsidRPr="005729D1" w:rsidTr="00CF7181">
        <w:trPr>
          <w:trHeight w:val="15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484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433 208,80748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425 051,06768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433 208,80748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425 051,06768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5729D1" w:rsidRPr="005729D1" w:rsidTr="005A0F35">
        <w:trPr>
          <w:trHeight w:val="5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253 827,10000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256 183,10000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256 183,10000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253 827,10000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256 183,10000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256 183,10000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57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488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15 011,00000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15 011,00000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15 011,00000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15 011,00000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5 904,17475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493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5 904,17475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5729D1" w:rsidRPr="005729D1" w:rsidTr="005A0F35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20 404,50818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94,9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20 404,50818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94,9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создание в образовательных организациях условий для получения детьми-инвалидами качественного образования за счет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99,90624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99,90624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CF7181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17 410,79501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85,1</w:t>
            </w:r>
          </w:p>
        </w:tc>
      </w:tr>
      <w:tr w:rsidR="005729D1" w:rsidRPr="005729D1" w:rsidTr="00CF7181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509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17 410,79501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85,1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17 963,20088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14 162,19840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78,8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17 963,20088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14 162,19840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78,8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40 514,47499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40 514,47499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40 514,47499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37 698,89400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37 698,89400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1 212,40169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1 212,40169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527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27 878,23735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27 878,23735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27 878,23735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1 999,99520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1 999,99520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1 999,99520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1 999,99520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536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11 743,02350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11 743,02350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4 481,06345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4 481,06345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47 414,29916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48 116,70000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48 116,70000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47 375,23916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5729D1" w:rsidRPr="005729D1" w:rsidTr="005411B8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710,89480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86,0</w:t>
            </w:r>
          </w:p>
        </w:tc>
      </w:tr>
      <w:tr w:rsidR="005729D1" w:rsidRPr="005729D1" w:rsidTr="005411B8">
        <w:trPr>
          <w:trHeight w:val="3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551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623,65480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84,4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623,65480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84,4</w:t>
            </w:r>
          </w:p>
        </w:tc>
      </w:tr>
      <w:tr w:rsidR="005729D1" w:rsidRPr="005729D1" w:rsidTr="005A0F35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1 342,76140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68,8</w:t>
            </w:r>
          </w:p>
        </w:tc>
      </w:tr>
      <w:tr w:rsidR="005729D1" w:rsidRPr="005729D1" w:rsidTr="005411B8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556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1 342,76140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68,8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1 503,75000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1 503,75000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894,76140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59,5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448,00000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448,00000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45 321,58296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5 092,23796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4 846,30000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4 846,30000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4 838,33796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253,90000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253,90000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253,90000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411B8">
        <w:trPr>
          <w:trHeight w:val="24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564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</w:t>
            </w:r>
            <w:proofErr w:type="spell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39 978,73100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16 040,70000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16 040,70000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16 040,70000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3 163,69600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3 163,69600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3 154,99169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33,03931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250,61400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250,61400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250,61400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220,61400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220,61400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220,61400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21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575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2 296,42559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2 296,42559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2 296,41383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городского округа и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591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7 500,28688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7 500,28688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7 415,98679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6 116,85088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6 116,85088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6 032,55079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5 882,55079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5 882,55079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3 071,89909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3 071,89909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3 057,31332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5729D1" w:rsidRPr="005729D1" w:rsidTr="005411B8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государственных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2 383,65309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2 383,65309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2 369,20430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688,14600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688,14600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688,10902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1 499,51396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1 499,51396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1 325,72351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95,3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1 325,72351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95,3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614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3 820,38524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3 820,38524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3 778,14729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3 516,68060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3 516,68060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3 474,44265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5729D1" w:rsidRPr="005729D1" w:rsidTr="005A0F35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3 470,74365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3 470,74365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1 980,30000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1 980,30000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1 939,01105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1 819,31905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1 819,31905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1 819,31905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160,98095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160,98095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119,69200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74,4</w:t>
            </w:r>
          </w:p>
        </w:tc>
      </w:tr>
      <w:tr w:rsidR="005729D1" w:rsidRPr="005729D1" w:rsidTr="005411B8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1 531,73260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411B8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631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1 531,73260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"Совершенствование социально-экономической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13 180,13900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13 180,13900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13 025,79426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98,8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12 697,93900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12 697,93900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12 674,55343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729D1" w:rsidRPr="005729D1" w:rsidTr="005411B8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12 552,13900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12 552,13900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12 528,75343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729D1" w:rsidRPr="005729D1" w:rsidTr="005411B8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650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12 469,51443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12 469,51443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1 479,41443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659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411B8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"Управление муниципальными финансами в </w:t>
            </w: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5729D1" w:rsidRPr="005729D1" w:rsidTr="005A0F35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5729D1" w:rsidRPr="005729D1" w:rsidTr="005A0F35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5729D1" w:rsidRPr="005729D1" w:rsidTr="006D649D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5729D1" w:rsidRPr="005729D1" w:rsidTr="006D649D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lastRenderedPageBreak/>
              <w:t>676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1 639 601,54505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1 637 851,24593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1 612 314,01946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729D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98,4</w:t>
            </w:r>
          </w:p>
        </w:tc>
      </w:tr>
      <w:tr w:rsidR="005729D1" w:rsidRPr="005729D1" w:rsidTr="005A0F35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9D1" w:rsidRPr="005729D1" w:rsidRDefault="005729D1" w:rsidP="00530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9D1" w:rsidRPr="005729D1" w:rsidRDefault="005729D1" w:rsidP="00FF2561">
            <w:pPr>
              <w:spacing w:after="0" w:line="240" w:lineRule="auto"/>
              <w:ind w:left="-12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D1" w:rsidRPr="005729D1" w:rsidRDefault="005729D1" w:rsidP="0057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D1" w:rsidRPr="005729D1" w:rsidRDefault="005729D1" w:rsidP="0057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D1" w:rsidRPr="005729D1" w:rsidRDefault="005729D1" w:rsidP="0057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D1" w:rsidRPr="005729D1" w:rsidRDefault="005729D1" w:rsidP="0057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D1" w:rsidRPr="005729D1" w:rsidRDefault="005729D1" w:rsidP="0057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D1" w:rsidRPr="005729D1" w:rsidRDefault="005729D1" w:rsidP="0057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729D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D1" w:rsidRPr="005729D1" w:rsidRDefault="005729D1" w:rsidP="005729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9D1" w:rsidRPr="005729D1" w:rsidRDefault="005729D1" w:rsidP="005A0F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649D" w:rsidRDefault="006D649D" w:rsidP="00610CBE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3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510B66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AE505C">
        <w:rPr>
          <w:rFonts w:eastAsia="Times New Roman" w:cs="Times New Roman"/>
          <w:sz w:val="20"/>
          <w:szCs w:val="20"/>
          <w:lang w:eastAsia="ru-RU"/>
        </w:rPr>
        <w:t xml:space="preserve"> 50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15"/>
        <w:gridCol w:w="2268"/>
        <w:gridCol w:w="993"/>
        <w:gridCol w:w="1417"/>
        <w:gridCol w:w="1701"/>
        <w:gridCol w:w="1559"/>
        <w:gridCol w:w="993"/>
      </w:tblGrid>
      <w:tr w:rsidR="00DF363D" w:rsidRPr="00732DC4" w:rsidTr="00DF363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РАСХОДЫ БЮДЖЕТА СЕВЕРОУРАЛЬСКОГО ГОРОДСКОГО ОКРУГА </w:t>
            </w:r>
          </w:p>
        </w:tc>
      </w:tr>
      <w:tr w:rsidR="00DF363D" w:rsidRPr="00732DC4" w:rsidTr="00DF363D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sz w:val="22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DF363D" w:rsidRPr="00732DC4" w:rsidTr="00DF363D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63D" w:rsidRPr="00732DC4" w:rsidTr="00DF363D">
        <w:trPr>
          <w:trHeight w:val="97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раздела, </w:t>
            </w:r>
            <w:proofErr w:type="gramStart"/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подраздела,  </w:t>
            </w: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целевой</w:t>
            </w:r>
            <w:proofErr w:type="gramEnd"/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статьи, вида расходов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22.12.2021 г. № 92, в тысячах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 бюджетные назначения с учетом уточнений на 2021 год, в тысячах рублей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бюджета городского округа, осуществленные в 2021 году</w:t>
            </w:r>
          </w:p>
        </w:tc>
      </w:tr>
      <w:tr w:rsidR="00DF363D" w:rsidRPr="00732DC4" w:rsidTr="00DF363D">
        <w:trPr>
          <w:trHeight w:val="176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в тысячах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в процентах к графе 5</w:t>
            </w:r>
          </w:p>
        </w:tc>
      </w:tr>
      <w:tr w:rsidR="00DF363D" w:rsidRPr="00732DC4" w:rsidTr="00B83A78">
        <w:trPr>
          <w:trHeight w:val="31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DF363D" w:rsidRPr="00732DC4" w:rsidTr="00B83A78">
        <w:trPr>
          <w:trHeight w:val="75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118 373,50459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118 373,50459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113 655,91254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96,01</w:t>
            </w:r>
          </w:p>
        </w:tc>
      </w:tr>
      <w:tr w:rsidR="00DF363D" w:rsidRPr="00732DC4" w:rsidTr="00B83A78">
        <w:trPr>
          <w:trHeight w:val="12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DF363D" w:rsidRPr="00732DC4" w:rsidTr="00AC654F">
        <w:trPr>
          <w:trHeight w:val="4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</w:t>
            </w: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5 882,55079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98,59</w:t>
            </w:r>
          </w:p>
        </w:tc>
      </w:tr>
      <w:tr w:rsidR="00DF363D" w:rsidRPr="00732DC4" w:rsidTr="00B83A78">
        <w:trPr>
          <w:trHeight w:val="18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41 605,14868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97,53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DF363D" w:rsidRPr="00732DC4" w:rsidTr="00B83A78">
        <w:trPr>
          <w:trHeight w:val="12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16 065,12060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16 065,12060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15 999,49708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99,59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46 239,07289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46 239,07289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44 752,17877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96,78</w:t>
            </w:r>
          </w:p>
        </w:tc>
      </w:tr>
      <w:tr w:rsidR="00DF363D" w:rsidRPr="00732DC4" w:rsidTr="00B83A78">
        <w:trPr>
          <w:trHeight w:val="11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9 107,12073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99,33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DF363D" w:rsidRPr="00732DC4" w:rsidTr="00B83A78">
        <w:trPr>
          <w:trHeight w:val="12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8 715,44773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99,99</w:t>
            </w:r>
          </w:p>
        </w:tc>
      </w:tr>
      <w:tr w:rsidR="00DF363D" w:rsidRPr="00732DC4" w:rsidTr="003E4FA1">
        <w:trPr>
          <w:trHeight w:val="9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232,38300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79,42</w:t>
            </w:r>
          </w:p>
        </w:tc>
      </w:tr>
      <w:tr w:rsidR="00DF363D" w:rsidRPr="00732DC4" w:rsidTr="003E4FA1">
        <w:trPr>
          <w:trHeight w:val="5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3D" w:rsidRPr="00732DC4" w:rsidRDefault="00DF363D" w:rsidP="003E4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108 089,82179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98,87</w:t>
            </w:r>
          </w:p>
        </w:tc>
      </w:tr>
      <w:tr w:rsidR="00DF363D" w:rsidRPr="00732DC4" w:rsidTr="003E4FA1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902,60532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74,88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99,98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99,02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96,54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DF363D" w:rsidRPr="00732DC4" w:rsidTr="00B83A78">
        <w:trPr>
          <w:trHeight w:val="5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132 780,23621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99,14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99,66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36 284,58730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99,58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73 168,31053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99,55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13 425,62416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95,48</w:t>
            </w:r>
          </w:p>
        </w:tc>
      </w:tr>
      <w:tr w:rsidR="00DF363D" w:rsidRPr="00732DC4" w:rsidTr="00B83A78">
        <w:trPr>
          <w:trHeight w:val="5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99,94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99,94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917 591,73891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915 841,43979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905 361,18851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98,86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right="-108"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304 407,68067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99,93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right="-108"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433 208,80748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425 051,06768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98,12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right="-108"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87 652,37499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87 652,37499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86 699,47499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98,91</w:t>
            </w:r>
          </w:p>
        </w:tc>
      </w:tr>
      <w:tr w:rsidR="00DF363D" w:rsidRPr="00732DC4" w:rsidTr="00B83A78">
        <w:trPr>
          <w:trHeight w:val="9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99,51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250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42 075,56000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42 075,56000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41 665,56601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99,03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250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47 414,29916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98,43</w:t>
            </w:r>
          </w:p>
        </w:tc>
      </w:tr>
      <w:tr w:rsidR="00DF363D" w:rsidRPr="00732DC4" w:rsidTr="00B83A78">
        <w:trPr>
          <w:trHeight w:val="5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99 594,03046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97,91</w:t>
            </w:r>
          </w:p>
        </w:tc>
      </w:tr>
      <w:tr w:rsidR="00DF363D" w:rsidRPr="00732DC4" w:rsidTr="00B20C4A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82 432,54298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98,06</w:t>
            </w:r>
          </w:p>
        </w:tc>
      </w:tr>
      <w:tr w:rsidR="00DF363D" w:rsidRPr="00732DC4" w:rsidTr="00B20C4A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97,18</w:t>
            </w:r>
          </w:p>
        </w:tc>
      </w:tr>
      <w:tr w:rsidR="00DF363D" w:rsidRPr="00732DC4" w:rsidTr="00B20C4A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177 318,08623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177 318,08623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172 433,53576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97,25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9 423,84064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9 423,84064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9 231,90277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97,96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153 347,26948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97,27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3 711,34559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3 711,34559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3 540,04559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95,38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6 314,31792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96,76</w:t>
            </w:r>
          </w:p>
        </w:tc>
      </w:tr>
      <w:tr w:rsidR="00DF363D" w:rsidRPr="00732DC4" w:rsidTr="00B83A78">
        <w:trPr>
          <w:trHeight w:val="5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68 968,83820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68 968,83820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68 113,32520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98,76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51 245,18220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98,36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DF363D" w:rsidRPr="00732DC4" w:rsidTr="00B83A78">
        <w:trPr>
          <w:trHeight w:val="5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1 585,84765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99,74</w:t>
            </w:r>
          </w:p>
        </w:tc>
      </w:tr>
      <w:tr w:rsidR="00DF363D" w:rsidRPr="00732DC4" w:rsidTr="00B83A78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99,17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99,97</w:t>
            </w:r>
          </w:p>
        </w:tc>
      </w:tr>
      <w:tr w:rsidR="00DF363D" w:rsidRPr="00732DC4" w:rsidTr="00B83A78">
        <w:trPr>
          <w:trHeight w:val="8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ОБСЛУЖИВАНИЕ </w:t>
            </w:r>
            <w:proofErr w:type="gramStart"/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ГОСУДАРСТВЕННОГО  (</w:t>
            </w:r>
            <w:proofErr w:type="gramEnd"/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50,09</w:t>
            </w:r>
          </w:p>
        </w:tc>
      </w:tr>
      <w:tr w:rsidR="00DF363D" w:rsidRPr="00732DC4" w:rsidTr="00B83A78">
        <w:trPr>
          <w:trHeight w:val="6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63D" w:rsidRPr="00732DC4" w:rsidRDefault="00DF363D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</w:t>
            </w:r>
            <w:proofErr w:type="gramStart"/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внутреннего  долга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50,09</w:t>
            </w:r>
          </w:p>
        </w:tc>
      </w:tr>
      <w:tr w:rsidR="00DF363D" w:rsidRPr="00732DC4" w:rsidTr="00B83A78">
        <w:trPr>
          <w:trHeight w:val="33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63D" w:rsidRPr="00732DC4" w:rsidRDefault="00DF363D" w:rsidP="00B83A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63D" w:rsidRPr="00732DC4" w:rsidRDefault="00DF363D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firstLine="33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1 639 601,54505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1 637 851,24593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B7684D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1 612 314,01946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363D" w:rsidRPr="00732DC4" w:rsidRDefault="00DF363D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98,44</w:t>
            </w:r>
          </w:p>
        </w:tc>
      </w:tr>
    </w:tbl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7684D" w:rsidRDefault="00B7684D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C654F" w:rsidRDefault="00AC654F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C654F" w:rsidRDefault="00AC654F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20C4A" w:rsidRDefault="00B20C4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20C4A" w:rsidRDefault="00B20C4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20C4A" w:rsidRDefault="00B20C4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20C4A" w:rsidRDefault="00B20C4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lastRenderedPageBreak/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4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510B66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AE505C">
        <w:rPr>
          <w:rFonts w:eastAsia="Times New Roman" w:cs="Times New Roman"/>
          <w:sz w:val="20"/>
          <w:szCs w:val="20"/>
          <w:lang w:eastAsia="ru-RU"/>
        </w:rPr>
        <w:t xml:space="preserve"> 50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  <w:r w:rsidR="009469C9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9469C9" w:rsidRDefault="009469C9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9469C9" w:rsidRDefault="009469C9" w:rsidP="009469C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F5DBA">
        <w:rPr>
          <w:rFonts w:eastAsia="Times New Roman" w:cs="Times New Roman"/>
          <w:b/>
          <w:bCs/>
          <w:sz w:val="24"/>
          <w:szCs w:val="24"/>
          <w:lang w:eastAsia="ru-RU"/>
        </w:rPr>
        <w:t>Расходы, направленные на реализацию муниципальных программ Североуральского</w:t>
      </w:r>
      <w:r w:rsidRPr="009469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F5DBA">
        <w:rPr>
          <w:rFonts w:eastAsia="Times New Roman" w:cs="Times New Roman"/>
          <w:b/>
          <w:bCs/>
          <w:sz w:val="24"/>
          <w:szCs w:val="24"/>
          <w:lang w:eastAsia="ru-RU"/>
        </w:rPr>
        <w:t>городского округа в 2021 году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136"/>
        <w:gridCol w:w="1270"/>
        <w:gridCol w:w="1418"/>
        <w:gridCol w:w="1417"/>
        <w:gridCol w:w="1418"/>
        <w:gridCol w:w="992"/>
      </w:tblGrid>
      <w:tr w:rsidR="009469C9" w:rsidRPr="001F5DBA" w:rsidTr="000F406F">
        <w:trPr>
          <w:trHeight w:val="30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9C9" w:rsidRPr="001F5DBA" w:rsidRDefault="009469C9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9C9" w:rsidRPr="001F5DBA" w:rsidRDefault="009469C9" w:rsidP="009469C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9C9" w:rsidRPr="001F5DBA" w:rsidRDefault="009469C9" w:rsidP="000F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22.12.2021 г.       № 92, в тысячах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9C9" w:rsidRPr="001F5DBA" w:rsidRDefault="009469C9" w:rsidP="000F406F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 бюджетные назначения с учетом уточнений на 2021 год, в тысячах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9C9" w:rsidRPr="001F5DBA" w:rsidRDefault="009469C9" w:rsidP="000F40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бюджета городского округа, осуществленные в 2021 году, в тысячах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0F406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Процент исполнения к графе 5</w:t>
            </w:r>
          </w:p>
        </w:tc>
      </w:tr>
      <w:tr w:rsidR="009469C9" w:rsidRPr="001F5DBA" w:rsidTr="000F406F">
        <w:trPr>
          <w:trHeight w:val="2160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9C9" w:rsidRPr="001F5DBA" w:rsidRDefault="009469C9" w:rsidP="001F5DB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C9" w:rsidRPr="001F5DBA" w:rsidRDefault="009469C9" w:rsidP="001F5D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C9" w:rsidRPr="001F5DBA" w:rsidRDefault="009469C9" w:rsidP="001F5D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469C9" w:rsidRPr="001F5DBA" w:rsidTr="000F406F">
        <w:trPr>
          <w:trHeight w:val="42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9C9" w:rsidRPr="001F5DBA" w:rsidRDefault="009469C9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9C9" w:rsidRPr="001F5DBA" w:rsidRDefault="009469C9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9469C9" w:rsidRPr="001F5DBA" w:rsidTr="000F406F">
        <w:trPr>
          <w:trHeight w:val="145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95 270,32808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95 270,32808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93 006,43637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97,6</w:t>
            </w:r>
          </w:p>
        </w:tc>
      </w:tr>
      <w:tr w:rsidR="009469C9" w:rsidRPr="001F5DBA" w:rsidTr="000F406F">
        <w:trPr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1 585,84765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6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9469C9" w:rsidRPr="001F5DBA" w:rsidTr="000F406F">
        <w:trPr>
          <w:trHeight w:val="6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9 627,70064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9 627,70064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9 414,37177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9469C9" w:rsidRPr="001F5DBA" w:rsidTr="000F406F">
        <w:trPr>
          <w:trHeight w:val="18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83 532,62744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83 532,62744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81 497,29565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</w:tr>
      <w:tr w:rsidR="009469C9" w:rsidRPr="001F5DBA" w:rsidTr="000F406F">
        <w:trPr>
          <w:trHeight w:val="142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2 876,32150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2 876,32150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2 652,56703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92,2</w:t>
            </w:r>
          </w:p>
        </w:tc>
      </w:tr>
      <w:tr w:rsidR="009469C9" w:rsidRPr="001F5DBA" w:rsidTr="000F406F">
        <w:trPr>
          <w:trHeight w:val="142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874 681,24750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872 930,94838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863 709,46844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</w:tr>
      <w:tr w:rsidR="009469C9" w:rsidRPr="001F5DBA" w:rsidTr="000F406F">
        <w:trPr>
          <w:trHeight w:val="6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827 391,08750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825 640,78838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817 045,12408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9469C9" w:rsidRPr="001F5DBA" w:rsidTr="000F406F">
        <w:trPr>
          <w:trHeight w:val="6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1 342,76140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68,8</w:t>
            </w:r>
          </w:p>
        </w:tc>
      </w:tr>
      <w:tr w:rsidR="009469C9" w:rsidRPr="001F5DBA" w:rsidTr="000F406F">
        <w:trPr>
          <w:trHeight w:val="15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</w:t>
            </w: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45 321,58296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9469C9" w:rsidRPr="001F5DBA" w:rsidTr="000F406F">
        <w:trPr>
          <w:trHeight w:val="142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148 753,89500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148 753,89500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145 779,03046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98,0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7 160,42209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15 703,85379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59 268,26710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46 185,00000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9469C9" w:rsidRPr="001F5DBA" w:rsidTr="000F406F">
        <w:trPr>
          <w:trHeight w:val="6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142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51 417,88220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98,4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1 681,99800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49 625,88420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9469C9" w:rsidRPr="001F5DBA" w:rsidTr="000F406F">
        <w:trPr>
          <w:trHeight w:val="171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15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6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199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98 489,68968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98 489,68968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97 571,90118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99,1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9469C9" w:rsidRPr="001F5DBA" w:rsidTr="000F406F">
        <w:trPr>
          <w:trHeight w:val="34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</w:t>
            </w: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9469C9" w:rsidRPr="001F5DBA" w:rsidTr="000F406F">
        <w:trPr>
          <w:trHeight w:val="171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85 819,56771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85 819,56771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84 364,10223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98,3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39 411,97093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39 411,97093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38 961,24256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9469C9" w:rsidRPr="001F5DBA" w:rsidTr="000F406F">
        <w:trPr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17 026,16235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17 026,16235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16 915,06535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9469C9" w:rsidRPr="001F5DBA" w:rsidTr="000F406F">
        <w:trPr>
          <w:trHeight w:val="48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</w:t>
            </w: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2 168,89675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2 168,89675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2 167,95594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3 675,49468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3 675,49468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3 410,32710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92,8</w:t>
            </w:r>
          </w:p>
        </w:tc>
      </w:tr>
      <w:tr w:rsidR="009469C9" w:rsidRPr="001F5DBA" w:rsidTr="000F406F">
        <w:trPr>
          <w:trHeight w:val="21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13 601,08100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13 601,08100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13 007,79706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9469C9" w:rsidRPr="001F5DBA" w:rsidTr="000F406F">
        <w:trPr>
          <w:trHeight w:val="171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164 127,90000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164 127,90000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159 624,42340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97,3</w:t>
            </w:r>
          </w:p>
        </w:tc>
      </w:tr>
      <w:tr w:rsidR="009469C9" w:rsidRPr="001F5DBA" w:rsidTr="000F406F">
        <w:trPr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283,57071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9469C9" w:rsidRPr="001F5DBA" w:rsidTr="000F406F">
        <w:trPr>
          <w:trHeight w:val="6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</w:t>
            </w: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поддержки отдельных категорий граждан"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163 823,90000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163 823,90000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159 340,85269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9469C9" w:rsidRPr="001F5DBA" w:rsidTr="000F406F">
        <w:trPr>
          <w:trHeight w:val="142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419,22780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76,5</w:t>
            </w:r>
          </w:p>
        </w:tc>
      </w:tr>
      <w:tr w:rsidR="009469C9" w:rsidRPr="001F5DBA" w:rsidTr="000F406F">
        <w:trPr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104,77500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63,5</w:t>
            </w:r>
          </w:p>
        </w:tc>
      </w:tr>
      <w:tr w:rsidR="009469C9" w:rsidRPr="001F5DBA" w:rsidTr="000F406F">
        <w:trPr>
          <w:trHeight w:val="12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314,45280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82,1</w:t>
            </w:r>
          </w:p>
        </w:tc>
      </w:tr>
      <w:tr w:rsidR="009469C9" w:rsidRPr="001F5DBA" w:rsidTr="000F406F">
        <w:trPr>
          <w:trHeight w:val="34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объектах"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9 003,13550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9 003,13550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9 002,34573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99,9</w:t>
            </w:r>
          </w:p>
        </w:tc>
      </w:tr>
      <w:tr w:rsidR="009469C9" w:rsidRPr="001F5DBA" w:rsidTr="000F406F">
        <w:trPr>
          <w:trHeight w:val="142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12 499,55910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99,6</w:t>
            </w:r>
          </w:p>
        </w:tc>
      </w:tr>
      <w:tr w:rsidR="009469C9" w:rsidRPr="001F5DBA" w:rsidTr="000F406F">
        <w:trPr>
          <w:trHeight w:val="171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142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171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15 300,73986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96,5</w:t>
            </w:r>
          </w:p>
        </w:tc>
      </w:tr>
      <w:tr w:rsidR="009469C9" w:rsidRPr="001F5DBA" w:rsidTr="0083264F">
        <w:trPr>
          <w:trHeight w:val="73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83264F">
        <w:trPr>
          <w:trHeight w:val="9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lastRenderedPageBreak/>
              <w:t>49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1 575,79355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9469C9" w:rsidRPr="001F5DBA" w:rsidTr="000F406F">
        <w:trPr>
          <w:trHeight w:val="6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469C9" w:rsidRPr="001F5DBA" w:rsidTr="000F406F">
        <w:trPr>
          <w:trHeight w:val="6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9469C9" w:rsidRPr="001F5DBA" w:rsidTr="000F406F">
        <w:trPr>
          <w:trHeight w:val="9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9C9" w:rsidRPr="001F5DBA" w:rsidRDefault="009469C9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11 118,12631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</w:tr>
      <w:tr w:rsidR="009469C9" w:rsidRPr="001F5DBA" w:rsidTr="000F406F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9C9" w:rsidRPr="001F5DBA" w:rsidRDefault="009469C9" w:rsidP="00F321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9C9" w:rsidRPr="001F5DBA" w:rsidRDefault="009469C9" w:rsidP="009469C9">
            <w:pPr>
              <w:spacing w:after="0" w:line="240" w:lineRule="auto"/>
              <w:ind w:left="-108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0F406F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1 592 434,59541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left="34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1 590 684,29629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9C9" w:rsidRPr="001F5DBA" w:rsidRDefault="009469C9" w:rsidP="00630490">
            <w:pPr>
              <w:spacing w:after="0" w:line="240" w:lineRule="auto"/>
              <w:ind w:right="-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1 567 528,57904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9C9" w:rsidRPr="001F5DBA" w:rsidRDefault="009469C9" w:rsidP="001F5D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98,5</w:t>
            </w:r>
          </w:p>
        </w:tc>
      </w:tr>
    </w:tbl>
    <w:p w:rsidR="00A43354" w:rsidRDefault="00A43354" w:rsidP="00A4335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5</w:t>
      </w: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8E04B7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 w:rsidR="00AE505C">
        <w:rPr>
          <w:rFonts w:eastAsia="Times New Roman" w:cs="Times New Roman"/>
          <w:sz w:val="20"/>
          <w:szCs w:val="20"/>
          <w:lang w:eastAsia="ru-RU"/>
        </w:rPr>
        <w:t xml:space="preserve"> 50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A4335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A43354" w:rsidRDefault="00A43354" w:rsidP="00A43354">
      <w:pPr>
        <w:pStyle w:val="7"/>
        <w:ind w:right="-285"/>
        <w:rPr>
          <w:rFonts w:ascii="PT Astra Serif" w:hAnsi="PT Astra Serif"/>
          <w:color w:val="auto"/>
          <w:sz w:val="24"/>
          <w:szCs w:val="24"/>
        </w:rPr>
      </w:pPr>
    </w:p>
    <w:p w:rsidR="00A43354" w:rsidRPr="004A07C0" w:rsidRDefault="00A43354" w:rsidP="00A43354">
      <w:pPr>
        <w:pStyle w:val="7"/>
        <w:ind w:right="-285"/>
        <w:rPr>
          <w:rFonts w:ascii="PT Astra Serif" w:hAnsi="PT Astra Serif"/>
          <w:color w:val="auto"/>
          <w:sz w:val="24"/>
          <w:szCs w:val="24"/>
        </w:rPr>
      </w:pPr>
      <w:r w:rsidRPr="004A07C0">
        <w:rPr>
          <w:rFonts w:ascii="PT Astra Serif" w:hAnsi="PT Astra Serif"/>
          <w:color w:val="auto"/>
          <w:sz w:val="24"/>
          <w:szCs w:val="24"/>
        </w:rPr>
        <w:t xml:space="preserve">Источники финансирования </w:t>
      </w:r>
    </w:p>
    <w:p w:rsidR="00A43354" w:rsidRDefault="00A43354" w:rsidP="00A43354">
      <w:pPr>
        <w:pStyle w:val="7"/>
        <w:ind w:right="-285"/>
        <w:rPr>
          <w:rFonts w:ascii="PT Astra Serif" w:hAnsi="PT Astra Serif"/>
          <w:color w:val="auto"/>
          <w:sz w:val="24"/>
          <w:szCs w:val="24"/>
        </w:rPr>
      </w:pPr>
      <w:r w:rsidRPr="004A07C0">
        <w:rPr>
          <w:rFonts w:ascii="PT Astra Serif" w:hAnsi="PT Astra Serif"/>
          <w:color w:val="auto"/>
          <w:sz w:val="24"/>
          <w:szCs w:val="24"/>
        </w:rPr>
        <w:t>дефицита бюджета Североуральского городского округа по кодам классификации источников финансирования дефицитов бюджетов</w:t>
      </w:r>
    </w:p>
    <w:p w:rsidR="00746856" w:rsidRPr="00746856" w:rsidRDefault="00746856" w:rsidP="00746856">
      <w:pPr>
        <w:rPr>
          <w:sz w:val="16"/>
          <w:szCs w:val="16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693"/>
        <w:gridCol w:w="1985"/>
      </w:tblGrid>
      <w:tr w:rsidR="00246B24" w:rsidRPr="001E36C9" w:rsidTr="00613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1E36C9" w:rsidRDefault="00246B24" w:rsidP="00BD3068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Ном</w:t>
            </w:r>
          </w:p>
          <w:p w:rsidR="00246B24" w:rsidRPr="001E36C9" w:rsidRDefault="00246B24" w:rsidP="00BD3068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 xml:space="preserve">ер </w:t>
            </w:r>
          </w:p>
          <w:p w:rsidR="00246B24" w:rsidRPr="001E36C9" w:rsidRDefault="00246B24" w:rsidP="00BD3068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1E36C9" w:rsidRDefault="00246B24" w:rsidP="00BD3068">
            <w:pPr>
              <w:spacing w:line="240" w:lineRule="auto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1E36C9" w:rsidRDefault="00246B24" w:rsidP="00BD3068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1E36C9" w:rsidRDefault="00246B24" w:rsidP="00BD3068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 xml:space="preserve">Суммы выбытия и поступления средств в бюджет городского округа за 2021 год, </w:t>
            </w:r>
          </w:p>
          <w:p w:rsidR="00246B24" w:rsidRPr="001E36C9" w:rsidRDefault="00246B24" w:rsidP="00BD3068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тысяч рублей</w:t>
            </w:r>
          </w:p>
        </w:tc>
      </w:tr>
      <w:tr w:rsidR="00246B24" w:rsidRPr="004A07C0" w:rsidTr="00613840">
        <w:trPr>
          <w:cantSplit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b/>
                <w:sz w:val="20"/>
              </w:rPr>
            </w:pPr>
            <w:r w:rsidRPr="004A07C0"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4</w:t>
            </w:r>
          </w:p>
        </w:tc>
      </w:tr>
      <w:tr w:rsidR="00246B24" w:rsidRPr="004A07C0" w:rsidTr="00613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15 770,21666</w:t>
            </w:r>
          </w:p>
        </w:tc>
      </w:tr>
      <w:tr w:rsidR="00246B24" w:rsidRPr="004A07C0" w:rsidTr="00613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919 01 05 00 00 00 0000 000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15 770,21666</w:t>
            </w:r>
          </w:p>
        </w:tc>
      </w:tr>
      <w:tr w:rsidR="00246B24" w:rsidRPr="004A07C0" w:rsidTr="0061384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919 01 05 02 01 04 0000 510</w:t>
            </w:r>
          </w:p>
          <w:p w:rsidR="00246B24" w:rsidRPr="004A07C0" w:rsidRDefault="00246B24" w:rsidP="00BD306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-1 642 719,96041</w:t>
            </w:r>
          </w:p>
        </w:tc>
      </w:tr>
      <w:tr w:rsidR="00246B24" w:rsidRPr="004A07C0" w:rsidTr="00613840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 xml:space="preserve">Уменьшение прочих остатков денежных средств </w:t>
            </w:r>
            <w:proofErr w:type="gramStart"/>
            <w:r w:rsidRPr="004A07C0">
              <w:rPr>
                <w:sz w:val="24"/>
                <w:szCs w:val="24"/>
              </w:rPr>
              <w:t>бюджетов  городских</w:t>
            </w:r>
            <w:proofErr w:type="gramEnd"/>
            <w:r w:rsidRPr="004A07C0">
              <w:rPr>
                <w:sz w:val="24"/>
                <w:szCs w:val="24"/>
              </w:rPr>
              <w:t xml:space="preserve"> округов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919 01 05 02 01 04 0000 610</w:t>
            </w:r>
          </w:p>
          <w:p w:rsidR="00246B24" w:rsidRPr="004A07C0" w:rsidRDefault="00246B24" w:rsidP="00BD306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1 658 490,17707</w:t>
            </w:r>
          </w:p>
          <w:p w:rsidR="00246B24" w:rsidRPr="004A07C0" w:rsidRDefault="00246B24" w:rsidP="00BD3068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246B24" w:rsidRPr="004A07C0" w:rsidTr="00613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Администрация Североуральского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-262,51582</w:t>
            </w:r>
          </w:p>
        </w:tc>
      </w:tr>
      <w:tr w:rsidR="00246B24" w:rsidRPr="004A07C0" w:rsidTr="00613840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901 01 03 00 00 00 0000 000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-262,51582</w:t>
            </w:r>
          </w:p>
        </w:tc>
      </w:tr>
      <w:tr w:rsidR="00246B24" w:rsidRPr="004A07C0" w:rsidTr="00613840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246B24" w:rsidRDefault="00246B24" w:rsidP="00BD3068">
            <w:pPr>
              <w:spacing w:line="240" w:lineRule="auto"/>
              <w:rPr>
                <w:sz w:val="24"/>
                <w:szCs w:val="24"/>
              </w:rPr>
            </w:pPr>
            <w:r w:rsidRPr="00246B24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246B24">
              <w:rPr>
                <w:sz w:val="24"/>
                <w:szCs w:val="24"/>
              </w:rPr>
              <w:t>кредитов  из</w:t>
            </w:r>
            <w:proofErr w:type="gramEnd"/>
            <w:r w:rsidRPr="00246B24">
              <w:rPr>
                <w:sz w:val="24"/>
                <w:szCs w:val="24"/>
              </w:rPr>
              <w:t xml:space="preserve"> других бюджетов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901 01 03 01 00 04 0000 710</w:t>
            </w:r>
          </w:p>
          <w:p w:rsidR="00246B24" w:rsidRPr="004A07C0" w:rsidRDefault="00246B24" w:rsidP="00BD306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7 700,00000</w:t>
            </w:r>
          </w:p>
        </w:tc>
      </w:tr>
      <w:tr w:rsidR="00246B24" w:rsidRPr="004A07C0" w:rsidTr="00613840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246B24" w:rsidRDefault="00246B24" w:rsidP="00BD3068">
            <w:pPr>
              <w:spacing w:line="240" w:lineRule="auto"/>
              <w:rPr>
                <w:sz w:val="24"/>
                <w:szCs w:val="24"/>
              </w:rPr>
            </w:pPr>
            <w:r w:rsidRPr="00246B24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901 01 03 01 00 04 0000 810</w:t>
            </w:r>
          </w:p>
          <w:p w:rsidR="00246B24" w:rsidRPr="004A07C0" w:rsidRDefault="00246B24" w:rsidP="00BD306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-7 962,51582</w:t>
            </w:r>
          </w:p>
        </w:tc>
      </w:tr>
      <w:tr w:rsidR="00246B24" w:rsidRPr="004A07C0" w:rsidTr="00613840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BD306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15 507,70084</w:t>
            </w:r>
          </w:p>
        </w:tc>
      </w:tr>
    </w:tbl>
    <w:p w:rsidR="00A43354" w:rsidRPr="004A07C0" w:rsidRDefault="00A43354" w:rsidP="00A43354">
      <w:pPr>
        <w:rPr>
          <w:sz w:val="24"/>
          <w:szCs w:val="24"/>
        </w:rPr>
      </w:pP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6</w:t>
      </w: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5F7D8B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</w:t>
      </w:r>
      <w:r w:rsidR="00AE505C">
        <w:rPr>
          <w:rFonts w:eastAsia="Times New Roman" w:cs="Times New Roman"/>
          <w:sz w:val="20"/>
          <w:szCs w:val="20"/>
          <w:lang w:eastAsia="ru-RU"/>
        </w:rPr>
        <w:t>50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4C6EC6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4C6EC6" w:rsidRDefault="004C6EC6" w:rsidP="004C6EC6">
      <w:pPr>
        <w:pStyle w:val="a3"/>
        <w:tabs>
          <w:tab w:val="left" w:pos="9639"/>
        </w:tabs>
        <w:spacing w:before="0"/>
        <w:ind w:right="0"/>
        <w:jc w:val="center"/>
        <w:rPr>
          <w:rFonts w:ascii="PT Astra Serif" w:hAnsi="PT Astra Serif"/>
          <w:b/>
          <w:szCs w:val="22"/>
        </w:rPr>
      </w:pPr>
    </w:p>
    <w:p w:rsidR="004C6EC6" w:rsidRPr="00776BD1" w:rsidRDefault="004C6EC6" w:rsidP="004C6EC6">
      <w:pPr>
        <w:pStyle w:val="a3"/>
        <w:tabs>
          <w:tab w:val="left" w:pos="9639"/>
        </w:tabs>
        <w:spacing w:before="0"/>
        <w:ind w:right="0"/>
        <w:jc w:val="center"/>
        <w:rPr>
          <w:rFonts w:ascii="PT Astra Serif" w:hAnsi="PT Astra Serif"/>
          <w:b/>
          <w:szCs w:val="22"/>
        </w:rPr>
      </w:pPr>
      <w:r w:rsidRPr="00776BD1">
        <w:rPr>
          <w:rFonts w:ascii="PT Astra Serif" w:hAnsi="PT Astra Serif"/>
          <w:b/>
          <w:szCs w:val="22"/>
        </w:rPr>
        <w:t xml:space="preserve">Исполнение Программы муниципальных внутренних заимствований  </w:t>
      </w:r>
    </w:p>
    <w:p w:rsidR="004C6EC6" w:rsidRDefault="004C6EC6" w:rsidP="004C6EC6">
      <w:pPr>
        <w:pStyle w:val="a3"/>
        <w:tabs>
          <w:tab w:val="left" w:pos="9639"/>
        </w:tabs>
        <w:spacing w:before="0"/>
        <w:ind w:right="0"/>
        <w:jc w:val="center"/>
        <w:rPr>
          <w:rFonts w:ascii="PT Astra Serif" w:hAnsi="PT Astra Serif"/>
          <w:b/>
          <w:szCs w:val="22"/>
        </w:rPr>
      </w:pPr>
      <w:r w:rsidRPr="00776BD1">
        <w:rPr>
          <w:rFonts w:ascii="PT Astra Serif" w:hAnsi="PT Astra Serif"/>
          <w:b/>
          <w:szCs w:val="22"/>
        </w:rPr>
        <w:t xml:space="preserve">Североуральского городского округа </w:t>
      </w:r>
      <w:r>
        <w:rPr>
          <w:rFonts w:ascii="PT Astra Serif" w:hAnsi="PT Astra Serif"/>
          <w:b/>
          <w:szCs w:val="22"/>
        </w:rPr>
        <w:t>за 2021</w:t>
      </w:r>
      <w:r w:rsidRPr="00776BD1">
        <w:rPr>
          <w:rFonts w:ascii="PT Astra Serif" w:hAnsi="PT Astra Serif"/>
          <w:b/>
          <w:szCs w:val="22"/>
        </w:rPr>
        <w:t xml:space="preserve"> год</w:t>
      </w:r>
    </w:p>
    <w:p w:rsidR="004C6EC6" w:rsidRPr="004C6EC6" w:rsidRDefault="004C6EC6" w:rsidP="004C6EC6">
      <w:pPr>
        <w:pStyle w:val="a3"/>
        <w:tabs>
          <w:tab w:val="left" w:pos="9639"/>
        </w:tabs>
        <w:ind w:right="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1560"/>
        <w:gridCol w:w="1417"/>
        <w:gridCol w:w="1701"/>
        <w:gridCol w:w="1985"/>
      </w:tblGrid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 xml:space="preserve">Наименование вида муниципального внутреннего </w:t>
            </w:r>
            <w:proofErr w:type="gramStart"/>
            <w:r w:rsidRPr="004C6EC6">
              <w:rPr>
                <w:b/>
                <w:bCs/>
                <w:sz w:val="24"/>
                <w:szCs w:val="24"/>
              </w:rPr>
              <w:t>заимствования  Североуральского</w:t>
            </w:r>
            <w:proofErr w:type="gramEnd"/>
            <w:r w:rsidRPr="004C6EC6">
              <w:rPr>
                <w:b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 xml:space="preserve">Объем привлечения, предусмотренный решением о бюджете на 2021 год, </w:t>
            </w:r>
          </w:p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в тысячах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Объем привлечения, осуществленный в 2021 году, в тысячах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 xml:space="preserve">Объем средств, направленных на погашение основной суммы долга по объему, привлеченному в 2021 году, в </w:t>
            </w:r>
            <w:r w:rsidRPr="004C6EC6">
              <w:rPr>
                <w:b/>
                <w:bCs/>
                <w:sz w:val="24"/>
                <w:szCs w:val="24"/>
              </w:rPr>
              <w:lastRenderedPageBreak/>
              <w:t>тысячах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lastRenderedPageBreak/>
              <w:t>Объем средств, направленных на погашение основной суммы долга в 2021 году, в тысячах рублей</w:t>
            </w:r>
          </w:p>
        </w:tc>
      </w:tr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6</w:t>
            </w:r>
          </w:p>
        </w:tc>
      </w:tr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 xml:space="preserve">Кредиты, привлекаемые от кредитных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</w:tr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Бюджетные кредиты, привлекаемые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25000,00000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7700,00000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7962,51582</w:t>
            </w:r>
          </w:p>
        </w:tc>
      </w:tr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25000,00000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7700,00000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7962,51582</w:t>
            </w:r>
          </w:p>
        </w:tc>
      </w:tr>
    </w:tbl>
    <w:p w:rsidR="004C6EC6" w:rsidRPr="009D715F" w:rsidRDefault="004C6EC6" w:rsidP="004C6EC6">
      <w:pPr>
        <w:rPr>
          <w:b/>
          <w:sz w:val="16"/>
          <w:szCs w:val="16"/>
        </w:rPr>
      </w:pP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7</w:t>
      </w: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EE616A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</w:t>
      </w:r>
      <w:r w:rsidR="00AE505C">
        <w:rPr>
          <w:rFonts w:eastAsia="Times New Roman" w:cs="Times New Roman"/>
          <w:sz w:val="20"/>
          <w:szCs w:val="20"/>
          <w:lang w:eastAsia="ru-RU"/>
        </w:rPr>
        <w:t>50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B637FA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9995" w:type="dxa"/>
        <w:tblInd w:w="-426" w:type="dxa"/>
        <w:tblLook w:val="04A0" w:firstRow="1" w:lastRow="0" w:firstColumn="1" w:lastColumn="0" w:noHBand="0" w:noVBand="1"/>
      </w:tblPr>
      <w:tblGrid>
        <w:gridCol w:w="960"/>
        <w:gridCol w:w="3435"/>
        <w:gridCol w:w="1560"/>
        <w:gridCol w:w="2020"/>
        <w:gridCol w:w="2020"/>
      </w:tblGrid>
      <w:tr w:rsidR="00B637FA" w:rsidRPr="00B637FA" w:rsidTr="00B637FA">
        <w:trPr>
          <w:trHeight w:val="735"/>
        </w:trPr>
        <w:tc>
          <w:tcPr>
            <w:tcW w:w="9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Размер и структура муниципального долга Североуральского городского округа на начало 2022 года, объем и структура расходов на его обслуживание в 2021 году</w:t>
            </w:r>
          </w:p>
          <w:p w:rsidR="00CD5DB1" w:rsidRPr="00B637FA" w:rsidRDefault="00CD5DB1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7FA" w:rsidRPr="00B637FA" w:rsidTr="00B637F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CD5D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2"/>
                <w:lang w:eastAsia="ru-RU"/>
              </w:rPr>
              <w:t>номер строки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Наименование долговых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 долговых обязательств (в тысячах рублей) по состоянию на 01.01.2022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Погашение муниципального долга в 2021 году (в тысячах рублей)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 на обслуживание муниципального долга в 2021 году (в тысячах рублей)</w:t>
            </w:r>
          </w:p>
        </w:tc>
      </w:tr>
      <w:tr w:rsidR="00B637FA" w:rsidRPr="00B637FA" w:rsidTr="00B63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5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Кредиты, привлеченные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Бюджетные кредиты, полученные от бюджетов других уровней бюджетной системы Российской Федерации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25 887,80337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7 962,51582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25,04467  </w:t>
            </w:r>
          </w:p>
        </w:tc>
      </w:tr>
      <w:tr w:rsidR="00B637FA" w:rsidRPr="00B637FA" w:rsidTr="0083264F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29.02.2012 года №9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325,43300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0,04993  </w:t>
            </w:r>
          </w:p>
        </w:tc>
      </w:tr>
      <w:tr w:rsidR="00B637FA" w:rsidRPr="00B637FA" w:rsidTr="0083264F">
        <w:trPr>
          <w:trHeight w:val="5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28.02.2013 года №12 "О реструктуризации муниципального долга"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400,32400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0,06142  </w:t>
            </w:r>
          </w:p>
        </w:tc>
      </w:tr>
      <w:tr w:rsidR="00B637FA" w:rsidRPr="00B637FA" w:rsidTr="0083264F">
        <w:trPr>
          <w:trHeight w:val="5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28.02.2014 года №15 "О реструктуризации муниципального долга"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1 700,00000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850,00000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1,83975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27.02.2017 года №13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1 401,41914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700,70956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1,57613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13.02.2018 года №21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3 669,80970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1 834,90486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4,38707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15.02.2019 года №19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5 845,14596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2 922,57297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7,67311  </w:t>
            </w:r>
          </w:p>
        </w:tc>
      </w:tr>
      <w:tr w:rsidR="00B637FA" w:rsidRPr="00B637FA" w:rsidTr="00B637FA">
        <w:trPr>
          <w:trHeight w:val="9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Бюджетный кредит в соответствии с договором от 21.12.2020 года №38 "О предоставлении местному бюджету из областного бюджета кредита для покрытия временного кассового разрыва, возникающего при исполнении местного бюджета"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2,16134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от 26.02.2021 года № 11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5 571,42857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928,57143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6,36769  </w:t>
            </w:r>
          </w:p>
        </w:tc>
      </w:tr>
      <w:tr w:rsidR="00B637FA" w:rsidRPr="00B637FA" w:rsidTr="00B637FA">
        <w:trPr>
          <w:trHeight w:val="8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Бюджетный кредит в целях финансирования дефицита местного бюджета по договору о предоставлении бюджетного кредита бюджету Североуральского городского округа от 15.11.2021 №43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7 700,00000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0,92823  </w:t>
            </w:r>
          </w:p>
        </w:tc>
      </w:tr>
      <w:tr w:rsidR="00B637FA" w:rsidRPr="00B637FA" w:rsidTr="00B637FA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Предоставленные муниципальные гарантии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1 650,30000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27 480,80000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B637FA" w:rsidRPr="00B637FA" w:rsidTr="00B63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Муниципальные ценные бумаги Североуральского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B637FA" w:rsidRPr="00B637FA" w:rsidTr="00B63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27 538,10337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35 443,31582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25,04467  </w:t>
            </w:r>
          </w:p>
        </w:tc>
      </w:tr>
    </w:tbl>
    <w:p w:rsidR="00610CBE" w:rsidRDefault="00610CBE"/>
    <w:p w:rsidR="00C269FE" w:rsidRDefault="00C269FE" w:rsidP="00023ADD">
      <w:pPr>
        <w:spacing w:after="0" w:line="240" w:lineRule="auto"/>
        <w:jc w:val="right"/>
      </w:pP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lastRenderedPageBreak/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8</w:t>
      </w: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1F77D0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</w:t>
      </w:r>
      <w:r w:rsidR="00AE505C">
        <w:rPr>
          <w:rFonts w:eastAsia="Times New Roman" w:cs="Times New Roman"/>
          <w:sz w:val="20"/>
          <w:szCs w:val="20"/>
          <w:lang w:eastAsia="ru-RU"/>
        </w:rPr>
        <w:t>50</w:t>
      </w:r>
      <w:bookmarkStart w:id="0" w:name="_GoBack"/>
      <w:bookmarkEnd w:id="0"/>
      <w:r w:rsidRPr="00C2446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023ADD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023ADD" w:rsidRPr="00E84E4C" w:rsidRDefault="00023ADD">
      <w:pPr>
        <w:rPr>
          <w:sz w:val="16"/>
          <w:szCs w:val="16"/>
        </w:rPr>
      </w:pP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4065E">
        <w:rPr>
          <w:rFonts w:ascii="PT Astra Serif" w:hAnsi="PT Astra Serif" w:cs="Times New Roman"/>
          <w:b/>
          <w:bCs/>
          <w:sz w:val="24"/>
          <w:szCs w:val="24"/>
        </w:rPr>
        <w:t>ИСПОЛНЕНИЕ ПРОГРАММЫ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4065E">
        <w:rPr>
          <w:rFonts w:ascii="PT Astra Serif" w:hAnsi="PT Astra Serif" w:cs="Times New Roman"/>
          <w:b/>
          <w:bCs/>
          <w:sz w:val="24"/>
          <w:szCs w:val="24"/>
        </w:rPr>
        <w:t>МУНИЦИПАЛЬНЫХ ГАРАНТИЙ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4065E">
        <w:rPr>
          <w:rFonts w:ascii="PT Astra Serif" w:hAnsi="PT Astra Serif" w:cs="Times New Roman"/>
          <w:b/>
          <w:bCs/>
          <w:sz w:val="24"/>
          <w:szCs w:val="24"/>
        </w:rPr>
        <w:t xml:space="preserve">СЕВЕРОУРАЛЬСКОГО ГОРОДСКОГО ОКРУГА ЗА 2021 ГОД </w:t>
      </w:r>
    </w:p>
    <w:p w:rsidR="00577AFD" w:rsidRPr="00577AFD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16"/>
          <w:szCs w:val="16"/>
        </w:rPr>
      </w:pPr>
    </w:p>
    <w:p w:rsidR="00577AFD" w:rsidRPr="00A4065E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Раздел 1. МУНИЦИПАЛЬНЫЕ ГАРАНТИИ, С ПРАВОМ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РЕГРЕССНОГО ТРЕБОВАНИЯ К ПРИНЦИПАЛУ И ПРЕДВАРИТЕЛЬНОЙ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ПРОВЕРКОЙ ФИНАНСОВОГО СОСТОЯНИЯ ПРИНЦИПАЛА, С УЧЕТОМ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СУММ ГАРАНТИЙ, ПРЕДОСТАВЛЕННЫХ НА 1 ЯНВАРЯ 2021 ГОДА</w:t>
      </w:r>
    </w:p>
    <w:p w:rsidR="00577AFD" w:rsidRPr="00A4065E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77AFD" w:rsidRPr="00A4065E" w:rsidRDefault="00577AFD" w:rsidP="00577AFD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в 2021 году не предоставлялись.</w:t>
      </w:r>
    </w:p>
    <w:p w:rsidR="00577AFD" w:rsidRPr="00A4065E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Раздел 2. МУНИЦИПАЛЬНЫЕ ГАРАНТИИ, ПРЕДОСТАВЛЯЕМЫЕ БЕЗ ПРАВА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color w:val="FF0000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 xml:space="preserve">РЕГРЕССНОГО ТРЕБОВАНИЯ К ПРИНЦИПАЛУ </w:t>
      </w:r>
    </w:p>
    <w:p w:rsidR="00577AFD" w:rsidRPr="00A4065E" w:rsidRDefault="00577AFD" w:rsidP="00577AFD">
      <w:pPr>
        <w:pStyle w:val="ConsPlusNormal"/>
        <w:rPr>
          <w:rFonts w:ascii="PT Astra Serif" w:hAnsi="PT Astra Serif" w:cs="Times New Roman"/>
          <w:color w:val="FF0000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1842"/>
        <w:gridCol w:w="1842"/>
        <w:gridCol w:w="1844"/>
      </w:tblGrid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№ строки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lef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Объем гарантирования</w:t>
            </w:r>
            <w:r>
              <w:rPr>
                <w:sz w:val="24"/>
                <w:szCs w:val="24"/>
              </w:rPr>
              <w:t xml:space="preserve"> в 2021 году</w:t>
            </w:r>
            <w:r w:rsidRPr="00A4065E">
              <w:rPr>
                <w:sz w:val="24"/>
                <w:szCs w:val="24"/>
              </w:rPr>
              <w:t xml:space="preserve"> в тысячах рублей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lef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5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rFonts w:cs="PT Astra Serif"/>
                <w:color w:val="000000"/>
                <w:sz w:val="24"/>
                <w:szCs w:val="24"/>
              </w:rPr>
              <w:t xml:space="preserve">Утверждено решением Думы Североуральского городского округа </w:t>
            </w:r>
            <w:r w:rsidRPr="00A4065E">
              <w:rPr>
                <w:sz w:val="24"/>
                <w:szCs w:val="24"/>
              </w:rPr>
              <w:t>от 23.12.2020 года № 64 «О бюджете Североуральского городского округа на 2021 год и плановый период 2022 и 2023 годов»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righ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A4065E">
              <w:rPr>
                <w:sz w:val="24"/>
                <w:szCs w:val="24"/>
              </w:rPr>
              <w:t>Комэнергоресурс</w:t>
            </w:r>
            <w:proofErr w:type="spellEnd"/>
            <w:r w:rsidRPr="00A4065E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Акционерное общество</w:t>
            </w:r>
          </w:p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 «</w:t>
            </w:r>
            <w:proofErr w:type="spellStart"/>
            <w:r w:rsidRPr="00A4065E">
              <w:rPr>
                <w:sz w:val="24"/>
                <w:szCs w:val="24"/>
              </w:rPr>
              <w:t>Уралсевергаз</w:t>
            </w:r>
            <w:proofErr w:type="spellEnd"/>
            <w:r w:rsidRPr="00A4065E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17931,10000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77AFD" w:rsidRPr="00A4065E" w:rsidRDefault="00577AFD" w:rsidP="00704693">
            <w:pPr>
              <w:jc w:val="center"/>
              <w:rPr>
                <w:rFonts w:cs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righ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муниципальное унитарное предприятие «Управление </w:t>
            </w:r>
            <w:proofErr w:type="spellStart"/>
            <w:r w:rsidRPr="00A4065E">
              <w:rPr>
                <w:sz w:val="24"/>
                <w:szCs w:val="24"/>
              </w:rPr>
              <w:t>жилищно</w:t>
            </w:r>
            <w:proofErr w:type="spellEnd"/>
            <w:r w:rsidRPr="00A4065E">
              <w:rPr>
                <w:sz w:val="24"/>
                <w:szCs w:val="24"/>
              </w:rPr>
              <w:t xml:space="preserve"> – коммунального хозяйства»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Акционерное общество</w:t>
            </w:r>
          </w:p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 «</w:t>
            </w:r>
            <w:proofErr w:type="spellStart"/>
            <w:r w:rsidRPr="00A4065E">
              <w:rPr>
                <w:sz w:val="24"/>
                <w:szCs w:val="24"/>
              </w:rPr>
              <w:t>Уралсевергаз</w:t>
            </w:r>
            <w:proofErr w:type="spellEnd"/>
            <w:r w:rsidRPr="00A4065E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9549,70000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577AFD" w:rsidRPr="00A4065E" w:rsidRDefault="00577AFD" w:rsidP="00704693">
            <w:pPr>
              <w:jc w:val="center"/>
              <w:rPr>
                <w:rFonts w:cs="PT Astra Serif"/>
                <w:color w:val="000000"/>
                <w:sz w:val="24"/>
                <w:szCs w:val="24"/>
              </w:rPr>
            </w:pPr>
            <w:r w:rsidRPr="00A4065E">
              <w:rPr>
                <w:rFonts w:cs="PT Astra Serif"/>
                <w:color w:val="000000"/>
                <w:sz w:val="24"/>
                <w:szCs w:val="24"/>
              </w:rPr>
              <w:t>Исполнено в 2021 году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По обязательствам погашения задолженности (основного </w:t>
            </w:r>
            <w:r w:rsidRPr="00A4065E">
              <w:rPr>
                <w:sz w:val="24"/>
                <w:szCs w:val="24"/>
              </w:rPr>
              <w:lastRenderedPageBreak/>
              <w:t>долга) за поставку газа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righ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lastRenderedPageBreak/>
              <w:t>муниципальное унитарное предприятие «</w:t>
            </w:r>
            <w:proofErr w:type="spellStart"/>
            <w:r w:rsidRPr="00A4065E">
              <w:rPr>
                <w:sz w:val="24"/>
                <w:szCs w:val="24"/>
              </w:rPr>
              <w:t>Комэнергоресурс</w:t>
            </w:r>
            <w:proofErr w:type="spellEnd"/>
            <w:r w:rsidRPr="00A4065E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Акционерное общество</w:t>
            </w:r>
          </w:p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 «</w:t>
            </w:r>
            <w:proofErr w:type="spellStart"/>
            <w:r w:rsidRPr="00A4065E">
              <w:rPr>
                <w:sz w:val="24"/>
                <w:szCs w:val="24"/>
              </w:rPr>
              <w:t>Уралсевергаз</w:t>
            </w:r>
            <w:proofErr w:type="spellEnd"/>
            <w:r w:rsidRPr="00A4065E">
              <w:rPr>
                <w:sz w:val="24"/>
                <w:szCs w:val="24"/>
              </w:rPr>
              <w:t xml:space="preserve"> – независимая </w:t>
            </w:r>
            <w:r w:rsidRPr="00A4065E">
              <w:rPr>
                <w:sz w:val="24"/>
                <w:szCs w:val="24"/>
              </w:rPr>
              <w:lastRenderedPageBreak/>
              <w:t>газовая компания»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lastRenderedPageBreak/>
              <w:t>17931,10000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77AFD" w:rsidRPr="00A4065E" w:rsidRDefault="00577AFD" w:rsidP="00704693">
            <w:pPr>
              <w:jc w:val="center"/>
              <w:rPr>
                <w:rFonts w:cs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righ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муниципальное унитарное предприятие «Управление </w:t>
            </w:r>
            <w:proofErr w:type="spellStart"/>
            <w:r w:rsidRPr="00A4065E">
              <w:rPr>
                <w:sz w:val="24"/>
                <w:szCs w:val="24"/>
              </w:rPr>
              <w:t>жилищно</w:t>
            </w:r>
            <w:proofErr w:type="spellEnd"/>
            <w:r w:rsidRPr="00A4065E">
              <w:rPr>
                <w:sz w:val="24"/>
                <w:szCs w:val="24"/>
              </w:rPr>
              <w:t xml:space="preserve"> – коммунального хозяйства»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Акционерное общество</w:t>
            </w:r>
          </w:p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 «</w:t>
            </w:r>
            <w:proofErr w:type="spellStart"/>
            <w:r w:rsidRPr="00A4065E">
              <w:rPr>
                <w:sz w:val="24"/>
                <w:szCs w:val="24"/>
              </w:rPr>
              <w:t>Уралсевергаз</w:t>
            </w:r>
            <w:proofErr w:type="spellEnd"/>
            <w:r w:rsidRPr="00A4065E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9549,70000</w:t>
            </w:r>
          </w:p>
        </w:tc>
      </w:tr>
    </w:tbl>
    <w:p w:rsidR="00577AFD" w:rsidRPr="00A4065E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77AFD" w:rsidRPr="00A4065E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Раздел 3. ОБЩИЙ ОБЪЕМ МУНИЦИПАЛЬНЫХ ГАРАНТИЙ,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ПРЕДОСТАВЛЯЕМЫХ В 2021 ГОДУ, С УЧЕТОМ ГАРАНТИЙ,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ПРЕДОСТАВЛЕННЫХ НА 1 ЯНВАРЯ 2021 ГОДА</w:t>
      </w:r>
    </w:p>
    <w:p w:rsidR="00577AFD" w:rsidRPr="00A4065E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77AFD" w:rsidRPr="00A4065E" w:rsidRDefault="00577AFD" w:rsidP="00577AFD">
      <w:pPr>
        <w:pStyle w:val="ConsPlusNormal"/>
        <w:ind w:left="567" w:firstLine="540"/>
        <w:jc w:val="both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Общий объем муниципальных гарантий, предоставленных в 2021 году, составил 29131,10000 тыс.</w:t>
      </w:r>
      <w:r>
        <w:rPr>
          <w:rFonts w:ascii="PT Astra Serif" w:hAnsi="PT Astra Serif" w:cs="Times New Roman"/>
          <w:sz w:val="24"/>
          <w:szCs w:val="24"/>
        </w:rPr>
        <w:t xml:space="preserve"> рублей, в том числе: </w:t>
      </w:r>
    </w:p>
    <w:p w:rsidR="00577AFD" w:rsidRDefault="00577AFD" w:rsidP="00577AF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4065E">
        <w:rPr>
          <w:rFonts w:ascii="PT Astra Serif" w:hAnsi="PT Astra Serif"/>
          <w:sz w:val="24"/>
          <w:szCs w:val="24"/>
        </w:rPr>
        <w:t>муниципальное унитарное предприятие «</w:t>
      </w:r>
      <w:proofErr w:type="spellStart"/>
      <w:r w:rsidRPr="00A4065E">
        <w:rPr>
          <w:rFonts w:ascii="PT Astra Serif" w:hAnsi="PT Astra Serif"/>
          <w:sz w:val="24"/>
          <w:szCs w:val="24"/>
        </w:rPr>
        <w:t>Комэнергоресурс</w:t>
      </w:r>
      <w:proofErr w:type="spellEnd"/>
      <w:r w:rsidRPr="00A4065E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 17931,10000 </w:t>
      </w:r>
      <w:r w:rsidRPr="00A4065E">
        <w:rPr>
          <w:rFonts w:ascii="PT Astra Serif" w:hAnsi="PT Astra Serif" w:cs="Times New Roman"/>
          <w:sz w:val="24"/>
          <w:szCs w:val="24"/>
        </w:rPr>
        <w:t>тыс.</w:t>
      </w:r>
      <w:r>
        <w:rPr>
          <w:rFonts w:ascii="PT Astra Serif" w:hAnsi="PT Astra Serif" w:cs="Times New Roman"/>
          <w:sz w:val="24"/>
          <w:szCs w:val="24"/>
        </w:rPr>
        <w:t xml:space="preserve"> рублей</w:t>
      </w:r>
    </w:p>
    <w:p w:rsidR="00577AFD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/>
          <w:sz w:val="24"/>
          <w:szCs w:val="24"/>
        </w:rPr>
        <w:t xml:space="preserve">муниципальное унитарное предприятие «Управление </w:t>
      </w:r>
      <w:proofErr w:type="spellStart"/>
      <w:r w:rsidRPr="00A4065E">
        <w:rPr>
          <w:rFonts w:ascii="PT Astra Serif" w:hAnsi="PT Astra Serif"/>
          <w:sz w:val="24"/>
          <w:szCs w:val="24"/>
        </w:rPr>
        <w:t>жилищно</w:t>
      </w:r>
      <w:proofErr w:type="spellEnd"/>
      <w:r w:rsidRPr="00A4065E">
        <w:rPr>
          <w:rFonts w:ascii="PT Astra Serif" w:hAnsi="PT Astra Serif"/>
          <w:sz w:val="24"/>
          <w:szCs w:val="24"/>
        </w:rPr>
        <w:t xml:space="preserve"> – коммунального хозяйства»</w:t>
      </w:r>
      <w:r>
        <w:rPr>
          <w:rFonts w:ascii="PT Astra Serif" w:hAnsi="PT Astra Serif"/>
          <w:sz w:val="24"/>
          <w:szCs w:val="24"/>
        </w:rPr>
        <w:t xml:space="preserve"> 11200,00000 </w:t>
      </w:r>
      <w:r w:rsidRPr="00A4065E">
        <w:rPr>
          <w:rFonts w:ascii="PT Astra Serif" w:hAnsi="PT Astra Serif" w:cs="Times New Roman"/>
          <w:sz w:val="24"/>
          <w:szCs w:val="24"/>
        </w:rPr>
        <w:t>тыс.</w:t>
      </w:r>
      <w:r>
        <w:rPr>
          <w:rFonts w:ascii="PT Astra Serif" w:hAnsi="PT Astra Serif" w:cs="Times New Roman"/>
          <w:sz w:val="24"/>
          <w:szCs w:val="24"/>
        </w:rPr>
        <w:t xml:space="preserve"> рублей, из них сроком погашения до 31.12.2021 года </w:t>
      </w:r>
      <w:r w:rsidRPr="00A4065E">
        <w:rPr>
          <w:rFonts w:ascii="PT Astra Serif" w:hAnsi="PT Astra Serif"/>
          <w:sz w:val="24"/>
          <w:szCs w:val="24"/>
        </w:rPr>
        <w:t>9549,70000</w:t>
      </w:r>
      <w:r w:rsidRPr="00C6079F">
        <w:rPr>
          <w:rFonts w:ascii="PT Astra Serif" w:hAnsi="PT Astra Serif" w:cs="Times New Roman"/>
          <w:sz w:val="24"/>
          <w:szCs w:val="24"/>
        </w:rPr>
        <w:t xml:space="preserve"> </w:t>
      </w:r>
      <w:r w:rsidRPr="00A4065E">
        <w:rPr>
          <w:rFonts w:ascii="PT Astra Serif" w:hAnsi="PT Astra Serif" w:cs="Times New Roman"/>
          <w:sz w:val="24"/>
          <w:szCs w:val="24"/>
        </w:rPr>
        <w:t>тыс.</w:t>
      </w:r>
      <w:r>
        <w:rPr>
          <w:rFonts w:ascii="PT Astra Serif" w:hAnsi="PT Astra Serif" w:cs="Times New Roman"/>
          <w:sz w:val="24"/>
          <w:szCs w:val="24"/>
        </w:rPr>
        <w:t xml:space="preserve"> рублей</w:t>
      </w:r>
      <w:r>
        <w:rPr>
          <w:rFonts w:ascii="PT Astra Serif" w:hAnsi="PT Astra Serif"/>
          <w:sz w:val="24"/>
          <w:szCs w:val="24"/>
        </w:rPr>
        <w:t xml:space="preserve"> и сроком погашения до 31.12.2022 года 1650,30000</w:t>
      </w:r>
      <w:r w:rsidRPr="00C6079F">
        <w:rPr>
          <w:rFonts w:ascii="PT Astra Serif" w:hAnsi="PT Astra Serif" w:cs="Times New Roman"/>
          <w:sz w:val="24"/>
          <w:szCs w:val="24"/>
        </w:rPr>
        <w:t xml:space="preserve"> </w:t>
      </w:r>
      <w:r w:rsidRPr="00A4065E">
        <w:rPr>
          <w:rFonts w:ascii="PT Astra Serif" w:hAnsi="PT Astra Serif" w:cs="Times New Roman"/>
          <w:sz w:val="24"/>
          <w:szCs w:val="24"/>
        </w:rPr>
        <w:t>тыс.</w:t>
      </w:r>
      <w:r>
        <w:rPr>
          <w:rFonts w:ascii="PT Astra Serif" w:hAnsi="PT Astra Serif" w:cs="Times New Roman"/>
          <w:sz w:val="24"/>
          <w:szCs w:val="24"/>
        </w:rPr>
        <w:t xml:space="preserve"> рублей.</w:t>
      </w:r>
    </w:p>
    <w:p w:rsidR="00577AFD" w:rsidRPr="00A4065E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77AFD" w:rsidRPr="00A4065E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Раздел 4. ОБЩИЙ ОБЪЕМ БЮДЖЕТНЫХ АССИГНОВАНИЙ,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ПРЕДУСМОТРЕННЫХ НА ИСПОЛНЕНИЕ МУНИЦИПАЛЬНЫХ ГАРАНТИЙ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СЕВЕРОУРАЛЬСКОГО ГОРОДСКОГО ОКРУГА ПО ВОЗМОЖНЫМ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ГАРАНТИЙНЫМ СЛУЧАЯМ, ЗА 202</w:t>
      </w:r>
      <w:r>
        <w:rPr>
          <w:rFonts w:ascii="PT Astra Serif" w:hAnsi="PT Astra Serif" w:cs="Times New Roman"/>
          <w:sz w:val="24"/>
          <w:szCs w:val="24"/>
        </w:rPr>
        <w:t>1</w:t>
      </w:r>
      <w:r w:rsidRPr="00A4065E">
        <w:rPr>
          <w:rFonts w:ascii="PT Astra Serif" w:hAnsi="PT Astra Serif" w:cs="Times New Roman"/>
          <w:sz w:val="24"/>
          <w:szCs w:val="24"/>
        </w:rPr>
        <w:t xml:space="preserve"> год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119"/>
        <w:gridCol w:w="3119"/>
      </w:tblGrid>
      <w:tr w:rsidR="00577AFD" w:rsidRPr="00A4065E" w:rsidTr="00B45E1E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bCs/>
                <w:sz w:val="22"/>
              </w:rPr>
              <w:t>Номер строки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sz w:val="22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6238" w:type="dxa"/>
            <w:gridSpan w:val="2"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bCs/>
                <w:sz w:val="22"/>
              </w:rPr>
              <w:t>Объем бюджетных ассигнований на исполнение муниципальных гарантий, в тысячах рублей</w:t>
            </w:r>
          </w:p>
        </w:tc>
      </w:tr>
      <w:tr w:rsidR="00577AFD" w:rsidRPr="00A4065E" w:rsidTr="00B45E1E">
        <w:trPr>
          <w:trHeight w:val="315"/>
        </w:trPr>
        <w:tc>
          <w:tcPr>
            <w:tcW w:w="851" w:type="dxa"/>
            <w:vMerge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rFonts w:cs="PT Astra Serif"/>
                <w:color w:val="000000"/>
                <w:sz w:val="22"/>
              </w:rPr>
              <w:t xml:space="preserve">Утвержденные бюджетные назначения по решению Думы Североуральского городского округа </w:t>
            </w:r>
            <w:r w:rsidRPr="00B45E1E">
              <w:rPr>
                <w:sz w:val="22"/>
              </w:rPr>
              <w:t>от 23.12.2020 года № 64 «О бюджете Североуральского городского округа на 2021 год и плановый период 2022 и 2023 годов»</w:t>
            </w:r>
          </w:p>
        </w:tc>
        <w:tc>
          <w:tcPr>
            <w:tcW w:w="3119" w:type="dxa"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bCs/>
                <w:sz w:val="22"/>
              </w:rPr>
              <w:t>Исполнено в 2021 году</w:t>
            </w:r>
          </w:p>
        </w:tc>
      </w:tr>
      <w:tr w:rsidR="00577AFD" w:rsidRPr="00A4065E" w:rsidTr="00B45E1E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577AFD" w:rsidRPr="00A4065E" w:rsidRDefault="00577AFD" w:rsidP="00704693">
            <w:pPr>
              <w:jc w:val="center"/>
              <w:rPr>
                <w:bCs/>
                <w:sz w:val="24"/>
                <w:szCs w:val="24"/>
              </w:rPr>
            </w:pPr>
            <w:r w:rsidRPr="00A406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577AFD" w:rsidRPr="00A4065E" w:rsidRDefault="00577AFD" w:rsidP="00704693">
            <w:pPr>
              <w:jc w:val="center"/>
              <w:rPr>
                <w:bCs/>
                <w:sz w:val="24"/>
                <w:szCs w:val="24"/>
              </w:rPr>
            </w:pPr>
            <w:r w:rsidRPr="00A406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577AFD" w:rsidRPr="00A4065E" w:rsidRDefault="00577AFD" w:rsidP="00704693">
            <w:pPr>
              <w:jc w:val="center"/>
              <w:rPr>
                <w:bCs/>
                <w:sz w:val="24"/>
                <w:szCs w:val="24"/>
              </w:rPr>
            </w:pPr>
            <w:r w:rsidRPr="00A4065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77AFD" w:rsidRPr="00A4065E" w:rsidRDefault="00577AFD" w:rsidP="00704693">
            <w:pPr>
              <w:jc w:val="center"/>
              <w:rPr>
                <w:bCs/>
                <w:sz w:val="24"/>
                <w:szCs w:val="24"/>
              </w:rPr>
            </w:pPr>
            <w:r w:rsidRPr="00A4065E">
              <w:rPr>
                <w:bCs/>
                <w:sz w:val="24"/>
                <w:szCs w:val="24"/>
              </w:rPr>
              <w:t>4</w:t>
            </w:r>
          </w:p>
        </w:tc>
      </w:tr>
      <w:tr w:rsidR="00577AFD" w:rsidRPr="00A4065E" w:rsidTr="00365759">
        <w:trPr>
          <w:trHeight w:val="1395"/>
        </w:trPr>
        <w:tc>
          <w:tcPr>
            <w:tcW w:w="851" w:type="dxa"/>
            <w:shd w:val="clear" w:color="auto" w:fill="auto"/>
            <w:hideMark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AFD" w:rsidRPr="00B45E1E" w:rsidRDefault="00577AFD" w:rsidP="00365759">
            <w:pPr>
              <w:rPr>
                <w:sz w:val="22"/>
              </w:rPr>
            </w:pPr>
            <w:r w:rsidRPr="00B45E1E">
              <w:rPr>
                <w:sz w:val="22"/>
              </w:rPr>
              <w:t>Источники финансирования дефицита бюджета Североуральского городского округа</w:t>
            </w:r>
          </w:p>
        </w:tc>
        <w:tc>
          <w:tcPr>
            <w:tcW w:w="3119" w:type="dxa"/>
            <w:shd w:val="clear" w:color="auto" w:fill="auto"/>
            <w:hideMark/>
          </w:tcPr>
          <w:p w:rsidR="00577AFD" w:rsidRPr="00A4065E" w:rsidRDefault="00577AFD" w:rsidP="00B45E1E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0,00000</w:t>
            </w:r>
          </w:p>
        </w:tc>
        <w:tc>
          <w:tcPr>
            <w:tcW w:w="3119" w:type="dxa"/>
          </w:tcPr>
          <w:p w:rsidR="00577AFD" w:rsidRPr="00A4065E" w:rsidRDefault="00577AFD" w:rsidP="00B45E1E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0,00000</w:t>
            </w:r>
          </w:p>
          <w:p w:rsidR="00577AFD" w:rsidRPr="00A4065E" w:rsidRDefault="00577AFD" w:rsidP="00B45E1E">
            <w:pPr>
              <w:jc w:val="center"/>
              <w:rPr>
                <w:sz w:val="24"/>
                <w:szCs w:val="24"/>
              </w:rPr>
            </w:pPr>
          </w:p>
        </w:tc>
      </w:tr>
      <w:tr w:rsidR="00577AFD" w:rsidRPr="00A4065E" w:rsidTr="00B45E1E">
        <w:trPr>
          <w:trHeight w:val="383"/>
        </w:trPr>
        <w:tc>
          <w:tcPr>
            <w:tcW w:w="851" w:type="dxa"/>
            <w:shd w:val="clear" w:color="auto" w:fill="auto"/>
            <w:vAlign w:val="center"/>
            <w:hideMark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AFD" w:rsidRPr="00B45E1E" w:rsidRDefault="00577AFD" w:rsidP="00704693">
            <w:pPr>
              <w:rPr>
                <w:sz w:val="22"/>
              </w:rPr>
            </w:pPr>
            <w:r w:rsidRPr="00B45E1E">
              <w:rPr>
                <w:sz w:val="22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27480,80000</w:t>
            </w:r>
          </w:p>
        </w:tc>
        <w:tc>
          <w:tcPr>
            <w:tcW w:w="3119" w:type="dxa"/>
            <w:vAlign w:val="center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27480,80000</w:t>
            </w:r>
          </w:p>
        </w:tc>
      </w:tr>
    </w:tbl>
    <w:p w:rsidR="00023ADD" w:rsidRDefault="00023ADD"/>
    <w:sectPr w:rsidR="00023ADD" w:rsidSect="00D753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FE" w:rsidRDefault="00FE14FE" w:rsidP="00D75329">
      <w:pPr>
        <w:spacing w:after="0" w:line="240" w:lineRule="auto"/>
      </w:pPr>
      <w:r>
        <w:separator/>
      </w:r>
    </w:p>
  </w:endnote>
  <w:endnote w:type="continuationSeparator" w:id="0">
    <w:p w:rsidR="00FE14FE" w:rsidRDefault="00FE14FE" w:rsidP="00D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FE" w:rsidRDefault="00FE14FE" w:rsidP="00D75329">
      <w:pPr>
        <w:spacing w:after="0" w:line="240" w:lineRule="auto"/>
      </w:pPr>
      <w:r>
        <w:separator/>
      </w:r>
    </w:p>
  </w:footnote>
  <w:footnote w:type="continuationSeparator" w:id="0">
    <w:p w:rsidR="00FE14FE" w:rsidRDefault="00FE14FE" w:rsidP="00D7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101038"/>
      <w:docPartObj>
        <w:docPartGallery w:val="Page Numbers (Top of Page)"/>
        <w:docPartUnique/>
      </w:docPartObj>
    </w:sdtPr>
    <w:sdtEndPr/>
    <w:sdtContent>
      <w:p w:rsidR="00630490" w:rsidRDefault="006304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5C">
          <w:rPr>
            <w:noProof/>
          </w:rPr>
          <w:t>131</w:t>
        </w:r>
        <w:r>
          <w:fldChar w:fldCharType="end"/>
        </w:r>
      </w:p>
    </w:sdtContent>
  </w:sdt>
  <w:p w:rsidR="00630490" w:rsidRDefault="006304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98"/>
    <w:rsid w:val="00007915"/>
    <w:rsid w:val="00023ADD"/>
    <w:rsid w:val="0005088F"/>
    <w:rsid w:val="000576CE"/>
    <w:rsid w:val="000847B7"/>
    <w:rsid w:val="0009612F"/>
    <w:rsid w:val="000D3B0C"/>
    <w:rsid w:val="000D3CEA"/>
    <w:rsid w:val="000D7F0B"/>
    <w:rsid w:val="000F29E6"/>
    <w:rsid w:val="000F406F"/>
    <w:rsid w:val="001565A0"/>
    <w:rsid w:val="001764FF"/>
    <w:rsid w:val="001A5915"/>
    <w:rsid w:val="001A75E2"/>
    <w:rsid w:val="001D4E22"/>
    <w:rsid w:val="001F0F97"/>
    <w:rsid w:val="001F312B"/>
    <w:rsid w:val="001F5DBA"/>
    <w:rsid w:val="001F77D0"/>
    <w:rsid w:val="00223331"/>
    <w:rsid w:val="00227F8C"/>
    <w:rsid w:val="00246B24"/>
    <w:rsid w:val="002541F5"/>
    <w:rsid w:val="00296E26"/>
    <w:rsid w:val="002B479D"/>
    <w:rsid w:val="002B7FD3"/>
    <w:rsid w:val="002F254B"/>
    <w:rsid w:val="00301A65"/>
    <w:rsid w:val="00322CAE"/>
    <w:rsid w:val="003618A0"/>
    <w:rsid w:val="00365759"/>
    <w:rsid w:val="0039397E"/>
    <w:rsid w:val="003A51D8"/>
    <w:rsid w:val="003B3BF9"/>
    <w:rsid w:val="003B6146"/>
    <w:rsid w:val="003B7AC5"/>
    <w:rsid w:val="003D331E"/>
    <w:rsid w:val="003E4FA1"/>
    <w:rsid w:val="0040143E"/>
    <w:rsid w:val="004262C5"/>
    <w:rsid w:val="0046063D"/>
    <w:rsid w:val="004A3165"/>
    <w:rsid w:val="004C6EC6"/>
    <w:rsid w:val="004D0AB5"/>
    <w:rsid w:val="004F0B05"/>
    <w:rsid w:val="004F6B5C"/>
    <w:rsid w:val="00504AD8"/>
    <w:rsid w:val="00510B66"/>
    <w:rsid w:val="00521D8F"/>
    <w:rsid w:val="005223E9"/>
    <w:rsid w:val="00527A46"/>
    <w:rsid w:val="00530B43"/>
    <w:rsid w:val="005411B8"/>
    <w:rsid w:val="0055606E"/>
    <w:rsid w:val="00564956"/>
    <w:rsid w:val="00567C99"/>
    <w:rsid w:val="005729D1"/>
    <w:rsid w:val="005743DA"/>
    <w:rsid w:val="00577AFD"/>
    <w:rsid w:val="005A0F35"/>
    <w:rsid w:val="005A2765"/>
    <w:rsid w:val="005B3062"/>
    <w:rsid w:val="005E63BF"/>
    <w:rsid w:val="005F7D8B"/>
    <w:rsid w:val="00610CBE"/>
    <w:rsid w:val="00613840"/>
    <w:rsid w:val="00630490"/>
    <w:rsid w:val="0065715B"/>
    <w:rsid w:val="00665CF0"/>
    <w:rsid w:val="00677DFA"/>
    <w:rsid w:val="006954EB"/>
    <w:rsid w:val="00697FC5"/>
    <w:rsid w:val="006D649D"/>
    <w:rsid w:val="006D7720"/>
    <w:rsid w:val="006F2349"/>
    <w:rsid w:val="00704693"/>
    <w:rsid w:val="00705BDD"/>
    <w:rsid w:val="007108CC"/>
    <w:rsid w:val="00726C92"/>
    <w:rsid w:val="00732DC4"/>
    <w:rsid w:val="00737C47"/>
    <w:rsid w:val="00740D72"/>
    <w:rsid w:val="00746856"/>
    <w:rsid w:val="00763198"/>
    <w:rsid w:val="00791181"/>
    <w:rsid w:val="007A1F91"/>
    <w:rsid w:val="007B2E64"/>
    <w:rsid w:val="007C002F"/>
    <w:rsid w:val="007C095F"/>
    <w:rsid w:val="007C13C1"/>
    <w:rsid w:val="007C759A"/>
    <w:rsid w:val="0080618B"/>
    <w:rsid w:val="00813088"/>
    <w:rsid w:val="0083264F"/>
    <w:rsid w:val="00847522"/>
    <w:rsid w:val="00875B42"/>
    <w:rsid w:val="008864E4"/>
    <w:rsid w:val="0089208E"/>
    <w:rsid w:val="008A093F"/>
    <w:rsid w:val="008E04B7"/>
    <w:rsid w:val="008E1C11"/>
    <w:rsid w:val="009041E5"/>
    <w:rsid w:val="0091133A"/>
    <w:rsid w:val="00925285"/>
    <w:rsid w:val="009469C9"/>
    <w:rsid w:val="009A48F7"/>
    <w:rsid w:val="009C0A85"/>
    <w:rsid w:val="009D29AA"/>
    <w:rsid w:val="009D480E"/>
    <w:rsid w:val="009D715F"/>
    <w:rsid w:val="009F38BC"/>
    <w:rsid w:val="00A17DA6"/>
    <w:rsid w:val="00A30462"/>
    <w:rsid w:val="00A32F3B"/>
    <w:rsid w:val="00A3690D"/>
    <w:rsid w:val="00A43354"/>
    <w:rsid w:val="00A5542E"/>
    <w:rsid w:val="00A80603"/>
    <w:rsid w:val="00A84B86"/>
    <w:rsid w:val="00A85315"/>
    <w:rsid w:val="00A85418"/>
    <w:rsid w:val="00A8687B"/>
    <w:rsid w:val="00AA7050"/>
    <w:rsid w:val="00AC654F"/>
    <w:rsid w:val="00AE505C"/>
    <w:rsid w:val="00B20C4A"/>
    <w:rsid w:val="00B45E1E"/>
    <w:rsid w:val="00B4787B"/>
    <w:rsid w:val="00B637FA"/>
    <w:rsid w:val="00B6396E"/>
    <w:rsid w:val="00B6700C"/>
    <w:rsid w:val="00B7684D"/>
    <w:rsid w:val="00B83A78"/>
    <w:rsid w:val="00B8781E"/>
    <w:rsid w:val="00BA12E1"/>
    <w:rsid w:val="00BA70FF"/>
    <w:rsid w:val="00BB41E7"/>
    <w:rsid w:val="00BD3068"/>
    <w:rsid w:val="00C13602"/>
    <w:rsid w:val="00C269FE"/>
    <w:rsid w:val="00C36C4D"/>
    <w:rsid w:val="00C4372E"/>
    <w:rsid w:val="00C80561"/>
    <w:rsid w:val="00CD2404"/>
    <w:rsid w:val="00CD5DB1"/>
    <w:rsid w:val="00CD6E4F"/>
    <w:rsid w:val="00CF7181"/>
    <w:rsid w:val="00D65FD5"/>
    <w:rsid w:val="00D67085"/>
    <w:rsid w:val="00D70B66"/>
    <w:rsid w:val="00D75329"/>
    <w:rsid w:val="00D8291A"/>
    <w:rsid w:val="00DA7137"/>
    <w:rsid w:val="00DD5075"/>
    <w:rsid w:val="00DF363D"/>
    <w:rsid w:val="00E133DD"/>
    <w:rsid w:val="00E32811"/>
    <w:rsid w:val="00E3654B"/>
    <w:rsid w:val="00E37AAD"/>
    <w:rsid w:val="00E40E3D"/>
    <w:rsid w:val="00E65660"/>
    <w:rsid w:val="00E66203"/>
    <w:rsid w:val="00E84E4C"/>
    <w:rsid w:val="00E85CF0"/>
    <w:rsid w:val="00E94529"/>
    <w:rsid w:val="00EC1B7D"/>
    <w:rsid w:val="00EE616A"/>
    <w:rsid w:val="00EF755F"/>
    <w:rsid w:val="00F02C41"/>
    <w:rsid w:val="00F03C94"/>
    <w:rsid w:val="00F25D72"/>
    <w:rsid w:val="00F3217F"/>
    <w:rsid w:val="00F700FB"/>
    <w:rsid w:val="00F774AD"/>
    <w:rsid w:val="00F85EC4"/>
    <w:rsid w:val="00F903FC"/>
    <w:rsid w:val="00FC24B9"/>
    <w:rsid w:val="00FC6FB8"/>
    <w:rsid w:val="00FE14FE"/>
    <w:rsid w:val="00FE5B0A"/>
    <w:rsid w:val="00FE741B"/>
    <w:rsid w:val="00FF0699"/>
    <w:rsid w:val="00FF2561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DFEB-B402-44AC-8439-D3B05C9A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98"/>
  </w:style>
  <w:style w:type="paragraph" w:styleId="7">
    <w:name w:val="heading 7"/>
    <w:basedOn w:val="a"/>
    <w:next w:val="a"/>
    <w:link w:val="70"/>
    <w:qFormat/>
    <w:rsid w:val="00A43354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3354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paragraph" w:styleId="a3">
    <w:name w:val="Body Text"/>
    <w:basedOn w:val="a"/>
    <w:link w:val="a4"/>
    <w:rsid w:val="00D75329"/>
    <w:pPr>
      <w:spacing w:before="120" w:after="0" w:line="240" w:lineRule="auto"/>
      <w:ind w:right="4676"/>
    </w:pPr>
    <w:rPr>
      <w:rFonts w:ascii="Arial" w:eastAsia="Times New Roman" w:hAnsi="Arial" w:cs="Times New Roman"/>
      <w:sz w:val="22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D75329"/>
    <w:rPr>
      <w:rFonts w:ascii="Arial" w:eastAsia="Times New Roman" w:hAnsi="Arial" w:cs="Times New Roman"/>
      <w:sz w:val="22"/>
      <w:szCs w:val="20"/>
      <w:lang w:val="x-none" w:eastAsia="ru-RU"/>
    </w:rPr>
  </w:style>
  <w:style w:type="paragraph" w:styleId="3">
    <w:name w:val="Body Text 3"/>
    <w:basedOn w:val="a"/>
    <w:link w:val="30"/>
    <w:rsid w:val="00D75329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sz w:val="22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75329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7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329"/>
  </w:style>
  <w:style w:type="paragraph" w:styleId="a7">
    <w:name w:val="footer"/>
    <w:basedOn w:val="a"/>
    <w:link w:val="a8"/>
    <w:uiPriority w:val="99"/>
    <w:unhideWhenUsed/>
    <w:rsid w:val="00D7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329"/>
  </w:style>
  <w:style w:type="table" w:customStyle="1" w:styleId="1">
    <w:name w:val="Сетка таблицы1"/>
    <w:basedOn w:val="a1"/>
    <w:next w:val="a9"/>
    <w:uiPriority w:val="39"/>
    <w:rsid w:val="00D7532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7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4C6E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6EC6"/>
  </w:style>
  <w:style w:type="paragraph" w:customStyle="1" w:styleId="ConsPlusNormal">
    <w:name w:val="ConsPlusNormal"/>
    <w:rsid w:val="00577A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A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961C-262C-498D-A049-74DD06B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133</Pages>
  <Words>26997</Words>
  <Characters>153886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62</cp:revision>
  <cp:lastPrinted>2022-05-26T04:25:00Z</cp:lastPrinted>
  <dcterms:created xsi:type="dcterms:W3CDTF">2022-06-09T08:49:00Z</dcterms:created>
  <dcterms:modified xsi:type="dcterms:W3CDTF">2022-06-29T10:16:00Z</dcterms:modified>
</cp:coreProperties>
</file>