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02" w:rsidRPr="00BB6169" w:rsidRDefault="00DE2102" w:rsidP="00DE210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F14414" wp14:editId="30CD87C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02" w:rsidRPr="00BB6169" w:rsidRDefault="00DE2102" w:rsidP="00DE210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102" w:rsidRPr="00BB6169" w:rsidRDefault="00DE2102" w:rsidP="00DE2102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DE2102" w:rsidRPr="00BB6169" w:rsidRDefault="00DE2102" w:rsidP="00DE2102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Свердловская область</w:t>
      </w:r>
    </w:p>
    <w:p w:rsidR="00DE2102" w:rsidRPr="00BB6169" w:rsidRDefault="00DE2102" w:rsidP="00DE2102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102" w:rsidRPr="00BB6169" w:rsidRDefault="00DE2102" w:rsidP="00DE2102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СЕВЕРОУРАЛЬСКОГО ГОРОДСКОГО ОКРУГА</w:t>
      </w:r>
    </w:p>
    <w:p w:rsidR="00DE2102" w:rsidRPr="00BB6169" w:rsidRDefault="00DE2102" w:rsidP="00DE210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102" w:rsidRPr="00BB6169" w:rsidRDefault="00DE2102" w:rsidP="00DE210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E2102" w:rsidRPr="001E3243" w:rsidRDefault="00DE2102" w:rsidP="00DE210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E2102" w:rsidRPr="00BB6169" w:rsidRDefault="00DE2102" w:rsidP="00DE210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декабря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2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2102" w:rsidRPr="00BB6169" w:rsidRDefault="00DE2102" w:rsidP="00DE2102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Североуральск</w:t>
      </w:r>
    </w:p>
    <w:p w:rsidR="00DE2102" w:rsidRPr="004738AF" w:rsidRDefault="00DE2102" w:rsidP="00DE2102">
      <w:pPr>
        <w:spacing w:after="0" w:line="240" w:lineRule="auto"/>
        <w:ind w:right="46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102" w:rsidRDefault="00DE2102" w:rsidP="00DE2102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 внесении изменений в Решение Думы Североуральского городского округа от 24.12.2015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B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 «О бюджете Североуральского городского округа на 2016 год» </w:t>
      </w:r>
    </w:p>
    <w:p w:rsidR="00DE2102" w:rsidRPr="0077765C" w:rsidRDefault="00DE2102" w:rsidP="00DE2102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DE2102" w:rsidRPr="00DE2102" w:rsidRDefault="00DE2102" w:rsidP="00DE21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02">
        <w:rPr>
          <w:rFonts w:ascii="Times New Roman" w:hAnsi="Times New Roman" w:cs="Times New Roman"/>
          <w:sz w:val="28"/>
          <w:szCs w:val="28"/>
        </w:rPr>
        <w:tab/>
        <w:t>Руководствуясь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Законом Свердловской области от 14 ноября 2016 года № 91-ОЗ «О внесении изменений в Закон Свердловской области «Об областном бюджете на 2016 год»,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  <w:r w:rsidRPr="00DE21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2102" w:rsidRPr="00DE2102" w:rsidRDefault="00DE2102" w:rsidP="00DE2102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0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E2102" w:rsidRPr="00DE2102" w:rsidRDefault="00DE2102" w:rsidP="00DE2102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02">
        <w:rPr>
          <w:rFonts w:ascii="Times New Roman" w:hAnsi="Times New Roman" w:cs="Times New Roman"/>
          <w:sz w:val="28"/>
          <w:szCs w:val="28"/>
        </w:rPr>
        <w:t xml:space="preserve"> Внести в Решение Думы Североуральского городского округа от 24 декабря 2015 года  № 114</w:t>
      </w:r>
      <w:r w:rsidRPr="00DE2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102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2016 год», с изменениями на 26 октября 2016 года № 76 следующие изменения:</w:t>
      </w:r>
    </w:p>
    <w:p w:rsidR="00DE2102" w:rsidRPr="00DE2102" w:rsidRDefault="00DE2102" w:rsidP="00DE2102">
      <w:pPr>
        <w:numPr>
          <w:ilvl w:val="1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02">
        <w:rPr>
          <w:rFonts w:ascii="Times New Roman" w:hAnsi="Times New Roman" w:cs="Times New Roman"/>
          <w:sz w:val="28"/>
          <w:szCs w:val="28"/>
        </w:rPr>
        <w:t>статью 1 главы 1 изложить в следующей редакции:</w:t>
      </w:r>
    </w:p>
    <w:p w:rsidR="00DE2102" w:rsidRPr="00DE2102" w:rsidRDefault="00DE2102" w:rsidP="00DE2102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DE2102">
        <w:rPr>
          <w:sz w:val="28"/>
          <w:szCs w:val="28"/>
        </w:rPr>
        <w:t>«1. Установить общий объем доходов бюджета Североуральского городского округа – 1362574,42880 тысяч рублей, в том числе объем межбюджетных трансфертов из областного бюджета – 796921,67615 тысяч рублей.</w:t>
      </w:r>
    </w:p>
    <w:p w:rsidR="00DE2102" w:rsidRPr="00DE2102" w:rsidRDefault="00DE2102" w:rsidP="00DE2102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DE2102">
        <w:rPr>
          <w:sz w:val="28"/>
          <w:szCs w:val="28"/>
        </w:rPr>
        <w:t>2. Установить общий объем расходов бюджета Североуральского городского округа – 1434541,11621 тысяч рублей».</w:t>
      </w:r>
    </w:p>
    <w:p w:rsidR="00DE2102" w:rsidRPr="00DE2102" w:rsidRDefault="00DE2102" w:rsidP="00DE2102">
      <w:pPr>
        <w:pStyle w:val="ConsPlusNormal"/>
        <w:numPr>
          <w:ilvl w:val="1"/>
          <w:numId w:val="2"/>
        </w:numPr>
        <w:spacing w:before="120"/>
        <w:jc w:val="both"/>
        <w:rPr>
          <w:sz w:val="28"/>
          <w:szCs w:val="28"/>
        </w:rPr>
      </w:pPr>
      <w:r w:rsidRPr="00DE2102">
        <w:rPr>
          <w:sz w:val="28"/>
          <w:szCs w:val="28"/>
        </w:rPr>
        <w:lastRenderedPageBreak/>
        <w:t>пункт 1 статьи 2 главы 1изложить в следующей редакции:</w:t>
      </w:r>
    </w:p>
    <w:p w:rsidR="00DE2102" w:rsidRPr="00DE2102" w:rsidRDefault="00DE2102" w:rsidP="00DE210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2102">
        <w:rPr>
          <w:rFonts w:ascii="Times New Roman" w:hAnsi="Times New Roman" w:cs="Times New Roman"/>
          <w:sz w:val="28"/>
          <w:szCs w:val="28"/>
        </w:rPr>
        <w:t>«1. Установить дефицит бюджета Североуральского городского округа:</w:t>
      </w:r>
    </w:p>
    <w:p w:rsidR="00DE2102" w:rsidRPr="00DE2102" w:rsidRDefault="00DE2102" w:rsidP="00DE2102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102">
        <w:rPr>
          <w:rFonts w:ascii="Times New Roman" w:hAnsi="Times New Roman" w:cs="Times New Roman"/>
          <w:sz w:val="28"/>
          <w:szCs w:val="28"/>
        </w:rPr>
        <w:t>71966,68741 тысяч рублей (27,56 процентов прогнозируемого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отчислений, и  за счет снижения остатков средств на счетах по учету средств бюджета Североуральского городского округа в сумме 50418,28741 тысяч рублей)».</w:t>
      </w:r>
    </w:p>
    <w:p w:rsidR="00DE2102" w:rsidRPr="00DE2102" w:rsidRDefault="00DE2102" w:rsidP="00DE21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102">
        <w:rPr>
          <w:rFonts w:ascii="Times New Roman" w:hAnsi="Times New Roman" w:cs="Times New Roman"/>
          <w:sz w:val="28"/>
          <w:szCs w:val="28"/>
        </w:rPr>
        <w:t>1.3. статью 8 главы 2 изложить в следующей редакции:</w:t>
      </w:r>
    </w:p>
    <w:p w:rsidR="00DE2102" w:rsidRPr="00DE2102" w:rsidRDefault="00DE2102" w:rsidP="00DE210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02">
        <w:rPr>
          <w:rFonts w:ascii="Times New Roman" w:hAnsi="Times New Roman" w:cs="Times New Roman"/>
          <w:sz w:val="28"/>
          <w:szCs w:val="28"/>
        </w:rPr>
        <w:t>«</w:t>
      </w:r>
      <w:r w:rsidRPr="00DE2102">
        <w:rPr>
          <w:rFonts w:ascii="Times New Roman" w:hAnsi="Times New Roman" w:cs="Times New Roman"/>
          <w:b/>
          <w:sz w:val="28"/>
          <w:szCs w:val="28"/>
        </w:rPr>
        <w:t>Статья 8. Объем бюджетных ассигнований Дорожного фонда Североуральского городского округа</w:t>
      </w:r>
    </w:p>
    <w:p w:rsidR="00DE2102" w:rsidRPr="00DE2102" w:rsidRDefault="00DE2102" w:rsidP="00DE2102">
      <w:pPr>
        <w:pStyle w:val="ConsPlusNormal"/>
        <w:numPr>
          <w:ilvl w:val="0"/>
          <w:numId w:val="4"/>
        </w:numPr>
        <w:spacing w:before="120"/>
        <w:ind w:left="0" w:firstLine="426"/>
        <w:jc w:val="both"/>
        <w:outlineLvl w:val="2"/>
        <w:rPr>
          <w:sz w:val="28"/>
          <w:szCs w:val="28"/>
        </w:rPr>
      </w:pPr>
      <w:r w:rsidRPr="00DE2102">
        <w:rPr>
          <w:sz w:val="28"/>
          <w:szCs w:val="28"/>
        </w:rPr>
        <w:t>Утвердить объем бюджетных ассигнований Дорожного фонда Североуральского городского округа на 2016 год в объеме –132387,31321 тысяч рублей, в том числе за счет остатков бюджетных ассигнований Дорожного фонда,  не использованных по состоянию на 01.01.2016г. в сумме 5936,01637 тысяч рублей».</w:t>
      </w:r>
    </w:p>
    <w:p w:rsidR="00DE2102" w:rsidRPr="00DE2102" w:rsidRDefault="00DE2102" w:rsidP="00DE2102">
      <w:pPr>
        <w:pStyle w:val="ConsPlusNormal"/>
        <w:spacing w:before="120"/>
        <w:ind w:left="1800" w:hanging="1374"/>
        <w:jc w:val="both"/>
        <w:outlineLvl w:val="2"/>
        <w:rPr>
          <w:sz w:val="28"/>
          <w:szCs w:val="28"/>
        </w:rPr>
      </w:pPr>
      <w:r w:rsidRPr="00DE2102">
        <w:rPr>
          <w:sz w:val="28"/>
          <w:szCs w:val="28"/>
        </w:rPr>
        <w:t>1.4.статью 9 главы 2 изложить в следующей редакции:</w:t>
      </w:r>
    </w:p>
    <w:p w:rsidR="00DE2102" w:rsidRPr="00DE2102" w:rsidRDefault="00DE2102" w:rsidP="00DE2102">
      <w:pPr>
        <w:pStyle w:val="ConsPlusNormal"/>
        <w:spacing w:before="120"/>
        <w:ind w:firstLine="0"/>
        <w:jc w:val="both"/>
        <w:outlineLvl w:val="2"/>
        <w:rPr>
          <w:sz w:val="28"/>
          <w:szCs w:val="28"/>
        </w:rPr>
      </w:pPr>
      <w:r w:rsidRPr="00DE2102">
        <w:rPr>
          <w:b/>
          <w:sz w:val="28"/>
          <w:szCs w:val="28"/>
        </w:rPr>
        <w:t>«Статья 9. Общий объем бюджетных ассигнований, направляемых из бюджета Североуральского городского округа на исполнение публичных  нормативных обязательств Североуральского городского округа</w:t>
      </w:r>
    </w:p>
    <w:p w:rsidR="00DE2102" w:rsidRPr="00DE2102" w:rsidRDefault="00DE2102" w:rsidP="00DE2102">
      <w:pPr>
        <w:pStyle w:val="ConsPlusNormal"/>
        <w:numPr>
          <w:ilvl w:val="0"/>
          <w:numId w:val="5"/>
        </w:numPr>
        <w:spacing w:before="120"/>
        <w:ind w:left="0" w:firstLine="426"/>
        <w:jc w:val="both"/>
        <w:rPr>
          <w:sz w:val="28"/>
          <w:szCs w:val="28"/>
        </w:rPr>
      </w:pPr>
      <w:r w:rsidRPr="00DE2102">
        <w:rPr>
          <w:sz w:val="28"/>
          <w:szCs w:val="28"/>
        </w:rPr>
        <w:t>Установить общий объем бюджетных ассигнований, направляемых из  бюджета Североуральского городского округа на исполнение публичных нормативных обязательств Североуральского городского округа – 144716,75974 тысяч рублей на 2016 год».</w:t>
      </w:r>
    </w:p>
    <w:p w:rsidR="00DE2102" w:rsidRPr="00DE2102" w:rsidRDefault="00DE2102" w:rsidP="00DE2102">
      <w:pPr>
        <w:pStyle w:val="2"/>
        <w:tabs>
          <w:tab w:val="clear" w:pos="709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DE2102">
        <w:rPr>
          <w:rFonts w:ascii="Times New Roman" w:hAnsi="Times New Roman"/>
          <w:b w:val="0"/>
          <w:sz w:val="28"/>
          <w:szCs w:val="28"/>
        </w:rPr>
        <w:t>1.5.статью 15 главы 3 изложить в следующей редакции:</w:t>
      </w:r>
    </w:p>
    <w:p w:rsidR="00DE2102" w:rsidRPr="00DE2102" w:rsidRDefault="00DE2102" w:rsidP="00DE2102">
      <w:pPr>
        <w:pStyle w:val="ConsPlusNormal"/>
        <w:spacing w:before="120"/>
        <w:ind w:firstLine="709"/>
        <w:jc w:val="both"/>
        <w:rPr>
          <w:b/>
          <w:sz w:val="28"/>
          <w:szCs w:val="28"/>
        </w:rPr>
      </w:pPr>
      <w:r w:rsidRPr="00DE2102">
        <w:rPr>
          <w:b/>
          <w:sz w:val="28"/>
          <w:szCs w:val="28"/>
        </w:rPr>
        <w:t>«Статья 15. Предельный объем муниципального внутреннего долга Североуральского городского округа</w:t>
      </w:r>
    </w:p>
    <w:p w:rsidR="00DE2102" w:rsidRPr="00DE2102" w:rsidRDefault="00DE2102" w:rsidP="00DE2102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DE2102">
        <w:rPr>
          <w:sz w:val="28"/>
          <w:szCs w:val="28"/>
        </w:rPr>
        <w:t>1. Установить предельный объем муниципального внутреннего долга Североуральского городского округа – 55153,72400  тысяч рублей на 2016  год.».</w:t>
      </w:r>
    </w:p>
    <w:p w:rsidR="00DE2102" w:rsidRPr="00DE2102" w:rsidRDefault="00DE2102" w:rsidP="00DE210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2102">
        <w:rPr>
          <w:rFonts w:ascii="Times New Roman" w:hAnsi="Times New Roman" w:cs="Times New Roman"/>
          <w:sz w:val="28"/>
          <w:szCs w:val="28"/>
        </w:rPr>
        <w:t>1.6. Статью 16 главы 3 изложить в следующей редакции:</w:t>
      </w:r>
    </w:p>
    <w:p w:rsidR="00DE2102" w:rsidRPr="00DE2102" w:rsidRDefault="00DE2102" w:rsidP="00DE2102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102">
        <w:rPr>
          <w:rFonts w:ascii="Times New Roman" w:hAnsi="Times New Roman" w:cs="Times New Roman"/>
          <w:b/>
          <w:sz w:val="28"/>
          <w:szCs w:val="28"/>
        </w:rPr>
        <w:t>«Статья 16. Верхний предел муниципального внутреннего долга Североуральского городского округа</w:t>
      </w:r>
    </w:p>
    <w:p w:rsidR="00DE2102" w:rsidRPr="00DE2102" w:rsidRDefault="00DE2102" w:rsidP="00DE2102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102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Североуральского городского округа по состоянию на 1 января 2017 года  - 53778,12900 тысяч рублей, в том числе верхний предел долга по муниципальным гарантиям Североуральского городского округа – 0,00000 тысяч рублей.».</w:t>
      </w:r>
    </w:p>
    <w:p w:rsidR="00DE2102" w:rsidRDefault="00DE2102" w:rsidP="00DE2102">
      <w:pPr>
        <w:pStyle w:val="ConsPlusNormal"/>
        <w:numPr>
          <w:ilvl w:val="1"/>
          <w:numId w:val="6"/>
        </w:numPr>
        <w:spacing w:before="120"/>
        <w:ind w:left="0" w:firstLine="567"/>
        <w:jc w:val="both"/>
        <w:rPr>
          <w:sz w:val="28"/>
          <w:szCs w:val="28"/>
        </w:rPr>
      </w:pPr>
      <w:r w:rsidRPr="00DE2102">
        <w:rPr>
          <w:sz w:val="28"/>
          <w:szCs w:val="28"/>
        </w:rPr>
        <w:lastRenderedPageBreak/>
        <w:t>Приложения под номерами 1,4,5,6,7,10 к Решению изложить в новой редакции (прилагаются).</w:t>
      </w:r>
    </w:p>
    <w:p w:rsidR="00DE2102" w:rsidRPr="009C5F77" w:rsidRDefault="00DE2102" w:rsidP="00DE2102">
      <w:pPr>
        <w:pStyle w:val="ConsPlusNormal"/>
        <w:spacing w:before="120"/>
        <w:ind w:left="426" w:firstLine="0"/>
        <w:jc w:val="both"/>
        <w:rPr>
          <w:sz w:val="16"/>
          <w:szCs w:val="16"/>
        </w:rPr>
      </w:pPr>
    </w:p>
    <w:p w:rsidR="00DE2102" w:rsidRDefault="00DE2102" w:rsidP="00DE210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102">
        <w:rPr>
          <w:rFonts w:ascii="Times New Roman" w:hAnsi="Times New Roman" w:cs="Times New Roman"/>
          <w:iCs/>
          <w:sz w:val="28"/>
          <w:szCs w:val="28"/>
        </w:rPr>
        <w:t>Опубликовать настоящее Решение в газете «Наше слово».</w:t>
      </w:r>
    </w:p>
    <w:p w:rsidR="00DE2102" w:rsidRPr="009C5F77" w:rsidRDefault="00DE2102" w:rsidP="00DE2102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DE2102" w:rsidRDefault="00DE2102" w:rsidP="00DE210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102">
        <w:rPr>
          <w:rFonts w:ascii="Times New Roman" w:hAnsi="Times New Roman" w:cs="Times New Roman"/>
          <w:iCs/>
          <w:sz w:val="28"/>
          <w:szCs w:val="28"/>
        </w:rPr>
        <w:t>Установить, что настоящее Решение вступает в силу со дня его официального опубликования в газете «Наше слово».</w:t>
      </w:r>
    </w:p>
    <w:p w:rsidR="00DE2102" w:rsidRPr="009C5F77" w:rsidRDefault="00DE2102" w:rsidP="00DE2102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DE2102" w:rsidRPr="00DE2102" w:rsidRDefault="00DE2102" w:rsidP="00DE210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102">
        <w:rPr>
          <w:rFonts w:ascii="Times New Roman" w:hAnsi="Times New Roman" w:cs="Times New Roman"/>
          <w:iCs/>
          <w:sz w:val="28"/>
          <w:szCs w:val="28"/>
        </w:rPr>
        <w:t xml:space="preserve">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DE2102" w:rsidRPr="00DE2102" w:rsidRDefault="00DE2102" w:rsidP="00DE210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C5F77" w:rsidRDefault="009C5F77" w:rsidP="00DE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02" w:rsidRPr="00BE0D8E" w:rsidRDefault="00DE2102" w:rsidP="00DE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8E">
        <w:rPr>
          <w:rFonts w:ascii="Times New Roman" w:hAnsi="Times New Roman" w:cs="Times New Roman"/>
          <w:sz w:val="28"/>
          <w:szCs w:val="28"/>
        </w:rPr>
        <w:t>Глава</w:t>
      </w:r>
    </w:p>
    <w:p w:rsidR="00DE2102" w:rsidRPr="00BE0D8E" w:rsidRDefault="00DE2102" w:rsidP="00DE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8E">
        <w:rPr>
          <w:rFonts w:ascii="Times New Roman" w:hAnsi="Times New Roman" w:cs="Times New Roman"/>
          <w:sz w:val="28"/>
          <w:szCs w:val="28"/>
        </w:rPr>
        <w:t>Североуральского городского округа                                        Б.В. Меньшиков</w:t>
      </w:r>
    </w:p>
    <w:p w:rsidR="00DE2102" w:rsidRDefault="00DE2102" w:rsidP="00DE2102">
      <w:pPr>
        <w:ind w:firstLine="567"/>
        <w:jc w:val="both"/>
        <w:rPr>
          <w:rFonts w:ascii="Times New Roman" w:hAnsi="Times New Roman" w:cs="Times New Roman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5F77" w:rsidRDefault="009C5F77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Pr="00BE0D8E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lastRenderedPageBreak/>
        <w:t>Приложения</w:t>
      </w:r>
    </w:p>
    <w:p w:rsidR="00DE2102" w:rsidRPr="00BE0D8E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2102" w:rsidRPr="00BE0D8E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DE2102" w:rsidRPr="00BE0D8E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DE2102" w:rsidRPr="00BE0D8E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DE2102" w:rsidRPr="00BE0D8E" w:rsidRDefault="00DE2102" w:rsidP="00DE21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4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39"/>
        <w:gridCol w:w="2080"/>
        <w:gridCol w:w="4745"/>
        <w:gridCol w:w="1843"/>
      </w:tblGrid>
      <w:tr w:rsidR="00C605A0" w:rsidRPr="00587CA0" w:rsidTr="00C605A0">
        <w:trPr>
          <w:trHeight w:val="40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5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605A0" w:rsidRPr="00C605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2016 год</w:t>
            </w:r>
          </w:p>
        </w:tc>
      </w:tr>
      <w:tr w:rsidR="00C605A0" w:rsidRPr="00587CA0" w:rsidTr="00C605A0">
        <w:trPr>
          <w:trHeight w:val="24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5A0" w:rsidRPr="00587CA0" w:rsidTr="00C605A0">
        <w:trPr>
          <w:trHeight w:val="7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 тысячах рублей</w:t>
            </w:r>
          </w:p>
        </w:tc>
      </w:tr>
      <w:tr w:rsidR="00C605A0" w:rsidRPr="00587CA0" w:rsidTr="00C605A0">
        <w:trPr>
          <w:trHeight w:val="2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605A0" w:rsidRPr="00587CA0" w:rsidTr="00C605A0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565 652,75265   </w:t>
            </w:r>
          </w:p>
        </w:tc>
      </w:tr>
      <w:tr w:rsidR="00C605A0" w:rsidRPr="00587CA0" w:rsidTr="00C605A0">
        <w:trPr>
          <w:trHeight w:val="2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431 441,00000   </w:t>
            </w:r>
          </w:p>
        </w:tc>
      </w:tr>
      <w:tr w:rsidR="00C605A0" w:rsidRPr="00587CA0" w:rsidTr="00C605A0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431 441,00000   </w:t>
            </w:r>
          </w:p>
        </w:tc>
      </w:tr>
      <w:tr w:rsidR="00C605A0" w:rsidRPr="00587CA0" w:rsidTr="00C605A0">
        <w:trPr>
          <w:trHeight w:val="5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6 545,00000   </w:t>
            </w:r>
          </w:p>
        </w:tc>
      </w:tr>
      <w:tr w:rsidR="00C605A0" w:rsidRPr="00587CA0" w:rsidTr="00C605A0">
        <w:trPr>
          <w:trHeight w:val="5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</w:t>
            </w: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6 545,00000   </w:t>
            </w:r>
          </w:p>
        </w:tc>
      </w:tr>
      <w:tr w:rsidR="00C605A0" w:rsidRPr="00587CA0" w:rsidTr="00C605A0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23 254,20000   </w:t>
            </w:r>
          </w:p>
        </w:tc>
      </w:tr>
      <w:tr w:rsidR="00C605A0" w:rsidRPr="00587CA0" w:rsidTr="00C605A0">
        <w:trPr>
          <w:trHeight w:val="5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3 196,00000   </w:t>
            </w:r>
          </w:p>
        </w:tc>
      </w:tr>
      <w:tr w:rsidR="00C605A0" w:rsidRPr="00587CA0" w:rsidTr="00C605A0">
        <w:trPr>
          <w:trHeight w:val="2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18 985,00000   </w:t>
            </w:r>
          </w:p>
        </w:tc>
      </w:tr>
      <w:tr w:rsidR="00C605A0" w:rsidRPr="00587CA0" w:rsidTr="00C605A0">
        <w:trPr>
          <w:trHeight w:val="2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24,60000   </w:t>
            </w:r>
          </w:p>
        </w:tc>
      </w:tr>
      <w:tr w:rsidR="00C605A0" w:rsidRPr="00587CA0" w:rsidTr="00C605A0">
        <w:trPr>
          <w:trHeight w:val="4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1 048,60000   </w:t>
            </w:r>
          </w:p>
        </w:tc>
      </w:tr>
      <w:tr w:rsidR="00C605A0" w:rsidRPr="00587CA0" w:rsidTr="00C605A0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14 062,00000   </w:t>
            </w:r>
          </w:p>
        </w:tc>
      </w:tr>
      <w:tr w:rsidR="00C605A0" w:rsidRPr="00587CA0" w:rsidTr="00C605A0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4 103,00000   </w:t>
            </w:r>
          </w:p>
        </w:tc>
      </w:tr>
      <w:tr w:rsidR="00C605A0" w:rsidRPr="00587CA0" w:rsidTr="00C605A0">
        <w:trPr>
          <w:trHeight w:val="2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9 959,00000   </w:t>
            </w:r>
          </w:p>
        </w:tc>
      </w:tr>
      <w:tr w:rsidR="00C605A0" w:rsidRPr="00587CA0" w:rsidTr="00C605A0">
        <w:trPr>
          <w:trHeight w:val="31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5 883,00000   </w:t>
            </w:r>
          </w:p>
        </w:tc>
      </w:tr>
      <w:tr w:rsidR="00C605A0" w:rsidRPr="00587CA0" w:rsidTr="00C605A0">
        <w:trPr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5 883,00000   </w:t>
            </w:r>
          </w:p>
        </w:tc>
      </w:tr>
      <w:tr w:rsidR="00C605A0" w:rsidRPr="00587CA0" w:rsidTr="00C605A0">
        <w:trPr>
          <w:trHeight w:val="5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65 006,50000   </w:t>
            </w:r>
          </w:p>
        </w:tc>
      </w:tr>
      <w:tr w:rsidR="00C605A0" w:rsidRPr="00587CA0" w:rsidTr="00C605A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65 005,00000   </w:t>
            </w:r>
          </w:p>
        </w:tc>
      </w:tr>
      <w:tr w:rsidR="00C605A0" w:rsidRPr="00587CA0" w:rsidTr="00C605A0">
        <w:trPr>
          <w:trHeight w:val="4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1,50000   </w:t>
            </w:r>
          </w:p>
        </w:tc>
      </w:tr>
      <w:tr w:rsidR="00C605A0" w:rsidRPr="00587CA0" w:rsidTr="00C605A0">
        <w:trPr>
          <w:trHeight w:val="3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8 423,70000   </w:t>
            </w:r>
          </w:p>
        </w:tc>
      </w:tr>
      <w:tr w:rsidR="00C605A0" w:rsidRPr="00587CA0" w:rsidTr="00C605A0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8 423,70000   </w:t>
            </w:r>
          </w:p>
        </w:tc>
      </w:tr>
      <w:tr w:rsidR="00C605A0" w:rsidRPr="00587CA0" w:rsidTr="00C605A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230,60000   </w:t>
            </w:r>
          </w:p>
        </w:tc>
      </w:tr>
      <w:tr w:rsidR="00C605A0" w:rsidRPr="00587CA0" w:rsidTr="00C605A0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30,00000   </w:t>
            </w:r>
          </w:p>
        </w:tc>
      </w:tr>
      <w:tr w:rsidR="00C605A0" w:rsidRPr="00587CA0" w:rsidTr="00C605A0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200,60000   </w:t>
            </w:r>
          </w:p>
        </w:tc>
      </w:tr>
      <w:tr w:rsidR="00C605A0" w:rsidRPr="00587CA0" w:rsidTr="00C605A0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4 559,75265   </w:t>
            </w:r>
          </w:p>
        </w:tc>
      </w:tr>
      <w:tr w:rsidR="00C605A0" w:rsidRPr="00587CA0" w:rsidTr="00C605A0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4 422,00000   </w:t>
            </w:r>
          </w:p>
        </w:tc>
      </w:tr>
      <w:tr w:rsidR="00C605A0" w:rsidRPr="00587CA0" w:rsidTr="00C605A0">
        <w:trPr>
          <w:trHeight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137,75265   </w:t>
            </w:r>
          </w:p>
        </w:tc>
      </w:tr>
      <w:tr w:rsidR="00C605A0" w:rsidRPr="00587CA0" w:rsidTr="00C605A0">
        <w:trPr>
          <w:trHeight w:val="3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6 247,00000   </w:t>
            </w:r>
          </w:p>
        </w:tc>
      </w:tr>
      <w:tr w:rsidR="00C605A0" w:rsidRPr="00587CA0" w:rsidTr="00C605A0">
        <w:trPr>
          <w:trHeight w:val="8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000 1 16 06000 01 0000 140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4,00000   </w:t>
            </w:r>
          </w:p>
        </w:tc>
      </w:tr>
      <w:tr w:rsidR="00C605A0" w:rsidRPr="00587CA0" w:rsidTr="00C605A0">
        <w:trPr>
          <w:trHeight w:val="7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25,00000   </w:t>
            </w:r>
          </w:p>
        </w:tc>
      </w:tr>
      <w:tr w:rsidR="00C605A0" w:rsidRPr="00587CA0" w:rsidTr="00C605A0">
        <w:trPr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000 1 16 23000 00 0000 140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30,00000   </w:t>
            </w:r>
          </w:p>
        </w:tc>
      </w:tr>
      <w:tr w:rsidR="00C605A0" w:rsidRPr="00587CA0" w:rsidTr="00C605A0">
        <w:trPr>
          <w:trHeight w:val="14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000 1 16 25000 00 0000 140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154,00000   </w:t>
            </w:r>
          </w:p>
        </w:tc>
      </w:tr>
      <w:tr w:rsidR="00C605A0" w:rsidRPr="00587CA0" w:rsidTr="00C605A0">
        <w:trPr>
          <w:trHeight w:val="6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897,00000   </w:t>
            </w:r>
          </w:p>
        </w:tc>
      </w:tr>
      <w:tr w:rsidR="00C605A0" w:rsidRPr="00587CA0" w:rsidTr="00C605A0">
        <w:trPr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000 1 16 30000 01 0000 140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23,00000   </w:t>
            </w:r>
          </w:p>
        </w:tc>
      </w:tr>
      <w:tr w:rsidR="00C605A0" w:rsidRPr="00587CA0" w:rsidTr="00C605A0">
        <w:trPr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000 1 16 32000 00 0000 140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62,00000   </w:t>
            </w:r>
          </w:p>
        </w:tc>
      </w:tr>
      <w:tr w:rsidR="00C605A0" w:rsidRPr="00587CA0" w:rsidTr="00C605A0">
        <w:trPr>
          <w:trHeight w:val="8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1 363,00000   </w:t>
            </w:r>
          </w:p>
        </w:tc>
      </w:tr>
      <w:tr w:rsidR="00C605A0" w:rsidRPr="00587CA0" w:rsidTr="00C605A0">
        <w:trPr>
          <w:trHeight w:val="8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000 1 16 35000 00 0000 140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 по искам о возмещении вреда, причиненного окружающей среде, подлежащие зачислению в бюджеты городских округов 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768,00000   </w:t>
            </w:r>
          </w:p>
        </w:tc>
      </w:tr>
      <w:tr w:rsidR="00C605A0" w:rsidRPr="00587CA0" w:rsidTr="00C605A0">
        <w:trPr>
          <w:trHeight w:val="7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18,00000   </w:t>
            </w:r>
          </w:p>
        </w:tc>
      </w:tr>
      <w:tr w:rsidR="00C605A0" w:rsidRPr="00587CA0" w:rsidTr="00C605A0">
        <w:trPr>
          <w:trHeight w:val="41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000 1 16 45000 01 0000 140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30,00000   </w:t>
            </w:r>
          </w:p>
        </w:tc>
      </w:tr>
      <w:tr w:rsidR="00C605A0" w:rsidRPr="00587CA0" w:rsidTr="00C605A0">
        <w:trPr>
          <w:trHeight w:val="7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000 1 16 51020 02 0000 140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364,00000   </w:t>
            </w:r>
          </w:p>
        </w:tc>
      </w:tr>
      <w:tr w:rsidR="00C605A0" w:rsidRPr="00587CA0" w:rsidTr="00C605A0">
        <w:trPr>
          <w:trHeight w:val="7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000 1 16 90040 04 0000 140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2 509,00000   </w:t>
            </w:r>
          </w:p>
        </w:tc>
      </w:tr>
      <w:tr w:rsidR="00C605A0" w:rsidRPr="00587CA0" w:rsidTr="00C605A0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796 921,67615   </w:t>
            </w:r>
          </w:p>
        </w:tc>
      </w:tr>
      <w:tr w:rsidR="00C605A0" w:rsidRPr="00587CA0" w:rsidTr="00C605A0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796 921,67615   </w:t>
            </w:r>
          </w:p>
        </w:tc>
      </w:tr>
      <w:tr w:rsidR="00C605A0" w:rsidRPr="00587CA0" w:rsidTr="00C605A0">
        <w:trPr>
          <w:trHeight w:val="5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5 177,00000   </w:t>
            </w:r>
          </w:p>
        </w:tc>
      </w:tr>
      <w:tr w:rsidR="00C605A0" w:rsidRPr="00587CA0" w:rsidTr="00C605A0">
        <w:trPr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919 2 02 01001 04 0000 151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5 177,00000   </w:t>
            </w:r>
          </w:p>
        </w:tc>
      </w:tr>
      <w:tr w:rsidR="00C605A0" w:rsidRPr="00587CA0" w:rsidTr="00C605A0">
        <w:trPr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192 702,45315   </w:t>
            </w:r>
          </w:p>
        </w:tc>
      </w:tr>
      <w:tr w:rsidR="00C605A0" w:rsidRPr="00587CA0" w:rsidTr="00C605A0">
        <w:trPr>
          <w:trHeight w:val="7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2 305,41000   </w:t>
            </w:r>
          </w:p>
        </w:tc>
      </w:tr>
      <w:tr w:rsidR="00C605A0" w:rsidRPr="00587CA0" w:rsidTr="00C605A0">
        <w:trPr>
          <w:trHeight w:val="16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"Повышение инвестиционной привлекательности Свердловской области до 2020 года", в 2016 году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1 260,00000   </w:t>
            </w:r>
          </w:p>
        </w:tc>
      </w:tr>
      <w:tr w:rsidR="00C605A0" w:rsidRPr="00587CA0" w:rsidTr="00C605A0">
        <w:trPr>
          <w:trHeight w:val="21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федерального и областного бюджетов местным бюджетам, предоставление которых предусмотрено государственной программой Свердловской области "Повышение инвестиционной привлекательности Свердловской области до 2020 года", монопрофильным муниципальным образованиям, расположенными на территории Свердловской области, в 2016 году на развитие системы поддержки малого и среднего предпринимательства на территориях муниципальных образований, расположенных в Свердловской области,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1 045,41000   </w:t>
            </w:r>
          </w:p>
        </w:tc>
      </w:tr>
      <w:tr w:rsidR="00C605A0" w:rsidRPr="00587CA0" w:rsidTr="00C605A0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836,33000   </w:t>
            </w:r>
          </w:p>
        </w:tc>
      </w:tr>
      <w:tr w:rsidR="00C605A0" w:rsidRPr="00587CA0" w:rsidTr="00C605A0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209,08000   </w:t>
            </w:r>
          </w:p>
        </w:tc>
      </w:tr>
      <w:tr w:rsidR="00C605A0" w:rsidRPr="00587CA0" w:rsidTr="00C605A0">
        <w:trPr>
          <w:trHeight w:val="5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000 2 0202051 04 0000 151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936,60000   </w:t>
            </w:r>
          </w:p>
        </w:tc>
      </w:tr>
      <w:tr w:rsidR="00C605A0" w:rsidRPr="00587CA0" w:rsidTr="00C605A0">
        <w:trPr>
          <w:trHeight w:val="184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901 2 0202051 04 0000 151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предоставление социальных выплат молодым семьям на приобретение (строительство) жилья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456,50000   </w:t>
            </w:r>
          </w:p>
        </w:tc>
      </w:tr>
      <w:tr w:rsidR="00C605A0" w:rsidRPr="00587CA0" w:rsidTr="00C605A0">
        <w:trPr>
          <w:trHeight w:val="184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901 2 0202051 04 0000 151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предоставление социальных выплат молодым семьям на приобретение (строительство) жилья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480,10000   </w:t>
            </w:r>
          </w:p>
        </w:tc>
      </w:tr>
      <w:tr w:rsidR="00C605A0" w:rsidRPr="00587CA0" w:rsidTr="00C605A0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000 2 02 02077 04 0000 151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54 017,64315   </w:t>
            </w:r>
          </w:p>
        </w:tc>
      </w:tr>
      <w:tr w:rsidR="00C605A0" w:rsidRPr="00587CA0" w:rsidTr="00C605A0">
        <w:trPr>
          <w:trHeight w:val="15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901 2 02 02077 04 0000 151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2020 года" на переселение граждан из жилых помещений, признанных непригодными для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54 017,64315   </w:t>
            </w:r>
          </w:p>
        </w:tc>
      </w:tr>
      <w:tr w:rsidR="00C605A0" w:rsidRPr="00587CA0" w:rsidTr="00C605A0">
        <w:trPr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000 2 02 02284 04 0000 151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3 911,70000   </w:t>
            </w:r>
          </w:p>
        </w:tc>
      </w:tr>
      <w:tr w:rsidR="00C605A0" w:rsidRPr="00587CA0" w:rsidTr="00C605A0">
        <w:trPr>
          <w:trHeight w:val="7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906 2 02 02284 04 0000 151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3 911,70000   </w:t>
            </w:r>
          </w:p>
        </w:tc>
      </w:tr>
      <w:tr w:rsidR="00C605A0" w:rsidRPr="00587CA0" w:rsidTr="00C605A0">
        <w:trPr>
          <w:trHeight w:val="3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131 531,10000   </w:t>
            </w:r>
          </w:p>
        </w:tc>
      </w:tr>
      <w:tr w:rsidR="00C605A0" w:rsidRPr="00587CA0" w:rsidTr="00C605A0">
        <w:trPr>
          <w:trHeight w:val="11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года», на разработку документации по планировке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196,30000   </w:t>
            </w:r>
          </w:p>
        </w:tc>
      </w:tr>
      <w:tr w:rsidR="00C605A0" w:rsidRPr="00587CA0" w:rsidTr="00C605A0">
        <w:trPr>
          <w:trHeight w:val="1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110,00000   </w:t>
            </w:r>
          </w:p>
        </w:tc>
      </w:tr>
      <w:tr w:rsidR="00C605A0" w:rsidRPr="00587CA0" w:rsidTr="00C605A0">
        <w:trPr>
          <w:trHeight w:val="12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обеспечение подготовки молодых граждан к военной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46,80000   </w:t>
            </w:r>
          </w:p>
        </w:tc>
      </w:tr>
      <w:tr w:rsidR="00C605A0" w:rsidRPr="00587CA0" w:rsidTr="00C605A0">
        <w:trPr>
          <w:trHeight w:val="196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развитие материально-технической базы муниципальных организаций дополнительного образования детей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205,10000   </w:t>
            </w:r>
          </w:p>
        </w:tc>
      </w:tr>
      <w:tr w:rsidR="00C605A0" w:rsidRPr="00587CA0" w:rsidTr="00C605A0">
        <w:trPr>
          <w:trHeight w:val="174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1 841,70000   </w:t>
            </w:r>
          </w:p>
        </w:tc>
      </w:tr>
      <w:tr w:rsidR="00C605A0" w:rsidRPr="00587CA0" w:rsidTr="00C605A0">
        <w:trPr>
          <w:trHeight w:val="158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13 818,90000   </w:t>
            </w:r>
          </w:p>
        </w:tc>
      </w:tr>
      <w:tr w:rsidR="00C605A0" w:rsidRPr="00587CA0" w:rsidTr="00C605A0">
        <w:trPr>
          <w:trHeight w:val="19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в рамках реализации комплексной программы «Уральская инженерная школа»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1 500,00000   </w:t>
            </w:r>
          </w:p>
        </w:tc>
      </w:tr>
      <w:tr w:rsidR="00C605A0" w:rsidRPr="00587CA0" w:rsidTr="00C605A0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30 767,00000   </w:t>
            </w:r>
          </w:p>
        </w:tc>
      </w:tr>
      <w:tr w:rsidR="00C605A0" w:rsidRPr="00587CA0" w:rsidTr="00C605A0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10 790,30000   </w:t>
            </w:r>
          </w:p>
        </w:tc>
      </w:tr>
      <w:tr w:rsidR="00C605A0" w:rsidRPr="00587CA0" w:rsidTr="00C605A0">
        <w:trPr>
          <w:trHeight w:val="85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919 2 02 02999 04 0000 151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72 255,00000   </w:t>
            </w:r>
          </w:p>
        </w:tc>
      </w:tr>
      <w:tr w:rsidR="00C605A0" w:rsidRPr="00587CA0" w:rsidTr="00C605A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517 753,80000   </w:t>
            </w:r>
          </w:p>
        </w:tc>
      </w:tr>
      <w:tr w:rsidR="00C605A0" w:rsidRPr="00587CA0" w:rsidTr="00C605A0">
        <w:trPr>
          <w:trHeight w:val="5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000 2 02 03001 04 0000 151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44 043,00000   </w:t>
            </w:r>
          </w:p>
        </w:tc>
      </w:tr>
      <w:tr w:rsidR="00C605A0" w:rsidRPr="00587CA0" w:rsidTr="00C605A0">
        <w:trPr>
          <w:trHeight w:val="8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901 2 02 03001 04 0000 151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587C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Российской Федерации</w:t>
            </w: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44 043,00000   </w:t>
            </w:r>
          </w:p>
        </w:tc>
      </w:tr>
      <w:tr w:rsidR="00C605A0" w:rsidRPr="00587CA0" w:rsidTr="00C605A0">
        <w:trPr>
          <w:trHeight w:val="8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000 2 02 03007 04 0000 151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26,30000   </w:t>
            </w:r>
          </w:p>
        </w:tc>
      </w:tr>
      <w:tr w:rsidR="00C605A0" w:rsidRPr="00587CA0" w:rsidTr="00C605A0">
        <w:trPr>
          <w:trHeight w:val="8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901 2 02 03007 04 0000 151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26,30000   </w:t>
            </w:r>
          </w:p>
        </w:tc>
      </w:tr>
      <w:tr w:rsidR="00C605A0" w:rsidRPr="00587CA0" w:rsidTr="00C605A0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000 2 02 03121 04 0000 151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352,00000   </w:t>
            </w:r>
          </w:p>
        </w:tc>
      </w:tr>
      <w:tr w:rsidR="00C605A0" w:rsidRPr="00587CA0" w:rsidTr="00C605A0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901 2 02 03121 04 0000 151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352,00000   </w:t>
            </w:r>
          </w:p>
        </w:tc>
      </w:tr>
      <w:tr w:rsidR="00C605A0" w:rsidRPr="00587CA0" w:rsidTr="00C605A0">
        <w:trPr>
          <w:trHeight w:val="5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000 2 02 03022 04 0000 151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19 207,00000   </w:t>
            </w:r>
          </w:p>
        </w:tc>
      </w:tr>
      <w:tr w:rsidR="00C605A0" w:rsidRPr="00587CA0" w:rsidTr="00C605A0">
        <w:trPr>
          <w:trHeight w:val="7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901 2 02 03022 04 0000 151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19 207,00000   </w:t>
            </w:r>
          </w:p>
        </w:tc>
      </w:tr>
      <w:tr w:rsidR="00C605A0" w:rsidRPr="00587CA0" w:rsidTr="00C605A0">
        <w:trPr>
          <w:trHeight w:val="5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000 2 02 03024 04 0000 151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91 142,50000   </w:t>
            </w:r>
          </w:p>
        </w:tc>
      </w:tr>
      <w:tr w:rsidR="00C605A0" w:rsidRPr="00587CA0" w:rsidTr="00C605A0">
        <w:trPr>
          <w:trHeight w:val="9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244,00000   </w:t>
            </w:r>
          </w:p>
        </w:tc>
      </w:tr>
      <w:tr w:rsidR="00C605A0" w:rsidRPr="00587CA0" w:rsidTr="00C605A0">
        <w:trPr>
          <w:trHeight w:val="10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0,10000   </w:t>
            </w:r>
          </w:p>
        </w:tc>
      </w:tr>
      <w:tr w:rsidR="00C605A0" w:rsidRPr="00587CA0" w:rsidTr="00C605A0">
        <w:trPr>
          <w:trHeight w:val="6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98,30000   </w:t>
            </w:r>
          </w:p>
        </w:tc>
      </w:tr>
      <w:tr w:rsidR="00C605A0" w:rsidRPr="00587CA0" w:rsidTr="00C605A0">
        <w:trPr>
          <w:trHeight w:val="9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587C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Свердловской области</w:t>
            </w: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89 825,00000   </w:t>
            </w:r>
          </w:p>
        </w:tc>
      </w:tr>
      <w:tr w:rsidR="00C605A0" w:rsidRPr="00587CA0" w:rsidTr="00C605A0">
        <w:trPr>
          <w:trHeight w:val="8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975,10000   </w:t>
            </w:r>
          </w:p>
        </w:tc>
      </w:tr>
      <w:tr w:rsidR="00C605A0" w:rsidRPr="00587CA0" w:rsidTr="00C605A0">
        <w:trPr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362 983,00000   </w:t>
            </w:r>
          </w:p>
        </w:tc>
      </w:tr>
      <w:tr w:rsidR="00C605A0" w:rsidRPr="00587CA0" w:rsidTr="00C605A0">
        <w:trPr>
          <w:trHeight w:val="1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213 294,20000   </w:t>
            </w:r>
          </w:p>
        </w:tc>
      </w:tr>
      <w:tr w:rsidR="00C605A0" w:rsidRPr="00587CA0" w:rsidTr="00C605A0">
        <w:trPr>
          <w:trHeight w:val="8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149 688,80000   </w:t>
            </w:r>
          </w:p>
        </w:tc>
      </w:tr>
      <w:tr w:rsidR="00C605A0" w:rsidRPr="00587CA0" w:rsidTr="00C605A0">
        <w:trPr>
          <w:trHeight w:val="3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81 288,42300   </w:t>
            </w:r>
          </w:p>
        </w:tc>
      </w:tr>
      <w:tr w:rsidR="00C605A0" w:rsidRPr="00587CA0" w:rsidTr="00C605A0">
        <w:trPr>
          <w:trHeight w:val="84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000 2 02 04059 00 0000 151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1 114,87500   </w:t>
            </w:r>
          </w:p>
        </w:tc>
      </w:tr>
      <w:tr w:rsidR="00C605A0" w:rsidRPr="00587CA0" w:rsidTr="00C605A0">
        <w:trPr>
          <w:trHeight w:val="8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901 2 02 04059 04 0000 151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 за 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1 114,87500   </w:t>
            </w:r>
          </w:p>
        </w:tc>
      </w:tr>
      <w:tr w:rsidR="00C605A0" w:rsidRPr="00587CA0" w:rsidTr="00C605A0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80 173,54800   </w:t>
            </w:r>
          </w:p>
        </w:tc>
      </w:tr>
      <w:tr w:rsidR="00C605A0" w:rsidRPr="00587CA0" w:rsidTr="00C605A0">
        <w:trPr>
          <w:trHeight w:val="16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4 463,70000   </w:t>
            </w:r>
          </w:p>
        </w:tc>
      </w:tr>
      <w:tr w:rsidR="00C605A0" w:rsidRPr="00587CA0" w:rsidTr="00C605A0">
        <w:trPr>
          <w:trHeight w:val="18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в Свердловской области до 2022 года" в 2016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75 633,00000   </w:t>
            </w:r>
          </w:p>
        </w:tc>
      </w:tr>
      <w:tr w:rsidR="00C605A0" w:rsidRPr="00587CA0" w:rsidTr="00C605A0">
        <w:trPr>
          <w:trHeight w:val="122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Иные межбюджетные трансферты из Резервного фонда Правительства Свердловской области, в соответствии с Распоряжением Правительства Свердловской области от 01 августа 2016 года № 699-РП "О выделении средств из резервного фонда Правительства Свердловской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A0" w:rsidRPr="00587CA0" w:rsidRDefault="00C605A0" w:rsidP="003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76,84800   </w:t>
            </w:r>
          </w:p>
        </w:tc>
      </w:tr>
      <w:tr w:rsidR="00C605A0" w:rsidRPr="00587CA0" w:rsidTr="00C605A0">
        <w:trPr>
          <w:trHeight w:val="3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A0" w:rsidRPr="00587CA0" w:rsidRDefault="00C605A0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1 362 574,42880   </w:t>
            </w:r>
          </w:p>
        </w:tc>
      </w:tr>
    </w:tbl>
    <w:p w:rsidR="00C605A0" w:rsidRPr="00587CA0" w:rsidRDefault="00C605A0" w:rsidP="00C605A0"/>
    <w:p w:rsidR="00C605A0" w:rsidRPr="00BE0D8E" w:rsidRDefault="00C605A0" w:rsidP="00C605A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C605A0" w:rsidRPr="00BE0D8E" w:rsidRDefault="00C605A0" w:rsidP="00C605A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C605A0" w:rsidRPr="00BE0D8E" w:rsidRDefault="00C605A0" w:rsidP="00C605A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C605A0" w:rsidRPr="00BE0D8E" w:rsidRDefault="00C605A0" w:rsidP="00C605A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879" w:type="dxa"/>
        <w:tblInd w:w="-426" w:type="dxa"/>
        <w:tblLook w:val="04A0" w:firstRow="1" w:lastRow="0" w:firstColumn="1" w:lastColumn="0" w:noHBand="0" w:noVBand="1"/>
      </w:tblPr>
      <w:tblGrid>
        <w:gridCol w:w="380"/>
        <w:gridCol w:w="677"/>
        <w:gridCol w:w="2953"/>
        <w:gridCol w:w="863"/>
        <w:gridCol w:w="1172"/>
        <w:gridCol w:w="1329"/>
        <w:gridCol w:w="990"/>
        <w:gridCol w:w="1515"/>
      </w:tblGrid>
      <w:tr w:rsidR="00CC4699" w:rsidRPr="00CC4699" w:rsidTr="00CC469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CC4699" w:rsidRPr="00CC4699" w:rsidTr="00CC469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CC4699" w:rsidRPr="00CC4699" w:rsidTr="00CC469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CC4699" w:rsidRPr="00CC4699" w:rsidTr="00CC469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на 2016 год</w:t>
            </w:r>
          </w:p>
        </w:tc>
      </w:tr>
      <w:tr w:rsidR="00CC4699" w:rsidRPr="00CC4699" w:rsidTr="00CC4699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99" w:rsidRPr="00CC4699" w:rsidTr="00CC4699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699" w:rsidRPr="00CC4699" w:rsidTr="00CC4699">
        <w:trPr>
          <w:trHeight w:val="8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раздела, подрадела, целевой статьи расходов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CC4699" w:rsidRPr="00CC4699" w:rsidTr="00CC4699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82 814,32334</w:t>
            </w:r>
          </w:p>
        </w:tc>
      </w:tr>
      <w:tr w:rsidR="00CC4699" w:rsidRPr="00CC4699" w:rsidTr="00CC4699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1 453,74054</w:t>
            </w:r>
          </w:p>
        </w:tc>
      </w:tr>
      <w:tr w:rsidR="00CC4699" w:rsidRPr="00CC4699" w:rsidTr="00CC4699">
        <w:trPr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1 453,74054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1 453,74054</w:t>
            </w:r>
          </w:p>
        </w:tc>
      </w:tr>
      <w:tr w:rsidR="00CC4699" w:rsidRPr="00CC4699" w:rsidTr="00CC4699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1 453,74054</w:t>
            </w:r>
          </w:p>
        </w:tc>
      </w:tr>
      <w:tr w:rsidR="00CC4699" w:rsidRPr="00CC4699" w:rsidTr="00CC4699">
        <w:trPr>
          <w:trHeight w:val="1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1 817,25946</w:t>
            </w:r>
          </w:p>
        </w:tc>
      </w:tr>
      <w:tr w:rsidR="00CC4699" w:rsidRPr="00CC4699" w:rsidTr="00CC4699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1 817,25946</w:t>
            </w:r>
          </w:p>
        </w:tc>
      </w:tr>
      <w:tr w:rsidR="00CC4699" w:rsidRPr="00CC4699" w:rsidTr="00CC4699">
        <w:trPr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1 817,25946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1 602,65628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214,60317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</w:tr>
      <w:tr w:rsidR="00CC4699" w:rsidRPr="00CC4699" w:rsidTr="00CC4699">
        <w:trPr>
          <w:trHeight w:val="14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27 431,21743</w:t>
            </w:r>
          </w:p>
        </w:tc>
      </w:tr>
      <w:tr w:rsidR="00CC4699" w:rsidRPr="00CC4699" w:rsidTr="00CC4699">
        <w:trPr>
          <w:trHeight w:val="14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26 410,74662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98,54700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98,54700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98,54700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26 312,19962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26 312,19962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25 801,78469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457,13493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53,28000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CC4699" w:rsidRPr="00CC4699" w:rsidTr="00CC4699">
        <w:trPr>
          <w:trHeight w:val="1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CC4699" w:rsidRPr="00CC4699" w:rsidTr="00CC4699">
        <w:trPr>
          <w:trHeight w:val="13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CC4699" w:rsidRPr="00CC4699" w:rsidTr="00CC4699">
        <w:trPr>
          <w:trHeight w:val="13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11 791,51685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8 356,70504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1 003,88618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0,04278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2 430,88285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1 406,18718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1 369,23588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33,95130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1 024,69567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1 024,69567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Повышение правовой культуры избирателей и организаторов выборов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CC4699" w:rsidRPr="00CC4699" w:rsidTr="00BC42E5">
        <w:trPr>
          <w:trHeight w:val="4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</w:t>
            </w: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39 776,98906</w:t>
            </w:r>
          </w:p>
        </w:tc>
      </w:tr>
      <w:tr w:rsidR="00CC4699" w:rsidRPr="00CC4699" w:rsidTr="00CC4699">
        <w:trPr>
          <w:trHeight w:val="13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32 842,12606</w:t>
            </w:r>
          </w:p>
        </w:tc>
      </w:tr>
      <w:tr w:rsidR="00CC4699" w:rsidRPr="00CC4699" w:rsidTr="00CC4699">
        <w:trPr>
          <w:trHeight w:val="1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31 542,12606</w:t>
            </w:r>
          </w:p>
        </w:tc>
      </w:tr>
      <w:tr w:rsidR="00CC4699" w:rsidRPr="00CC4699" w:rsidTr="00CC4699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1 554,94900</w:t>
            </w:r>
          </w:p>
        </w:tc>
      </w:tr>
      <w:tr w:rsidR="00CC4699" w:rsidRPr="00CC4699" w:rsidTr="00CC4699">
        <w:trPr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1 546,39900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CC4699" w:rsidRPr="00CC4699" w:rsidTr="00CC4699">
        <w:trPr>
          <w:trHeight w:val="9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16 128,90040</w:t>
            </w:r>
          </w:p>
        </w:tc>
      </w:tr>
      <w:tr w:rsidR="00CC4699" w:rsidRPr="00CC4699" w:rsidTr="00CC4699">
        <w:trPr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5 959,38000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10 148,79040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20,73000</w:t>
            </w:r>
          </w:p>
        </w:tc>
      </w:tr>
      <w:tr w:rsidR="00CC4699" w:rsidRPr="00CC4699" w:rsidTr="00CC4699">
        <w:trPr>
          <w:trHeight w:val="20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12 055,87666</w:t>
            </w:r>
          </w:p>
        </w:tc>
      </w:tr>
      <w:tr w:rsidR="00CC4699" w:rsidRPr="00CC4699" w:rsidTr="00CC4699">
        <w:trPr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10 947,51766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1 107,25900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CC4699" w:rsidRPr="00CC4699" w:rsidTr="00CC4699">
        <w:trPr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1 202,60200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246,49800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5 752,59575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1 588,13085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1 588,13085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3 966,46490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3 862,85890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103,60600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1 042,26725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172,26725</w:t>
            </w:r>
          </w:p>
        </w:tc>
      </w:tr>
      <w:tr w:rsidR="00CC4699" w:rsidRPr="00CC4699" w:rsidTr="00CC4699">
        <w:trPr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172,26725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8 085,27907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7 193,47907</w:t>
            </w:r>
          </w:p>
        </w:tc>
      </w:tr>
      <w:tr w:rsidR="00CC4699" w:rsidRPr="00CC4699" w:rsidTr="00CC4699">
        <w:trPr>
          <w:trHeight w:val="25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7 193,47907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1 089,42000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1 089,42000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4 251,65000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907,25000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CC4699" w:rsidRPr="00CC4699" w:rsidTr="00CC4699">
        <w:trPr>
          <w:trHeight w:val="24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CC4699" w:rsidRPr="00CC4699" w:rsidTr="00CC4699">
        <w:trPr>
          <w:trHeight w:val="7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CC4699" w:rsidRPr="00CC4699" w:rsidTr="00CC4699">
        <w:trPr>
          <w:trHeight w:val="19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148 552,62544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1 771,90000</w:t>
            </w:r>
          </w:p>
        </w:tc>
      </w:tr>
      <w:tr w:rsidR="00CC4699" w:rsidRPr="00CC4699" w:rsidTr="00CC4699">
        <w:trPr>
          <w:trHeight w:val="19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796,80000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796,80000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CC4699" w:rsidRPr="00CC4699" w:rsidTr="00CC4699">
        <w:trPr>
          <w:trHeight w:val="25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CC4699" w:rsidRPr="00CC4699" w:rsidTr="00CC4699">
        <w:trPr>
          <w:trHeight w:val="2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132 387,31321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132 387,31321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16 429,29351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16 429,29351</w:t>
            </w:r>
          </w:p>
        </w:tc>
      </w:tr>
      <w:tr w:rsidR="00CC4699" w:rsidRPr="00CC4699" w:rsidTr="00CC4699">
        <w:trPr>
          <w:trHeight w:val="40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(капитальный ремонт автомобильной дороги по ул. Ленина)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75 633,00000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75 633,00000</w:t>
            </w:r>
          </w:p>
        </w:tc>
      </w:tr>
      <w:tr w:rsidR="00CC4699" w:rsidRPr="00CC4699" w:rsidTr="00CC4699">
        <w:trPr>
          <w:trHeight w:val="48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года", между муниципальными образованиями, расположенными на территории Свердловской области, в 2014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(Целевой остаток 2015г. на капитальный ремонт автомобильной дороги ул.Белинского)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CC4699" w:rsidRPr="00CC4699" w:rsidTr="00CC4699">
        <w:trPr>
          <w:trHeight w:val="10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CC4699" w:rsidRPr="00CC4699" w:rsidTr="00CC4699">
        <w:trPr>
          <w:trHeight w:val="15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автомобильных  дорог  общего пользования местного значения и искусственных сооружений(доля средств местного бюджета по капитальному ремонту автомобильной дороги ул. Ленина)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07001S4600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3 982,99000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07001S4600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3 982,99000</w:t>
            </w:r>
          </w:p>
        </w:tc>
      </w:tr>
      <w:tr w:rsidR="00CC4699" w:rsidRPr="00CC4699" w:rsidTr="00CC4699">
        <w:trPr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и экспертиза  проектно-сметной  документации  по капитальному ремонту мостов и автомобильных дорог, осуществление авторского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5 634,67403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5 634,67403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21 687,09127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21 687,09127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Установка, ремонт, обслуживание дорожных знаков и нанесение дорожной разметки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3 108,18048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3 108,18048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Связь и информатика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CC4699" w:rsidRPr="00CC4699" w:rsidTr="00CC4699">
        <w:trPr>
          <w:trHeight w:val="1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10 341,31223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3 298,41000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2 946,41000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CC4699" w:rsidRPr="00CC4699" w:rsidTr="00CC4699">
        <w:trPr>
          <w:trHeight w:val="9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начинающих субъектов малого предпринимательства (предоставление грантов) за счет средств областного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0120343300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209,08000</w:t>
            </w:r>
          </w:p>
        </w:tc>
      </w:tr>
      <w:tr w:rsidR="00CC4699" w:rsidRPr="00CC4699" w:rsidTr="00CC4699">
        <w:trPr>
          <w:trHeight w:val="11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0120343300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209,08000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начинающих субъектов малого предпринимательства (предоставление грантов) за счет средств федерального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0120350640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836,33000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0120350640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836,33000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начинающих субъектов малого предпринимательства (предоставление грантов)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01203S3300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01203S3300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201,95466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123,95466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123,95466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Автоматизация системы учета муниципального имущества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CC4699" w:rsidRPr="00CC4699" w:rsidTr="00CC4699">
        <w:trPr>
          <w:trHeight w:val="1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530,80000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проектов планировки территории городского округа, за счет субсидий областного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проектов планировки территории городского округа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CC4699" w:rsidRPr="00CC4699" w:rsidTr="00CC4699">
        <w:trPr>
          <w:trHeight w:val="19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оплату неустойки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227 725,39893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143 561,22058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CC4699" w:rsidRPr="00CC4699" w:rsidTr="00CC4699">
        <w:trPr>
          <w:trHeight w:val="19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C4699" w:rsidRPr="00CC4699" w:rsidTr="00CC4699">
        <w:trPr>
          <w:trHeight w:val="31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CC4699" w:rsidRPr="00CC4699" w:rsidTr="00CC4699">
        <w:trPr>
          <w:trHeight w:val="25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129 616,54709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116 065,27550</w:t>
            </w:r>
          </w:p>
        </w:tc>
      </w:tr>
      <w:tr w:rsidR="00CC4699" w:rsidRPr="00CC4699" w:rsidTr="00CC4699">
        <w:trPr>
          <w:trHeight w:val="31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карпорации - Фонд содействия реформированию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</w:tr>
      <w:tr w:rsidR="00CC4699" w:rsidRPr="00CC4699" w:rsidTr="00CC4699">
        <w:trPr>
          <w:trHeight w:val="19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26 484,60811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26 484,60811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Переселение граждан из жилых помещений, признанных непригодными для проживания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54 017,64315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54 017,64315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CC4699" w:rsidRPr="00CC4699" w:rsidTr="00CC4699">
        <w:trPr>
          <w:trHeight w:val="19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13 551,27159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CC4699" w:rsidRPr="00CC4699" w:rsidTr="00CC4699">
        <w:trPr>
          <w:trHeight w:val="2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2 338,29500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2 338,29500</w:t>
            </w:r>
          </w:p>
        </w:tc>
      </w:tr>
      <w:tr w:rsidR="00CC4699" w:rsidRPr="00CC4699" w:rsidTr="00CC4699">
        <w:trPr>
          <w:trHeight w:val="25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2 211,97659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2 211,97659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CC4699" w:rsidRPr="00CC4699" w:rsidTr="00CC4699">
        <w:trPr>
          <w:trHeight w:val="15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2 348,67599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2 348,67599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2 348,67599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3 125,86781</w:t>
            </w:r>
          </w:p>
        </w:tc>
      </w:tr>
      <w:tr w:rsidR="00CC4699" w:rsidRPr="00CC4699" w:rsidTr="00CC4699">
        <w:trPr>
          <w:trHeight w:val="25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3 125,86781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3 125,86781</w:t>
            </w:r>
          </w:p>
        </w:tc>
      </w:tr>
      <w:tr w:rsidR="00CC4699" w:rsidRPr="00CC4699" w:rsidTr="00CC4699">
        <w:trPr>
          <w:trHeight w:val="19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1 250,40861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320,48000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929,92861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1 792,60920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1 792,60920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82,85000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82,85000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59 559,13007</w:t>
            </w:r>
          </w:p>
        </w:tc>
      </w:tr>
      <w:tr w:rsidR="00CC4699" w:rsidRPr="00CC4699" w:rsidTr="00CC4699">
        <w:trPr>
          <w:trHeight w:val="21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59 559,13007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45 450,94145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18 150,69080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18 150,69080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3 619,44212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3 619,44212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12 256,96467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12 256,96467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12 330,00000</w:t>
            </w:r>
          </w:p>
        </w:tc>
      </w:tr>
      <w:tr w:rsidR="00CC4699" w:rsidRPr="00CC4699" w:rsidTr="00CC4699">
        <w:trPr>
          <w:trHeight w:val="21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12 330,00000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1 778,18862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1 778,18862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1 778,18862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21 479,18047</w:t>
            </w:r>
          </w:p>
        </w:tc>
      </w:tr>
      <w:tr w:rsidR="00CC4699" w:rsidRPr="00CC4699" w:rsidTr="00CC4699">
        <w:trPr>
          <w:trHeight w:val="19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19 492,01861</w:t>
            </w:r>
          </w:p>
        </w:tc>
      </w:tr>
      <w:tr w:rsidR="00CC4699" w:rsidRPr="00CC4699" w:rsidTr="00CC4699">
        <w:trPr>
          <w:trHeight w:val="18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19 492,01861</w:t>
            </w:r>
          </w:p>
        </w:tc>
      </w:tr>
      <w:tr w:rsidR="00CC4699" w:rsidRPr="00CC4699" w:rsidTr="00CC4699">
        <w:trPr>
          <w:trHeight w:val="15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18 975,41861</w:t>
            </w:r>
          </w:p>
        </w:tc>
      </w:tr>
      <w:tr w:rsidR="00CC4699" w:rsidRPr="00CC4699" w:rsidTr="00CC4699">
        <w:trPr>
          <w:trHeight w:val="7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15 781,75841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2 503,31070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690,34950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CC4699" w:rsidRPr="00CC4699" w:rsidTr="00CC4699">
        <w:trPr>
          <w:trHeight w:val="19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1 987,16186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1 987,16186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1 987,16186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CC4699" w:rsidRPr="00CC4699" w:rsidTr="00CC4699">
        <w:trPr>
          <w:trHeight w:val="25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699 859,00814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230 302,83700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230 302,83700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228 895,53700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22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146 782,80000</w:t>
            </w:r>
          </w:p>
        </w:tc>
      </w:tr>
      <w:tr w:rsidR="00CC4699" w:rsidRPr="00CC4699" w:rsidTr="00CC4699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CC4699" w:rsidRPr="00CC4699" w:rsidTr="00CC4699">
        <w:trPr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113 619,80000</w:t>
            </w:r>
          </w:p>
        </w:tc>
      </w:tr>
      <w:tr w:rsidR="00CC4699" w:rsidRPr="00CC4699" w:rsidTr="00CC4699">
        <w:trPr>
          <w:trHeight w:val="22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79 106,73700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18 711,82200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60 394,91500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1 407,30000</w:t>
            </w:r>
          </w:p>
        </w:tc>
      </w:tr>
      <w:tr w:rsidR="00CC4699" w:rsidRPr="00CC4699" w:rsidTr="00CC4699">
        <w:trPr>
          <w:trHeight w:val="3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784,40000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784,40000</w:t>
            </w:r>
          </w:p>
        </w:tc>
      </w:tr>
      <w:tr w:rsidR="00CC4699" w:rsidRPr="00CC4699" w:rsidTr="00CC4699">
        <w:trPr>
          <w:trHeight w:val="3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393 540,09550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361 202,73650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330 435,73650</w:t>
            </w:r>
          </w:p>
        </w:tc>
      </w:tr>
      <w:tr w:rsidR="00CC4699" w:rsidRPr="00CC4699" w:rsidTr="00CC4699">
        <w:trPr>
          <w:trHeight w:val="9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3 454,91525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1 249,65384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2 205,26141</w:t>
            </w:r>
          </w:p>
        </w:tc>
      </w:tr>
      <w:tr w:rsidR="00CC4699" w:rsidRPr="00CC4699" w:rsidTr="00BC42E5">
        <w:trPr>
          <w:trHeight w:val="4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</w:t>
            </w: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200 184,80000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179 584,80000</w:t>
            </w:r>
          </w:p>
        </w:tc>
      </w:tr>
      <w:tr w:rsidR="00CC4699" w:rsidRPr="00CC4699" w:rsidTr="00CC4699">
        <w:trPr>
          <w:trHeight w:val="3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12 310,00000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11 552,00000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56 849,80059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9 694,95700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47 154,84359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CC4699" w:rsidRPr="00CC4699" w:rsidTr="00CC4699">
        <w:trPr>
          <w:trHeight w:val="1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652,98966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652,98966</w:t>
            </w:r>
          </w:p>
        </w:tc>
      </w:tr>
      <w:tr w:rsidR="00CC4699" w:rsidRPr="00CC4699" w:rsidTr="00CC4699">
        <w:trPr>
          <w:trHeight w:val="11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CC4699" w:rsidRPr="00CC4699" w:rsidTr="00CC4699">
        <w:trPr>
          <w:trHeight w:val="28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организациях», за счет субсидий из федерального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CC4699" w:rsidRPr="00CC4699" w:rsidTr="00CC4699">
        <w:trPr>
          <w:trHeight w:val="25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за счет средств местного бюджета на капитальный ремонт зданий и помещений муниципальных общеобразовательных организаций ,осуществляемый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03215L5200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03215L5200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31 889,05900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31 889,05900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27 425,35900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27 425,35900</w:t>
            </w:r>
          </w:p>
        </w:tc>
      </w:tr>
      <w:tr w:rsidR="00CC4699" w:rsidRPr="00CC4699" w:rsidTr="00CC4699">
        <w:trPr>
          <w:trHeight w:val="25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CC4699" w:rsidRPr="00CC4699" w:rsidTr="00CC4699">
        <w:trPr>
          <w:trHeight w:val="17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базы  детско-юношеских спортивных школ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35 110,15140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CC4699" w:rsidRPr="00CC4699" w:rsidTr="00CC4699">
        <w:trPr>
          <w:trHeight w:val="18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369,99000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4 787,01000</w:t>
            </w:r>
          </w:p>
        </w:tc>
      </w:tr>
      <w:tr w:rsidR="00CC4699" w:rsidRPr="00CC4699" w:rsidTr="00CC4699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CC4699" w:rsidRPr="00CC4699" w:rsidTr="00CC4699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11 000,55140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CC4699" w:rsidRPr="00CC4699" w:rsidTr="00CC4699">
        <w:trPr>
          <w:trHeight w:val="1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182,06500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 (за счет средств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подготовку молодых граждан к военной службе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9 073,75140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9 073,75140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7 587,64000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1 481,46000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4,65140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40 905,92424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37 333,68610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3 334,00000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C4699" w:rsidRPr="00CC4699" w:rsidTr="00CC4699">
        <w:trPr>
          <w:trHeight w:val="19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1 834,00000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33 999,68610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3 778,18610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3 723,98610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CC4699" w:rsidRPr="00CC4699" w:rsidTr="00CC4699">
        <w:trPr>
          <w:trHeight w:val="22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29 891,50000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9 873,40000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4 028,20000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15 963,90000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CC4699" w:rsidRPr="00CC4699" w:rsidTr="00CC4699">
        <w:trPr>
          <w:trHeight w:val="19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3 512,83814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2 503,40528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2 503,40528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 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65 129,31506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60 341,45167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60 264,60367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2 816,07200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CC4699" w:rsidRPr="00CC4699" w:rsidTr="00CC4699">
        <w:trPr>
          <w:trHeight w:val="31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CC4699" w:rsidRPr="00CC4699" w:rsidTr="00CC4699">
        <w:trPr>
          <w:trHeight w:val="25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46 257,90667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CC4699" w:rsidRPr="00CC4699" w:rsidTr="00CC4699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CC4699" w:rsidRPr="00CC4699" w:rsidTr="00CC4699">
        <w:trPr>
          <w:trHeight w:val="24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9 026,68167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9 026,68167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4 787,86339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4 787,86339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4 787,86339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4 787,86339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4 659,35339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124,51000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164 314,14223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6 908,94223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6 908,94223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6 908,94223</w:t>
            </w:r>
          </w:p>
        </w:tc>
      </w:tr>
      <w:tr w:rsidR="00CC4699" w:rsidRPr="00CC4699" w:rsidTr="00CC4699">
        <w:trPr>
          <w:trHeight w:val="21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6 908,94223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6 908,94223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149 684,15974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1 663,20000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1 663,20000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 за счет межбюджетных трансфертов из федерального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726,60000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726,60000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CC4699" w:rsidRPr="00CC4699" w:rsidTr="00CC4699">
        <w:trPr>
          <w:trHeight w:val="6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148 020,95974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148 020,95974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18 096,43474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17 896,23474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7 416,04026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1 026,79162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83,77364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CC4699" w:rsidRPr="00CC4699" w:rsidTr="00CC4699">
        <w:trPr>
          <w:trHeight w:val="17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CC4699" w:rsidRPr="00CC4699" w:rsidTr="00B13C7D">
        <w:trPr>
          <w:trHeight w:val="4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спорта </w:t>
            </w: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CC4699" w:rsidRPr="00CC4699" w:rsidTr="00CC4699">
        <w:trPr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CC4699" w:rsidRPr="00CC4699" w:rsidTr="00CC4699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CC4699" w:rsidRPr="00CC4699" w:rsidTr="00CC4699">
        <w:trPr>
          <w:trHeight w:val="14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CC4699" w:rsidRPr="00CC4699" w:rsidTr="00CC4699">
        <w:trPr>
          <w:trHeight w:val="11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CC4699" w:rsidRPr="00CC4699" w:rsidTr="00CC4699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CC4699" w:rsidRPr="00CC4699" w:rsidTr="00CC4699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CC4699" w:rsidRPr="00CC4699" w:rsidTr="00CC4699">
        <w:trPr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CC4699" w:rsidRPr="00CC4699" w:rsidTr="00CC4699">
        <w:trPr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4699" w:rsidRPr="00CC4699" w:rsidRDefault="00CC4699" w:rsidP="00CC46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CC4699" w:rsidRPr="00CC4699" w:rsidTr="00CC4699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699" w:rsidRPr="00CC4699" w:rsidRDefault="00CC4699" w:rsidP="00CC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1 434 541,11621</w:t>
            </w:r>
          </w:p>
        </w:tc>
      </w:tr>
    </w:tbl>
    <w:p w:rsidR="00B43097" w:rsidRDefault="00B43097" w:rsidP="00B4309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3097" w:rsidRPr="00BE0D8E" w:rsidRDefault="00B43097" w:rsidP="00B4309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B43097" w:rsidRPr="00BE0D8E" w:rsidRDefault="00B43097" w:rsidP="00B4309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B43097" w:rsidRPr="00BE0D8E" w:rsidRDefault="00B43097" w:rsidP="00B4309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B43097" w:rsidRPr="00BE0D8E" w:rsidRDefault="00B43097" w:rsidP="00B4309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107F3F" w:rsidRDefault="00107F3F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3C7D" w:rsidRDefault="00B13C7D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0"/>
        <w:gridCol w:w="677"/>
        <w:gridCol w:w="2823"/>
        <w:gridCol w:w="756"/>
        <w:gridCol w:w="426"/>
        <w:gridCol w:w="708"/>
        <w:gridCol w:w="1701"/>
        <w:gridCol w:w="357"/>
        <w:gridCol w:w="919"/>
        <w:gridCol w:w="1418"/>
      </w:tblGrid>
      <w:tr w:rsidR="00B13C7D" w:rsidRPr="00B13C7D" w:rsidTr="007A20BD">
        <w:trPr>
          <w:gridAfter w:val="2"/>
          <w:wAfter w:w="233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Североуральского</w:t>
            </w:r>
          </w:p>
        </w:tc>
      </w:tr>
      <w:tr w:rsidR="00B13C7D" w:rsidRPr="00B13C7D" w:rsidTr="007A20BD">
        <w:trPr>
          <w:gridAfter w:val="2"/>
          <w:wAfter w:w="233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средств, разделам</w:t>
            </w:r>
          </w:p>
        </w:tc>
      </w:tr>
      <w:tr w:rsidR="00B13C7D" w:rsidRPr="00B13C7D" w:rsidTr="007A20BD">
        <w:trPr>
          <w:gridAfter w:val="2"/>
          <w:wAfter w:w="233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B13C7D" w:rsidRPr="00B13C7D" w:rsidTr="007A20BD">
        <w:trPr>
          <w:gridAfter w:val="2"/>
          <w:wAfter w:w="233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B13C7D" w:rsidRPr="00B13C7D" w:rsidTr="007A20BD">
        <w:trPr>
          <w:gridAfter w:val="2"/>
          <w:wAfter w:w="233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подгруппам видов расходов на 2016 год</w:t>
            </w:r>
          </w:p>
        </w:tc>
      </w:tr>
      <w:tr w:rsidR="00B13C7D" w:rsidRPr="00B13C7D" w:rsidTr="007A20BD">
        <w:trPr>
          <w:gridAfter w:val="2"/>
          <w:wAfter w:w="233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C7D" w:rsidRPr="00B13C7D" w:rsidTr="007A20BD">
        <w:trPr>
          <w:gridAfter w:val="2"/>
          <w:wAfter w:w="2337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AFF" w:rsidRPr="00B13C7D" w:rsidTr="008E3AFF">
        <w:trPr>
          <w:trHeight w:val="10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8E3AFF" w:rsidRPr="00B13C7D" w:rsidTr="008E3AFF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746 352,08540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61 611,94349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27 431,21743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26 410,74662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98,54700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98,54700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98,54700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26 312,19962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26 312,19962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25 801,78469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457,13493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53,28000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Администрации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Повышение правовой культуры избирателей и организаторов выборов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33 637,12606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32 842,12606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31 542,12606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1 554,94900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1 546,39900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16 128,90040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5 959,38000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10 148,79040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20,73000</w:t>
            </w:r>
          </w:p>
        </w:tc>
      </w:tr>
      <w:tr w:rsidR="008E3AFF" w:rsidRPr="00B13C7D" w:rsidTr="008E3AFF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12 055,87666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10 947,51766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1 107,25900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1 202,60200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246,49800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8 085,27907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7 193,47907</w:t>
            </w:r>
          </w:p>
        </w:tc>
      </w:tr>
      <w:tr w:rsidR="008E3AFF" w:rsidRPr="00B13C7D" w:rsidTr="008E3AFF">
        <w:trPr>
          <w:trHeight w:val="28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7 193,47907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1 089,42000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1 089,42000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4 251,65000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907,25000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8E3AFF" w:rsidRPr="00B13C7D" w:rsidTr="008E3AFF">
        <w:trPr>
          <w:trHeight w:val="28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8E3AFF" w:rsidRPr="00B13C7D" w:rsidTr="008E3AFF">
        <w:trPr>
          <w:trHeight w:val="55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</w:t>
            </w: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148 350,67078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1 771,90000</w:t>
            </w:r>
          </w:p>
        </w:tc>
      </w:tr>
      <w:tr w:rsidR="008E3AFF" w:rsidRPr="00B13C7D" w:rsidTr="008E3AFF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1 771,90000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796,80000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796,80000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E3AFF" w:rsidRPr="00B13C7D" w:rsidTr="008E3AFF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E3AFF" w:rsidRPr="00B13C7D" w:rsidTr="008E3AFF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132 387,31321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132 387,31321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16 429,29351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16 429,29351</w:t>
            </w:r>
          </w:p>
        </w:tc>
      </w:tr>
      <w:tr w:rsidR="008E3AFF" w:rsidRPr="00B13C7D" w:rsidTr="008E3AFF">
        <w:trPr>
          <w:trHeight w:val="55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(капитальный </w:t>
            </w: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  автомоильной дороги по ул. Ленина)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75 633,00000</w:t>
            </w:r>
          </w:p>
        </w:tc>
      </w:tr>
      <w:tr w:rsidR="008E3AFF" w:rsidRPr="00B13C7D" w:rsidTr="008E3AFF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75 633,00000</w:t>
            </w:r>
          </w:p>
        </w:tc>
      </w:tr>
      <w:tr w:rsidR="008E3AFF" w:rsidRPr="00B13C7D" w:rsidTr="008E3AFF">
        <w:trPr>
          <w:trHeight w:val="48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года", между муниципальными образованиями, расположенными на территории Свердловской области, в 2014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(Целевой остаток 2015г. на капитальный ремонт автомобильной дороги ул.Белинского)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8E3AFF" w:rsidRPr="00B13C7D" w:rsidTr="008E3AFF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автомобильных  дорог  общего пользования местного значения и искусственных сооружений(доля средств местного бюджета по капитальному ремонту автомобильной дороги ул. Ленина)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07001S4600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3 982,99000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07001S4600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3 982,99000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экспертиза  проектно-сметной  документации  по капитальному ремонту мостов и автомобильных дорог, осуществление авторского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5 634,67403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5 634,67403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21 687,09127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21 687,09127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Установка, ремонт, обслуживание дорожных знаков и нанесение дорожной разметки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3 108,18048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3 108,18048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8E3AFF" w:rsidRPr="00B13C7D" w:rsidTr="008E3AFF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</w:t>
            </w: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10 139,35757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3 298,41000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2 946,41000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начинающих субъектов малого предпринимательства (предоставление грантов) за счет средств областного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0120343300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209,08000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0120343300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209,08000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начинающих субъектов малого предпринимательства (предоставление грантов) за счет средств федерального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0120350640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836,33000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0120350640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836,33000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начинающих субъектов малого предпринимательства (предоставление грантов) (доля софинансирования местного бюджета)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01203S3300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01203S3300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660,80000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530,80000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проектов планировки территории городского округа, за счет субсидий областного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проектов планировки территории городского округа (доля софинансирования местного бюджета)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оплату неустойки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216 129,40143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131 965,22308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129 616,54709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116 065,27550</w:t>
            </w:r>
          </w:p>
        </w:tc>
      </w:tr>
      <w:tr w:rsidR="008E3AFF" w:rsidRPr="00B13C7D" w:rsidTr="00A32B8B">
        <w:trPr>
          <w:trHeight w:val="55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карпорации - Фонд содействия реформированию </w:t>
            </w: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26 484,60811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26 484,60811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Переселение граждан из жилых помещений, признанных непригодными для проживания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54 017,64315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54 017,64315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13 551,27159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8E3AFF" w:rsidRPr="00B13C7D" w:rsidTr="008E3AFF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2 338,29500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2 338,29500</w:t>
            </w:r>
          </w:p>
        </w:tc>
      </w:tr>
      <w:tr w:rsidR="008E3AFF" w:rsidRPr="00B13C7D" w:rsidTr="008E3AFF">
        <w:trPr>
          <w:trHeight w:val="19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2 211,97659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2 211,97659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2 348,67599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2 348,67599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2 348,67599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3 125,86781</w:t>
            </w:r>
          </w:p>
        </w:tc>
      </w:tr>
      <w:tr w:rsidR="008E3AFF" w:rsidRPr="00B13C7D" w:rsidTr="008E3AFF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3 125,86781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3 125,86781</w:t>
            </w:r>
          </w:p>
        </w:tc>
      </w:tr>
      <w:tr w:rsidR="008E3AFF" w:rsidRPr="00B13C7D" w:rsidTr="008E3AFF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1 250,40861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320,48000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929,92861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1 792,60920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1 792,60920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82,85000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82,85000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59 559,13007</w:t>
            </w:r>
          </w:p>
        </w:tc>
      </w:tr>
      <w:tr w:rsidR="008E3AFF" w:rsidRPr="00B13C7D" w:rsidTr="008E3AFF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59 559,13007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45 450,94145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18 150,69080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18 150,69080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Озеленение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3 619,44212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3 619,44212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12 256,96467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12 256,96467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12 330,00000</w:t>
            </w:r>
          </w:p>
        </w:tc>
      </w:tr>
      <w:tr w:rsidR="008E3AFF" w:rsidRPr="00B13C7D" w:rsidTr="008E3AFF">
        <w:trPr>
          <w:trHeight w:val="20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1 778,18862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1 778,18862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1 778,18862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21 479,18047</w:t>
            </w:r>
          </w:p>
        </w:tc>
      </w:tr>
      <w:tr w:rsidR="008E3AFF" w:rsidRPr="00B13C7D" w:rsidTr="008E3AFF">
        <w:trPr>
          <w:trHeight w:val="19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19 492,01861</w:t>
            </w:r>
          </w:p>
        </w:tc>
      </w:tr>
      <w:tr w:rsidR="008E3AFF" w:rsidRPr="00B13C7D" w:rsidTr="008E3AFF">
        <w:trPr>
          <w:trHeight w:val="20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19 492,01861</w:t>
            </w:r>
          </w:p>
        </w:tc>
      </w:tr>
      <w:tr w:rsidR="008E3AFF" w:rsidRPr="00B13C7D" w:rsidTr="008E3AFF">
        <w:trPr>
          <w:trHeight w:val="14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18 975,41861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15 781,75841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2 503,31070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690,34950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1 987,16186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1 987,16186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1 987,16186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8E3AFF" w:rsidRPr="00B13C7D" w:rsidTr="008E3AFF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10,02400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46 612,44854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31 889,05900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31 889,05900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31 889,05900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27 425,35900</w:t>
            </w:r>
          </w:p>
        </w:tc>
      </w:tr>
      <w:tr w:rsidR="008E3AFF" w:rsidRPr="00B13C7D" w:rsidTr="008E3AF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27 425,35900</w:t>
            </w:r>
          </w:p>
        </w:tc>
      </w:tr>
      <w:tr w:rsidR="008E3AFF" w:rsidRPr="00B13C7D" w:rsidTr="008E3AFF">
        <w:trPr>
          <w:trHeight w:val="27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11 210,55140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11 000,55140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8E3AFF" w:rsidRPr="00B13C7D" w:rsidTr="00A32B8B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</w:t>
            </w: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182,06500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 (за счет средств местного бюджета)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подготовку молодых граждан к военной службе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9 073,75140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9 073,75140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7 587,64000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1 481,46000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4,65140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3 512,83814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3 512,83814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2 503,40528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2 503,40528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 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65 129,31506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60 341,45167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60 264,60367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2 816,07200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8E3AFF" w:rsidRPr="00B13C7D" w:rsidTr="008E3AFF">
        <w:trPr>
          <w:trHeight w:val="6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8E3AFF" w:rsidRPr="00B13C7D" w:rsidTr="008E3AFF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8E3AFF" w:rsidRPr="00B13C7D" w:rsidTr="008E3AFF">
        <w:trPr>
          <w:trHeight w:val="23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E3AFF" w:rsidRPr="00B13C7D" w:rsidTr="008E3AFF">
        <w:trPr>
          <w:trHeight w:val="22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46 257,90667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8E3AFF" w:rsidRPr="00B13C7D" w:rsidTr="008E3AFF">
        <w:trPr>
          <w:trHeight w:val="24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9 026,68167</w:t>
            </w:r>
          </w:p>
        </w:tc>
      </w:tr>
      <w:tr w:rsidR="008E3AFF" w:rsidRPr="00B13C7D" w:rsidTr="008E3AFF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9 026,68167</w:t>
            </w:r>
          </w:p>
        </w:tc>
      </w:tr>
      <w:tr w:rsidR="008E3AFF" w:rsidRPr="00B13C7D" w:rsidTr="008E3AFF">
        <w:trPr>
          <w:trHeight w:val="6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4 787,86339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4 787,86339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4 787,86339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4 787,86339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4 659,35339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124,51000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162 372,00303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8E3AFF" w:rsidRPr="00B13C7D" w:rsidTr="008E3AFF">
        <w:trPr>
          <w:trHeight w:val="12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8E3AFF" w:rsidRPr="00B13C7D" w:rsidTr="008E3AFF">
        <w:trPr>
          <w:trHeight w:val="18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149 684,15974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1 663,20000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1 663,20000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 за счет межбюджетных трансфертов из федерального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8E3AFF" w:rsidRPr="00B13C7D" w:rsidTr="00A32B8B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</w:t>
            </w: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726,60000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726,60000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148 020,95974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148 020,95974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18 096,43474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17 896,23474</w:t>
            </w:r>
          </w:p>
        </w:tc>
      </w:tr>
      <w:tr w:rsidR="008E3AFF" w:rsidRPr="00B13C7D" w:rsidTr="008E3AFF">
        <w:trPr>
          <w:trHeight w:val="14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7 416,04026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1 026,79162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83,77364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8E3AFF" w:rsidRPr="00B13C7D" w:rsidTr="008E3AFF">
        <w:trPr>
          <w:trHeight w:val="8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8E3AFF" w:rsidRPr="00B13C7D" w:rsidTr="008E3AFF">
        <w:trPr>
          <w:trHeight w:val="13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Премии и гранты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E3AFF" w:rsidRPr="00B13C7D" w:rsidTr="008E3AFF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E3AFF" w:rsidRPr="00B13C7D" w:rsidTr="008E3AFF">
        <w:trPr>
          <w:trHeight w:val="12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8E3AFF" w:rsidRPr="00B13C7D" w:rsidTr="008E3AFF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8E3AFF" w:rsidRPr="00B13C7D" w:rsidTr="008E3AF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8 453,44821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5 813,82085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5 813,82085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5 752,59575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1 588,13085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1 588,13085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 (центральный аппарат)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3 966,46490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3 862,85890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103,60600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61,22510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61,22510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61,22510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201,95466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201,95466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201,95466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123,95466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123,95466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Автоматизация системы учета муниципального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841,67520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841,67520</w:t>
            </w:r>
          </w:p>
        </w:tc>
      </w:tr>
      <w:tr w:rsidR="008E3AFF" w:rsidRPr="00B13C7D" w:rsidTr="008E3AFF">
        <w:trPr>
          <w:trHeight w:val="15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841,67520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841,67520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841,67520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841,67520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663 645,15960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E3AFF" w:rsidRPr="00B13C7D" w:rsidTr="008E3AFF">
        <w:trPr>
          <w:trHeight w:val="12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E3AFF" w:rsidRPr="00B13C7D" w:rsidTr="008E3AFF">
        <w:trPr>
          <w:trHeight w:val="9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E3AFF" w:rsidRPr="00B13C7D" w:rsidTr="008E3AFF">
        <w:trPr>
          <w:trHeight w:val="24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653 246,55960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230 302,83700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230 302,83700</w:t>
            </w:r>
          </w:p>
        </w:tc>
      </w:tr>
      <w:tr w:rsidR="008E3AFF" w:rsidRPr="00B13C7D" w:rsidTr="008E3AFF">
        <w:trPr>
          <w:trHeight w:val="8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228 895,53700</w:t>
            </w:r>
          </w:p>
        </w:tc>
      </w:tr>
      <w:tr w:rsidR="008E3AFF" w:rsidRPr="00B13C7D" w:rsidTr="00A32B8B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</w:t>
            </w: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размещаются муниципальные образовательные организации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E3AFF" w:rsidRPr="00B13C7D" w:rsidTr="008E3AFF">
        <w:trPr>
          <w:trHeight w:val="21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146 782,80000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113 619,80000</w:t>
            </w:r>
          </w:p>
        </w:tc>
      </w:tr>
      <w:tr w:rsidR="008E3AFF" w:rsidRPr="00B13C7D" w:rsidTr="008E3AFF">
        <w:trPr>
          <w:trHeight w:val="2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79 106,73700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18 711,82200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60 394,91500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1 407,30000</w:t>
            </w:r>
          </w:p>
        </w:tc>
      </w:tr>
      <w:tr w:rsidR="008E3AFF" w:rsidRPr="00B13C7D" w:rsidTr="008E3AFF">
        <w:trPr>
          <w:trHeight w:val="3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784,40000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784,40000</w:t>
            </w:r>
          </w:p>
        </w:tc>
      </w:tr>
      <w:tr w:rsidR="008E3AFF" w:rsidRPr="00B13C7D" w:rsidTr="008E3AFF">
        <w:trPr>
          <w:trHeight w:val="31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8E3AFF" w:rsidRPr="00B13C7D" w:rsidTr="008E3AFF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8E3AFF" w:rsidRPr="00B13C7D" w:rsidTr="008E3AFF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361 651,03650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361 202,73650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330 435,73650</w:t>
            </w:r>
          </w:p>
        </w:tc>
      </w:tr>
      <w:tr w:rsidR="008E3AFF" w:rsidRPr="00B13C7D" w:rsidTr="008E3AFF">
        <w:trPr>
          <w:trHeight w:val="9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8E3AFF" w:rsidRPr="00B13C7D" w:rsidTr="008E3AFF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8E3AFF" w:rsidRPr="00B13C7D" w:rsidTr="008E3AFF">
        <w:trPr>
          <w:trHeight w:val="15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3 454,91525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1 249,65384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2 205,26141</w:t>
            </w:r>
          </w:p>
        </w:tc>
      </w:tr>
      <w:tr w:rsidR="008E3AFF" w:rsidRPr="00B13C7D" w:rsidTr="008E3AFF">
        <w:trPr>
          <w:trHeight w:val="3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200 184,80000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179 584,80000</w:t>
            </w:r>
          </w:p>
        </w:tc>
      </w:tr>
      <w:tr w:rsidR="008E3AFF" w:rsidRPr="00B13C7D" w:rsidTr="008E3AFF">
        <w:trPr>
          <w:trHeight w:val="3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12 310,00000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11 552,00000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56 849,80059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9 694,95700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47 154,84359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8E3AFF" w:rsidRPr="00B13C7D" w:rsidTr="008E3AFF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652,98966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652,98966</w:t>
            </w:r>
          </w:p>
        </w:tc>
      </w:tr>
      <w:tr w:rsidR="008E3AFF" w:rsidRPr="00B13C7D" w:rsidTr="008E3AFF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8E3AFF" w:rsidRPr="00B13C7D" w:rsidTr="008E3AFF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8E3AFF" w:rsidRPr="00B13C7D" w:rsidTr="008E3AFF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8E3AFF" w:rsidRPr="00B13C7D" w:rsidTr="008E3AFF">
        <w:trPr>
          <w:trHeight w:val="23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организациях», за счет субсидий из федерального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8E3AFF" w:rsidRPr="00B13C7D" w:rsidTr="008E3AFF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8E3AFF" w:rsidRPr="00B13C7D" w:rsidTr="008E3AFF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за счет средств местного бюджета на капитальный ремонт зданий и помещений муниципальных общеобразовательных организаций ,осуществляемый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03215L5200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03215L5200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8E3AFF" w:rsidRPr="00B13C7D" w:rsidTr="00A32B8B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</w:t>
            </w: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8E3AFF" w:rsidRPr="00B13C7D" w:rsidTr="008E3AFF">
        <w:trPr>
          <w:trHeight w:val="13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8E3AFF" w:rsidRPr="00B13C7D" w:rsidTr="008E3AFF">
        <w:trPr>
          <w:trHeight w:val="9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8E3AFF" w:rsidRPr="00B13C7D" w:rsidTr="008E3AFF">
        <w:trPr>
          <w:trHeight w:val="17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базы  детско-юношеских спортивных школ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8E3AFF" w:rsidRPr="00B13C7D" w:rsidTr="008E3AFF">
        <w:trPr>
          <w:trHeight w:val="16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8E3AFF" w:rsidRPr="00B13C7D" w:rsidTr="008E3AFF">
        <w:trPr>
          <w:trHeight w:val="13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 на организацию отдыха детей в каникулярное время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369,99000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4 787,01000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37 393,08610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37 333,68610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3 334,00000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8E3AFF" w:rsidRPr="00B13C7D" w:rsidTr="008E3AFF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1 834,00000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33 999,68610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 деятельности муниципальных органов (центральный аппарат)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3 778,18610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3 723,98610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8E3AFF" w:rsidRPr="00B13C7D" w:rsidTr="008E3AFF">
        <w:trPr>
          <w:trHeight w:val="18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29 891,50000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9 873,40000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4 028,20000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15 963,90000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8E3AFF" w:rsidRPr="00B13C7D" w:rsidTr="008E3AFF">
        <w:trPr>
          <w:trHeight w:val="14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8E3AFF" w:rsidRPr="00B13C7D" w:rsidTr="008E3AFF">
        <w:trPr>
          <w:trHeight w:val="20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4 069,00000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1 453,74054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1 453,74054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1 453,74054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1 453,74054</w:t>
            </w:r>
          </w:p>
        </w:tc>
      </w:tr>
      <w:tr w:rsidR="008E3AFF" w:rsidRPr="00B13C7D" w:rsidTr="008E3AFF">
        <w:trPr>
          <w:trHeight w:val="11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1 817,25946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1 817,25946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1 817,25946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1 602,65628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214,60317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E3AFF" w:rsidRPr="00B13C7D" w:rsidTr="008E3AFF">
        <w:trPr>
          <w:trHeight w:val="13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E3AFF" w:rsidRPr="00B13C7D" w:rsidTr="008E3AFF">
        <w:trPr>
          <w:trHeight w:val="19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2 430,88285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2 430,88285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1 406,18718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1 369,23588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33,95130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1 024,69567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1 024,69567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37,61715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37,61715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37,61715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37,61715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9 552,92300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9 434,05900</w:t>
            </w:r>
          </w:p>
        </w:tc>
      </w:tr>
      <w:tr w:rsidR="008E3AFF" w:rsidRPr="00B13C7D" w:rsidTr="008E3AFF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8E3AFF" w:rsidRPr="00B13C7D" w:rsidTr="008E3AFF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8 356,70504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1 003,88618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0,04278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E3AFF" w:rsidRPr="00B13C7D" w:rsidTr="008E3AFF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118,86400</w:t>
            </w:r>
          </w:p>
        </w:tc>
      </w:tr>
      <w:tr w:rsidR="008E3AFF" w:rsidRPr="00B13C7D" w:rsidTr="008E3AF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118,86400</w:t>
            </w:r>
          </w:p>
        </w:tc>
      </w:tr>
      <w:tr w:rsidR="008E3AFF" w:rsidRPr="00B13C7D" w:rsidTr="008E3AFF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118,86400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118,86400</w:t>
            </w:r>
          </w:p>
        </w:tc>
      </w:tr>
      <w:tr w:rsidR="008E3AFF" w:rsidRPr="00B13C7D" w:rsidTr="008E3AFF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118,86400</w:t>
            </w:r>
          </w:p>
        </w:tc>
      </w:tr>
      <w:tr w:rsidR="008E3AFF" w:rsidRPr="00B13C7D" w:rsidTr="008E3AFF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3C7D" w:rsidRPr="00B13C7D" w:rsidRDefault="00B13C7D" w:rsidP="00B13C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118,86400</w:t>
            </w:r>
          </w:p>
        </w:tc>
      </w:tr>
      <w:tr w:rsidR="00B13C7D" w:rsidRPr="00B13C7D" w:rsidTr="0031066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7D" w:rsidRPr="00B13C7D" w:rsidRDefault="00B13C7D" w:rsidP="00B13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1 434 541,11621</w:t>
            </w:r>
          </w:p>
        </w:tc>
      </w:tr>
    </w:tbl>
    <w:p w:rsidR="00B13C7D" w:rsidRDefault="00B13C7D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2935" w:rsidRDefault="00D92935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2935" w:rsidRDefault="00D92935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2935" w:rsidRDefault="00D92935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2935" w:rsidRDefault="00D92935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7F3F" w:rsidRPr="00BE0D8E" w:rsidRDefault="00107F3F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107F3F" w:rsidRPr="00BE0D8E" w:rsidRDefault="00107F3F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107F3F" w:rsidRPr="00BE0D8E" w:rsidRDefault="00107F3F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107F3F" w:rsidRPr="00BE0D8E" w:rsidRDefault="00107F3F" w:rsidP="00107F3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10606" w:type="dxa"/>
        <w:tblInd w:w="-1134" w:type="dxa"/>
        <w:tblLook w:val="04A0" w:firstRow="1" w:lastRow="0" w:firstColumn="1" w:lastColumn="0" w:noHBand="0" w:noVBand="1"/>
      </w:tblPr>
      <w:tblGrid>
        <w:gridCol w:w="960"/>
        <w:gridCol w:w="797"/>
        <w:gridCol w:w="5750"/>
        <w:gridCol w:w="1320"/>
        <w:gridCol w:w="1779"/>
      </w:tblGrid>
      <w:tr w:rsidR="00D92935" w:rsidRPr="00D92935" w:rsidTr="00D9293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D92935" w:rsidRPr="00D92935" w:rsidTr="00D9293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подлежащих реализации в 2016 году</w:t>
            </w:r>
          </w:p>
        </w:tc>
      </w:tr>
      <w:tr w:rsidR="00D92935" w:rsidRPr="00D92935" w:rsidTr="00D929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935" w:rsidRPr="00D92935" w:rsidTr="00D92935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целевой статьи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 тысячах рублей 2016 год </w:t>
            </w:r>
          </w:p>
        </w:tc>
      </w:tr>
      <w:tr w:rsidR="00D92935" w:rsidRPr="00D92935" w:rsidTr="00D929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92935" w:rsidRPr="00D92935" w:rsidTr="00D92935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70 933,18221</w:t>
            </w:r>
          </w:p>
        </w:tc>
      </w:tr>
      <w:tr w:rsidR="00D92935" w:rsidRPr="00D92935" w:rsidTr="00D92935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1 740,00000</w:t>
            </w:r>
          </w:p>
        </w:tc>
      </w:tr>
      <w:tr w:rsidR="00D92935" w:rsidRPr="00D92935" w:rsidTr="00D92935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2 946,41000</w:t>
            </w:r>
          </w:p>
        </w:tc>
      </w:tr>
      <w:tr w:rsidR="00D92935" w:rsidRPr="00D92935" w:rsidTr="00D9293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D92935" w:rsidRPr="00D92935" w:rsidTr="00D9293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7 009,14653</w:t>
            </w:r>
          </w:p>
        </w:tc>
      </w:tr>
      <w:tr w:rsidR="00D92935" w:rsidRPr="00D92935" w:rsidTr="00D92935">
        <w:trPr>
          <w:trHeight w:val="12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58 232,62568</w:t>
            </w:r>
          </w:p>
        </w:tc>
      </w:tr>
      <w:tr w:rsidR="00D92935" w:rsidRPr="00D92935" w:rsidTr="00D92935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7 550,54791</w:t>
            </w:r>
          </w:p>
        </w:tc>
      </w:tr>
      <w:tr w:rsidR="00D92935" w:rsidRPr="00D92935" w:rsidTr="00D92935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662 738,85960</w:t>
            </w:r>
          </w:p>
        </w:tc>
      </w:tr>
      <w:tr w:rsidR="00D92935" w:rsidRPr="00D92935" w:rsidTr="00D9293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228 895,53700</w:t>
            </w:r>
          </w:p>
        </w:tc>
      </w:tr>
      <w:tr w:rsidR="00D92935" w:rsidRPr="00D92935" w:rsidTr="00D9293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335 177,03650</w:t>
            </w:r>
          </w:p>
        </w:tc>
      </w:tr>
      <w:tr w:rsidR="00D92935" w:rsidRPr="00D92935" w:rsidTr="00D92935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D92935" w:rsidRPr="00D92935" w:rsidTr="00D9293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D92935" w:rsidRPr="00D92935" w:rsidTr="00D92935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33 999,68610</w:t>
            </w:r>
          </w:p>
        </w:tc>
      </w:tr>
      <w:tr w:rsidR="00D92935" w:rsidRPr="00D92935" w:rsidTr="00D92935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D92935" w:rsidRPr="00D92935" w:rsidTr="00D92935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96 941,52606</w:t>
            </w:r>
          </w:p>
        </w:tc>
      </w:tr>
      <w:tr w:rsidR="00D92935" w:rsidRPr="00D92935" w:rsidTr="00D92935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D92935" w:rsidRPr="00D92935" w:rsidTr="00D92935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2 816,07200</w:t>
            </w:r>
          </w:p>
        </w:tc>
      </w:tr>
      <w:tr w:rsidR="00D92935" w:rsidRPr="00D92935" w:rsidTr="00D9293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D92935" w:rsidRPr="00D92935" w:rsidTr="00D92935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46 257,90667</w:t>
            </w:r>
          </w:p>
        </w:tc>
      </w:tr>
      <w:tr w:rsidR="00D92935" w:rsidRPr="00D92935" w:rsidTr="00D9293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31 889,05900</w:t>
            </w:r>
          </w:p>
        </w:tc>
      </w:tr>
      <w:tr w:rsidR="00D92935" w:rsidRPr="00D92935" w:rsidTr="00D92935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4 787,86339</w:t>
            </w:r>
          </w:p>
        </w:tc>
      </w:tr>
      <w:tr w:rsidR="00D92935" w:rsidRPr="00D92935" w:rsidTr="00D92935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50 712,05140</w:t>
            </w:r>
          </w:p>
        </w:tc>
      </w:tr>
      <w:tr w:rsidR="00D92935" w:rsidRPr="00D92935" w:rsidTr="00D92935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92935" w:rsidRPr="00D92935" w:rsidTr="00D92935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D92935" w:rsidRPr="00D92935" w:rsidTr="00D92935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D92935" w:rsidRPr="00D92935" w:rsidTr="00D92935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D92935" w:rsidRPr="00D92935" w:rsidTr="00D9293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D92935" w:rsidRPr="00D92935" w:rsidTr="00D92935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жильем молодых семей 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1 663,20000</w:t>
            </w:r>
          </w:p>
        </w:tc>
      </w:tr>
      <w:tr w:rsidR="00D92935" w:rsidRPr="00D92935" w:rsidTr="00D92935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46 573,75140</w:t>
            </w:r>
          </w:p>
        </w:tc>
      </w:tr>
      <w:tr w:rsidR="00D92935" w:rsidRPr="00D92935" w:rsidTr="00D92935">
        <w:trPr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660,80000</w:t>
            </w:r>
          </w:p>
        </w:tc>
      </w:tr>
      <w:tr w:rsidR="00D92935" w:rsidRPr="00D92935" w:rsidTr="00D92935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530,80000</w:t>
            </w:r>
          </w:p>
        </w:tc>
      </w:tr>
      <w:tr w:rsidR="00D92935" w:rsidRPr="00D92935" w:rsidTr="00D92935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D92935" w:rsidRPr="00D92935" w:rsidTr="00D92935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138 460,18821</w:t>
            </w:r>
          </w:p>
        </w:tc>
      </w:tr>
      <w:tr w:rsidR="00D92935" w:rsidRPr="00D92935" w:rsidTr="00D92935">
        <w:trPr>
          <w:trHeight w:val="13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216 622,58758</w:t>
            </w:r>
          </w:p>
        </w:tc>
      </w:tr>
      <w:tr w:rsidR="00D92935" w:rsidRPr="00D92935" w:rsidTr="00D92935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47 222,84145</w:t>
            </w:r>
          </w:p>
        </w:tc>
      </w:tr>
      <w:tr w:rsidR="00D92935" w:rsidRPr="00D92935" w:rsidTr="00D92935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15 455,86781</w:t>
            </w:r>
          </w:p>
        </w:tc>
      </w:tr>
      <w:tr w:rsidR="00D92935" w:rsidRPr="00D92935" w:rsidTr="00D9293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92935" w:rsidRPr="00D92935" w:rsidTr="00D92935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116 065,27550</w:t>
            </w:r>
          </w:p>
        </w:tc>
      </w:tr>
      <w:tr w:rsidR="00D92935" w:rsidRPr="00D92935" w:rsidTr="00D9293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13 551,27159</w:t>
            </w:r>
          </w:p>
        </w:tc>
      </w:tr>
      <w:tr w:rsidR="00D92935" w:rsidRPr="00D92935" w:rsidTr="00D9293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1 788,21262</w:t>
            </w:r>
          </w:p>
        </w:tc>
      </w:tr>
      <w:tr w:rsidR="00D92935" w:rsidRPr="00D92935" w:rsidTr="00D92935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92935" w:rsidRPr="00D92935" w:rsidTr="00D9293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D92935" w:rsidRPr="00D92935" w:rsidTr="00D92935">
        <w:trPr>
          <w:trHeight w:val="14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19 492,01861</w:t>
            </w:r>
          </w:p>
        </w:tc>
      </w:tr>
      <w:tr w:rsidR="00D92935" w:rsidRPr="00D92935" w:rsidTr="00D92935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155 742,00000</w:t>
            </w:r>
          </w:p>
        </w:tc>
      </w:tr>
      <w:tr w:rsidR="00D92935" w:rsidRPr="00D92935" w:rsidTr="00D92935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D92935" w:rsidRPr="00D92935" w:rsidTr="00D92935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155 437,00000</w:t>
            </w:r>
          </w:p>
        </w:tc>
      </w:tr>
      <w:tr w:rsidR="00D92935" w:rsidRPr="00D92935" w:rsidTr="00D92935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888,00000</w:t>
            </w:r>
          </w:p>
        </w:tc>
      </w:tr>
      <w:tr w:rsidR="00D92935" w:rsidRPr="00D92935" w:rsidTr="00D92935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D92935" w:rsidRPr="00D92935" w:rsidTr="00D92935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D92935" w:rsidRPr="00D92935" w:rsidTr="00D92935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D92935" w:rsidRPr="00D92935" w:rsidTr="00D92935">
        <w:trPr>
          <w:trHeight w:val="17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7 547,27907</w:t>
            </w:r>
          </w:p>
        </w:tc>
      </w:tr>
      <w:tr w:rsidR="00D92935" w:rsidRPr="00D92935" w:rsidTr="00D9293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9 371,63400</w:t>
            </w:r>
          </w:p>
        </w:tc>
      </w:tr>
      <w:tr w:rsidR="00D92935" w:rsidRPr="00D92935" w:rsidTr="00D92935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935" w:rsidRPr="00D92935" w:rsidRDefault="00D92935" w:rsidP="00D9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D92935" w:rsidRPr="00D92935" w:rsidTr="00D929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35" w:rsidRPr="00D92935" w:rsidRDefault="00D92935" w:rsidP="00D92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1 423 668,65604</w:t>
            </w:r>
          </w:p>
        </w:tc>
      </w:tr>
    </w:tbl>
    <w:p w:rsidR="001B419B" w:rsidRDefault="001B419B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419B" w:rsidRPr="00BE0D8E" w:rsidRDefault="001B419B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1B419B" w:rsidRPr="00BE0D8E" w:rsidRDefault="001B419B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1B419B" w:rsidRPr="00BE0D8E" w:rsidRDefault="001B419B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1B419B" w:rsidRPr="00BE0D8E" w:rsidRDefault="001B419B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1B419B" w:rsidRDefault="001B419B" w:rsidP="001B419B">
      <w:pPr>
        <w:pStyle w:val="a7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9B" w:rsidRPr="001B419B" w:rsidRDefault="001B419B" w:rsidP="001B419B">
      <w:pPr>
        <w:pStyle w:val="a7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9B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Североуральского городского округа на 2016 год</w:t>
      </w:r>
    </w:p>
    <w:p w:rsidR="001B419B" w:rsidRPr="001B419B" w:rsidRDefault="001B419B" w:rsidP="001B419B">
      <w:pPr>
        <w:pStyle w:val="2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2520"/>
        <w:gridCol w:w="2340"/>
      </w:tblGrid>
      <w:tr w:rsidR="001B419B" w:rsidRPr="001B419B" w:rsidTr="00B13C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муниципального внутреннего заимствования  Североуральского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привлечения в 2016 году, </w:t>
            </w:r>
          </w:p>
          <w:p w:rsidR="001B419B" w:rsidRPr="001B419B" w:rsidRDefault="001B419B" w:rsidP="00B13C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тысячах рублей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средств, направляемых на погашение основной суммы долга в 2016 году, в тысячах рублей</w:t>
            </w:r>
          </w:p>
        </w:tc>
      </w:tr>
      <w:tr w:rsidR="001B419B" w:rsidRPr="001B419B" w:rsidTr="00B13C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419B" w:rsidRPr="001B419B" w:rsidTr="00B13C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привлекаемые от кредитных организаций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sz w:val="24"/>
                <w:szCs w:val="24"/>
              </w:rPr>
              <w:t>20000,00000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sz w:val="24"/>
                <w:szCs w:val="24"/>
              </w:rPr>
              <w:t>20000,00000</w:t>
            </w:r>
          </w:p>
        </w:tc>
      </w:tr>
      <w:tr w:rsidR="001B419B" w:rsidRPr="001B419B" w:rsidTr="00B13C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sz w:val="24"/>
                <w:szCs w:val="24"/>
              </w:rPr>
              <w:t>25000,00000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sz w:val="24"/>
                <w:szCs w:val="24"/>
              </w:rPr>
              <w:t>26375,59500</w:t>
            </w:r>
          </w:p>
        </w:tc>
      </w:tr>
      <w:tr w:rsidR="001B419B" w:rsidRPr="001B419B" w:rsidTr="00B13C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sz w:val="24"/>
                <w:szCs w:val="24"/>
              </w:rPr>
              <w:t>45000,00000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1B419B" w:rsidRDefault="001B419B" w:rsidP="00B1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 w:cs="Times New Roman"/>
                <w:b/>
                <w:sz w:val="24"/>
                <w:szCs w:val="24"/>
              </w:rPr>
              <w:t>46375,59500</w:t>
            </w:r>
          </w:p>
        </w:tc>
      </w:tr>
    </w:tbl>
    <w:p w:rsidR="001B419B" w:rsidRPr="001B419B" w:rsidRDefault="001B419B" w:rsidP="001B419B">
      <w:pPr>
        <w:rPr>
          <w:rFonts w:ascii="Times New Roman" w:hAnsi="Times New Roman" w:cs="Times New Roman"/>
          <w:sz w:val="24"/>
          <w:szCs w:val="24"/>
        </w:rPr>
      </w:pPr>
    </w:p>
    <w:p w:rsidR="008F2A85" w:rsidRDefault="008F2A85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F2A85" w:rsidRDefault="008F2A85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F2A85" w:rsidRDefault="008F2A85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419B" w:rsidRPr="00BE0D8E" w:rsidRDefault="001B419B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E0D8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1B419B" w:rsidRPr="00BE0D8E" w:rsidRDefault="001B419B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1B419B" w:rsidRPr="00BE0D8E" w:rsidRDefault="001B419B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1B419B" w:rsidRPr="00BE0D8E" w:rsidRDefault="001B419B" w:rsidP="001B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6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2551"/>
        <w:gridCol w:w="1418"/>
        <w:gridCol w:w="180"/>
      </w:tblGrid>
      <w:tr w:rsidR="001B419B" w:rsidTr="001B419B">
        <w:trPr>
          <w:trHeight w:val="670"/>
        </w:trPr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1B419B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419B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Свод  источников внутреннего финансирования дефицита  бюджета Североуральского городского округа</w:t>
            </w:r>
          </w:p>
          <w:p w:rsidR="001B419B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1B419B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419B" w:rsidRPr="00F52DED" w:rsidTr="001B419B">
        <w:trPr>
          <w:gridAfter w:val="1"/>
          <w:wAfter w:w="180" w:type="dxa"/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Наименование источников внутреннего финансирования дефицита местного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9B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в тысячах рублей </w:t>
            </w:r>
          </w:p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B419B" w:rsidRPr="00F52DED" w:rsidTr="001B419B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B419B" w:rsidRPr="00EE4ED7" w:rsidTr="001B419B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BC4D55" w:rsidRDefault="001B419B" w:rsidP="00B13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4D55">
              <w:rPr>
                <w:b/>
                <w:bCs/>
                <w:color w:val="000000"/>
                <w:sz w:val="20"/>
                <w:szCs w:val="20"/>
              </w:rPr>
              <w:t>71966,68741</w:t>
            </w:r>
          </w:p>
          <w:p w:rsidR="001B419B" w:rsidRPr="00EE4ED7" w:rsidRDefault="001B419B" w:rsidP="00B13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B419B" w:rsidRPr="00F52DED" w:rsidTr="001B419B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1B419B" w:rsidRPr="00F52DED" w:rsidTr="001B419B">
        <w:trPr>
          <w:gridAfter w:val="1"/>
          <w:wAfter w:w="180" w:type="dxa"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F52DED">
              <w:rPr>
                <w:color w:val="000000"/>
                <w:sz w:val="20"/>
                <w:szCs w:val="20"/>
              </w:rPr>
              <w:t>000,0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</w:tr>
      <w:tr w:rsidR="001B419B" w:rsidRPr="00F52DED" w:rsidTr="001B419B">
        <w:trPr>
          <w:gridAfter w:val="1"/>
          <w:wAfter w:w="180" w:type="dxa"/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20000,00000</w:t>
            </w:r>
          </w:p>
        </w:tc>
      </w:tr>
      <w:tr w:rsidR="001B419B" w:rsidRPr="00F52DED" w:rsidTr="001B419B">
        <w:trPr>
          <w:gridAfter w:val="1"/>
          <w:wAfter w:w="180" w:type="dxa"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1375,59500</w:t>
            </w:r>
          </w:p>
        </w:tc>
      </w:tr>
      <w:tr w:rsidR="001B419B" w:rsidRPr="00F52DED" w:rsidTr="001B419B">
        <w:trPr>
          <w:gridAfter w:val="1"/>
          <w:wAfter w:w="180" w:type="dxa"/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  <w:r w:rsidRPr="00F52DED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F52D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419B" w:rsidRPr="00F52DED" w:rsidTr="001B419B">
        <w:trPr>
          <w:gridAfter w:val="1"/>
          <w:wAfter w:w="180" w:type="dxa"/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63EDE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26375,59500</w:t>
            </w:r>
          </w:p>
        </w:tc>
      </w:tr>
      <w:tr w:rsidR="001B419B" w:rsidRPr="00F52DED" w:rsidTr="001B419B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1B419B" w:rsidRPr="00F52DED" w:rsidTr="001B419B">
        <w:trPr>
          <w:gridAfter w:val="1"/>
          <w:wAfter w:w="180" w:type="dxa"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73342,28241</w:t>
            </w:r>
          </w:p>
        </w:tc>
      </w:tr>
      <w:tr w:rsidR="001B419B" w:rsidRPr="0085346F" w:rsidTr="001B419B">
        <w:trPr>
          <w:gridAfter w:val="1"/>
          <w:wAfter w:w="180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85346F" w:rsidRDefault="001B419B" w:rsidP="00B13C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1407574,42880</w:t>
            </w:r>
          </w:p>
        </w:tc>
      </w:tr>
      <w:tr w:rsidR="001B419B" w:rsidRPr="0085346F" w:rsidTr="001B419B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F52DED" w:rsidRDefault="001B419B" w:rsidP="00B1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9B" w:rsidRPr="0085346F" w:rsidRDefault="001B419B" w:rsidP="00B13C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1480916,71121</w:t>
            </w:r>
          </w:p>
        </w:tc>
      </w:tr>
    </w:tbl>
    <w:p w:rsidR="001B419B" w:rsidRDefault="001B419B" w:rsidP="001B419B"/>
    <w:sectPr w:rsidR="001B419B" w:rsidSect="00DE21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9E" w:rsidRDefault="00140C9E" w:rsidP="00DE2102">
      <w:pPr>
        <w:spacing w:after="0" w:line="240" w:lineRule="auto"/>
      </w:pPr>
      <w:r>
        <w:separator/>
      </w:r>
    </w:p>
  </w:endnote>
  <w:endnote w:type="continuationSeparator" w:id="0">
    <w:p w:rsidR="00140C9E" w:rsidRDefault="00140C9E" w:rsidP="00DE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112191"/>
      <w:docPartObj>
        <w:docPartGallery w:val="Page Numbers (Bottom of Page)"/>
        <w:docPartUnique/>
      </w:docPartObj>
    </w:sdtPr>
    <w:sdtContent>
      <w:p w:rsidR="00B13C7D" w:rsidRDefault="00B13C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85">
          <w:rPr>
            <w:noProof/>
          </w:rPr>
          <w:t>109</w:t>
        </w:r>
        <w:r>
          <w:fldChar w:fldCharType="end"/>
        </w:r>
      </w:p>
    </w:sdtContent>
  </w:sdt>
  <w:p w:rsidR="00B13C7D" w:rsidRDefault="00B13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9E" w:rsidRDefault="00140C9E" w:rsidP="00DE2102">
      <w:pPr>
        <w:spacing w:after="0" w:line="240" w:lineRule="auto"/>
      </w:pPr>
      <w:r>
        <w:separator/>
      </w:r>
    </w:p>
  </w:footnote>
  <w:footnote w:type="continuationSeparator" w:id="0">
    <w:p w:rsidR="00140C9E" w:rsidRDefault="00140C9E" w:rsidP="00DE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BC0"/>
    <w:multiLevelType w:val="multilevel"/>
    <w:tmpl w:val="9B1E73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4" w:hanging="2160"/>
      </w:pPr>
      <w:rPr>
        <w:rFonts w:hint="default"/>
      </w:r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58C7765"/>
    <w:multiLevelType w:val="multilevel"/>
    <w:tmpl w:val="E5B2720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C83407A"/>
    <w:multiLevelType w:val="multilevel"/>
    <w:tmpl w:val="A5CC33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01371"/>
    <w:multiLevelType w:val="multilevel"/>
    <w:tmpl w:val="74FA0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02"/>
    <w:rsid w:val="00042EEF"/>
    <w:rsid w:val="00107F3F"/>
    <w:rsid w:val="00140C9E"/>
    <w:rsid w:val="001B419B"/>
    <w:rsid w:val="0030130E"/>
    <w:rsid w:val="00310669"/>
    <w:rsid w:val="004137FB"/>
    <w:rsid w:val="00433129"/>
    <w:rsid w:val="005750EB"/>
    <w:rsid w:val="005950A0"/>
    <w:rsid w:val="00756F4F"/>
    <w:rsid w:val="00764DB0"/>
    <w:rsid w:val="0077765C"/>
    <w:rsid w:val="007A20BD"/>
    <w:rsid w:val="007E43B3"/>
    <w:rsid w:val="008821E0"/>
    <w:rsid w:val="008E3AFF"/>
    <w:rsid w:val="008F2A85"/>
    <w:rsid w:val="009C5F77"/>
    <w:rsid w:val="00A32B8B"/>
    <w:rsid w:val="00A812F0"/>
    <w:rsid w:val="00A81B6B"/>
    <w:rsid w:val="00B13C7D"/>
    <w:rsid w:val="00B43097"/>
    <w:rsid w:val="00BC37C8"/>
    <w:rsid w:val="00BC42E5"/>
    <w:rsid w:val="00C605A0"/>
    <w:rsid w:val="00C90D91"/>
    <w:rsid w:val="00CC4699"/>
    <w:rsid w:val="00D66981"/>
    <w:rsid w:val="00D85678"/>
    <w:rsid w:val="00D92935"/>
    <w:rsid w:val="00DE2102"/>
    <w:rsid w:val="00E72889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3E3A-102E-432E-819D-D67D1D91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2102"/>
    <w:pPr>
      <w:tabs>
        <w:tab w:val="left" w:pos="709"/>
      </w:tabs>
      <w:spacing w:before="120"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2102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DE210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102"/>
  </w:style>
  <w:style w:type="paragraph" w:styleId="a5">
    <w:name w:val="footer"/>
    <w:basedOn w:val="a"/>
    <w:link w:val="a6"/>
    <w:uiPriority w:val="99"/>
    <w:unhideWhenUsed/>
    <w:rsid w:val="00DE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102"/>
  </w:style>
  <w:style w:type="paragraph" w:styleId="a7">
    <w:name w:val="Body Text"/>
    <w:basedOn w:val="a"/>
    <w:link w:val="a8"/>
    <w:uiPriority w:val="99"/>
    <w:semiHidden/>
    <w:unhideWhenUsed/>
    <w:rsid w:val="001B41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109</Pages>
  <Words>30769</Words>
  <Characters>175385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28</cp:revision>
  <dcterms:created xsi:type="dcterms:W3CDTF">2016-12-05T08:10:00Z</dcterms:created>
  <dcterms:modified xsi:type="dcterms:W3CDTF">2016-12-07T10:43:00Z</dcterms:modified>
</cp:coreProperties>
</file>