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1332" w:rsidRDefault="00C71332">
      <w:pPr>
        <w:rPr>
          <w:rFonts w:ascii="Times New Roman" w:hAnsi="Times New Roman" w:cs="Times New Roman"/>
          <w:sz w:val="44"/>
          <w:szCs w:val="44"/>
        </w:rPr>
      </w:pPr>
      <w:r w:rsidRPr="00C71332">
        <w:rPr>
          <w:rFonts w:ascii="Times New Roman" w:hAnsi="Times New Roman" w:cs="Times New Roman"/>
          <w:sz w:val="44"/>
          <w:szCs w:val="44"/>
        </w:rPr>
        <w:t>ПАМЯТКА ДЛЯ РОДИТЕЛЕЙ О ПРЕДУПРЕЖДЕНИИ ГИБЕЛИ ДЕТЕЙ НА ПОЖАРЕ.</w:t>
      </w:r>
    </w:p>
    <w:p w:rsidR="00C71332" w:rsidRPr="00C71332" w:rsidRDefault="00C71332" w:rsidP="00C71332">
      <w:pPr>
        <w:rPr>
          <w:rFonts w:ascii="Times New Roman" w:hAnsi="Times New Roman" w:cs="Times New Roman"/>
          <w:b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1332">
        <w:rPr>
          <w:rFonts w:ascii="Times New Roman" w:hAnsi="Times New Roman" w:cs="Times New Roman"/>
          <w:b/>
          <w:sz w:val="28"/>
          <w:szCs w:val="28"/>
        </w:rPr>
        <w:t xml:space="preserve">Уважаемые папы и мамы! 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Но у огня есть и другое, страшное, лицо!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332">
        <w:rPr>
          <w:rFonts w:ascii="Times New Roman" w:hAnsi="Times New Roman" w:cs="Times New Roman"/>
          <w:sz w:val="28"/>
          <w:szCs w:val="28"/>
        </w:rPr>
        <w:t>Когда он вырывается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 из - под контроля,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то превращается в настоящее бедствие - ПОЖАР.</w:t>
      </w:r>
      <w:proofErr w:type="gramEnd"/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взрослых- родителей.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Кто же в этом виноват? Разве не мы с вами, уважаемые взрослые?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 xml:space="preserve">Так уж устроен человек, что огонь обладает для него притягательной силой. Всем нам очень нравится смотреть на него. Наверное, это досталось в наследство от далеких предков. Особенно вечером в лесу. </w:t>
      </w:r>
      <w:proofErr w:type="gramStart"/>
      <w:r w:rsidRPr="00C71332">
        <w:rPr>
          <w:rFonts w:ascii="Times New Roman" w:hAnsi="Times New Roman" w:cs="Times New Roman"/>
          <w:sz w:val="28"/>
          <w:szCs w:val="28"/>
        </w:rPr>
        <w:t>Посидели романтично, ушли, а угли остались непотушенными....... И снова горят наши леса (птицы, звери – все живое), поселки, жилье, школы, заводы, общественные здания, транспорт.</w:t>
      </w:r>
      <w:proofErr w:type="gramEnd"/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Пожар возникает из-за того, что мы невыполняем правила пожарной безопасности и когда одновременно есть: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чему гореть (горючие материалы - дерево, бумага, ткань, пластик, горючие жидкости, сухая трава и т.д.)</w:t>
      </w:r>
      <w:proofErr w:type="gramStart"/>
      <w:r w:rsidRPr="00C71332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C71332">
        <w:rPr>
          <w:rFonts w:ascii="Times New Roman" w:hAnsi="Times New Roman" w:cs="Times New Roman"/>
          <w:sz w:val="28"/>
          <w:szCs w:val="28"/>
        </w:rPr>
        <w:t>сточник зажигания (спички, зажигалки, сигареты, замыкание электропроводки и т.д.);окислитель (кислород в воздухе).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Прекратив доступ кислорода (набросив на огонь плотную ткань), можно остановить уже начавшееся горение.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b/>
          <w:sz w:val="28"/>
          <w:szCs w:val="28"/>
        </w:rPr>
        <w:t>Меры пожарной безопасности в быту: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курите - причина каждого восьмого пожара - неосторожность при курении. Если закурили - не бросайте непотушенную сигарету. Никогда не бросайте с балконов или из окна непотушенные сигареты. Они могут вызвать пожар на балконах нижних этажей. Не курите в постели!;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пользуйтесь сами открытым огнем.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- не будьте равнодушными наблюдателями - остановите их!;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костры разводят на площадях, окопанных со всех сторон землей. Если костер уже не нужен, тщательно засыпьте его землей или залейте водой до полного прекращения тления;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 с риском стать инвалидом или погибнуть;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устраивайте развлечения и эксперименты с электроприборами.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>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Каждый пятый пожар происходит из-за их неисправности, неправильной эксплуатации.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Уходя из дома, выключайте электроприборы!;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ставьте электрические светильники вблизи сгораемых материалов, не применяйте бумажные абажуры;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не включайте в одну </w:t>
      </w:r>
      <w:proofErr w:type="spellStart"/>
      <w:r w:rsidRPr="00C71332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C71332">
        <w:rPr>
          <w:rFonts w:ascii="Times New Roman" w:hAnsi="Times New Roman" w:cs="Times New Roman"/>
          <w:sz w:val="28"/>
          <w:szCs w:val="28"/>
        </w:rPr>
        <w:t xml:space="preserve"> сразу несколько электроприборов!;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соблюдайте правила пользования газовыми баллонами и плитами, другим газовым оборудованием. Если, войдя в квартиру, вы почувствовали запах газа, ни в коем случае не включайте и не выключайте свет и не зажигайте спички, не пользуйтесь электроприборами - может произойти взрыв. Откройте окна и двери, перекройте газ и вызовите газовую службу – 04 (со стационарного телефона), 104 (с мобильного телефона), 112 (с мобильного телефона, следуйте указаниям </w:t>
      </w:r>
      <w:proofErr w:type="spellStart"/>
      <w:r w:rsidRPr="00C71332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C7133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оставляйте детей без присмотра!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держите в квартире, подъезде, гараже горючие жидкости, баллоны с газом. Соблюдайте правила эксплуатации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если вы увидели в кладке печей или дымоходов трещину - заделайте ее. </w:t>
      </w:r>
      <w:proofErr w:type="gramStart"/>
      <w:r w:rsidRPr="00C71332">
        <w:rPr>
          <w:rFonts w:ascii="Times New Roman" w:hAnsi="Times New Roman" w:cs="Times New Roman"/>
          <w:sz w:val="28"/>
          <w:szCs w:val="28"/>
        </w:rPr>
        <w:t>Никогда не применяйте для розжига печей бензин, керосин,</w:t>
      </w:r>
      <w:r w:rsidR="006D7036"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 другие легковоспламеняющиеся вещества – это путь к ожогам и пожару;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поручайте смотреть за топящейся печкой малолетним детям;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не устанавливайте вплотную к печи мебель, не кладите рядом с печью дрова и другие сгораемые предметы;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 на участках,</w:t>
      </w:r>
      <w:r w:rsidR="006D7036"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 xml:space="preserve"> прилегающих к вашему жилому дому!</w:t>
      </w:r>
      <w:proofErr w:type="gramEnd"/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1.Что нужно делать, если возник пожар в квартире?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Немедленно сообщить о пожаре в противопожарную службу по телефону: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НАЯ ЧАСТЬ–01</w:t>
      </w:r>
      <w:r w:rsidRPr="00C713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101;</w:t>
      </w:r>
      <w:r w:rsidRPr="00C71332">
        <w:rPr>
          <w:rFonts w:ascii="Times New Roman" w:hAnsi="Times New Roman" w:cs="Times New Roman"/>
          <w:sz w:val="28"/>
          <w:szCs w:val="28"/>
        </w:rPr>
        <w:t xml:space="preserve"> ЕДИНАЯ ДЕЖУРНО-ДИСПЕТЧЕРСКАЯ   СЛ</w:t>
      </w:r>
      <w:r>
        <w:rPr>
          <w:rFonts w:ascii="Times New Roman" w:hAnsi="Times New Roman" w:cs="Times New Roman"/>
          <w:sz w:val="28"/>
          <w:szCs w:val="28"/>
        </w:rPr>
        <w:t>УЖБА – 112;</w:t>
      </w:r>
    </w:p>
    <w:p w:rsid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Если огонь небольшой, попытаться затушить его сразу, используя одеяло, воду, песок, огнетушитель. Если пожар не удается затушить – немедленно покиньте помещение и отойти в безопасное место. Обязательно закройте дверь в комнату, где начался пожар. Закрытая дверь может не только задержать проникновение дыма, но и иногда погасить огонь, если, конечно окна в квартире закрыты.</w:t>
      </w:r>
    </w:p>
    <w:p w:rsidR="006D7036" w:rsidRPr="00C71332" w:rsidRDefault="006D7036" w:rsidP="00C7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ФГКУ «15 ОФПС по СО».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>Закройте все окна и снимите занавески, чтобы они не загорелись, если стекла лопнут от жара.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Как вы поступите, если в квартире много дыма?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Если в помещение проник дым, надо смочить водой одежду, покрыть голову мокрой тряпкой и выходить, пригнувшись. При сильном дыме дышите через намоченную ткань. Если чувствуете, что задыхаетесь, опуститесь на корточки или продвигайтесь ползком к выходу – внизу меньше дыма.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3.Почему нельзя пользоваться лифтом при дыме в подъезде?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Лифт во время пожара - настоящая дымовая труба, в которой возникает сильная воздушная тяга, здесь легко задохнуться. Кроме того, при пожаре он может отключиться.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4.Что вы станете делать, если в подъезде дым и пламя?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Не пытайтесь выбежать из дома, если живете на верхних этажах. Пройдя 2-3 этажа, вы можете отравиться продуктами горения. Вы должны закрыть входную дверь своей квартиры и заткнуть щели под ней мокрой тряпкой.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Закройте все окна для предупреждения сквозняка и доступа кислорода к месту пожара, снимите занавески, чтобы они не загорелись, если стекла лопнут от жара.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5.Почему при пожаре надо выключать электричество и газ?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Может произойти взрыв газа, бытовой техники.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6.Какой номер телефона противопожарной службы? Что вы должны сообщить в первую очередь по этому телефону?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Сообщить точный адрес и номер своей квартиры, чтобы пожарные знали, где вы находитесь и помогли вам.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7.Что нужно делать, чтобы пожар с нижнего этажа не перекинулся в вашу квартиру?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Закройте все окна и снимите занавески, чтобы они не загорелись, если стекла лопнут от жара. Наполните водой ванну, ведра, тазы. Можно облить водой двери и пол.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Какое самое главное правило при любой опасности?</w:t>
      </w:r>
    </w:p>
    <w:p w:rsidR="00C71332" w:rsidRPr="00C71332" w:rsidRDefault="00C71332" w:rsidP="00C71332">
      <w:pPr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>Не поддавайтесь панике и не теряйте самообладание! Не выпрыгивайте из окна!</w:t>
      </w:r>
    </w:p>
    <w:p w:rsidR="00C71332" w:rsidRPr="00C71332" w:rsidRDefault="00C71332">
      <w:pPr>
        <w:rPr>
          <w:rFonts w:ascii="Times New Roman" w:hAnsi="Times New Roman" w:cs="Times New Roman"/>
          <w:sz w:val="28"/>
          <w:szCs w:val="28"/>
        </w:rPr>
      </w:pPr>
    </w:p>
    <w:sectPr w:rsidR="00C71332" w:rsidRPr="00C7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1332"/>
    <w:rsid w:val="006D7036"/>
    <w:rsid w:val="00C7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oper-gruppa</dc:creator>
  <cp:keywords/>
  <dc:description/>
  <cp:lastModifiedBy>oper-gruppa</cp:lastModifiedBy>
  <cp:revision>3</cp:revision>
  <dcterms:created xsi:type="dcterms:W3CDTF">2018-12-07T06:34:00Z</dcterms:created>
  <dcterms:modified xsi:type="dcterms:W3CDTF">2018-12-07T06:51:00Z</dcterms:modified>
</cp:coreProperties>
</file>