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0B044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0B0443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0B0443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0B0443">
            <w:pPr>
              <w:jc w:val="center"/>
              <w:rPr>
                <w:b/>
                <w:sz w:val="28"/>
              </w:rPr>
            </w:pPr>
          </w:p>
          <w:p w:rsidR="00DC4A4B" w:rsidRDefault="00BE4629" w:rsidP="000B04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B0443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1449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0B0443" w:rsidRPr="000B0443" w:rsidRDefault="000B0443" w:rsidP="000B0443">
      <w:pPr>
        <w:adjustRightInd w:val="0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0B0443">
        <w:rPr>
          <w:rFonts w:eastAsia="Arial Unicode MS"/>
          <w:b/>
          <w:color w:val="000000"/>
          <w:sz w:val="28"/>
          <w:szCs w:val="28"/>
        </w:rPr>
        <w:t xml:space="preserve">О внесении информации </w:t>
      </w:r>
    </w:p>
    <w:p w:rsidR="000B0443" w:rsidRPr="000B0443" w:rsidRDefault="000B0443" w:rsidP="000B0443">
      <w:pPr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B0443">
        <w:rPr>
          <w:rFonts w:eastAsia="Arial Unicode MS"/>
          <w:b/>
          <w:color w:val="000000"/>
          <w:sz w:val="28"/>
          <w:szCs w:val="28"/>
        </w:rPr>
        <w:t>в федеральную информационную адресную систему</w:t>
      </w:r>
    </w:p>
    <w:p w:rsidR="000B0443" w:rsidRPr="000B0443" w:rsidRDefault="000B0443" w:rsidP="000B0443">
      <w:pPr>
        <w:adjustRightInd w:val="0"/>
        <w:ind w:firstLine="540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0B0443" w:rsidRPr="000B0443" w:rsidRDefault="000B0443" w:rsidP="000B0443">
      <w:pPr>
        <w:widowControl w:val="0"/>
        <w:autoSpaceDE/>
        <w:autoSpaceDN/>
        <w:spacing w:line="322" w:lineRule="exact"/>
        <w:ind w:right="160"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0B04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</w:t>
      </w:r>
      <w:proofErr w:type="gramEnd"/>
      <w:r w:rsidRPr="000B04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B04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сокращенного наименования </w:t>
      </w:r>
      <w:proofErr w:type="spellStart"/>
      <w:r w:rsidRPr="000B04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адресообразующих</w:t>
      </w:r>
      <w:proofErr w:type="spellEnd"/>
      <w:r w:rsidRPr="000B04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а также на основании результатов проведенной инвентаризации, Администрация Североуральского</w:t>
      </w:r>
      <w:proofErr w:type="gramEnd"/>
      <w:r w:rsidRPr="000B04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0B0443" w:rsidRPr="000B0443" w:rsidRDefault="000B0443" w:rsidP="000B0443">
      <w:pPr>
        <w:keepNext/>
        <w:keepLines/>
        <w:widowControl w:val="0"/>
        <w:autoSpaceDE/>
        <w:autoSpaceDN/>
        <w:spacing w:line="322" w:lineRule="exact"/>
        <w:ind w:firstLine="709"/>
        <w:jc w:val="both"/>
        <w:outlineLvl w:val="0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0B0443">
        <w:rPr>
          <w:rFonts w:eastAsia="Calibri"/>
          <w:bCs/>
          <w:sz w:val="28"/>
          <w:szCs w:val="28"/>
          <w:lang w:eastAsia="en-US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0B0443" w:rsidRPr="000B0443" w:rsidRDefault="000B0443" w:rsidP="000B0443">
      <w:pPr>
        <w:widowControl w:val="0"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B0443">
        <w:rPr>
          <w:rFonts w:eastAsia="Arial Unicode MS"/>
          <w:color w:val="000000"/>
          <w:sz w:val="28"/>
          <w:szCs w:val="28"/>
        </w:rPr>
        <w:t xml:space="preserve">2. </w:t>
      </w:r>
      <w:proofErr w:type="gramStart"/>
      <w:r w:rsidRPr="000B0443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0B0443"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rFonts w:eastAsia="Arial Unicode MS"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Pr="000B0443">
        <w:rPr>
          <w:rFonts w:eastAsia="Arial Unicode MS"/>
          <w:color w:val="000000"/>
          <w:sz w:val="28"/>
          <w:szCs w:val="28"/>
        </w:rPr>
        <w:t xml:space="preserve">В.В. </w:t>
      </w:r>
      <w:proofErr w:type="spellStart"/>
      <w:r w:rsidRPr="000B0443">
        <w:rPr>
          <w:rFonts w:eastAsia="Arial Unicode MS"/>
          <w:color w:val="000000"/>
          <w:sz w:val="28"/>
          <w:szCs w:val="28"/>
        </w:rPr>
        <w:t>Паслера</w:t>
      </w:r>
      <w:proofErr w:type="spellEnd"/>
      <w:r w:rsidRPr="000B0443">
        <w:rPr>
          <w:rFonts w:eastAsia="Arial Unicode MS"/>
          <w:color w:val="000000"/>
          <w:sz w:val="28"/>
          <w:szCs w:val="28"/>
        </w:rPr>
        <w:t>.</w:t>
      </w:r>
    </w:p>
    <w:p w:rsidR="000B0443" w:rsidRPr="000B0443" w:rsidRDefault="000B0443" w:rsidP="000B0443">
      <w:pPr>
        <w:widowControl w:val="0"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0B0443">
        <w:rPr>
          <w:rFonts w:eastAsia="Arial Unicode MS"/>
          <w:color w:val="000000"/>
          <w:sz w:val="28"/>
          <w:szCs w:val="28"/>
        </w:rPr>
        <w:t>3.</w:t>
      </w:r>
      <w:r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0B0443">
        <w:rPr>
          <w:rFonts w:eastAsia="Arial Unicode MS"/>
          <w:color w:val="000000"/>
          <w:sz w:val="28"/>
          <w:szCs w:val="28"/>
        </w:rPr>
        <w:t>Разместить</w:t>
      </w:r>
      <w:proofErr w:type="gramEnd"/>
      <w:r w:rsidRPr="000B0443">
        <w:rPr>
          <w:rFonts w:eastAsia="Arial Unicode MS"/>
          <w:color w:val="000000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0B0443">
        <w:rPr>
          <w:rFonts w:eastAsia="Calibri"/>
          <w:sz w:val="28"/>
          <w:szCs w:val="22"/>
          <w:lang w:eastAsia="en-US"/>
        </w:rPr>
        <w:t xml:space="preserve">      </w:t>
      </w:r>
      <w:r w:rsidR="00845964">
        <w:rPr>
          <w:rFonts w:eastAsia="Calibri"/>
          <w:sz w:val="28"/>
          <w:szCs w:val="22"/>
          <w:lang w:eastAsia="en-US"/>
        </w:rPr>
        <w:t xml:space="preserve">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B0443" w:rsidRPr="000B0443" w:rsidRDefault="000B0443" w:rsidP="000B0443">
      <w:pPr>
        <w:widowControl w:val="0"/>
        <w:autoSpaceDE/>
        <w:autoSpaceDN/>
        <w:spacing w:line="326" w:lineRule="exact"/>
        <w:ind w:left="5812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B044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lastRenderedPageBreak/>
        <w:t>Приложение</w:t>
      </w:r>
    </w:p>
    <w:p w:rsidR="000B0443" w:rsidRPr="000B0443" w:rsidRDefault="000B0443" w:rsidP="000B0443">
      <w:pPr>
        <w:widowControl w:val="0"/>
        <w:autoSpaceDE/>
        <w:autoSpaceDN/>
        <w:spacing w:line="326" w:lineRule="exact"/>
        <w:ind w:left="5812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B044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к постановлению Администрации</w:t>
      </w:r>
    </w:p>
    <w:p w:rsidR="000B0443" w:rsidRDefault="000B0443" w:rsidP="000B0443">
      <w:pPr>
        <w:widowControl w:val="0"/>
        <w:autoSpaceDE/>
        <w:autoSpaceDN/>
        <w:spacing w:line="326" w:lineRule="exact"/>
        <w:ind w:left="5812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B044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Североуральского городского округа</w:t>
      </w:r>
    </w:p>
    <w:p w:rsidR="000B0443" w:rsidRPr="000B0443" w:rsidRDefault="000B0443" w:rsidP="000B0443">
      <w:pPr>
        <w:widowControl w:val="0"/>
        <w:autoSpaceDE/>
        <w:autoSpaceDN/>
        <w:spacing w:line="326" w:lineRule="exact"/>
        <w:ind w:left="5812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B044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от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29.12.2018 № 1449</w:t>
      </w:r>
      <w:r w:rsidRPr="000B044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   </w:t>
      </w:r>
      <w:r w:rsidRPr="000B044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</w:p>
    <w:p w:rsidR="000B0443" w:rsidRPr="000B0443" w:rsidRDefault="000B0443" w:rsidP="000B0443">
      <w:pPr>
        <w:widowControl w:val="0"/>
        <w:autoSpaceDE/>
        <w:autoSpaceDN/>
        <w:spacing w:line="326" w:lineRule="exact"/>
        <w:jc w:val="right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B044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74"/>
        <w:gridCol w:w="4220"/>
        <w:gridCol w:w="2258"/>
        <w:gridCol w:w="1937"/>
        <w:gridCol w:w="1148"/>
      </w:tblGrid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№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Кадастровый номер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Тип объекта недвижимости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Площадь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кв.м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.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66:60:0601003:108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1689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70а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1268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66:60:0601003:97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1282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66:60:0601003:99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1296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1446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Гастелло,62а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66:60:0601003:172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1178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59-1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1061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58</w:t>
            </w:r>
          </w:p>
          <w:p w:rsid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</w:p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66:60:0601003:102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1233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66:60:0601003:105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1283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66:60:0601003:106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1272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1327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53-2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66:60:0601003:69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1273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55-1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66:60:0601003:70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55-2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66:60:0601003:71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1173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66:60:0601003:72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59-2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66:60:0601003:73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61-1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66:60:0601003:74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61-2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6546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Рабочая, 47а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66:60:0601003:38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1410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1272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1533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66:60:0601003:133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2909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21-2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66:60:0601003:676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1257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66:60:0601003:43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1244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Рабочая,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2291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2222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66:60:0601003:64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1299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66:60:0601003:65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1196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66:60:0601003:67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1356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66:60:0601003:68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1160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1136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66:60:0601003:91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1078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1083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66:60:0601003:93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1144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66:60:0601003:94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1058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66:60:0601003:95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1081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66:60:0601003:96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1115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1078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66:60:0601003:84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1104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945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66:60:0601003:86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1210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66:60:0601003:87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1268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66:60:0601003:88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1162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66:60:0601003:89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1172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66:60:0601003:59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1197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2220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66:60:0601003:61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1425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66:60:0601003:62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66:60:0601003:63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1308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2620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1267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Рабочая,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2006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Рабочая,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1153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Рабочая,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1449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18-1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1009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66:60:0601003:44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1327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66:60:0601003:45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1288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66:60:0601003:46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701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66:60:0601003:48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836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66:60:0601003:49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1166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1472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66:60:0601003:51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983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66:60:0601003:52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66:60:0601003:54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1246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66:60:0601003:55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76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66:60:0601003:56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1161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66:60:0601003:57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1627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66:60:0601003:58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1138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66:60:0601003:53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1462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66:60:0601003:47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1640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10-1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612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66:60:0601003:77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66:60:0601003:81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1070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66:60:0601003:82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1074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66:60:0601003:83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1069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66:60:0601003:78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1230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66:60:0601003:79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1243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1128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89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66:60:0601003:109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1925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2481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2687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1043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1981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1274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Клубная,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66:60:0601003:170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Клубная,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1470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Клубная,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2874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Клубная,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66:60:0601003:139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1585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1540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66:60:0601003:124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2292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66:60:0601003:125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1515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66:60:0601003:76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1210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1441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66:60:0601002:137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2641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66:60:0601002:138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1888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66:60:0601002:139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66:60:0601002:146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3013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2778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 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66:60:0601002:31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3392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903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-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66:60:0601002:89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1192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1697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36-1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66:60:0601002:73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36-2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66:60:0601002:74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1522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66:60:0601002:87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1952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1137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66:60:0601002:71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1125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66:60:0601002:72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1217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66:60:0601002:95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1299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66:60:0601002:96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1392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66:60:0601002:97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1130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66:60:0601002:81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1198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66:60:0601002:82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1135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66:60:0601002:83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1488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66:60:0601002:84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1080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66:60:0601002:86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66:60:0601002:67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1883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66:60:0601002:68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1179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66:60:0601002:69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1211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66:60:0601002:70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1180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66:60:0601002:79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1167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66:60:0601002:61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1353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66:60:0601002:62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1168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66:60:0601002:63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1095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66:60:0601002:64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1170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66:60:0601002:65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931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66:60:0601002:66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1293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1247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1144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1112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1039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1169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66:60:0601002:105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1180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66:60:0601002:106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1095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1090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1214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1370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968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66:60:0601002:77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1210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66:60:0601002:78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1178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1 154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830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66:60:0601002:91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972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975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66:60:0601002:93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927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 xml:space="preserve"> 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1244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Калинина, 30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1036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66:60:0601002:108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1140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66:60:0601002:109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1074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40а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1191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1401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1122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1461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1887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1047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761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66:60:0601002:94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912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66:60:0601002:286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1271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1182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1687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66:60:0601002:102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1324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66:60:0601002:98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1182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66:60:0601002:278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66:60:0601002:59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1336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1436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Павлика Морозова,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1785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1287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960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1102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1015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916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66:60:0601002:124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1149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Павлика Морозова,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1168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Павлика Морозова,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66:60:0601002:131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913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Павлика Морозова,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896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Павлика Морозова,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982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Матросова,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66:60:0601002:134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822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1309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1294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933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Матросова,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66:60:0601002:133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725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Матросова,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1062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Матросова,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970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66:60:0601002:151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875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1064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206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Матросова,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66:60:0601002:141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2891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Матросова,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66:60:0601002:142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1425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66:60:0601002:147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2762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66:60:0601002:148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66:60:0601002:149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2124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2493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1430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1161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1176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Клубная,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1947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Клубная,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66:60:0601002:145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2249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Клубная,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66:60:0601002:144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1122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219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1404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1546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3881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1664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66:60:0601004:106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16276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66:60:0601004:442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3155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66:60:0601004:146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1834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66:60:0601004:148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1828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66:60:0601004:173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3444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1627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66:60:0601004:149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2307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66:60:0601004:187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1848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66:60:0601004:157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1594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232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66:60:0601004:174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1027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52а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66:60:0601004:147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7468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25-1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1698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1553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1174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367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1419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23-1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25-2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66:60:0601004:137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1456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66:60:0601004:152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2360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переулок Школьный,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66:60:0601004:154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2050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66:60:0601004:172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5824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35-1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967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30-2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1232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37-1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66:60:0601004:102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1084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39-2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818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1145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249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66:60:0601004:141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873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250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35-2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66:60:0601004:142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1031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251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37-2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66:60:0601004:143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1135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252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39-1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66:60:0601004:144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253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Кедровая,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66:60:0601004:155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1982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254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66:60:0601004:186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1440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255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1159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256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1108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257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66:60:0601004:138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1062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258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66:60:0601004:139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1029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259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2101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20-2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2237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1104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1171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16-2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1357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14-1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66:60:0601004:131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66:60:0601004:134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1506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16-1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1238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269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14-2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1235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1234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271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19-1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66:60:0601004:133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1071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1578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1042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1604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66:60:0601004:108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1143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66:60:0601004:109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1233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279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1076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32-1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66:60:0601004:124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1230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32-2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1471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34-1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1564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34-2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66:60:0601004:127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1322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284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1773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1246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66:60:0601001:493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1590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1375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289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1414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290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1432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291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1330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292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1281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293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1259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294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66:60:0601001:209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295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296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1258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297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1216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298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1276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299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1198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1307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1242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1302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66:60:0601001:205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1261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66:60:0601001:206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1394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1278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66:60:0601001:208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1326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66:60:0601001:208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66:60:0601001:34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1260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309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1314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310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1351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66:60:0601001:182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1381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66:60:0601001:189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1192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66:60:0601001:191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1046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66:60:0601001:193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1199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Пионерская,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1691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66:60:0601001:188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1277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66:60:0601001:194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1162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319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66:60:0601001:195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66:60:0601001:195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1371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321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66:60:0601001:197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1152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322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66:60:0601001:67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1564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323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1642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324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66:60:0601001:198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1367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325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66:60:0601001:199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1287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326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1221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327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1181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328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Гастелло,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66:60:0601001:202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1262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329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3260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330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66:60:0601001:492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1536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331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332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333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334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66:60:0601001:177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1284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335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66:60:0601001:178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1972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336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66:60:0601001:179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1204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337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1249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338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66:60:0601001:181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1429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339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66:60:0601001:170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1230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340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66:60:0601001:171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1184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341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66:60:0601001:172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2202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342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66:60:0601001:173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1725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343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66:60:0601001:174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1497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344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1462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345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66:60:0601001:166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1232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346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66:60:0601001:167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1330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347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66:60:0601001:168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1250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348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66:60:0601001:169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1574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66:60:0601001:48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1 332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350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2 078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351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1 439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352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66:60:0601001:151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1 186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353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66:60:0601001:152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1 202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354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66:60:0601001:153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1 266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355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1 097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356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2 260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357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413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358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66:60:0601001:38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1 216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359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66:60:0601001:39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1 433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360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66:60:0601001:147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1 086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361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  <w:u w:val="single"/>
              </w:rPr>
            </w:pPr>
            <w:r w:rsidRPr="000B0443">
              <w:rPr>
                <w:color w:val="0D0D0D"/>
                <w:sz w:val="24"/>
                <w:szCs w:val="24"/>
                <w:u w:val="single"/>
              </w:rPr>
              <w:t>66:60:0601001:148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1 161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362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1 372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363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1 244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364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66:60:0601001:154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2 132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365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66:60:0601001:155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1 683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366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66:60:0601001:156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1 481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367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66:60:0601001:157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1 221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368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66:60:0601001:158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1 086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369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1 240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370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71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371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66:60:0601001:159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1 222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372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1 464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373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1 456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374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66:60:0601001:183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508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375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66:60:0601001:161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1 529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376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66:60:0601001:162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1 126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377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66:60:0601001:163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1 286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378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66:60:0601001:164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1 287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379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66:60:0601001:165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1 182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380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66:60:0601001:31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1 536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381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66:60:0601001:184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1 169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382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383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66:60:0601001:186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1 171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384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Толмачева,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66:60:0601001:187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1 394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385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Комсомольская, 42а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993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386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Октябрьская,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66:60:0601001:489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1 216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387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66:60:0601001:149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1 236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lastRenderedPageBreak/>
              <w:t>388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2 192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389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1 882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390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 xml:space="preserve">Российская Федерация, Свердловская область, Североуральский городской округ, поселок Третий Северный, улица </w:t>
            </w:r>
            <w:proofErr w:type="spellStart"/>
            <w:r w:rsidRPr="000B0443">
              <w:rPr>
                <w:color w:val="0D0D0D"/>
                <w:sz w:val="24"/>
                <w:szCs w:val="24"/>
              </w:rPr>
              <w:t>Вечернина</w:t>
            </w:r>
            <w:proofErr w:type="spellEnd"/>
            <w:r w:rsidRPr="000B0443">
              <w:rPr>
                <w:color w:val="0D0D0D"/>
                <w:sz w:val="24"/>
                <w:szCs w:val="24"/>
              </w:rPr>
              <w:t>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66:60:0601002:16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1 500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391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66:60:0601001:706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1 500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392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Калинина,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66:60:0601001:723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1 755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393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21-2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1 530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394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66:60:0601001:490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1 083</w:t>
            </w:r>
          </w:p>
        </w:tc>
      </w:tr>
      <w:tr w:rsidR="000B0443" w:rsidRPr="000B0443" w:rsidTr="000B044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395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Российская Федерация, Свердловская область, Североуральский городской округ, поселок Третий Северный, улица Уральская, 19-1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66:60:0601001:33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443" w:rsidRPr="000B0443" w:rsidRDefault="000B0443" w:rsidP="000B0443">
            <w:pPr>
              <w:autoSpaceDE/>
              <w:autoSpaceDN/>
              <w:jc w:val="center"/>
              <w:rPr>
                <w:color w:val="0D0D0D"/>
                <w:sz w:val="24"/>
                <w:szCs w:val="24"/>
              </w:rPr>
            </w:pPr>
            <w:r w:rsidRPr="000B0443">
              <w:rPr>
                <w:color w:val="0D0D0D"/>
                <w:sz w:val="24"/>
                <w:szCs w:val="24"/>
              </w:rPr>
              <w:t>1 482</w:t>
            </w:r>
          </w:p>
        </w:tc>
      </w:tr>
    </w:tbl>
    <w:p w:rsidR="000B0443" w:rsidRPr="000B0443" w:rsidRDefault="000B0443" w:rsidP="000B0443">
      <w:pPr>
        <w:widowControl w:val="0"/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0B044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C1" w:rsidRDefault="005870C1" w:rsidP="00610542">
      <w:r>
        <w:separator/>
      </w:r>
    </w:p>
  </w:endnote>
  <w:endnote w:type="continuationSeparator" w:id="0">
    <w:p w:rsidR="005870C1" w:rsidRDefault="005870C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C1" w:rsidRDefault="005870C1" w:rsidP="00610542">
      <w:r>
        <w:separator/>
      </w:r>
    </w:p>
  </w:footnote>
  <w:footnote w:type="continuationSeparator" w:id="0">
    <w:p w:rsidR="005870C1" w:rsidRDefault="005870C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0B0443" w:rsidRDefault="000B04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20">
          <w:rPr>
            <w:noProof/>
          </w:rPr>
          <w:t>32</w:t>
        </w:r>
        <w:r>
          <w:fldChar w:fldCharType="end"/>
        </w:r>
      </w:p>
    </w:sdtContent>
  </w:sdt>
  <w:p w:rsidR="000B0443" w:rsidRDefault="000B04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78E0522"/>
    <w:multiLevelType w:val="hybridMultilevel"/>
    <w:tmpl w:val="50E0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1080"/>
    <w:multiLevelType w:val="hybridMultilevel"/>
    <w:tmpl w:val="73D8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065A"/>
    <w:multiLevelType w:val="hybridMultilevel"/>
    <w:tmpl w:val="90D8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C3645"/>
    <w:multiLevelType w:val="hybridMultilevel"/>
    <w:tmpl w:val="47B69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D55682"/>
    <w:multiLevelType w:val="hybridMultilevel"/>
    <w:tmpl w:val="2808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444C9"/>
    <w:multiLevelType w:val="hybridMultilevel"/>
    <w:tmpl w:val="2EEC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5F32"/>
    <w:multiLevelType w:val="hybridMultilevel"/>
    <w:tmpl w:val="81BA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2C8F"/>
    <w:multiLevelType w:val="hybridMultilevel"/>
    <w:tmpl w:val="5CD4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F16E5"/>
    <w:multiLevelType w:val="hybridMultilevel"/>
    <w:tmpl w:val="25EC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B0443"/>
    <w:rsid w:val="001E5F20"/>
    <w:rsid w:val="003B46EB"/>
    <w:rsid w:val="00522906"/>
    <w:rsid w:val="00525316"/>
    <w:rsid w:val="005870C1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443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B0443"/>
    <w:pPr>
      <w:keepNext/>
      <w:keepLines/>
      <w:widowControl w:val="0"/>
      <w:autoSpaceDE/>
      <w:autoSpaceDN/>
      <w:spacing w:before="40"/>
      <w:outlineLvl w:val="3"/>
    </w:pPr>
    <w:rPr>
      <w:rFonts w:ascii="Calibri Light" w:hAnsi="Calibri Light"/>
      <w:i/>
      <w:iCs/>
      <w:color w:val="2E74B5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B0443"/>
  </w:style>
  <w:style w:type="character" w:customStyle="1" w:styleId="40">
    <w:name w:val="Заголовок 4 Знак"/>
    <w:basedOn w:val="a0"/>
    <w:link w:val="4"/>
    <w:uiPriority w:val="9"/>
    <w:rsid w:val="000B0443"/>
    <w:rPr>
      <w:rFonts w:ascii="Calibri Light" w:eastAsia="Times New Roman" w:hAnsi="Calibri Light" w:cs="Times New Roman"/>
      <w:i/>
      <w:iCs/>
      <w:color w:val="2E74B5"/>
      <w:szCs w:val="24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0B044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B0443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0B0443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0B0443"/>
    <w:pPr>
      <w:widowControl w:val="0"/>
      <w:shd w:val="clear" w:color="auto" w:fill="FFFFFF"/>
      <w:autoSpaceDE/>
      <w:autoSpaceDN/>
      <w:spacing w:line="240" w:lineRule="atLeas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0B0443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B0443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B0443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B0443"/>
    <w:pPr>
      <w:widowControl w:val="0"/>
      <w:shd w:val="clear" w:color="auto" w:fill="FFFFFF"/>
      <w:autoSpaceDE/>
      <w:autoSpaceDN/>
      <w:spacing w:line="322" w:lineRule="exact"/>
      <w:jc w:val="both"/>
    </w:pPr>
    <w:rPr>
      <w:rFonts w:ascii="Courier New" w:eastAsiaTheme="minorHAnsi" w:hAnsi="Courier New" w:cs="Courier New"/>
      <w:b/>
      <w:bCs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0B0443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B04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9">
    <w:name w:val="List Paragraph"/>
    <w:basedOn w:val="a"/>
    <w:uiPriority w:val="34"/>
    <w:qFormat/>
    <w:rsid w:val="000B0443"/>
    <w:pPr>
      <w:widowControl w:val="0"/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0B04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0B044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0B044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B0443"/>
    <w:rPr>
      <w:color w:val="800080"/>
      <w:u w:val="single"/>
    </w:rPr>
  </w:style>
  <w:style w:type="paragraph" w:customStyle="1" w:styleId="xl66">
    <w:name w:val="xl66"/>
    <w:basedOn w:val="a"/>
    <w:rsid w:val="000B04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D0D0D"/>
      <w:sz w:val="24"/>
      <w:szCs w:val="24"/>
    </w:rPr>
  </w:style>
  <w:style w:type="paragraph" w:customStyle="1" w:styleId="xl67">
    <w:name w:val="xl67"/>
    <w:basedOn w:val="a"/>
    <w:rsid w:val="000B0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D0D0D"/>
      <w:sz w:val="24"/>
      <w:szCs w:val="24"/>
      <w:u w:val="single"/>
    </w:rPr>
  </w:style>
  <w:style w:type="character" w:customStyle="1" w:styleId="410">
    <w:name w:val="Заголовок 4 Знак1"/>
    <w:basedOn w:val="a0"/>
    <w:link w:val="4"/>
    <w:uiPriority w:val="9"/>
    <w:semiHidden/>
    <w:rsid w:val="000B04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443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B0443"/>
    <w:pPr>
      <w:keepNext/>
      <w:keepLines/>
      <w:widowControl w:val="0"/>
      <w:autoSpaceDE/>
      <w:autoSpaceDN/>
      <w:spacing w:before="40"/>
      <w:outlineLvl w:val="3"/>
    </w:pPr>
    <w:rPr>
      <w:rFonts w:ascii="Calibri Light" w:hAnsi="Calibri Light"/>
      <w:i/>
      <w:iCs/>
      <w:color w:val="2E74B5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B0443"/>
  </w:style>
  <w:style w:type="character" w:customStyle="1" w:styleId="40">
    <w:name w:val="Заголовок 4 Знак"/>
    <w:basedOn w:val="a0"/>
    <w:link w:val="4"/>
    <w:uiPriority w:val="9"/>
    <w:rsid w:val="000B0443"/>
    <w:rPr>
      <w:rFonts w:ascii="Calibri Light" w:eastAsia="Times New Roman" w:hAnsi="Calibri Light" w:cs="Times New Roman"/>
      <w:i/>
      <w:iCs/>
      <w:color w:val="2E74B5"/>
      <w:szCs w:val="24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0B044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B0443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0B0443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0B0443"/>
    <w:pPr>
      <w:widowControl w:val="0"/>
      <w:shd w:val="clear" w:color="auto" w:fill="FFFFFF"/>
      <w:autoSpaceDE/>
      <w:autoSpaceDN/>
      <w:spacing w:line="240" w:lineRule="atLeas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0B0443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B0443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B0443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B0443"/>
    <w:pPr>
      <w:widowControl w:val="0"/>
      <w:shd w:val="clear" w:color="auto" w:fill="FFFFFF"/>
      <w:autoSpaceDE/>
      <w:autoSpaceDN/>
      <w:spacing w:line="322" w:lineRule="exact"/>
      <w:jc w:val="both"/>
    </w:pPr>
    <w:rPr>
      <w:rFonts w:ascii="Courier New" w:eastAsiaTheme="minorHAnsi" w:hAnsi="Courier New" w:cs="Courier New"/>
      <w:b/>
      <w:bCs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0B0443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B04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9">
    <w:name w:val="List Paragraph"/>
    <w:basedOn w:val="a"/>
    <w:uiPriority w:val="34"/>
    <w:qFormat/>
    <w:rsid w:val="000B0443"/>
    <w:pPr>
      <w:widowControl w:val="0"/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0B04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0B044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0B044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B0443"/>
    <w:rPr>
      <w:color w:val="800080"/>
      <w:u w:val="single"/>
    </w:rPr>
  </w:style>
  <w:style w:type="paragraph" w:customStyle="1" w:styleId="xl66">
    <w:name w:val="xl66"/>
    <w:basedOn w:val="a"/>
    <w:rsid w:val="000B04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D0D0D"/>
      <w:sz w:val="24"/>
      <w:szCs w:val="24"/>
    </w:rPr>
  </w:style>
  <w:style w:type="paragraph" w:customStyle="1" w:styleId="xl67">
    <w:name w:val="xl67"/>
    <w:basedOn w:val="a"/>
    <w:rsid w:val="000B0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D0D0D"/>
      <w:sz w:val="24"/>
      <w:szCs w:val="24"/>
      <w:u w:val="single"/>
    </w:rPr>
  </w:style>
  <w:style w:type="character" w:customStyle="1" w:styleId="410">
    <w:name w:val="Заголовок 4 Знак1"/>
    <w:basedOn w:val="a0"/>
    <w:link w:val="4"/>
    <w:uiPriority w:val="9"/>
    <w:semiHidden/>
    <w:rsid w:val="000B04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10211</Words>
  <Characters>58208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2019-01-16T05:40:00Z</cp:lastPrinted>
  <dcterms:created xsi:type="dcterms:W3CDTF">2017-11-20T11:34:00Z</dcterms:created>
  <dcterms:modified xsi:type="dcterms:W3CDTF">2019-01-16T05:43:00Z</dcterms:modified>
</cp:coreProperties>
</file>