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6" w:rsidRPr="00AA6AF6" w:rsidRDefault="00AA6AF6" w:rsidP="00AA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27E4F" wp14:editId="1C5485FA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A6AF6" w:rsidRPr="00AA6AF6" w:rsidRDefault="00AA6AF6" w:rsidP="00AA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AF6" w:rsidRPr="00AA6AF6" w:rsidRDefault="00AA6AF6" w:rsidP="00AA6AF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A6AF6" w:rsidRPr="00AA6AF6" w:rsidRDefault="00AA6AF6" w:rsidP="00AA6AF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AA6AF6" w:rsidRPr="00AA6AF6" w:rsidRDefault="00AA6AF6" w:rsidP="00AA6AF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6AF6" w:rsidRPr="00AA6AF6" w:rsidRDefault="00AA6AF6" w:rsidP="00AA6AF6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AA6AF6" w:rsidRPr="00AA6AF6" w:rsidRDefault="00AA6AF6" w:rsidP="00AA6AF6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6AF6" w:rsidRPr="00AA6AF6" w:rsidRDefault="00AA6AF6" w:rsidP="00AA6AF6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6AF6" w:rsidRPr="00AA6AF6" w:rsidRDefault="00AA6AF6" w:rsidP="00AA6AF6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AF6" w:rsidRPr="00B90D70" w:rsidRDefault="00AA6AF6" w:rsidP="00AA6AF6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B90D70"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</w:t>
      </w:r>
      <w:r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90D70"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DD0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B90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DD0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AA6AF6" w:rsidRPr="00B90D70" w:rsidRDefault="00AA6AF6" w:rsidP="00AA6AF6">
      <w:pPr>
        <w:spacing w:after="0" w:line="240" w:lineRule="auto"/>
        <w:ind w:right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Североуральск</w:t>
      </w:r>
    </w:p>
    <w:p w:rsidR="00AA6AF6" w:rsidRPr="00267ED0" w:rsidRDefault="00AA6AF6" w:rsidP="00AA6AF6">
      <w:pPr>
        <w:tabs>
          <w:tab w:val="left" w:pos="4820"/>
        </w:tabs>
        <w:spacing w:after="0" w:line="240" w:lineRule="auto"/>
        <w:ind w:right="3969"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70" w:rsidRPr="00B90D70" w:rsidRDefault="00B90D70" w:rsidP="009A358F">
      <w:pPr>
        <w:tabs>
          <w:tab w:val="left" w:pos="4820"/>
        </w:tabs>
        <w:spacing w:after="0" w:line="240" w:lineRule="auto"/>
        <w:ind w:right="425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 проекте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</w:t>
      </w:r>
    </w:p>
    <w:p w:rsidR="00B90D70" w:rsidRPr="00B90D70" w:rsidRDefault="00B90D70" w:rsidP="00B90D70">
      <w:pPr>
        <w:spacing w:after="0" w:line="240" w:lineRule="auto"/>
        <w:ind w:right="4110"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B90D70" w:rsidRPr="00B90D70" w:rsidRDefault="00B90D70" w:rsidP="00B90D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РЕШИЛА: </w:t>
      </w:r>
    </w:p>
    <w:p w:rsidR="00B90D70" w:rsidRPr="00B90D70" w:rsidRDefault="00B90D70" w:rsidP="00B90D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Одобрить проект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(прилагается) для обсуждения на публичных слушаниях.</w:t>
      </w:r>
    </w:p>
    <w:p w:rsidR="00B90D70" w:rsidRPr="00B90D70" w:rsidRDefault="00B90D70" w:rsidP="00B90D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Опубликовать настоящее Решение совместно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в газете «Наше слово» в срок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февраля</w:t>
      </w:r>
      <w:r w:rsidRPr="00B90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90D70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года.</w:t>
      </w:r>
    </w:p>
    <w:p w:rsidR="00B90D70" w:rsidRPr="00B90D70" w:rsidRDefault="00B90D70" w:rsidP="00B90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B90D70" w:rsidRPr="00B90D70" w:rsidRDefault="00B90D70" w:rsidP="00B9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0D70" w:rsidRPr="00B90D70" w:rsidRDefault="00B90D70" w:rsidP="00B9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0D70" w:rsidRPr="00B90D70" w:rsidRDefault="00B90D70" w:rsidP="00B9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</w:p>
    <w:p w:rsidR="00B90D70" w:rsidRPr="00B90D70" w:rsidRDefault="00B90D70" w:rsidP="00B90D7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Североуральского городского округа                                                  Б.В. Меньшиков</w:t>
      </w:r>
    </w:p>
    <w:p w:rsidR="00B90D70" w:rsidRPr="00B90D70" w:rsidRDefault="00B90D70" w:rsidP="00B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90D70" w:rsidRPr="00B90D70" w:rsidRDefault="00B90D70" w:rsidP="00B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90D70" w:rsidRPr="00B90D70" w:rsidRDefault="00B90D70" w:rsidP="00B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B90D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ПРОЕКТ</w:t>
      </w:r>
    </w:p>
    <w:p w:rsidR="00B90D70" w:rsidRPr="00B90D70" w:rsidRDefault="00B90D70" w:rsidP="00B9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90D70" w:rsidRPr="00B90D70" w:rsidRDefault="00B90D70" w:rsidP="00B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8541F" wp14:editId="7B7FF1D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90D70" w:rsidRPr="00B90D70" w:rsidRDefault="00B90D70" w:rsidP="00B9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D70" w:rsidRPr="00B90D70" w:rsidRDefault="00B90D70" w:rsidP="00B90D70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0D70" w:rsidRPr="00B90D70" w:rsidRDefault="00B90D70" w:rsidP="00B90D70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B90D70" w:rsidRPr="00B90D70" w:rsidRDefault="00B90D70" w:rsidP="00B90D70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D70" w:rsidRPr="00B90D70" w:rsidRDefault="00B90D70" w:rsidP="00B90D70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B90D70" w:rsidRPr="00B90D70" w:rsidRDefault="00B90D70" w:rsidP="00B90D70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0D70" w:rsidRPr="00B90D70" w:rsidRDefault="00B90D70" w:rsidP="00B90D70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D70" w:rsidRPr="00B90D70" w:rsidRDefault="00B90D70" w:rsidP="00B90D70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 </w:t>
      </w:r>
    </w:p>
    <w:p w:rsidR="00B90D70" w:rsidRPr="00B90D70" w:rsidRDefault="00B90D70" w:rsidP="00B90D70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B90D70" w:rsidRPr="00B90D70" w:rsidRDefault="00B90D70" w:rsidP="00B90D70">
      <w:pPr>
        <w:tabs>
          <w:tab w:val="left" w:pos="4820"/>
        </w:tabs>
        <w:spacing w:after="0" w:line="240" w:lineRule="auto"/>
        <w:ind w:right="396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6AF6" w:rsidRPr="00AA6AF6" w:rsidRDefault="00A8596A" w:rsidP="00AA6AF6">
      <w:pPr>
        <w:tabs>
          <w:tab w:val="left" w:pos="4820"/>
        </w:tabs>
        <w:spacing w:after="0" w:line="240" w:lineRule="auto"/>
        <w:ind w:right="439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A6AF6" w:rsidRPr="00AA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Североуральского городского округа, утвержденный Решением Североуральской муниципальной Думы от 18.05.2005 года № 45</w:t>
      </w:r>
    </w:p>
    <w:p w:rsidR="00465D7E" w:rsidRDefault="00465D7E" w:rsidP="0046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5D7E" w:rsidRPr="00715727" w:rsidRDefault="00226AC3" w:rsidP="0046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5D7E"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465D7E" w:rsidRPr="00715727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465D7E" w:rsidRPr="006C0210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465D7E">
        <w:rPr>
          <w:rFonts w:ascii="Times New Roman" w:hAnsi="Times New Roman" w:cs="Times New Roman"/>
          <w:bCs/>
          <w:sz w:val="28"/>
          <w:szCs w:val="28"/>
        </w:rPr>
        <w:t>м</w:t>
      </w:r>
      <w:r w:rsidR="00465D7E" w:rsidRPr="006C021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65D7E">
        <w:rPr>
          <w:rFonts w:ascii="Times New Roman" w:hAnsi="Times New Roman" w:cs="Times New Roman"/>
          <w:bCs/>
          <w:sz w:val="28"/>
          <w:szCs w:val="28"/>
        </w:rPr>
        <w:t>ом</w:t>
      </w:r>
      <w:r w:rsidR="00465D7E" w:rsidRPr="006C0210">
        <w:rPr>
          <w:rFonts w:ascii="Times New Roman" w:hAnsi="Times New Roman" w:cs="Times New Roman"/>
          <w:bCs/>
          <w:sz w:val="28"/>
          <w:szCs w:val="28"/>
        </w:rPr>
        <w:t xml:space="preserve"> от 12.06.2002</w:t>
      </w:r>
      <w:r w:rsidR="00465D7E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465D7E" w:rsidRPr="006C021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 w:rsidR="00465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D7E" w:rsidRPr="006C0210">
        <w:rPr>
          <w:rFonts w:ascii="Times New Roman" w:hAnsi="Times New Roman" w:cs="Times New Roman"/>
          <w:bCs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="00465D7E">
        <w:rPr>
          <w:rFonts w:ascii="Times New Roman" w:hAnsi="Times New Roman" w:cs="Times New Roman"/>
          <w:bCs/>
          <w:sz w:val="28"/>
          <w:szCs w:val="28"/>
        </w:rPr>
        <w:t>,</w:t>
      </w:r>
      <w:r w:rsidR="00465D7E" w:rsidRPr="006C021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465D7E">
        <w:rPr>
          <w:rFonts w:ascii="Times New Roman" w:hAnsi="Times New Roman" w:cs="Times New Roman"/>
          <w:sz w:val="28"/>
          <w:szCs w:val="28"/>
        </w:rPr>
        <w:t>м</w:t>
      </w:r>
      <w:r w:rsidR="00465D7E" w:rsidRPr="006C02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5D7E">
        <w:rPr>
          <w:rFonts w:ascii="Times New Roman" w:hAnsi="Times New Roman" w:cs="Times New Roman"/>
          <w:sz w:val="28"/>
          <w:szCs w:val="28"/>
        </w:rPr>
        <w:t>ом</w:t>
      </w:r>
      <w:r w:rsidR="00465D7E" w:rsidRPr="006C0210">
        <w:rPr>
          <w:rFonts w:ascii="Times New Roman" w:hAnsi="Times New Roman" w:cs="Times New Roman"/>
          <w:sz w:val="28"/>
          <w:szCs w:val="28"/>
        </w:rPr>
        <w:t xml:space="preserve"> от 26.11.1996</w:t>
      </w:r>
      <w:r w:rsidR="00465D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5D7E" w:rsidRPr="006C0210">
        <w:rPr>
          <w:rFonts w:ascii="Times New Roman" w:hAnsi="Times New Roman" w:cs="Times New Roman"/>
          <w:sz w:val="28"/>
          <w:szCs w:val="28"/>
        </w:rPr>
        <w:t>138-ФЗ</w:t>
      </w:r>
      <w:r w:rsidR="00465D7E" w:rsidRPr="006C0210">
        <w:rPr>
          <w:rFonts w:ascii="Times New Roman" w:hAnsi="Times New Roman" w:cs="Times New Roman"/>
          <w:sz w:val="28"/>
          <w:szCs w:val="28"/>
        </w:rPr>
        <w:br/>
        <w:t>"Об обеспечении конституционных прав граждан Российской Федерации избирать и быть избранными в органы местного самоуправления"</w:t>
      </w:r>
      <w:r w:rsidR="00465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6 Избирательного Кодекса Свердловской области,</w:t>
      </w:r>
      <w:r w:rsidR="00465D7E" w:rsidRPr="006C0210">
        <w:rPr>
          <w:rFonts w:ascii="Times New Roman" w:hAnsi="Times New Roman" w:cs="Times New Roman"/>
          <w:sz w:val="28"/>
          <w:szCs w:val="28"/>
        </w:rPr>
        <w:br/>
      </w:r>
      <w:r w:rsidR="00465D7E" w:rsidRPr="00715727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465D7E" w:rsidRPr="002F3B06">
        <w:rPr>
          <w:sz w:val="26"/>
          <w:szCs w:val="26"/>
        </w:rPr>
        <w:t xml:space="preserve">, </w:t>
      </w:r>
      <w:r w:rsidR="00465D7E"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Североуральского городского округа </w:t>
      </w:r>
    </w:p>
    <w:p w:rsidR="00465D7E" w:rsidRPr="00715727" w:rsidRDefault="00465D7E" w:rsidP="00465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AF6" w:rsidRPr="00AA6AF6" w:rsidRDefault="00AA6AF6" w:rsidP="00AA6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A6AF6" w:rsidRPr="00AA6AF6" w:rsidRDefault="00AA6AF6" w:rsidP="00AA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73B" w:rsidRDefault="00AA6AF6" w:rsidP="00AA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</w:t>
      </w:r>
      <w:hyperlink r:id="rId7" w:history="1">
        <w:r w:rsidRPr="00AA6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AA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округа, принятый Решением </w:t>
      </w:r>
      <w:r w:rsidRPr="00AA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Североуральской муниципальной Думы от 18.05.2005 N 45 (с изменениями, внесенными </w:t>
      </w:r>
      <w:hyperlink r:id="rId8" w:history="1">
        <w:r w:rsidRPr="00AA6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Pr="00AA6AF6">
        <w:rPr>
          <w:rFonts w:ascii="Times New Roman" w:hAnsi="Times New Roman" w:cs="Times New Roman"/>
          <w:color w:val="000000" w:themeColor="text1"/>
          <w:sz w:val="28"/>
          <w:szCs w:val="28"/>
        </w:rPr>
        <w:t>ем Североуральской муниципальной Думы от 21.12.2005 N 124</w:t>
      </w:r>
      <w:r w:rsidRPr="00AA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Решениями Думы Североуральского городского округа от 29.03.2006 N 36, от 27.12.2006 N 155, от 30.05.2007 N 56, от 26.09.2007 N 102, от 27.02.2008 N 28, от 25.11.2008 </w:t>
      </w:r>
      <w:r w:rsidRPr="00AA6AF6">
        <w:rPr>
          <w:rFonts w:ascii="Times New Roman" w:eastAsia="Times New Roman" w:hAnsi="Times New Roman" w:cs="Times New Roman"/>
          <w:sz w:val="28"/>
          <w:szCs w:val="28"/>
          <w:lang w:eastAsia="ru-RU"/>
        </w:rPr>
        <w:t>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</w:t>
      </w:r>
      <w:r w:rsid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23.11.2016</w:t>
      </w:r>
      <w:r w:rsidR="00B0092B" w:rsidRPr="00B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092B" w:rsidRPr="00AA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="00B9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</w:t>
      </w:r>
      <w:r w:rsidRPr="00AA6AF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A90D54" w:rsidRPr="00715727" w:rsidRDefault="00A90D54" w:rsidP="00A90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части </w:t>
      </w:r>
      <w:r w:rsidR="0081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изложить в следующей редакции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D54" w:rsidRDefault="00880D38" w:rsidP="00A90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депутатов Думы Североуральского городского округа осуществляются на основе мажоритарной избирательной системы относительного большинства по четырем </w:t>
      </w:r>
      <w:proofErr w:type="spellStart"/>
      <w:r w:rsidR="00A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пятимандатным</w:t>
      </w:r>
      <w:proofErr w:type="spellEnd"/>
      <w:r w:rsidR="00A9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округам, образуемым на территории городского округа.»;</w:t>
      </w:r>
    </w:p>
    <w:p w:rsidR="0066105F" w:rsidRPr="0066105F" w:rsidRDefault="0066105F" w:rsidP="00A90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D54" w:rsidRPr="00262BB0" w:rsidRDefault="00A90D54" w:rsidP="00A90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25.1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силу.</w:t>
      </w:r>
    </w:p>
    <w:p w:rsidR="00A90D54" w:rsidRPr="00715727" w:rsidRDefault="00A90D54" w:rsidP="00A90D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настоящее Решение вступает в силу со дня его официального опубликования.</w:t>
      </w:r>
    </w:p>
    <w:p w:rsidR="00A90D54" w:rsidRPr="00715727" w:rsidRDefault="00A90D54" w:rsidP="00A90D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90D54" w:rsidRPr="00715727" w:rsidRDefault="00A90D54" w:rsidP="00A90D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Зарегистрировать настоящие изменения в </w:t>
      </w:r>
      <w:hyperlink r:id="rId9" w:history="1">
        <w:r w:rsidRPr="007157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в порядке, установленном Федеральным </w:t>
      </w:r>
      <w:hyperlink r:id="rId10" w:history="1">
        <w:r w:rsidRPr="007157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N 97-ФЗ «О государственной регистрации уставов муниципальных образований».</w:t>
      </w:r>
    </w:p>
    <w:p w:rsidR="00A90D54" w:rsidRPr="00715727" w:rsidRDefault="00A90D54" w:rsidP="00A90D5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A90D54" w:rsidRPr="00715727" w:rsidRDefault="00A90D54" w:rsidP="00A9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D54" w:rsidRPr="00715727" w:rsidRDefault="00A90D54" w:rsidP="00A90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D54" w:rsidRPr="00715727" w:rsidRDefault="00A90D54" w:rsidP="00A9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90D54" w:rsidRPr="00715727" w:rsidRDefault="00A90D54" w:rsidP="00A9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  </w:t>
      </w:r>
      <w:r w:rsidR="00AB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Б.В. Меньшиков                                         </w:t>
      </w:r>
    </w:p>
    <w:p w:rsidR="00A90D54" w:rsidRPr="00715727" w:rsidRDefault="00A90D54" w:rsidP="00A90D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0D54" w:rsidRPr="00715727" w:rsidRDefault="00A90D54" w:rsidP="00A9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54" w:rsidRDefault="00A90D54" w:rsidP="00A90D54"/>
    <w:sectPr w:rsidR="00A90D54" w:rsidSect="0043333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FA" w:rsidRDefault="00FB14FA">
      <w:pPr>
        <w:spacing w:after="0" w:line="240" w:lineRule="auto"/>
      </w:pPr>
      <w:r>
        <w:separator/>
      </w:r>
    </w:p>
  </w:endnote>
  <w:endnote w:type="continuationSeparator" w:id="0">
    <w:p w:rsidR="00FB14FA" w:rsidRDefault="00FB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63525"/>
      <w:docPartObj>
        <w:docPartGallery w:val="Page Numbers (Bottom of Page)"/>
        <w:docPartUnique/>
      </w:docPartObj>
    </w:sdtPr>
    <w:sdtEndPr/>
    <w:sdtContent>
      <w:p w:rsidR="00845695" w:rsidRDefault="00AA6A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0D">
          <w:rPr>
            <w:noProof/>
          </w:rPr>
          <w:t>3</w:t>
        </w:r>
        <w:r>
          <w:fldChar w:fldCharType="end"/>
        </w:r>
      </w:p>
    </w:sdtContent>
  </w:sdt>
  <w:p w:rsidR="00845695" w:rsidRDefault="00FB14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FA" w:rsidRDefault="00FB14FA">
      <w:pPr>
        <w:spacing w:after="0" w:line="240" w:lineRule="auto"/>
      </w:pPr>
      <w:r>
        <w:separator/>
      </w:r>
    </w:p>
  </w:footnote>
  <w:footnote w:type="continuationSeparator" w:id="0">
    <w:p w:rsidR="00FB14FA" w:rsidRDefault="00FB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F6"/>
    <w:rsid w:val="000A373B"/>
    <w:rsid w:val="00226AC3"/>
    <w:rsid w:val="00267ED0"/>
    <w:rsid w:val="00465D7E"/>
    <w:rsid w:val="005C3936"/>
    <w:rsid w:val="0066105F"/>
    <w:rsid w:val="00810A4B"/>
    <w:rsid w:val="00880D38"/>
    <w:rsid w:val="009A358F"/>
    <w:rsid w:val="00A8596A"/>
    <w:rsid w:val="00A90D54"/>
    <w:rsid w:val="00A96BD8"/>
    <w:rsid w:val="00AA6AF6"/>
    <w:rsid w:val="00AB173E"/>
    <w:rsid w:val="00B0092B"/>
    <w:rsid w:val="00B90D70"/>
    <w:rsid w:val="00C7430D"/>
    <w:rsid w:val="00D75E96"/>
    <w:rsid w:val="00DD05CF"/>
    <w:rsid w:val="00F45B23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6687-9DD3-4A3F-B716-DD353CB7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6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15</cp:revision>
  <dcterms:created xsi:type="dcterms:W3CDTF">2016-10-28T10:28:00Z</dcterms:created>
  <dcterms:modified xsi:type="dcterms:W3CDTF">2017-01-25T10:19:00Z</dcterms:modified>
</cp:coreProperties>
</file>