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FF" w:rsidRPr="008B76F7" w:rsidRDefault="00A03CFF" w:rsidP="00A0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85E66F" wp14:editId="44E6251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FF" w:rsidRPr="008B76F7" w:rsidRDefault="00A03CFF" w:rsidP="00A0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CFF" w:rsidRPr="008B76F7" w:rsidRDefault="00A03CFF" w:rsidP="00A03CF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A03CFF" w:rsidRPr="008B76F7" w:rsidRDefault="00A03CFF" w:rsidP="00A03CF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A03CFF" w:rsidRPr="008B76F7" w:rsidRDefault="00A03CFF" w:rsidP="00A03CF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CFF" w:rsidRPr="008B76F7" w:rsidRDefault="00A03CFF" w:rsidP="00A03CF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A03CFF" w:rsidRPr="008B76F7" w:rsidRDefault="00A03CFF" w:rsidP="00A03CF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3CFF" w:rsidRPr="008B76F7" w:rsidRDefault="00A03CFF" w:rsidP="00A03CF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03CFF" w:rsidRPr="008B76F7" w:rsidRDefault="00A03CFF" w:rsidP="00A03CF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FF" w:rsidRPr="008B76F7" w:rsidRDefault="00A03CFF" w:rsidP="00A03CFF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 года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№</w:t>
      </w: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</w:t>
      </w:r>
    </w:p>
    <w:p w:rsidR="00A03CFF" w:rsidRPr="008B76F7" w:rsidRDefault="00A03CFF" w:rsidP="00A03CFF">
      <w:pPr>
        <w:spacing w:after="0" w:line="240" w:lineRule="auto"/>
        <w:ind w:right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Североуральск</w:t>
      </w:r>
    </w:p>
    <w:p w:rsidR="00A03CFF" w:rsidRPr="008B76F7" w:rsidRDefault="00A03CFF" w:rsidP="00A03CFF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CFF" w:rsidRPr="008B76F7" w:rsidRDefault="00A03CFF" w:rsidP="00A03CFF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 награждении Почетной грамотой Думы Североуральского городского округа </w:t>
      </w:r>
    </w:p>
    <w:p w:rsidR="00A03CFF" w:rsidRPr="008B76F7" w:rsidRDefault="00A03CFF" w:rsidP="00A03CFF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CFF" w:rsidRPr="008B76F7" w:rsidRDefault="00A03CFF" w:rsidP="00A03CFF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года № 60, Дума Североуральского городского округа</w:t>
      </w:r>
    </w:p>
    <w:p w:rsidR="00A03CFF" w:rsidRPr="008B76F7" w:rsidRDefault="00A03CFF" w:rsidP="00A03C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CFF" w:rsidRPr="008B76F7" w:rsidRDefault="00A03CFF" w:rsidP="00A03C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A03CFF" w:rsidRPr="008B76F7" w:rsidRDefault="00A03CFF" w:rsidP="00A03C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CFF" w:rsidRPr="008B76F7" w:rsidRDefault="00A03CFF" w:rsidP="00A03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За 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вклад в организацию и продвижение электронных информационных ресурсов в библиотеках Североуральского городского округа, профессионализм, преданность библиотечному делу и в связи с 70- летием Центральной городской библиотеки имени А.Н. Арцибашева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наградить Почетной грамотой Думы Североуральского городского округа:</w:t>
      </w:r>
    </w:p>
    <w:p w:rsidR="00A03CFF" w:rsidRPr="008B76F7" w:rsidRDefault="00A03CFF" w:rsidP="00A0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6F7">
        <w:rPr>
          <w:rFonts w:ascii="Times New Roman" w:hAnsi="Times New Roman" w:cs="Times New Roman"/>
          <w:b/>
          <w:sz w:val="26"/>
          <w:szCs w:val="26"/>
        </w:rPr>
        <w:t>К</w:t>
      </w:r>
      <w:r w:rsidRPr="008B76F7">
        <w:rPr>
          <w:rFonts w:ascii="Times New Roman" w:hAnsi="Times New Roman" w:cs="Times New Roman"/>
          <w:b/>
          <w:sz w:val="26"/>
          <w:szCs w:val="26"/>
        </w:rPr>
        <w:t>арпий Марию Михайловну</w:t>
      </w:r>
      <w:r w:rsidRPr="008B76F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B76F7">
        <w:rPr>
          <w:rFonts w:ascii="Times New Roman" w:hAnsi="Times New Roman" w:cs="Times New Roman"/>
          <w:sz w:val="26"/>
          <w:szCs w:val="26"/>
        </w:rPr>
        <w:t>заведующую сектором по ведению каталогов Центральной городской библиотеки Муниципального бюджетного учреждения культуры «Централизованная библиотечная система Североуральского городского округа».</w:t>
      </w:r>
    </w:p>
    <w:p w:rsidR="00A03CFF" w:rsidRPr="008B76F7" w:rsidRDefault="00A03CFF" w:rsidP="00A03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hAnsi="Times New Roman" w:cs="Times New Roman"/>
          <w:sz w:val="26"/>
          <w:szCs w:val="26"/>
        </w:rPr>
        <w:t>2. За большой вклад в сохранение библиотечного дела на территории Североуральского городского округа,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профессионализм, преданность библиотечному делу и в связи с 70- летием Центральной городской библиотеки имени А.Н. Арцибашева, наградить Почетной грамотой Думы Североуральского городского округа:</w:t>
      </w:r>
    </w:p>
    <w:p w:rsidR="00163A49" w:rsidRPr="008B76F7" w:rsidRDefault="00A03CFF" w:rsidP="00163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8B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еллер Елену Алексеевну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63A49" w:rsidRPr="008B76F7">
        <w:rPr>
          <w:rFonts w:ascii="Times New Roman" w:hAnsi="Times New Roman" w:cs="Times New Roman"/>
          <w:sz w:val="26"/>
          <w:szCs w:val="26"/>
        </w:rPr>
        <w:t xml:space="preserve">заведующую </w:t>
      </w:r>
      <w:r w:rsidR="00163A49" w:rsidRPr="008B76F7">
        <w:rPr>
          <w:rFonts w:ascii="Times New Roman" w:hAnsi="Times New Roman" w:cs="Times New Roman"/>
          <w:sz w:val="26"/>
          <w:szCs w:val="26"/>
        </w:rPr>
        <w:t>отделом комплектования и обработки литературы</w:t>
      </w:r>
      <w:r w:rsidR="00163A49" w:rsidRPr="008B76F7">
        <w:rPr>
          <w:rFonts w:ascii="Times New Roman" w:hAnsi="Times New Roman" w:cs="Times New Roman"/>
          <w:sz w:val="26"/>
          <w:szCs w:val="26"/>
        </w:rPr>
        <w:t xml:space="preserve"> Центральной городской библиотеки Муниципального бюджетного учреждения культуры «Централизованная библиотечная система Североуральского городского округа».</w:t>
      </w:r>
    </w:p>
    <w:p w:rsidR="00A03CFF" w:rsidRPr="008B76F7" w:rsidRDefault="00A03CFF" w:rsidP="00A03CF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03CFF" w:rsidRPr="008B76F7" w:rsidRDefault="00A03CFF" w:rsidP="00A03CF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«Наше слово».</w:t>
      </w:r>
    </w:p>
    <w:p w:rsidR="008B76F7" w:rsidRDefault="008B76F7" w:rsidP="00A03C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6F7" w:rsidRDefault="008B76F7" w:rsidP="00A03C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FF" w:rsidRPr="008B76F7" w:rsidRDefault="00A03CFF" w:rsidP="00A03C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2012E9" w:rsidRPr="008B76F7" w:rsidRDefault="00A03CFF" w:rsidP="008B76F7">
      <w:pPr>
        <w:spacing w:after="0" w:line="240" w:lineRule="auto"/>
        <w:jc w:val="both"/>
        <w:rPr>
          <w:sz w:val="26"/>
          <w:szCs w:val="26"/>
        </w:rPr>
      </w:pP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Североуральского городского округа                                        </w:t>
      </w:r>
      <w:r w:rsid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Б.В. Меньшиков</w:t>
      </w:r>
    </w:p>
    <w:sectPr w:rsidR="002012E9" w:rsidRPr="008B76F7" w:rsidSect="008B76F7">
      <w:footerReference w:type="default" r:id="rId5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50362"/>
      <w:docPartObj>
        <w:docPartGallery w:val="Page Numbers (Bottom of Page)"/>
        <w:docPartUnique/>
      </w:docPartObj>
    </w:sdtPr>
    <w:sdtEndPr/>
    <w:sdtContent>
      <w:p w:rsidR="004660D6" w:rsidRDefault="008B76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6EA" w:rsidRDefault="008B76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FF"/>
    <w:rsid w:val="00163A49"/>
    <w:rsid w:val="002012E9"/>
    <w:rsid w:val="008B76F7"/>
    <w:rsid w:val="00A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7EC9-CB10-4FBF-8362-E1B99B2B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2017-03-16T04:47:00Z</dcterms:created>
  <dcterms:modified xsi:type="dcterms:W3CDTF">2017-03-16T05:00:00Z</dcterms:modified>
</cp:coreProperties>
</file>